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48539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kern w:val="0"/>
          <w:bdr w:val="single" w:sz="2" w:space="0" w:color="E3E3E3" w:frame="1"/>
          <w:lang w:eastAsia="en-GB"/>
          <w14:ligatures w14:val="none"/>
        </w:rPr>
        <w:t>Presentation: Traffic Accident Analysis Using Python</w:t>
      </w:r>
    </w:p>
    <w:p w14:paraId="59B7C488" w14:textId="77777777" w:rsidR="00866F81" w:rsidRPr="00866F81" w:rsidRDefault="004E6FA4" w:rsidP="00866F81">
      <w:pPr>
        <w:spacing w:after="720" w:line="24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lang w:eastAsia="en-GB"/>
        </w:rPr>
        <w:pict w14:anchorId="0D26B35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9FB73AA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kern w:val="0"/>
          <w:bdr w:val="single" w:sz="2" w:space="0" w:color="E3E3E3" w:frame="1"/>
          <w:lang w:eastAsia="en-GB"/>
          <w14:ligatures w14:val="none"/>
        </w:rPr>
        <w:t>Slide 1: Title Slide</w:t>
      </w:r>
    </w:p>
    <w:p w14:paraId="3E912DEE" w14:textId="75DA950F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Title:</w:t>
      </w: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 Traffic Accident Analysis Using Python </w:t>
      </w:r>
    </w:p>
    <w:p w14:paraId="629BCFF6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Subtitle:</w:t>
      </w: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br/>
        <w:t xml:space="preserve">Exploring Patterns, Trends, and Insights in Traffic Accident Data </w:t>
      </w:r>
    </w:p>
    <w:p w14:paraId="0E85FBAB" w14:textId="08BA8364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Presented By:</w:t>
      </w: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 </w:t>
      </w:r>
      <w:proofErr w:type="spellStart"/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Youhem</w:t>
      </w:r>
      <w:proofErr w:type="spellEnd"/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 </w:t>
      </w:r>
      <w:proofErr w:type="spellStart"/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Rouainia</w:t>
      </w:r>
      <w:proofErr w:type="spellEnd"/>
    </w:p>
    <w:p w14:paraId="3F83F203" w14:textId="77777777" w:rsidR="00866F81" w:rsidRPr="00866F81" w:rsidRDefault="004E6FA4" w:rsidP="00866F81">
      <w:pPr>
        <w:spacing w:before="720" w:after="720" w:line="24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lang w:eastAsia="en-GB"/>
        </w:rPr>
        <w:pict w14:anchorId="20BBE62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3E835E1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kern w:val="0"/>
          <w:bdr w:val="single" w:sz="2" w:space="0" w:color="E3E3E3" w:frame="1"/>
          <w:lang w:eastAsia="en-GB"/>
          <w14:ligatures w14:val="none"/>
        </w:rPr>
        <w:t>Slide 2: Introduction</w:t>
      </w:r>
    </w:p>
    <w:p w14:paraId="3E67DBF2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Objective:</w:t>
      </w:r>
    </w:p>
    <w:p w14:paraId="316D9946" w14:textId="58CC907C" w:rsidR="00866F81" w:rsidRPr="00866F81" w:rsidRDefault="00866F81" w:rsidP="00866F8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Analyse traffic accident data to uncover patterns and trends. </w:t>
      </w:r>
    </w:p>
    <w:p w14:paraId="549DDB69" w14:textId="77777777" w:rsidR="00866F81" w:rsidRPr="00866F81" w:rsidRDefault="00866F81" w:rsidP="00866F8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Visualize key insights using Python libraries such as Pandas, Matplotlib, and Seaborn.</w:t>
      </w:r>
    </w:p>
    <w:p w14:paraId="46F721D6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Dataset Overview:</w:t>
      </w:r>
    </w:p>
    <w:p w14:paraId="11D9EEA7" w14:textId="77777777" w:rsidR="00866F81" w:rsidRPr="00866F81" w:rsidRDefault="00866F81" w:rsidP="00866F8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File: </w:t>
      </w:r>
      <w:r w:rsidRPr="00866F81">
        <w:rPr>
          <w:rFonts w:ascii="Menlo" w:eastAsia="Times New Roman" w:hAnsi="Menlo" w:cs="Menlo"/>
          <w:b/>
          <w:bCs/>
          <w:color w:val="EB5757"/>
          <w:kern w:val="0"/>
          <w:bdr w:val="single" w:sz="2" w:space="2" w:color="E3E3E3" w:frame="1"/>
          <w:lang w:eastAsia="en-GB"/>
          <w14:ligatures w14:val="none"/>
        </w:rPr>
        <w:t>traffic_accidents.csv</w:t>
      </w:r>
    </w:p>
    <w:p w14:paraId="70A54353" w14:textId="77777777" w:rsidR="00866F81" w:rsidRPr="00866F81" w:rsidRDefault="00866F81" w:rsidP="00866F8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Columns: Includes crash types, weather conditions, lighting conditions, injury severity, and more.</w:t>
      </w:r>
    </w:p>
    <w:p w14:paraId="0F14AC02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Key Questions:</w:t>
      </w:r>
    </w:p>
    <w:p w14:paraId="27178EF0" w14:textId="77777777" w:rsidR="00866F81" w:rsidRPr="00866F81" w:rsidRDefault="00866F81" w:rsidP="00866F8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What are the most common crash types? </w:t>
      </w:r>
    </w:p>
    <w:p w14:paraId="4DD3483B" w14:textId="77777777" w:rsidR="00866F81" w:rsidRPr="00866F81" w:rsidRDefault="00866F81" w:rsidP="00866F8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How do weather and lighting conditions affect crashes? </w:t>
      </w:r>
    </w:p>
    <w:p w14:paraId="3D86DE5E" w14:textId="77777777" w:rsidR="00866F81" w:rsidRPr="00866F81" w:rsidRDefault="00866F81" w:rsidP="00866F8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What is the distribution of injuries across accidents? </w:t>
      </w:r>
    </w:p>
    <w:p w14:paraId="7A0D9B4E" w14:textId="77777777" w:rsidR="00866F81" w:rsidRPr="00866F81" w:rsidRDefault="00866F81" w:rsidP="00866F81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Are there specific times or days with higher crash rates?</w:t>
      </w:r>
    </w:p>
    <w:p w14:paraId="770BF366" w14:textId="77777777" w:rsidR="00866F81" w:rsidRPr="00866F81" w:rsidRDefault="004E6FA4" w:rsidP="00866F81">
      <w:pPr>
        <w:spacing w:before="720" w:after="720" w:line="24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kern w:val="0"/>
          <w:lang w:eastAsia="en-GB"/>
        </w:rPr>
        <w:pict w14:anchorId="637856A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08577D5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kern w:val="0"/>
          <w:bdr w:val="single" w:sz="2" w:space="0" w:color="E3E3E3" w:frame="1"/>
          <w:lang w:eastAsia="en-GB"/>
          <w14:ligatures w14:val="none"/>
        </w:rPr>
        <w:t>Slide 3: Data Preprocessing</w:t>
      </w:r>
    </w:p>
    <w:p w14:paraId="3B52EFE2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Steps Taken:</w:t>
      </w:r>
    </w:p>
    <w:p w14:paraId="77C99235" w14:textId="77777777" w:rsidR="00866F81" w:rsidRPr="00866F81" w:rsidRDefault="00866F81" w:rsidP="00866F8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Data Loading:</w:t>
      </w:r>
    </w:p>
    <w:p w14:paraId="0AFAE4AE" w14:textId="77777777" w:rsidR="00866F81" w:rsidRPr="00866F81" w:rsidRDefault="00866F81" w:rsidP="00866F8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Used </w:t>
      </w:r>
      <w:proofErr w:type="spellStart"/>
      <w:proofErr w:type="gramStart"/>
      <w:r w:rsidRPr="00866F81">
        <w:rPr>
          <w:rFonts w:ascii="Menlo" w:eastAsia="Times New Roman" w:hAnsi="Menlo" w:cs="Menlo"/>
          <w:b/>
          <w:bCs/>
          <w:color w:val="EB5757"/>
          <w:kern w:val="0"/>
          <w:bdr w:val="single" w:sz="2" w:space="2" w:color="E3E3E3" w:frame="1"/>
          <w:lang w:eastAsia="en-GB"/>
          <w14:ligatures w14:val="none"/>
        </w:rPr>
        <w:t>pandas.read</w:t>
      </w:r>
      <w:proofErr w:type="gramEnd"/>
      <w:r w:rsidRPr="00866F81">
        <w:rPr>
          <w:rFonts w:ascii="Menlo" w:eastAsia="Times New Roman" w:hAnsi="Menlo" w:cs="Menlo"/>
          <w:b/>
          <w:bCs/>
          <w:color w:val="EB5757"/>
          <w:kern w:val="0"/>
          <w:bdr w:val="single" w:sz="2" w:space="2" w:color="E3E3E3" w:frame="1"/>
          <w:lang w:eastAsia="en-GB"/>
          <w14:ligatures w14:val="none"/>
        </w:rPr>
        <w:t>_csv</w:t>
      </w:r>
      <w:proofErr w:type="spellEnd"/>
      <w:r w:rsidRPr="00866F81">
        <w:rPr>
          <w:rFonts w:ascii="Menlo" w:eastAsia="Times New Roman" w:hAnsi="Menlo" w:cs="Menlo"/>
          <w:b/>
          <w:bCs/>
          <w:color w:val="EB5757"/>
          <w:kern w:val="0"/>
          <w:bdr w:val="single" w:sz="2" w:space="2" w:color="E3E3E3" w:frame="1"/>
          <w:lang w:eastAsia="en-GB"/>
          <w14:ligatures w14:val="none"/>
        </w:rPr>
        <w:t>()</w:t>
      </w: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 to load the dataset. </w:t>
      </w:r>
    </w:p>
    <w:p w14:paraId="5623B091" w14:textId="77777777" w:rsidR="00866F81" w:rsidRPr="00866F81" w:rsidRDefault="00866F81" w:rsidP="00866F8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Handled encoding issues with </w:t>
      </w:r>
      <w:proofErr w:type="spellStart"/>
      <w:r w:rsidRPr="00866F81">
        <w:rPr>
          <w:rFonts w:ascii="Menlo" w:eastAsia="Times New Roman" w:hAnsi="Menlo" w:cs="Menlo"/>
          <w:b/>
          <w:bCs/>
          <w:color w:val="EB5757"/>
          <w:kern w:val="0"/>
          <w:bdr w:val="single" w:sz="2" w:space="2" w:color="E3E3E3" w:frame="1"/>
          <w:lang w:eastAsia="en-GB"/>
          <w14:ligatures w14:val="none"/>
        </w:rPr>
        <w:t>unicode_escape</w:t>
      </w:r>
      <w:proofErr w:type="spellEnd"/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.</w:t>
      </w:r>
    </w:p>
    <w:p w14:paraId="32397DD9" w14:textId="77777777" w:rsidR="00866F81" w:rsidRPr="00866F81" w:rsidRDefault="00866F81" w:rsidP="00866F8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Missing Values:</w:t>
      </w:r>
    </w:p>
    <w:p w14:paraId="629DB922" w14:textId="77777777" w:rsidR="00866F81" w:rsidRPr="00866F81" w:rsidRDefault="00866F81" w:rsidP="00866F8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Checked for missing values using </w:t>
      </w:r>
      <w:proofErr w:type="spellStart"/>
      <w:proofErr w:type="gramStart"/>
      <w:r w:rsidRPr="00866F81">
        <w:rPr>
          <w:rFonts w:ascii="Menlo" w:eastAsia="Times New Roman" w:hAnsi="Menlo" w:cs="Menlo"/>
          <w:b/>
          <w:bCs/>
          <w:color w:val="EB5757"/>
          <w:kern w:val="0"/>
          <w:bdr w:val="single" w:sz="2" w:space="2" w:color="E3E3E3" w:frame="1"/>
          <w:lang w:eastAsia="en-GB"/>
          <w14:ligatures w14:val="none"/>
        </w:rPr>
        <w:t>df.isnull</w:t>
      </w:r>
      <w:proofErr w:type="spellEnd"/>
      <w:proofErr w:type="gramEnd"/>
      <w:r w:rsidRPr="00866F81">
        <w:rPr>
          <w:rFonts w:ascii="Menlo" w:eastAsia="Times New Roman" w:hAnsi="Menlo" w:cs="Menlo"/>
          <w:b/>
          <w:bCs/>
          <w:color w:val="EB5757"/>
          <w:kern w:val="0"/>
          <w:bdr w:val="single" w:sz="2" w:space="2" w:color="E3E3E3" w:frame="1"/>
          <w:lang w:eastAsia="en-GB"/>
          <w14:ligatures w14:val="none"/>
        </w:rPr>
        <w:t>().sum()</w:t>
      </w: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. </w:t>
      </w:r>
    </w:p>
    <w:p w14:paraId="57D43C3F" w14:textId="77777777" w:rsidR="00866F81" w:rsidRPr="00866F81" w:rsidRDefault="00866F81" w:rsidP="00866F8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lastRenderedPageBreak/>
        <w:t xml:space="preserve">Filled missing categorical values with </w:t>
      </w:r>
      <w:r w:rsidRPr="00866F81">
        <w:rPr>
          <w:rFonts w:ascii="Menlo" w:eastAsia="Times New Roman" w:hAnsi="Menlo" w:cs="Menlo"/>
          <w:b/>
          <w:bCs/>
          <w:color w:val="EB5757"/>
          <w:kern w:val="0"/>
          <w:bdr w:val="single" w:sz="2" w:space="2" w:color="E3E3E3" w:frame="1"/>
          <w:lang w:eastAsia="en-GB"/>
          <w14:ligatures w14:val="none"/>
        </w:rPr>
        <w:t>'UNKNOWN'</w:t>
      </w: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 using </w:t>
      </w:r>
      <w:proofErr w:type="spellStart"/>
      <w:proofErr w:type="gramStart"/>
      <w:r w:rsidRPr="00866F81">
        <w:rPr>
          <w:rFonts w:ascii="Menlo" w:eastAsia="Times New Roman" w:hAnsi="Menlo" w:cs="Menlo"/>
          <w:b/>
          <w:bCs/>
          <w:color w:val="EB5757"/>
          <w:kern w:val="0"/>
          <w:bdr w:val="single" w:sz="2" w:space="2" w:color="E3E3E3" w:frame="1"/>
          <w:lang w:eastAsia="en-GB"/>
          <w14:ligatures w14:val="none"/>
        </w:rPr>
        <w:t>fillna</w:t>
      </w:r>
      <w:proofErr w:type="spellEnd"/>
      <w:r w:rsidRPr="00866F81">
        <w:rPr>
          <w:rFonts w:ascii="Menlo" w:eastAsia="Times New Roman" w:hAnsi="Menlo" w:cs="Menlo"/>
          <w:b/>
          <w:bCs/>
          <w:color w:val="EB5757"/>
          <w:kern w:val="0"/>
          <w:bdr w:val="single" w:sz="2" w:space="2" w:color="E3E3E3" w:frame="1"/>
          <w:lang w:eastAsia="en-GB"/>
          <w14:ligatures w14:val="none"/>
        </w:rPr>
        <w:t>(</w:t>
      </w:r>
      <w:proofErr w:type="gramEnd"/>
      <w:r w:rsidRPr="00866F81">
        <w:rPr>
          <w:rFonts w:ascii="Menlo" w:eastAsia="Times New Roman" w:hAnsi="Menlo" w:cs="Menlo"/>
          <w:b/>
          <w:bCs/>
          <w:color w:val="EB5757"/>
          <w:kern w:val="0"/>
          <w:bdr w:val="single" w:sz="2" w:space="2" w:color="E3E3E3" w:frame="1"/>
          <w:lang w:eastAsia="en-GB"/>
          <w14:ligatures w14:val="none"/>
        </w:rPr>
        <w:t>)</w:t>
      </w: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.</w:t>
      </w:r>
    </w:p>
    <w:p w14:paraId="04181023" w14:textId="77777777" w:rsidR="00866F81" w:rsidRPr="00866F81" w:rsidRDefault="00866F81" w:rsidP="00866F8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Categorical Conversion:</w:t>
      </w:r>
    </w:p>
    <w:p w14:paraId="0417508A" w14:textId="083AD1E0" w:rsidR="00866F81" w:rsidRPr="00866F81" w:rsidRDefault="00866F81" w:rsidP="00866F81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Converted relevant columns (e.g., </w:t>
      </w:r>
      <w:proofErr w:type="spellStart"/>
      <w:r w:rsidRPr="00866F81">
        <w:rPr>
          <w:rFonts w:ascii="Menlo" w:eastAsia="Times New Roman" w:hAnsi="Menlo" w:cs="Menlo"/>
          <w:b/>
          <w:bCs/>
          <w:color w:val="EB5757"/>
          <w:kern w:val="0"/>
          <w:bdr w:val="single" w:sz="2" w:space="2" w:color="E3E3E3" w:frame="1"/>
          <w:lang w:eastAsia="en-GB"/>
          <w14:ligatures w14:val="none"/>
        </w:rPr>
        <w:t>weather_condition</w:t>
      </w:r>
      <w:proofErr w:type="spellEnd"/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, </w:t>
      </w:r>
      <w:proofErr w:type="spellStart"/>
      <w:r w:rsidRPr="00866F81">
        <w:rPr>
          <w:rFonts w:ascii="Menlo" w:eastAsia="Times New Roman" w:hAnsi="Menlo" w:cs="Menlo"/>
          <w:b/>
          <w:bCs/>
          <w:color w:val="EB5757"/>
          <w:kern w:val="0"/>
          <w:bdr w:val="single" w:sz="2" w:space="2" w:color="E3E3E3" w:frame="1"/>
          <w:lang w:eastAsia="en-GB"/>
          <w14:ligatures w14:val="none"/>
        </w:rPr>
        <w:t>crash_type</w:t>
      </w:r>
      <w:proofErr w:type="spellEnd"/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) to categorical data types for efficient analysis.</w:t>
      </w:r>
    </w:p>
    <w:p w14:paraId="0D796B65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kern w:val="0"/>
          <w:bdr w:val="single" w:sz="2" w:space="0" w:color="E3E3E3" w:frame="1"/>
          <w:lang w:eastAsia="en-GB"/>
          <w14:ligatures w14:val="none"/>
        </w:rPr>
        <w:t>Slide 4: Crash Types Distribution</w:t>
      </w:r>
    </w:p>
    <w:p w14:paraId="0619AA15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Visualization:</w:t>
      </w:r>
    </w:p>
    <w:p w14:paraId="219E976F" w14:textId="77777777" w:rsidR="00866F81" w:rsidRPr="00866F81" w:rsidRDefault="00866F81" w:rsidP="00866F81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Bar Chart showing the distribution of crash types.</w:t>
      </w:r>
    </w:p>
    <w:p w14:paraId="5C2452D1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Insights:</w:t>
      </w:r>
    </w:p>
    <w:p w14:paraId="7889FF6D" w14:textId="2519615D" w:rsidR="00866F81" w:rsidRPr="00866F81" w:rsidRDefault="00866F81" w:rsidP="00866F81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Example: "Rear-end collisions account for the majority of crashes."</w:t>
      </w:r>
    </w:p>
    <w:p w14:paraId="62E37274" w14:textId="6F4F1C85" w:rsidR="00866F81" w:rsidRPr="00866F81" w:rsidRDefault="00CA264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P</w:t>
      </w:r>
      <w:r w:rsidR="00866F81"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ython</w:t>
      </w:r>
      <w:r w:rsid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 </w:t>
      </w:r>
      <w:r w:rsidR="00866F81"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Co</w:t>
      </w:r>
      <w:r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de</w:t>
      </w:r>
    </w:p>
    <w:p w14:paraId="4AAAC034" w14:textId="77777777" w:rsidR="00866F81" w:rsidRPr="00866F81" w:rsidRDefault="00866F81" w:rsidP="00866F81">
      <w:pPr>
        <w:shd w:val="clear" w:color="auto" w:fill="2C313A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1</w:t>
      </w:r>
    </w:p>
    <w:p w14:paraId="139C7298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2</w:t>
      </w:r>
    </w:p>
    <w:p w14:paraId="73E4F3AD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3</w:t>
      </w:r>
    </w:p>
    <w:p w14:paraId="31653879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4</w:t>
      </w:r>
    </w:p>
    <w:p w14:paraId="133440C4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crash_type_counts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df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[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crash_type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]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value_</w:t>
      </w:r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counts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</w:p>
    <w:p w14:paraId="56A56BA1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sns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barplot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x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crash_type_counts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index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bdr w:val="single" w:sz="2" w:space="0" w:color="E3E3E3" w:frame="1"/>
          <w:lang w:eastAsia="en-GB"/>
          <w14:ligatures w14:val="none"/>
        </w:rPr>
        <w:t>,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y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crash_type_counts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values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bdr w:val="single" w:sz="2" w:space="0" w:color="E3E3E3" w:frame="1"/>
          <w:lang w:eastAsia="en-GB"/>
          <w14:ligatures w14:val="none"/>
        </w:rPr>
        <w:t>,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palette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viridis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</w:p>
    <w:p w14:paraId="231EE3D2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plt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title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'Crash Types Distribution'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</w:p>
    <w:p w14:paraId="47AE1C85" w14:textId="07037F1C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plt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show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()</w:t>
      </w:r>
    </w:p>
    <w:p w14:paraId="7D88F6B3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kern w:val="0"/>
          <w:bdr w:val="single" w:sz="2" w:space="0" w:color="E3E3E3" w:frame="1"/>
          <w:lang w:eastAsia="en-GB"/>
          <w14:ligatures w14:val="none"/>
        </w:rPr>
        <w:t>Slide 5: Most Severe Injuries</w:t>
      </w:r>
    </w:p>
    <w:p w14:paraId="0A6D2FCF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Visualization:</w:t>
      </w:r>
    </w:p>
    <w:p w14:paraId="19CFD891" w14:textId="77777777" w:rsidR="00866F81" w:rsidRPr="00866F81" w:rsidRDefault="00866F81" w:rsidP="00866F8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Pie Chart showing the percentage distribution of injury severity.</w:t>
      </w:r>
    </w:p>
    <w:p w14:paraId="55B3E746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Insights:</w:t>
      </w:r>
    </w:p>
    <w:p w14:paraId="71BC55E6" w14:textId="3B51C9C7" w:rsidR="00866F81" w:rsidRPr="00866F81" w:rsidRDefault="00866F81" w:rsidP="00866F8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Example: "Fatal injuries make up only 5% of all reported injuries."</w:t>
      </w:r>
    </w:p>
    <w:p w14:paraId="5D998412" w14:textId="6F5F9BAF" w:rsidR="00866F81" w:rsidRPr="00866F81" w:rsidRDefault="00CA264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P</w:t>
      </w:r>
      <w:r w:rsidR="00866F81"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ython</w:t>
      </w:r>
      <w:r w:rsid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 </w:t>
      </w:r>
      <w:r w:rsidR="00866F81"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Co</w:t>
      </w:r>
      <w:r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de</w:t>
      </w:r>
    </w:p>
    <w:p w14:paraId="656C96B4" w14:textId="77777777" w:rsidR="00866F81" w:rsidRPr="00866F81" w:rsidRDefault="00866F81" w:rsidP="00866F81">
      <w:pPr>
        <w:shd w:val="clear" w:color="auto" w:fill="2C313A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1</w:t>
      </w:r>
    </w:p>
    <w:p w14:paraId="11DE7460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2</w:t>
      </w:r>
    </w:p>
    <w:p w14:paraId="1E233974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3</w:t>
      </w:r>
    </w:p>
    <w:p w14:paraId="485FE1EB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4</w:t>
      </w:r>
    </w:p>
    <w:p w14:paraId="216AD8DA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injury_counts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df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[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most_severe_injury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]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value_</w:t>
      </w:r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counts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</w:p>
    <w:p w14:paraId="1B0DECED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injury_counts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plot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pie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proofErr w:type="spellStart"/>
      <w:proofErr w:type="gramEnd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autopct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'%1.1f%%'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bdr w:val="single" w:sz="2" w:space="0" w:color="E3E3E3" w:frame="1"/>
          <w:lang w:eastAsia="en-GB"/>
          <w14:ligatures w14:val="none"/>
        </w:rPr>
        <w:t>,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startangle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E5C07B"/>
          <w:kern w:val="0"/>
          <w:bdr w:val="single" w:sz="2" w:space="0" w:color="E3E3E3" w:frame="1"/>
          <w:lang w:eastAsia="en-GB"/>
          <w14:ligatures w14:val="none"/>
        </w:rPr>
        <w:t>90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bdr w:val="single" w:sz="2" w:space="0" w:color="E3E3E3" w:frame="1"/>
          <w:lang w:eastAsia="en-GB"/>
          <w14:ligatures w14:val="none"/>
        </w:rPr>
        <w:t>,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colors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sns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color_palette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"pastel"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))</w:t>
      </w:r>
    </w:p>
    <w:p w14:paraId="00470FC0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plt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title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'Most Severe Injuries'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</w:p>
    <w:p w14:paraId="4133EF73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plt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show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()</w:t>
      </w:r>
    </w:p>
    <w:p w14:paraId="0075D930" w14:textId="0BC3618F" w:rsidR="00866F81" w:rsidRPr="00866F81" w:rsidRDefault="00866F81" w:rsidP="00866F81">
      <w:pPr>
        <w:spacing w:before="720" w:after="720" w:line="24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4419B019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kern w:val="0"/>
          <w:bdr w:val="single" w:sz="2" w:space="0" w:color="E3E3E3" w:frame="1"/>
          <w:lang w:eastAsia="en-GB"/>
          <w14:ligatures w14:val="none"/>
        </w:rPr>
        <w:t>Slide 6: Crashes by Weather Condition</w:t>
      </w:r>
    </w:p>
    <w:p w14:paraId="288588A0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Visualization:</w:t>
      </w:r>
    </w:p>
    <w:p w14:paraId="25D72364" w14:textId="77777777" w:rsidR="00866F81" w:rsidRPr="00866F81" w:rsidRDefault="00866F81" w:rsidP="00866F81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lastRenderedPageBreak/>
        <w:t>Bar Chart showing the number of crashes under different weather conditions.</w:t>
      </w:r>
    </w:p>
    <w:p w14:paraId="49756ED2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Insights:</w:t>
      </w:r>
    </w:p>
    <w:p w14:paraId="392950AC" w14:textId="133EF4D5" w:rsidR="00866F81" w:rsidRPr="00866F81" w:rsidRDefault="00866F81" w:rsidP="00866F81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Example: "Clear weather accounts for the highest number of crashes, followed by rainy conditions."</w:t>
      </w:r>
    </w:p>
    <w:p w14:paraId="4278B352" w14:textId="1AE2F26B" w:rsidR="00866F81" w:rsidRPr="00866F81" w:rsidRDefault="00CA2641" w:rsidP="00CA26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P</w:t>
      </w:r>
      <w:r w:rsidR="00866F81"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ython</w:t>
      </w:r>
      <w:r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 Code</w:t>
      </w:r>
    </w:p>
    <w:p w14:paraId="074D6C2C" w14:textId="77777777" w:rsidR="00866F81" w:rsidRPr="00866F81" w:rsidRDefault="00866F81" w:rsidP="00866F81">
      <w:pPr>
        <w:shd w:val="clear" w:color="auto" w:fill="2C313A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1</w:t>
      </w:r>
    </w:p>
    <w:p w14:paraId="403B8F1A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2</w:t>
      </w:r>
    </w:p>
    <w:p w14:paraId="47EDBE59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3</w:t>
      </w:r>
    </w:p>
    <w:p w14:paraId="06AC3760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4</w:t>
      </w:r>
    </w:p>
    <w:p w14:paraId="17D50597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weather_counts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df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[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weather_condition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]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value_</w:t>
      </w:r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counts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</w:p>
    <w:p w14:paraId="62442FAB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sns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barplot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x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weather_counts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index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bdr w:val="single" w:sz="2" w:space="0" w:color="E3E3E3" w:frame="1"/>
          <w:lang w:eastAsia="en-GB"/>
          <w14:ligatures w14:val="none"/>
        </w:rPr>
        <w:t>,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y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weather_counts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values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bdr w:val="single" w:sz="2" w:space="0" w:color="E3E3E3" w:frame="1"/>
          <w:lang w:eastAsia="en-GB"/>
          <w14:ligatures w14:val="none"/>
        </w:rPr>
        <w:t>,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palette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coolwarm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</w:p>
    <w:p w14:paraId="6CE5ADB4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plt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title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'Crashes by Weather Condition'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</w:p>
    <w:p w14:paraId="06DE9A52" w14:textId="5BF3BF79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plt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show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()</w:t>
      </w:r>
    </w:p>
    <w:p w14:paraId="24D2F4E3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kern w:val="0"/>
          <w:bdr w:val="single" w:sz="2" w:space="0" w:color="E3E3E3" w:frame="1"/>
          <w:lang w:eastAsia="en-GB"/>
          <w14:ligatures w14:val="none"/>
        </w:rPr>
        <w:t>Slide 7: Crashes by Lighting Condition</w:t>
      </w:r>
    </w:p>
    <w:p w14:paraId="4C096BAD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Visualization:</w:t>
      </w:r>
    </w:p>
    <w:p w14:paraId="2074A311" w14:textId="77777777" w:rsidR="00866F81" w:rsidRPr="00866F81" w:rsidRDefault="00866F81" w:rsidP="00866F81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Bar Chart showing the number of crashes under different lighting conditions.</w:t>
      </w:r>
    </w:p>
    <w:p w14:paraId="35A08723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Insights:</w:t>
      </w:r>
    </w:p>
    <w:p w14:paraId="6A6D19E3" w14:textId="60761F1D" w:rsidR="00866F81" w:rsidRPr="00866F81" w:rsidRDefault="00866F81" w:rsidP="00866F81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Example: "Daylight conditions see the highest number of crashes, while nighttime crashes are less frequent."</w:t>
      </w:r>
    </w:p>
    <w:p w14:paraId="7AAB7337" w14:textId="0049641B" w:rsidR="00866F81" w:rsidRPr="00866F81" w:rsidRDefault="00CA2641" w:rsidP="00CA26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Python Code</w:t>
      </w:r>
    </w:p>
    <w:p w14:paraId="1E6FF108" w14:textId="77777777" w:rsidR="00866F81" w:rsidRPr="00866F81" w:rsidRDefault="00866F81" w:rsidP="00866F81">
      <w:pPr>
        <w:shd w:val="clear" w:color="auto" w:fill="2C313A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1</w:t>
      </w:r>
    </w:p>
    <w:p w14:paraId="477E7089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2</w:t>
      </w:r>
    </w:p>
    <w:p w14:paraId="58B00D30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3</w:t>
      </w:r>
    </w:p>
    <w:p w14:paraId="74F6C6F9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4</w:t>
      </w:r>
    </w:p>
    <w:p w14:paraId="3A3C24CF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lighting_counts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df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[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lighting_condition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]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value_</w:t>
      </w:r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counts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</w:p>
    <w:p w14:paraId="305CF7AF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sns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barplot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x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lighting_counts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index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bdr w:val="single" w:sz="2" w:space="0" w:color="E3E3E3" w:frame="1"/>
          <w:lang w:eastAsia="en-GB"/>
          <w14:ligatures w14:val="none"/>
        </w:rPr>
        <w:t>,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y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lighting_counts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values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bdr w:val="single" w:sz="2" w:space="0" w:color="E3E3E3" w:frame="1"/>
          <w:lang w:eastAsia="en-GB"/>
          <w14:ligatures w14:val="none"/>
        </w:rPr>
        <w:t>,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palette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'magma'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</w:p>
    <w:p w14:paraId="7996D049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plt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title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'Crashes by Lighting Condition'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</w:p>
    <w:p w14:paraId="7B973770" w14:textId="374BDBB0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plt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show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()</w:t>
      </w:r>
    </w:p>
    <w:p w14:paraId="16F99BB0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bdr w:val="single" w:sz="2" w:space="0" w:color="E3E3E3" w:frame="1"/>
          <w:lang w:eastAsia="en-GB"/>
          <w14:ligatures w14:val="none"/>
        </w:rPr>
      </w:pPr>
    </w:p>
    <w:p w14:paraId="3F27E489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bdr w:val="single" w:sz="2" w:space="0" w:color="E3E3E3" w:frame="1"/>
          <w:lang w:eastAsia="en-GB"/>
          <w14:ligatures w14:val="none"/>
        </w:rPr>
      </w:pPr>
    </w:p>
    <w:p w14:paraId="1BDF43D3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bdr w:val="single" w:sz="2" w:space="0" w:color="E3E3E3" w:frame="1"/>
          <w:lang w:eastAsia="en-GB"/>
          <w14:ligatures w14:val="none"/>
        </w:rPr>
      </w:pPr>
    </w:p>
    <w:p w14:paraId="7336C89C" w14:textId="45605665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kern w:val="0"/>
          <w:bdr w:val="single" w:sz="2" w:space="0" w:color="E3E3E3" w:frame="1"/>
          <w:lang w:eastAsia="en-GB"/>
          <w14:ligatures w14:val="none"/>
        </w:rPr>
        <w:t>Slide 8: Crashes by Hour of the Day</w:t>
      </w:r>
    </w:p>
    <w:p w14:paraId="17BAEB5B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Visualization:</w:t>
      </w:r>
    </w:p>
    <w:p w14:paraId="78E3BE13" w14:textId="77777777" w:rsidR="00866F81" w:rsidRPr="00866F81" w:rsidRDefault="00866F81" w:rsidP="00866F81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Line Chart showing the number of crashes by hour of the day.</w:t>
      </w:r>
    </w:p>
    <w:p w14:paraId="53FFCBB3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Insights:</w:t>
      </w:r>
    </w:p>
    <w:p w14:paraId="173661FB" w14:textId="1D09CF46" w:rsidR="00866F81" w:rsidRPr="00866F81" w:rsidRDefault="00866F81" w:rsidP="00866F81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Example: "Crash frequency peaks during rush hours (7-9 AM and 4-6 PM)."</w:t>
      </w:r>
    </w:p>
    <w:p w14:paraId="6B236C2B" w14:textId="1A66424C" w:rsidR="00866F81" w:rsidRPr="00866F81" w:rsidRDefault="00CA2641" w:rsidP="00CA26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P</w:t>
      </w:r>
      <w:r w:rsidR="00866F81"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ython</w:t>
      </w:r>
      <w:r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 </w:t>
      </w:r>
      <w:r w:rsidR="00866F81"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Co</w:t>
      </w:r>
      <w:r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de</w:t>
      </w:r>
    </w:p>
    <w:p w14:paraId="48F9A43B" w14:textId="77777777" w:rsidR="00866F81" w:rsidRPr="00866F81" w:rsidRDefault="00866F81" w:rsidP="00866F81">
      <w:pPr>
        <w:shd w:val="clear" w:color="auto" w:fill="2C313A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lastRenderedPageBreak/>
        <w:t>1</w:t>
      </w:r>
    </w:p>
    <w:p w14:paraId="2C1E59F4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2</w:t>
      </w:r>
    </w:p>
    <w:p w14:paraId="236DBC69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3</w:t>
      </w:r>
    </w:p>
    <w:p w14:paraId="43E1C8A8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4</w:t>
      </w:r>
    </w:p>
    <w:p w14:paraId="47DBBDEE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hourly_crashes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df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groupby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crash_hour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size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()</w:t>
      </w:r>
    </w:p>
    <w:p w14:paraId="541238B0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hourly_</w:t>
      </w:r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crashes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plot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kind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'line'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bdr w:val="single" w:sz="2" w:space="0" w:color="E3E3E3" w:frame="1"/>
          <w:lang w:eastAsia="en-GB"/>
          <w14:ligatures w14:val="none"/>
        </w:rPr>
        <w:t>,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marker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'o'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bdr w:val="single" w:sz="2" w:space="0" w:color="E3E3E3" w:frame="1"/>
          <w:lang w:eastAsia="en-GB"/>
          <w14:ligatures w14:val="none"/>
        </w:rPr>
        <w:t>,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color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'blue'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</w:p>
    <w:p w14:paraId="5A15A0FC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plt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title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'Crashes by Hour of the Day'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</w:p>
    <w:p w14:paraId="15B2E4ED" w14:textId="43E33419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plt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show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()</w:t>
      </w:r>
    </w:p>
    <w:p w14:paraId="2B26B107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</w:p>
    <w:p w14:paraId="0B0525A7" w14:textId="5523036D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kern w:val="0"/>
          <w:bdr w:val="single" w:sz="2" w:space="0" w:color="E3E3E3" w:frame="1"/>
          <w:lang w:eastAsia="en-GB"/>
          <w14:ligatures w14:val="none"/>
        </w:rPr>
        <w:t>Slide 9: Crashes by Day of the Week</w:t>
      </w:r>
    </w:p>
    <w:p w14:paraId="5F822B11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Visualization:</w:t>
      </w:r>
    </w:p>
    <w:p w14:paraId="1FBB1C3F" w14:textId="77777777" w:rsidR="00866F81" w:rsidRPr="00866F81" w:rsidRDefault="00866F81" w:rsidP="00866F81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Bar Chart showing the number of crashes by day of the week.</w:t>
      </w:r>
    </w:p>
    <w:p w14:paraId="68375408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Insights:</w:t>
      </w:r>
    </w:p>
    <w:p w14:paraId="2D9FAB1F" w14:textId="788644BE" w:rsidR="00866F81" w:rsidRPr="00866F81" w:rsidRDefault="00866F81" w:rsidP="00866F81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Example: "Friday has the highest number of crashes, while Sunday sees the lowest."</w:t>
      </w:r>
    </w:p>
    <w:p w14:paraId="2DBB8EB5" w14:textId="738B66C5" w:rsidR="00866F81" w:rsidRPr="00866F81" w:rsidRDefault="00CA2641" w:rsidP="00CA26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P</w:t>
      </w:r>
      <w:r w:rsidR="00866F81"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ython</w:t>
      </w:r>
      <w:r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 </w:t>
      </w:r>
      <w:r w:rsidR="00866F81"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Co</w:t>
      </w:r>
      <w:r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de</w:t>
      </w:r>
    </w:p>
    <w:p w14:paraId="0F5E7585" w14:textId="77777777" w:rsidR="00866F81" w:rsidRPr="00866F81" w:rsidRDefault="00866F81" w:rsidP="00866F81">
      <w:pPr>
        <w:shd w:val="clear" w:color="auto" w:fill="2C313A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1</w:t>
      </w:r>
    </w:p>
    <w:p w14:paraId="35CF38E6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2</w:t>
      </w:r>
    </w:p>
    <w:p w14:paraId="69C69144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3</w:t>
      </w:r>
    </w:p>
    <w:p w14:paraId="01BFC303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4</w:t>
      </w:r>
    </w:p>
    <w:p w14:paraId="34A8ED62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weekly_crashes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df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groupby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crash_day_of_week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size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()</w:t>
      </w:r>
    </w:p>
    <w:p w14:paraId="4FA79149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sns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barplot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x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weekly_crashes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index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bdr w:val="single" w:sz="2" w:space="0" w:color="E3E3E3" w:frame="1"/>
          <w:lang w:eastAsia="en-GB"/>
          <w14:ligatures w14:val="none"/>
        </w:rPr>
        <w:t>,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y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weekly_crashes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values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bdr w:val="single" w:sz="2" w:space="0" w:color="E3E3E3" w:frame="1"/>
          <w:lang w:eastAsia="en-GB"/>
          <w14:ligatures w14:val="none"/>
        </w:rPr>
        <w:t>,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palette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'plasma'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</w:p>
    <w:p w14:paraId="6A7D6F57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plt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title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'Crashes by Day of the Week'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</w:p>
    <w:p w14:paraId="692543EE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plt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show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()</w:t>
      </w:r>
    </w:p>
    <w:p w14:paraId="55ABEDCE" w14:textId="37C7EF79" w:rsidR="00866F81" w:rsidRPr="00866F81" w:rsidRDefault="00866F81" w:rsidP="00866F81">
      <w:pPr>
        <w:spacing w:before="720" w:after="720" w:line="24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0CE11918" w14:textId="77777777" w:rsidR="00866F81" w:rsidRPr="00866F81" w:rsidRDefault="00866F81" w:rsidP="00866F81">
      <w:pPr>
        <w:spacing w:before="720" w:after="720" w:line="24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3FCEEAB4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kern w:val="0"/>
          <w:bdr w:val="single" w:sz="2" w:space="0" w:color="E3E3E3" w:frame="1"/>
          <w:lang w:eastAsia="en-GB"/>
          <w14:ligatures w14:val="none"/>
        </w:rPr>
        <w:t>Slide 10: Correlation Matrix</w:t>
      </w:r>
    </w:p>
    <w:p w14:paraId="000EC054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Visualization:</w:t>
      </w:r>
    </w:p>
    <w:p w14:paraId="50F50E30" w14:textId="77777777" w:rsidR="00866F81" w:rsidRPr="00866F81" w:rsidRDefault="00866F81" w:rsidP="00866F81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Heatmap showing the correlation between different injury metrics.</w:t>
      </w:r>
    </w:p>
    <w:p w14:paraId="642E1FB4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Insights:</w:t>
      </w:r>
    </w:p>
    <w:p w14:paraId="588322D1" w14:textId="7F8BC150" w:rsidR="00866F81" w:rsidRPr="00866F81" w:rsidRDefault="00866F81" w:rsidP="00866F81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Example: "Fatal injuries are strongly correlated with incapacitating injuries."</w:t>
      </w:r>
    </w:p>
    <w:p w14:paraId="3AD064D1" w14:textId="479B0540" w:rsidR="00866F81" w:rsidRPr="00866F81" w:rsidRDefault="00CA2641" w:rsidP="00CA26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P</w:t>
      </w:r>
      <w:r w:rsidR="00866F81"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ython</w:t>
      </w:r>
      <w:r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 </w:t>
      </w:r>
      <w:r w:rsidR="00866F81"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Co</w:t>
      </w:r>
      <w:r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de</w:t>
      </w:r>
    </w:p>
    <w:p w14:paraId="67B887DB" w14:textId="77777777" w:rsidR="00866F81" w:rsidRPr="00866F81" w:rsidRDefault="00866F81" w:rsidP="00866F81">
      <w:pPr>
        <w:shd w:val="clear" w:color="auto" w:fill="2C313A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1</w:t>
      </w:r>
    </w:p>
    <w:p w14:paraId="2D40C5E9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2</w:t>
      </w:r>
    </w:p>
    <w:p w14:paraId="28F53DF5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3</w:t>
      </w:r>
    </w:p>
    <w:p w14:paraId="6356B053" w14:textId="77777777" w:rsidR="00866F81" w:rsidRPr="00866F81" w:rsidRDefault="00866F81" w:rsidP="00866F81">
      <w:pPr>
        <w:shd w:val="clear" w:color="auto" w:fill="282C34"/>
        <w:spacing w:after="0" w:line="240" w:lineRule="auto"/>
        <w:jc w:val="right"/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</w:pPr>
      <w:r w:rsidRPr="00866F81">
        <w:rPr>
          <w:rFonts w:ascii="Courier New" w:eastAsia="Times New Roman" w:hAnsi="Courier New" w:cs="Courier New"/>
          <w:b/>
          <w:bCs/>
          <w:color w:val="7D8799"/>
          <w:kern w:val="0"/>
          <w:lang w:eastAsia="en-GB"/>
          <w14:ligatures w14:val="none"/>
        </w:rPr>
        <w:t>4</w:t>
      </w:r>
    </w:p>
    <w:p w14:paraId="0FB75591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lastRenderedPageBreak/>
        <w:t>correlation_matrix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df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[</w:t>
      </w:r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[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injuries_total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bdr w:val="single" w:sz="2" w:space="0" w:color="E3E3E3" w:frame="1"/>
          <w:lang w:eastAsia="en-GB"/>
          <w14:ligatures w14:val="none"/>
        </w:rPr>
        <w:t>,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injuries_fatal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bdr w:val="single" w:sz="2" w:space="0" w:color="E3E3E3" w:frame="1"/>
          <w:lang w:eastAsia="en-GB"/>
          <w14:ligatures w14:val="none"/>
        </w:rPr>
        <w:t>,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injuries_incapacitating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]]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corr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()</w:t>
      </w:r>
    </w:p>
    <w:p w14:paraId="075A675B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sns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heatmap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correlation_matrix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bdr w:val="single" w:sz="2" w:space="0" w:color="E3E3E3" w:frame="1"/>
          <w:lang w:eastAsia="en-GB"/>
          <w14:ligatures w14:val="none"/>
        </w:rPr>
        <w:t>,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annot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D19A66"/>
          <w:kern w:val="0"/>
          <w:bdr w:val="single" w:sz="2" w:space="0" w:color="E3E3E3" w:frame="1"/>
          <w:lang w:eastAsia="en-GB"/>
          <w14:ligatures w14:val="none"/>
        </w:rPr>
        <w:t>True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bdr w:val="single" w:sz="2" w:space="0" w:color="E3E3E3" w:frame="1"/>
          <w:lang w:eastAsia="en-GB"/>
          <w14:ligatures w14:val="none"/>
        </w:rPr>
        <w:t>,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cmap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coolwarm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bdr w:val="single" w:sz="2" w:space="0" w:color="E3E3E3" w:frame="1"/>
          <w:lang w:eastAsia="en-GB"/>
          <w14:ligatures w14:val="none"/>
        </w:rPr>
        <w:t>,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 xml:space="preserve"> </w:t>
      </w:r>
      <w:proofErr w:type="spell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fmt</w:t>
      </w:r>
      <w:proofErr w:type="spellEnd"/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=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'.2f'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</w:p>
    <w:p w14:paraId="323BD312" w14:textId="77777777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plt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title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</w:t>
      </w:r>
      <w:r w:rsidRPr="00866F81">
        <w:rPr>
          <w:rFonts w:ascii="Courier New" w:eastAsia="Times New Roman" w:hAnsi="Courier New" w:cs="Courier New"/>
          <w:b/>
          <w:bCs/>
          <w:color w:val="98C379"/>
          <w:kern w:val="0"/>
          <w:bdr w:val="single" w:sz="2" w:space="0" w:color="E3E3E3" w:frame="1"/>
          <w:lang w:eastAsia="en-GB"/>
          <w14:ligatures w14:val="none"/>
        </w:rPr>
        <w:t>'Correlation Matrix of Injury Metrics'</w:t>
      </w:r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)</w:t>
      </w:r>
    </w:p>
    <w:p w14:paraId="433570DB" w14:textId="2EBFDF88" w:rsidR="00866F81" w:rsidRPr="00866F81" w:rsidRDefault="00866F81" w:rsidP="00866F8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</w:pPr>
      <w:proofErr w:type="spellStart"/>
      <w:proofErr w:type="gramStart"/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plt</w:t>
      </w:r>
      <w:r w:rsidRPr="00866F81">
        <w:rPr>
          <w:rFonts w:ascii="Courier New" w:eastAsia="Times New Roman" w:hAnsi="Courier New" w:cs="Courier New"/>
          <w:b/>
          <w:bCs/>
          <w:color w:val="56B6C2"/>
          <w:kern w:val="0"/>
          <w:bdr w:val="single" w:sz="2" w:space="0" w:color="E3E3E3" w:frame="1"/>
          <w:lang w:eastAsia="en-GB"/>
          <w14:ligatures w14:val="none"/>
        </w:rPr>
        <w:t>.</w:t>
      </w:r>
      <w:r w:rsidRPr="00866F81">
        <w:rPr>
          <w:rFonts w:ascii="Courier New" w:eastAsia="Times New Roman" w:hAnsi="Courier New" w:cs="Courier New"/>
          <w:b/>
          <w:bCs/>
          <w:color w:val="E06C75"/>
          <w:kern w:val="0"/>
          <w:bdr w:val="single" w:sz="2" w:space="0" w:color="E3E3E3" w:frame="1"/>
          <w:lang w:eastAsia="en-GB"/>
          <w14:ligatures w14:val="none"/>
        </w:rPr>
        <w:t>show</w:t>
      </w:r>
      <w:proofErr w:type="spellEnd"/>
      <w:proofErr w:type="gramEnd"/>
      <w:r w:rsidRPr="00866F81">
        <w:rPr>
          <w:rFonts w:ascii="Courier New" w:eastAsia="Times New Roman" w:hAnsi="Courier New" w:cs="Courier New"/>
          <w:b/>
          <w:bCs/>
          <w:color w:val="ABB2BF"/>
          <w:kern w:val="0"/>
          <w:lang w:eastAsia="en-GB"/>
          <w14:ligatures w14:val="none"/>
        </w:rPr>
        <w:t>()</w:t>
      </w:r>
    </w:p>
    <w:p w14:paraId="74375AB8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kern w:val="0"/>
          <w:bdr w:val="single" w:sz="2" w:space="0" w:color="E3E3E3" w:frame="1"/>
          <w:lang w:eastAsia="en-GB"/>
          <w14:ligatures w14:val="none"/>
        </w:rPr>
        <w:t>Slide 11: Conclusion</w:t>
      </w:r>
    </w:p>
    <w:p w14:paraId="0AA04AE5" w14:textId="77777777" w:rsidR="00866F81" w:rsidRPr="00866F81" w:rsidRDefault="00866F81" w:rsidP="00866F8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bdr w:val="single" w:sz="2" w:space="0" w:color="E3E3E3" w:frame="1"/>
          <w:lang w:eastAsia="en-GB"/>
          <w14:ligatures w14:val="none"/>
        </w:rPr>
        <w:t>Summary of Findings:</w:t>
      </w:r>
    </w:p>
    <w:p w14:paraId="4265E505" w14:textId="77777777" w:rsidR="00866F81" w:rsidRPr="00866F81" w:rsidRDefault="00866F81" w:rsidP="00866F81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Rear-end collisions are the most common crash type. </w:t>
      </w:r>
    </w:p>
    <w:p w14:paraId="5A0FC2A3" w14:textId="21847073" w:rsidR="00866F81" w:rsidRPr="00866F81" w:rsidRDefault="00866F81" w:rsidP="00866F81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Clear weather and daylight conditions contribute to most crashes. </w:t>
      </w:r>
    </w:p>
    <w:p w14:paraId="29AACE8B" w14:textId="77777777" w:rsidR="00866F81" w:rsidRPr="00866F81" w:rsidRDefault="00866F81" w:rsidP="00866F81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 xml:space="preserve">Fatal injuries are rare but highly correlated with severe injuries. </w:t>
      </w:r>
    </w:p>
    <w:p w14:paraId="18C2707B" w14:textId="77777777" w:rsidR="00866F81" w:rsidRDefault="00866F81" w:rsidP="00866F81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  <w:r w:rsidRPr="00866F81"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  <w:t>Rush hours and Fridays are peak times for crashes.</w:t>
      </w:r>
    </w:p>
    <w:p w14:paraId="07393F48" w14:textId="77777777" w:rsidR="0038772A" w:rsidRPr="0038772A" w:rsidRDefault="0038772A" w:rsidP="0038772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38772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 xml:space="preserve">This Python script provides a comprehensive overview of traffic accident data through systematic preprocessing and insightful visualizations. It lays the groundwork for deeper analysis and actionable recommendations to improve road safety. </w:t>
      </w:r>
    </w:p>
    <w:p w14:paraId="3A3D523F" w14:textId="77777777" w:rsidR="0038772A" w:rsidRPr="0038772A" w:rsidRDefault="0038772A" w:rsidP="0038772A">
      <w:pPr>
        <w:pStyle w:val="ListParagraph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</w:pPr>
      <w:r w:rsidRPr="0038772A">
        <w:rPr>
          <w:rFonts w:ascii="Arial" w:eastAsia="Times New Roman" w:hAnsi="Arial" w:cs="Arial"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Final Deliverable:</w:t>
      </w:r>
      <w:r w:rsidRPr="0038772A">
        <w:rPr>
          <w:rFonts w:ascii="Arial" w:eastAsia="Times New Roman" w:hAnsi="Arial" w:cs="Arial"/>
          <w:color w:val="000000" w:themeColor="text1"/>
          <w:kern w:val="0"/>
          <w:lang w:eastAsia="en-GB"/>
          <w14:ligatures w14:val="none"/>
        </w:rPr>
        <w:t xml:space="preserve"> The code successfully combines data cleaning, exploratory analysis, and visualization to uncover meaningful patterns in traffic accident data.</w:t>
      </w:r>
    </w:p>
    <w:p w14:paraId="5D89115A" w14:textId="77777777" w:rsidR="0038772A" w:rsidRPr="0038772A" w:rsidRDefault="0038772A" w:rsidP="0038772A">
      <w:pPr>
        <w:pStyle w:val="ListParagraph"/>
        <w:rPr>
          <w:color w:val="000000" w:themeColor="text1"/>
        </w:rPr>
      </w:pPr>
    </w:p>
    <w:p w14:paraId="7100182B" w14:textId="77777777" w:rsidR="0038772A" w:rsidRPr="00866F81" w:rsidRDefault="0038772A" w:rsidP="003877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Arial" w:eastAsia="Times New Roman" w:hAnsi="Arial" w:cs="Arial"/>
          <w:b/>
          <w:bCs/>
          <w:color w:val="D1D5DB"/>
          <w:kern w:val="0"/>
          <w:lang w:eastAsia="en-GB"/>
          <w14:ligatures w14:val="none"/>
        </w:rPr>
      </w:pPr>
    </w:p>
    <w:p w14:paraId="7661EB2F" w14:textId="77777777" w:rsidR="00866F81" w:rsidRPr="00866F81" w:rsidRDefault="00866F81" w:rsidP="00866F8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2270EEB5" w14:textId="77777777" w:rsidR="00866F81" w:rsidRPr="00866F81" w:rsidRDefault="00866F81">
      <w:pPr>
        <w:rPr>
          <w:b/>
          <w:bCs/>
        </w:rPr>
      </w:pPr>
    </w:p>
    <w:p w14:paraId="6E8F0710" w14:textId="77777777" w:rsidR="00866F81" w:rsidRPr="00866F81" w:rsidRDefault="00866F81">
      <w:pPr>
        <w:rPr>
          <w:b/>
          <w:bCs/>
        </w:rPr>
      </w:pPr>
    </w:p>
    <w:sectPr w:rsidR="00866F81" w:rsidRPr="00866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285D"/>
    <w:multiLevelType w:val="multilevel"/>
    <w:tmpl w:val="4354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30AD9"/>
    <w:multiLevelType w:val="multilevel"/>
    <w:tmpl w:val="94A6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02C84"/>
    <w:multiLevelType w:val="multilevel"/>
    <w:tmpl w:val="F396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F3441"/>
    <w:multiLevelType w:val="multilevel"/>
    <w:tmpl w:val="A8EA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3763E"/>
    <w:multiLevelType w:val="multilevel"/>
    <w:tmpl w:val="119A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340A3"/>
    <w:multiLevelType w:val="multilevel"/>
    <w:tmpl w:val="D90E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476EC"/>
    <w:multiLevelType w:val="multilevel"/>
    <w:tmpl w:val="352E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67641"/>
    <w:multiLevelType w:val="multilevel"/>
    <w:tmpl w:val="C454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10F5B"/>
    <w:multiLevelType w:val="multilevel"/>
    <w:tmpl w:val="6ED0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A27C3"/>
    <w:multiLevelType w:val="multilevel"/>
    <w:tmpl w:val="4C74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915AA"/>
    <w:multiLevelType w:val="multilevel"/>
    <w:tmpl w:val="B9D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64A38"/>
    <w:multiLevelType w:val="multilevel"/>
    <w:tmpl w:val="F31A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503BD"/>
    <w:multiLevelType w:val="multilevel"/>
    <w:tmpl w:val="1482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A0C18"/>
    <w:multiLevelType w:val="multilevel"/>
    <w:tmpl w:val="35AA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E4548"/>
    <w:multiLevelType w:val="multilevel"/>
    <w:tmpl w:val="6166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40A67"/>
    <w:multiLevelType w:val="multilevel"/>
    <w:tmpl w:val="60AE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D76918"/>
    <w:multiLevelType w:val="multilevel"/>
    <w:tmpl w:val="31F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91D48"/>
    <w:multiLevelType w:val="multilevel"/>
    <w:tmpl w:val="2EE4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91580"/>
    <w:multiLevelType w:val="multilevel"/>
    <w:tmpl w:val="0D40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264087">
    <w:abstractNumId w:val="0"/>
  </w:num>
  <w:num w:numId="2" w16cid:durableId="775373277">
    <w:abstractNumId w:val="15"/>
  </w:num>
  <w:num w:numId="3" w16cid:durableId="1989628731">
    <w:abstractNumId w:val="4"/>
  </w:num>
  <w:num w:numId="4" w16cid:durableId="599604299">
    <w:abstractNumId w:val="11"/>
  </w:num>
  <w:num w:numId="5" w16cid:durableId="7753682">
    <w:abstractNumId w:val="12"/>
  </w:num>
  <w:num w:numId="6" w16cid:durableId="1574583671">
    <w:abstractNumId w:val="16"/>
  </w:num>
  <w:num w:numId="7" w16cid:durableId="1456096388">
    <w:abstractNumId w:val="8"/>
  </w:num>
  <w:num w:numId="8" w16cid:durableId="378017744">
    <w:abstractNumId w:val="9"/>
  </w:num>
  <w:num w:numId="9" w16cid:durableId="465396920">
    <w:abstractNumId w:val="10"/>
  </w:num>
  <w:num w:numId="10" w16cid:durableId="1907646111">
    <w:abstractNumId w:val="7"/>
  </w:num>
  <w:num w:numId="11" w16cid:durableId="915746122">
    <w:abstractNumId w:val="1"/>
  </w:num>
  <w:num w:numId="12" w16cid:durableId="445008659">
    <w:abstractNumId w:val="6"/>
  </w:num>
  <w:num w:numId="13" w16cid:durableId="1950775283">
    <w:abstractNumId w:val="3"/>
  </w:num>
  <w:num w:numId="14" w16cid:durableId="1525634138">
    <w:abstractNumId w:val="17"/>
  </w:num>
  <w:num w:numId="15" w16cid:durableId="860558302">
    <w:abstractNumId w:val="14"/>
  </w:num>
  <w:num w:numId="16" w16cid:durableId="1056129814">
    <w:abstractNumId w:val="13"/>
  </w:num>
  <w:num w:numId="17" w16cid:durableId="959606154">
    <w:abstractNumId w:val="18"/>
  </w:num>
  <w:num w:numId="18" w16cid:durableId="302808630">
    <w:abstractNumId w:val="2"/>
  </w:num>
  <w:num w:numId="19" w16cid:durableId="640501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81"/>
    <w:rsid w:val="0038772A"/>
    <w:rsid w:val="004E6FA4"/>
    <w:rsid w:val="007269D0"/>
    <w:rsid w:val="00866F81"/>
    <w:rsid w:val="00C840FF"/>
    <w:rsid w:val="00CA2641"/>
    <w:rsid w:val="00C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9B16"/>
  <w15:chartTrackingRefBased/>
  <w15:docId w15:val="{3F298937-FE73-8040-BCB4-D35BE322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F8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66F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6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6F81"/>
    <w:rPr>
      <w:rFonts w:ascii="Courier New" w:eastAsia="Times New Roman" w:hAnsi="Courier New" w:cs="Courier New"/>
      <w:sz w:val="20"/>
      <w:szCs w:val="20"/>
    </w:rPr>
  </w:style>
  <w:style w:type="character" w:customStyle="1" w:styleId="q">
    <w:name w:val="ͼq"/>
    <w:basedOn w:val="DefaultParagraphFont"/>
    <w:rsid w:val="00866F81"/>
  </w:style>
  <w:style w:type="character" w:customStyle="1" w:styleId="v">
    <w:name w:val="ͼv"/>
    <w:basedOn w:val="DefaultParagraphFont"/>
    <w:rsid w:val="00866F81"/>
  </w:style>
  <w:style w:type="character" w:customStyle="1" w:styleId="13">
    <w:name w:val="ͼ13"/>
    <w:basedOn w:val="DefaultParagraphFont"/>
    <w:rsid w:val="00866F81"/>
  </w:style>
  <w:style w:type="character" w:customStyle="1" w:styleId="t">
    <w:name w:val="ͼt"/>
    <w:basedOn w:val="DefaultParagraphFont"/>
    <w:rsid w:val="00866F81"/>
  </w:style>
  <w:style w:type="character" w:customStyle="1" w:styleId="u">
    <w:name w:val="ͼu"/>
    <w:basedOn w:val="DefaultParagraphFont"/>
    <w:rsid w:val="00866F81"/>
  </w:style>
  <w:style w:type="character" w:customStyle="1" w:styleId="12">
    <w:name w:val="ͼ12"/>
    <w:basedOn w:val="DefaultParagraphFont"/>
    <w:rsid w:val="00866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103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9938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4143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6330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40387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9637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043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85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565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8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8363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447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735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114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81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1351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666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04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683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491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272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8797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6145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8575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26139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874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865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54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21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20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094569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498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064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723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09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243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396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850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59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851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2883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1308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8908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507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2051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86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386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785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212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67363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014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108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815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42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6840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674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586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394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9723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0262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5385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76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337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91091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0999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81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988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882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50382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491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255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590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59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5657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505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5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442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2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4190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9454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531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5150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21643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3544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497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612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751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1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21878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581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6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828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94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4745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874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088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722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0987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4746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0091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7455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3554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79326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0169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480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331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144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57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96232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621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846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820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05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814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194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327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91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199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7934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349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8108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4477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64725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3244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294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057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22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11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53501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22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361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335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47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8538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067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277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116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Rouainia, Nouha</dc:creator>
  <cp:keywords/>
  <dc:description/>
  <cp:lastModifiedBy>Rouainia, Nouha</cp:lastModifiedBy>
  <cp:revision>3</cp:revision>
  <dcterms:created xsi:type="dcterms:W3CDTF">2025-02-11T19:27:00Z</dcterms:created>
  <dcterms:modified xsi:type="dcterms:W3CDTF">2025-02-11T22:14:00Z</dcterms:modified>
</cp:coreProperties>
</file>