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3693"/>
        <w:gridCol w:w="4143"/>
      </w:tblGrid>
      <w:tr w:rsidR="00EB06CB" w14:paraId="2EDE61A5" w14:textId="77777777" w:rsidTr="00EB06CB">
        <w:tc>
          <w:tcPr>
            <w:tcW w:w="15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AA10A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Ridership</w:t>
            </w:r>
          </w:p>
        </w:tc>
        <w:tc>
          <w:tcPr>
            <w:tcW w:w="401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0D5F3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 Ridership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C9288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 Cash-Single Ticket Ride Ridership</w:t>
            </w:r>
          </w:p>
        </w:tc>
      </w:tr>
      <w:tr w:rsidR="00EB06CB" w14:paraId="512608FB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54C28C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B832E6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58AAE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 Day Pass Ridership</w:t>
            </w:r>
          </w:p>
        </w:tc>
      </w:tr>
      <w:tr w:rsidR="00EB06CB" w14:paraId="37B0AE6C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3361DF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3E75F0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F4E6F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 Low Income Monthly Pass Ridership</w:t>
            </w:r>
          </w:p>
        </w:tc>
      </w:tr>
      <w:tr w:rsidR="00EB06CB" w14:paraId="2CCD7DFA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20449F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F54401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EB5B4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 Monthly Pass Ridership</w:t>
            </w:r>
          </w:p>
        </w:tc>
      </w:tr>
      <w:tr w:rsidR="00EB06CB" w14:paraId="67143346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66B383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01A4AC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72C87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 Book of Tickets Ridership</w:t>
            </w:r>
          </w:p>
        </w:tc>
      </w:tr>
      <w:tr w:rsidR="00EB06CB" w14:paraId="00BBCBFC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FFE491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01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043E0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Youth Ridership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8C0DD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Youth Cash-Single Ticket Ride Ridership</w:t>
            </w:r>
          </w:p>
        </w:tc>
      </w:tr>
      <w:tr w:rsidR="00EB06CB" w14:paraId="32E13DD2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8D3307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EB5B07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FE56C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Youth Day Pass Ridership</w:t>
            </w:r>
          </w:p>
        </w:tc>
      </w:tr>
      <w:tr w:rsidR="00EB06CB" w14:paraId="27DC6DA9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D761D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78DB53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2E01C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Youth Low Income Monthly Pass Ridership</w:t>
            </w:r>
          </w:p>
        </w:tc>
      </w:tr>
      <w:tr w:rsidR="00EB06CB" w14:paraId="3670346A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67BDEA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EDABD2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941F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Youth Monthly Pass Ridership</w:t>
            </w:r>
          </w:p>
        </w:tc>
      </w:tr>
      <w:tr w:rsidR="00EB06CB" w14:paraId="0A15A89B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97A778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005BB8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B735E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Youth Book of Tickets Ridership</w:t>
            </w:r>
          </w:p>
        </w:tc>
      </w:tr>
      <w:tr w:rsidR="00EB06CB" w14:paraId="362FD746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F1F269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D9784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U-Pass Ridership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A4FB0" w14:textId="77777777" w:rsidR="00EB06CB" w:rsidRDefault="00EB06CB">
            <w:pPr>
              <w:rPr>
                <w:rFonts w:ascii="Arial" w:hAnsi="Arial" w:cs="Arial"/>
              </w:rPr>
            </w:pPr>
          </w:p>
        </w:tc>
      </w:tr>
      <w:tr w:rsidR="00EB06CB" w14:paraId="5BC73B42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626514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01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CA980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Seniors Pass Ridership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F694C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Seniors Regular Pass Ridership</w:t>
            </w:r>
          </w:p>
        </w:tc>
      </w:tr>
      <w:tr w:rsidR="00EB06CB" w14:paraId="0BFFF59B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394B17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026B5B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D25CD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Seniors Low Income Pass Ridership</w:t>
            </w:r>
          </w:p>
        </w:tc>
      </w:tr>
      <w:tr w:rsidR="00EB06CB" w14:paraId="37394CAE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7DF467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5FCFD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Airport BRT Ridership - Total Trips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77390" w14:textId="77777777" w:rsidR="00EB06CB" w:rsidRDefault="00EB06CB">
            <w:pPr>
              <w:rPr>
                <w:rFonts w:ascii="Arial" w:hAnsi="Arial" w:cs="Arial"/>
              </w:rPr>
            </w:pPr>
          </w:p>
        </w:tc>
      </w:tr>
      <w:tr w:rsidR="00EB06CB" w14:paraId="3F5FDE9B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3F824F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6D509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Fare Zone Ridership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786EC" w14:textId="77777777" w:rsidR="00EB06CB" w:rsidRDefault="00EB06CB">
            <w:pPr>
              <w:rPr>
                <w:rFonts w:ascii="Arial" w:hAnsi="Arial" w:cs="Arial"/>
              </w:rPr>
            </w:pPr>
          </w:p>
        </w:tc>
      </w:tr>
      <w:tr w:rsidR="00EB06CB" w14:paraId="4E6EA378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EBB61A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5DC75" w14:textId="77777777" w:rsidR="00EB06CB" w:rsidRDefault="00EB0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Charter Ridership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76C9D" w14:textId="77777777" w:rsidR="00EB06CB" w:rsidRDefault="00EB06CB">
            <w:pPr>
              <w:rPr>
                <w:rFonts w:ascii="Arial" w:hAnsi="Arial" w:cs="Arial"/>
              </w:rPr>
            </w:pPr>
          </w:p>
        </w:tc>
      </w:tr>
      <w:tr w:rsidR="00EB06CB" w14:paraId="7D0A8A0B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8203AC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401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37F20" w14:textId="77777777" w:rsidR="00EB06CB" w:rsidRDefault="00EB06C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MISSING FROM FULL ROLLUP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0DDD2" w14:textId="77777777" w:rsidR="00EB06CB" w:rsidRDefault="00EB06C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City Recoveries</w:t>
            </w:r>
          </w:p>
        </w:tc>
      </w:tr>
      <w:tr w:rsidR="00EB06CB" w14:paraId="7C543F49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5EB026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867DE" w14:textId="77777777" w:rsidR="00EB06CB" w:rsidRDefault="00EB06CB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55CC2" w14:textId="77777777" w:rsidR="00EB06CB" w:rsidRDefault="00EB06C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Fire Recoveries</w:t>
            </w:r>
          </w:p>
        </w:tc>
      </w:tr>
      <w:tr w:rsidR="00EB06CB" w14:paraId="35800295" w14:textId="77777777" w:rsidTr="00EB06C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0CD84B" w14:textId="77777777" w:rsidR="00EB06CB" w:rsidRDefault="00EB06C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289FD" w14:textId="77777777" w:rsidR="00EB06CB" w:rsidRDefault="00EB06CB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49975" w14:textId="77777777" w:rsidR="00EB06CB" w:rsidRDefault="00EB06C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Police Recoveries</w:t>
            </w:r>
          </w:p>
        </w:tc>
      </w:tr>
    </w:tbl>
    <w:p w14:paraId="7B26C62A" w14:textId="4BFD88DB" w:rsidR="00965280" w:rsidRDefault="00965280"/>
    <w:p w14:paraId="58780755" w14:textId="27422F12" w:rsidR="00EB06CB" w:rsidRDefault="00EB06CB">
      <w:r>
        <w:t>*Weekend Ridership – stats added in April 2023</w:t>
      </w:r>
    </w:p>
    <w:sectPr w:rsidR="00EB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4C"/>
    <w:rsid w:val="008C574C"/>
    <w:rsid w:val="00965280"/>
    <w:rsid w:val="00EB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024A"/>
  <w15:chartTrackingRefBased/>
  <w15:docId w15:val="{B116DF8D-DBCF-420C-84DB-56C0177E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CB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Gawor, Janusz</dc:creator>
  <cp:keywords/>
  <dc:description/>
  <cp:lastModifiedBy>Gawor, Janusz</cp:lastModifiedBy>
  <cp:revision>2</cp:revision>
  <dcterms:created xsi:type="dcterms:W3CDTF">2023-05-12T15:48:00Z</dcterms:created>
  <dcterms:modified xsi:type="dcterms:W3CDTF">2023-05-12T15:49:00Z</dcterms:modified>
</cp:coreProperties>
</file>