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3F75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EAC676F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29"/>
        <w:gridCol w:w="1985"/>
        <w:gridCol w:w="1200"/>
        <w:gridCol w:w="1370"/>
      </w:tblGrid>
      <w:tr w:rsidR="00082AD3" w:rsidRPr="0084639A" w14:paraId="6FBBEB13" w14:textId="77777777" w:rsidTr="00CD4693">
        <w:trPr>
          <w:trHeight w:hRule="exact" w:val="284"/>
        </w:trPr>
        <w:tc>
          <w:tcPr>
            <w:tcW w:w="6229" w:type="dxa"/>
            <w:vMerge w:val="restart"/>
            <w:shd w:val="clear" w:color="auto" w:fill="002060"/>
            <w:vAlign w:val="center"/>
          </w:tcPr>
          <w:p w14:paraId="67090356" w14:textId="77777777" w:rsidR="00082AD3" w:rsidRPr="001D70E7" w:rsidRDefault="00082AD3" w:rsidP="006510F1">
            <w:pPr>
              <w:pStyle w:val="Encabezado"/>
              <w:jc w:val="center"/>
              <w:rPr>
                <w:color w:val="FFFFFF" w:themeColor="background1"/>
                <w:sz w:val="28"/>
                <w:szCs w:val="28"/>
              </w:rPr>
            </w:pPr>
            <w:r w:rsidRPr="001D70E7">
              <w:rPr>
                <w:color w:val="FFFFFF" w:themeColor="background1"/>
                <w:sz w:val="28"/>
                <w:szCs w:val="28"/>
              </w:rPr>
              <w:t>Procedimiento</w:t>
            </w:r>
          </w:p>
          <w:p w14:paraId="5FD1D760" w14:textId="77777777" w:rsidR="00082AD3" w:rsidRPr="008C207F" w:rsidRDefault="00082AD3" w:rsidP="006510F1">
            <w:pPr>
              <w:pStyle w:val="Encabezado"/>
              <w:jc w:val="center"/>
              <w:rPr>
                <w:b/>
                <w:color w:val="FFFFFF" w:themeColor="background1"/>
              </w:rPr>
            </w:pPr>
            <w:r w:rsidRPr="001D70E7">
              <w:rPr>
                <w:b/>
                <w:color w:val="FFFFFF" w:themeColor="background1"/>
                <w:sz w:val="28"/>
                <w:szCs w:val="28"/>
              </w:rPr>
              <w:t>CONTROL DE DOCUMENTOS Y REGISTROS</w:t>
            </w:r>
          </w:p>
        </w:tc>
        <w:tc>
          <w:tcPr>
            <w:tcW w:w="1985" w:type="dxa"/>
            <w:vAlign w:val="center"/>
          </w:tcPr>
          <w:p w14:paraId="1040759D" w14:textId="30930F69" w:rsidR="00082AD3" w:rsidRPr="00175552" w:rsidRDefault="00082AD3" w:rsidP="00CD4693">
            <w:pPr>
              <w:pStyle w:val="Encabezado"/>
              <w:tabs>
                <w:tab w:val="center" w:pos="1876"/>
                <w:tab w:val="right" w:pos="3753"/>
              </w:tabs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Código: </w:t>
            </w:r>
            <w:r w:rsidR="00B66F19">
              <w:rPr>
                <w:color w:val="000000" w:themeColor="text1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000000" w:themeColor="text1"/>
                  <w:sz w:val="20"/>
                  <w:szCs w:val="20"/>
                </w:rPr>
                <w:alias w:val="Código"/>
                <w:tag w:val="Código"/>
                <w:id w:val="138552353"/>
                <w:placeholder>
                  <w:docPart w:val="DefaultPlaceholder_-1854013438"/>
                </w:placeholder>
                <w:dropDownList>
                  <w:listItem w:value="Elija un elemento."/>
                  <w:listItem w:displayText="BAS-SI-FOR-" w:value="BAS-SI-FOR-"/>
                  <w:listItem w:displayText="DIV-SI-FOR-" w:value="DIV-SI-FOR-"/>
                </w:dropDownList>
              </w:sdtPr>
              <w:sdtContent>
                <w:r w:rsidR="006640A0">
                  <w:rPr>
                    <w:b/>
                    <w:color w:val="000000" w:themeColor="text1"/>
                    <w:sz w:val="20"/>
                    <w:szCs w:val="20"/>
                  </w:rPr>
                  <w:t>DIV-SI-FOR-</w:t>
                </w:r>
              </w:sdtContent>
            </w:sdt>
            <w:r w:rsidR="00B66F19">
              <w:rPr>
                <w:szCs w:val="20"/>
              </w:rPr>
              <w:t xml:space="preserve">                  </w:t>
            </w:r>
          </w:p>
        </w:tc>
        <w:tc>
          <w:tcPr>
            <w:tcW w:w="1200" w:type="dxa"/>
            <w:vAlign w:val="center"/>
          </w:tcPr>
          <w:p w14:paraId="4DF673E2" w14:textId="54E0812F" w:rsidR="00142D47" w:rsidRDefault="00142D47" w:rsidP="00CD4693">
            <w:pPr>
              <w:pStyle w:val="Propsito4"/>
              <w:jc w:val="left"/>
            </w:pPr>
            <w:r>
              <w:t xml:space="preserve">    </w:t>
            </w:r>
            <w:sdt>
              <w:sdtPr>
                <w:id w:val="854463221"/>
                <w:placeholder>
                  <w:docPart w:val="4F1804D135FF4E5D899554615EDC23D0"/>
                </w:placeholder>
              </w:sdtPr>
              <w:sdtContent>
                <w:r w:rsidR="00CD4693">
                  <w:t>0</w:t>
                </w:r>
                <w:r w:rsidR="006640A0">
                  <w:t>54</w:t>
                </w:r>
              </w:sdtContent>
            </w:sdt>
          </w:p>
          <w:p w14:paraId="4567344F" w14:textId="1DA49B36" w:rsidR="00142D47" w:rsidRDefault="00142D47" w:rsidP="00142D47">
            <w:pPr>
              <w:pStyle w:val="Propsito4"/>
            </w:pPr>
            <w:r>
              <w:t xml:space="preserve"> </w:t>
            </w:r>
          </w:p>
          <w:p w14:paraId="13ECC58E" w14:textId="1DD849A6" w:rsidR="00082AD3" w:rsidRPr="00B750F3" w:rsidRDefault="00082AD3" w:rsidP="004528BD">
            <w:pPr>
              <w:pStyle w:val="Encabezado"/>
              <w:tabs>
                <w:tab w:val="center" w:pos="1876"/>
                <w:tab w:val="right" w:pos="3753"/>
              </w:tabs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 w:val="restart"/>
            <w:vAlign w:val="center"/>
          </w:tcPr>
          <w:p w14:paraId="7D6390EE" w14:textId="77777777" w:rsidR="00082AD3" w:rsidRPr="0084639A" w:rsidRDefault="00082AD3" w:rsidP="006510F1">
            <w:pPr>
              <w:pStyle w:val="Encabezado"/>
              <w:jc w:val="center"/>
              <w:rPr>
                <w:color w:val="002060"/>
              </w:rPr>
            </w:pPr>
            <w:r>
              <w:rPr>
                <w:noProof/>
                <w:color w:val="002060"/>
                <w:lang w:val="es-GT" w:eastAsia="es-GT"/>
              </w:rPr>
              <w:drawing>
                <wp:inline distT="0" distB="0" distL="0" distR="0" wp14:anchorId="1E9D5593" wp14:editId="14E8B069">
                  <wp:extent cx="728345" cy="777693"/>
                  <wp:effectExtent l="0" t="0" r="0" b="0"/>
                  <wp:docPr id="12" name="Imagen 12" descr="C:\Users\Luis Flores\Downloads\FUNDACIÓN KINAL-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is Flores\Downloads\FUNDACIÓN KINAL-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774" cy="787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AD3" w:rsidRPr="0084639A" w14:paraId="23CA16D5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17363868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61EB50A" w14:textId="23DFB74C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>Edición: 0</w:t>
            </w:r>
            <w:r w:rsidR="00CD4693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70" w:type="dxa"/>
            <w:vMerge/>
          </w:tcPr>
          <w:p w14:paraId="33141082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04869079" w14:textId="77777777" w:rsidTr="00142D47">
        <w:trPr>
          <w:trHeight w:hRule="exact" w:val="284"/>
        </w:trPr>
        <w:tc>
          <w:tcPr>
            <w:tcW w:w="6229" w:type="dxa"/>
            <w:vMerge/>
            <w:shd w:val="clear" w:color="auto" w:fill="002060"/>
          </w:tcPr>
          <w:p w14:paraId="1ADAA76C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E4C764B" w14:textId="0F5512A9" w:rsidR="00433998" w:rsidRDefault="00082AD3" w:rsidP="00433998">
            <w:pPr>
              <w:pStyle w:val="Definiciones5"/>
              <w:rPr>
                <w:color w:val="auto"/>
                <w:sz w:val="24"/>
                <w:szCs w:val="24"/>
                <w:shd w:val="clear" w:color="auto" w:fill="auto"/>
              </w:rPr>
            </w:pPr>
            <w:r w:rsidRPr="00175552">
              <w:rPr>
                <w:sz w:val="20"/>
              </w:rPr>
              <w:t xml:space="preserve">Fecha de edición: </w:t>
            </w:r>
            <w:r w:rsidR="00433998">
              <w:rPr>
                <w:sz w:val="20"/>
              </w:rPr>
              <w:t xml:space="preserve"> </w:t>
            </w:r>
            <w:sdt>
              <w:sdtPr>
                <w:id w:val="-739942767"/>
                <w:placeholder>
                  <w:docPart w:val="D8B686DAC7B349AD8C184DD6F4459A89"/>
                </w:placeholder>
              </w:sdtPr>
              <w:sdtContent>
                <w:r w:rsidR="00CD4693">
                  <w:t>nov/202</w:t>
                </w:r>
                <w:r w:rsidR="003207D4">
                  <w:t>5</w:t>
                </w:r>
              </w:sdtContent>
            </w:sdt>
          </w:p>
          <w:p w14:paraId="51559CFF" w14:textId="57C74B0C" w:rsidR="00082AD3" w:rsidRPr="00175552" w:rsidRDefault="00082AD3" w:rsidP="00B66F19">
            <w:pPr>
              <w:pStyle w:val="Encabezad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/>
          </w:tcPr>
          <w:p w14:paraId="5C74B668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5C68DE87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39611985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5D1CD98F" w14:textId="2AE345F3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Página 1 de </w:t>
            </w:r>
            <w:r w:rsidR="00F927F6">
              <w:rPr>
                <w:color w:val="000000" w:themeColor="text1"/>
                <w:sz w:val="20"/>
                <w:szCs w:val="20"/>
              </w:rPr>
              <w:t>2</w:t>
            </w:r>
            <w:r w:rsidR="00142D47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70" w:type="dxa"/>
            <w:vMerge/>
          </w:tcPr>
          <w:p w14:paraId="36D31F69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</w:tbl>
    <w:p w14:paraId="7CB792A4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4EA2FD1E" w14:textId="77777777" w:rsidTr="00CD4693">
        <w:trPr>
          <w:trHeight w:hRule="exact" w:val="340"/>
        </w:trPr>
        <w:tc>
          <w:tcPr>
            <w:tcW w:w="704" w:type="dxa"/>
            <w:shd w:val="clear" w:color="auto" w:fill="7D0A42"/>
            <w:vAlign w:val="center"/>
          </w:tcPr>
          <w:p w14:paraId="29818787" w14:textId="208EB041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1.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693919E3" w14:textId="09E5BA40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Propósito</w:t>
            </w:r>
          </w:p>
        </w:tc>
      </w:tr>
      <w:tr w:rsidR="00DF0200" w:rsidRPr="00306FEB" w14:paraId="0EC7F6B0" w14:textId="77777777" w:rsidTr="00CD4693">
        <w:trPr>
          <w:trHeight w:hRule="exact" w:val="4558"/>
        </w:trPr>
        <w:tc>
          <w:tcPr>
            <w:tcW w:w="704" w:type="dxa"/>
          </w:tcPr>
          <w:p w14:paraId="5DD55811" w14:textId="77777777" w:rsidR="00082AD3" w:rsidRPr="00DF0200" w:rsidRDefault="00082AD3" w:rsidP="00DF0200">
            <w:pPr>
              <w:jc w:val="both"/>
              <w:rPr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0086" w:type="dxa"/>
          </w:tcPr>
          <w:p w14:paraId="5CA05ACB" w14:textId="3B2DD040" w:rsidR="007E1E6E" w:rsidRPr="00D543C6" w:rsidRDefault="006E6A14" w:rsidP="00CE03B9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Establecer el perfil de egreso, metodología, competencias a formar, indicadores de desempeño, contenidos declarativos, procedimentales y actitudinales, herramientas, materiales, equipo y fuentes o recursos bibliográficos del contenido, que se deben desarrollar en el proceso de enseñanza y aprendizaje de la asignatura durante un ciclo escolar.</w:t>
            </w:r>
          </w:p>
        </w:tc>
      </w:tr>
    </w:tbl>
    <w:p w14:paraId="284F88B8" w14:textId="4188610D" w:rsidR="00082AD3" w:rsidRPr="00CD4693" w:rsidRDefault="00082AD3" w:rsidP="00DF0200">
      <w:pPr>
        <w:jc w:val="both"/>
        <w:rPr>
          <w:noProof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5F772FFE" w14:textId="77777777" w:rsidTr="7BC4D1B5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14:paraId="4A907F19" w14:textId="655F3405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2.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2468B1BC" w14:textId="741B916E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 xml:space="preserve">Referencias </w:t>
            </w:r>
          </w:p>
        </w:tc>
      </w:tr>
      <w:tr w:rsidR="00082AD3" w:rsidRPr="00735586" w14:paraId="0B7F4431" w14:textId="77777777" w:rsidTr="7BC4D1B5">
        <w:trPr>
          <w:trHeight w:hRule="exact" w:val="680"/>
        </w:trPr>
        <w:tc>
          <w:tcPr>
            <w:tcW w:w="704" w:type="dxa"/>
          </w:tcPr>
          <w:p w14:paraId="7A79140A" w14:textId="11DC730F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</w:t>
            </w:r>
          </w:p>
        </w:tc>
        <w:tc>
          <w:tcPr>
            <w:tcW w:w="10086" w:type="dxa"/>
          </w:tcPr>
          <w:p w14:paraId="1202ABA3" w14:textId="3FA2B540" w:rsidR="0046488F" w:rsidRPr="00CD4693" w:rsidRDefault="006E6A14" w:rsidP="7BC4D1B5">
            <w:pPr>
              <w:rPr>
                <w:sz w:val="20"/>
                <w:szCs w:val="20"/>
                <w:lang w:val="es-ES"/>
              </w:rPr>
            </w:pPr>
            <w:r w:rsidRPr="7BC4D1B5">
              <w:rPr>
                <w:sz w:val="20"/>
                <w:szCs w:val="20"/>
                <w:lang w:val="es-ES"/>
              </w:rPr>
              <w:t xml:space="preserve">Morris Mano, R. </w:t>
            </w:r>
            <w:r w:rsidR="007317B0" w:rsidRPr="7BC4D1B5">
              <w:rPr>
                <w:sz w:val="20"/>
                <w:szCs w:val="20"/>
                <w:lang w:val="es-ES"/>
              </w:rPr>
              <w:t>2002, Diseño</w:t>
            </w:r>
            <w:r w:rsidRPr="7BC4D1B5">
              <w:rPr>
                <w:sz w:val="20"/>
                <w:szCs w:val="20"/>
                <w:lang w:val="es-ES"/>
              </w:rPr>
              <w:t xml:space="preserve"> digital 3a. Edición 2003 Pearson Educación - Prentice Hal, México.</w:t>
            </w:r>
          </w:p>
        </w:tc>
      </w:tr>
      <w:tr w:rsidR="00082AD3" w14:paraId="2A29FF58" w14:textId="77777777" w:rsidTr="7BC4D1B5">
        <w:trPr>
          <w:trHeight w:hRule="exact" w:val="680"/>
        </w:trPr>
        <w:tc>
          <w:tcPr>
            <w:tcW w:w="704" w:type="dxa"/>
          </w:tcPr>
          <w:p w14:paraId="2C67B33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2.2</w:t>
            </w:r>
          </w:p>
        </w:tc>
        <w:tc>
          <w:tcPr>
            <w:tcW w:w="10086" w:type="dxa"/>
          </w:tcPr>
          <w:p w14:paraId="6B6D7834" w14:textId="35E32D62" w:rsidR="00471331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Thomas L. Floyd, R. 2006, Fundamentos de Sistemas Digitales 9a. Edición 2006 Pearson Educación- Prentice Hall, Madrid.</w:t>
            </w:r>
          </w:p>
          <w:p w14:paraId="0A318E3A" w14:textId="61A94485" w:rsidR="006E6A14" w:rsidRPr="006E6A14" w:rsidRDefault="006E6A14" w:rsidP="006E6A14">
            <w:pPr>
              <w:tabs>
                <w:tab w:val="left" w:pos="739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</w:tr>
      <w:tr w:rsidR="00082AD3" w14:paraId="501E069C" w14:textId="77777777" w:rsidTr="7BC4D1B5">
        <w:trPr>
          <w:trHeight w:hRule="exact" w:val="680"/>
        </w:trPr>
        <w:tc>
          <w:tcPr>
            <w:tcW w:w="704" w:type="dxa"/>
          </w:tcPr>
          <w:p w14:paraId="28359642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2.3</w:t>
            </w:r>
          </w:p>
        </w:tc>
        <w:tc>
          <w:tcPr>
            <w:tcW w:w="10086" w:type="dxa"/>
          </w:tcPr>
          <w:p w14:paraId="140A83B3" w14:textId="77777777" w:rsidR="006E6A14" w:rsidRPr="006E6A14" w:rsidRDefault="006E6A14" w:rsidP="006E6A14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 xml:space="preserve">Arduino </w:t>
            </w:r>
          </w:p>
          <w:p w14:paraId="4B703D62" w14:textId="726B1A34" w:rsidR="00082AD3" w:rsidRDefault="006E6A14" w:rsidP="006E6A14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https://www.arduino.cc/</w:t>
            </w:r>
          </w:p>
          <w:p w14:paraId="59348D4F" w14:textId="2BEFC686" w:rsidR="006E6A14" w:rsidRPr="006E6A14" w:rsidRDefault="006E6A14" w:rsidP="006E6A14">
            <w:pPr>
              <w:tabs>
                <w:tab w:val="left" w:pos="784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</w:tr>
      <w:tr w:rsidR="00082AD3" w14:paraId="03BCE989" w14:textId="77777777" w:rsidTr="7BC4D1B5">
        <w:trPr>
          <w:trHeight w:hRule="exact" w:val="680"/>
        </w:trPr>
        <w:tc>
          <w:tcPr>
            <w:tcW w:w="704" w:type="dxa"/>
          </w:tcPr>
          <w:p w14:paraId="2AF072A1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2.4</w:t>
            </w:r>
          </w:p>
        </w:tc>
        <w:tc>
          <w:tcPr>
            <w:tcW w:w="10086" w:type="dxa"/>
          </w:tcPr>
          <w:p w14:paraId="27125713" w14:textId="1B4A54F0" w:rsidR="00082AD3" w:rsidRDefault="006E6A14" w:rsidP="7BC4D1B5">
            <w:pPr>
              <w:rPr>
                <w:sz w:val="20"/>
                <w:szCs w:val="20"/>
                <w:lang w:val="es-ES"/>
              </w:rPr>
            </w:pPr>
            <w:r w:rsidRPr="7BC4D1B5">
              <w:rPr>
                <w:sz w:val="20"/>
                <w:szCs w:val="20"/>
                <w:lang w:val="es-ES"/>
              </w:rPr>
              <w:t xml:space="preserve">García, Rodriguez, Goñi, Brazález, Martínez, Rodriguez, R. 1998, Aprenda lenguaje ANSI C como si estuviera en primero </w:t>
            </w:r>
            <w:r w:rsidR="007317B0" w:rsidRPr="7BC4D1B5">
              <w:rPr>
                <w:sz w:val="20"/>
                <w:szCs w:val="20"/>
                <w:lang w:val="es-ES"/>
              </w:rPr>
              <w:t>2a. Edición</w:t>
            </w:r>
            <w:r w:rsidRPr="7BC4D1B5">
              <w:rPr>
                <w:sz w:val="20"/>
                <w:szCs w:val="20"/>
                <w:lang w:val="es-ES"/>
              </w:rPr>
              <w:t>, Universidad de Navarra.</w:t>
            </w:r>
          </w:p>
          <w:p w14:paraId="399E29F8" w14:textId="05A338FD" w:rsidR="006E6A14" w:rsidRPr="006E6A14" w:rsidRDefault="006E6A14" w:rsidP="006E6A14">
            <w:pPr>
              <w:tabs>
                <w:tab w:val="left" w:pos="642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</w:tr>
      <w:tr w:rsidR="00082AD3" w:rsidRPr="00D705E9" w14:paraId="61AD6945" w14:textId="77777777" w:rsidTr="7BC4D1B5">
        <w:trPr>
          <w:trHeight w:hRule="exact" w:val="680"/>
        </w:trPr>
        <w:tc>
          <w:tcPr>
            <w:tcW w:w="704" w:type="dxa"/>
          </w:tcPr>
          <w:p w14:paraId="0157E97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2.5</w:t>
            </w:r>
          </w:p>
        </w:tc>
        <w:tc>
          <w:tcPr>
            <w:tcW w:w="10086" w:type="dxa"/>
          </w:tcPr>
          <w:p w14:paraId="5E21CD88" w14:textId="77777777" w:rsidR="006E6A14" w:rsidRPr="006E6A14" w:rsidRDefault="006E6A14" w:rsidP="006E6A14">
            <w:pPr>
              <w:rPr>
                <w:sz w:val="20"/>
                <w:szCs w:val="20"/>
                <w:lang w:val="en-US"/>
              </w:rPr>
            </w:pPr>
            <w:r w:rsidRPr="006E6A14">
              <w:rPr>
                <w:sz w:val="20"/>
                <w:szCs w:val="20"/>
                <w:lang w:val="en-US"/>
              </w:rPr>
              <w:t>CISCO Networking Academy</w:t>
            </w:r>
          </w:p>
          <w:p w14:paraId="51D6D2BE" w14:textId="77777777" w:rsidR="006E6A14" w:rsidRPr="006E6A14" w:rsidRDefault="006E6A14" w:rsidP="006E6A14">
            <w:pPr>
              <w:rPr>
                <w:sz w:val="20"/>
                <w:szCs w:val="20"/>
                <w:lang w:val="en-US"/>
              </w:rPr>
            </w:pPr>
            <w:r w:rsidRPr="006E6A14">
              <w:rPr>
                <w:sz w:val="20"/>
                <w:szCs w:val="20"/>
                <w:lang w:val="en-US"/>
              </w:rPr>
              <w:t>https://www.netacad.com/</w:t>
            </w:r>
          </w:p>
          <w:p w14:paraId="4A3801E4" w14:textId="53FBE9E3" w:rsidR="008952FE" w:rsidRPr="006E6A14" w:rsidRDefault="008952FE" w:rsidP="001F3A3A">
            <w:pPr>
              <w:rPr>
                <w:sz w:val="20"/>
                <w:szCs w:val="20"/>
                <w:lang w:val="en-US"/>
              </w:rPr>
            </w:pPr>
          </w:p>
        </w:tc>
      </w:tr>
      <w:tr w:rsidR="007E1E6E" w14:paraId="2B357092" w14:textId="77777777" w:rsidTr="7BC4D1B5">
        <w:trPr>
          <w:trHeight w:hRule="exact" w:val="680"/>
        </w:trPr>
        <w:tc>
          <w:tcPr>
            <w:tcW w:w="704" w:type="dxa"/>
          </w:tcPr>
          <w:p w14:paraId="598F91AA" w14:textId="7B5C78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2.6</w:t>
            </w:r>
          </w:p>
        </w:tc>
        <w:tc>
          <w:tcPr>
            <w:tcW w:w="10086" w:type="dxa"/>
          </w:tcPr>
          <w:p w14:paraId="73D41BA5" w14:textId="553DA660" w:rsidR="007E1E6E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 xml:space="preserve">Felipe Santiago Espinosa, R. 2021, El microcontrolador ATmega328P de Microchip: Programación en Ensamblador, Lenguaje C y un enlace con Arduino 1a. </w:t>
            </w:r>
            <w:r w:rsidR="007317B0" w:rsidRPr="006E6A14">
              <w:rPr>
                <w:sz w:val="20"/>
                <w:szCs w:val="20"/>
              </w:rPr>
              <w:t>Edición</w:t>
            </w:r>
            <w:r w:rsidRPr="006E6A14">
              <w:rPr>
                <w:sz w:val="20"/>
                <w:szCs w:val="20"/>
              </w:rPr>
              <w:t xml:space="preserve"> 2021 </w:t>
            </w:r>
            <w:r w:rsidR="007317B0" w:rsidRPr="006E6A14">
              <w:rPr>
                <w:sz w:val="20"/>
                <w:szCs w:val="20"/>
              </w:rPr>
              <w:t>Universidad</w:t>
            </w:r>
            <w:r w:rsidRPr="006E6A14">
              <w:rPr>
                <w:sz w:val="20"/>
                <w:szCs w:val="20"/>
              </w:rPr>
              <w:t xml:space="preserve"> Tecnológica de la Mixteca, México.</w:t>
            </w:r>
          </w:p>
        </w:tc>
      </w:tr>
      <w:tr w:rsidR="007E1E6E" w14:paraId="03537BEF" w14:textId="77777777" w:rsidTr="7BC4D1B5">
        <w:trPr>
          <w:trHeight w:hRule="exact" w:val="680"/>
        </w:trPr>
        <w:tc>
          <w:tcPr>
            <w:tcW w:w="704" w:type="dxa"/>
          </w:tcPr>
          <w:p w14:paraId="35848D1B" w14:textId="23DE54A5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2.7</w:t>
            </w:r>
          </w:p>
        </w:tc>
        <w:tc>
          <w:tcPr>
            <w:tcW w:w="10086" w:type="dxa"/>
          </w:tcPr>
          <w:p w14:paraId="392609D1" w14:textId="0183B452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5D820BD8" w14:textId="77777777" w:rsidTr="7BC4D1B5">
        <w:trPr>
          <w:trHeight w:hRule="exact" w:val="680"/>
        </w:trPr>
        <w:tc>
          <w:tcPr>
            <w:tcW w:w="704" w:type="dxa"/>
          </w:tcPr>
          <w:p w14:paraId="280450A7" w14:textId="398193E3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2.8</w:t>
            </w:r>
          </w:p>
        </w:tc>
        <w:tc>
          <w:tcPr>
            <w:tcW w:w="10086" w:type="dxa"/>
          </w:tcPr>
          <w:p w14:paraId="4896D54F" w14:textId="41C3118B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0F0CE374" w14:textId="77777777" w:rsidTr="7BC4D1B5">
        <w:trPr>
          <w:trHeight w:hRule="exact" w:val="680"/>
        </w:trPr>
        <w:tc>
          <w:tcPr>
            <w:tcW w:w="704" w:type="dxa"/>
          </w:tcPr>
          <w:p w14:paraId="064FD2FD" w14:textId="2C49AD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2.9</w:t>
            </w:r>
          </w:p>
        </w:tc>
        <w:tc>
          <w:tcPr>
            <w:tcW w:w="10086" w:type="dxa"/>
          </w:tcPr>
          <w:p w14:paraId="3F5DDDA5" w14:textId="3C4D2CB9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166AD57C" w14:textId="77777777" w:rsidTr="7BC4D1B5">
        <w:trPr>
          <w:trHeight w:hRule="exact" w:val="680"/>
        </w:trPr>
        <w:tc>
          <w:tcPr>
            <w:tcW w:w="704" w:type="dxa"/>
          </w:tcPr>
          <w:p w14:paraId="2F4214F2" w14:textId="1FF0E7D9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2.10</w:t>
            </w:r>
          </w:p>
        </w:tc>
        <w:tc>
          <w:tcPr>
            <w:tcW w:w="10086" w:type="dxa"/>
          </w:tcPr>
          <w:p w14:paraId="152A64D4" w14:textId="4DBC4A30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</w:tbl>
    <w:p w14:paraId="23AEE714" w14:textId="562B7105" w:rsidR="00082AD3" w:rsidRDefault="00E07D82" w:rsidP="00E07D82">
      <w:pPr>
        <w:tabs>
          <w:tab w:val="left" w:pos="5940"/>
        </w:tabs>
        <w:rPr>
          <w:b/>
          <w:noProof/>
          <w:color w:val="FFFFFF" w:themeColor="background1"/>
          <w:sz w:val="16"/>
          <w:szCs w:val="16"/>
        </w:rPr>
      </w:pPr>
      <w:r>
        <w:rPr>
          <w:b/>
          <w:noProof/>
          <w:color w:val="FFFFFF" w:themeColor="background1"/>
          <w:sz w:val="16"/>
          <w:szCs w:val="16"/>
        </w:rPr>
        <w:tab/>
      </w:r>
    </w:p>
    <w:p w14:paraId="3913E52B" w14:textId="2199A590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1E71509E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2A8805D1" w14:textId="3F53E5D6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7E3B2F3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10833" w:type="dxa"/>
        <w:tblLayout w:type="fixed"/>
        <w:tblLook w:val="04A0" w:firstRow="1" w:lastRow="0" w:firstColumn="1" w:lastColumn="0" w:noHBand="0" w:noVBand="1"/>
      </w:tblPr>
      <w:tblGrid>
        <w:gridCol w:w="471"/>
        <w:gridCol w:w="1943"/>
        <w:gridCol w:w="8419"/>
      </w:tblGrid>
      <w:tr w:rsidR="00082AD3" w14:paraId="61D269B1" w14:textId="77777777" w:rsidTr="7BC4D1B5">
        <w:trPr>
          <w:trHeight w:val="36"/>
        </w:trPr>
        <w:tc>
          <w:tcPr>
            <w:tcW w:w="471" w:type="dxa"/>
            <w:shd w:val="clear" w:color="auto" w:fill="7D0A42"/>
          </w:tcPr>
          <w:p w14:paraId="4554CF19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3.</w:t>
            </w:r>
          </w:p>
        </w:tc>
        <w:tc>
          <w:tcPr>
            <w:tcW w:w="10362" w:type="dxa"/>
            <w:gridSpan w:val="2"/>
            <w:shd w:val="clear" w:color="auto" w:fill="7D0A42"/>
          </w:tcPr>
          <w:p w14:paraId="6199BC1C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Definiciones</w:t>
            </w:r>
          </w:p>
        </w:tc>
      </w:tr>
      <w:tr w:rsidR="00082AD3" w14:paraId="390951B4" w14:textId="77777777" w:rsidTr="7BC4D1B5">
        <w:trPr>
          <w:trHeight w:hRule="exact" w:val="1242"/>
        </w:trPr>
        <w:tc>
          <w:tcPr>
            <w:tcW w:w="471" w:type="dxa"/>
          </w:tcPr>
          <w:p w14:paraId="602D9E3D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3.1</w:t>
            </w:r>
          </w:p>
        </w:tc>
        <w:tc>
          <w:tcPr>
            <w:tcW w:w="1943" w:type="dxa"/>
          </w:tcPr>
          <w:p w14:paraId="511C7C6D" w14:textId="27F6BC21" w:rsidR="007E1E6E" w:rsidRPr="00CD4693" w:rsidRDefault="006E6A14" w:rsidP="00D543C6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Compuertas lógicas</w:t>
            </w:r>
          </w:p>
        </w:tc>
        <w:tc>
          <w:tcPr>
            <w:tcW w:w="8419" w:type="dxa"/>
          </w:tcPr>
          <w:p w14:paraId="049DE93C" w14:textId="333A6665" w:rsidR="007E1E6E" w:rsidRPr="00CD4693" w:rsidRDefault="006E6A14" w:rsidP="00D543C6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Dispositivo electrónico que realiza operaciones lógicas sobre uno o más bits de entrada y produce un resultado basado en reglas predefinidas. Estas son los componentes básicos de los circuitos digitales y establecen las bases de la lógica digital utilizada en la construcción de sistemas computacionales y dispositivos electrónicos.</w:t>
            </w:r>
          </w:p>
        </w:tc>
      </w:tr>
      <w:tr w:rsidR="00082AD3" w:rsidRPr="009A2CDD" w14:paraId="2F952A63" w14:textId="77777777" w:rsidTr="7BC4D1B5">
        <w:trPr>
          <w:trHeight w:hRule="exact" w:val="1242"/>
        </w:trPr>
        <w:tc>
          <w:tcPr>
            <w:tcW w:w="471" w:type="dxa"/>
          </w:tcPr>
          <w:p w14:paraId="359034FE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3.2</w:t>
            </w:r>
          </w:p>
        </w:tc>
        <w:tc>
          <w:tcPr>
            <w:tcW w:w="1943" w:type="dxa"/>
          </w:tcPr>
          <w:p w14:paraId="784DBC80" w14:textId="397C6CE6" w:rsidR="007E1E6E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Circuitos lógicos combinacionales</w:t>
            </w:r>
          </w:p>
        </w:tc>
        <w:tc>
          <w:tcPr>
            <w:tcW w:w="8419" w:type="dxa"/>
          </w:tcPr>
          <w:p w14:paraId="5A169669" w14:textId="789B644A" w:rsidR="00553FA9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Circuito electrónico digital que se construye con compuertas lógicas cuyo funcionamiento establece que las señales de salida dependen de las señales de entrada.</w:t>
            </w:r>
          </w:p>
        </w:tc>
      </w:tr>
      <w:tr w:rsidR="00082AD3" w14:paraId="05C4AA55" w14:textId="77777777" w:rsidTr="7BC4D1B5">
        <w:trPr>
          <w:trHeight w:hRule="exact" w:val="1242"/>
        </w:trPr>
        <w:tc>
          <w:tcPr>
            <w:tcW w:w="471" w:type="dxa"/>
          </w:tcPr>
          <w:p w14:paraId="0887F58E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3.3</w:t>
            </w:r>
          </w:p>
        </w:tc>
        <w:tc>
          <w:tcPr>
            <w:tcW w:w="1943" w:type="dxa"/>
          </w:tcPr>
          <w:p w14:paraId="62E3F70A" w14:textId="2656E38D" w:rsidR="007E1E6E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Circuitos lógicos secuenciales</w:t>
            </w:r>
          </w:p>
        </w:tc>
        <w:tc>
          <w:tcPr>
            <w:tcW w:w="8419" w:type="dxa"/>
          </w:tcPr>
          <w:p w14:paraId="4F6F8EC3" w14:textId="51C879EB" w:rsidR="00082AD3" w:rsidRPr="00CD4693" w:rsidRDefault="006E6A14" w:rsidP="7BC4D1B5">
            <w:pPr>
              <w:rPr>
                <w:sz w:val="20"/>
                <w:szCs w:val="20"/>
                <w:lang w:val="es-ES"/>
              </w:rPr>
            </w:pPr>
            <w:r w:rsidRPr="7BC4D1B5">
              <w:rPr>
                <w:sz w:val="20"/>
                <w:szCs w:val="20"/>
                <w:lang w:val="es-ES"/>
              </w:rPr>
              <w:t>Circuito electrónico digital que se construye con compuertas lógicas y elementos de memoria (Flip-Flops) cuyo funcionamiento establece que las señales de salida dependen de los estados anteriores de las señales actuales de entrada y su estado presente.</w:t>
            </w:r>
          </w:p>
        </w:tc>
      </w:tr>
      <w:tr w:rsidR="00082AD3" w14:paraId="2D59A609" w14:textId="77777777" w:rsidTr="7BC4D1B5">
        <w:trPr>
          <w:trHeight w:hRule="exact" w:val="1242"/>
        </w:trPr>
        <w:tc>
          <w:tcPr>
            <w:tcW w:w="471" w:type="dxa"/>
          </w:tcPr>
          <w:p w14:paraId="64C72A09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3.4</w:t>
            </w:r>
          </w:p>
        </w:tc>
        <w:tc>
          <w:tcPr>
            <w:tcW w:w="1943" w:type="dxa"/>
          </w:tcPr>
          <w:p w14:paraId="47A48D16" w14:textId="50FD0B5C" w:rsidR="007E1E6E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Microcontrolador</w:t>
            </w:r>
          </w:p>
        </w:tc>
        <w:tc>
          <w:tcPr>
            <w:tcW w:w="8419" w:type="dxa"/>
          </w:tcPr>
          <w:p w14:paraId="445288DF" w14:textId="6C8799D9" w:rsidR="00082AD3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Dispositivo electrónico programable que cuenta con una unidad de procesamiento de computadora, memoria, periféricos de entrada/salida y otros componentes necesarios utilizados para tareas específicas en el diseño de sistemas embebidos.</w:t>
            </w:r>
          </w:p>
        </w:tc>
      </w:tr>
      <w:tr w:rsidR="00082AD3" w14:paraId="4E234A57" w14:textId="77777777" w:rsidTr="7BC4D1B5">
        <w:trPr>
          <w:trHeight w:hRule="exact" w:val="1242"/>
        </w:trPr>
        <w:tc>
          <w:tcPr>
            <w:tcW w:w="471" w:type="dxa"/>
          </w:tcPr>
          <w:p w14:paraId="634364A2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3.5</w:t>
            </w:r>
          </w:p>
        </w:tc>
        <w:tc>
          <w:tcPr>
            <w:tcW w:w="1943" w:type="dxa"/>
          </w:tcPr>
          <w:p w14:paraId="2B7891FD" w14:textId="7D107A76" w:rsidR="007E1E6E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Sistemas embebidos</w:t>
            </w:r>
          </w:p>
        </w:tc>
        <w:tc>
          <w:tcPr>
            <w:tcW w:w="8419" w:type="dxa"/>
          </w:tcPr>
          <w:p w14:paraId="2BA33606" w14:textId="1DB0F71D" w:rsidR="00082AD3" w:rsidRDefault="006E6A14" w:rsidP="7BC4D1B5">
            <w:pPr>
              <w:rPr>
                <w:sz w:val="20"/>
                <w:szCs w:val="20"/>
                <w:lang w:val="es-ES"/>
              </w:rPr>
            </w:pPr>
            <w:r w:rsidRPr="7BC4D1B5">
              <w:rPr>
                <w:sz w:val="20"/>
                <w:szCs w:val="20"/>
                <w:lang w:val="es-ES"/>
              </w:rPr>
              <w:t>Sistema microcontrolado que se encarga de realizar una única tarea y que está compuesto por hardware y software específicos.</w:t>
            </w:r>
          </w:p>
          <w:p w14:paraId="58299418" w14:textId="2F5C4B5D" w:rsidR="006E6A14" w:rsidRPr="006E6A14" w:rsidRDefault="006E6A14" w:rsidP="006E6A14">
            <w:pPr>
              <w:tabs>
                <w:tab w:val="left" w:pos="56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</w:tr>
      <w:tr w:rsidR="00EE6875" w14:paraId="6C09835E" w14:textId="77777777" w:rsidTr="7BC4D1B5">
        <w:trPr>
          <w:trHeight w:hRule="exact" w:val="1242"/>
        </w:trPr>
        <w:tc>
          <w:tcPr>
            <w:tcW w:w="471" w:type="dxa"/>
          </w:tcPr>
          <w:p w14:paraId="6A2A8433" w14:textId="363CBC5B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3.6</w:t>
            </w:r>
          </w:p>
        </w:tc>
        <w:tc>
          <w:tcPr>
            <w:tcW w:w="1943" w:type="dxa"/>
          </w:tcPr>
          <w:p w14:paraId="7C1E7E47" w14:textId="6E476E37" w:rsidR="00EE6875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Sensores y actuadores</w:t>
            </w:r>
          </w:p>
        </w:tc>
        <w:tc>
          <w:tcPr>
            <w:tcW w:w="8419" w:type="dxa"/>
          </w:tcPr>
          <w:p w14:paraId="38DF5D42" w14:textId="3AD4676A" w:rsidR="00EE6875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 xml:space="preserve">Dispositivo </w:t>
            </w:r>
            <w:r w:rsidR="00D020F2" w:rsidRPr="006E6A14">
              <w:rPr>
                <w:sz w:val="20"/>
                <w:szCs w:val="20"/>
              </w:rPr>
              <w:t>eléctrico</w:t>
            </w:r>
            <w:r w:rsidRPr="006E6A14">
              <w:rPr>
                <w:sz w:val="20"/>
                <w:szCs w:val="20"/>
              </w:rPr>
              <w:t xml:space="preserve"> o electrónico que se encarga de convertir una variable física en una variable eléctrica y viceversa.</w:t>
            </w:r>
          </w:p>
        </w:tc>
      </w:tr>
      <w:tr w:rsidR="00EE6875" w14:paraId="7BEECF0E" w14:textId="77777777" w:rsidTr="7BC4D1B5">
        <w:trPr>
          <w:trHeight w:hRule="exact" w:val="1242"/>
        </w:trPr>
        <w:tc>
          <w:tcPr>
            <w:tcW w:w="471" w:type="dxa"/>
          </w:tcPr>
          <w:p w14:paraId="0C01A917" w14:textId="1D38679E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3.7</w:t>
            </w:r>
          </w:p>
        </w:tc>
        <w:tc>
          <w:tcPr>
            <w:tcW w:w="1943" w:type="dxa"/>
          </w:tcPr>
          <w:p w14:paraId="36C09B51" w14:textId="6C137F11" w:rsidR="00032C6B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Redes de computadoras</w:t>
            </w:r>
          </w:p>
        </w:tc>
        <w:tc>
          <w:tcPr>
            <w:tcW w:w="8419" w:type="dxa"/>
          </w:tcPr>
          <w:p w14:paraId="1613429A" w14:textId="47565C16" w:rsidR="00EE6875" w:rsidRPr="00CD4693" w:rsidRDefault="006E6A14" w:rsidP="7BC4D1B5">
            <w:pPr>
              <w:rPr>
                <w:sz w:val="20"/>
                <w:szCs w:val="20"/>
                <w:lang w:val="es-ES"/>
              </w:rPr>
            </w:pPr>
            <w:r w:rsidRPr="7BC4D1B5">
              <w:rPr>
                <w:sz w:val="20"/>
                <w:szCs w:val="20"/>
                <w:lang w:val="es-ES"/>
              </w:rPr>
              <w:t>Conjunto de computadoras interconectadas que comparten recursos y se comunican entre si.</w:t>
            </w:r>
          </w:p>
        </w:tc>
      </w:tr>
      <w:tr w:rsidR="00EE6875" w14:paraId="3DCB6B40" w14:textId="77777777" w:rsidTr="7BC4D1B5">
        <w:trPr>
          <w:trHeight w:hRule="exact" w:val="1242"/>
        </w:trPr>
        <w:tc>
          <w:tcPr>
            <w:tcW w:w="471" w:type="dxa"/>
          </w:tcPr>
          <w:p w14:paraId="115B4F46" w14:textId="154D86FD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3.8</w:t>
            </w:r>
          </w:p>
        </w:tc>
        <w:tc>
          <w:tcPr>
            <w:tcW w:w="1943" w:type="dxa"/>
          </w:tcPr>
          <w:p w14:paraId="76FCE88C" w14:textId="4AB39A20" w:rsidR="00032C6B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Dispositivos intermedios de red y dispositivos finales de red</w:t>
            </w:r>
          </w:p>
        </w:tc>
        <w:tc>
          <w:tcPr>
            <w:tcW w:w="8419" w:type="dxa"/>
          </w:tcPr>
          <w:p w14:paraId="5F7244EF" w14:textId="3D679A2C" w:rsidR="00EE6875" w:rsidRPr="00CD4693" w:rsidRDefault="006E6A14" w:rsidP="001F3A3A">
            <w:pPr>
              <w:rPr>
                <w:sz w:val="20"/>
                <w:szCs w:val="20"/>
              </w:rPr>
            </w:pPr>
            <w:r w:rsidRPr="006E6A14">
              <w:rPr>
                <w:sz w:val="20"/>
                <w:szCs w:val="20"/>
              </w:rPr>
              <w:t>Se definen como dispositivos finales a los extremos de la comunicación donde los usuarios interactúan directamente con la red. Mientras que los dispositivos intermedios son los dispositivos que facilitan la transmisión y enrutamiento de datos entre los dispositivos finales.</w:t>
            </w:r>
          </w:p>
        </w:tc>
      </w:tr>
    </w:tbl>
    <w:p w14:paraId="6478C75B" w14:textId="0884DEFB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C6AEC64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3635"/>
        <w:gridCol w:w="3578"/>
        <w:gridCol w:w="3635"/>
      </w:tblGrid>
      <w:tr w:rsidR="00082AD3" w:rsidRPr="00F850C6" w14:paraId="234B94EF" w14:textId="77777777" w:rsidTr="008F3714">
        <w:trPr>
          <w:trHeight w:val="274"/>
          <w:jc w:val="center"/>
        </w:trPr>
        <w:tc>
          <w:tcPr>
            <w:tcW w:w="3635" w:type="dxa"/>
            <w:shd w:val="clear" w:color="auto" w:fill="002060"/>
            <w:vAlign w:val="center"/>
          </w:tcPr>
          <w:p w14:paraId="720CB9EC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Elaborado por:</w:t>
            </w:r>
          </w:p>
        </w:tc>
        <w:tc>
          <w:tcPr>
            <w:tcW w:w="3578" w:type="dxa"/>
            <w:shd w:val="clear" w:color="auto" w:fill="002060"/>
            <w:vAlign w:val="center"/>
          </w:tcPr>
          <w:p w14:paraId="6D457BDB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Revisado por:</w:t>
            </w:r>
          </w:p>
        </w:tc>
        <w:tc>
          <w:tcPr>
            <w:tcW w:w="3635" w:type="dxa"/>
            <w:shd w:val="clear" w:color="auto" w:fill="002060"/>
            <w:vAlign w:val="center"/>
          </w:tcPr>
          <w:p w14:paraId="1DAD7AC5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Autorizado por:</w:t>
            </w:r>
          </w:p>
        </w:tc>
      </w:tr>
      <w:tr w:rsidR="00082AD3" w:rsidRPr="0068239B" w14:paraId="2FC14C63" w14:textId="77777777" w:rsidTr="00142D47">
        <w:trPr>
          <w:trHeight w:hRule="exact" w:val="1111"/>
          <w:jc w:val="center"/>
        </w:trPr>
        <w:sdt>
          <w:sdtPr>
            <w:rPr>
              <w:rFonts w:cstheme="minorHAnsi"/>
              <w:noProof/>
              <w:color w:val="002060"/>
              <w:sz w:val="20"/>
              <w:szCs w:val="20"/>
            </w:rPr>
            <w:id w:val="-1156913543"/>
            <w:picture/>
          </w:sdtPr>
          <w:sdtContent>
            <w:tc>
              <w:tcPr>
                <w:tcW w:w="3635" w:type="dxa"/>
              </w:tcPr>
              <w:p w14:paraId="259D6599" w14:textId="4A630D5D" w:rsidR="00082AD3" w:rsidRPr="00137D5C" w:rsidRDefault="00A2365E" w:rsidP="00FD6B9A">
                <w:pPr>
                  <w:jc w:val="center"/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</w:rPr>
                  <w:drawing>
                    <wp:inline distT="0" distB="0" distL="0" distR="0" wp14:anchorId="550497FA" wp14:editId="2C4740F1">
                      <wp:extent cx="2115047" cy="700405"/>
                      <wp:effectExtent l="0" t="0" r="0" b="4445"/>
                      <wp:docPr id="5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n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21319" cy="7024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721430851"/>
            <w:picture/>
          </w:sdtPr>
          <w:sdtContent>
            <w:tc>
              <w:tcPr>
                <w:tcW w:w="3578" w:type="dxa"/>
              </w:tcPr>
              <w:p w14:paraId="224F7115" w14:textId="1486325C" w:rsidR="00082AD3" w:rsidRPr="00137D5C" w:rsidRDefault="00E10110" w:rsidP="008F3714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47915C9" wp14:editId="2FCA008C">
                      <wp:extent cx="907040" cy="701040"/>
                      <wp:effectExtent l="0" t="0" r="7620" b="3810"/>
                      <wp:docPr id="3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n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0704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644190505"/>
            <w:showingPlcHdr/>
            <w:picture/>
          </w:sdtPr>
          <w:sdtContent>
            <w:tc>
              <w:tcPr>
                <w:tcW w:w="3635" w:type="dxa"/>
              </w:tcPr>
              <w:p w14:paraId="5CB1E594" w14:textId="6F8A7655" w:rsidR="00082AD3" w:rsidRPr="00137D5C" w:rsidRDefault="00E10110" w:rsidP="008F3714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82AB593" wp14:editId="5B86A52B">
                      <wp:extent cx="2065020" cy="701040"/>
                      <wp:effectExtent l="0" t="0" r="0" b="3810"/>
                      <wp:docPr id="4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6502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082AD3" w:rsidRPr="008F3714" w14:paraId="1997FBA9" w14:textId="77777777" w:rsidTr="008F3714">
        <w:trPr>
          <w:trHeight w:hRule="exact" w:val="754"/>
          <w:jc w:val="center"/>
        </w:trPr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1288861940"/>
            <w:placeholder>
              <w:docPart w:val="A2467210014F4DC48D97752BEBA03282"/>
            </w:placeholder>
          </w:sdtPr>
          <w:sdtContent>
            <w:tc>
              <w:tcPr>
                <w:tcW w:w="3635" w:type="dxa"/>
                <w:vAlign w:val="center"/>
              </w:tcPr>
              <w:p w14:paraId="259C41D7" w14:textId="05DDE9B5" w:rsidR="007E1E6E" w:rsidRPr="008F3714" w:rsidRDefault="003207D4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Angel Cifuentes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2118944026"/>
            <w:placeholder>
              <w:docPart w:val="217D0B9451FA4D409BD7D114221EE106"/>
            </w:placeholder>
          </w:sdtPr>
          <w:sdtContent>
            <w:tc>
              <w:tcPr>
                <w:tcW w:w="3578" w:type="dxa"/>
                <w:vAlign w:val="center"/>
              </w:tcPr>
              <w:p w14:paraId="7696A0B5" w14:textId="41FEAFF0" w:rsidR="00082AD3" w:rsidRPr="008F3714" w:rsidRDefault="00FD6B9A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Justo Mendoza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-487404226"/>
            <w:placeholder>
              <w:docPart w:val="036E943AD3074AC28BF00FA6301732CF"/>
            </w:placeholder>
            <w:showingPlcHdr/>
          </w:sdtPr>
          <w:sdtContent>
            <w:tc>
              <w:tcPr>
                <w:tcW w:w="3635" w:type="dxa"/>
                <w:vAlign w:val="center"/>
              </w:tcPr>
              <w:p w14:paraId="0BA02429" w14:textId="6CD26FEB" w:rsidR="00082AD3" w:rsidRPr="008F3714" w:rsidRDefault="008F3714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8F3714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082AD3" w:rsidRPr="0068239B" w14:paraId="11050068" w14:textId="77777777" w:rsidTr="008F3714">
        <w:trPr>
          <w:trHeight w:val="408"/>
          <w:jc w:val="center"/>
        </w:trPr>
        <w:tc>
          <w:tcPr>
            <w:tcW w:w="3635" w:type="dxa"/>
            <w:vAlign w:val="center"/>
          </w:tcPr>
          <w:p w14:paraId="769E2FCC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Docente</w:t>
            </w:r>
          </w:p>
        </w:tc>
        <w:tc>
          <w:tcPr>
            <w:tcW w:w="3578" w:type="dxa"/>
            <w:vAlign w:val="center"/>
          </w:tcPr>
          <w:p w14:paraId="2D9CA829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Jefe de Equipo</w:t>
            </w:r>
          </w:p>
        </w:tc>
        <w:tc>
          <w:tcPr>
            <w:tcW w:w="3635" w:type="dxa"/>
            <w:vAlign w:val="center"/>
          </w:tcPr>
          <w:p w14:paraId="6DEBFAE4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Oficina Técnica</w:t>
            </w:r>
          </w:p>
        </w:tc>
      </w:tr>
      <w:tr w:rsidR="00082AD3" w:rsidRPr="0068239B" w14:paraId="167AF5D6" w14:textId="77777777" w:rsidTr="008F3714">
        <w:trPr>
          <w:trHeight w:val="363"/>
          <w:jc w:val="center"/>
        </w:trPr>
        <w:tc>
          <w:tcPr>
            <w:tcW w:w="3635" w:type="dxa"/>
            <w:vAlign w:val="center"/>
          </w:tcPr>
          <w:p w14:paraId="07ED47C3" w14:textId="2AAFCF21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3207D4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578" w:type="dxa"/>
            <w:vAlign w:val="center"/>
          </w:tcPr>
          <w:p w14:paraId="34E6BD3C" w14:textId="55F538F0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3207D4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635" w:type="dxa"/>
            <w:vAlign w:val="center"/>
          </w:tcPr>
          <w:p w14:paraId="12F685E2" w14:textId="4D24B7F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202</w:t>
            </w:r>
            <w:r w:rsidR="00CD4693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7D6BC0EF" w14:textId="5A40537A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70CF58AB" w14:textId="77777777" w:rsidR="00EE6875" w:rsidRDefault="00EE6875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1B38516" w14:textId="5F0550FE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A00FC5C" w14:textId="77777777" w:rsidR="007E1E6E" w:rsidRPr="004C4432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56D259E1" w14:textId="77777777" w:rsidR="004C4432" w:rsidRDefault="004C4432" w:rsidP="004C4432">
      <w:pPr>
        <w:rPr>
          <w:b/>
          <w:color w:val="23376D"/>
          <w:sz w:val="10"/>
          <w:szCs w:val="10"/>
        </w:rPr>
      </w:pPr>
      <w:r w:rsidRPr="00D03A50">
        <w:rPr>
          <w:noProof/>
          <w:color w:val="002060"/>
          <w:lang w:val="es-GT" w:eastAsia="es-GT"/>
        </w:rPr>
        <w:drawing>
          <wp:anchor distT="0" distB="0" distL="114300" distR="114300" simplePos="0" relativeHeight="251658240" behindDoc="0" locked="0" layoutInCell="1" allowOverlap="1" wp14:anchorId="06A0E68E" wp14:editId="65B99B7E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765935" cy="645434"/>
            <wp:effectExtent l="0" t="0" r="5715" b="2540"/>
            <wp:wrapThrough wrapText="bothSides">
              <wp:wrapPolygon edited="0">
                <wp:start x="0" y="0"/>
                <wp:lineTo x="0" y="13394"/>
                <wp:lineTo x="2097" y="20409"/>
                <wp:lineTo x="2563" y="21047"/>
                <wp:lineTo x="3728" y="21047"/>
                <wp:lineTo x="15612" y="20409"/>
                <wp:lineTo x="21437" y="17220"/>
                <wp:lineTo x="21437" y="2551"/>
                <wp:lineTo x="19340" y="1276"/>
                <wp:lineTo x="6757" y="0"/>
                <wp:lineTo x="0" y="0"/>
              </wp:wrapPolygon>
            </wp:wrapThrough>
            <wp:docPr id="1" name="Picture 1" descr="/Users/henrygonzalez/Dropbox/Kinal -manejo de imagen-/Logos y Slogan/Centro Educativo Técnico Labor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henrygonzalez/Dropbox/Kinal -manejo de imagen-/Logos y Slogan/Centro Educativo Técnico Laboral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64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23376D"/>
          <w:sz w:val="40"/>
          <w:szCs w:val="40"/>
        </w:rPr>
        <w:t xml:space="preserve">                        </w:t>
      </w:r>
    </w:p>
    <w:p w14:paraId="5ECEEB5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1DFB104" w14:textId="53C70A31" w:rsidR="00F927F6" w:rsidRPr="00F927F6" w:rsidRDefault="00000000" w:rsidP="00F927F6">
      <w:pPr>
        <w:ind w:left="2160" w:firstLine="720"/>
        <w:jc w:val="right"/>
        <w:rPr>
          <w:b/>
          <w:color w:val="FFC000" w:themeColor="accent4"/>
          <w:sz w:val="40"/>
          <w:szCs w:val="40"/>
        </w:rPr>
      </w:pPr>
      <w:sdt>
        <w:sdtPr>
          <w:rPr>
            <w:b/>
            <w:color w:val="23376D"/>
            <w:sz w:val="40"/>
            <w:szCs w:val="40"/>
          </w:rPr>
          <w:alias w:val="CICLO"/>
          <w:tag w:val="CICLO"/>
          <w:id w:val="1308904806"/>
          <w:placeholder>
            <w:docPart w:val="DefaultPlaceholder_-1854013439"/>
          </w:placeholder>
          <w:dropDownList>
            <w:listItem w:value="Elija un elemento."/>
            <w:listItem w:displayText="Ciclo Básico" w:value="Ciclo Básico"/>
            <w:listItem w:displayText="Ciclo Diversificado" w:value="Ciclo Diversificado"/>
          </w:dropDownList>
        </w:sdtPr>
        <w:sdtContent>
          <w:r w:rsidR="00115324">
            <w:rPr>
              <w:b/>
              <w:color w:val="23376D"/>
              <w:sz w:val="40"/>
              <w:szCs w:val="40"/>
            </w:rPr>
            <w:t>Ciclo Diversificado</w:t>
          </w:r>
        </w:sdtContent>
      </w:sdt>
    </w:p>
    <w:p w14:paraId="43288529" w14:textId="77777777" w:rsidR="004C4432" w:rsidRDefault="004C4432" w:rsidP="00F927F6">
      <w:pPr>
        <w:jc w:val="right"/>
        <w:rPr>
          <w:b/>
          <w:color w:val="23376D"/>
          <w:sz w:val="10"/>
          <w:szCs w:val="10"/>
        </w:rPr>
      </w:pPr>
    </w:p>
    <w:p w14:paraId="04895415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BFBFEB3" w14:textId="77777777" w:rsidR="004C4432" w:rsidRDefault="004C4432" w:rsidP="00F927F6">
      <w:pPr>
        <w:rPr>
          <w:b/>
          <w:color w:val="23376D"/>
          <w:sz w:val="10"/>
          <w:szCs w:val="10"/>
        </w:rPr>
      </w:pPr>
    </w:p>
    <w:p w14:paraId="4D66FA6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02A25343" w14:textId="77777777" w:rsidR="00EA306A" w:rsidRPr="00EA306A" w:rsidRDefault="00EA306A" w:rsidP="00560991">
      <w:pPr>
        <w:ind w:left="2160" w:firstLine="720"/>
        <w:rPr>
          <w:b/>
          <w:color w:val="FFC000" w:themeColor="accent4"/>
          <w:sz w:val="48"/>
          <w:szCs w:val="48"/>
        </w:rPr>
      </w:pPr>
      <w:r w:rsidRPr="00EA306A">
        <w:rPr>
          <w:b/>
          <w:color w:val="23376D"/>
          <w:sz w:val="48"/>
          <w:szCs w:val="48"/>
        </w:rPr>
        <w:t>PROGRAMA DE ESTUDIOS</w:t>
      </w:r>
    </w:p>
    <w:p w14:paraId="2860EA23" w14:textId="14A75728" w:rsidR="00EA306A" w:rsidRPr="00EA306A" w:rsidRDefault="00F16DDC" w:rsidP="00F16DDC">
      <w:pPr>
        <w:rPr>
          <w:b/>
          <w:sz w:val="40"/>
          <w:szCs w:val="40"/>
        </w:rPr>
      </w:pPr>
      <w:r>
        <w:rPr>
          <w:b/>
          <w:color w:val="7D0A42"/>
          <w:sz w:val="40"/>
          <w:szCs w:val="40"/>
        </w:rPr>
        <w:t xml:space="preserve">                                      </w:t>
      </w:r>
      <w:r w:rsidR="00560991">
        <w:rPr>
          <w:b/>
          <w:color w:val="7D0A42"/>
          <w:sz w:val="40"/>
          <w:szCs w:val="40"/>
        </w:rPr>
        <w:t xml:space="preserve">  </w:t>
      </w:r>
      <w:r w:rsidR="00EA306A" w:rsidRPr="00EA306A">
        <w:rPr>
          <w:b/>
          <w:color w:val="7D0A42"/>
          <w:sz w:val="40"/>
          <w:szCs w:val="40"/>
        </w:rPr>
        <w:t>CICLO ESCOLAR</w:t>
      </w:r>
      <w:r w:rsidR="00F927F6">
        <w:rPr>
          <w:b/>
          <w:color w:val="7D0A42"/>
          <w:sz w:val="40"/>
          <w:szCs w:val="40"/>
        </w:rPr>
        <w:t xml:space="preserve"> 202</w:t>
      </w:r>
      <w:r w:rsidR="00A2365E">
        <w:rPr>
          <w:b/>
          <w:color w:val="7D0A42"/>
          <w:sz w:val="40"/>
          <w:szCs w:val="40"/>
        </w:rPr>
        <w:t>6</w:t>
      </w:r>
      <w:r w:rsidR="00EA306A" w:rsidRPr="00EA306A">
        <w:rPr>
          <w:b/>
          <w:color w:val="7D0A42"/>
          <w:sz w:val="40"/>
          <w:szCs w:val="40"/>
        </w:rPr>
        <w:t xml:space="preserve"> </w:t>
      </w:r>
    </w:p>
    <w:p w14:paraId="29030E6B" w14:textId="77777777" w:rsidR="00B94C02" w:rsidRDefault="00B94C02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64"/>
        <w:gridCol w:w="5861"/>
        <w:gridCol w:w="992"/>
        <w:gridCol w:w="1559"/>
        <w:gridCol w:w="1014"/>
      </w:tblGrid>
      <w:tr w:rsidR="00EC288B" w14:paraId="24B4B261" w14:textId="77777777" w:rsidTr="7BC4D1B5">
        <w:tc>
          <w:tcPr>
            <w:tcW w:w="10790" w:type="dxa"/>
            <w:gridSpan w:val="5"/>
            <w:shd w:val="clear" w:color="auto" w:fill="23376D"/>
          </w:tcPr>
          <w:p w14:paraId="754CF735" w14:textId="77777777" w:rsidR="00EC288B" w:rsidRPr="00EC288B" w:rsidRDefault="00EC288B" w:rsidP="00EC288B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Información general</w:t>
            </w:r>
          </w:p>
        </w:tc>
      </w:tr>
      <w:tr w:rsidR="00082AD3" w:rsidRPr="00EC288B" w14:paraId="35F895B0" w14:textId="77777777" w:rsidTr="7BC4D1B5">
        <w:trPr>
          <w:trHeight w:hRule="exact" w:val="289"/>
        </w:trPr>
        <w:tc>
          <w:tcPr>
            <w:tcW w:w="1364" w:type="dxa"/>
          </w:tcPr>
          <w:p w14:paraId="432BEC1C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>Asignatura:</w:t>
            </w:r>
          </w:p>
        </w:tc>
        <w:sdt>
          <w:sdtPr>
            <w:rPr>
              <w:color w:val="000000" w:themeColor="text1"/>
            </w:rPr>
            <w:id w:val="-301619381"/>
            <w:placeholder>
              <w:docPart w:val="FE507036BAEB437390E9A37FD37BFF15"/>
            </w:placeholder>
          </w:sdtPr>
          <w:sdtContent>
            <w:tc>
              <w:tcPr>
                <w:tcW w:w="9426" w:type="dxa"/>
                <w:gridSpan w:val="4"/>
              </w:tcPr>
              <w:p w14:paraId="070DC2D8" w14:textId="4B6AFEFB" w:rsidR="00082AD3" w:rsidRPr="001B2651" w:rsidRDefault="00FD6B9A" w:rsidP="009A2CDD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Electrónica digital I</w:t>
                </w:r>
              </w:p>
            </w:tc>
          </w:sdtContent>
        </w:sdt>
      </w:tr>
      <w:tr w:rsidR="00082AD3" w:rsidRPr="00EC288B" w14:paraId="2FA535F5" w14:textId="77777777" w:rsidTr="7BC4D1B5">
        <w:trPr>
          <w:trHeight w:hRule="exact" w:val="289"/>
        </w:trPr>
        <w:tc>
          <w:tcPr>
            <w:tcW w:w="1364" w:type="dxa"/>
          </w:tcPr>
          <w:p w14:paraId="1C9343C7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Carrera:</w:t>
            </w:r>
          </w:p>
        </w:tc>
        <w:sdt>
          <w:sdtPr>
            <w:rPr>
              <w:color w:val="000000" w:themeColor="text1"/>
            </w:rPr>
            <w:alias w:val="CARRERA"/>
            <w:tag w:val="CARRERA"/>
            <w:id w:val="-1043199420"/>
            <w:placeholder>
              <w:docPart w:val="F2AF07E0A50742B1B5C6142442607F5E"/>
            </w:placeholder>
            <w:dropDownList>
              <w:listItem w:value="Elija un elemento."/>
              <w:listItem w:displayText="Perito en computación" w:value="Perito en computación"/>
              <w:listItem w:displayText="Perito en mecánica automotriz" w:value="Perito en mecánica automotriz"/>
              <w:listItem w:displayText="Perito en electrónica y dispositivos digitales" w:value="Perito en electrónica y dispositivos digitales"/>
              <w:listItem w:displayText="Perito en electricidad industrial" w:value="Perito en electricidad industrial"/>
              <w:listItem w:displayText="Perito en dibujo técnico de ingeniería y arquitectura" w:value="Perito en dibujo técnico de ingeniería y arquitectura"/>
              <w:listItem w:displayText="Ciclo diversificado" w:value="Ciclo diversificado"/>
              <w:listItem w:displayText="Ciclo básico" w:value="Ciclo básico"/>
            </w:dropDownList>
          </w:sdtPr>
          <w:sdtContent>
            <w:tc>
              <w:tcPr>
                <w:tcW w:w="5861" w:type="dxa"/>
              </w:tcPr>
              <w:p w14:paraId="589BDDAB" w14:textId="32324E3B" w:rsidR="00082AD3" w:rsidRPr="001B2651" w:rsidRDefault="00FD6B9A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Perito en electrónica y dispositivos digitales</w:t>
                </w:r>
              </w:p>
            </w:tc>
          </w:sdtContent>
        </w:sdt>
        <w:tc>
          <w:tcPr>
            <w:tcW w:w="992" w:type="dxa"/>
          </w:tcPr>
          <w:p w14:paraId="6E93C1AF" w14:textId="77777777" w:rsidR="00082AD3" w:rsidRPr="001B2651" w:rsidRDefault="00082AD3" w:rsidP="001B2651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Área:</w:t>
            </w:r>
          </w:p>
        </w:tc>
        <w:sdt>
          <w:sdtPr>
            <w:rPr>
              <w:color w:val="000000" w:themeColor="text1"/>
            </w:rPr>
            <w:alias w:val="ÁREA"/>
            <w:tag w:val="ÁREA"/>
            <w:id w:val="-151293431"/>
            <w:placeholder>
              <w:docPart w:val="54696FAB34664F4BA6E779B274CEC84C"/>
            </w:placeholder>
            <w:dropDownList>
              <w:listItem w:value="Elija un elemento."/>
              <w:listItem w:displayText="Académica" w:value="Académica"/>
              <w:listItem w:displayText="Técnica" w:value="Técnica"/>
              <w:listItem w:displayText="Laboratorio" w:value="Laboratorio"/>
              <w:listItem w:displayText="Tecnología" w:value="Tecnología"/>
              <w:listItem w:displayText="Taller" w:value="Taller"/>
            </w:dropDownList>
          </w:sdtPr>
          <w:sdtContent>
            <w:tc>
              <w:tcPr>
                <w:tcW w:w="2573" w:type="dxa"/>
                <w:gridSpan w:val="2"/>
              </w:tcPr>
              <w:p w14:paraId="357A4B3D" w14:textId="15A823BB" w:rsidR="00082AD3" w:rsidRPr="001B2651" w:rsidRDefault="00FD6B9A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Técnica</w:t>
                </w:r>
              </w:p>
            </w:tc>
          </w:sdtContent>
        </w:sdt>
      </w:tr>
      <w:tr w:rsidR="007E1E6E" w:rsidRPr="00EC288B" w14:paraId="13BD5ACA" w14:textId="77777777" w:rsidTr="7BC4D1B5">
        <w:trPr>
          <w:trHeight w:hRule="exact" w:val="289"/>
        </w:trPr>
        <w:tc>
          <w:tcPr>
            <w:tcW w:w="1364" w:type="dxa"/>
          </w:tcPr>
          <w:p w14:paraId="7013C6D3" w14:textId="77777777" w:rsidR="007E1E6E" w:rsidRPr="001B2651" w:rsidRDefault="007E1E6E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Grado:</w:t>
            </w:r>
          </w:p>
        </w:tc>
        <w:sdt>
          <w:sdtPr>
            <w:rPr>
              <w:color w:val="000000" w:themeColor="text1"/>
            </w:rPr>
            <w:alias w:val="Grado"/>
            <w:tag w:val="Grado"/>
            <w:id w:val="-634249233"/>
            <w:placeholder>
              <w:docPart w:val="6D2D48B9D29B491AAC38143FE57ED69B"/>
            </w:placeholder>
            <w:dropDownList>
              <w:listItem w:value="Elija un elemento."/>
              <w:listItem w:displayText="Primer Básico" w:value="Primer Básico"/>
              <w:listItem w:displayText="Segundo Básico" w:value="Segundo Básico"/>
              <w:listItem w:displayText="Tercero Básico" w:value="Tercero Básico"/>
              <w:listItem w:displayText="Cuarto Perito" w:value="Cuarto Perito"/>
              <w:listItem w:displayText="Quinto Perito" w:value="Quinto Perito"/>
              <w:listItem w:displayText="Sexto Perito" w:value="Sexto Perito"/>
            </w:dropDownList>
          </w:sdtPr>
          <w:sdtContent>
            <w:tc>
              <w:tcPr>
                <w:tcW w:w="5861" w:type="dxa"/>
              </w:tcPr>
              <w:p w14:paraId="41BF9027" w14:textId="6690B9EA" w:rsidR="007E1E6E" w:rsidRPr="001B2651" w:rsidRDefault="00FD6B9A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Quinto Perito</w:t>
                </w:r>
              </w:p>
            </w:tc>
          </w:sdtContent>
        </w:sdt>
        <w:tc>
          <w:tcPr>
            <w:tcW w:w="992" w:type="dxa"/>
          </w:tcPr>
          <w:p w14:paraId="6D09F99D" w14:textId="77777777" w:rsidR="007E1E6E" w:rsidRPr="001B2651" w:rsidRDefault="007E1E6E" w:rsidP="002F09E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Código</w:t>
            </w:r>
          </w:p>
        </w:tc>
        <w:tc>
          <w:tcPr>
            <w:tcW w:w="1559" w:type="dxa"/>
          </w:tcPr>
          <w:sdt>
            <w:sdtPr>
              <w:rPr>
                <w:b/>
                <w:bCs/>
                <w:color w:val="000000" w:themeColor="text1"/>
              </w:rPr>
              <w:alias w:val="CÓDIGO"/>
              <w:tag w:val="CÓDIGO"/>
              <w:id w:val="2098970943"/>
              <w:placeholder>
                <w:docPart w:val="DefaultPlaceholder_-1854013438"/>
              </w:placeholder>
              <w:dropDownList>
                <w:listItem w:value="Elija un elemento."/>
                <w:listItem w:displayText="BAS-SI-FOR-" w:value="BAS-SI-FOR-"/>
                <w:listItem w:displayText="DIV-SI-FOR-" w:value="DIV-SI-FOR-"/>
              </w:dropDownList>
            </w:sdtPr>
            <w:sdtContent>
              <w:p w14:paraId="20DB46D8" w14:textId="46D8DF8E" w:rsidR="007E1E6E" w:rsidRPr="00A97A69" w:rsidRDefault="00FD6B9A" w:rsidP="00A97A69">
                <w:pPr>
                  <w:jc w:val="center"/>
                  <w:rPr>
                    <w:b/>
                    <w:color w:val="000000" w:themeColor="text1"/>
                  </w:rPr>
                </w:pPr>
                <w:r>
                  <w:rPr>
                    <w:b/>
                    <w:color w:val="000000" w:themeColor="text1"/>
                  </w:rPr>
                  <w:t>DIV-SI-FOR-</w:t>
                </w:r>
              </w:p>
            </w:sdtContent>
          </w:sdt>
        </w:tc>
        <w:sdt>
          <w:sdtPr>
            <w:rPr>
              <w:color w:val="808080"/>
            </w:rPr>
            <w:id w:val="1176300814"/>
            <w:placeholder>
              <w:docPart w:val="EC21EE46EDDB411695C2C286E7EF861D"/>
            </w:placeholder>
          </w:sdtPr>
          <w:sdtEndPr>
            <w:rPr>
              <w:color w:val="808080" w:themeColor="background1" w:themeShade="80"/>
            </w:rPr>
          </w:sdtEndPr>
          <w:sdtContent>
            <w:tc>
              <w:tcPr>
                <w:tcW w:w="1014" w:type="dxa"/>
              </w:tcPr>
              <w:p w14:paraId="17397EAC" w14:textId="2EEB4A52" w:rsidR="007E1E6E" w:rsidRPr="009A2CDD" w:rsidRDefault="00CA23A3" w:rsidP="00CA23A3">
                <w:pPr>
                  <w:jc w:val="both"/>
                  <w:rPr>
                    <w:color w:val="808080"/>
                  </w:rPr>
                </w:pPr>
                <w:r>
                  <w:rPr>
                    <w:color w:val="808080"/>
                  </w:rPr>
                  <w:t>0</w:t>
                </w:r>
                <w:r w:rsidR="00FD6B9A">
                  <w:rPr>
                    <w:color w:val="808080"/>
                  </w:rPr>
                  <w:t>54</w:t>
                </w:r>
              </w:p>
            </w:tc>
          </w:sdtContent>
        </w:sdt>
      </w:tr>
      <w:tr w:rsidR="00CA23A3" w:rsidRPr="00EC288B" w14:paraId="4CBE6454" w14:textId="77777777" w:rsidTr="7BC4D1B5">
        <w:trPr>
          <w:trHeight w:hRule="exact" w:val="289"/>
        </w:trPr>
        <w:tc>
          <w:tcPr>
            <w:tcW w:w="1364" w:type="dxa"/>
          </w:tcPr>
          <w:p w14:paraId="6250A3BD" w14:textId="7BECFCC3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 xml:space="preserve">Docente: </w:t>
            </w:r>
          </w:p>
        </w:tc>
        <w:sdt>
          <w:sdtPr>
            <w:rPr>
              <w:color w:val="000000" w:themeColor="text1"/>
            </w:rPr>
            <w:id w:val="1270750538"/>
            <w:placeholder>
              <w:docPart w:val="E0051EDE3E014D5E9DF8D0812DD0B570"/>
            </w:placeholder>
          </w:sdtPr>
          <w:sdtContent>
            <w:tc>
              <w:tcPr>
                <w:tcW w:w="5861" w:type="dxa"/>
              </w:tcPr>
              <w:p w14:paraId="4AA677E1" w14:textId="75085A76" w:rsidR="00CA23A3" w:rsidRPr="001B2651" w:rsidRDefault="00FD6B9A" w:rsidP="7BC4D1B5">
                <w:pPr>
                  <w:jc w:val="both"/>
                  <w:rPr>
                    <w:color w:val="000000" w:themeColor="text1"/>
                    <w:lang w:val="es-ES"/>
                  </w:rPr>
                </w:pPr>
                <w:r w:rsidRPr="7BC4D1B5">
                  <w:rPr>
                    <w:color w:val="000000" w:themeColor="text1"/>
                    <w:lang w:val="es-ES"/>
                  </w:rPr>
                  <w:t>Angel Cifuentes</w:t>
                </w:r>
              </w:p>
            </w:tc>
          </w:sdtContent>
        </w:sdt>
        <w:tc>
          <w:tcPr>
            <w:tcW w:w="2551" w:type="dxa"/>
            <w:gridSpan w:val="2"/>
          </w:tcPr>
          <w:p w14:paraId="6F51D3FE" w14:textId="77777777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Periodos por semana:</w:t>
            </w:r>
          </w:p>
        </w:tc>
        <w:sdt>
          <w:sdtPr>
            <w:rPr>
              <w:color w:val="000000" w:themeColor="text1"/>
            </w:rPr>
            <w:id w:val="-1841296405"/>
            <w:placeholder>
              <w:docPart w:val="2568BA69895B47C286F52C7A04558CB8"/>
            </w:placeholder>
          </w:sdtPr>
          <w:sdtContent>
            <w:tc>
              <w:tcPr>
                <w:tcW w:w="1014" w:type="dxa"/>
              </w:tcPr>
              <w:p w14:paraId="313EAEA3" w14:textId="12564C4A" w:rsidR="00CA23A3" w:rsidRPr="001B2651" w:rsidRDefault="00FD6B9A" w:rsidP="00CA23A3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3</w:t>
                </w:r>
              </w:p>
            </w:tc>
          </w:sdtContent>
        </w:sdt>
      </w:tr>
    </w:tbl>
    <w:p w14:paraId="5993695C" w14:textId="77777777" w:rsidR="00EA306A" w:rsidRPr="00F702B1" w:rsidRDefault="00EA306A" w:rsidP="000D40EF">
      <w:pPr>
        <w:rPr>
          <w:b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19"/>
      </w:tblGrid>
      <w:tr w:rsidR="004E4A71" w14:paraId="678EEBA4" w14:textId="77777777" w:rsidTr="73970735">
        <w:trPr>
          <w:trHeight w:val="372"/>
        </w:trPr>
        <w:tc>
          <w:tcPr>
            <w:tcW w:w="10819" w:type="dxa"/>
            <w:shd w:val="clear" w:color="auto" w:fill="23376D"/>
          </w:tcPr>
          <w:p w14:paraId="073DC3D8" w14:textId="77777777" w:rsidR="004E4A71" w:rsidRPr="008952FE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color w:val="FFFFFF" w:themeColor="background1"/>
                <w:sz w:val="28"/>
                <w:szCs w:val="28"/>
              </w:rPr>
              <w:t>Perfil de egreso</w:t>
            </w:r>
          </w:p>
        </w:tc>
      </w:tr>
      <w:tr w:rsidR="004E4A71" w:rsidRPr="002969D6" w14:paraId="0C09257F" w14:textId="77777777" w:rsidTr="73970735">
        <w:trPr>
          <w:trHeight w:hRule="exact" w:val="3837"/>
        </w:trPr>
        <w:tc>
          <w:tcPr>
            <w:tcW w:w="10819" w:type="dxa"/>
          </w:tcPr>
          <w:p w14:paraId="0752BC29" w14:textId="4514F475" w:rsidR="00175552" w:rsidRPr="00FA0CD0" w:rsidRDefault="69DC6F51" w:rsidP="73970735">
            <w:pPr>
              <w:jc w:val="both"/>
              <w:rPr>
                <w:rFonts w:ascii="Calibri" w:eastAsia="Calibri" w:hAnsi="Calibri" w:cs="Calibri"/>
                <w:lang w:val="es-GT"/>
              </w:rPr>
            </w:pPr>
            <w:r w:rsidRPr="73970735">
              <w:rPr>
                <w:rFonts w:ascii="Calibri" w:eastAsia="Calibri" w:hAnsi="Calibri" w:cs="Calibri"/>
                <w:lang w:val="es-GT"/>
              </w:rPr>
              <w:t xml:space="preserve">El egresado será capaz de desarrollar soluciones tecnológicas utilizando sistemas con circuitos combinacionales y secuenciales, sistemas embebidos con IoT, configuraciones de redes LAN con direccionamiento IP y administrar equipos como switches y routers, para resolver problemáticas reales y atender las necesidades de infraestructura y topología en sistemas electrónicos y de comunicación.  </w:t>
            </w:r>
          </w:p>
        </w:tc>
      </w:tr>
    </w:tbl>
    <w:p w14:paraId="7CDD72D2" w14:textId="77777777" w:rsidR="00175552" w:rsidRPr="002969D6" w:rsidRDefault="00175552" w:rsidP="000D40EF">
      <w:pPr>
        <w:rPr>
          <w:b/>
          <w:color w:val="000000" w:themeColor="text1"/>
          <w:sz w:val="30"/>
          <w:szCs w:val="30"/>
          <w:lang w:val="es-GT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79"/>
      </w:tblGrid>
      <w:tr w:rsidR="00175552" w14:paraId="2839D7DE" w14:textId="77777777" w:rsidTr="73970735">
        <w:trPr>
          <w:trHeight w:val="384"/>
        </w:trPr>
        <w:tc>
          <w:tcPr>
            <w:tcW w:w="10879" w:type="dxa"/>
            <w:shd w:val="clear" w:color="auto" w:fill="23376D"/>
          </w:tcPr>
          <w:p w14:paraId="568ADC7F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</w:tr>
      <w:tr w:rsidR="00175552" w:rsidRPr="00EC288B" w14:paraId="3C2D3C2B" w14:textId="77777777" w:rsidTr="73970735">
        <w:trPr>
          <w:trHeight w:hRule="exact" w:val="3959"/>
        </w:trPr>
        <w:tc>
          <w:tcPr>
            <w:tcW w:w="10879" w:type="dxa"/>
          </w:tcPr>
          <w:p w14:paraId="27D89DDF" w14:textId="77594E40" w:rsidR="00175552" w:rsidRPr="001F3A3A" w:rsidRDefault="23193578" w:rsidP="73970735">
            <w:pPr>
              <w:jc w:val="both"/>
              <w:rPr>
                <w:color w:val="000000" w:themeColor="text1"/>
                <w:lang w:val="es-ES"/>
              </w:rPr>
            </w:pPr>
            <w:r w:rsidRPr="73970735">
              <w:rPr>
                <w:color w:val="000000" w:themeColor="text1"/>
                <w:lang w:val="es-ES"/>
              </w:rPr>
              <w:t xml:space="preserve">Desarrollar soluciones tecnológicas mediante el uso de circuitos lógicos combinacionales y secuenciales, sistemas embebidos en IoT, y configuraciones de redes LAN con direccionamiento IP, routers y switches, para resolver problemáticas reales y atender las necesidades de infraestructura y topología en sistemas electrónicos y de comunicación.  </w:t>
            </w:r>
          </w:p>
        </w:tc>
      </w:tr>
    </w:tbl>
    <w:p w14:paraId="40362101" w14:textId="5D8980CB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7F1EE281" w14:textId="74FB4C53" w:rsidR="00EE6875" w:rsidRDefault="00EE6875" w:rsidP="000D40EF">
      <w:pPr>
        <w:rPr>
          <w:b/>
          <w:color w:val="000000" w:themeColor="text1"/>
          <w:sz w:val="30"/>
          <w:szCs w:val="30"/>
        </w:rPr>
      </w:pPr>
    </w:p>
    <w:p w14:paraId="67ABF832" w14:textId="77777777" w:rsidR="00F702B1" w:rsidRDefault="00F702B1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4E4A71" w14:paraId="5E5F71E7" w14:textId="77777777" w:rsidTr="73970735">
        <w:tc>
          <w:tcPr>
            <w:tcW w:w="10790" w:type="dxa"/>
            <w:gridSpan w:val="2"/>
            <w:shd w:val="clear" w:color="auto" w:fill="23376D"/>
          </w:tcPr>
          <w:p w14:paraId="779D0897" w14:textId="77777777" w:rsidR="004E4A71" w:rsidRPr="00EC288B" w:rsidRDefault="007B339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Unidades de competencia</w:t>
            </w:r>
          </w:p>
        </w:tc>
      </w:tr>
      <w:tr w:rsidR="007B3399" w:rsidRPr="00EC288B" w14:paraId="5DEBA605" w14:textId="77777777" w:rsidTr="73970735">
        <w:trPr>
          <w:trHeight w:val="161"/>
        </w:trPr>
        <w:tc>
          <w:tcPr>
            <w:tcW w:w="5395" w:type="dxa"/>
            <w:shd w:val="clear" w:color="auto" w:fill="7D0A42"/>
          </w:tcPr>
          <w:p w14:paraId="0EA19E3C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</w:t>
            </w:r>
          </w:p>
        </w:tc>
        <w:tc>
          <w:tcPr>
            <w:tcW w:w="5395" w:type="dxa"/>
            <w:shd w:val="clear" w:color="auto" w:fill="7D0A42"/>
          </w:tcPr>
          <w:p w14:paraId="69402C2D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</w:t>
            </w:r>
          </w:p>
        </w:tc>
      </w:tr>
      <w:tr w:rsidR="007B3399" w:rsidRPr="00EC288B" w14:paraId="54A0E7DF" w14:textId="77777777" w:rsidTr="73970735">
        <w:trPr>
          <w:trHeight w:hRule="exact" w:val="1599"/>
        </w:trPr>
        <w:tc>
          <w:tcPr>
            <w:tcW w:w="5395" w:type="dxa"/>
          </w:tcPr>
          <w:p w14:paraId="728A4942" w14:textId="4030C355" w:rsidR="007E1E6E" w:rsidRPr="001F3A3A" w:rsidRDefault="22E43F3C" w:rsidP="00A4118A">
            <w:pPr>
              <w:jc w:val="both"/>
            </w:pPr>
            <w:r>
              <w:t xml:space="preserve">Aplicar los principios del álgebra de Boole, tablas de transiciones y diagramas de estado al diseño de circuitos lógicos combinacionales y secuenciales, para desarrollar sistemas digitales funcionales y optimizados.  </w:t>
            </w:r>
          </w:p>
        </w:tc>
        <w:tc>
          <w:tcPr>
            <w:tcW w:w="5395" w:type="dxa"/>
          </w:tcPr>
          <w:p w14:paraId="3E2961FC" w14:textId="5F4B7115" w:rsidR="00DD3668" w:rsidRPr="001F3A3A" w:rsidRDefault="22E43F3C" w:rsidP="45099A9C">
            <w:pPr>
              <w:jc w:val="both"/>
              <w:rPr>
                <w:lang w:val="es-ES"/>
              </w:rPr>
            </w:pPr>
            <w:r w:rsidRPr="73970735">
              <w:rPr>
                <w:lang w:val="es-ES"/>
              </w:rPr>
              <w:t xml:space="preserve">Programar sistemas embebidos mediante el desarrollo de programas en lenguajes de alto nivel para microcontroladores, con el fin de resolver situaciones específicas de manera eficiente y funcional.  </w:t>
            </w:r>
          </w:p>
        </w:tc>
      </w:tr>
      <w:tr w:rsidR="007B3399" w:rsidRPr="00EC288B" w14:paraId="1D303C09" w14:textId="77777777" w:rsidTr="73970735">
        <w:trPr>
          <w:trHeight w:val="90"/>
        </w:trPr>
        <w:tc>
          <w:tcPr>
            <w:tcW w:w="5395" w:type="dxa"/>
            <w:shd w:val="clear" w:color="auto" w:fill="7D0A42"/>
          </w:tcPr>
          <w:p w14:paraId="3BEC425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III</w:t>
            </w:r>
          </w:p>
        </w:tc>
        <w:tc>
          <w:tcPr>
            <w:tcW w:w="5395" w:type="dxa"/>
            <w:shd w:val="clear" w:color="auto" w:fill="7D0A42"/>
          </w:tcPr>
          <w:p w14:paraId="71BA8FE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IV</w:t>
            </w:r>
          </w:p>
        </w:tc>
      </w:tr>
      <w:tr w:rsidR="007B3399" w:rsidRPr="00EC288B" w14:paraId="7D1C46B8" w14:textId="77777777" w:rsidTr="73970735">
        <w:trPr>
          <w:trHeight w:hRule="exact" w:val="4468"/>
        </w:trPr>
        <w:tc>
          <w:tcPr>
            <w:tcW w:w="5395" w:type="dxa"/>
          </w:tcPr>
          <w:p w14:paraId="203B435C" w14:textId="1D88F0AC" w:rsidR="6D33EFBC" w:rsidRDefault="6D33EFBC" w:rsidP="45099A9C">
            <w:pPr>
              <w:jc w:val="both"/>
              <w:rPr>
                <w:lang w:val="es-ES"/>
              </w:rPr>
            </w:pPr>
            <w:r w:rsidRPr="45099A9C">
              <w:rPr>
                <w:lang w:val="es-ES"/>
              </w:rPr>
              <w:t>Seleccionar e integrar sensores adecuados para diferentes áreas de aplicación, construyendo prototipos de sistemas embebidos que utilicen IoT, para resolver problemáticas reales de manera efectiva.</w:t>
            </w:r>
          </w:p>
          <w:p w14:paraId="288B6119" w14:textId="2E52B625" w:rsidR="00A4118A" w:rsidRPr="00A4118A" w:rsidRDefault="00A4118A" w:rsidP="00A4118A">
            <w:pPr>
              <w:jc w:val="center"/>
            </w:pPr>
          </w:p>
        </w:tc>
        <w:tc>
          <w:tcPr>
            <w:tcW w:w="5395" w:type="dxa"/>
          </w:tcPr>
          <w:p w14:paraId="51102892" w14:textId="2F7C462F" w:rsidR="003907FB" w:rsidRDefault="00996644" w:rsidP="00A4118A">
            <w:pPr>
              <w:jc w:val="both"/>
            </w:pPr>
            <w:r>
              <w:t>1</w:t>
            </w:r>
            <w:r w:rsidR="00A4118A">
              <w:t xml:space="preserve">. </w:t>
            </w:r>
            <w:r w:rsidR="00303DC5">
              <w:t xml:space="preserve">Desarrollar redes LAN </w:t>
            </w:r>
            <w:r w:rsidR="003907FB">
              <w:t>con direccionamiento estático y/o dinámico</w:t>
            </w:r>
            <w:r w:rsidR="00290DDD">
              <w:t xml:space="preserve"> para intercomunicar dispositivos de TI</w:t>
            </w:r>
            <w:r w:rsidR="003907FB">
              <w:t>.</w:t>
            </w:r>
          </w:p>
          <w:p w14:paraId="0DC6E14A" w14:textId="15AFB2DD" w:rsidR="00A4118A" w:rsidRDefault="00996644" w:rsidP="7BC4D1B5">
            <w:pPr>
              <w:jc w:val="both"/>
              <w:rPr>
                <w:lang w:val="es-ES"/>
              </w:rPr>
            </w:pPr>
            <w:r w:rsidRPr="7BC4D1B5">
              <w:rPr>
                <w:lang w:val="es-ES"/>
              </w:rPr>
              <w:t>2</w:t>
            </w:r>
            <w:r w:rsidR="00A4118A" w:rsidRPr="7BC4D1B5">
              <w:rPr>
                <w:lang w:val="es-ES"/>
              </w:rPr>
              <w:t>. Comprobar el funcionamiento de la red por medio de herramientas de diagnóstico</w:t>
            </w:r>
            <w:r w:rsidRPr="7BC4D1B5">
              <w:rPr>
                <w:lang w:val="es-ES"/>
              </w:rPr>
              <w:t xml:space="preserve"> para la resolución de errores</w:t>
            </w:r>
            <w:r w:rsidR="001E5836" w:rsidRPr="7BC4D1B5">
              <w:rPr>
                <w:lang w:val="es-ES"/>
              </w:rPr>
              <w:t xml:space="preserve"> en redes LAN</w:t>
            </w:r>
            <w:r w:rsidR="00A4118A" w:rsidRPr="7BC4D1B5">
              <w:rPr>
                <w:lang w:val="es-ES"/>
              </w:rPr>
              <w:t>.</w:t>
            </w:r>
          </w:p>
          <w:p w14:paraId="0618B674" w14:textId="207A36D4" w:rsidR="007B3399" w:rsidRPr="001F3A3A" w:rsidRDefault="007B3399" w:rsidP="00A4118A">
            <w:pPr>
              <w:jc w:val="both"/>
            </w:pPr>
          </w:p>
        </w:tc>
      </w:tr>
    </w:tbl>
    <w:p w14:paraId="40D20518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8101"/>
      </w:tblGrid>
      <w:tr w:rsidR="002C4B79" w14:paraId="0C4E7144" w14:textId="77777777" w:rsidTr="002969D6">
        <w:tc>
          <w:tcPr>
            <w:tcW w:w="10790" w:type="dxa"/>
            <w:gridSpan w:val="2"/>
            <w:shd w:val="clear" w:color="auto" w:fill="23376D"/>
          </w:tcPr>
          <w:p w14:paraId="541A341F" w14:textId="77777777" w:rsidR="002C4B79" w:rsidRPr="00EC288B" w:rsidRDefault="002C4B7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Apuntes metodológicos</w:t>
            </w:r>
          </w:p>
        </w:tc>
      </w:tr>
      <w:tr w:rsidR="002C4B79" w:rsidRPr="00EC288B" w14:paraId="26E6B16F" w14:textId="77777777" w:rsidTr="002969D6">
        <w:trPr>
          <w:trHeight w:val="175"/>
        </w:trPr>
        <w:tc>
          <w:tcPr>
            <w:tcW w:w="2689" w:type="dxa"/>
            <w:shd w:val="clear" w:color="auto" w:fill="7D0A42"/>
          </w:tcPr>
          <w:p w14:paraId="385BF5AD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Técnica de enseñanza</w:t>
            </w:r>
          </w:p>
        </w:tc>
        <w:tc>
          <w:tcPr>
            <w:tcW w:w="8101" w:type="dxa"/>
            <w:shd w:val="clear" w:color="auto" w:fill="7D0A42"/>
          </w:tcPr>
          <w:p w14:paraId="3AECBBA0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Descripción</w:t>
            </w:r>
          </w:p>
        </w:tc>
      </w:tr>
      <w:tr w:rsidR="002C4B79" w:rsidRPr="00EC288B" w14:paraId="2E88DEE1" w14:textId="77777777" w:rsidTr="001F3A3A">
        <w:trPr>
          <w:trHeight w:hRule="exact" w:val="794"/>
        </w:trPr>
        <w:tc>
          <w:tcPr>
            <w:tcW w:w="2689" w:type="dxa"/>
          </w:tcPr>
          <w:p w14:paraId="3BE03165" w14:textId="6BC986DD" w:rsidR="00DD3668" w:rsidRPr="009266AA" w:rsidRDefault="00A4118A" w:rsidP="00D543C6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9266AA">
              <w:rPr>
                <w:bCs/>
                <w:color w:val="000000" w:themeColor="text1"/>
                <w:sz w:val="20"/>
                <w:szCs w:val="20"/>
              </w:rPr>
              <w:t>Técnica expositiva</w:t>
            </w:r>
          </w:p>
        </w:tc>
        <w:tc>
          <w:tcPr>
            <w:tcW w:w="8101" w:type="dxa"/>
          </w:tcPr>
          <w:p w14:paraId="22D3B30E" w14:textId="3C71A32A" w:rsidR="002C4B79" w:rsidRPr="009266AA" w:rsidRDefault="00A4118A" w:rsidP="00D543C6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266AA">
              <w:rPr>
                <w:bCs/>
                <w:color w:val="000000" w:themeColor="text1"/>
                <w:sz w:val="18"/>
                <w:szCs w:val="18"/>
              </w:rPr>
              <w:t xml:space="preserve">Consiste en la exposición oral, en ella se </w:t>
            </w:r>
            <w:r w:rsidR="009266AA" w:rsidRPr="009266AA">
              <w:rPr>
                <w:bCs/>
                <w:color w:val="000000" w:themeColor="text1"/>
                <w:sz w:val="18"/>
                <w:szCs w:val="18"/>
              </w:rPr>
              <w:t>enseñarán</w:t>
            </w:r>
            <w:r w:rsidRPr="009266AA">
              <w:rPr>
                <w:bCs/>
                <w:color w:val="000000" w:themeColor="text1"/>
                <w:sz w:val="18"/>
                <w:szCs w:val="18"/>
              </w:rPr>
              <w:t xml:space="preserve"> los conceptos principales del funcionamiento de los elementos de electrónica que se utilizarán en las prácticas.</w:t>
            </w:r>
          </w:p>
        </w:tc>
      </w:tr>
      <w:tr w:rsidR="002C4B79" w:rsidRPr="00EC288B" w14:paraId="7D970830" w14:textId="77777777" w:rsidTr="001F3A3A">
        <w:trPr>
          <w:trHeight w:hRule="exact" w:val="794"/>
        </w:trPr>
        <w:tc>
          <w:tcPr>
            <w:tcW w:w="2689" w:type="dxa"/>
          </w:tcPr>
          <w:p w14:paraId="35D52C08" w14:textId="16685BD0" w:rsidR="00175552" w:rsidRPr="009266AA" w:rsidRDefault="00A4118A" w:rsidP="00175552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9266AA">
              <w:rPr>
                <w:bCs/>
                <w:color w:val="000000" w:themeColor="text1"/>
                <w:sz w:val="20"/>
                <w:szCs w:val="20"/>
              </w:rPr>
              <w:t>Técnica de la discusión</w:t>
            </w:r>
          </w:p>
        </w:tc>
        <w:tc>
          <w:tcPr>
            <w:tcW w:w="8101" w:type="dxa"/>
          </w:tcPr>
          <w:p w14:paraId="4E06FFFA" w14:textId="4A00B77A" w:rsidR="002C4B79" w:rsidRPr="009266AA" w:rsidRDefault="00A4118A" w:rsidP="001F3A3A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266AA">
              <w:rPr>
                <w:bCs/>
                <w:color w:val="000000" w:themeColor="text1"/>
                <w:sz w:val="18"/>
                <w:szCs w:val="18"/>
              </w:rPr>
              <w:t>Con esta técnica se exige el máximo de participación de los alumnos en la elaboración de conceptos y en la elaboración de la misma clase. Consiste en la discusión de un tema, por parte de los alumnos.</w:t>
            </w:r>
          </w:p>
        </w:tc>
      </w:tr>
      <w:tr w:rsidR="002C4B79" w:rsidRPr="00EC288B" w14:paraId="005D57D4" w14:textId="77777777" w:rsidTr="001F3A3A">
        <w:trPr>
          <w:trHeight w:hRule="exact" w:val="794"/>
        </w:trPr>
        <w:tc>
          <w:tcPr>
            <w:tcW w:w="2689" w:type="dxa"/>
          </w:tcPr>
          <w:p w14:paraId="0074DD77" w14:textId="46347AA4" w:rsidR="00175552" w:rsidRPr="009266AA" w:rsidRDefault="00A4118A" w:rsidP="00175552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9266AA">
              <w:rPr>
                <w:bCs/>
                <w:color w:val="000000" w:themeColor="text1"/>
                <w:sz w:val="20"/>
                <w:szCs w:val="20"/>
              </w:rPr>
              <w:t>Técnica de la tarea dirigida</w:t>
            </w:r>
          </w:p>
        </w:tc>
        <w:tc>
          <w:tcPr>
            <w:tcW w:w="8101" w:type="dxa"/>
          </w:tcPr>
          <w:p w14:paraId="1E60BDC8" w14:textId="03C3976B" w:rsidR="002C4B79" w:rsidRPr="009266AA" w:rsidRDefault="009266AA" w:rsidP="001F3A3A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266AA">
              <w:rPr>
                <w:bCs/>
                <w:color w:val="000000" w:themeColor="text1"/>
                <w:sz w:val="18"/>
                <w:szCs w:val="18"/>
              </w:rPr>
              <w:t>Es una labor que se puede realizar en clase o fuera de ella utilizando plataformas virtuales con base en las instrucciones escritas del profesor. Puede realizarse individualmente o en grupo. Tratando de fomentar la inferencia de los textos que se ven en clase.</w:t>
            </w:r>
          </w:p>
        </w:tc>
      </w:tr>
      <w:tr w:rsidR="002C4B79" w:rsidRPr="00EC288B" w14:paraId="25CD8EFA" w14:textId="77777777" w:rsidTr="001F3A3A">
        <w:trPr>
          <w:trHeight w:hRule="exact" w:val="794"/>
        </w:trPr>
        <w:tc>
          <w:tcPr>
            <w:tcW w:w="2689" w:type="dxa"/>
          </w:tcPr>
          <w:p w14:paraId="602953D8" w14:textId="7DFE55C0" w:rsidR="00175552" w:rsidRPr="009266AA" w:rsidRDefault="00A4118A" w:rsidP="00175552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9266AA">
              <w:rPr>
                <w:bCs/>
                <w:color w:val="000000" w:themeColor="text1"/>
                <w:sz w:val="20"/>
                <w:szCs w:val="20"/>
              </w:rPr>
              <w:t>Técnica deductiva</w:t>
            </w:r>
          </w:p>
        </w:tc>
        <w:tc>
          <w:tcPr>
            <w:tcW w:w="8101" w:type="dxa"/>
          </w:tcPr>
          <w:p w14:paraId="125A87A1" w14:textId="1341E418" w:rsidR="002C4B79" w:rsidRPr="009266AA" w:rsidRDefault="009266AA" w:rsidP="001F3A3A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266AA">
              <w:rPr>
                <w:bCs/>
                <w:color w:val="000000" w:themeColor="text1"/>
                <w:sz w:val="18"/>
                <w:szCs w:val="18"/>
              </w:rPr>
              <w:t>Esta técnica incentiva al alumno a resolver problemas en el ámbito empresarial y cotidiano del ser humano a través de sistemas electrónicos.</w:t>
            </w:r>
          </w:p>
          <w:p w14:paraId="2C82824D" w14:textId="77777777" w:rsidR="009266AA" w:rsidRPr="009266AA" w:rsidRDefault="009266AA" w:rsidP="009266AA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2C4B79" w:rsidRPr="00EC288B" w14:paraId="70E40F2A" w14:textId="77777777" w:rsidTr="001F3A3A">
        <w:trPr>
          <w:trHeight w:hRule="exact" w:val="794"/>
        </w:trPr>
        <w:tc>
          <w:tcPr>
            <w:tcW w:w="2689" w:type="dxa"/>
          </w:tcPr>
          <w:p w14:paraId="7BE5C883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394A4273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533E2A9A" w14:textId="77777777" w:rsidTr="001F3A3A">
        <w:trPr>
          <w:trHeight w:hRule="exact" w:val="794"/>
        </w:trPr>
        <w:tc>
          <w:tcPr>
            <w:tcW w:w="2689" w:type="dxa"/>
          </w:tcPr>
          <w:p w14:paraId="6A45188B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77CB746B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4502B26C" w14:textId="77777777" w:rsidTr="001F3A3A">
        <w:trPr>
          <w:trHeight w:hRule="exact" w:val="794"/>
        </w:trPr>
        <w:tc>
          <w:tcPr>
            <w:tcW w:w="2689" w:type="dxa"/>
          </w:tcPr>
          <w:p w14:paraId="03FA7211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39F69D70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7E1E6E" w:rsidRPr="00EC288B" w14:paraId="35A968BF" w14:textId="77777777" w:rsidTr="001F3A3A">
        <w:trPr>
          <w:trHeight w:hRule="exact" w:val="794"/>
        </w:trPr>
        <w:tc>
          <w:tcPr>
            <w:tcW w:w="2689" w:type="dxa"/>
          </w:tcPr>
          <w:p w14:paraId="09E50CF8" w14:textId="77777777" w:rsidR="007E1E6E" w:rsidRPr="00175552" w:rsidRDefault="007E1E6E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332F38F9" w14:textId="604551F1" w:rsidR="007E1E6E" w:rsidRPr="001F3A3A" w:rsidRDefault="007E1E6E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010B86A5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p w14:paraId="76823D72" w14:textId="77777777" w:rsidR="007E1E6E" w:rsidRDefault="007E1E6E" w:rsidP="000D40EF">
      <w:pPr>
        <w:rPr>
          <w:b/>
          <w:color w:val="000000" w:themeColor="text1"/>
          <w:sz w:val="30"/>
          <w:szCs w:val="30"/>
        </w:rPr>
      </w:pPr>
    </w:p>
    <w:p w14:paraId="51C421BA" w14:textId="77777777" w:rsidR="009D0386" w:rsidRDefault="009D0386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24E202E3" w14:textId="77777777" w:rsidTr="7BC4D1B5">
        <w:tc>
          <w:tcPr>
            <w:tcW w:w="10790" w:type="dxa"/>
            <w:gridSpan w:val="2"/>
            <w:shd w:val="clear" w:color="auto" w:fill="23376D"/>
          </w:tcPr>
          <w:p w14:paraId="6C4EC4D5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>herramientas digitales a utilizar para el desarrollo del contenido</w:t>
            </w:r>
          </w:p>
        </w:tc>
      </w:tr>
      <w:tr w:rsidR="009D0386" w:rsidRPr="00EC288B" w14:paraId="4BE743DA" w14:textId="77777777" w:rsidTr="7BC4D1B5">
        <w:trPr>
          <w:trHeight w:hRule="exact" w:val="284"/>
        </w:trPr>
        <w:tc>
          <w:tcPr>
            <w:tcW w:w="421" w:type="dxa"/>
          </w:tcPr>
          <w:p w14:paraId="0D957A56" w14:textId="4876A797" w:rsidR="009D0386" w:rsidRPr="008348F5" w:rsidRDefault="00EE6875" w:rsidP="009D0386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3A82EDBD" w14:textId="24960B14" w:rsidR="009D0386" w:rsidRPr="008B0B75" w:rsidRDefault="00601986" w:rsidP="7BC4D1B5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Plataforma Kinal Academy</w:t>
            </w:r>
          </w:p>
        </w:tc>
      </w:tr>
      <w:tr w:rsidR="009D0386" w:rsidRPr="00EC288B" w14:paraId="7FEEB2A3" w14:textId="77777777" w:rsidTr="7BC4D1B5">
        <w:trPr>
          <w:trHeight w:hRule="exact" w:val="284"/>
        </w:trPr>
        <w:tc>
          <w:tcPr>
            <w:tcW w:w="421" w:type="dxa"/>
          </w:tcPr>
          <w:p w14:paraId="0222D405" w14:textId="53501E31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D2C84C8" w14:textId="352AE8A0" w:rsidR="009D0386" w:rsidRPr="008B0B75" w:rsidRDefault="00601986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 Office 365</w:t>
            </w:r>
          </w:p>
        </w:tc>
      </w:tr>
      <w:tr w:rsidR="009D0386" w:rsidRPr="00EC288B" w14:paraId="36452956" w14:textId="77777777" w:rsidTr="7BC4D1B5">
        <w:trPr>
          <w:trHeight w:hRule="exact" w:val="284"/>
        </w:trPr>
        <w:tc>
          <w:tcPr>
            <w:tcW w:w="421" w:type="dxa"/>
          </w:tcPr>
          <w:p w14:paraId="03482114" w14:textId="2CE7A54B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</w:t>
            </w:r>
            <w:r w:rsidR="008348F5">
              <w:rPr>
                <w:color w:val="000000" w:themeColor="text1"/>
              </w:rPr>
              <w:t>.</w:t>
            </w:r>
          </w:p>
        </w:tc>
        <w:tc>
          <w:tcPr>
            <w:tcW w:w="10369" w:type="dxa"/>
          </w:tcPr>
          <w:p w14:paraId="0129A901" w14:textId="76D91B2E" w:rsidR="009D0386" w:rsidRPr="008B0B75" w:rsidRDefault="00601986" w:rsidP="7BC4D1B5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Plataforma de Tinkercad</w:t>
            </w:r>
          </w:p>
        </w:tc>
      </w:tr>
      <w:tr w:rsidR="009D0386" w:rsidRPr="00EC288B" w14:paraId="611AC33B" w14:textId="77777777" w:rsidTr="7BC4D1B5">
        <w:trPr>
          <w:trHeight w:hRule="exact" w:val="284"/>
        </w:trPr>
        <w:tc>
          <w:tcPr>
            <w:tcW w:w="421" w:type="dxa"/>
          </w:tcPr>
          <w:p w14:paraId="164FABE5" w14:textId="657681FC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098226E5" w14:textId="0D73BE62" w:rsidR="009D0386" w:rsidRPr="008B0B75" w:rsidRDefault="00601986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Plataforma de desarrollo colaborativo GitHub</w:t>
            </w:r>
          </w:p>
        </w:tc>
      </w:tr>
      <w:tr w:rsidR="009D0386" w:rsidRPr="00EC288B" w14:paraId="2FD1672C" w14:textId="77777777" w:rsidTr="7BC4D1B5">
        <w:trPr>
          <w:trHeight w:hRule="exact" w:val="284"/>
        </w:trPr>
        <w:tc>
          <w:tcPr>
            <w:tcW w:w="421" w:type="dxa"/>
          </w:tcPr>
          <w:p w14:paraId="5AC0966F" w14:textId="6908F79F" w:rsidR="009D0386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957FEA9" w14:textId="0F7FFE3A" w:rsidR="009D0386" w:rsidRPr="008B0B75" w:rsidRDefault="00601986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Simulador de circuitos ISIS Proteus</w:t>
            </w:r>
          </w:p>
        </w:tc>
      </w:tr>
      <w:tr w:rsidR="007E1E6E" w:rsidRPr="00EC288B" w14:paraId="1FA3F585" w14:textId="77777777" w:rsidTr="7BC4D1B5">
        <w:trPr>
          <w:trHeight w:hRule="exact" w:val="284"/>
        </w:trPr>
        <w:tc>
          <w:tcPr>
            <w:tcW w:w="421" w:type="dxa"/>
          </w:tcPr>
          <w:p w14:paraId="2A0A6C86" w14:textId="4CC55CDC" w:rsidR="007E1E6E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6CF21F34" w14:textId="689DCE53" w:rsidR="007E1E6E" w:rsidRPr="008B0B75" w:rsidRDefault="00601986" w:rsidP="7BC4D1B5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Plataforma Netacad-Cisco Networking</w:t>
            </w:r>
          </w:p>
        </w:tc>
      </w:tr>
      <w:tr w:rsidR="007E1E6E" w:rsidRPr="00EC288B" w14:paraId="08C69DA7" w14:textId="77777777" w:rsidTr="7BC4D1B5">
        <w:trPr>
          <w:trHeight w:hRule="exact" w:val="284"/>
        </w:trPr>
        <w:tc>
          <w:tcPr>
            <w:tcW w:w="421" w:type="dxa"/>
          </w:tcPr>
          <w:p w14:paraId="62348D5D" w14:textId="6A87B30C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5200759" w14:textId="3F89096A" w:rsidR="007E1E6E" w:rsidRPr="008B0B75" w:rsidRDefault="00601986" w:rsidP="7BC4D1B5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Cisco packet tracer</w:t>
            </w:r>
          </w:p>
        </w:tc>
      </w:tr>
      <w:tr w:rsidR="007E1E6E" w:rsidRPr="00EC288B" w14:paraId="6F1172EE" w14:textId="77777777" w:rsidTr="7BC4D1B5">
        <w:trPr>
          <w:trHeight w:hRule="exact" w:val="284"/>
        </w:trPr>
        <w:tc>
          <w:tcPr>
            <w:tcW w:w="421" w:type="dxa"/>
          </w:tcPr>
          <w:p w14:paraId="11ABE99B" w14:textId="02A26B4F" w:rsidR="007E1E6E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0B2D9749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0F6FCB4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1EC0EB21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795B9F9D" w14:textId="77777777" w:rsidTr="005C7182">
        <w:tc>
          <w:tcPr>
            <w:tcW w:w="10790" w:type="dxa"/>
            <w:gridSpan w:val="2"/>
            <w:shd w:val="clear" w:color="auto" w:fill="23376D"/>
          </w:tcPr>
          <w:p w14:paraId="6A091446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Listado de materiales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 xml:space="preserve"> que se solicitará a los estudiantes </w:t>
            </w:r>
          </w:p>
        </w:tc>
      </w:tr>
      <w:tr w:rsidR="009D0386" w:rsidRPr="00EC288B" w14:paraId="3B6E57B5" w14:textId="77777777" w:rsidTr="008B0B75">
        <w:trPr>
          <w:trHeight w:hRule="exact" w:val="284"/>
        </w:trPr>
        <w:tc>
          <w:tcPr>
            <w:tcW w:w="421" w:type="dxa"/>
          </w:tcPr>
          <w:p w14:paraId="4B07303D" w14:textId="45DFEC19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6DD264B5" w14:textId="2CF35A92" w:rsidR="009D0386" w:rsidRPr="008B0B75" w:rsidRDefault="00601986" w:rsidP="00D543C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cartapacio tamaño carta</w:t>
            </w:r>
          </w:p>
        </w:tc>
      </w:tr>
      <w:tr w:rsidR="009D0386" w:rsidRPr="00EC288B" w14:paraId="5A069EB9" w14:textId="77777777" w:rsidTr="008B0B75">
        <w:trPr>
          <w:trHeight w:hRule="exact" w:val="284"/>
        </w:trPr>
        <w:tc>
          <w:tcPr>
            <w:tcW w:w="421" w:type="dxa"/>
          </w:tcPr>
          <w:p w14:paraId="1327A096" w14:textId="2815FBF2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72484832" w14:textId="7597512F" w:rsidR="009D0386" w:rsidRPr="008B0B75" w:rsidRDefault="00601986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 hojas en blanco tamaño carta</w:t>
            </w:r>
          </w:p>
        </w:tc>
      </w:tr>
      <w:tr w:rsidR="009D0386" w:rsidRPr="00EC288B" w14:paraId="6FA060A4" w14:textId="77777777" w:rsidTr="008B0B75">
        <w:trPr>
          <w:trHeight w:hRule="exact" w:val="284"/>
        </w:trPr>
        <w:tc>
          <w:tcPr>
            <w:tcW w:w="421" w:type="dxa"/>
          </w:tcPr>
          <w:p w14:paraId="4B040316" w14:textId="399396D4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3F741B3" w14:textId="64E3E3B5" w:rsidR="009D0386" w:rsidRPr="008B0B75" w:rsidRDefault="00601986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lápiz HB</w:t>
            </w:r>
          </w:p>
        </w:tc>
      </w:tr>
      <w:tr w:rsidR="009D0386" w:rsidRPr="00EC288B" w14:paraId="60E6A469" w14:textId="77777777" w:rsidTr="008B0B75">
        <w:trPr>
          <w:trHeight w:hRule="exact" w:val="284"/>
        </w:trPr>
        <w:tc>
          <w:tcPr>
            <w:tcW w:w="421" w:type="dxa"/>
          </w:tcPr>
          <w:p w14:paraId="76A87414" w14:textId="2CB56368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377A10E3" w14:textId="0A059DD2" w:rsidR="009D0386" w:rsidRPr="008B0B75" w:rsidRDefault="00601986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borrador para lápiz</w:t>
            </w:r>
          </w:p>
        </w:tc>
      </w:tr>
      <w:tr w:rsidR="009D0386" w:rsidRPr="00EC288B" w14:paraId="11CC385D" w14:textId="77777777" w:rsidTr="008B0B75">
        <w:trPr>
          <w:trHeight w:hRule="exact" w:val="284"/>
        </w:trPr>
        <w:tc>
          <w:tcPr>
            <w:tcW w:w="421" w:type="dxa"/>
          </w:tcPr>
          <w:p w14:paraId="0B3E4915" w14:textId="0D04C3FE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6F86648C" w14:textId="56C0B598" w:rsidR="009D0386" w:rsidRPr="008B0B75" w:rsidRDefault="00601986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lapiceros, 1 negro, 1 rojo y 1 azul</w:t>
            </w:r>
          </w:p>
        </w:tc>
      </w:tr>
      <w:tr w:rsidR="007E1E6E" w:rsidRPr="00EC288B" w14:paraId="0845EEC1" w14:textId="77777777" w:rsidTr="008B0B75">
        <w:trPr>
          <w:trHeight w:hRule="exact" w:val="284"/>
        </w:trPr>
        <w:tc>
          <w:tcPr>
            <w:tcW w:w="421" w:type="dxa"/>
          </w:tcPr>
          <w:p w14:paraId="5F3B52AF" w14:textId="3DBF5A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DFF851" w14:textId="3171820B" w:rsidR="007E1E6E" w:rsidRPr="008B0B75" w:rsidRDefault="00A65D94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calculadora científica</w:t>
            </w:r>
          </w:p>
        </w:tc>
      </w:tr>
      <w:tr w:rsidR="007E1E6E" w:rsidRPr="00EC288B" w14:paraId="65509399" w14:textId="77777777" w:rsidTr="008B0B75">
        <w:trPr>
          <w:trHeight w:hRule="exact" w:val="284"/>
        </w:trPr>
        <w:tc>
          <w:tcPr>
            <w:tcW w:w="421" w:type="dxa"/>
          </w:tcPr>
          <w:p w14:paraId="0619D393" w14:textId="0FBF462F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27D65A3D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300E4F58" w14:textId="77777777" w:rsidTr="008B0B75">
        <w:trPr>
          <w:trHeight w:hRule="exact" w:val="284"/>
        </w:trPr>
        <w:tc>
          <w:tcPr>
            <w:tcW w:w="421" w:type="dxa"/>
          </w:tcPr>
          <w:p w14:paraId="5B6DDA24" w14:textId="2D01F309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056768A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629AF1A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4FCC5979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175552" w14:paraId="7D6A9608" w14:textId="77777777" w:rsidTr="7BC4D1B5">
        <w:tc>
          <w:tcPr>
            <w:tcW w:w="10790" w:type="dxa"/>
            <w:gridSpan w:val="2"/>
            <w:shd w:val="clear" w:color="auto" w:fill="23376D"/>
          </w:tcPr>
          <w:p w14:paraId="6D916207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que utilizará el profesor para el desarrollo del contenido</w:t>
            </w:r>
          </w:p>
        </w:tc>
      </w:tr>
      <w:tr w:rsidR="00175552" w:rsidRPr="00EC288B" w14:paraId="1F7DB810" w14:textId="77777777" w:rsidTr="7BC4D1B5">
        <w:trPr>
          <w:trHeight w:hRule="exact" w:val="284"/>
        </w:trPr>
        <w:tc>
          <w:tcPr>
            <w:tcW w:w="421" w:type="dxa"/>
          </w:tcPr>
          <w:p w14:paraId="7D0ABBE5" w14:textId="0527EB6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1FD73E4C" w14:textId="3C8665A9" w:rsidR="00175552" w:rsidRPr="00A65D94" w:rsidRDefault="00A65D94" w:rsidP="00D543C6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A65D94">
              <w:rPr>
                <w:bCs/>
                <w:color w:val="000000" w:themeColor="text1"/>
                <w:sz w:val="18"/>
                <w:szCs w:val="18"/>
              </w:rPr>
              <w:t>1 computadora</w:t>
            </w:r>
          </w:p>
        </w:tc>
      </w:tr>
      <w:tr w:rsidR="00175552" w:rsidRPr="00EC288B" w14:paraId="3ACD4607" w14:textId="77777777" w:rsidTr="7BC4D1B5">
        <w:trPr>
          <w:trHeight w:hRule="exact" w:val="284"/>
        </w:trPr>
        <w:tc>
          <w:tcPr>
            <w:tcW w:w="421" w:type="dxa"/>
          </w:tcPr>
          <w:p w14:paraId="350AF81C" w14:textId="288A36A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0DD09CA" w14:textId="1F19E1A4" w:rsidR="00175552" w:rsidRPr="00A65D94" w:rsidRDefault="00A65D9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Acceso a internet</w:t>
            </w:r>
          </w:p>
        </w:tc>
      </w:tr>
      <w:tr w:rsidR="00175552" w:rsidRPr="00EC288B" w14:paraId="0A0D434A" w14:textId="77777777" w:rsidTr="7BC4D1B5">
        <w:trPr>
          <w:trHeight w:hRule="exact" w:val="284"/>
        </w:trPr>
        <w:tc>
          <w:tcPr>
            <w:tcW w:w="421" w:type="dxa"/>
          </w:tcPr>
          <w:p w14:paraId="7004447F" w14:textId="68363E38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6EC4AC27" w14:textId="2AD923E6" w:rsidR="00175552" w:rsidRPr="00A65D94" w:rsidRDefault="00A65D9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1 pizarra con fórmica</w:t>
            </w:r>
          </w:p>
        </w:tc>
      </w:tr>
      <w:tr w:rsidR="00175552" w:rsidRPr="00EC288B" w14:paraId="6EF6151D" w14:textId="77777777" w:rsidTr="7BC4D1B5">
        <w:trPr>
          <w:trHeight w:hRule="exact" w:val="284"/>
        </w:trPr>
        <w:tc>
          <w:tcPr>
            <w:tcW w:w="421" w:type="dxa"/>
          </w:tcPr>
          <w:p w14:paraId="39DB2FBF" w14:textId="3D55A2F7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8C37F44" w14:textId="3CE99F91" w:rsidR="00175552" w:rsidRPr="00A65D94" w:rsidRDefault="00A65D9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Marcadores para pizarra</w:t>
            </w:r>
          </w:p>
        </w:tc>
      </w:tr>
      <w:tr w:rsidR="00175552" w:rsidRPr="00EC288B" w14:paraId="2EF3954A" w14:textId="77777777" w:rsidTr="7BC4D1B5">
        <w:trPr>
          <w:trHeight w:hRule="exact" w:val="284"/>
        </w:trPr>
        <w:tc>
          <w:tcPr>
            <w:tcW w:w="421" w:type="dxa"/>
          </w:tcPr>
          <w:p w14:paraId="7194E953" w14:textId="21AAB04D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78C815A7" w14:textId="655E58E2" w:rsidR="00175552" w:rsidRPr="00A65D94" w:rsidRDefault="00A65D94" w:rsidP="7BC4D1B5">
            <w:pPr>
              <w:tabs>
                <w:tab w:val="left" w:pos="492"/>
              </w:tabs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Router y enrutadores Cisco</w:t>
            </w:r>
          </w:p>
        </w:tc>
      </w:tr>
      <w:tr w:rsidR="007E1E6E" w:rsidRPr="00EC288B" w14:paraId="2C820D87" w14:textId="77777777" w:rsidTr="7BC4D1B5">
        <w:trPr>
          <w:trHeight w:hRule="exact" w:val="284"/>
        </w:trPr>
        <w:tc>
          <w:tcPr>
            <w:tcW w:w="421" w:type="dxa"/>
          </w:tcPr>
          <w:p w14:paraId="31D9BFAF" w14:textId="4FB79D65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99B791D" w14:textId="4DCFCEB5" w:rsidR="007E1E6E" w:rsidRPr="00A65D94" w:rsidRDefault="00A65D9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Cables de consola</w:t>
            </w:r>
          </w:p>
        </w:tc>
      </w:tr>
      <w:tr w:rsidR="007E1E6E" w:rsidRPr="00EC288B" w14:paraId="0D2E4AC8" w14:textId="77777777" w:rsidTr="7BC4D1B5">
        <w:trPr>
          <w:trHeight w:hRule="exact" w:val="284"/>
        </w:trPr>
        <w:tc>
          <w:tcPr>
            <w:tcW w:w="421" w:type="dxa"/>
          </w:tcPr>
          <w:p w14:paraId="5A54243A" w14:textId="6778E50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68FEAC8B" w14:textId="6E5D971E" w:rsidR="007E1E6E" w:rsidRPr="00DC7D3F" w:rsidRDefault="00DC7D3F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1 pantalla de TV</w:t>
            </w:r>
          </w:p>
        </w:tc>
      </w:tr>
      <w:tr w:rsidR="007E1E6E" w:rsidRPr="00EC288B" w14:paraId="1D59089F" w14:textId="77777777" w:rsidTr="7BC4D1B5">
        <w:trPr>
          <w:trHeight w:hRule="exact" w:val="284"/>
        </w:trPr>
        <w:tc>
          <w:tcPr>
            <w:tcW w:w="421" w:type="dxa"/>
          </w:tcPr>
          <w:p w14:paraId="30437E19" w14:textId="6BB8C7EB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8494140" w14:textId="20CDA8FD" w:rsidR="007E1E6E" w:rsidRPr="00DC7D3F" w:rsidRDefault="00DC7D3F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Osciloscopio y generador de onda</w:t>
            </w:r>
          </w:p>
        </w:tc>
      </w:tr>
    </w:tbl>
    <w:p w14:paraId="51B307D5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p w14:paraId="293B7290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233BA8" w14:paraId="60582906" w14:textId="77777777" w:rsidTr="7BC4D1B5">
        <w:tc>
          <w:tcPr>
            <w:tcW w:w="10790" w:type="dxa"/>
            <w:gridSpan w:val="2"/>
            <w:shd w:val="clear" w:color="auto" w:fill="23376D"/>
          </w:tcPr>
          <w:p w14:paraId="68A6C172" w14:textId="77777777" w:rsidR="00233BA8" w:rsidRPr="00EC288B" w:rsidRDefault="00233BA8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necesario por parte del alumno para el cumplimiento de las tareas</w:t>
            </w:r>
          </w:p>
        </w:tc>
      </w:tr>
      <w:tr w:rsidR="00233BA8" w:rsidRPr="00EC288B" w14:paraId="19838EBC" w14:textId="77777777" w:rsidTr="7BC4D1B5">
        <w:trPr>
          <w:trHeight w:hRule="exact" w:val="284"/>
        </w:trPr>
        <w:tc>
          <w:tcPr>
            <w:tcW w:w="421" w:type="dxa"/>
          </w:tcPr>
          <w:p w14:paraId="312AB9A0" w14:textId="53AF9A2A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4F1FFEEC" w14:textId="2D3DD673" w:rsidR="00233BA8" w:rsidRPr="008B0B75" w:rsidRDefault="00DC7D3F" w:rsidP="00D543C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computadora de escritorio o portátil</w:t>
            </w:r>
          </w:p>
        </w:tc>
      </w:tr>
      <w:tr w:rsidR="00233BA8" w:rsidRPr="00EC288B" w14:paraId="674645E7" w14:textId="77777777" w:rsidTr="7BC4D1B5">
        <w:trPr>
          <w:trHeight w:hRule="exact" w:val="284"/>
        </w:trPr>
        <w:tc>
          <w:tcPr>
            <w:tcW w:w="421" w:type="dxa"/>
          </w:tcPr>
          <w:p w14:paraId="67078475" w14:textId="073A7596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26716541" w14:textId="68A5768A" w:rsidR="00233BA8" w:rsidRPr="008B0B75" w:rsidRDefault="00DC7D3F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multímetro que pueda medir voltaje DC, corriente DC, resistencia y continuidad</w:t>
            </w:r>
          </w:p>
        </w:tc>
      </w:tr>
      <w:tr w:rsidR="00233BA8" w:rsidRPr="00EC288B" w14:paraId="7AA09EF8" w14:textId="77777777" w:rsidTr="7BC4D1B5">
        <w:trPr>
          <w:trHeight w:hRule="exact" w:val="284"/>
        </w:trPr>
        <w:tc>
          <w:tcPr>
            <w:tcW w:w="421" w:type="dxa"/>
          </w:tcPr>
          <w:p w14:paraId="0DF4A037" w14:textId="50CE67AD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CB303AB" w14:textId="7045B14B" w:rsidR="00233BA8" w:rsidRPr="008B0B75" w:rsidRDefault="00D548F8" w:rsidP="7BC4D1B5">
            <w:pPr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2 protoboard</w:t>
            </w:r>
          </w:p>
        </w:tc>
      </w:tr>
      <w:tr w:rsidR="00233BA8" w:rsidRPr="00EC288B" w14:paraId="74A08A0C" w14:textId="77777777" w:rsidTr="7BC4D1B5">
        <w:trPr>
          <w:trHeight w:hRule="exact" w:val="284"/>
        </w:trPr>
        <w:tc>
          <w:tcPr>
            <w:tcW w:w="421" w:type="dxa"/>
          </w:tcPr>
          <w:p w14:paraId="7EFF8700" w14:textId="6A3BD642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BEB1565" w14:textId="30EB243A" w:rsidR="00233BA8" w:rsidRPr="008B0B75" w:rsidRDefault="00D548F8" w:rsidP="7BC4D1B5">
            <w:pPr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Cables dupont macho-macho, macho-hembra y hembra-hembra</w:t>
            </w:r>
          </w:p>
        </w:tc>
      </w:tr>
      <w:tr w:rsidR="00233BA8" w:rsidRPr="00EC288B" w14:paraId="75FEDA47" w14:textId="77777777" w:rsidTr="7BC4D1B5">
        <w:trPr>
          <w:trHeight w:hRule="exact" w:val="284"/>
        </w:trPr>
        <w:tc>
          <w:tcPr>
            <w:tcW w:w="421" w:type="dxa"/>
          </w:tcPr>
          <w:p w14:paraId="4DDCDDB4" w14:textId="152D734E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D32193C" w14:textId="77777777" w:rsidR="00233BA8" w:rsidRPr="008B0B75" w:rsidRDefault="00233BA8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3834D529" w14:textId="77777777" w:rsidTr="7BC4D1B5">
        <w:trPr>
          <w:trHeight w:hRule="exact" w:val="284"/>
        </w:trPr>
        <w:tc>
          <w:tcPr>
            <w:tcW w:w="421" w:type="dxa"/>
          </w:tcPr>
          <w:p w14:paraId="65C2EA85" w14:textId="0D44BF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ABD5C7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0BB9F480" w14:textId="77777777" w:rsidTr="7BC4D1B5">
        <w:trPr>
          <w:trHeight w:hRule="exact" w:val="284"/>
        </w:trPr>
        <w:tc>
          <w:tcPr>
            <w:tcW w:w="421" w:type="dxa"/>
          </w:tcPr>
          <w:p w14:paraId="77D3DF67" w14:textId="564050D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62E5D32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349FD021" w14:textId="77777777" w:rsidTr="7BC4D1B5">
        <w:trPr>
          <w:trHeight w:hRule="exact" w:val="284"/>
        </w:trPr>
        <w:tc>
          <w:tcPr>
            <w:tcW w:w="421" w:type="dxa"/>
          </w:tcPr>
          <w:p w14:paraId="3C1E9B3F" w14:textId="1FE44BF2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7D36A689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</w:tbl>
    <w:p w14:paraId="535A50FA" w14:textId="77777777" w:rsidR="00175552" w:rsidRDefault="00175552" w:rsidP="000D40EF">
      <w:pPr>
        <w:rPr>
          <w:b/>
          <w:color w:val="000000" w:themeColor="text1"/>
          <w:sz w:val="30"/>
          <w:szCs w:val="30"/>
        </w:rPr>
        <w:sectPr w:rsidR="00175552" w:rsidSect="004E4A71">
          <w:headerReference w:type="default" r:id="rId16"/>
          <w:footerReference w:type="default" r:id="rId17"/>
          <w:pgSz w:w="12240" w:h="15840" w:code="1"/>
          <w:pgMar w:top="0" w:right="720" w:bottom="426" w:left="720" w:header="0" w:footer="0" w:gutter="0"/>
          <w:cols w:space="720"/>
          <w:docGrid w:linePitch="360"/>
        </w:sect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233BA8" w14:paraId="627085B0" w14:textId="77777777" w:rsidTr="73970735">
        <w:tc>
          <w:tcPr>
            <w:tcW w:w="15021" w:type="dxa"/>
            <w:gridSpan w:val="2"/>
          </w:tcPr>
          <w:p w14:paraId="435D0408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233BA8" w14:paraId="120EA4B7" w14:textId="77777777" w:rsidTr="73970735">
        <w:tc>
          <w:tcPr>
            <w:tcW w:w="7702" w:type="dxa"/>
            <w:shd w:val="clear" w:color="auto" w:fill="23376D"/>
          </w:tcPr>
          <w:p w14:paraId="11C5A887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FFFFFF" w:themeColor="background1"/>
                <w:sz w:val="30"/>
                <w:szCs w:val="30"/>
              </w:rPr>
              <w:t>PRIMER BIMESTRE</w:t>
            </w:r>
          </w:p>
        </w:tc>
        <w:sdt>
          <w:sdtPr>
            <w:rPr>
              <w:b/>
              <w:bCs/>
              <w:color w:val="FFFFFF" w:themeColor="background1"/>
              <w:sz w:val="30"/>
              <w:szCs w:val="30"/>
            </w:rPr>
            <w:id w:val="30306997"/>
            <w:placeholder>
              <w:docPart w:val="86DE32CB729B4447AA76E75D2C4FE857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66DEF29F" w14:textId="5B2DE670" w:rsidR="00233BA8" w:rsidRPr="007C032A" w:rsidRDefault="007C032A" w:rsidP="0056418C">
                <w:pPr>
                  <w:jc w:val="center"/>
                  <w:rPr>
                    <w:b/>
                    <w:color w:val="FFFFFF" w:themeColor="background1"/>
                    <w:sz w:val="30"/>
                    <w:szCs w:val="30"/>
                  </w:rPr>
                </w:pPr>
                <w:r w:rsidRPr="007C032A">
                  <w:rPr>
                    <w:b/>
                    <w:color w:val="FFFFFF" w:themeColor="background1"/>
                    <w:sz w:val="30"/>
                    <w:szCs w:val="30"/>
                  </w:rPr>
                  <w:t>Circuitos combinacionales y secuenciales</w:t>
                </w:r>
              </w:p>
            </w:tc>
          </w:sdtContent>
        </w:sdt>
      </w:tr>
      <w:tr w:rsidR="009D3E19" w14:paraId="03FF5519" w14:textId="77777777" w:rsidTr="73970735">
        <w:tc>
          <w:tcPr>
            <w:tcW w:w="7702" w:type="dxa"/>
            <w:shd w:val="clear" w:color="auto" w:fill="7D0A42"/>
          </w:tcPr>
          <w:p w14:paraId="56D1C9FC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493EA9A7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9D3E19" w14:paraId="1F334C2A" w14:textId="77777777" w:rsidTr="73970735">
        <w:trPr>
          <w:trHeight w:hRule="exact" w:val="1322"/>
        </w:trPr>
        <w:tc>
          <w:tcPr>
            <w:tcW w:w="7702" w:type="dxa"/>
          </w:tcPr>
          <w:p w14:paraId="1CA53888" w14:textId="56566828" w:rsidR="008348F5" w:rsidRPr="00D23DCD" w:rsidRDefault="5A6307D1" w:rsidP="7BC4D1B5">
            <w:pPr>
              <w:jc w:val="both"/>
              <w:rPr>
                <w:color w:val="000000" w:themeColor="text1"/>
                <w:lang w:val="es-ES"/>
              </w:rPr>
            </w:pPr>
            <w:r w:rsidRPr="73970735">
              <w:rPr>
                <w:color w:val="000000" w:themeColor="text1"/>
                <w:lang w:val="es-ES"/>
              </w:rPr>
              <w:t>Desarrollar soluciones tecnológicas mediante el uso de circuitos lógicos combinacionales y secuenciales, sistemas embebidos en IoT, y configuraciones de redes LAN con direccionamiento IP, routers y switches, para resolver problemáticas reales y atender las necesidades de infraestructura y topología en sistemas electrónicos y de comunicación.</w:t>
            </w:r>
          </w:p>
        </w:tc>
        <w:tc>
          <w:tcPr>
            <w:tcW w:w="7319" w:type="dxa"/>
          </w:tcPr>
          <w:p w14:paraId="09766CA9" w14:textId="4527B48A" w:rsidR="009D3E19" w:rsidRPr="008B0B75" w:rsidRDefault="1AEE79B3" w:rsidP="00D23DCD">
            <w:pPr>
              <w:jc w:val="both"/>
            </w:pPr>
            <w:r>
              <w:t xml:space="preserve">Aplicar los principios del álgebra de Boole, tablas de transiciones y diagramas de estado al diseño de circuitos lógicos combinacionales y secuenciales, para desarrollar sistemas digitales funcionales y optimizados.  </w:t>
            </w:r>
          </w:p>
        </w:tc>
      </w:tr>
    </w:tbl>
    <w:p w14:paraId="0DFDA6A7" w14:textId="77777777" w:rsidR="009D0386" w:rsidRPr="00EE1F41" w:rsidRDefault="009D0386" w:rsidP="000D40EF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953"/>
        <w:gridCol w:w="2835"/>
        <w:gridCol w:w="2552"/>
        <w:gridCol w:w="2835"/>
        <w:gridCol w:w="3118"/>
        <w:gridCol w:w="2449"/>
      </w:tblGrid>
      <w:tr w:rsidR="005C7182" w14:paraId="5B3A499A" w14:textId="77777777" w:rsidTr="73970735">
        <w:trPr>
          <w:tblHeader/>
        </w:trPr>
        <w:tc>
          <w:tcPr>
            <w:tcW w:w="1271" w:type="dxa"/>
            <w:gridSpan w:val="2"/>
            <w:shd w:val="clear" w:color="auto" w:fill="23376D"/>
            <w:vAlign w:val="center"/>
          </w:tcPr>
          <w:p w14:paraId="56EEFB68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2F9B1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552" w:type="dxa"/>
            <w:shd w:val="clear" w:color="auto" w:fill="23376D"/>
            <w:vAlign w:val="center"/>
          </w:tcPr>
          <w:p w14:paraId="225DF184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090709DB" w14:textId="19DAAA95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 w:rsidR="00D037AA"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8" w:type="dxa"/>
            <w:shd w:val="clear" w:color="auto" w:fill="23376D"/>
            <w:vAlign w:val="center"/>
          </w:tcPr>
          <w:p w14:paraId="6E11D32C" w14:textId="50D9AB9A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 w:rsidR="00B708FF">
              <w:rPr>
                <w:b/>
                <w:color w:val="FFFFFF" w:themeColor="background1"/>
                <w:sz w:val="20"/>
                <w:szCs w:val="20"/>
              </w:rPr>
              <w:t>técnicas</w:t>
            </w:r>
            <w:r w:rsid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2449" w:type="dxa"/>
            <w:shd w:val="clear" w:color="auto" w:fill="23376D"/>
            <w:vAlign w:val="center"/>
          </w:tcPr>
          <w:p w14:paraId="3CDF3D2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A2365E" w:rsidRPr="002415A2" w14:paraId="42C463ED" w14:textId="77777777" w:rsidTr="73970735">
        <w:trPr>
          <w:trHeight w:hRule="exact" w:val="3118"/>
        </w:trPr>
        <w:tc>
          <w:tcPr>
            <w:tcW w:w="318" w:type="dxa"/>
          </w:tcPr>
          <w:p w14:paraId="66266E83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953" w:type="dxa"/>
          </w:tcPr>
          <w:p w14:paraId="6B6A8210" w14:textId="283AA395" w:rsidR="00A2365E" w:rsidRPr="00D97097" w:rsidRDefault="00A2365E" w:rsidP="00A2365E">
            <w:pPr>
              <w:rPr>
                <w:color w:val="000000" w:themeColor="text1"/>
              </w:rPr>
            </w:pPr>
            <w:r w:rsidRPr="00C2536D">
              <w:rPr>
                <w:color w:val="000000" w:themeColor="text1"/>
              </w:rPr>
              <w:t>12 al 18 de enero</w:t>
            </w:r>
          </w:p>
        </w:tc>
        <w:tc>
          <w:tcPr>
            <w:tcW w:w="2835" w:type="dxa"/>
          </w:tcPr>
          <w:p w14:paraId="517EE09C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Aplicar las leyes del álgebra de Boole en la simplificación y análisis de expresiones lógicas.</w:t>
            </w:r>
          </w:p>
          <w:p w14:paraId="0B7BB005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75E474B3" w14:textId="231C6026" w:rsidR="00A2365E" w:rsidRPr="00B50EF6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Realizar conversiones entre el sistema decimal y otros sistemas de numeración.</w:t>
            </w:r>
          </w:p>
        </w:tc>
        <w:tc>
          <w:tcPr>
            <w:tcW w:w="2552" w:type="dxa"/>
          </w:tcPr>
          <w:p w14:paraId="58A39B57" w14:textId="6F1FA001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Analiza las caracteristicas y propiedades de las compuertas lógicas y su importancia en el diseño de circuitos digitales.</w:t>
            </w:r>
          </w:p>
          <w:p w14:paraId="1D61F3A2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585DF907" w14:textId="5CCBE69C" w:rsidR="00A2365E" w:rsidRPr="0060181D" w:rsidRDefault="00A2365E" w:rsidP="00A2365E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2C94CA00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1. Sistemas de numeración</w:t>
            </w:r>
          </w:p>
          <w:p w14:paraId="63161B05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1.1 Decimal.</w:t>
            </w:r>
          </w:p>
          <w:p w14:paraId="6217716C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1.2 Binario.</w:t>
            </w:r>
          </w:p>
          <w:p w14:paraId="660025FC" w14:textId="67F8BDD9" w:rsidR="00A2365E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1.3 Hexadecimal.</w:t>
            </w:r>
          </w:p>
          <w:p w14:paraId="02DABB96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2EBE2E9B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2. Lógica binaria</w:t>
            </w:r>
          </w:p>
          <w:p w14:paraId="510EC607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2.1 Tabla de verdad.</w:t>
            </w:r>
          </w:p>
          <w:p w14:paraId="3ECFCC97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2.2 Concepto de 0 y 1 lógico.</w:t>
            </w:r>
          </w:p>
          <w:p w14:paraId="44E892B9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2.3 Leyes del algebra de Boole.</w:t>
            </w:r>
          </w:p>
          <w:p w14:paraId="23B1AD9F" w14:textId="2951A331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2.4 Teoremas de deMorgan</w:t>
            </w:r>
          </w:p>
          <w:p w14:paraId="28276114" w14:textId="4CE9F690" w:rsidR="00A2365E" w:rsidRPr="0060181D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18" w:type="dxa"/>
          </w:tcPr>
          <w:p w14:paraId="6A2F524B" w14:textId="05091135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Resolver</w:t>
            </w:r>
            <w:r w:rsidRPr="0060181D">
              <w:rPr>
                <w:sz w:val="18"/>
                <w:szCs w:val="18"/>
              </w:rPr>
              <w:t xml:space="preserve"> ejercicios sobre los sistemas de numeración y conversiones entre estos.</w:t>
            </w:r>
          </w:p>
          <w:p w14:paraId="3474E4FB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09C40673" w14:textId="08AE6D0C" w:rsidR="00A2365E" w:rsidRPr="00B50EF6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Informar</w:t>
            </w:r>
            <w:r w:rsidRPr="0060181D">
              <w:rPr>
                <w:sz w:val="18"/>
                <w:szCs w:val="18"/>
              </w:rPr>
              <w:t xml:space="preserve"> sobre la lógica binaria y los niveles lógicos utilizados en los circuitos digitales.</w:t>
            </w:r>
          </w:p>
        </w:tc>
        <w:tc>
          <w:tcPr>
            <w:tcW w:w="2449" w:type="dxa"/>
          </w:tcPr>
          <w:p w14:paraId="406AE046" w14:textId="2D78612B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1. Hoja de trabajo - sistemas de numeración.</w:t>
            </w:r>
            <w:r>
              <w:rPr>
                <w:sz w:val="18"/>
                <w:szCs w:val="18"/>
              </w:rPr>
              <w:t xml:space="preserve"> Resuelve</w:t>
            </w:r>
            <w:r w:rsidRPr="0060181D">
              <w:rPr>
                <w:sz w:val="18"/>
                <w:szCs w:val="18"/>
              </w:rPr>
              <w:t xml:space="preserve"> ejercicios sobre los sistemas de numeración y conversiones entre estos.</w:t>
            </w:r>
          </w:p>
          <w:p w14:paraId="5F2AA476" w14:textId="77777777" w:rsidR="00A2365E" w:rsidRPr="0060181D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40381683" w14:textId="09B0B592" w:rsidR="00A2365E" w:rsidRPr="00B50EF6" w:rsidRDefault="00A2365E" w:rsidP="00A2365E">
            <w:pPr>
              <w:jc w:val="both"/>
              <w:rPr>
                <w:sz w:val="18"/>
                <w:szCs w:val="18"/>
              </w:rPr>
            </w:pPr>
            <w:r w:rsidRPr="0060181D">
              <w:rPr>
                <w:sz w:val="18"/>
                <w:szCs w:val="18"/>
              </w:rPr>
              <w:t>2. Infografía - lógica binaria. Realiza una infografía sobre la lógica binaria y los niveles lógicos utilizados en los circuitos digitales.</w:t>
            </w:r>
          </w:p>
        </w:tc>
      </w:tr>
      <w:tr w:rsidR="00A2365E" w14:paraId="31B32DF8" w14:textId="77777777" w:rsidTr="73970735">
        <w:trPr>
          <w:trHeight w:hRule="exact" w:val="3118"/>
        </w:trPr>
        <w:tc>
          <w:tcPr>
            <w:tcW w:w="318" w:type="dxa"/>
          </w:tcPr>
          <w:p w14:paraId="033A47C1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953" w:type="dxa"/>
          </w:tcPr>
          <w:p w14:paraId="6DDF639E" w14:textId="6CA24D5D" w:rsidR="00A2365E" w:rsidRPr="00D97097" w:rsidRDefault="00A2365E" w:rsidP="00A2365E">
            <w:pPr>
              <w:rPr>
                <w:color w:val="000000" w:themeColor="text1"/>
              </w:rPr>
            </w:pPr>
            <w:r w:rsidRPr="00C2536D">
              <w:rPr>
                <w:color w:val="000000" w:themeColor="text1"/>
              </w:rPr>
              <w:t>19 al 25 de enero</w:t>
            </w:r>
          </w:p>
        </w:tc>
        <w:tc>
          <w:tcPr>
            <w:tcW w:w="2835" w:type="dxa"/>
          </w:tcPr>
          <w:p w14:paraId="666DEC8F" w14:textId="0040D2DE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F503AD">
              <w:rPr>
                <w:color w:val="000000" w:themeColor="text1"/>
                <w:sz w:val="18"/>
                <w:szCs w:val="18"/>
                <w:lang w:val="es-GT"/>
              </w:rPr>
              <w:t>Aplicar las leyes del álgebra de Boole en la simplificación y análisis de expresiones lógicas.</w:t>
            </w:r>
          </w:p>
          <w:p w14:paraId="2E5FD859" w14:textId="3B6993C6" w:rsidR="00A2365E" w:rsidRPr="00F503AD" w:rsidRDefault="00A2365E" w:rsidP="00A2365E">
            <w:pPr>
              <w:jc w:val="right"/>
              <w:rPr>
                <w:sz w:val="18"/>
                <w:szCs w:val="18"/>
                <w:lang w:val="es-GT"/>
              </w:rPr>
            </w:pPr>
          </w:p>
        </w:tc>
        <w:tc>
          <w:tcPr>
            <w:tcW w:w="2552" w:type="dxa"/>
          </w:tcPr>
          <w:p w14:paraId="2DFBA566" w14:textId="21BDEA7C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Diseña las funciones lógicas: NAND, NOR, XNOR con compuertas lógicas fundamentales y comprende la reduccción de circuitos lógicos por medio de los teoremas del algebra de Boole.</w:t>
            </w:r>
          </w:p>
        </w:tc>
        <w:tc>
          <w:tcPr>
            <w:tcW w:w="2835" w:type="dxa"/>
          </w:tcPr>
          <w:p w14:paraId="3B207C58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3. Compuertas lógicas.</w:t>
            </w:r>
          </w:p>
          <w:p w14:paraId="684F1F3F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3.1 Tablas de verdad de compuertas AND, OR y NOT.</w:t>
            </w:r>
          </w:p>
          <w:p w14:paraId="3E6EA794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3.2 Desarrollo de compuertas NAND, NOR, XOR y NOT.</w:t>
            </w:r>
          </w:p>
          <w:p w14:paraId="361F9DA0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3.2 Funciones lógicas.</w:t>
            </w:r>
          </w:p>
          <w:p w14:paraId="75EEDA30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3.3 Circuitos digitales.</w:t>
            </w:r>
          </w:p>
          <w:p w14:paraId="1FC5E291" w14:textId="6735662F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3.4 Mapas de Karnaugh.</w:t>
            </w:r>
          </w:p>
          <w:p w14:paraId="2A051671" w14:textId="77777777" w:rsidR="00A2365E" w:rsidRPr="00F503AD" w:rsidRDefault="00A2365E" w:rsidP="00A2365E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3118" w:type="dxa"/>
          </w:tcPr>
          <w:p w14:paraId="4685B6CE" w14:textId="019D69A2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Realiza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F503AD">
              <w:rPr>
                <w:color w:val="000000" w:themeColor="text1"/>
                <w:sz w:val="18"/>
                <w:szCs w:val="18"/>
              </w:rPr>
              <w:t xml:space="preserve"> ejercicios sobre la simplificación de funciones lógica</w:t>
            </w:r>
            <w:r>
              <w:rPr>
                <w:color w:val="000000" w:themeColor="text1"/>
                <w:sz w:val="18"/>
                <w:szCs w:val="18"/>
              </w:rPr>
              <w:t>s</w:t>
            </w:r>
            <w:r w:rsidRPr="00F503AD">
              <w:rPr>
                <w:color w:val="000000" w:themeColor="text1"/>
                <w:sz w:val="18"/>
                <w:szCs w:val="18"/>
              </w:rPr>
              <w:t xml:space="preserve"> utilizando los teoremas del algebra de Boole y mapas de Karnaugh.</w:t>
            </w:r>
          </w:p>
          <w:p w14:paraId="12C2E477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203AC578" w14:textId="5419ECC7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Realizar el modelado de circuitos lógicos digitales por medio de tablas de verdad y reducciones por funciones lógicas o mapas de Karnaugh.</w:t>
            </w:r>
            <w:r>
              <w:tab/>
            </w:r>
          </w:p>
        </w:tc>
        <w:tc>
          <w:tcPr>
            <w:tcW w:w="2449" w:type="dxa"/>
          </w:tcPr>
          <w:p w14:paraId="09B64CF6" w14:textId="15B058BC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504038">
              <w:rPr>
                <w:color w:val="000000" w:themeColor="text1"/>
                <w:sz w:val="18"/>
                <w:szCs w:val="18"/>
              </w:rPr>
              <w:t>3. Hoja de trabajo - Funciones lógicas. Realiza ejercicios sobre la simplificación de funciones lógicas y el modelado de circuitos lógicos digitales.</w:t>
            </w:r>
          </w:p>
        </w:tc>
      </w:tr>
      <w:tr w:rsidR="00A2365E" w14:paraId="035AD666" w14:textId="77777777" w:rsidTr="73970735">
        <w:trPr>
          <w:trHeight w:hRule="exact" w:val="3119"/>
        </w:trPr>
        <w:tc>
          <w:tcPr>
            <w:tcW w:w="318" w:type="dxa"/>
          </w:tcPr>
          <w:p w14:paraId="41F74A33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953" w:type="dxa"/>
          </w:tcPr>
          <w:p w14:paraId="46E66ED4" w14:textId="297ED881" w:rsidR="00A2365E" w:rsidRPr="00D97097" w:rsidRDefault="00A2365E" w:rsidP="00A2365E">
            <w:pPr>
              <w:rPr>
                <w:color w:val="000000" w:themeColor="text1"/>
              </w:rPr>
            </w:pPr>
            <w:r w:rsidRPr="00C2536D">
              <w:rPr>
                <w:color w:val="000000" w:themeColor="text1"/>
              </w:rPr>
              <w:t>26 de enero al 01 de febrero</w:t>
            </w:r>
          </w:p>
        </w:tc>
        <w:tc>
          <w:tcPr>
            <w:tcW w:w="2835" w:type="dxa"/>
          </w:tcPr>
          <w:p w14:paraId="6DC1B983" w14:textId="1C3A3B62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Analizar y aplicar conceptos fundamentales de la lógica combinacional en el diseño de circuitos digitales.</w:t>
            </w:r>
          </w:p>
        </w:tc>
        <w:tc>
          <w:tcPr>
            <w:tcW w:w="2552" w:type="dxa"/>
          </w:tcPr>
          <w:p w14:paraId="3BF6B680" w14:textId="13378295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3970735">
              <w:rPr>
                <w:color w:val="000000" w:themeColor="text1"/>
                <w:sz w:val="18"/>
                <w:szCs w:val="18"/>
                <w:lang w:val="es-ES"/>
              </w:rPr>
              <w:t>Analiza el funcionamiento y propiedades de los diferentes sistemas combinacionales.</w:t>
            </w:r>
          </w:p>
        </w:tc>
        <w:tc>
          <w:tcPr>
            <w:tcW w:w="2835" w:type="dxa"/>
          </w:tcPr>
          <w:p w14:paraId="05A17858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4. Circuitos combinacionales.</w:t>
            </w:r>
          </w:p>
          <w:p w14:paraId="1E9289E8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4.1 Semisumador.</w:t>
            </w:r>
          </w:p>
          <w:p w14:paraId="76C15D1F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4.2 Sumador completo.</w:t>
            </w:r>
          </w:p>
          <w:p w14:paraId="731E7847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4.3 Codificadores.</w:t>
            </w:r>
          </w:p>
          <w:p w14:paraId="02C41329" w14:textId="0C471E30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3970735">
              <w:rPr>
                <w:color w:val="000000" w:themeColor="text1"/>
                <w:sz w:val="18"/>
                <w:szCs w:val="18"/>
                <w:lang w:val="es-ES"/>
              </w:rPr>
              <w:t>4.4 Decodificadores.</w:t>
            </w:r>
          </w:p>
        </w:tc>
        <w:tc>
          <w:tcPr>
            <w:tcW w:w="3118" w:type="dxa"/>
          </w:tcPr>
          <w:p w14:paraId="1B399850" w14:textId="0FEEB81D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Realiza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F503AD">
              <w:rPr>
                <w:color w:val="000000" w:themeColor="text1"/>
                <w:sz w:val="18"/>
                <w:szCs w:val="18"/>
              </w:rPr>
              <w:t xml:space="preserve"> ejercicios sobre la simplificación de elementos de lógica combinacional por medio del teorema de la Universalidad de las compuertas lógicas NAND y NOR.</w:t>
            </w:r>
          </w:p>
          <w:p w14:paraId="0B9507F0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371FCA63" w14:textId="1DB6FC03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Realizar ejercicios en los cuales deduzca la señal de salida a partir de las combinaciones de las señales de entrada.</w:t>
            </w:r>
          </w:p>
        </w:tc>
        <w:tc>
          <w:tcPr>
            <w:tcW w:w="2449" w:type="dxa"/>
          </w:tcPr>
          <w:p w14:paraId="59A3FE2C" w14:textId="4C96566F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504038">
              <w:rPr>
                <w:color w:val="000000" w:themeColor="text1"/>
                <w:sz w:val="18"/>
                <w:szCs w:val="18"/>
              </w:rPr>
              <w:t>4. Examen corto - Circuitos combinacionales. Deduce el comportamiento de las señales de salida conociendo las señales de entrada</w:t>
            </w:r>
            <w:r>
              <w:rPr>
                <w:color w:val="000000" w:themeColor="text1"/>
                <w:sz w:val="18"/>
                <w:szCs w:val="18"/>
              </w:rPr>
              <w:t xml:space="preserve"> de un circuito lógica digital</w:t>
            </w:r>
            <w:r w:rsidRPr="00504038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A2365E" w14:paraId="3BED7EB6" w14:textId="77777777" w:rsidTr="73970735">
        <w:trPr>
          <w:trHeight w:hRule="exact" w:val="3119"/>
        </w:trPr>
        <w:tc>
          <w:tcPr>
            <w:tcW w:w="318" w:type="dxa"/>
          </w:tcPr>
          <w:p w14:paraId="4EDFB68F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953" w:type="dxa"/>
          </w:tcPr>
          <w:p w14:paraId="776B6BEE" w14:textId="0244A01D" w:rsidR="00A2365E" w:rsidRPr="00D97097" w:rsidRDefault="00A2365E" w:rsidP="00A2365E">
            <w:pPr>
              <w:rPr>
                <w:color w:val="000000" w:themeColor="text1"/>
              </w:rPr>
            </w:pPr>
            <w:r w:rsidRPr="00C2536D">
              <w:rPr>
                <w:color w:val="000000" w:themeColor="text1"/>
              </w:rPr>
              <w:t>2 al 8 de febrero</w:t>
            </w:r>
          </w:p>
        </w:tc>
        <w:tc>
          <w:tcPr>
            <w:tcW w:w="2835" w:type="dxa"/>
          </w:tcPr>
          <w:p w14:paraId="74F4BAFD" w14:textId="77777777" w:rsidR="00A2365E" w:rsidRPr="00F503AD" w:rsidRDefault="00A2365E" w:rsidP="00A2365E">
            <w:pPr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Analizar y aplicar conceptos fundamentales de la lógica secuencial en el diseño de circuitos digitales.</w:t>
            </w:r>
          </w:p>
          <w:p w14:paraId="1FE52F7F" w14:textId="3AA2D388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2" w:type="dxa"/>
          </w:tcPr>
          <w:p w14:paraId="365BE2B2" w14:textId="5E63B859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Compara el funcionamiento y caracteristicas de un sistema lógico secuencial contra un sistema lógico combinacional.</w:t>
            </w:r>
          </w:p>
        </w:tc>
        <w:tc>
          <w:tcPr>
            <w:tcW w:w="2835" w:type="dxa"/>
          </w:tcPr>
          <w:p w14:paraId="5CEA969F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5. Lógica secuencial.</w:t>
            </w:r>
          </w:p>
          <w:p w14:paraId="2EA12A2E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5.1 Fundamentos de la lógica secuencial.</w:t>
            </w:r>
          </w:p>
          <w:p w14:paraId="77DBE712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5.2 Elementos de lógica secuencial.</w:t>
            </w:r>
          </w:p>
          <w:p w14:paraId="4A3C9EDD" w14:textId="77777777" w:rsidR="00A2365E" w:rsidRPr="00F503AD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5.3 Lógica y matemática de la electrónica digital.</w:t>
            </w:r>
          </w:p>
          <w:p w14:paraId="6261F1F3" w14:textId="12A771E9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503AD">
              <w:rPr>
                <w:color w:val="000000" w:themeColor="text1"/>
                <w:sz w:val="18"/>
                <w:szCs w:val="18"/>
              </w:rPr>
              <w:t>5.4 Sistemas síncronos y asíncronos.</w:t>
            </w:r>
          </w:p>
          <w:p w14:paraId="2A15CFBC" w14:textId="77777777" w:rsidR="00A2365E" w:rsidRPr="00F503AD" w:rsidRDefault="00A2365E" w:rsidP="00A2365E">
            <w:pPr>
              <w:rPr>
                <w:sz w:val="18"/>
                <w:szCs w:val="18"/>
              </w:rPr>
            </w:pPr>
          </w:p>
          <w:p w14:paraId="22E746E2" w14:textId="77777777" w:rsidR="00A2365E" w:rsidRDefault="00A2365E" w:rsidP="00A2365E">
            <w:pPr>
              <w:rPr>
                <w:color w:val="000000" w:themeColor="text1"/>
                <w:sz w:val="18"/>
                <w:szCs w:val="18"/>
              </w:rPr>
            </w:pPr>
          </w:p>
          <w:p w14:paraId="7E148C0B" w14:textId="77777777" w:rsidR="00A2365E" w:rsidRPr="00F503AD" w:rsidRDefault="00A2365E" w:rsidP="00A2365E">
            <w:pPr>
              <w:ind w:firstLine="720"/>
              <w:rPr>
                <w:sz w:val="18"/>
                <w:szCs w:val="18"/>
              </w:rPr>
            </w:pPr>
          </w:p>
        </w:tc>
        <w:tc>
          <w:tcPr>
            <w:tcW w:w="3118" w:type="dxa"/>
          </w:tcPr>
          <w:p w14:paraId="754D89D7" w14:textId="08180CFD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Distinguir</w:t>
            </w:r>
            <w:r w:rsidRPr="00F503AD">
              <w:rPr>
                <w:color w:val="000000" w:themeColor="text1"/>
                <w:sz w:val="18"/>
                <w:szCs w:val="18"/>
              </w:rPr>
              <w:t xml:space="preserve"> entre las diferencias que existen entre sistemas lógicos combinacionales y sistemas lógicos secuenciales.</w:t>
            </w:r>
          </w:p>
        </w:tc>
        <w:tc>
          <w:tcPr>
            <w:tcW w:w="2449" w:type="dxa"/>
          </w:tcPr>
          <w:p w14:paraId="3AADE315" w14:textId="0974F6B3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5</w:t>
            </w:r>
            <w:r w:rsidRPr="00F503AD">
              <w:rPr>
                <w:color w:val="000000" w:themeColor="text1"/>
                <w:sz w:val="18"/>
                <w:szCs w:val="18"/>
              </w:rPr>
              <w:t>. Cuadro comparativo - Sistemas combinacionales y sistemas secuenciales.</w:t>
            </w:r>
            <w:r>
              <w:rPr>
                <w:color w:val="000000" w:themeColor="text1"/>
                <w:sz w:val="18"/>
                <w:szCs w:val="18"/>
              </w:rPr>
              <w:t xml:space="preserve"> Realiza un cuadro comparativo entre los sistemas lógicos combinacionales y secuenciales.</w:t>
            </w:r>
          </w:p>
        </w:tc>
      </w:tr>
      <w:tr w:rsidR="00A2365E" w:rsidRPr="00D74DF2" w14:paraId="51225AFE" w14:textId="77777777" w:rsidTr="73970735">
        <w:trPr>
          <w:trHeight w:hRule="exact" w:val="3119"/>
        </w:trPr>
        <w:tc>
          <w:tcPr>
            <w:tcW w:w="318" w:type="dxa"/>
          </w:tcPr>
          <w:p w14:paraId="2122DD0B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953" w:type="dxa"/>
          </w:tcPr>
          <w:p w14:paraId="5186A911" w14:textId="1DBF2472" w:rsidR="00A2365E" w:rsidRPr="00D97097" w:rsidRDefault="00A2365E" w:rsidP="00A236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09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5</w:t>
            </w:r>
            <w:r w:rsidRPr="00D97097">
              <w:rPr>
                <w:color w:val="000000" w:themeColor="text1"/>
              </w:rPr>
              <w:t xml:space="preserve"> de febrero</w:t>
            </w:r>
          </w:p>
        </w:tc>
        <w:tc>
          <w:tcPr>
            <w:tcW w:w="2835" w:type="dxa"/>
          </w:tcPr>
          <w:p w14:paraId="521D62F1" w14:textId="77777777" w:rsidR="00A2365E" w:rsidRPr="00D74DF2" w:rsidRDefault="00A2365E" w:rsidP="00A2365E">
            <w:pPr>
              <w:jc w:val="both"/>
              <w:rPr>
                <w:sz w:val="18"/>
                <w:szCs w:val="18"/>
              </w:rPr>
            </w:pPr>
            <w:r w:rsidRPr="00D74DF2">
              <w:rPr>
                <w:sz w:val="18"/>
                <w:szCs w:val="18"/>
              </w:rPr>
              <w:t>Comprender el concepto de biestable y su implementación mediante compuertas lógicas.</w:t>
            </w:r>
          </w:p>
          <w:p w14:paraId="4C6987B9" w14:textId="77777777" w:rsidR="00A2365E" w:rsidRPr="00D74DF2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588EC6F5" w14:textId="0788ABB0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Entender el funcionamiento del flip-flop J-K y sus aplicaciones en circuitos secuenciales.</w:t>
            </w:r>
          </w:p>
          <w:p w14:paraId="07D4CB99" w14:textId="0620D0E9" w:rsidR="00A2365E" w:rsidRPr="00D74DF2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14:paraId="09936D79" w14:textId="0FECC7CB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Comprende y evalúa el comportamiento de los FlipFlops J-K y R-S.</w:t>
            </w:r>
          </w:p>
        </w:tc>
        <w:tc>
          <w:tcPr>
            <w:tcW w:w="2835" w:type="dxa"/>
          </w:tcPr>
          <w:p w14:paraId="027EA375" w14:textId="77777777" w:rsidR="00A2365E" w:rsidRPr="00D74DF2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6. Flip-Flops</w:t>
            </w:r>
          </w:p>
          <w:p w14:paraId="4F5170A8" w14:textId="77777777" w:rsidR="00A2365E" w:rsidRPr="00D74DF2" w:rsidRDefault="00A2365E" w:rsidP="00A2365E">
            <w:pPr>
              <w:jc w:val="both"/>
              <w:rPr>
                <w:sz w:val="18"/>
                <w:szCs w:val="18"/>
              </w:rPr>
            </w:pPr>
            <w:r w:rsidRPr="00D74DF2">
              <w:rPr>
                <w:sz w:val="18"/>
                <w:szCs w:val="18"/>
              </w:rPr>
              <w:t>6.1 Biestable con compuertas lógicas.</w:t>
            </w:r>
          </w:p>
          <w:p w14:paraId="025BBCDF" w14:textId="7A536A50" w:rsidR="00A2365E" w:rsidRPr="00D74DF2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D74DF2">
              <w:rPr>
                <w:sz w:val="18"/>
                <w:szCs w:val="18"/>
                <w:lang w:val="en-US"/>
              </w:rPr>
              <w:t>6.2 Flip-Flop J-K.</w:t>
            </w:r>
          </w:p>
          <w:p w14:paraId="77DB79F8" w14:textId="14696758" w:rsidR="00A2365E" w:rsidRPr="00D74DF2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D74DF2">
              <w:rPr>
                <w:sz w:val="18"/>
                <w:szCs w:val="18"/>
                <w:lang w:val="en-US"/>
              </w:rPr>
              <w:t>6.3 Flip-Flop R-S.</w:t>
            </w:r>
          </w:p>
        </w:tc>
        <w:tc>
          <w:tcPr>
            <w:tcW w:w="3118" w:type="dxa"/>
          </w:tcPr>
          <w:p w14:paraId="644C1D9F" w14:textId="55A958B1" w:rsidR="00A2365E" w:rsidRPr="00D74DF2" w:rsidRDefault="00A2365E" w:rsidP="00A2365E">
            <w:pPr>
              <w:rPr>
                <w:sz w:val="18"/>
                <w:szCs w:val="18"/>
                <w:lang w:val="es-GT"/>
              </w:rPr>
            </w:pPr>
            <w:r>
              <w:rPr>
                <w:sz w:val="18"/>
                <w:szCs w:val="18"/>
                <w:lang w:val="es-GT"/>
              </w:rPr>
              <w:t>Resolver</w:t>
            </w:r>
            <w:r w:rsidRPr="00D74DF2">
              <w:rPr>
                <w:sz w:val="18"/>
                <w:szCs w:val="18"/>
                <w:lang w:val="es-GT"/>
              </w:rPr>
              <w:t xml:space="preserve"> ejercicios sobre el comportamiento de la salida de los FF ante secuencias específicas.</w:t>
            </w:r>
          </w:p>
          <w:p w14:paraId="39E31615" w14:textId="57195A31" w:rsidR="00A2365E" w:rsidRPr="00D74DF2" w:rsidRDefault="00A2365E" w:rsidP="00A2365E">
            <w:pPr>
              <w:jc w:val="both"/>
              <w:rPr>
                <w:sz w:val="18"/>
                <w:szCs w:val="18"/>
                <w:lang w:val="es-GT"/>
              </w:rPr>
            </w:pPr>
          </w:p>
        </w:tc>
        <w:tc>
          <w:tcPr>
            <w:tcW w:w="2449" w:type="dxa"/>
          </w:tcPr>
          <w:p w14:paraId="57D2E830" w14:textId="27CA2F6A" w:rsidR="00A2365E" w:rsidRPr="00D74DF2" w:rsidRDefault="00A2365E" w:rsidP="00A2365E">
            <w:pPr>
              <w:jc w:val="both"/>
              <w:rPr>
                <w:sz w:val="18"/>
                <w:szCs w:val="18"/>
                <w:lang w:val="es-GT"/>
              </w:rPr>
            </w:pPr>
            <w:r>
              <w:rPr>
                <w:sz w:val="18"/>
                <w:szCs w:val="18"/>
                <w:lang w:val="es-GT"/>
              </w:rPr>
              <w:t>6</w:t>
            </w:r>
            <w:r w:rsidRPr="00D74DF2">
              <w:rPr>
                <w:sz w:val="18"/>
                <w:szCs w:val="18"/>
                <w:lang w:val="es-GT"/>
              </w:rPr>
              <w:t>. Hoja de trabajo - Flip-Flops I</w:t>
            </w:r>
            <w:r>
              <w:rPr>
                <w:sz w:val="18"/>
                <w:szCs w:val="18"/>
                <w:lang w:val="es-GT"/>
              </w:rPr>
              <w:t xml:space="preserve">. </w:t>
            </w:r>
            <w:r w:rsidRPr="00D74DF2">
              <w:rPr>
                <w:sz w:val="18"/>
                <w:szCs w:val="18"/>
                <w:lang w:val="es-GT"/>
              </w:rPr>
              <w:t>Realiza ejercicios sobre el comportamiento de la salida de los FF ante secuencias específicas.</w:t>
            </w:r>
          </w:p>
        </w:tc>
      </w:tr>
      <w:tr w:rsidR="00A2365E" w:rsidRPr="00D74DF2" w14:paraId="3F542BBC" w14:textId="77777777" w:rsidTr="73970735">
        <w:trPr>
          <w:trHeight w:hRule="exact" w:val="3119"/>
        </w:trPr>
        <w:tc>
          <w:tcPr>
            <w:tcW w:w="318" w:type="dxa"/>
          </w:tcPr>
          <w:p w14:paraId="2E09AF25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953" w:type="dxa"/>
          </w:tcPr>
          <w:p w14:paraId="48E5EDD3" w14:textId="77777777" w:rsidR="00A2365E" w:rsidRPr="00D97097" w:rsidRDefault="00A2365E" w:rsidP="00A2365E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6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2</w:t>
            </w:r>
            <w:r w:rsidRPr="00D97097">
              <w:rPr>
                <w:color w:val="000000" w:themeColor="text1"/>
              </w:rPr>
              <w:t xml:space="preserve"> de</w:t>
            </w:r>
          </w:p>
          <w:p w14:paraId="4490F55C" w14:textId="37E1A247" w:rsidR="00A2365E" w:rsidRPr="0091368C" w:rsidRDefault="00A2365E" w:rsidP="00A2365E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febrero</w:t>
            </w:r>
          </w:p>
        </w:tc>
        <w:tc>
          <w:tcPr>
            <w:tcW w:w="2835" w:type="dxa"/>
          </w:tcPr>
          <w:p w14:paraId="2B3E6ACE" w14:textId="77777777" w:rsidR="00A2365E" w:rsidRPr="00D74DF2" w:rsidRDefault="00A2365E" w:rsidP="00A2365E">
            <w:pPr>
              <w:jc w:val="both"/>
              <w:rPr>
                <w:sz w:val="18"/>
                <w:szCs w:val="18"/>
              </w:rPr>
            </w:pPr>
            <w:r w:rsidRPr="00D74DF2">
              <w:rPr>
                <w:sz w:val="18"/>
                <w:szCs w:val="18"/>
              </w:rPr>
              <w:t>Comprender el concepto de biestable y su implementación mediante compuertas lógicas.</w:t>
            </w:r>
          </w:p>
          <w:p w14:paraId="14942267" w14:textId="77777777" w:rsidR="00A2365E" w:rsidRPr="00D74DF2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11F87A6D" w14:textId="77777777" w:rsidR="00A2365E" w:rsidRPr="00D74DF2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Comprender el funcionamiento del flip-flop T y sus aplicaciones en circuitos secuenciales.</w:t>
            </w:r>
          </w:p>
          <w:p w14:paraId="3194A797" w14:textId="412EEDA2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14:paraId="6E1921CC" w14:textId="7DF01C15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Comprende y evalúa el comportamiento de los FlipFlops tipo D y T.</w:t>
            </w:r>
          </w:p>
          <w:p w14:paraId="2EEE294B" w14:textId="77777777" w:rsidR="00A2365E" w:rsidRPr="00D74DF2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6DE7A7F9" w14:textId="77777777" w:rsidR="00A2365E" w:rsidRPr="00D74DF2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7. Flip-Flops</w:t>
            </w:r>
          </w:p>
          <w:p w14:paraId="6B23FF41" w14:textId="77777777" w:rsidR="00A2365E" w:rsidRPr="00D74DF2" w:rsidRDefault="00A2365E" w:rsidP="00A2365E">
            <w:pPr>
              <w:jc w:val="both"/>
              <w:rPr>
                <w:sz w:val="18"/>
                <w:szCs w:val="18"/>
              </w:rPr>
            </w:pPr>
            <w:r w:rsidRPr="00D74DF2">
              <w:rPr>
                <w:sz w:val="18"/>
                <w:szCs w:val="18"/>
              </w:rPr>
              <w:t>7.1 Biestables con compuertas.</w:t>
            </w:r>
          </w:p>
          <w:p w14:paraId="5F044DEF" w14:textId="77777777" w:rsidR="00A2365E" w:rsidRPr="00D74DF2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D74DF2">
              <w:rPr>
                <w:sz w:val="18"/>
                <w:szCs w:val="18"/>
                <w:lang w:val="en-US"/>
              </w:rPr>
              <w:t>7.2 Flip-Flop T</w:t>
            </w:r>
          </w:p>
          <w:p w14:paraId="01B2E922" w14:textId="432EA443" w:rsidR="00A2365E" w:rsidRPr="00D74DF2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D74DF2">
              <w:rPr>
                <w:sz w:val="18"/>
                <w:szCs w:val="18"/>
                <w:lang w:val="en-US"/>
              </w:rPr>
              <w:t>7.3 Flip-Flop D</w:t>
            </w:r>
          </w:p>
        </w:tc>
        <w:tc>
          <w:tcPr>
            <w:tcW w:w="3118" w:type="dxa"/>
          </w:tcPr>
          <w:p w14:paraId="5933C7A2" w14:textId="759D4C76" w:rsidR="00A2365E" w:rsidRPr="00D74DF2" w:rsidRDefault="00A2365E" w:rsidP="00A2365E">
            <w:pPr>
              <w:rPr>
                <w:sz w:val="18"/>
                <w:szCs w:val="18"/>
                <w:lang w:val="es-GT"/>
              </w:rPr>
            </w:pPr>
            <w:r>
              <w:rPr>
                <w:sz w:val="18"/>
                <w:szCs w:val="18"/>
                <w:lang w:val="es-GT"/>
              </w:rPr>
              <w:t>Resolver</w:t>
            </w:r>
            <w:r w:rsidRPr="00D74DF2">
              <w:rPr>
                <w:sz w:val="18"/>
                <w:szCs w:val="18"/>
                <w:lang w:val="es-GT"/>
              </w:rPr>
              <w:t xml:space="preserve"> ejercicios sobre el comportamiento de la salida de los FF ante secuencias específicas.</w:t>
            </w:r>
          </w:p>
          <w:p w14:paraId="5B6E7618" w14:textId="77777777" w:rsidR="00A2365E" w:rsidRPr="00D74DF2" w:rsidRDefault="00A2365E" w:rsidP="00A2365E">
            <w:pPr>
              <w:jc w:val="both"/>
              <w:rPr>
                <w:sz w:val="18"/>
                <w:szCs w:val="18"/>
                <w:lang w:val="es-GT"/>
              </w:rPr>
            </w:pPr>
          </w:p>
          <w:p w14:paraId="47A66A62" w14:textId="77777777" w:rsidR="00A2365E" w:rsidRPr="00D74DF2" w:rsidRDefault="00A2365E" w:rsidP="00A2365E">
            <w:pPr>
              <w:jc w:val="center"/>
              <w:rPr>
                <w:sz w:val="18"/>
                <w:szCs w:val="18"/>
                <w:lang w:val="es-GT"/>
              </w:rPr>
            </w:pPr>
          </w:p>
        </w:tc>
        <w:tc>
          <w:tcPr>
            <w:tcW w:w="2449" w:type="dxa"/>
          </w:tcPr>
          <w:p w14:paraId="610601C2" w14:textId="6F4F1CBF" w:rsidR="00A2365E" w:rsidRPr="00D74DF2" w:rsidRDefault="00A2365E" w:rsidP="00A2365E">
            <w:pPr>
              <w:rPr>
                <w:sz w:val="18"/>
                <w:szCs w:val="18"/>
                <w:lang w:val="es-GT"/>
              </w:rPr>
            </w:pPr>
            <w:r>
              <w:rPr>
                <w:sz w:val="18"/>
                <w:szCs w:val="18"/>
                <w:lang w:val="es-GT"/>
              </w:rPr>
              <w:t>7</w:t>
            </w:r>
            <w:r w:rsidRPr="003B7367">
              <w:rPr>
                <w:sz w:val="18"/>
                <w:szCs w:val="18"/>
                <w:lang w:val="es-GT"/>
              </w:rPr>
              <w:t>. Examen corto 2 – Flip-Flops. Deduce el comportamiento de las señales de salida ante secuencias de entrada.</w:t>
            </w:r>
          </w:p>
          <w:p w14:paraId="06A7B35A" w14:textId="77777777" w:rsidR="00A2365E" w:rsidRDefault="00A2365E" w:rsidP="00A2365E">
            <w:pPr>
              <w:jc w:val="both"/>
              <w:rPr>
                <w:sz w:val="18"/>
                <w:szCs w:val="18"/>
                <w:lang w:val="es-GT"/>
              </w:rPr>
            </w:pPr>
          </w:p>
          <w:p w14:paraId="564C11D0" w14:textId="77777777" w:rsidR="00A2365E" w:rsidRPr="00D74DF2" w:rsidRDefault="00A2365E" w:rsidP="00A2365E">
            <w:pPr>
              <w:jc w:val="center"/>
              <w:rPr>
                <w:sz w:val="18"/>
                <w:szCs w:val="18"/>
                <w:lang w:val="es-GT"/>
              </w:rPr>
            </w:pPr>
          </w:p>
        </w:tc>
      </w:tr>
      <w:tr w:rsidR="00A2365E" w14:paraId="184C5D5E" w14:textId="77777777" w:rsidTr="73970735">
        <w:trPr>
          <w:trHeight w:hRule="exact" w:val="3119"/>
        </w:trPr>
        <w:tc>
          <w:tcPr>
            <w:tcW w:w="318" w:type="dxa"/>
          </w:tcPr>
          <w:p w14:paraId="1B1E969A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953" w:type="dxa"/>
          </w:tcPr>
          <w:p w14:paraId="661B4379" w14:textId="77777777" w:rsidR="00A2365E" w:rsidRDefault="00A2365E" w:rsidP="00A2365E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3 de febrero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01 </w:t>
            </w:r>
            <w:r w:rsidRPr="00D97097">
              <w:rPr>
                <w:color w:val="000000" w:themeColor="text1"/>
              </w:rPr>
              <w:t>de</w:t>
            </w:r>
            <w:r>
              <w:rPr>
                <w:color w:val="000000" w:themeColor="text1"/>
              </w:rPr>
              <w:t xml:space="preserve"> marzo</w:t>
            </w:r>
          </w:p>
          <w:p w14:paraId="7F845A79" w14:textId="6D182E4E" w:rsidR="00A2365E" w:rsidRPr="0091368C" w:rsidRDefault="00A2365E" w:rsidP="00A2365E">
            <w:pPr>
              <w:rPr>
                <w:b/>
                <w:color w:val="000000" w:themeColor="text1"/>
              </w:rPr>
            </w:pPr>
          </w:p>
        </w:tc>
        <w:tc>
          <w:tcPr>
            <w:tcW w:w="2835" w:type="dxa"/>
          </w:tcPr>
          <w:p w14:paraId="3F667C37" w14:textId="77777777" w:rsidR="00A2365E" w:rsidRPr="00D74DF2" w:rsidRDefault="00A2365E" w:rsidP="00A2365E">
            <w:pPr>
              <w:rPr>
                <w:sz w:val="18"/>
                <w:szCs w:val="18"/>
              </w:rPr>
            </w:pPr>
            <w:r w:rsidRPr="00D74DF2">
              <w:rPr>
                <w:sz w:val="18"/>
                <w:szCs w:val="18"/>
              </w:rPr>
              <w:t>Diseñar registros digitales que cumplan con requisitos específicos, como el almacenamiento temporal de datos y la manipulación de información.</w:t>
            </w:r>
          </w:p>
          <w:p w14:paraId="4FD14590" w14:textId="07F3C07C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14:paraId="1454ABE4" w14:textId="627B290C" w:rsidR="00A2365E" w:rsidRDefault="00A2365E" w:rsidP="00A2365E">
            <w:pPr>
              <w:jc w:val="both"/>
              <w:rPr>
                <w:sz w:val="18"/>
                <w:szCs w:val="18"/>
              </w:rPr>
            </w:pPr>
            <w:r w:rsidRPr="00D74DF2">
              <w:rPr>
                <w:sz w:val="18"/>
                <w:szCs w:val="18"/>
              </w:rPr>
              <w:t>Diseña sistemas secuenciales, registros, contadores y memorias utilizando lógica secuencial.</w:t>
            </w:r>
          </w:p>
          <w:p w14:paraId="7E6A83E4" w14:textId="77777777" w:rsidR="00A2365E" w:rsidRPr="00D74DF2" w:rsidRDefault="00A2365E" w:rsidP="00A2365E">
            <w:pPr>
              <w:rPr>
                <w:sz w:val="18"/>
                <w:szCs w:val="18"/>
              </w:rPr>
            </w:pPr>
          </w:p>
          <w:p w14:paraId="1D605947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2A668AB1" w14:textId="35D52E66" w:rsidR="00A2365E" w:rsidRPr="00D74DF2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4316A050" w14:textId="1290F15C" w:rsidR="00A2365E" w:rsidRPr="00D74DF2" w:rsidRDefault="00A2365E" w:rsidP="00A2365E">
            <w:pPr>
              <w:jc w:val="both"/>
              <w:rPr>
                <w:sz w:val="18"/>
                <w:szCs w:val="18"/>
              </w:rPr>
            </w:pPr>
            <w:r w:rsidRPr="00D74DF2">
              <w:rPr>
                <w:sz w:val="18"/>
                <w:szCs w:val="18"/>
              </w:rPr>
              <w:t>8. Diseño de circuitos lógico-digitales.</w:t>
            </w:r>
          </w:p>
          <w:p w14:paraId="5610EB23" w14:textId="77777777" w:rsidR="00A2365E" w:rsidRPr="00D74DF2" w:rsidRDefault="00A2365E" w:rsidP="00A2365E">
            <w:pPr>
              <w:jc w:val="both"/>
              <w:rPr>
                <w:sz w:val="18"/>
                <w:szCs w:val="18"/>
              </w:rPr>
            </w:pPr>
            <w:r w:rsidRPr="00D74DF2">
              <w:rPr>
                <w:sz w:val="18"/>
                <w:szCs w:val="18"/>
              </w:rPr>
              <w:t>8.1 Registros de desplazamiento.</w:t>
            </w:r>
          </w:p>
          <w:p w14:paraId="621981E4" w14:textId="77777777" w:rsidR="00A2365E" w:rsidRPr="00D74DF2" w:rsidRDefault="00A2365E" w:rsidP="00A2365E">
            <w:pPr>
              <w:jc w:val="both"/>
              <w:rPr>
                <w:sz w:val="18"/>
                <w:szCs w:val="18"/>
              </w:rPr>
            </w:pPr>
            <w:r w:rsidRPr="00D74DF2">
              <w:rPr>
                <w:sz w:val="18"/>
                <w:szCs w:val="18"/>
              </w:rPr>
              <w:t>8.2 Contadores binarios síncronos.</w:t>
            </w:r>
          </w:p>
          <w:p w14:paraId="27ECAB1B" w14:textId="0799026A" w:rsidR="00A2365E" w:rsidRDefault="00A2365E" w:rsidP="00A2365E">
            <w:pPr>
              <w:jc w:val="both"/>
              <w:rPr>
                <w:sz w:val="18"/>
                <w:szCs w:val="18"/>
              </w:rPr>
            </w:pPr>
            <w:r w:rsidRPr="00D74DF2">
              <w:rPr>
                <w:sz w:val="18"/>
                <w:szCs w:val="18"/>
              </w:rPr>
              <w:t>8.3 Contadores binarios asíncronos.</w:t>
            </w:r>
          </w:p>
          <w:p w14:paraId="175E6840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3AE378ED" w14:textId="77777777" w:rsidR="00A2365E" w:rsidRPr="00D74DF2" w:rsidRDefault="00A2365E" w:rsidP="00A2365E">
            <w:pPr>
              <w:rPr>
                <w:sz w:val="18"/>
                <w:szCs w:val="18"/>
              </w:rPr>
            </w:pPr>
          </w:p>
        </w:tc>
        <w:tc>
          <w:tcPr>
            <w:tcW w:w="3118" w:type="dxa"/>
          </w:tcPr>
          <w:p w14:paraId="3DBC2646" w14:textId="74F44DCB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3970735">
              <w:rPr>
                <w:sz w:val="18"/>
                <w:szCs w:val="18"/>
                <w:lang w:val="es-ES"/>
              </w:rPr>
              <w:t>Realizar el diseño de contadores binarios asíncronos y síncronos.</w:t>
            </w:r>
          </w:p>
          <w:p w14:paraId="20BA227A" w14:textId="77777777" w:rsidR="00A2365E" w:rsidRPr="00D74DF2" w:rsidRDefault="00A2365E" w:rsidP="00A2365E">
            <w:pPr>
              <w:rPr>
                <w:sz w:val="18"/>
                <w:szCs w:val="18"/>
              </w:rPr>
            </w:pPr>
          </w:p>
          <w:p w14:paraId="0EB00DF3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43A2E0A8" w14:textId="77777777" w:rsidR="00A2365E" w:rsidRPr="00D74DF2" w:rsidRDefault="00A2365E" w:rsidP="00A2365E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14:paraId="06B533E5" w14:textId="139417B9" w:rsidR="00A2365E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Pr="00D74DF2">
              <w:rPr>
                <w:sz w:val="18"/>
                <w:szCs w:val="18"/>
              </w:rPr>
              <w:t>.Actividad de diseño - Contadores ascendentes y descendentes.</w:t>
            </w:r>
            <w:r>
              <w:rPr>
                <w:sz w:val="18"/>
                <w:szCs w:val="18"/>
              </w:rPr>
              <w:t xml:space="preserve"> Diseña contadores binarios asíncronos y síncronos.</w:t>
            </w:r>
          </w:p>
          <w:p w14:paraId="0D491619" w14:textId="77777777" w:rsidR="00A2365E" w:rsidRPr="00D74DF2" w:rsidRDefault="00A2365E" w:rsidP="00A2365E">
            <w:pPr>
              <w:rPr>
                <w:sz w:val="18"/>
                <w:szCs w:val="18"/>
              </w:rPr>
            </w:pPr>
          </w:p>
          <w:p w14:paraId="30EC9580" w14:textId="77777777" w:rsidR="00A2365E" w:rsidRPr="00D74DF2" w:rsidRDefault="00A2365E" w:rsidP="00A2365E">
            <w:pPr>
              <w:rPr>
                <w:sz w:val="18"/>
                <w:szCs w:val="18"/>
              </w:rPr>
            </w:pPr>
          </w:p>
          <w:p w14:paraId="71986F59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5A916E96" w14:textId="77777777" w:rsidR="00A2365E" w:rsidRPr="00D74DF2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</w:tr>
      <w:tr w:rsidR="00A2365E" w14:paraId="293AE0D2" w14:textId="77777777" w:rsidTr="73970735">
        <w:trPr>
          <w:trHeight w:hRule="exact" w:val="3119"/>
        </w:trPr>
        <w:tc>
          <w:tcPr>
            <w:tcW w:w="318" w:type="dxa"/>
          </w:tcPr>
          <w:p w14:paraId="44A68FB4" w14:textId="17FEDB11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953" w:type="dxa"/>
          </w:tcPr>
          <w:p w14:paraId="3EF87650" w14:textId="77777777" w:rsidR="00A2365E" w:rsidRPr="00D97097" w:rsidRDefault="00A2365E" w:rsidP="00A236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8</w:t>
            </w:r>
            <w:r w:rsidRPr="00D97097">
              <w:rPr>
                <w:color w:val="000000" w:themeColor="text1"/>
              </w:rPr>
              <w:t xml:space="preserve"> de</w:t>
            </w:r>
          </w:p>
          <w:p w14:paraId="5CDFB07B" w14:textId="77777777" w:rsidR="00A2365E" w:rsidRDefault="00A2365E" w:rsidP="00A2365E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marzo</w:t>
            </w:r>
          </w:p>
          <w:p w14:paraId="0C823B39" w14:textId="77777777" w:rsidR="00A2365E" w:rsidRDefault="00A2365E" w:rsidP="00A2365E">
            <w:pPr>
              <w:rPr>
                <w:b/>
                <w:color w:val="000000" w:themeColor="text1"/>
              </w:rPr>
            </w:pPr>
          </w:p>
          <w:p w14:paraId="44E3BAD7" w14:textId="53B545B8" w:rsidR="00A2365E" w:rsidRPr="0091368C" w:rsidRDefault="00A2365E" w:rsidP="00A2365E">
            <w:pPr>
              <w:rPr>
                <w:b/>
                <w:color w:val="000000" w:themeColor="text1"/>
              </w:rPr>
            </w:pPr>
          </w:p>
        </w:tc>
        <w:tc>
          <w:tcPr>
            <w:tcW w:w="2835" w:type="dxa"/>
          </w:tcPr>
          <w:p w14:paraId="434559C7" w14:textId="77777777" w:rsidR="00A2365E" w:rsidRPr="00E51A9A" w:rsidRDefault="00A2365E" w:rsidP="00A2365E">
            <w:pPr>
              <w:jc w:val="both"/>
              <w:rPr>
                <w:sz w:val="18"/>
                <w:szCs w:val="18"/>
              </w:rPr>
            </w:pPr>
            <w:r w:rsidRPr="00E51A9A">
              <w:rPr>
                <w:sz w:val="18"/>
                <w:szCs w:val="18"/>
              </w:rPr>
              <w:t>Elaborar tablas de estado y transiciones que describan el comportamiento de una máquina de estado finito.</w:t>
            </w:r>
          </w:p>
          <w:p w14:paraId="56920567" w14:textId="77777777" w:rsidR="00A2365E" w:rsidRPr="00E51A9A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15F376A6" w14:textId="3AE61FA7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E51A9A">
              <w:rPr>
                <w:sz w:val="18"/>
                <w:szCs w:val="18"/>
              </w:rPr>
              <w:t>Interpretar y analizar las tablas de estado para comprender el funcionamiento de la máquina en diferentes condiciones.</w:t>
            </w:r>
          </w:p>
        </w:tc>
        <w:tc>
          <w:tcPr>
            <w:tcW w:w="2552" w:type="dxa"/>
          </w:tcPr>
          <w:p w14:paraId="0ABF136E" w14:textId="77777777" w:rsidR="00A2365E" w:rsidRPr="00E51A9A" w:rsidRDefault="00A2365E" w:rsidP="00A2365E">
            <w:pPr>
              <w:rPr>
                <w:sz w:val="18"/>
                <w:szCs w:val="18"/>
              </w:rPr>
            </w:pPr>
            <w:r w:rsidRPr="00E51A9A">
              <w:rPr>
                <w:sz w:val="18"/>
                <w:szCs w:val="18"/>
              </w:rPr>
              <w:t>Diseña sistemas secuenciales, registros, contadores y memorias utilizando lógica secuencial.</w:t>
            </w:r>
          </w:p>
          <w:p w14:paraId="0E409B2D" w14:textId="77777777" w:rsidR="00A2365E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5E10FA77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381B68B7" w14:textId="71C5DAF6" w:rsidR="00A2365E" w:rsidRPr="00E51A9A" w:rsidRDefault="00A2365E" w:rsidP="00A2365E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04DEB637" w14:textId="77777777" w:rsidR="00A2365E" w:rsidRPr="00E51A9A" w:rsidRDefault="00A2365E" w:rsidP="00A2365E">
            <w:pPr>
              <w:jc w:val="both"/>
              <w:rPr>
                <w:sz w:val="18"/>
                <w:szCs w:val="18"/>
              </w:rPr>
            </w:pPr>
            <w:r w:rsidRPr="00E51A9A">
              <w:rPr>
                <w:sz w:val="18"/>
                <w:szCs w:val="18"/>
              </w:rPr>
              <w:t>9. Máquinas de estado finito</w:t>
            </w:r>
          </w:p>
          <w:p w14:paraId="6F011E84" w14:textId="77777777" w:rsidR="00A2365E" w:rsidRPr="00E51A9A" w:rsidRDefault="00A2365E" w:rsidP="00A2365E">
            <w:pPr>
              <w:jc w:val="both"/>
              <w:rPr>
                <w:sz w:val="18"/>
                <w:szCs w:val="18"/>
              </w:rPr>
            </w:pPr>
            <w:r w:rsidRPr="00E51A9A">
              <w:rPr>
                <w:sz w:val="18"/>
                <w:szCs w:val="18"/>
              </w:rPr>
              <w:t>9.1 Tabla de estado y transiciones.</w:t>
            </w:r>
          </w:p>
          <w:p w14:paraId="18FCAA2D" w14:textId="77777777" w:rsidR="00A2365E" w:rsidRPr="00E51A9A" w:rsidRDefault="00A2365E" w:rsidP="00A2365E">
            <w:pPr>
              <w:jc w:val="both"/>
              <w:rPr>
                <w:sz w:val="18"/>
                <w:szCs w:val="18"/>
              </w:rPr>
            </w:pPr>
            <w:r w:rsidRPr="00E51A9A">
              <w:rPr>
                <w:sz w:val="18"/>
                <w:szCs w:val="18"/>
              </w:rPr>
              <w:t>9.2 Máquinas de estado Moore</w:t>
            </w:r>
          </w:p>
          <w:p w14:paraId="0E8D06FB" w14:textId="30195132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9.3 Máquinas de estado Mealy.</w:t>
            </w:r>
          </w:p>
        </w:tc>
        <w:tc>
          <w:tcPr>
            <w:tcW w:w="3118" w:type="dxa"/>
          </w:tcPr>
          <w:p w14:paraId="67B01767" w14:textId="7BA4FA87" w:rsidR="00A2365E" w:rsidRPr="00E51A9A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Realizar el diseño de contadores truncados por medio de tablas de estado y transiciones.</w:t>
            </w:r>
          </w:p>
          <w:p w14:paraId="697EB929" w14:textId="77777777" w:rsidR="00A2365E" w:rsidRPr="00E51A9A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53517E22" w14:textId="3D924591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E51A9A">
              <w:rPr>
                <w:sz w:val="18"/>
                <w:szCs w:val="18"/>
              </w:rPr>
              <w:t>Realiza el modelado de una máquina de estado Moore que responda a ciertas señales de entrada.</w:t>
            </w:r>
          </w:p>
        </w:tc>
        <w:tc>
          <w:tcPr>
            <w:tcW w:w="2449" w:type="dxa"/>
          </w:tcPr>
          <w:p w14:paraId="22E5E2B5" w14:textId="77777777" w:rsidR="00A2365E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Pr="00E51A9A">
              <w:rPr>
                <w:sz w:val="18"/>
                <w:szCs w:val="18"/>
              </w:rPr>
              <w:t>.Actividad de diseño - Máquina de estado.</w:t>
            </w:r>
            <w:r>
              <w:rPr>
                <w:sz w:val="18"/>
                <w:szCs w:val="18"/>
              </w:rPr>
              <w:t xml:space="preserve"> Diseña el modelado de una máquina de estado de Moore que responde a una serie de señales de entrada.</w:t>
            </w:r>
          </w:p>
          <w:p w14:paraId="6F83AAC3" w14:textId="43191959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</w:tr>
    </w:tbl>
    <w:p w14:paraId="6114C71B" w14:textId="77777777" w:rsidR="00EE1F41" w:rsidRPr="00EE1F41" w:rsidRDefault="00EE1F41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10387"/>
      </w:tblGrid>
      <w:tr w:rsidR="00BA7A07" w14:paraId="5306455A" w14:textId="77777777" w:rsidTr="00EE1F41">
        <w:trPr>
          <w:trHeight w:hRule="exact" w:val="737"/>
        </w:trPr>
        <w:tc>
          <w:tcPr>
            <w:tcW w:w="4106" w:type="dxa"/>
            <w:vMerge w:val="restart"/>
            <w:shd w:val="clear" w:color="auto" w:fill="23376D"/>
            <w:vAlign w:val="center"/>
          </w:tcPr>
          <w:p w14:paraId="651BF285" w14:textId="77777777" w:rsidR="004B2095" w:rsidRPr="00685295" w:rsidRDefault="004B2095" w:rsidP="004B2095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006DE1A7" w14:textId="77777777" w:rsidR="00BA7A07" w:rsidRPr="001B2651" w:rsidRDefault="00BA7A07" w:rsidP="0024113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6A3AA545" w14:textId="7777777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34E2D405" w14:textId="67EC2B01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09DDBCE" w14:textId="16D0D6B4" w:rsidR="00BA7A07" w:rsidRPr="008B0B75" w:rsidRDefault="00E51A9A" w:rsidP="008B0B75">
            <w:pPr>
              <w:jc w:val="both"/>
              <w:rPr>
                <w:sz w:val="18"/>
                <w:szCs w:val="18"/>
              </w:rPr>
            </w:pPr>
            <w:r w:rsidRPr="00E51A9A">
              <w:rPr>
                <w:sz w:val="18"/>
                <w:szCs w:val="18"/>
              </w:rPr>
              <w:t>Demuestra respeto hacia sus compañeros.</w:t>
            </w:r>
          </w:p>
        </w:tc>
      </w:tr>
      <w:tr w:rsidR="00BA7A07" w14:paraId="37034211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329F6D88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28104301" w14:textId="7777777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69B57EB6" w14:textId="7C2EBCDC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5F15980" w14:textId="3A4FC362" w:rsidR="00BA7A07" w:rsidRPr="008B0B75" w:rsidRDefault="00A248D2" w:rsidP="008B0B75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Gestiona el tiempo de manera adecuada, de manera que cumpla con sus actividades asignadas con responsabilidad.</w:t>
            </w:r>
          </w:p>
        </w:tc>
      </w:tr>
      <w:tr w:rsidR="00BA7A07" w14:paraId="5AC0209A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130A535B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7526832" w14:textId="4AA575A3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09AF39EE" w14:textId="12BF7E06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64F4968" w14:textId="19BC5FA6" w:rsidR="00BA7A07" w:rsidRPr="008B0B75" w:rsidRDefault="00A248D2" w:rsidP="008B0B75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Mantiene un orden y limpieza en su banco de trabajo que le permitan un desempeño adecuado.</w:t>
            </w:r>
          </w:p>
        </w:tc>
      </w:tr>
      <w:tr w:rsidR="00BA7A07" w14:paraId="5FA6D57B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4EAE4346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77D3D750" w14:textId="11982E4B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52CF6D4F" w14:textId="0F7432F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77FDF50" w14:textId="52C626B7" w:rsidR="00BA7A07" w:rsidRPr="008B0B75" w:rsidRDefault="00A248D2" w:rsidP="008B0B75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Respeta la opinión de sus compañeros, aun cuando no esté del todo conforme con esta.</w:t>
            </w:r>
          </w:p>
        </w:tc>
      </w:tr>
      <w:tr w:rsidR="00BA7A07" w14:paraId="697FA24A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7F64B6B0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0BB0E713" w14:textId="7B2C6D0D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3F30FB85" w14:textId="14F81100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ABAC0B4" w14:textId="7ED6C97A" w:rsidR="00BA7A07" w:rsidRPr="008B0B75" w:rsidRDefault="00A248D2" w:rsidP="008B0B75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Demuestra un comportamiento de caballero dentro del aula, permitiendo una sana convivencia.</w:t>
            </w:r>
          </w:p>
        </w:tc>
      </w:tr>
      <w:tr w:rsidR="00BA7A07" w14:paraId="19E1EBB3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2D47EE87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EA9450A" w14:textId="7B6F25A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700C996D" w14:textId="1C9D6E9D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3B968E67" w14:textId="703028D6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26977F94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0CE4298D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996B0C5" w14:textId="3140AEB5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0D77EA94" w14:textId="1ECA7FD4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81AC8D6" w14:textId="40ED2325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534E6282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054A6936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2B2E754" w14:textId="2A818C1F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74614985" w14:textId="426AF928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426F8D20" w14:textId="4BBA7A38" w:rsidR="005F639D" w:rsidRDefault="005F639D" w:rsidP="005F639D">
      <w:pPr>
        <w:rPr>
          <w:b/>
          <w:color w:val="000000" w:themeColor="text1"/>
          <w:sz w:val="30"/>
          <w:szCs w:val="30"/>
        </w:rPr>
      </w:pPr>
    </w:p>
    <w:p w14:paraId="656A061B" w14:textId="3A79E4A2" w:rsidR="00375BE1" w:rsidRDefault="00375BE1" w:rsidP="004507BE">
      <w:pPr>
        <w:tabs>
          <w:tab w:val="left" w:pos="3660"/>
        </w:tabs>
        <w:rPr>
          <w:sz w:val="30"/>
          <w:szCs w:val="30"/>
        </w:rPr>
      </w:pPr>
    </w:p>
    <w:p w14:paraId="7144DBA9" w14:textId="79ABE72A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p w14:paraId="52D0315D" w14:textId="5A8E971D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p w14:paraId="2B48164B" w14:textId="078BFE29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20A2263D" w14:textId="07A1C69C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644CF6FB" w14:textId="77ABF0BE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1A3FA901" w14:textId="17434822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0B32FFBF" w14:textId="3E89E920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4BC146F1" w14:textId="50CB6EFB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276D6E73" w14:textId="2C32EE65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38F07082" w14:textId="77777777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35C819FB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1BDE079" w14:textId="77777777" w:rsidTr="73970735">
        <w:tc>
          <w:tcPr>
            <w:tcW w:w="15021" w:type="dxa"/>
            <w:gridSpan w:val="2"/>
          </w:tcPr>
          <w:p w14:paraId="5899722C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6203CB4A" w14:textId="77777777" w:rsidTr="73970735">
        <w:tc>
          <w:tcPr>
            <w:tcW w:w="7702" w:type="dxa"/>
            <w:shd w:val="clear" w:color="auto" w:fill="23376D"/>
          </w:tcPr>
          <w:p w14:paraId="3C59374E" w14:textId="06167205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SEGUNDO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bCs/>
              <w:color w:val="000000" w:themeColor="text1"/>
              <w:sz w:val="30"/>
              <w:szCs w:val="30"/>
            </w:rPr>
            <w:id w:val="807057689"/>
            <w:placeholder>
              <w:docPart w:val="5F3EF8CA2D8441CD9A545D06DA51BFB3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45AB91C3" w14:textId="171E5537" w:rsidR="00E5258E" w:rsidRDefault="00710FBF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710FBF">
                  <w:rPr>
                    <w:b/>
                    <w:color w:val="FFFFFF" w:themeColor="background1"/>
                    <w:sz w:val="30"/>
                    <w:szCs w:val="30"/>
                  </w:rPr>
                  <w:t>Microcontroladores – Hardware y software</w:t>
                </w:r>
              </w:p>
            </w:tc>
          </w:sdtContent>
        </w:sdt>
      </w:tr>
      <w:tr w:rsidR="00E5258E" w14:paraId="519E796D" w14:textId="77777777" w:rsidTr="73970735">
        <w:tc>
          <w:tcPr>
            <w:tcW w:w="7702" w:type="dxa"/>
            <w:shd w:val="clear" w:color="auto" w:fill="7D0A42"/>
          </w:tcPr>
          <w:p w14:paraId="469AD3D6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CBD9F8B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2045FDEF" w14:textId="77777777" w:rsidTr="73970735">
        <w:trPr>
          <w:trHeight w:hRule="exact" w:val="1464"/>
        </w:trPr>
        <w:tc>
          <w:tcPr>
            <w:tcW w:w="7702" w:type="dxa"/>
          </w:tcPr>
          <w:p w14:paraId="5AAF4B10" w14:textId="5E8EA1F6" w:rsidR="00E5258E" w:rsidRPr="008B0B75" w:rsidRDefault="6CC9DF6E" w:rsidP="00D23DCD">
            <w:pPr>
              <w:jc w:val="both"/>
            </w:pPr>
            <w:r w:rsidRPr="73970735">
              <w:rPr>
                <w:lang w:val="es-ES"/>
              </w:rPr>
              <w:t>Desarrollar soluciones tecnológicas mediante el uso de circuitos lógicos combinacionales y secuenciales, sistemas embebidos en IoT, y configuraciones de redes LAN con direccionamiento IP, routers y switches, para resolver problemáticas reales y atender las necesidades de infraestructura y topología en sistemas electrónicos y de comunicación.</w:t>
            </w:r>
          </w:p>
        </w:tc>
        <w:tc>
          <w:tcPr>
            <w:tcW w:w="7319" w:type="dxa"/>
          </w:tcPr>
          <w:p w14:paraId="5EF96289" w14:textId="5E6E883F" w:rsidR="00E5258E" w:rsidRPr="008B0B75" w:rsidRDefault="5D5428E1" w:rsidP="00522145">
            <w:pPr>
              <w:jc w:val="both"/>
            </w:pPr>
            <w:r w:rsidRPr="73970735">
              <w:rPr>
                <w:lang w:val="es-ES"/>
              </w:rPr>
              <w:t xml:space="preserve">Programar sistemas embebidos mediante el desarrollo de programas en lenguajes de alto nivel para microcontroladores, con el fin de resolver situaciones específicas de manera eficiente y funcional.    </w:t>
            </w:r>
          </w:p>
        </w:tc>
      </w:tr>
    </w:tbl>
    <w:p w14:paraId="382B7D5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1D764CA3" w14:textId="77777777" w:rsidTr="7BC4D1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777418F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3BEEBBEF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0AC9192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7596E67" w14:textId="05F43290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0CED092A" w14:textId="52FEAAD6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7C853605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A2365E" w:rsidRPr="002415A2" w14:paraId="43DB8957" w14:textId="77777777" w:rsidTr="7BC4D1B5">
        <w:trPr>
          <w:trHeight w:hRule="exact" w:val="3119"/>
        </w:trPr>
        <w:tc>
          <w:tcPr>
            <w:tcW w:w="318" w:type="dxa"/>
          </w:tcPr>
          <w:p w14:paraId="5E66D591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750721DF" w14:textId="77777777" w:rsidR="00A2365E" w:rsidRPr="00D97097" w:rsidRDefault="00A2365E" w:rsidP="00A2365E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3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9</w:t>
            </w:r>
            <w:r w:rsidRPr="00D97097">
              <w:rPr>
                <w:color w:val="000000" w:themeColor="text1"/>
              </w:rPr>
              <w:t xml:space="preserve"> de</w:t>
            </w:r>
          </w:p>
          <w:p w14:paraId="2A1BF90A" w14:textId="2DAB704F" w:rsidR="00A2365E" w:rsidRPr="0091368C" w:rsidRDefault="00A2365E" w:rsidP="00A2365E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marzo</w:t>
            </w:r>
          </w:p>
        </w:tc>
        <w:tc>
          <w:tcPr>
            <w:tcW w:w="2835" w:type="dxa"/>
          </w:tcPr>
          <w:p w14:paraId="0A743661" w14:textId="5865EB2B" w:rsidR="00A2365E" w:rsidRPr="00B50EF6" w:rsidRDefault="00A2365E" w:rsidP="00A2365E">
            <w:pPr>
              <w:jc w:val="both"/>
              <w:rPr>
                <w:sz w:val="18"/>
                <w:szCs w:val="18"/>
              </w:rPr>
            </w:pPr>
            <w:r w:rsidRPr="00710FBF">
              <w:rPr>
                <w:sz w:val="18"/>
                <w:szCs w:val="18"/>
              </w:rPr>
              <w:t>Comprender los principios fundamentales de los microcontroladores, incluyendo su arquitectura, funcionalidades y aplicaciones típicas.</w:t>
            </w:r>
          </w:p>
        </w:tc>
        <w:tc>
          <w:tcPr>
            <w:tcW w:w="2693" w:type="dxa"/>
          </w:tcPr>
          <w:p w14:paraId="3EC385AD" w14:textId="77777777" w:rsidR="00A2365E" w:rsidRDefault="00A2365E" w:rsidP="00A2365E">
            <w:pPr>
              <w:jc w:val="both"/>
              <w:rPr>
                <w:sz w:val="18"/>
                <w:szCs w:val="18"/>
              </w:rPr>
            </w:pPr>
            <w:r w:rsidRPr="00710FBF">
              <w:rPr>
                <w:sz w:val="18"/>
                <w:szCs w:val="18"/>
              </w:rPr>
              <w:t>Reconoce los elementos de electrónica digital que conforman la arquitectura del microcontrolador.</w:t>
            </w:r>
          </w:p>
          <w:p w14:paraId="4AF765CE" w14:textId="45C59961" w:rsidR="00A2365E" w:rsidRPr="00B50EF6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330A8179" w14:textId="77777777" w:rsidR="00A2365E" w:rsidRPr="00E557EF" w:rsidRDefault="00A2365E" w:rsidP="00A2365E">
            <w:pPr>
              <w:pStyle w:val="Prrafodelista"/>
              <w:numPr>
                <w:ilvl w:val="0"/>
                <w:numId w:val="9"/>
              </w:numPr>
              <w:jc w:val="both"/>
              <w:rPr>
                <w:sz w:val="18"/>
                <w:szCs w:val="18"/>
              </w:rPr>
            </w:pPr>
            <w:r w:rsidRPr="00E557EF">
              <w:rPr>
                <w:sz w:val="18"/>
                <w:szCs w:val="18"/>
              </w:rPr>
              <w:t>Microcontroladores.</w:t>
            </w:r>
          </w:p>
          <w:p w14:paraId="3515D98C" w14:textId="77777777" w:rsidR="00A2365E" w:rsidRPr="00E557EF" w:rsidRDefault="00A2365E" w:rsidP="00A2365E">
            <w:pPr>
              <w:pStyle w:val="Prrafodelista"/>
              <w:numPr>
                <w:ilvl w:val="1"/>
                <w:numId w:val="9"/>
              </w:numPr>
              <w:jc w:val="both"/>
              <w:rPr>
                <w:sz w:val="18"/>
                <w:szCs w:val="18"/>
              </w:rPr>
            </w:pPr>
            <w:r w:rsidRPr="00E557EF">
              <w:rPr>
                <w:sz w:val="18"/>
                <w:szCs w:val="18"/>
              </w:rPr>
              <w:t>Arquitectura.</w:t>
            </w:r>
          </w:p>
          <w:p w14:paraId="22479A7D" w14:textId="77777777" w:rsidR="00A2365E" w:rsidRPr="00E557EF" w:rsidRDefault="00A2365E" w:rsidP="00A2365E">
            <w:pPr>
              <w:pStyle w:val="Prrafodelista"/>
              <w:numPr>
                <w:ilvl w:val="1"/>
                <w:numId w:val="9"/>
              </w:numPr>
              <w:jc w:val="both"/>
              <w:rPr>
                <w:sz w:val="18"/>
                <w:szCs w:val="18"/>
              </w:rPr>
            </w:pPr>
            <w:r w:rsidRPr="00E557EF">
              <w:rPr>
                <w:sz w:val="18"/>
                <w:szCs w:val="18"/>
              </w:rPr>
              <w:t>Hardware</w:t>
            </w:r>
          </w:p>
          <w:p w14:paraId="566C8965" w14:textId="2FFE83F4" w:rsidR="00A2365E" w:rsidRPr="00E557EF" w:rsidRDefault="00A2365E" w:rsidP="00A2365E">
            <w:pPr>
              <w:pStyle w:val="Prrafodelista"/>
              <w:numPr>
                <w:ilvl w:val="1"/>
                <w:numId w:val="9"/>
              </w:numPr>
              <w:jc w:val="both"/>
              <w:rPr>
                <w:sz w:val="18"/>
                <w:szCs w:val="18"/>
              </w:rPr>
            </w:pPr>
            <w:r w:rsidRPr="00E557EF">
              <w:rPr>
                <w:sz w:val="18"/>
                <w:szCs w:val="18"/>
              </w:rPr>
              <w:t>Software.</w:t>
            </w:r>
          </w:p>
        </w:tc>
        <w:tc>
          <w:tcPr>
            <w:tcW w:w="3119" w:type="dxa"/>
          </w:tcPr>
          <w:p w14:paraId="507D466F" w14:textId="3020F6B3" w:rsidR="00A2365E" w:rsidRPr="00710FBF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Identificar</w:t>
            </w:r>
            <w:r w:rsidRPr="00710FBF">
              <w:rPr>
                <w:sz w:val="18"/>
                <w:szCs w:val="18"/>
              </w:rPr>
              <w:t xml:space="preserve"> las diferencias entre arquitectura de microcontroladores.</w:t>
            </w:r>
          </w:p>
          <w:p w14:paraId="710400A4" w14:textId="77777777" w:rsidR="00A2365E" w:rsidRPr="002E0ECF" w:rsidRDefault="00A2365E" w:rsidP="00A2365E">
            <w:pPr>
              <w:jc w:val="both"/>
              <w:rPr>
                <w:sz w:val="18"/>
                <w:szCs w:val="18"/>
                <w:lang w:val="es-GT"/>
              </w:rPr>
            </w:pPr>
          </w:p>
          <w:p w14:paraId="50B9BCF0" w14:textId="5C0145A6" w:rsidR="00A2365E" w:rsidRPr="00B50EF6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Reconoce</w:t>
            </w:r>
            <w:r w:rsidRPr="00710FBF">
              <w:rPr>
                <w:sz w:val="18"/>
                <w:szCs w:val="18"/>
              </w:rPr>
              <w:t xml:space="preserve"> los puertos</w:t>
            </w:r>
            <w:r>
              <w:rPr>
                <w:sz w:val="18"/>
                <w:szCs w:val="18"/>
              </w:rPr>
              <w:t xml:space="preserve"> de entrada-salida</w:t>
            </w:r>
            <w:r w:rsidRPr="00710FBF">
              <w:rPr>
                <w:sz w:val="18"/>
                <w:szCs w:val="18"/>
              </w:rPr>
              <w:t xml:space="preserve"> del</w:t>
            </w:r>
            <w:r>
              <w:rPr>
                <w:sz w:val="18"/>
                <w:szCs w:val="18"/>
              </w:rPr>
              <w:t xml:space="preserve"> microcontrolador que utilizará</w:t>
            </w:r>
            <w:r w:rsidRPr="00710FBF">
              <w:rPr>
                <w:sz w:val="18"/>
                <w:szCs w:val="18"/>
              </w:rPr>
              <w:t>.</w:t>
            </w:r>
          </w:p>
        </w:tc>
        <w:tc>
          <w:tcPr>
            <w:tcW w:w="2307" w:type="dxa"/>
          </w:tcPr>
          <w:p w14:paraId="78796F4E" w14:textId="77777777" w:rsidR="00A2365E" w:rsidRPr="00710FBF" w:rsidRDefault="00A2365E" w:rsidP="00A2365E">
            <w:pPr>
              <w:jc w:val="both"/>
              <w:rPr>
                <w:sz w:val="18"/>
                <w:szCs w:val="18"/>
              </w:rPr>
            </w:pPr>
            <w:r w:rsidRPr="00710FBF">
              <w:rPr>
                <w:sz w:val="18"/>
                <w:szCs w:val="18"/>
              </w:rPr>
              <w:t>1. Cuadro comparativo - Arquitectura de microcontroladores.</w:t>
            </w:r>
            <w:r>
              <w:rPr>
                <w:sz w:val="18"/>
                <w:szCs w:val="18"/>
              </w:rPr>
              <w:t xml:space="preserve"> </w:t>
            </w:r>
            <w:r w:rsidRPr="00710FBF">
              <w:rPr>
                <w:sz w:val="18"/>
                <w:szCs w:val="18"/>
              </w:rPr>
              <w:t>Realiza un cuadro comparativo entre las diferencias entre arquitectura de microcontroladores.</w:t>
            </w:r>
          </w:p>
          <w:p w14:paraId="05A81E61" w14:textId="77777777" w:rsidR="00A2365E" w:rsidRPr="00710FBF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00F4A145" w14:textId="00F08250" w:rsidR="00A2365E" w:rsidRPr="00B50EF6" w:rsidRDefault="00A2365E" w:rsidP="00A2365E">
            <w:pPr>
              <w:jc w:val="both"/>
              <w:rPr>
                <w:sz w:val="18"/>
                <w:szCs w:val="18"/>
              </w:rPr>
            </w:pPr>
            <w:r w:rsidRPr="00710FBF">
              <w:rPr>
                <w:sz w:val="18"/>
                <w:szCs w:val="18"/>
              </w:rPr>
              <w:t xml:space="preserve">2. Gráfico </w:t>
            </w:r>
            <w:r>
              <w:rPr>
                <w:sz w:val="18"/>
                <w:szCs w:val="18"/>
              </w:rPr>
              <w:t>–</w:t>
            </w:r>
            <w:r w:rsidRPr="00710FB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Interfaces de I/O de un microcontrolador</w:t>
            </w:r>
            <w:r w:rsidRPr="00710FBF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 w:rsidRPr="00710FBF">
              <w:rPr>
                <w:sz w:val="18"/>
                <w:szCs w:val="18"/>
              </w:rPr>
              <w:t xml:space="preserve">Realiza mediante un dibujo o impresión el mapeo de los puertos del </w:t>
            </w:r>
            <w:r>
              <w:rPr>
                <w:sz w:val="18"/>
                <w:szCs w:val="18"/>
              </w:rPr>
              <w:t>microcontrolador solicitado</w:t>
            </w:r>
            <w:r w:rsidRPr="00710FBF">
              <w:rPr>
                <w:sz w:val="18"/>
                <w:szCs w:val="18"/>
              </w:rPr>
              <w:t>.</w:t>
            </w:r>
          </w:p>
        </w:tc>
      </w:tr>
      <w:tr w:rsidR="00A2365E" w14:paraId="6655603C" w14:textId="77777777" w:rsidTr="7BC4D1B5">
        <w:trPr>
          <w:trHeight w:hRule="exact" w:val="3119"/>
        </w:trPr>
        <w:tc>
          <w:tcPr>
            <w:tcW w:w="318" w:type="dxa"/>
          </w:tcPr>
          <w:p w14:paraId="5830B990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604BAA91" w14:textId="250049C3" w:rsidR="00A2365E" w:rsidRPr="0091368C" w:rsidRDefault="00A2365E" w:rsidP="00A2365E">
            <w:pPr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06 al 12 de abril</w:t>
            </w:r>
          </w:p>
        </w:tc>
        <w:tc>
          <w:tcPr>
            <w:tcW w:w="2835" w:type="dxa"/>
          </w:tcPr>
          <w:p w14:paraId="3ACCCB72" w14:textId="77777777" w:rsidR="00A2365E" w:rsidRPr="00F874E7" w:rsidRDefault="00A2365E" w:rsidP="00A2365E">
            <w:pPr>
              <w:rPr>
                <w:color w:val="000000" w:themeColor="text1"/>
                <w:sz w:val="18"/>
                <w:szCs w:val="18"/>
                <w:lang w:val="es-GT"/>
              </w:rPr>
            </w:pPr>
            <w:r w:rsidRPr="00F874E7">
              <w:rPr>
                <w:color w:val="000000" w:themeColor="text1"/>
                <w:sz w:val="18"/>
                <w:szCs w:val="18"/>
                <w:lang w:val="es-GT"/>
              </w:rPr>
              <w:t>Comprender y aplicar conceptos clave, como la manipulación de señales de voltaje y la capacidad de establecer estados lógicos "HIGH" y "LOW" en los pines de salida.</w:t>
            </w:r>
          </w:p>
          <w:p w14:paraId="51DB7409" w14:textId="77777777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</w:p>
        </w:tc>
        <w:tc>
          <w:tcPr>
            <w:tcW w:w="2693" w:type="dxa"/>
          </w:tcPr>
          <w:p w14:paraId="6AFF64AB" w14:textId="093CE8D8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874E7">
              <w:rPr>
                <w:color w:val="000000" w:themeColor="text1"/>
                <w:sz w:val="18"/>
                <w:szCs w:val="18"/>
              </w:rPr>
              <w:t xml:space="preserve">Identifica y conoce las propiedades de los puertos de entrada </w:t>
            </w:r>
            <w:r>
              <w:rPr>
                <w:color w:val="000000" w:themeColor="text1"/>
                <w:sz w:val="18"/>
                <w:szCs w:val="18"/>
              </w:rPr>
              <w:t>en los microcontroladores</w:t>
            </w:r>
            <w:r w:rsidRPr="00F874E7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082BEC6A" w14:textId="77777777" w:rsidR="00A2365E" w:rsidRPr="00E64B1E" w:rsidRDefault="00A2365E" w:rsidP="00A2365E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Pines de salida del microcontrolador.</w:t>
            </w:r>
          </w:p>
          <w:p w14:paraId="18194540" w14:textId="77777777" w:rsidR="00A2365E" w:rsidRPr="00E64B1E" w:rsidRDefault="00A2365E" w:rsidP="00A2365E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Salidas digitales.</w:t>
            </w:r>
          </w:p>
          <w:p w14:paraId="1C825835" w14:textId="77777777" w:rsidR="00A2365E" w:rsidRPr="00E64B1E" w:rsidRDefault="00A2365E" w:rsidP="00A2365E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Funciones especiales compartidas con las salidas digitales.</w:t>
            </w:r>
          </w:p>
          <w:p w14:paraId="62C5E76F" w14:textId="4F7EA652" w:rsidR="00A2365E" w:rsidRPr="00E64B1E" w:rsidRDefault="00A2365E" w:rsidP="00A2365E">
            <w:pPr>
              <w:pStyle w:val="Prrafodelista"/>
              <w:numPr>
                <w:ilvl w:val="0"/>
                <w:numId w:val="9"/>
              </w:numPr>
              <w:rPr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Instrucciones de los pines de salida.</w:t>
            </w:r>
          </w:p>
        </w:tc>
        <w:tc>
          <w:tcPr>
            <w:tcW w:w="3119" w:type="dxa"/>
          </w:tcPr>
          <w:p w14:paraId="5D4C7C24" w14:textId="41A9F4CB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3. Identificar las funciones que poseen los pines de salida del microcontrolador.</w:t>
            </w:r>
            <w:r>
              <w:tab/>
            </w:r>
          </w:p>
        </w:tc>
        <w:tc>
          <w:tcPr>
            <w:tcW w:w="2307" w:type="dxa"/>
          </w:tcPr>
          <w:p w14:paraId="5A4363B8" w14:textId="58082466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874E7">
              <w:rPr>
                <w:color w:val="000000" w:themeColor="text1"/>
                <w:sz w:val="18"/>
                <w:szCs w:val="18"/>
              </w:rPr>
              <w:t xml:space="preserve">3. Organizador gráfico - Pines de salida del </w:t>
            </w:r>
            <w:r>
              <w:rPr>
                <w:color w:val="000000" w:themeColor="text1"/>
                <w:sz w:val="18"/>
                <w:szCs w:val="18"/>
              </w:rPr>
              <w:t>microcontrolador 1.</w:t>
            </w:r>
            <w:r w:rsidRPr="00F874E7">
              <w:rPr>
                <w:color w:val="000000" w:themeColor="text1"/>
                <w:sz w:val="18"/>
                <w:szCs w:val="18"/>
              </w:rPr>
              <w:t xml:space="preserve"> Realiza un organizador gráfico tipo "analogía" sobre las funciones que poseen los pines de salida </w:t>
            </w:r>
            <w:r>
              <w:rPr>
                <w:color w:val="000000" w:themeColor="text1"/>
                <w:sz w:val="18"/>
                <w:szCs w:val="18"/>
              </w:rPr>
              <w:t>del microcontrolador</w:t>
            </w:r>
            <w:r w:rsidRPr="00F874E7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A2365E" w14:paraId="166615B1" w14:textId="77777777" w:rsidTr="7BC4D1B5">
        <w:trPr>
          <w:trHeight w:hRule="exact" w:val="3119"/>
        </w:trPr>
        <w:tc>
          <w:tcPr>
            <w:tcW w:w="318" w:type="dxa"/>
          </w:tcPr>
          <w:p w14:paraId="7459C831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171A871F" w14:textId="77777777" w:rsidR="00A2365E" w:rsidRDefault="00A2365E" w:rsidP="00A236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9</w:t>
            </w:r>
            <w:r w:rsidRPr="00D97097">
              <w:rPr>
                <w:color w:val="000000" w:themeColor="text1"/>
              </w:rPr>
              <w:t xml:space="preserve"> de abril</w:t>
            </w:r>
          </w:p>
          <w:p w14:paraId="3361FD4F" w14:textId="76473D5F" w:rsidR="00A2365E" w:rsidRPr="00D97097" w:rsidRDefault="00A2365E" w:rsidP="00A2365E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F508549" w14:textId="77777777" w:rsidR="00A2365E" w:rsidRPr="00F874E7" w:rsidRDefault="00A2365E" w:rsidP="00A2365E">
            <w:pPr>
              <w:rPr>
                <w:color w:val="000000" w:themeColor="text1"/>
                <w:sz w:val="18"/>
                <w:szCs w:val="18"/>
              </w:rPr>
            </w:pPr>
            <w:r w:rsidRPr="00F874E7">
              <w:rPr>
                <w:color w:val="000000" w:themeColor="text1"/>
                <w:sz w:val="18"/>
                <w:szCs w:val="18"/>
              </w:rPr>
              <w:t>Comprender y aplicar conceptos clave, como la detección de estados lógicos "HIGH" y "LOW" en los pines de entrada.</w:t>
            </w:r>
          </w:p>
          <w:p w14:paraId="513F7CC4" w14:textId="77777777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BA24678" w14:textId="07D0D38E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874E7">
              <w:rPr>
                <w:color w:val="000000" w:themeColor="text1"/>
                <w:sz w:val="18"/>
                <w:szCs w:val="18"/>
              </w:rPr>
              <w:t xml:space="preserve">Identifica y conoce las propiedades de los puertos de salida en </w:t>
            </w:r>
            <w:r>
              <w:rPr>
                <w:color w:val="000000" w:themeColor="text1"/>
                <w:sz w:val="18"/>
                <w:szCs w:val="18"/>
              </w:rPr>
              <w:t>el microcontrolador</w:t>
            </w:r>
            <w:r w:rsidRPr="00F874E7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0A6DE6FA" w14:textId="77777777" w:rsidR="00A2365E" w:rsidRPr="00E64B1E" w:rsidRDefault="00A2365E" w:rsidP="00A2365E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E64B1E">
              <w:rPr>
                <w:color w:val="000000" w:themeColor="text1"/>
                <w:sz w:val="18"/>
                <w:szCs w:val="18"/>
                <w:lang w:val="es-GT"/>
              </w:rPr>
              <w:t>Pines de entrada del microcontrolador.</w:t>
            </w:r>
          </w:p>
          <w:p w14:paraId="3542AE1B" w14:textId="77777777" w:rsidR="00A2365E" w:rsidRPr="00E64B1E" w:rsidRDefault="00A2365E" w:rsidP="00A2365E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E64B1E">
              <w:rPr>
                <w:color w:val="000000" w:themeColor="text1"/>
                <w:sz w:val="18"/>
                <w:szCs w:val="18"/>
                <w:lang w:val="es-GT"/>
              </w:rPr>
              <w:t>Entradas digitales.</w:t>
            </w:r>
          </w:p>
          <w:p w14:paraId="5A1E1EDE" w14:textId="77777777" w:rsidR="00A2365E" w:rsidRPr="00E64B1E" w:rsidRDefault="00A2365E" w:rsidP="00A2365E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E64B1E">
              <w:rPr>
                <w:color w:val="000000" w:themeColor="text1"/>
                <w:sz w:val="18"/>
                <w:szCs w:val="18"/>
                <w:lang w:val="es-GT"/>
              </w:rPr>
              <w:t>Entradas analógicas.</w:t>
            </w:r>
          </w:p>
          <w:p w14:paraId="2514F76A" w14:textId="50931B6A" w:rsidR="00A2365E" w:rsidRPr="00D705E9" w:rsidRDefault="00A2365E" w:rsidP="00A2365E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D705E9">
              <w:rPr>
                <w:color w:val="000000" w:themeColor="text1"/>
                <w:sz w:val="18"/>
                <w:szCs w:val="18"/>
                <w:lang w:val="en-US"/>
              </w:rPr>
              <w:t>Configuraciones Pull-up y Pull-down.</w:t>
            </w:r>
          </w:p>
          <w:p w14:paraId="6B762635" w14:textId="1B281861" w:rsidR="00A2365E" w:rsidRPr="00D705E9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3119" w:type="dxa"/>
          </w:tcPr>
          <w:p w14:paraId="2EA4BD6F" w14:textId="639AB8A1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82347">
              <w:rPr>
                <w:color w:val="000000" w:themeColor="text1"/>
                <w:sz w:val="18"/>
                <w:szCs w:val="18"/>
                <w:lang w:val="es-GT"/>
              </w:rPr>
              <w:t>Id</w:t>
            </w:r>
            <w:r>
              <w:rPr>
                <w:color w:val="000000" w:themeColor="text1"/>
                <w:sz w:val="18"/>
                <w:szCs w:val="18"/>
                <w:lang w:val="es-GT"/>
              </w:rPr>
              <w:t xml:space="preserve">entificar </w:t>
            </w:r>
            <w:r w:rsidRPr="00F874E7">
              <w:rPr>
                <w:color w:val="000000" w:themeColor="text1"/>
                <w:sz w:val="18"/>
                <w:szCs w:val="18"/>
              </w:rPr>
              <w:t xml:space="preserve">la secuencia que debe seguir para configurar los pines de entrada (digitales y analógicos) del </w:t>
            </w:r>
            <w:r>
              <w:rPr>
                <w:color w:val="000000" w:themeColor="text1"/>
                <w:sz w:val="18"/>
                <w:szCs w:val="18"/>
              </w:rPr>
              <w:t>microcontrolador.</w:t>
            </w:r>
          </w:p>
        </w:tc>
        <w:tc>
          <w:tcPr>
            <w:tcW w:w="2307" w:type="dxa"/>
          </w:tcPr>
          <w:p w14:paraId="010420AC" w14:textId="79BF2F69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4. Pseudocódigo – Lenguaje de programación C. Realiza un pseudocógido sobre la secuencia que debe seguir para configurar los pines de entrada (digitales y analógicos) del microcontrolador, declarar variables, realizar operaciones lógicas y definir estructuras de control.</w:t>
            </w:r>
          </w:p>
        </w:tc>
      </w:tr>
      <w:tr w:rsidR="00A2365E" w14:paraId="208C1670" w14:textId="77777777" w:rsidTr="7BC4D1B5">
        <w:trPr>
          <w:trHeight w:hRule="exact" w:val="3119"/>
        </w:trPr>
        <w:tc>
          <w:tcPr>
            <w:tcW w:w="318" w:type="dxa"/>
          </w:tcPr>
          <w:p w14:paraId="655AEB69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6C0604C1" w14:textId="6FBE7C76" w:rsidR="00A2365E" w:rsidRPr="0091368C" w:rsidRDefault="00A2365E" w:rsidP="00A2365E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0 </w:t>
            </w:r>
            <w:r w:rsidRPr="00D97097">
              <w:rPr>
                <w:color w:val="000000" w:themeColor="text1"/>
              </w:rPr>
              <w:t>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6</w:t>
            </w:r>
            <w:r w:rsidRPr="00D97097">
              <w:rPr>
                <w:color w:val="000000" w:themeColor="text1"/>
              </w:rPr>
              <w:t xml:space="preserve"> de</w:t>
            </w:r>
            <w:r>
              <w:rPr>
                <w:color w:val="000000" w:themeColor="text1"/>
              </w:rPr>
              <w:t xml:space="preserve"> </w:t>
            </w:r>
            <w:r w:rsidRPr="00D97097">
              <w:rPr>
                <w:color w:val="000000" w:themeColor="text1"/>
              </w:rPr>
              <w:t>abril</w:t>
            </w:r>
          </w:p>
        </w:tc>
        <w:tc>
          <w:tcPr>
            <w:tcW w:w="2835" w:type="dxa"/>
          </w:tcPr>
          <w:p w14:paraId="3DF14DF5" w14:textId="552D163A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F874E7">
              <w:rPr>
                <w:color w:val="000000" w:themeColor="text1"/>
                <w:sz w:val="18"/>
                <w:szCs w:val="18"/>
              </w:rPr>
              <w:t>Identificar y aplicar correctamente las palabras reservadas del lenguaje de programación Arduino en la escritura de código.</w:t>
            </w:r>
          </w:p>
        </w:tc>
        <w:tc>
          <w:tcPr>
            <w:tcW w:w="2693" w:type="dxa"/>
          </w:tcPr>
          <w:p w14:paraId="5938B139" w14:textId="03E47F12" w:rsidR="00A2365E" w:rsidRDefault="00A2365E" w:rsidP="00A2365E">
            <w:pPr>
              <w:jc w:val="both"/>
              <w:rPr>
                <w:sz w:val="18"/>
                <w:szCs w:val="18"/>
              </w:rPr>
            </w:pPr>
            <w:r w:rsidRPr="00F874E7">
              <w:rPr>
                <w:sz w:val="18"/>
                <w:szCs w:val="18"/>
              </w:rPr>
              <w:t>Reconoce las estructuras condicionales y los bucles dentro de la programación del lenguaje de programación C++</w:t>
            </w:r>
          </w:p>
          <w:p w14:paraId="6D4894EE" w14:textId="5DB3EAEF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01359F">
              <w:rPr>
                <w:sz w:val="18"/>
                <w:szCs w:val="18"/>
              </w:rPr>
              <w:t>Enumerar estructuras de programación y definir su alcance dentro de la programación.</w:t>
            </w:r>
          </w:p>
        </w:tc>
        <w:tc>
          <w:tcPr>
            <w:tcW w:w="2693" w:type="dxa"/>
          </w:tcPr>
          <w:p w14:paraId="4F40F764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Lenguaje de programación C</w:t>
            </w:r>
          </w:p>
          <w:p w14:paraId="0A5F8808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Palabras reservadas.</w:t>
            </w:r>
          </w:p>
          <w:p w14:paraId="0DF24013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Constantes.</w:t>
            </w:r>
          </w:p>
          <w:p w14:paraId="2190CFFA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Enumeraciones.</w:t>
            </w:r>
          </w:p>
          <w:p w14:paraId="4B8770B4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Structs.</w:t>
            </w:r>
          </w:p>
          <w:p w14:paraId="25FB7CCA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Variables.</w:t>
            </w:r>
          </w:p>
          <w:p w14:paraId="3BEF0B3A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Funciones lógicas.</w:t>
            </w:r>
          </w:p>
          <w:p w14:paraId="5C8E9299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Operadores lógicos.</w:t>
            </w:r>
          </w:p>
          <w:p w14:paraId="649AF250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Estructuras condicionales.</w:t>
            </w:r>
          </w:p>
          <w:p w14:paraId="14866201" w14:textId="274ED522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E64B1E">
              <w:rPr>
                <w:color w:val="000000" w:themeColor="text1"/>
                <w:sz w:val="18"/>
                <w:szCs w:val="18"/>
              </w:rPr>
              <w:t>Bucles</w:t>
            </w:r>
          </w:p>
        </w:tc>
        <w:tc>
          <w:tcPr>
            <w:tcW w:w="3119" w:type="dxa"/>
          </w:tcPr>
          <w:p w14:paraId="026A7771" w14:textId="5EDD1C7C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Reconocer </w:t>
            </w:r>
            <w:r w:rsidRPr="00F874E7">
              <w:rPr>
                <w:color w:val="000000" w:themeColor="text1"/>
                <w:sz w:val="18"/>
                <w:szCs w:val="18"/>
              </w:rPr>
              <w:t>los términos y su definición de los elementos de programación vistos.</w:t>
            </w:r>
          </w:p>
        </w:tc>
        <w:tc>
          <w:tcPr>
            <w:tcW w:w="2307" w:type="dxa"/>
          </w:tcPr>
          <w:p w14:paraId="4974CA92" w14:textId="3AE780BF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4. Pseudocódigo – Lenguaje de programación C. Realiza un pseudocógido sobre la secuencia que debe seguir para configurar los pines de entrada (digitales y analógicos) del microcontrolador, declarar variables, realizar operaciones lógicas y definir estructuras de control.</w:t>
            </w:r>
          </w:p>
        </w:tc>
      </w:tr>
      <w:tr w:rsidR="00A2365E" w14:paraId="2A9D5CC0" w14:textId="77777777" w:rsidTr="7BC4D1B5">
        <w:trPr>
          <w:trHeight w:hRule="exact" w:val="3119"/>
        </w:trPr>
        <w:tc>
          <w:tcPr>
            <w:tcW w:w="318" w:type="dxa"/>
          </w:tcPr>
          <w:p w14:paraId="39459789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3DD33C3C" w14:textId="79B9B0A7" w:rsidR="00A2365E" w:rsidRPr="00D97097" w:rsidRDefault="00A2365E" w:rsidP="00A2365E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7</w:t>
            </w:r>
            <w:r w:rsidRPr="00D97097">
              <w:rPr>
                <w:color w:val="000000" w:themeColor="text1"/>
              </w:rPr>
              <w:t xml:space="preserve"> de abril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03</w:t>
            </w:r>
            <w:r w:rsidRPr="00D97097">
              <w:rPr>
                <w:color w:val="000000" w:themeColor="text1"/>
              </w:rPr>
              <w:t xml:space="preserve"> de mayo</w:t>
            </w:r>
          </w:p>
        </w:tc>
        <w:tc>
          <w:tcPr>
            <w:tcW w:w="2835" w:type="dxa"/>
          </w:tcPr>
          <w:p w14:paraId="605D9520" w14:textId="77777777" w:rsidR="00A2365E" w:rsidRPr="00F874E7" w:rsidRDefault="00A2365E" w:rsidP="00A2365E">
            <w:pPr>
              <w:rPr>
                <w:sz w:val="18"/>
                <w:szCs w:val="18"/>
              </w:rPr>
            </w:pPr>
            <w:r w:rsidRPr="00F874E7">
              <w:rPr>
                <w:sz w:val="18"/>
                <w:szCs w:val="18"/>
              </w:rPr>
              <w:t>Identificar y aplicar correctamente las palabras reservadas del lenguaje de programación Arduino en la escritura de código.</w:t>
            </w:r>
          </w:p>
          <w:p w14:paraId="6BBA9EFD" w14:textId="77777777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71723DE7" w14:textId="6FDFF8A6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Reconoce las estructuras condiconales y los bucles dentro de la programación del lenguaje de programación C++</w:t>
            </w:r>
          </w:p>
        </w:tc>
        <w:tc>
          <w:tcPr>
            <w:tcW w:w="2693" w:type="dxa"/>
          </w:tcPr>
          <w:p w14:paraId="109F54F9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 w:rsidRPr="00E64B1E">
              <w:rPr>
                <w:sz w:val="18"/>
                <w:szCs w:val="18"/>
              </w:rPr>
              <w:t>Lenguaje de programación C</w:t>
            </w:r>
          </w:p>
          <w:p w14:paraId="4B8B9AE4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 w:rsidRPr="00E64B1E">
              <w:rPr>
                <w:sz w:val="18"/>
                <w:szCs w:val="18"/>
              </w:rPr>
              <w:t>Palabras reservadas.</w:t>
            </w:r>
          </w:p>
          <w:p w14:paraId="45C1ECC7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 w:rsidRPr="00E64B1E">
              <w:rPr>
                <w:sz w:val="18"/>
                <w:szCs w:val="18"/>
              </w:rPr>
              <w:t>Constantes.</w:t>
            </w:r>
          </w:p>
          <w:p w14:paraId="3BA560DD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 w:rsidRPr="00E64B1E">
              <w:rPr>
                <w:sz w:val="18"/>
                <w:szCs w:val="18"/>
              </w:rPr>
              <w:t>Enumeraciones.</w:t>
            </w:r>
          </w:p>
          <w:p w14:paraId="5281DE91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Structs.</w:t>
            </w:r>
          </w:p>
          <w:p w14:paraId="5B444A2C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 w:rsidRPr="00E64B1E">
              <w:rPr>
                <w:sz w:val="18"/>
                <w:szCs w:val="18"/>
              </w:rPr>
              <w:t>Variables.</w:t>
            </w:r>
          </w:p>
          <w:p w14:paraId="65DE7098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 w:rsidRPr="00E64B1E">
              <w:rPr>
                <w:sz w:val="18"/>
                <w:szCs w:val="18"/>
              </w:rPr>
              <w:t>Funciones lógicas.</w:t>
            </w:r>
          </w:p>
          <w:p w14:paraId="219265AA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 w:rsidRPr="00E64B1E">
              <w:rPr>
                <w:sz w:val="18"/>
                <w:szCs w:val="18"/>
              </w:rPr>
              <w:t>Operadores lógicos.</w:t>
            </w:r>
          </w:p>
          <w:p w14:paraId="0852FA8F" w14:textId="77777777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 w:rsidRPr="00E64B1E">
              <w:rPr>
                <w:sz w:val="18"/>
                <w:szCs w:val="18"/>
              </w:rPr>
              <w:t>Estructuras condicionales.</w:t>
            </w:r>
          </w:p>
          <w:p w14:paraId="46BDB9A2" w14:textId="72630495" w:rsidR="00A2365E" w:rsidRPr="00E64B1E" w:rsidRDefault="00A2365E" w:rsidP="00A2365E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 w:rsidRPr="00E64B1E">
              <w:rPr>
                <w:sz w:val="18"/>
                <w:szCs w:val="18"/>
              </w:rPr>
              <w:t>Bucles</w:t>
            </w:r>
          </w:p>
        </w:tc>
        <w:tc>
          <w:tcPr>
            <w:tcW w:w="3119" w:type="dxa"/>
          </w:tcPr>
          <w:p w14:paraId="77875949" w14:textId="42C37144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Reconocer </w:t>
            </w:r>
            <w:r w:rsidRPr="00F874E7">
              <w:rPr>
                <w:color w:val="000000" w:themeColor="text1"/>
                <w:sz w:val="18"/>
                <w:szCs w:val="18"/>
              </w:rPr>
              <w:t>los términos y su definición de los elementos de programación vistos.</w:t>
            </w:r>
          </w:p>
        </w:tc>
        <w:tc>
          <w:tcPr>
            <w:tcW w:w="2307" w:type="dxa"/>
          </w:tcPr>
          <w:p w14:paraId="1E7932C4" w14:textId="78F0A398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4. Pseudocódigo – Lenguaje de programación C. Realiza un pseudocógido sobre la secuencia que debe seguir para configurar los pines de entrada (digitales y analógicos) del microcontrolador, declarar variables, realizar operaciones lógicas y definir estructuras de control.</w:t>
            </w:r>
          </w:p>
        </w:tc>
      </w:tr>
      <w:tr w:rsidR="00A2365E" w14:paraId="029B9C20" w14:textId="77777777" w:rsidTr="7BC4D1B5">
        <w:trPr>
          <w:trHeight w:hRule="exact" w:val="3119"/>
        </w:trPr>
        <w:tc>
          <w:tcPr>
            <w:tcW w:w="318" w:type="dxa"/>
          </w:tcPr>
          <w:p w14:paraId="71FBF987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6AA0B0B1" w14:textId="63BAE52F" w:rsidR="00A2365E" w:rsidRPr="00D97097" w:rsidRDefault="00A2365E" w:rsidP="00A236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04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10</w:t>
            </w:r>
            <w:r w:rsidRPr="00D97097">
              <w:rPr>
                <w:color w:val="000000" w:themeColor="text1"/>
              </w:rPr>
              <w:t xml:space="preserve"> de mayo</w:t>
            </w:r>
          </w:p>
        </w:tc>
        <w:tc>
          <w:tcPr>
            <w:tcW w:w="2835" w:type="dxa"/>
          </w:tcPr>
          <w:p w14:paraId="5517B3F6" w14:textId="77777777" w:rsidR="00A2365E" w:rsidRPr="00F874E7" w:rsidRDefault="00A2365E" w:rsidP="00A2365E">
            <w:pPr>
              <w:rPr>
                <w:sz w:val="18"/>
                <w:szCs w:val="18"/>
              </w:rPr>
            </w:pPr>
            <w:r w:rsidRPr="00F874E7">
              <w:rPr>
                <w:sz w:val="18"/>
                <w:szCs w:val="18"/>
              </w:rPr>
              <w:t xml:space="preserve">Integrar a los sistemas embebidos, elementos visuales que indiquen información importante del proceso o el estado actual del sistema. </w:t>
            </w:r>
          </w:p>
          <w:p w14:paraId="31A771DC" w14:textId="77777777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6DDA016A" w14:textId="031B5632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Manipula y configura elementos visuales de salida.</w:t>
            </w:r>
            <w:r>
              <w:tab/>
            </w:r>
          </w:p>
          <w:p w14:paraId="2E28B150" w14:textId="0E68E424" w:rsidR="00A2365E" w:rsidRDefault="00A2365E" w:rsidP="00A236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 librerías para poder utilizar distintos elementos de entrada/salida.</w:t>
            </w:r>
          </w:p>
          <w:p w14:paraId="7FC7CC8D" w14:textId="77777777" w:rsidR="00A2365E" w:rsidRPr="00F874E7" w:rsidRDefault="00A2365E" w:rsidP="00A2365E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5635DE14" w14:textId="5CE39607" w:rsidR="00A2365E" w:rsidRPr="00B54C79" w:rsidRDefault="00A2365E" w:rsidP="00A2365E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Elementos de visualización de datos utilizados en sistemas embebidos: Displays, pantallas e indicadores.</w:t>
            </w:r>
          </w:p>
          <w:p w14:paraId="6B95950E" w14:textId="77777777" w:rsidR="00A2365E" w:rsidRPr="00B54C79" w:rsidRDefault="00A2365E" w:rsidP="00A2365E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B54C79">
              <w:rPr>
                <w:sz w:val="18"/>
                <w:szCs w:val="18"/>
              </w:rPr>
              <w:t>Funciones en lenguaje C y sus tipos.</w:t>
            </w:r>
          </w:p>
          <w:p w14:paraId="2EFF2FF0" w14:textId="64843A96" w:rsidR="00A2365E" w:rsidRPr="00E64B1E" w:rsidRDefault="00A2365E" w:rsidP="00A2365E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B54C79">
              <w:rPr>
                <w:sz w:val="18"/>
                <w:szCs w:val="18"/>
              </w:rPr>
              <w:t>Librerías en lenguaje C.</w:t>
            </w:r>
          </w:p>
        </w:tc>
        <w:tc>
          <w:tcPr>
            <w:tcW w:w="3119" w:type="dxa"/>
          </w:tcPr>
          <w:p w14:paraId="6024D977" w14:textId="58261C21" w:rsidR="00A2365E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Conocer los diferentes tipos de elementos de visualización utilizados en sistemas embebidos e identificar si utilizan o no una librería específica.</w:t>
            </w:r>
          </w:p>
          <w:p w14:paraId="0EDEE7A0" w14:textId="3D9B982B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Conocer como estructurar y declarar funciones en lenguaje C.</w:t>
            </w:r>
          </w:p>
        </w:tc>
        <w:tc>
          <w:tcPr>
            <w:tcW w:w="2307" w:type="dxa"/>
          </w:tcPr>
          <w:p w14:paraId="1868AC03" w14:textId="15462B67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F874E7">
              <w:rPr>
                <w:sz w:val="18"/>
                <w:szCs w:val="18"/>
              </w:rPr>
              <w:t>6. Cuadro comparativo - Elementos visuales.</w:t>
            </w:r>
            <w:r>
              <w:rPr>
                <w:sz w:val="18"/>
                <w:szCs w:val="18"/>
              </w:rPr>
              <w:t xml:space="preserve"> </w:t>
            </w:r>
            <w:r w:rsidRPr="00F874E7">
              <w:rPr>
                <w:sz w:val="18"/>
                <w:szCs w:val="18"/>
              </w:rPr>
              <w:t xml:space="preserve">Realiza un cuadro comparativo entre los elementos </w:t>
            </w:r>
            <w:r>
              <w:rPr>
                <w:sz w:val="18"/>
                <w:szCs w:val="18"/>
              </w:rPr>
              <w:t>de visualización para microcontroladores.</w:t>
            </w:r>
          </w:p>
        </w:tc>
      </w:tr>
      <w:tr w:rsidR="00A2365E" w14:paraId="61D7DA1C" w14:textId="77777777" w:rsidTr="7BC4D1B5">
        <w:trPr>
          <w:trHeight w:hRule="exact" w:val="3119"/>
        </w:trPr>
        <w:tc>
          <w:tcPr>
            <w:tcW w:w="318" w:type="dxa"/>
          </w:tcPr>
          <w:p w14:paraId="26C13179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5C93AB20" w14:textId="13F73948" w:rsidR="00A2365E" w:rsidRPr="00D97097" w:rsidRDefault="00A2365E" w:rsidP="00A2365E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1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7</w:t>
            </w:r>
            <w:r w:rsidRPr="00D97097">
              <w:rPr>
                <w:color w:val="000000" w:themeColor="text1"/>
              </w:rPr>
              <w:t xml:space="preserve"> de mayo</w:t>
            </w:r>
          </w:p>
        </w:tc>
        <w:tc>
          <w:tcPr>
            <w:tcW w:w="2835" w:type="dxa"/>
          </w:tcPr>
          <w:p w14:paraId="5DF64F3E" w14:textId="77777777" w:rsidR="00A2365E" w:rsidRPr="00F874E7" w:rsidRDefault="00A2365E" w:rsidP="00A2365E">
            <w:pPr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 xml:space="preserve">Selección y uso correcto de los sensores, de acuerdo al tipo de magnitud física que son capaces de medir. </w:t>
            </w:r>
          </w:p>
          <w:p w14:paraId="2818D600" w14:textId="77777777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2EA9A6C1" w14:textId="199F4F03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F874E7">
              <w:rPr>
                <w:sz w:val="18"/>
                <w:szCs w:val="18"/>
              </w:rPr>
              <w:t>Comprueba el funcionamiento del sensor de distancia y los modos de interrupción utilizados en su implementación.</w:t>
            </w:r>
          </w:p>
        </w:tc>
        <w:tc>
          <w:tcPr>
            <w:tcW w:w="2693" w:type="dxa"/>
          </w:tcPr>
          <w:p w14:paraId="2A407FD6" w14:textId="5F2F0D38" w:rsidR="00A2365E" w:rsidRPr="00E64B1E" w:rsidRDefault="00A2365E" w:rsidP="00A2365E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E64B1E">
              <w:rPr>
                <w:sz w:val="18"/>
                <w:szCs w:val="18"/>
              </w:rPr>
              <w:t>Sensores digitales: Sensores con salidas digitales, características de las salidas lógicas, niveles lógicos de voltaje e interconexión con microcontroladores.</w:t>
            </w:r>
          </w:p>
          <w:p w14:paraId="1C9F47B5" w14:textId="77777777" w:rsidR="00A2365E" w:rsidRPr="00F874E7" w:rsidRDefault="00A2365E" w:rsidP="00A2365E">
            <w:pPr>
              <w:rPr>
                <w:sz w:val="18"/>
                <w:szCs w:val="18"/>
              </w:rPr>
            </w:pPr>
          </w:p>
          <w:p w14:paraId="6B141235" w14:textId="77777777" w:rsidR="00A2365E" w:rsidRPr="00F874E7" w:rsidRDefault="00A2365E" w:rsidP="00A2365E">
            <w:pPr>
              <w:rPr>
                <w:sz w:val="18"/>
                <w:szCs w:val="18"/>
              </w:rPr>
            </w:pPr>
          </w:p>
          <w:p w14:paraId="5D0DE5F6" w14:textId="77777777" w:rsidR="00A2365E" w:rsidRPr="00F874E7" w:rsidRDefault="00A2365E" w:rsidP="00A2365E">
            <w:pPr>
              <w:rPr>
                <w:sz w:val="18"/>
                <w:szCs w:val="18"/>
              </w:rPr>
            </w:pPr>
          </w:p>
          <w:p w14:paraId="0A64C9A3" w14:textId="77777777" w:rsidR="00A2365E" w:rsidRPr="00F874E7" w:rsidRDefault="00A2365E" w:rsidP="00A2365E">
            <w:pPr>
              <w:rPr>
                <w:sz w:val="18"/>
                <w:szCs w:val="18"/>
              </w:rPr>
            </w:pPr>
          </w:p>
          <w:p w14:paraId="026C4EAB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3D6F17ED" w14:textId="77777777" w:rsidR="00A2365E" w:rsidRPr="00F874E7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69F5A275" w14:textId="338F4256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Identificar </w:t>
            </w:r>
            <w:r w:rsidRPr="00F874E7">
              <w:rPr>
                <w:sz w:val="18"/>
                <w:szCs w:val="18"/>
              </w:rPr>
              <w:t>las diferencias entre las interrupciones de hardware y las interrupciones de software.</w:t>
            </w:r>
          </w:p>
        </w:tc>
        <w:tc>
          <w:tcPr>
            <w:tcW w:w="2307" w:type="dxa"/>
          </w:tcPr>
          <w:p w14:paraId="0F6647A9" w14:textId="31D9C51C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F874E7">
              <w:rPr>
                <w:sz w:val="18"/>
                <w:szCs w:val="18"/>
              </w:rPr>
              <w:t>7. Cuadro comparativo - Interrupciones.</w:t>
            </w:r>
            <w:r>
              <w:rPr>
                <w:sz w:val="18"/>
                <w:szCs w:val="18"/>
              </w:rPr>
              <w:t xml:space="preserve"> </w:t>
            </w:r>
            <w:r w:rsidRPr="00F874E7">
              <w:rPr>
                <w:sz w:val="18"/>
                <w:szCs w:val="18"/>
              </w:rPr>
              <w:t>Realiza un cuadro comparativo entre las "diferencias" entre las interrupciones de hardware y las interrupciones de software.</w:t>
            </w:r>
          </w:p>
        </w:tc>
      </w:tr>
      <w:tr w:rsidR="00A2365E" w14:paraId="7F4BA76E" w14:textId="77777777" w:rsidTr="7BC4D1B5">
        <w:trPr>
          <w:trHeight w:hRule="exact" w:val="3119"/>
        </w:trPr>
        <w:tc>
          <w:tcPr>
            <w:tcW w:w="318" w:type="dxa"/>
          </w:tcPr>
          <w:p w14:paraId="30D75B75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1095" w:type="dxa"/>
          </w:tcPr>
          <w:p w14:paraId="0E5D46A4" w14:textId="77777777" w:rsidR="00A2365E" w:rsidRDefault="00A2365E" w:rsidP="00A2365E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8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4</w:t>
            </w:r>
            <w:r w:rsidRPr="00D97097">
              <w:rPr>
                <w:color w:val="000000" w:themeColor="text1"/>
              </w:rPr>
              <w:t xml:space="preserve"> de mayo</w:t>
            </w:r>
          </w:p>
          <w:p w14:paraId="50DC77F0" w14:textId="118DB125" w:rsidR="00A2365E" w:rsidRPr="00D97097" w:rsidRDefault="00A2365E" w:rsidP="00A2365E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96A0382" w14:textId="48229C27" w:rsidR="00A2365E" w:rsidRPr="00F874E7" w:rsidRDefault="00A2365E" w:rsidP="00A2365E">
            <w:pPr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 xml:space="preserve">Selección y uso correcto de los sensores, de acuerdo con el tipo de magnitud física que son capaces de medir. </w:t>
            </w:r>
          </w:p>
          <w:p w14:paraId="34F20343" w14:textId="77777777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4373E959" w14:textId="03155C42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F874E7">
              <w:rPr>
                <w:sz w:val="18"/>
                <w:szCs w:val="18"/>
              </w:rPr>
              <w:t>Comprueba el funcionamiento del sensor de distancia y los modos de interrupción utilizados en su implementación.</w:t>
            </w:r>
          </w:p>
        </w:tc>
        <w:tc>
          <w:tcPr>
            <w:tcW w:w="2693" w:type="dxa"/>
          </w:tcPr>
          <w:p w14:paraId="02C3A1BB" w14:textId="77777777" w:rsidR="00A2365E" w:rsidRDefault="00A2365E" w:rsidP="00A2365E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E64B1E">
              <w:rPr>
                <w:sz w:val="18"/>
                <w:szCs w:val="18"/>
              </w:rPr>
              <w:t>Interrupciones de hardware e interrupciones de software.</w:t>
            </w:r>
          </w:p>
          <w:p w14:paraId="50CBC429" w14:textId="059EA582" w:rsidR="00A2365E" w:rsidRPr="00E64B1E" w:rsidRDefault="00A2365E" w:rsidP="00A2365E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Interrupciones y sensores digitales.</w:t>
            </w:r>
          </w:p>
        </w:tc>
        <w:tc>
          <w:tcPr>
            <w:tcW w:w="3119" w:type="dxa"/>
          </w:tcPr>
          <w:p w14:paraId="34314804" w14:textId="7CA3D0D4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Identificar las </w:t>
            </w:r>
            <w:r w:rsidRPr="00F874E7">
              <w:rPr>
                <w:sz w:val="18"/>
                <w:szCs w:val="18"/>
              </w:rPr>
              <w:t>diferencias entre las interrupciones de hardware y las interrupciones de software.</w:t>
            </w:r>
          </w:p>
        </w:tc>
        <w:tc>
          <w:tcPr>
            <w:tcW w:w="2307" w:type="dxa"/>
          </w:tcPr>
          <w:p w14:paraId="61A4833D" w14:textId="20291194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F874E7">
              <w:rPr>
                <w:sz w:val="18"/>
                <w:szCs w:val="18"/>
              </w:rPr>
              <w:t>7. Cuadro comparativo - Interrupciones.</w:t>
            </w:r>
            <w:r>
              <w:rPr>
                <w:sz w:val="18"/>
                <w:szCs w:val="18"/>
              </w:rPr>
              <w:t xml:space="preserve"> </w:t>
            </w:r>
            <w:r w:rsidRPr="00F874E7">
              <w:rPr>
                <w:sz w:val="18"/>
                <w:szCs w:val="18"/>
              </w:rPr>
              <w:t>Realiza un cuadro comparativo entre las "diferencias" entre las interrupciones de hardware y las interrupciones de software.</w:t>
            </w:r>
          </w:p>
        </w:tc>
      </w:tr>
    </w:tbl>
    <w:p w14:paraId="7E4C7CB8" w14:textId="77777777" w:rsidR="00EE1F41" w:rsidRPr="00EE1F41" w:rsidRDefault="00EE1F41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A248D2" w14:paraId="1F100067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100530FE" w14:textId="77777777" w:rsidR="00A248D2" w:rsidRPr="00685295" w:rsidRDefault="00A248D2" w:rsidP="00A248D2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2353B3E" w14:textId="77777777" w:rsidR="00A248D2" w:rsidRPr="001B2651" w:rsidRDefault="00A248D2" w:rsidP="00A248D2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3F2E917D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78904BB0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469EF58" w14:textId="4A79672C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E51A9A">
              <w:rPr>
                <w:sz w:val="18"/>
                <w:szCs w:val="18"/>
              </w:rPr>
              <w:t>Demuestra respeto hacia sus compañeros.</w:t>
            </w:r>
          </w:p>
        </w:tc>
      </w:tr>
      <w:tr w:rsidR="00A248D2" w14:paraId="4BE537F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3EC2597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56AF835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03C0E7BE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A871960" w14:textId="2E77D70E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Gestiona el tiempo de manera adecuada, de manera que cumpla con sus actividades asignadas con responsabilidad.</w:t>
            </w:r>
          </w:p>
        </w:tc>
      </w:tr>
      <w:tr w:rsidR="00A248D2" w14:paraId="40A317AF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39FD7A4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620862C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78C8066B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CAB3F2B" w14:textId="46820648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Mantiene un orden y limpieza en su banco de trabajo que le permitan un desempeño adecuado.</w:t>
            </w:r>
          </w:p>
        </w:tc>
      </w:tr>
      <w:tr w:rsidR="00A248D2" w14:paraId="1B512CC4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BD05DDB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3AD66C4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7E4C1643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47FEF6DC" w14:textId="0537DBF7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Respeta la opinión de sus compañeros, aun cuando no esté del todo conforme con esta.</w:t>
            </w:r>
          </w:p>
        </w:tc>
      </w:tr>
      <w:tr w:rsidR="00A248D2" w14:paraId="7027EC46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42F22B0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6F52785A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49DFFA4C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30921B23" w14:textId="4AFE441C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Demuestra un comportamiento de caballero dentro del aula, permitiendo una sana convivencia.</w:t>
            </w:r>
          </w:p>
        </w:tc>
      </w:tr>
      <w:tr w:rsidR="00A248D2" w14:paraId="455462C6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6A01C1C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763408E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05B04E06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7ADE5C4" w14:textId="77777777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</w:p>
        </w:tc>
      </w:tr>
      <w:tr w:rsidR="00A248D2" w14:paraId="7A1CDB4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15E2636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3ECCF1E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4ED28225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CD7B3E2" w14:textId="77777777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</w:p>
        </w:tc>
      </w:tr>
      <w:tr w:rsidR="00A248D2" w14:paraId="0C4FE407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014846A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6E289FB6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2783F4B7" w14:textId="77777777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</w:p>
        </w:tc>
      </w:tr>
    </w:tbl>
    <w:p w14:paraId="6FEBA852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40C67937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3C89700D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2DC01BE3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53AC6875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0BC0F90A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052C7FF3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719D36CC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01FA3266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2D3D2A86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592BD5C0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73929AFD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38DD2CD4" w14:textId="3649CDF6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3B542AD0" w14:textId="77777777" w:rsidTr="73970735">
        <w:tc>
          <w:tcPr>
            <w:tcW w:w="15021" w:type="dxa"/>
            <w:gridSpan w:val="2"/>
          </w:tcPr>
          <w:p w14:paraId="59A573B1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51AD793D" w14:textId="77777777" w:rsidTr="73970735">
        <w:tc>
          <w:tcPr>
            <w:tcW w:w="7702" w:type="dxa"/>
            <w:shd w:val="clear" w:color="auto" w:fill="23376D"/>
          </w:tcPr>
          <w:p w14:paraId="26FB3B6A" w14:textId="45ADEB5E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TERCER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bCs/>
              <w:color w:val="000000" w:themeColor="text1"/>
              <w:sz w:val="30"/>
              <w:szCs w:val="30"/>
            </w:rPr>
            <w:id w:val="-754748376"/>
            <w:placeholder>
              <w:docPart w:val="E7E1A0F01B9F4CFA88C2C32A0CB35C92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0F2320C9" w14:textId="351AF67B" w:rsidR="00E5258E" w:rsidRDefault="00291A0A" w:rsidP="7BC4D1B5">
                <w:pPr>
                  <w:jc w:val="center"/>
                  <w:rPr>
                    <w:b/>
                    <w:bCs/>
                    <w:color w:val="000000" w:themeColor="text1"/>
                    <w:sz w:val="30"/>
                    <w:szCs w:val="30"/>
                    <w:lang w:val="es-ES"/>
                  </w:rPr>
                </w:pPr>
                <w:r w:rsidRPr="7BC4D1B5">
                  <w:rPr>
                    <w:b/>
                    <w:bCs/>
                    <w:color w:val="FFFFFF" w:themeColor="background1"/>
                    <w:sz w:val="30"/>
                    <w:szCs w:val="30"/>
                    <w:lang w:val="es-ES"/>
                  </w:rPr>
                  <w:t>Microcontroladores – Sensores e IoT</w:t>
                </w:r>
              </w:p>
            </w:tc>
          </w:sdtContent>
        </w:sdt>
      </w:tr>
      <w:tr w:rsidR="00E5258E" w14:paraId="6B84E254" w14:textId="77777777" w:rsidTr="73970735">
        <w:tc>
          <w:tcPr>
            <w:tcW w:w="7702" w:type="dxa"/>
            <w:shd w:val="clear" w:color="auto" w:fill="7D0A42"/>
          </w:tcPr>
          <w:p w14:paraId="0710F82C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10D6FC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56F96100" w14:textId="77777777" w:rsidTr="73970735">
        <w:trPr>
          <w:trHeight w:hRule="exact" w:val="1488"/>
        </w:trPr>
        <w:tc>
          <w:tcPr>
            <w:tcW w:w="7702" w:type="dxa"/>
          </w:tcPr>
          <w:p w14:paraId="72CB8163" w14:textId="0C7C6165" w:rsidR="4995AADD" w:rsidRDefault="4995AADD" w:rsidP="73970735">
            <w:pPr>
              <w:jc w:val="both"/>
              <w:rPr>
                <w:color w:val="000000" w:themeColor="text1"/>
                <w:lang w:val="es-ES"/>
              </w:rPr>
            </w:pPr>
            <w:r w:rsidRPr="73970735">
              <w:rPr>
                <w:color w:val="000000" w:themeColor="text1"/>
                <w:lang w:val="es-ES"/>
              </w:rPr>
              <w:t>Desarrollar soluciones tecnológicas mediante el uso de circuitos lógicos combinacionales y secuenciales, sistemas embebidos en IoT, y configuraciones de redes LAN con direccionamiento IP, routers y switches, para resolver problemáticas reales y atender las necesidades de infraestructura y topología en sistemas electrónicos y de comunicación.</w:t>
            </w:r>
          </w:p>
          <w:p w14:paraId="666681DB" w14:textId="1748BAC1" w:rsidR="00E5258E" w:rsidRPr="008B0B75" w:rsidRDefault="00E5258E" w:rsidP="00D23DCD">
            <w:pPr>
              <w:jc w:val="both"/>
            </w:pPr>
          </w:p>
        </w:tc>
        <w:tc>
          <w:tcPr>
            <w:tcW w:w="7319" w:type="dxa"/>
          </w:tcPr>
          <w:p w14:paraId="61B424EC" w14:textId="2B3C9350" w:rsidR="00E5258E" w:rsidRPr="008B0B75" w:rsidRDefault="18077B0C" w:rsidP="00522145">
            <w:pPr>
              <w:jc w:val="both"/>
            </w:pPr>
            <w:r w:rsidRPr="73970735">
              <w:rPr>
                <w:lang w:val="es-ES"/>
              </w:rPr>
              <w:t xml:space="preserve">Seleccionar e integrar sensores adecuados para diferentes áreas de aplicación, construyendo prototipos de sistemas embebidos que utilicen IoT, para resolver problemáticas reales de manera efectiva.  </w:t>
            </w:r>
          </w:p>
        </w:tc>
      </w:tr>
    </w:tbl>
    <w:p w14:paraId="380B331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437B0E0D" w14:textId="77777777" w:rsidTr="7BC4D1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20B3B70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81277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AD3C23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8CF9F57" w14:textId="3E9B90FB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202085C7" w14:textId="6CB4950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1AB8ED7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A2365E" w:rsidRPr="002415A2" w14:paraId="7F095034" w14:textId="77777777" w:rsidTr="7BC4D1B5">
        <w:trPr>
          <w:trHeight w:hRule="exact" w:val="3119"/>
        </w:trPr>
        <w:tc>
          <w:tcPr>
            <w:tcW w:w="318" w:type="dxa"/>
          </w:tcPr>
          <w:p w14:paraId="62D6F36B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31E44CE8" w14:textId="77777777" w:rsidR="00A2365E" w:rsidRPr="00B310D3" w:rsidRDefault="00A2365E" w:rsidP="00A236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de</w:t>
            </w:r>
          </w:p>
          <w:p w14:paraId="6B4542E2" w14:textId="1E671FE6" w:rsidR="00A2365E" w:rsidRPr="0091368C" w:rsidRDefault="00A2365E" w:rsidP="00A2365E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>junio</w:t>
            </w:r>
          </w:p>
        </w:tc>
        <w:tc>
          <w:tcPr>
            <w:tcW w:w="2835" w:type="dxa"/>
          </w:tcPr>
          <w:p w14:paraId="1180D3A1" w14:textId="12E73619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0C4B22">
              <w:rPr>
                <w:color w:val="000000" w:themeColor="text1"/>
                <w:sz w:val="18"/>
                <w:szCs w:val="18"/>
                <w:lang w:val="es-GT"/>
              </w:rPr>
              <w:t>Identificar y aprovechar las funciones especiales que comparten los pines del microcontrolador.</w:t>
            </w:r>
          </w:p>
          <w:p w14:paraId="0822A630" w14:textId="77777777" w:rsidR="00A2365E" w:rsidRPr="000C4B22" w:rsidRDefault="00A2365E" w:rsidP="00A2365E">
            <w:pPr>
              <w:jc w:val="center"/>
              <w:rPr>
                <w:sz w:val="18"/>
                <w:szCs w:val="18"/>
                <w:lang w:val="es-GT"/>
              </w:rPr>
            </w:pPr>
          </w:p>
        </w:tc>
        <w:tc>
          <w:tcPr>
            <w:tcW w:w="2693" w:type="dxa"/>
          </w:tcPr>
          <w:p w14:paraId="44D66B1E" w14:textId="77777777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C4B22">
              <w:rPr>
                <w:color w:val="000000" w:themeColor="text1"/>
                <w:sz w:val="18"/>
                <w:szCs w:val="18"/>
              </w:rPr>
              <w:t>Describe el proceso de conversión analógico - digital que realiza el microcontrolador con las señales analógicas.</w:t>
            </w:r>
          </w:p>
          <w:p w14:paraId="38FB160C" w14:textId="1B62BDC5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C4B22">
              <w:rPr>
                <w:color w:val="000000" w:themeColor="text1"/>
                <w:sz w:val="18"/>
                <w:szCs w:val="18"/>
              </w:rPr>
              <w:t xml:space="preserve">Describe el proceso de </w:t>
            </w:r>
            <w:r>
              <w:rPr>
                <w:color w:val="000000" w:themeColor="text1"/>
                <w:sz w:val="18"/>
                <w:szCs w:val="18"/>
              </w:rPr>
              <w:t>configuración de la modulación por ancho de pulso</w:t>
            </w:r>
            <w:r w:rsidRPr="000C4B22">
              <w:rPr>
                <w:color w:val="000000" w:themeColor="text1"/>
                <w:sz w:val="18"/>
                <w:szCs w:val="18"/>
              </w:rPr>
              <w:t xml:space="preserve"> que realiza el microcontrolador con las señales </w:t>
            </w:r>
            <w:r>
              <w:rPr>
                <w:color w:val="000000" w:themeColor="text1"/>
                <w:sz w:val="18"/>
                <w:szCs w:val="18"/>
              </w:rPr>
              <w:t>PWM</w:t>
            </w:r>
            <w:r w:rsidRPr="000C4B22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3E6FEDAD" w14:textId="56F89FA3" w:rsidR="00A2365E" w:rsidRPr="00101D4E" w:rsidRDefault="00A2365E" w:rsidP="00A2365E">
            <w:pPr>
              <w:pStyle w:val="Prrafodelista"/>
              <w:numPr>
                <w:ilvl w:val="0"/>
                <w:numId w:val="6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101D4E">
              <w:rPr>
                <w:color w:val="000000" w:themeColor="text1"/>
                <w:sz w:val="18"/>
                <w:szCs w:val="18"/>
              </w:rPr>
              <w:t>ADC</w:t>
            </w:r>
          </w:p>
          <w:p w14:paraId="66FDD964" w14:textId="454E0CDA" w:rsidR="00A2365E" w:rsidRPr="00101D4E" w:rsidRDefault="00A2365E" w:rsidP="00A2365E">
            <w:pPr>
              <w:pStyle w:val="Prrafodelista"/>
              <w:ind w:left="360"/>
              <w:jc w:val="both"/>
              <w:rPr>
                <w:color w:val="000000" w:themeColor="text1"/>
                <w:sz w:val="18"/>
                <w:szCs w:val="18"/>
              </w:rPr>
            </w:pPr>
            <w:r w:rsidRPr="00101D4E">
              <w:rPr>
                <w:color w:val="000000" w:themeColor="text1"/>
                <w:sz w:val="18"/>
                <w:szCs w:val="18"/>
              </w:rPr>
              <w:t>Frecuencia de muestreo.</w:t>
            </w:r>
          </w:p>
          <w:p w14:paraId="3389BF79" w14:textId="09943DD6" w:rsidR="00A2365E" w:rsidRPr="00101D4E" w:rsidRDefault="00A2365E" w:rsidP="00A2365E">
            <w:pPr>
              <w:pStyle w:val="Prrafodelista"/>
              <w:ind w:left="360"/>
              <w:jc w:val="both"/>
              <w:rPr>
                <w:color w:val="000000" w:themeColor="text1"/>
                <w:sz w:val="18"/>
                <w:szCs w:val="18"/>
              </w:rPr>
            </w:pPr>
            <w:r w:rsidRPr="00101D4E">
              <w:rPr>
                <w:color w:val="000000" w:themeColor="text1"/>
                <w:sz w:val="18"/>
                <w:szCs w:val="18"/>
              </w:rPr>
              <w:t>Voltaje de referencia</w:t>
            </w:r>
          </w:p>
          <w:p w14:paraId="46835F3F" w14:textId="64EB904C" w:rsidR="00A2365E" w:rsidRPr="00101D4E" w:rsidRDefault="00A2365E" w:rsidP="00A2365E">
            <w:pPr>
              <w:pStyle w:val="Prrafodelista"/>
              <w:ind w:left="360"/>
              <w:jc w:val="both"/>
              <w:rPr>
                <w:color w:val="000000" w:themeColor="text1"/>
                <w:sz w:val="18"/>
                <w:szCs w:val="18"/>
              </w:rPr>
            </w:pPr>
            <w:r w:rsidRPr="00101D4E">
              <w:rPr>
                <w:color w:val="000000" w:themeColor="text1"/>
                <w:sz w:val="18"/>
                <w:szCs w:val="18"/>
              </w:rPr>
              <w:t>Resolución del ADC</w:t>
            </w:r>
          </w:p>
          <w:p w14:paraId="3F160426" w14:textId="738D00B7" w:rsidR="00A2365E" w:rsidRPr="00101D4E" w:rsidRDefault="00A2365E" w:rsidP="00A2365E">
            <w:pPr>
              <w:pStyle w:val="Prrafodelista"/>
              <w:ind w:left="360"/>
              <w:jc w:val="both"/>
              <w:rPr>
                <w:color w:val="000000" w:themeColor="text1"/>
                <w:sz w:val="18"/>
                <w:szCs w:val="18"/>
              </w:rPr>
            </w:pPr>
            <w:r w:rsidRPr="00101D4E">
              <w:rPr>
                <w:color w:val="000000" w:themeColor="text1"/>
                <w:sz w:val="18"/>
                <w:szCs w:val="18"/>
              </w:rPr>
              <w:t>Voltaje de referencia.</w:t>
            </w:r>
          </w:p>
          <w:p w14:paraId="1EBB56CE" w14:textId="55A71F31" w:rsidR="00A2365E" w:rsidRDefault="00A2365E" w:rsidP="00A2365E">
            <w:pPr>
              <w:pStyle w:val="Prrafodelista"/>
              <w:numPr>
                <w:ilvl w:val="0"/>
                <w:numId w:val="6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Actuadores DC</w:t>
            </w:r>
          </w:p>
          <w:p w14:paraId="298BEA36" w14:textId="54D9CF2E" w:rsidR="00A2365E" w:rsidRDefault="00A2365E" w:rsidP="00A2365E">
            <w:pPr>
              <w:pStyle w:val="Prrafodelista"/>
              <w:numPr>
                <w:ilvl w:val="0"/>
                <w:numId w:val="6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PWM</w:t>
            </w:r>
          </w:p>
          <w:p w14:paraId="7765171A" w14:textId="77777777" w:rsidR="00A2365E" w:rsidRPr="00101D4E" w:rsidRDefault="00A2365E" w:rsidP="00A2365E">
            <w:pPr>
              <w:pStyle w:val="Prrafodelista"/>
              <w:ind w:left="360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</w:t>
            </w:r>
            <w:r w:rsidRPr="00101D4E">
              <w:rPr>
                <w:color w:val="000000" w:themeColor="text1"/>
                <w:sz w:val="18"/>
                <w:szCs w:val="18"/>
              </w:rPr>
              <w:t>iclo de trabajo</w:t>
            </w:r>
          </w:p>
          <w:p w14:paraId="7C342898" w14:textId="77777777" w:rsidR="00A2365E" w:rsidRDefault="00A2365E" w:rsidP="00A2365E">
            <w:pPr>
              <w:pStyle w:val="Prrafodelista"/>
              <w:ind w:left="360"/>
              <w:jc w:val="both"/>
              <w:rPr>
                <w:color w:val="000000" w:themeColor="text1"/>
                <w:sz w:val="18"/>
                <w:szCs w:val="18"/>
              </w:rPr>
            </w:pPr>
            <w:r w:rsidRPr="00101D4E">
              <w:rPr>
                <w:color w:val="000000" w:themeColor="text1"/>
                <w:sz w:val="18"/>
                <w:szCs w:val="18"/>
              </w:rPr>
              <w:t>Periodo y frecuencia.</w:t>
            </w:r>
          </w:p>
          <w:p w14:paraId="535ED02C" w14:textId="3668C7B2" w:rsidR="00A2365E" w:rsidRDefault="00A2365E" w:rsidP="00A2365E">
            <w:pPr>
              <w:pStyle w:val="Prrafodelista"/>
              <w:numPr>
                <w:ilvl w:val="0"/>
                <w:numId w:val="6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Motores DC</w:t>
            </w:r>
          </w:p>
          <w:p w14:paraId="36BC0A3F" w14:textId="6E8896EF" w:rsidR="00A2365E" w:rsidRPr="00101D4E" w:rsidRDefault="00A2365E" w:rsidP="00A2365E">
            <w:pPr>
              <w:pStyle w:val="Prrafodelista"/>
              <w:ind w:left="360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Funcionamiento y control</w:t>
            </w:r>
          </w:p>
          <w:p w14:paraId="2C6E98A3" w14:textId="500498EA" w:rsidR="00A2365E" w:rsidRDefault="00A2365E" w:rsidP="00A2365E">
            <w:pPr>
              <w:pStyle w:val="Prrafodelista"/>
              <w:ind w:left="360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Motores paso a paso</w:t>
            </w:r>
          </w:p>
          <w:p w14:paraId="3590CF84" w14:textId="61D6DBC7" w:rsidR="00A2365E" w:rsidRPr="00101D4E" w:rsidRDefault="00A2365E" w:rsidP="00A2365E">
            <w:pPr>
              <w:pStyle w:val="Prrafodelista"/>
              <w:ind w:left="360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Servomotores</w:t>
            </w:r>
          </w:p>
          <w:p w14:paraId="6DFC2BBE" w14:textId="77777777" w:rsidR="00A2365E" w:rsidRPr="00101D4E" w:rsidRDefault="00A2365E" w:rsidP="00A2365E">
            <w:pPr>
              <w:pStyle w:val="Prrafodelista"/>
              <w:ind w:left="360"/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718D099E" w14:textId="77777777" w:rsidR="00A2365E" w:rsidRPr="00101D4E" w:rsidRDefault="00A2365E" w:rsidP="00A2365E">
            <w:pPr>
              <w:rPr>
                <w:color w:val="000000" w:themeColor="text1"/>
                <w:sz w:val="18"/>
                <w:szCs w:val="18"/>
              </w:rPr>
            </w:pPr>
          </w:p>
          <w:p w14:paraId="2383DDA8" w14:textId="77777777" w:rsidR="00A2365E" w:rsidRPr="00101D4E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3A18AC44" w14:textId="03841199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Conocer sobre los diferentes tipos de convertidores analogicos a digital (SAR, Delta-Sigma, Dual Slope, Pipelined, Flash), Modulación por ancho de pulso, actuadores DC y motores DC</w:t>
            </w:r>
          </w:p>
        </w:tc>
        <w:tc>
          <w:tcPr>
            <w:tcW w:w="2307" w:type="dxa"/>
          </w:tcPr>
          <w:p w14:paraId="04C7C626" w14:textId="4B75004E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Infografía - Tipos de ADC. Realiza una infografía sobre los diferentes tipos de convertidores analogicos a digital (SAR, Delta-Sigma, Dual Slope, Pipelined, Flash). Modulación por ancho de pulso, actuadores DC y motores DC</w:t>
            </w:r>
            <w:r>
              <w:tab/>
            </w:r>
          </w:p>
        </w:tc>
      </w:tr>
      <w:tr w:rsidR="00A2365E" w14:paraId="7168D725" w14:textId="77777777" w:rsidTr="7BC4D1B5">
        <w:trPr>
          <w:trHeight w:hRule="exact" w:val="3119"/>
        </w:trPr>
        <w:tc>
          <w:tcPr>
            <w:tcW w:w="318" w:type="dxa"/>
          </w:tcPr>
          <w:p w14:paraId="2356E822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581422F6" w14:textId="753F7632" w:rsidR="00A2365E" w:rsidRPr="00B310D3" w:rsidRDefault="00A2365E" w:rsidP="00A236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4</w:t>
            </w:r>
            <w:r w:rsidRPr="00B310D3">
              <w:rPr>
                <w:color w:val="000000" w:themeColor="text1"/>
              </w:rPr>
              <w:t xml:space="preserve"> de</w:t>
            </w:r>
            <w:r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junio</w:t>
            </w:r>
          </w:p>
        </w:tc>
        <w:tc>
          <w:tcPr>
            <w:tcW w:w="2835" w:type="dxa"/>
          </w:tcPr>
          <w:p w14:paraId="6C106AE9" w14:textId="540B8E80" w:rsidR="00A2365E" w:rsidRPr="000C4B22" w:rsidRDefault="00A2365E" w:rsidP="00A2365E">
            <w:pPr>
              <w:rPr>
                <w:color w:val="000000" w:themeColor="text1"/>
                <w:sz w:val="18"/>
                <w:szCs w:val="18"/>
                <w:lang w:val="es-GT"/>
              </w:rPr>
            </w:pPr>
            <w:r w:rsidRPr="000C4B22">
              <w:rPr>
                <w:color w:val="000000" w:themeColor="text1"/>
                <w:sz w:val="18"/>
                <w:szCs w:val="18"/>
                <w:lang w:val="es-GT"/>
              </w:rPr>
              <w:t xml:space="preserve">Identificar y entender las características </w:t>
            </w:r>
            <w:r>
              <w:rPr>
                <w:color w:val="000000" w:themeColor="text1"/>
                <w:sz w:val="18"/>
                <w:szCs w:val="18"/>
                <w:lang w:val="es-GT"/>
              </w:rPr>
              <w:t>de los protocolos UART y SPI</w:t>
            </w:r>
            <w:r w:rsidRPr="000C4B22">
              <w:rPr>
                <w:color w:val="000000" w:themeColor="text1"/>
                <w:sz w:val="18"/>
                <w:szCs w:val="18"/>
                <w:lang w:val="es-GT"/>
              </w:rPr>
              <w:t xml:space="preserve"> y su</w:t>
            </w:r>
            <w:r>
              <w:rPr>
                <w:color w:val="000000" w:themeColor="text1"/>
                <w:sz w:val="18"/>
                <w:szCs w:val="18"/>
                <w:lang w:val="es-GT"/>
              </w:rPr>
              <w:t>s</w:t>
            </w:r>
            <w:r w:rsidRPr="000C4B22">
              <w:rPr>
                <w:color w:val="000000" w:themeColor="text1"/>
                <w:sz w:val="18"/>
                <w:szCs w:val="18"/>
                <w:lang w:val="es-GT"/>
              </w:rPr>
              <w:t xml:space="preserve"> aplicaci</w:t>
            </w:r>
            <w:r>
              <w:rPr>
                <w:color w:val="000000" w:themeColor="text1"/>
                <w:sz w:val="18"/>
                <w:szCs w:val="18"/>
                <w:lang w:val="es-GT"/>
              </w:rPr>
              <w:t>ones</w:t>
            </w:r>
            <w:r w:rsidRPr="000C4B22">
              <w:rPr>
                <w:color w:val="000000" w:themeColor="text1"/>
                <w:sz w:val="18"/>
                <w:szCs w:val="18"/>
                <w:lang w:val="es-GT"/>
              </w:rPr>
              <w:t xml:space="preserve"> dentro de los sistemas embebidos. </w:t>
            </w:r>
          </w:p>
          <w:p w14:paraId="178E2391" w14:textId="77777777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</w:p>
        </w:tc>
        <w:tc>
          <w:tcPr>
            <w:tcW w:w="2693" w:type="dxa"/>
          </w:tcPr>
          <w:p w14:paraId="42F7303E" w14:textId="73C038C4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Comprende el funcionamiento de los protocolos UART y SPI y su implementación e interconexión con los microcontroladores.</w:t>
            </w:r>
            <w:r>
              <w:tab/>
            </w:r>
          </w:p>
        </w:tc>
        <w:tc>
          <w:tcPr>
            <w:tcW w:w="2693" w:type="dxa"/>
          </w:tcPr>
          <w:p w14:paraId="54D6D781" w14:textId="38C7B2A1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Comunicación serial.</w:t>
            </w:r>
          </w:p>
          <w:p w14:paraId="6C4127E7" w14:textId="601C9CE8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Protocolos de comunicación serial.</w:t>
            </w:r>
          </w:p>
          <w:p w14:paraId="0B14A3A8" w14:textId="1FDE2F06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Módulo de comunicación UART y SPI en microcontroladores.</w:t>
            </w:r>
          </w:p>
          <w:p w14:paraId="7B139EFE" w14:textId="5A071FBE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Implementación de la comunicación serial UART y SPI en sistemas embebidos.</w:t>
            </w:r>
          </w:p>
          <w:p w14:paraId="11B812FE" w14:textId="2FA1B052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Configuración del módulo Bluetooth.</w:t>
            </w:r>
          </w:p>
          <w:p w14:paraId="200287B4" w14:textId="58E7C48D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C1CBB51" w14:textId="06C66101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Describir los pasos para habilitar y configurar el módulo UART y SPI en el microcontrolador para comunicarse con el módulo bluetooth.</w:t>
            </w:r>
          </w:p>
        </w:tc>
        <w:tc>
          <w:tcPr>
            <w:tcW w:w="2307" w:type="dxa"/>
          </w:tcPr>
          <w:p w14:paraId="154ACB60" w14:textId="511F1473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D4E7F">
              <w:rPr>
                <w:color w:val="000000" w:themeColor="text1"/>
                <w:sz w:val="18"/>
                <w:szCs w:val="18"/>
              </w:rPr>
              <w:t>Cuadro comparativo – Realiza un cuadro comparativo entre los protocolos de comunicación UART, SPI e I2C.</w:t>
            </w:r>
          </w:p>
        </w:tc>
      </w:tr>
      <w:tr w:rsidR="00A2365E" w14:paraId="0625ED7D" w14:textId="77777777" w:rsidTr="7BC4D1B5">
        <w:trPr>
          <w:trHeight w:hRule="exact" w:val="3119"/>
        </w:trPr>
        <w:tc>
          <w:tcPr>
            <w:tcW w:w="318" w:type="dxa"/>
          </w:tcPr>
          <w:p w14:paraId="5E12AC43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0D677011" w14:textId="1EA64C7C" w:rsidR="00A2365E" w:rsidRPr="00B310D3" w:rsidRDefault="00A2365E" w:rsidP="00A2365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1</w:t>
            </w:r>
            <w:r w:rsidRPr="00B310D3">
              <w:rPr>
                <w:color w:val="000000" w:themeColor="text1"/>
              </w:rPr>
              <w:t xml:space="preserve"> de junio</w:t>
            </w:r>
          </w:p>
        </w:tc>
        <w:tc>
          <w:tcPr>
            <w:tcW w:w="2835" w:type="dxa"/>
          </w:tcPr>
          <w:p w14:paraId="0954E707" w14:textId="6FDE52D5" w:rsidR="00A2365E" w:rsidRPr="000C4B22" w:rsidRDefault="00A2365E" w:rsidP="00A2365E">
            <w:pPr>
              <w:rPr>
                <w:color w:val="000000" w:themeColor="text1"/>
                <w:sz w:val="18"/>
                <w:szCs w:val="18"/>
              </w:rPr>
            </w:pPr>
            <w:r w:rsidRPr="000C4B22">
              <w:rPr>
                <w:color w:val="000000" w:themeColor="text1"/>
                <w:sz w:val="18"/>
                <w:szCs w:val="18"/>
              </w:rPr>
              <w:t>Identificar y ent</w:t>
            </w:r>
            <w:r>
              <w:rPr>
                <w:color w:val="000000" w:themeColor="text1"/>
                <w:sz w:val="18"/>
                <w:szCs w:val="18"/>
              </w:rPr>
              <w:t>iende</w:t>
            </w:r>
            <w:r w:rsidRPr="000C4B22">
              <w:rPr>
                <w:color w:val="000000" w:themeColor="text1"/>
                <w:sz w:val="18"/>
                <w:szCs w:val="18"/>
              </w:rPr>
              <w:t xml:space="preserve"> las características de</w:t>
            </w:r>
            <w:r>
              <w:rPr>
                <w:color w:val="000000" w:themeColor="text1"/>
                <w:sz w:val="18"/>
                <w:szCs w:val="18"/>
              </w:rPr>
              <w:t>l protocolo de comunicación I2C</w:t>
            </w:r>
            <w:r w:rsidRPr="000C4B22">
              <w:rPr>
                <w:color w:val="000000" w:themeColor="text1"/>
                <w:sz w:val="18"/>
                <w:szCs w:val="18"/>
              </w:rPr>
              <w:t xml:space="preserve"> y su aplicación dentro de los sistemas embebidos. </w:t>
            </w:r>
          </w:p>
          <w:p w14:paraId="5CB2B1DC" w14:textId="77777777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0FBA2361" w14:textId="77777777" w:rsidR="00A2365E" w:rsidRPr="000C4B22" w:rsidRDefault="00A2365E" w:rsidP="00A2365E">
            <w:pPr>
              <w:rPr>
                <w:sz w:val="18"/>
                <w:szCs w:val="18"/>
              </w:rPr>
            </w:pPr>
          </w:p>
          <w:p w14:paraId="63CE842C" w14:textId="77777777" w:rsidR="00A2365E" w:rsidRPr="000C4B22" w:rsidRDefault="00A2365E" w:rsidP="00A2365E">
            <w:pPr>
              <w:rPr>
                <w:sz w:val="18"/>
                <w:szCs w:val="18"/>
              </w:rPr>
            </w:pPr>
          </w:p>
          <w:p w14:paraId="280BB9C1" w14:textId="77777777" w:rsidR="00A2365E" w:rsidRDefault="00A2365E" w:rsidP="00A2365E">
            <w:pPr>
              <w:rPr>
                <w:color w:val="000000" w:themeColor="text1"/>
                <w:sz w:val="18"/>
                <w:szCs w:val="18"/>
              </w:rPr>
            </w:pPr>
          </w:p>
          <w:p w14:paraId="5442FAF7" w14:textId="77777777" w:rsidR="00A2365E" w:rsidRPr="000C4B22" w:rsidRDefault="00A2365E" w:rsidP="00A2365E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28A2B7D0" w14:textId="086A5487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C4B22">
              <w:rPr>
                <w:color w:val="000000" w:themeColor="text1"/>
                <w:sz w:val="18"/>
                <w:szCs w:val="18"/>
              </w:rPr>
              <w:t>Comprende el funcionamiento de</w:t>
            </w:r>
            <w:r>
              <w:rPr>
                <w:color w:val="000000" w:themeColor="text1"/>
                <w:sz w:val="18"/>
                <w:szCs w:val="18"/>
              </w:rPr>
              <w:t>l protocolo de comunicación I2C</w:t>
            </w:r>
            <w:r w:rsidRPr="000C4B22">
              <w:rPr>
                <w:color w:val="000000" w:themeColor="text1"/>
                <w:sz w:val="18"/>
                <w:szCs w:val="18"/>
              </w:rPr>
              <w:t xml:space="preserve"> y su implementación con los microcontroladores</w:t>
            </w:r>
            <w:r>
              <w:rPr>
                <w:color w:val="000000" w:themeColor="text1"/>
                <w:sz w:val="18"/>
                <w:szCs w:val="18"/>
              </w:rPr>
              <w:t xml:space="preserve"> y sensores que lo poseen.</w:t>
            </w:r>
          </w:p>
        </w:tc>
        <w:tc>
          <w:tcPr>
            <w:tcW w:w="2693" w:type="dxa"/>
          </w:tcPr>
          <w:p w14:paraId="5071ECFC" w14:textId="43341AA9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E72AF">
              <w:rPr>
                <w:color w:val="000000" w:themeColor="text1"/>
                <w:sz w:val="18"/>
                <w:szCs w:val="18"/>
              </w:rPr>
              <w:t>Protocolos de comunicación serial - I2C</w:t>
            </w:r>
          </w:p>
          <w:p w14:paraId="2BB29534" w14:textId="77777777" w:rsidR="00A2365E" w:rsidRPr="003E72AF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29D228FD" w14:textId="77777777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Elementos de visualización que utilizan el protocolo I2C: pantalla de cristal con I2C, pantalla lcd.</w:t>
            </w:r>
          </w:p>
          <w:p w14:paraId="1E08F421" w14:textId="77777777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0572777D" w14:textId="39CE401B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Uso de sensores que utilizan el protocolo I2C.</w:t>
            </w:r>
          </w:p>
        </w:tc>
        <w:tc>
          <w:tcPr>
            <w:tcW w:w="3119" w:type="dxa"/>
          </w:tcPr>
          <w:p w14:paraId="135EB07C" w14:textId="0157AF51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Implementar de elementos de visualización de datos y sensores que utilizan el protocolo de comunicación I2C.</w:t>
            </w:r>
          </w:p>
        </w:tc>
        <w:tc>
          <w:tcPr>
            <w:tcW w:w="2307" w:type="dxa"/>
          </w:tcPr>
          <w:p w14:paraId="32A52FC2" w14:textId="1433F707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C4B22">
              <w:rPr>
                <w:color w:val="000000" w:themeColor="text1"/>
                <w:sz w:val="18"/>
                <w:szCs w:val="18"/>
              </w:rPr>
              <w:t>D</w:t>
            </w:r>
            <w:r>
              <w:rPr>
                <w:color w:val="000000" w:themeColor="text1"/>
                <w:sz w:val="18"/>
                <w:szCs w:val="18"/>
              </w:rPr>
              <w:t>esarrolla un programa en C++ - Protocolo de comunicación I2C. Realiza un programa capaz de interconectar el microcontrolador a elementos de visualización de datos y sensores que utilizan el protocolo de comunicación I2C.</w:t>
            </w:r>
          </w:p>
        </w:tc>
      </w:tr>
      <w:tr w:rsidR="00A2365E" w14:paraId="7DD4B747" w14:textId="77777777" w:rsidTr="7BC4D1B5">
        <w:trPr>
          <w:trHeight w:hRule="exact" w:val="3119"/>
        </w:trPr>
        <w:tc>
          <w:tcPr>
            <w:tcW w:w="318" w:type="dxa"/>
          </w:tcPr>
          <w:p w14:paraId="781476E0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44215E7E" w14:textId="6CD0EF4F" w:rsidR="00A2365E" w:rsidRPr="00B310D3" w:rsidRDefault="00A2365E" w:rsidP="00A236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22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28</w:t>
            </w:r>
            <w:r w:rsidRPr="00B310D3">
              <w:rPr>
                <w:color w:val="000000" w:themeColor="text1"/>
              </w:rPr>
              <w:t xml:space="preserve"> de ju</w:t>
            </w:r>
            <w:r>
              <w:rPr>
                <w:color w:val="000000" w:themeColor="text1"/>
              </w:rPr>
              <w:t>n</w:t>
            </w:r>
            <w:r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4F32F000" w14:textId="6F16ECBA" w:rsidR="00A2365E" w:rsidRPr="003A4E44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3A4E44">
              <w:rPr>
                <w:color w:val="000000" w:themeColor="text1"/>
                <w:sz w:val="18"/>
                <w:szCs w:val="18"/>
                <w:lang w:val="es-GT"/>
              </w:rPr>
              <w:t>Conectar y configurar un microcontrolador en una red WiFi</w:t>
            </w:r>
            <w:r>
              <w:rPr>
                <w:color w:val="000000" w:themeColor="text1"/>
                <w:sz w:val="18"/>
                <w:szCs w:val="18"/>
                <w:lang w:val="es-GT"/>
              </w:rPr>
              <w:t>.</w:t>
            </w:r>
          </w:p>
        </w:tc>
        <w:tc>
          <w:tcPr>
            <w:tcW w:w="2693" w:type="dxa"/>
          </w:tcPr>
          <w:p w14:paraId="5428AF23" w14:textId="2FD2C0C3" w:rsidR="00A2365E" w:rsidRPr="003A4E44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Conectar a una red WiFi utilizando protocolos como WPA2 y WEP.</w:t>
            </w:r>
          </w:p>
          <w:p w14:paraId="7DA7F79A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56DD4C52" w14:textId="61E173D4" w:rsidR="00A2365E" w:rsidRPr="000C4B22" w:rsidRDefault="00A2365E" w:rsidP="00A2365E">
            <w:pPr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Configurar los parámetros de conexión en un microcontrolador, como la dirección IP, la máscara de subred y el gateway.</w:t>
            </w:r>
          </w:p>
          <w:p w14:paraId="76C59BA0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702DFCE0" w14:textId="77777777" w:rsidR="00A2365E" w:rsidRPr="000C4B22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28F77A52" w14:textId="4E65D880" w:rsidR="00A2365E" w:rsidRPr="003A4E44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Conexión a una red WiFi:</w:t>
            </w:r>
          </w:p>
          <w:p w14:paraId="391C52F0" w14:textId="3BFF8C2D" w:rsidR="00A2365E" w:rsidRPr="003A4E44" w:rsidRDefault="00A2365E" w:rsidP="00A2365E">
            <w:pPr>
              <w:pStyle w:val="Prrafodelista"/>
              <w:numPr>
                <w:ilvl w:val="0"/>
                <w:numId w:val="6"/>
              </w:num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Uso de protocolos como WPA2 y WEP para autenticar y conectarse a una red WiFi.</w:t>
            </w:r>
          </w:p>
          <w:p w14:paraId="2B656D58" w14:textId="77777777" w:rsidR="00A2365E" w:rsidRDefault="00A2365E" w:rsidP="00A2365E">
            <w:pPr>
              <w:pStyle w:val="Prrafodelista"/>
              <w:numPr>
                <w:ilvl w:val="0"/>
                <w:numId w:val="6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3A4E44">
              <w:rPr>
                <w:color w:val="000000" w:themeColor="text1"/>
                <w:sz w:val="18"/>
                <w:szCs w:val="18"/>
              </w:rPr>
              <w:t>Configuración de los parámetros de conexión en un microcontrolador, como la dirección IP</w:t>
            </w:r>
            <w:r>
              <w:rPr>
                <w:color w:val="000000" w:themeColor="text1"/>
                <w:sz w:val="18"/>
                <w:szCs w:val="18"/>
              </w:rPr>
              <w:t>, la máscara de subred</w:t>
            </w:r>
            <w:r w:rsidRPr="003A4E44">
              <w:rPr>
                <w:color w:val="000000" w:themeColor="text1"/>
                <w:sz w:val="18"/>
                <w:szCs w:val="18"/>
              </w:rPr>
              <w:t xml:space="preserve"> y el </w:t>
            </w:r>
            <w:r>
              <w:rPr>
                <w:color w:val="000000" w:themeColor="text1"/>
                <w:sz w:val="18"/>
                <w:szCs w:val="18"/>
              </w:rPr>
              <w:t>Gateway.</w:t>
            </w:r>
          </w:p>
          <w:p w14:paraId="2F4B0527" w14:textId="49199A8C" w:rsidR="00A2365E" w:rsidRPr="003A4E44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6C1172AC" w14:textId="677D6279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Configurar el microcontrolador y su módulo WIFI para conectarse a una red inalámbrica de internet.</w:t>
            </w:r>
          </w:p>
        </w:tc>
        <w:tc>
          <w:tcPr>
            <w:tcW w:w="2307" w:type="dxa"/>
          </w:tcPr>
          <w:p w14:paraId="0288EBA1" w14:textId="70DE296D" w:rsidR="00A2365E" w:rsidRPr="000C4B22" w:rsidRDefault="00A2365E" w:rsidP="00A2365E">
            <w:pPr>
              <w:rPr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Desarrolla un programa en C++ - Conexiones de red inalámbricas. Realiza un programa capaz de interconectar el microcontrolador a una red WiFi.</w:t>
            </w:r>
          </w:p>
          <w:p w14:paraId="5714DD34" w14:textId="77777777" w:rsidR="00A2365E" w:rsidRDefault="00A2365E" w:rsidP="00A2365E">
            <w:pPr>
              <w:rPr>
                <w:color w:val="000000" w:themeColor="text1"/>
                <w:sz w:val="18"/>
                <w:szCs w:val="18"/>
              </w:rPr>
            </w:pPr>
          </w:p>
          <w:p w14:paraId="74691197" w14:textId="77777777" w:rsidR="00A2365E" w:rsidRPr="000C4B22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</w:tr>
      <w:tr w:rsidR="00A2365E" w14:paraId="6AC78E65" w14:textId="77777777" w:rsidTr="7BC4D1B5">
        <w:trPr>
          <w:trHeight w:hRule="exact" w:val="3119"/>
        </w:trPr>
        <w:tc>
          <w:tcPr>
            <w:tcW w:w="318" w:type="dxa"/>
          </w:tcPr>
          <w:p w14:paraId="64880E82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52A18AD6" w14:textId="2679A7BB" w:rsidR="00A2365E" w:rsidRPr="00B310D3" w:rsidRDefault="00A2365E" w:rsidP="00A236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29 de junio al 5 de julio</w:t>
            </w:r>
          </w:p>
        </w:tc>
        <w:tc>
          <w:tcPr>
            <w:tcW w:w="2835" w:type="dxa"/>
          </w:tcPr>
          <w:p w14:paraId="1A580604" w14:textId="6B510F65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Desarrollar un programa capaz de intercambiar datos entre dispositivos conectados a la misma red WiFi.</w:t>
            </w:r>
          </w:p>
        </w:tc>
        <w:tc>
          <w:tcPr>
            <w:tcW w:w="2693" w:type="dxa"/>
          </w:tcPr>
          <w:p w14:paraId="577F05BD" w14:textId="77777777" w:rsidR="00A2365E" w:rsidRPr="00BA63AF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Utilizar protocolos como HTTP y FTP para intercambiar datos entre dispositivos conectados a la misma red WiFi.</w:t>
            </w:r>
          </w:p>
          <w:p w14:paraId="51634D03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7E6B76C7" w14:textId="3D07054E" w:rsidR="00A2365E" w:rsidRDefault="00A2365E" w:rsidP="00A2365E">
            <w:pPr>
              <w:rPr>
                <w:sz w:val="18"/>
                <w:szCs w:val="18"/>
              </w:rPr>
            </w:pPr>
            <w:r w:rsidRPr="00BA63AF">
              <w:rPr>
                <w:sz w:val="18"/>
                <w:szCs w:val="18"/>
              </w:rPr>
              <w:t>Configurar los parámetros de comunicación en un microcontrolador, como la velocidad de transferencia y el tipo de datos a transmitir.</w:t>
            </w:r>
          </w:p>
          <w:p w14:paraId="3DEB8BDD" w14:textId="77777777" w:rsidR="00A2365E" w:rsidRPr="0009733D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72F7E4D4" w14:textId="77777777" w:rsidR="00A2365E" w:rsidRPr="009C1F89" w:rsidRDefault="00A2365E" w:rsidP="00A2365E">
            <w:pPr>
              <w:jc w:val="both"/>
              <w:rPr>
                <w:sz w:val="18"/>
                <w:szCs w:val="18"/>
              </w:rPr>
            </w:pPr>
            <w:r w:rsidRPr="009C1F89">
              <w:rPr>
                <w:sz w:val="18"/>
                <w:szCs w:val="18"/>
              </w:rPr>
              <w:t>Uso de protocolos de comunicación Wifi para intercambio de datos con otros dispositivos:</w:t>
            </w:r>
          </w:p>
          <w:p w14:paraId="2B127E8C" w14:textId="77777777" w:rsidR="00A2365E" w:rsidRPr="009C1F89" w:rsidRDefault="00A2365E" w:rsidP="00A2365E">
            <w:pPr>
              <w:pStyle w:val="Prrafodelista"/>
              <w:numPr>
                <w:ilvl w:val="0"/>
                <w:numId w:val="7"/>
              </w:num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Uso de protocolos como HTTP y FTP para intercambiar datos entre dispositivos conectados a la misma red WiFi.</w:t>
            </w:r>
          </w:p>
          <w:p w14:paraId="106170E9" w14:textId="633F16AC" w:rsidR="00A2365E" w:rsidRPr="009C1F89" w:rsidRDefault="00A2365E" w:rsidP="00A2365E">
            <w:pPr>
              <w:pStyle w:val="Prrafodelista"/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 w:rsidRPr="009C1F89">
              <w:rPr>
                <w:sz w:val="18"/>
                <w:szCs w:val="18"/>
              </w:rPr>
              <w:t>Configuración de los parámetros de comunicación en un microcontrolador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119" w:type="dxa"/>
          </w:tcPr>
          <w:p w14:paraId="05354309" w14:textId="30166DC1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Configurar los parámetros de comunicación en el microcontrolador para poder intercambiar información entre dispositivos en la misma red.</w:t>
            </w:r>
          </w:p>
        </w:tc>
        <w:tc>
          <w:tcPr>
            <w:tcW w:w="2307" w:type="dxa"/>
          </w:tcPr>
          <w:p w14:paraId="11D4486D" w14:textId="4B0B01A1" w:rsidR="00A2365E" w:rsidRPr="000C4B22" w:rsidRDefault="00A2365E" w:rsidP="00A2365E">
            <w:pPr>
              <w:rPr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Desarrolla un programa en C++ - Transmisión de datos en redes de internet inalámbricas. Realiza un programa capaz de interconectar el microcontrolador a una red WiFi e intercambiar datos con otros dispositivos en la misma red.</w:t>
            </w:r>
          </w:p>
          <w:p w14:paraId="67596012" w14:textId="185F2338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</w:tr>
      <w:tr w:rsidR="00A2365E" w14:paraId="7DAC9DD8" w14:textId="77777777" w:rsidTr="7BC4D1B5">
        <w:trPr>
          <w:trHeight w:hRule="exact" w:val="3119"/>
        </w:trPr>
        <w:tc>
          <w:tcPr>
            <w:tcW w:w="318" w:type="dxa"/>
          </w:tcPr>
          <w:p w14:paraId="04AE9C33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9AB0C65" w14:textId="2424787E" w:rsidR="00A2365E" w:rsidRPr="00B310D3" w:rsidRDefault="00A2365E" w:rsidP="00A236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12</w:t>
            </w:r>
            <w:r w:rsidRPr="00B310D3">
              <w:rPr>
                <w:color w:val="000000" w:themeColor="text1"/>
              </w:rPr>
              <w:t xml:space="preserve"> de julio</w:t>
            </w:r>
          </w:p>
        </w:tc>
        <w:tc>
          <w:tcPr>
            <w:tcW w:w="2835" w:type="dxa"/>
          </w:tcPr>
          <w:p w14:paraId="66C09F46" w14:textId="17FAA464" w:rsidR="00A2365E" w:rsidRPr="0009733D" w:rsidRDefault="00A2365E" w:rsidP="00A2365E">
            <w:pPr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 xml:space="preserve">Selección y uso correcto de los sensores, de acuerdo con el tipo magnitud física que son capaces de medir. </w:t>
            </w:r>
          </w:p>
          <w:p w14:paraId="72075D8C" w14:textId="4206885E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Desarrolla un sistema embebido capaz de intercambiar información con el usuario a través de una conexión WiFi.</w:t>
            </w:r>
          </w:p>
        </w:tc>
        <w:tc>
          <w:tcPr>
            <w:tcW w:w="2693" w:type="dxa"/>
          </w:tcPr>
          <w:p w14:paraId="719E1467" w14:textId="267BBE5D" w:rsidR="00A2365E" w:rsidRPr="0009733D" w:rsidRDefault="00A2365E" w:rsidP="00A2365E">
            <w:pPr>
              <w:jc w:val="both"/>
              <w:rPr>
                <w:sz w:val="18"/>
                <w:szCs w:val="18"/>
              </w:rPr>
            </w:pPr>
            <w:r w:rsidRPr="0009733D">
              <w:rPr>
                <w:sz w:val="18"/>
                <w:szCs w:val="18"/>
              </w:rPr>
              <w:t xml:space="preserve">Comprende el funcionamiento de </w:t>
            </w:r>
            <w:r>
              <w:rPr>
                <w:sz w:val="18"/>
                <w:szCs w:val="18"/>
              </w:rPr>
              <w:t>los sensores a utilizar y como se integran a un sistema embebido.</w:t>
            </w:r>
          </w:p>
          <w:p w14:paraId="5881B6EA" w14:textId="77777777" w:rsidR="00A2365E" w:rsidRPr="0009733D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40E20D48" w14:textId="77777777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Comprende el funcionamiento de un led NeoPixel y su integración con microcontroladores.</w:t>
            </w:r>
          </w:p>
          <w:p w14:paraId="7D32F2C1" w14:textId="77777777" w:rsidR="00A2365E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1F9CC26A" w14:textId="21791313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 los parámetros de interconexión y comunicación entre la red WIFI y el sistema embebido desarrollado.</w:t>
            </w:r>
          </w:p>
        </w:tc>
        <w:tc>
          <w:tcPr>
            <w:tcW w:w="2693" w:type="dxa"/>
          </w:tcPr>
          <w:p w14:paraId="02447D49" w14:textId="7E13ABB6" w:rsidR="00A2365E" w:rsidRPr="0009733D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Led direccionable - NeoPixel.</w:t>
            </w:r>
          </w:p>
          <w:p w14:paraId="18870641" w14:textId="755F6A73" w:rsidR="00A2365E" w:rsidRPr="00EA435D" w:rsidRDefault="00A2365E" w:rsidP="00A2365E">
            <w:pPr>
              <w:pStyle w:val="Prrafodelista"/>
              <w:numPr>
                <w:ilvl w:val="0"/>
                <w:numId w:val="8"/>
              </w:numPr>
              <w:jc w:val="both"/>
              <w:rPr>
                <w:sz w:val="18"/>
                <w:szCs w:val="18"/>
              </w:rPr>
            </w:pPr>
            <w:r w:rsidRPr="00EA435D">
              <w:rPr>
                <w:sz w:val="18"/>
                <w:szCs w:val="18"/>
              </w:rPr>
              <w:t>Led RGB y RGBW.</w:t>
            </w:r>
          </w:p>
          <w:p w14:paraId="0F07AFF4" w14:textId="0AE912C4" w:rsidR="00A2365E" w:rsidRPr="00EA435D" w:rsidRDefault="00A2365E" w:rsidP="00A2365E">
            <w:pPr>
              <w:pStyle w:val="Prrafodelista"/>
              <w:numPr>
                <w:ilvl w:val="0"/>
                <w:numId w:val="8"/>
              </w:numPr>
              <w:jc w:val="both"/>
              <w:rPr>
                <w:sz w:val="18"/>
                <w:szCs w:val="18"/>
              </w:rPr>
            </w:pPr>
            <w:r w:rsidRPr="00EA435D">
              <w:rPr>
                <w:sz w:val="18"/>
                <w:szCs w:val="18"/>
              </w:rPr>
              <w:t>Cadenas de Leds.</w:t>
            </w:r>
          </w:p>
          <w:p w14:paraId="1B600B35" w14:textId="77777777" w:rsidR="00A2365E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557846AB" w14:textId="753B0D98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E72AF">
              <w:rPr>
                <w:color w:val="000000" w:themeColor="text1"/>
                <w:sz w:val="18"/>
                <w:szCs w:val="18"/>
              </w:rPr>
              <w:t>Protocolos de comunicación serial - I2C</w:t>
            </w:r>
            <w:r>
              <w:rPr>
                <w:color w:val="000000" w:themeColor="text1"/>
                <w:sz w:val="18"/>
                <w:szCs w:val="18"/>
              </w:rPr>
              <w:t>.</w:t>
            </w:r>
          </w:p>
          <w:p w14:paraId="682EAE44" w14:textId="77777777" w:rsidR="00A2365E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5BDB2E67" w14:textId="61E04EC7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Pr="009C1F89">
              <w:rPr>
                <w:sz w:val="18"/>
                <w:szCs w:val="18"/>
              </w:rPr>
              <w:t>rotocolos de comunicación Wifi para intercambio de datos con otros dispositivos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119" w:type="dxa"/>
          </w:tcPr>
          <w:p w14:paraId="029013B7" w14:textId="1D6E6B48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09733D">
              <w:rPr>
                <w:sz w:val="18"/>
                <w:szCs w:val="18"/>
              </w:rPr>
              <w:t>6. Realiza</w:t>
            </w:r>
            <w:r>
              <w:rPr>
                <w:sz w:val="18"/>
                <w:szCs w:val="18"/>
              </w:rPr>
              <w:t>r</w:t>
            </w:r>
            <w:r w:rsidRPr="0009733D">
              <w:rPr>
                <w:sz w:val="18"/>
                <w:szCs w:val="18"/>
              </w:rPr>
              <w:t xml:space="preserve"> el planteamiento, por medio de un diagrama de bloques, que describa el hardware necesario para realizar una lámpara hexagonal que varie su tonalidad.</w:t>
            </w:r>
          </w:p>
        </w:tc>
        <w:tc>
          <w:tcPr>
            <w:tcW w:w="2307" w:type="dxa"/>
          </w:tcPr>
          <w:p w14:paraId="34C0ADF4" w14:textId="07DBEFAA" w:rsidR="00A2365E" w:rsidRDefault="00A2365E" w:rsidP="00A2365E">
            <w:pPr>
              <w:jc w:val="both"/>
              <w:rPr>
                <w:sz w:val="18"/>
                <w:szCs w:val="18"/>
              </w:rPr>
            </w:pPr>
            <w:r w:rsidRPr="0009733D">
              <w:rPr>
                <w:sz w:val="18"/>
                <w:szCs w:val="18"/>
              </w:rPr>
              <w:t>Diseño - Lámpara inteligente.</w:t>
            </w:r>
            <w:r>
              <w:rPr>
                <w:sz w:val="18"/>
                <w:szCs w:val="18"/>
              </w:rPr>
              <w:t xml:space="preserve"> Realiza el planteamiento de diseño para una lampara RGB y conexión a internet.</w:t>
            </w:r>
          </w:p>
          <w:p w14:paraId="0EF52130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6C511557" w14:textId="77777777" w:rsidR="00A2365E" w:rsidRPr="0009733D" w:rsidRDefault="00A2365E" w:rsidP="00A2365E">
            <w:pPr>
              <w:ind w:firstLine="720"/>
              <w:rPr>
                <w:sz w:val="18"/>
                <w:szCs w:val="18"/>
              </w:rPr>
            </w:pPr>
          </w:p>
        </w:tc>
      </w:tr>
      <w:tr w:rsidR="00A2365E" w14:paraId="4BE7CD57" w14:textId="77777777" w:rsidTr="7BC4D1B5">
        <w:trPr>
          <w:trHeight w:hRule="exact" w:val="3119"/>
        </w:trPr>
        <w:tc>
          <w:tcPr>
            <w:tcW w:w="318" w:type="dxa"/>
          </w:tcPr>
          <w:p w14:paraId="62306652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5D2458E" w14:textId="262F3F29" w:rsidR="00A2365E" w:rsidRPr="00B310D3" w:rsidRDefault="00A2365E" w:rsidP="00A236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19</w:t>
            </w:r>
            <w:r w:rsidRPr="00B310D3">
              <w:rPr>
                <w:color w:val="000000" w:themeColor="text1"/>
              </w:rPr>
              <w:t xml:space="preserve"> de julio</w:t>
            </w:r>
          </w:p>
        </w:tc>
        <w:tc>
          <w:tcPr>
            <w:tcW w:w="2835" w:type="dxa"/>
          </w:tcPr>
          <w:p w14:paraId="6EEFD580" w14:textId="77777777" w:rsidR="00A2365E" w:rsidRPr="0009733D" w:rsidRDefault="00A2365E" w:rsidP="00A2365E">
            <w:pPr>
              <w:rPr>
                <w:sz w:val="18"/>
                <w:szCs w:val="18"/>
              </w:rPr>
            </w:pPr>
            <w:r w:rsidRPr="0009733D">
              <w:rPr>
                <w:sz w:val="18"/>
                <w:szCs w:val="18"/>
              </w:rPr>
              <w:t xml:space="preserve">Diseñar sistemas embebidos, capaces de interactuar con el usuario y mostrar información por medio de gráficas y tendencias. </w:t>
            </w:r>
          </w:p>
          <w:p w14:paraId="1EC35CC3" w14:textId="77777777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46BC3098" w14:textId="43A6388E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Define los conceptos de IoT para controlar circuitos electrónicos de manera remota por medio de un microcontrolador.</w:t>
            </w:r>
          </w:p>
          <w:p w14:paraId="0854F26E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1955A1E5" w14:textId="77777777" w:rsidR="00A2365E" w:rsidRPr="0009733D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41161719" w14:textId="77777777" w:rsidR="00A2365E" w:rsidRPr="00263988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263988">
              <w:rPr>
                <w:sz w:val="18"/>
                <w:szCs w:val="18"/>
                <w:lang w:val="en-US"/>
              </w:rPr>
              <w:t>Dashboard IoT:</w:t>
            </w:r>
          </w:p>
          <w:p w14:paraId="0780F6C6" w14:textId="77777777" w:rsidR="00A2365E" w:rsidRPr="00263988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263988">
              <w:rPr>
                <w:sz w:val="18"/>
                <w:szCs w:val="18"/>
                <w:lang w:val="en-US"/>
              </w:rPr>
              <w:t>Software.</w:t>
            </w:r>
          </w:p>
          <w:p w14:paraId="7987B17D" w14:textId="77777777" w:rsidR="00A2365E" w:rsidRPr="00263988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263988">
              <w:rPr>
                <w:sz w:val="18"/>
                <w:szCs w:val="18"/>
                <w:lang w:val="en-US"/>
              </w:rPr>
              <w:t>Hardware.</w:t>
            </w:r>
          </w:p>
          <w:p w14:paraId="65B10504" w14:textId="77777777" w:rsidR="00A2365E" w:rsidRPr="00263988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263988">
              <w:rPr>
                <w:sz w:val="18"/>
                <w:szCs w:val="18"/>
                <w:lang w:val="en-US"/>
              </w:rPr>
              <w:t>Conectividad.</w:t>
            </w:r>
          </w:p>
          <w:p w14:paraId="05307C47" w14:textId="531A46FD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09733D">
              <w:rPr>
                <w:sz w:val="18"/>
                <w:szCs w:val="18"/>
              </w:rPr>
              <w:t xml:space="preserve">Integración con </w:t>
            </w:r>
            <w:r>
              <w:rPr>
                <w:sz w:val="18"/>
                <w:szCs w:val="18"/>
              </w:rPr>
              <w:t>un microcontrolador</w:t>
            </w:r>
            <w:r w:rsidRPr="0009733D">
              <w:rPr>
                <w:sz w:val="18"/>
                <w:szCs w:val="18"/>
              </w:rPr>
              <w:t>.</w:t>
            </w:r>
          </w:p>
        </w:tc>
        <w:tc>
          <w:tcPr>
            <w:tcW w:w="3119" w:type="dxa"/>
          </w:tcPr>
          <w:p w14:paraId="3BF7D4BB" w14:textId="01290340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Diseñar de un dashboard que permita monitorear el consumo eléctrico de una vivienda.</w:t>
            </w:r>
          </w:p>
          <w:p w14:paraId="414B6AB7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301C581B" w14:textId="77777777" w:rsidR="00A2365E" w:rsidRPr="0009733D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3443EDEE" w14:textId="3EAFB42D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Diseño - Dashboard IoT.</w:t>
            </w:r>
          </w:p>
          <w:p w14:paraId="31004BC2" w14:textId="4508AE0C" w:rsidR="00A2365E" w:rsidRDefault="00A2365E" w:rsidP="00A2365E">
            <w:pPr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Realiza el diseño de un dashboard que permita monitorear el consumo eléctrico de una vivienda.</w:t>
            </w:r>
          </w:p>
          <w:p w14:paraId="4A6CD302" w14:textId="77777777" w:rsidR="00A2365E" w:rsidRPr="0009733D" w:rsidRDefault="00A2365E" w:rsidP="00A2365E">
            <w:pPr>
              <w:ind w:firstLine="720"/>
              <w:rPr>
                <w:sz w:val="18"/>
                <w:szCs w:val="18"/>
              </w:rPr>
            </w:pPr>
          </w:p>
        </w:tc>
      </w:tr>
      <w:tr w:rsidR="00A2365E" w14:paraId="04388A98" w14:textId="77777777" w:rsidTr="7BC4D1B5">
        <w:trPr>
          <w:trHeight w:hRule="exact" w:val="3119"/>
        </w:trPr>
        <w:tc>
          <w:tcPr>
            <w:tcW w:w="318" w:type="dxa"/>
          </w:tcPr>
          <w:p w14:paraId="16BD65BD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1095" w:type="dxa"/>
          </w:tcPr>
          <w:p w14:paraId="7D96C302" w14:textId="77777777" w:rsidR="00A2365E" w:rsidRPr="00B310D3" w:rsidRDefault="00A2365E" w:rsidP="00A2365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de julio a </w:t>
            </w:r>
            <w:r>
              <w:rPr>
                <w:color w:val="000000" w:themeColor="text1"/>
              </w:rPr>
              <w:t>2</w:t>
            </w:r>
          </w:p>
          <w:p w14:paraId="7AF4C30C" w14:textId="1BC42FFF" w:rsidR="00A2365E" w:rsidRPr="0091368C" w:rsidRDefault="00A2365E" w:rsidP="00A2365E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 xml:space="preserve">de </w:t>
            </w:r>
            <w:r>
              <w:rPr>
                <w:color w:val="000000" w:themeColor="text1"/>
              </w:rPr>
              <w:t>a</w:t>
            </w:r>
            <w:r w:rsidRPr="00B310D3">
              <w:rPr>
                <w:color w:val="000000" w:themeColor="text1"/>
              </w:rPr>
              <w:t>gosto</w:t>
            </w:r>
          </w:p>
        </w:tc>
        <w:tc>
          <w:tcPr>
            <w:tcW w:w="2835" w:type="dxa"/>
          </w:tcPr>
          <w:p w14:paraId="5F5BD883" w14:textId="77777777" w:rsidR="00A2365E" w:rsidRPr="0009733D" w:rsidRDefault="00A2365E" w:rsidP="00A2365E">
            <w:pPr>
              <w:rPr>
                <w:sz w:val="18"/>
                <w:szCs w:val="18"/>
              </w:rPr>
            </w:pPr>
            <w:r w:rsidRPr="0009733D">
              <w:rPr>
                <w:sz w:val="18"/>
                <w:szCs w:val="18"/>
              </w:rPr>
              <w:t xml:space="preserve">Diseñar sistemas embebidos, capaces de interactuar con el usuario y mostrar información por medio de gráficas y tendencias. </w:t>
            </w:r>
          </w:p>
          <w:p w14:paraId="1AEB96D4" w14:textId="77777777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618E0436" w14:textId="76A94102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Define los conceptos de IoT para controlar circuitos electrónicos de manera remota por medio de un microcontrolador.</w:t>
            </w:r>
          </w:p>
          <w:p w14:paraId="204477AB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5B05F30B" w14:textId="77777777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5B707798" w14:textId="6A444D64" w:rsidR="00A2365E" w:rsidRPr="00D705E9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D705E9">
              <w:rPr>
                <w:sz w:val="18"/>
                <w:szCs w:val="18"/>
                <w:lang w:val="en-US"/>
              </w:rPr>
              <w:t>Dashboard IoT:</w:t>
            </w:r>
          </w:p>
          <w:p w14:paraId="42093BFB" w14:textId="3B94EDB8" w:rsidR="00A2365E" w:rsidRPr="00D705E9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D705E9">
              <w:rPr>
                <w:sz w:val="18"/>
                <w:szCs w:val="18"/>
                <w:lang w:val="en-US"/>
              </w:rPr>
              <w:t>Software.</w:t>
            </w:r>
          </w:p>
          <w:p w14:paraId="774ED2FD" w14:textId="40856AA9" w:rsidR="00A2365E" w:rsidRPr="00D705E9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D705E9">
              <w:rPr>
                <w:sz w:val="18"/>
                <w:szCs w:val="18"/>
                <w:lang w:val="en-US"/>
              </w:rPr>
              <w:t>Hardware.</w:t>
            </w:r>
          </w:p>
          <w:p w14:paraId="260126B4" w14:textId="4EDFE4E3" w:rsidR="00A2365E" w:rsidRPr="00D705E9" w:rsidRDefault="00A2365E" w:rsidP="00A2365E">
            <w:pPr>
              <w:jc w:val="both"/>
              <w:rPr>
                <w:sz w:val="18"/>
                <w:szCs w:val="18"/>
                <w:lang w:val="en-US"/>
              </w:rPr>
            </w:pPr>
            <w:r w:rsidRPr="00D705E9">
              <w:rPr>
                <w:sz w:val="18"/>
                <w:szCs w:val="18"/>
                <w:lang w:val="en-US"/>
              </w:rPr>
              <w:t>Conectividad.</w:t>
            </w:r>
          </w:p>
          <w:p w14:paraId="0E49D766" w14:textId="2D33E996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09733D">
              <w:rPr>
                <w:sz w:val="18"/>
                <w:szCs w:val="18"/>
              </w:rPr>
              <w:t xml:space="preserve">Integración con </w:t>
            </w:r>
            <w:r>
              <w:rPr>
                <w:sz w:val="18"/>
                <w:szCs w:val="18"/>
              </w:rPr>
              <w:t>un microcontrolador</w:t>
            </w:r>
            <w:r w:rsidRPr="0009733D">
              <w:rPr>
                <w:sz w:val="18"/>
                <w:szCs w:val="18"/>
              </w:rPr>
              <w:t>.</w:t>
            </w:r>
          </w:p>
        </w:tc>
        <w:tc>
          <w:tcPr>
            <w:tcW w:w="3119" w:type="dxa"/>
          </w:tcPr>
          <w:p w14:paraId="41D914D5" w14:textId="5E0F0265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Diseñar de un dashboard que permita monitorear el consumo electrico de una vivienda.</w:t>
            </w:r>
          </w:p>
        </w:tc>
        <w:tc>
          <w:tcPr>
            <w:tcW w:w="2307" w:type="dxa"/>
          </w:tcPr>
          <w:p w14:paraId="6EC3C2FB" w14:textId="1EC8E057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Diseño - Dashboard IoT.</w:t>
            </w:r>
          </w:p>
          <w:p w14:paraId="400112BC" w14:textId="671BF90A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Realiza el diseño de un dashboard que permita monitorear el consumo eléctrico de una vivienda.</w:t>
            </w:r>
          </w:p>
        </w:tc>
      </w:tr>
    </w:tbl>
    <w:p w14:paraId="7E4B7D69" w14:textId="77777777" w:rsidR="00884CB5" w:rsidRPr="00884CB5" w:rsidRDefault="00884CB5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A248D2" w14:paraId="17A20FEF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CCDC255" w14:textId="77777777" w:rsidR="00A248D2" w:rsidRPr="00685295" w:rsidRDefault="00A248D2" w:rsidP="00A248D2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CA5003C" w14:textId="77777777" w:rsidR="00A248D2" w:rsidRPr="001B2651" w:rsidRDefault="00A248D2" w:rsidP="00A248D2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106D0F8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1D8B8566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0D97E7BE" w14:textId="56F9CEF7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E51A9A">
              <w:rPr>
                <w:sz w:val="18"/>
                <w:szCs w:val="18"/>
              </w:rPr>
              <w:t>Demuestra respeto hacia sus compañeros.</w:t>
            </w:r>
          </w:p>
        </w:tc>
      </w:tr>
      <w:tr w:rsidR="00A248D2" w14:paraId="305550F5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F4A083C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62AB96B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00180CA0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35A905EE" w14:textId="4885CACC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Gestiona el tiempo de manera adecuada, de manera que cumpla con sus actividades asignadas con responsabilidad.</w:t>
            </w:r>
          </w:p>
        </w:tc>
      </w:tr>
      <w:tr w:rsidR="00A248D2" w14:paraId="1D846DE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40F91C8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4588A22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03B82A73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4B412710" w14:textId="4FC1D19F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Mantiene un orden y limpieza en su banco de trabajo que le permitan un desempeño adecuado.</w:t>
            </w:r>
          </w:p>
        </w:tc>
      </w:tr>
      <w:tr w:rsidR="00A248D2" w14:paraId="7CF49295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7C77F4C7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0F65E4C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268C4195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DBCBEE7" w14:textId="59938E9C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Respeta la opinión de sus compañeros, aun cuando no esté del todo conforme con esta.</w:t>
            </w:r>
          </w:p>
        </w:tc>
      </w:tr>
      <w:tr w:rsidR="00A248D2" w14:paraId="7CE4A92A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DA86945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0DB61BE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0B41A286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004A2C1" w14:textId="0CD2EC50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Demuestra un comportamiento de caballero dentro del aula, permitiendo una sana convivencia.</w:t>
            </w:r>
          </w:p>
        </w:tc>
      </w:tr>
      <w:tr w:rsidR="00A248D2" w14:paraId="5649C838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6B3AB58E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653E7D2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1BF13809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0FFF7575" w14:textId="77777777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</w:p>
        </w:tc>
      </w:tr>
      <w:tr w:rsidR="00A248D2" w14:paraId="7FED7157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6792E774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9C6488D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16DA02EC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44AEC5F7" w14:textId="77777777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</w:p>
        </w:tc>
      </w:tr>
      <w:tr w:rsidR="00A248D2" w14:paraId="476DDC7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32203ED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AFD7589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4892EBD3" w14:textId="77777777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</w:p>
        </w:tc>
      </w:tr>
    </w:tbl>
    <w:p w14:paraId="5CAE85E9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484327F3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37820D54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02DEBA11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2855CFB1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421E33F0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7D2CD636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1F606BD0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287A0161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1999665A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4C81181E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4E1DD75D" w14:textId="77777777" w:rsidR="00522145" w:rsidRDefault="00522145" w:rsidP="00E5258E">
      <w:pPr>
        <w:rPr>
          <w:b/>
          <w:color w:val="000000" w:themeColor="text1"/>
          <w:sz w:val="30"/>
          <w:szCs w:val="30"/>
        </w:rPr>
      </w:pPr>
    </w:p>
    <w:p w14:paraId="3FACF6B9" w14:textId="627D51AA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0557F5F" w14:textId="77777777" w:rsidTr="73970735">
        <w:tc>
          <w:tcPr>
            <w:tcW w:w="15021" w:type="dxa"/>
            <w:gridSpan w:val="2"/>
          </w:tcPr>
          <w:p w14:paraId="0031C4BF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35B460DD" w14:textId="77777777" w:rsidTr="73970735">
        <w:tc>
          <w:tcPr>
            <w:tcW w:w="7702" w:type="dxa"/>
            <w:shd w:val="clear" w:color="auto" w:fill="23376D"/>
          </w:tcPr>
          <w:p w14:paraId="3B042AE4" w14:textId="08DA8588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CUARTO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bCs/>
              <w:color w:val="000000" w:themeColor="text1"/>
              <w:sz w:val="30"/>
              <w:szCs w:val="30"/>
            </w:rPr>
            <w:id w:val="1569227120"/>
            <w:placeholder>
              <w:docPart w:val="B74691954A364E7EBEE0C19C5B5BDD40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29EE4AB2" w14:textId="66568036" w:rsidR="00E5258E" w:rsidRDefault="00291A0A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291A0A">
                  <w:rPr>
                    <w:b/>
                    <w:color w:val="FFFFFF" w:themeColor="background1"/>
                    <w:sz w:val="30"/>
                    <w:szCs w:val="30"/>
                  </w:rPr>
                  <w:t>Introducción a las redes de computadoras</w:t>
                </w:r>
              </w:p>
            </w:tc>
          </w:sdtContent>
        </w:sdt>
      </w:tr>
      <w:tr w:rsidR="00E5258E" w14:paraId="32431970" w14:textId="77777777" w:rsidTr="73970735">
        <w:tc>
          <w:tcPr>
            <w:tcW w:w="7702" w:type="dxa"/>
            <w:shd w:val="clear" w:color="auto" w:fill="7D0A42"/>
          </w:tcPr>
          <w:p w14:paraId="63F4BBB9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ED2A65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2529A3CF" w14:textId="77777777" w:rsidTr="73970735">
        <w:trPr>
          <w:trHeight w:hRule="exact" w:val="1286"/>
        </w:trPr>
        <w:tc>
          <w:tcPr>
            <w:tcW w:w="7702" w:type="dxa"/>
          </w:tcPr>
          <w:p w14:paraId="1F397386" w14:textId="0D6E7E8E" w:rsidR="00E5258E" w:rsidRPr="008B0B75" w:rsidRDefault="4F28AED5" w:rsidP="00291A0A">
            <w:pPr>
              <w:jc w:val="both"/>
            </w:pPr>
            <w:r w:rsidRPr="73970735">
              <w:rPr>
                <w:lang w:val="es-ES"/>
              </w:rPr>
              <w:t>Desarrollar soluciones tecnológicas mediante el uso de circuitos lógicos combinacionales y secuenciales, sistemas embebidos en IoT, y configuraciones de redes LAN con direccionamiento IP, routers y switches, para resolver problemáticas reales y atender las necesidades de infraestructura y topología en sistemas electrónicos y de comunicación.</w:t>
            </w:r>
          </w:p>
        </w:tc>
        <w:tc>
          <w:tcPr>
            <w:tcW w:w="7319" w:type="dxa"/>
          </w:tcPr>
          <w:p w14:paraId="49539159" w14:textId="38187863" w:rsidR="00E5258E" w:rsidRPr="008B0B75" w:rsidRDefault="3AB56A83" w:rsidP="73970735">
            <w:pPr>
              <w:jc w:val="both"/>
              <w:rPr>
                <w:lang w:val="es-ES"/>
              </w:rPr>
            </w:pPr>
            <w:r w:rsidRPr="73970735">
              <w:rPr>
                <w:lang w:val="es-ES"/>
              </w:rPr>
              <w:t xml:space="preserve">1. Desarrollar redes LAN con direccionamiento estático y/o dinámico para intercomunicar dispositivos de TI. </w:t>
            </w:r>
          </w:p>
          <w:p w14:paraId="191DBEB3" w14:textId="0EEAC915" w:rsidR="00E5258E" w:rsidRPr="008B0B75" w:rsidRDefault="3AB56A83" w:rsidP="73970735">
            <w:pPr>
              <w:jc w:val="both"/>
            </w:pPr>
            <w:r w:rsidRPr="73970735">
              <w:rPr>
                <w:lang w:val="es-ES"/>
              </w:rPr>
              <w:t>2. Comprobar el funcionamiento de la red por medio de herramientas de diagnóstico para la resolución de errores en redes LAN.</w:t>
            </w:r>
          </w:p>
        </w:tc>
      </w:tr>
    </w:tbl>
    <w:p w14:paraId="497DFA51" w14:textId="77777777" w:rsidR="00E5258E" w:rsidRPr="00884CB5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650BF392" w14:textId="77777777" w:rsidTr="7BC4D1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00F8BF2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61CA312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24CD8EC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7CEB17CB" w14:textId="00B8BBF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61FCCD17" w14:textId="3EB0F68E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3A54DF6C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A2365E" w:rsidRPr="002415A2" w14:paraId="5A4E7D90" w14:textId="77777777" w:rsidTr="7BC4D1B5">
        <w:trPr>
          <w:trHeight w:hRule="exact" w:val="3119"/>
        </w:trPr>
        <w:tc>
          <w:tcPr>
            <w:tcW w:w="318" w:type="dxa"/>
          </w:tcPr>
          <w:p w14:paraId="168C10DE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166FCC8C" w14:textId="2EDEC95A" w:rsidR="00A2365E" w:rsidRPr="00B310D3" w:rsidRDefault="00A2365E" w:rsidP="00A2365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0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6</w:t>
            </w:r>
            <w:r w:rsidRPr="00B310D3">
              <w:rPr>
                <w:color w:val="000000" w:themeColor="text1"/>
              </w:rPr>
              <w:t xml:space="preserve"> de agosto</w:t>
            </w:r>
          </w:p>
        </w:tc>
        <w:tc>
          <w:tcPr>
            <w:tcW w:w="2835" w:type="dxa"/>
          </w:tcPr>
          <w:p w14:paraId="185729CA" w14:textId="6D7DC078" w:rsidR="00A2365E" w:rsidRPr="005533FD" w:rsidRDefault="00A2365E" w:rsidP="00A2365E">
            <w:pPr>
              <w:rPr>
                <w:sz w:val="18"/>
                <w:szCs w:val="18"/>
              </w:rPr>
            </w:pPr>
            <w:r w:rsidRPr="005533FD">
              <w:rPr>
                <w:sz w:val="18"/>
                <w:szCs w:val="18"/>
              </w:rPr>
              <w:t>Identifica</w:t>
            </w:r>
            <w:r>
              <w:rPr>
                <w:sz w:val="18"/>
                <w:szCs w:val="18"/>
              </w:rPr>
              <w:t>r</w:t>
            </w:r>
            <w:r w:rsidRPr="005533FD">
              <w:rPr>
                <w:sz w:val="18"/>
                <w:szCs w:val="18"/>
              </w:rPr>
              <w:t xml:space="preserve"> los diferentes elementos que componen una red de computadoras. </w:t>
            </w:r>
          </w:p>
          <w:p w14:paraId="5472B58C" w14:textId="24233ADF" w:rsidR="00A2365E" w:rsidRPr="00B50EF6" w:rsidRDefault="00A2365E" w:rsidP="00A2365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6F589296" w14:textId="77777777" w:rsidR="00A2365E" w:rsidRPr="005533FD" w:rsidRDefault="00A2365E" w:rsidP="00A2365E">
            <w:pPr>
              <w:jc w:val="both"/>
              <w:rPr>
                <w:sz w:val="18"/>
                <w:szCs w:val="18"/>
              </w:rPr>
            </w:pPr>
            <w:r w:rsidRPr="005533FD">
              <w:rPr>
                <w:sz w:val="18"/>
                <w:szCs w:val="18"/>
              </w:rPr>
              <w:t>Explica la importancia de las redes en el mundo actual.</w:t>
            </w:r>
          </w:p>
          <w:p w14:paraId="33FC696C" w14:textId="77777777" w:rsidR="00A2365E" w:rsidRPr="005533FD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7565217C" w14:textId="77777777" w:rsidR="00A2365E" w:rsidRPr="005533FD" w:rsidRDefault="00A2365E" w:rsidP="00A2365E">
            <w:pPr>
              <w:jc w:val="both"/>
              <w:rPr>
                <w:sz w:val="18"/>
                <w:szCs w:val="18"/>
              </w:rPr>
            </w:pPr>
            <w:r w:rsidRPr="005533FD">
              <w:rPr>
                <w:sz w:val="18"/>
                <w:szCs w:val="18"/>
              </w:rPr>
              <w:t>Define el modelo OSI.</w:t>
            </w:r>
          </w:p>
          <w:p w14:paraId="43C2764D" w14:textId="77777777" w:rsidR="00A2365E" w:rsidRPr="005533FD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062D3399" w14:textId="16414350" w:rsidR="00A2365E" w:rsidRPr="00B50EF6" w:rsidRDefault="00A2365E" w:rsidP="00A2365E">
            <w:pPr>
              <w:jc w:val="both"/>
              <w:rPr>
                <w:sz w:val="18"/>
                <w:szCs w:val="18"/>
              </w:rPr>
            </w:pPr>
            <w:r w:rsidRPr="005533FD">
              <w:rPr>
                <w:sz w:val="18"/>
                <w:szCs w:val="18"/>
              </w:rPr>
              <w:t>Define el modelo TCP/IP.</w:t>
            </w:r>
          </w:p>
        </w:tc>
        <w:tc>
          <w:tcPr>
            <w:tcW w:w="2693" w:type="dxa"/>
          </w:tcPr>
          <w:p w14:paraId="09DC2BEE" w14:textId="77777777" w:rsidR="00A2365E" w:rsidRPr="005533FD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1. Redes en la actualidad.</w:t>
            </w:r>
          </w:p>
          <w:p w14:paraId="5E8E02A1" w14:textId="77777777" w:rsidR="00A2365E" w:rsidRPr="005533FD" w:rsidRDefault="00A2365E" w:rsidP="00A2365E">
            <w:pPr>
              <w:jc w:val="both"/>
              <w:rPr>
                <w:sz w:val="18"/>
                <w:szCs w:val="18"/>
              </w:rPr>
            </w:pPr>
            <w:r w:rsidRPr="005533FD">
              <w:rPr>
                <w:sz w:val="18"/>
                <w:szCs w:val="18"/>
              </w:rPr>
              <w:t>1.1 Hardware.</w:t>
            </w:r>
          </w:p>
          <w:p w14:paraId="0907CB09" w14:textId="77777777" w:rsidR="00A2365E" w:rsidRPr="005533FD" w:rsidRDefault="00A2365E" w:rsidP="00A2365E">
            <w:pPr>
              <w:jc w:val="both"/>
              <w:rPr>
                <w:sz w:val="18"/>
                <w:szCs w:val="18"/>
              </w:rPr>
            </w:pPr>
            <w:r w:rsidRPr="005533FD">
              <w:rPr>
                <w:sz w:val="18"/>
                <w:szCs w:val="18"/>
              </w:rPr>
              <w:t>1.2 Software.</w:t>
            </w:r>
          </w:p>
          <w:p w14:paraId="0B04C501" w14:textId="77777777" w:rsidR="00A2365E" w:rsidRPr="005533FD" w:rsidRDefault="00A2365E" w:rsidP="00A2365E">
            <w:pPr>
              <w:jc w:val="both"/>
              <w:rPr>
                <w:sz w:val="18"/>
                <w:szCs w:val="18"/>
              </w:rPr>
            </w:pPr>
            <w:r w:rsidRPr="005533FD">
              <w:rPr>
                <w:sz w:val="18"/>
                <w:szCs w:val="18"/>
              </w:rPr>
              <w:t>1.3 Dispositivos de red.</w:t>
            </w:r>
          </w:p>
          <w:p w14:paraId="51067BB2" w14:textId="77777777" w:rsidR="00A2365E" w:rsidRPr="005533FD" w:rsidRDefault="00A2365E" w:rsidP="00A2365E">
            <w:pPr>
              <w:jc w:val="both"/>
              <w:rPr>
                <w:sz w:val="18"/>
                <w:szCs w:val="18"/>
              </w:rPr>
            </w:pPr>
            <w:r w:rsidRPr="005533FD">
              <w:rPr>
                <w:sz w:val="18"/>
                <w:szCs w:val="18"/>
              </w:rPr>
              <w:t>1.4 Modelo OSI</w:t>
            </w:r>
          </w:p>
          <w:p w14:paraId="05BFDC7D" w14:textId="00C44EAF" w:rsidR="00A2365E" w:rsidRPr="00B50EF6" w:rsidRDefault="00A2365E" w:rsidP="00A2365E">
            <w:pPr>
              <w:jc w:val="both"/>
              <w:rPr>
                <w:sz w:val="18"/>
                <w:szCs w:val="18"/>
              </w:rPr>
            </w:pPr>
            <w:r w:rsidRPr="005533FD">
              <w:rPr>
                <w:sz w:val="18"/>
                <w:szCs w:val="18"/>
              </w:rPr>
              <w:t>1.5 Modelo TCP/IP</w:t>
            </w:r>
          </w:p>
        </w:tc>
        <w:tc>
          <w:tcPr>
            <w:tcW w:w="3119" w:type="dxa"/>
          </w:tcPr>
          <w:p w14:paraId="268F32C0" w14:textId="7074BECD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Realizar un listado de los posibles elementos en la cual detalle su función dentro de la red del laboratorio C24.</w:t>
            </w:r>
          </w:p>
          <w:p w14:paraId="6BBB969E" w14:textId="3C5F7D79" w:rsidR="00A2365E" w:rsidRPr="005533FD" w:rsidRDefault="00A2365E" w:rsidP="00A2365E">
            <w:pPr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3E01539B" w14:textId="247B0CBD" w:rsidR="00A2365E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1. Listado - Elementos de red. Realiza un listado de los posibles elementos en la cual detalle su función dentro de la red del laboratorio C24.</w:t>
            </w:r>
          </w:p>
          <w:p w14:paraId="67484366" w14:textId="1DB581AE" w:rsidR="00A2365E" w:rsidRPr="005533FD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</w:tr>
      <w:tr w:rsidR="00A2365E" w14:paraId="35A96148" w14:textId="77777777" w:rsidTr="7BC4D1B5">
        <w:trPr>
          <w:trHeight w:hRule="exact" w:val="3119"/>
        </w:trPr>
        <w:tc>
          <w:tcPr>
            <w:tcW w:w="318" w:type="dxa"/>
          </w:tcPr>
          <w:p w14:paraId="1033F188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33C59751" w14:textId="33DF3CF7" w:rsidR="00A2365E" w:rsidRPr="00B310D3" w:rsidRDefault="00A2365E" w:rsidP="00A2365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 xml:space="preserve">3 </w:t>
            </w:r>
            <w:r w:rsidRPr="00B310D3">
              <w:rPr>
                <w:color w:val="000000" w:themeColor="text1"/>
              </w:rPr>
              <w:t>de agosto</w:t>
            </w:r>
          </w:p>
        </w:tc>
        <w:tc>
          <w:tcPr>
            <w:tcW w:w="2835" w:type="dxa"/>
          </w:tcPr>
          <w:p w14:paraId="3E4ADF02" w14:textId="1B00B04F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CE1F4C">
              <w:rPr>
                <w:color w:val="000000" w:themeColor="text1"/>
                <w:sz w:val="18"/>
                <w:szCs w:val="18"/>
                <w:lang w:val="es-GT"/>
              </w:rPr>
              <w:t>Defin</w:t>
            </w:r>
            <w:r>
              <w:rPr>
                <w:color w:val="000000" w:themeColor="text1"/>
                <w:sz w:val="18"/>
                <w:szCs w:val="18"/>
                <w:lang w:val="es-GT"/>
              </w:rPr>
              <w:t>ir</w:t>
            </w:r>
            <w:r w:rsidRPr="00CE1F4C">
              <w:rPr>
                <w:color w:val="000000" w:themeColor="text1"/>
                <w:sz w:val="18"/>
                <w:szCs w:val="18"/>
                <w:lang w:val="es-GT"/>
              </w:rPr>
              <w:t xml:space="preserve"> que es la capa física y su interacción con los sistemas de información.</w:t>
            </w:r>
          </w:p>
        </w:tc>
        <w:tc>
          <w:tcPr>
            <w:tcW w:w="2693" w:type="dxa"/>
          </w:tcPr>
          <w:p w14:paraId="257BE8B5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Explica el propósito de la capa física.</w:t>
            </w:r>
          </w:p>
          <w:p w14:paraId="1D9B3010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595A2EBC" w14:textId="658F9427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Describe los sistemas de númeración binaria y hexadecimal.</w:t>
            </w:r>
          </w:p>
        </w:tc>
        <w:tc>
          <w:tcPr>
            <w:tcW w:w="2693" w:type="dxa"/>
          </w:tcPr>
          <w:p w14:paraId="1BA20E62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2. Protocolos y comunicación de red.</w:t>
            </w:r>
          </w:p>
          <w:p w14:paraId="330E8CB1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2.1 Suites de protocolos.</w:t>
            </w:r>
          </w:p>
          <w:p w14:paraId="50382C1B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2.2 Encapsulación y acceso de data.</w:t>
            </w:r>
          </w:p>
          <w:p w14:paraId="73BFC86C" w14:textId="1600DE6E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2.3 Sistemas de numeración.</w:t>
            </w:r>
          </w:p>
        </w:tc>
        <w:tc>
          <w:tcPr>
            <w:tcW w:w="3119" w:type="dxa"/>
          </w:tcPr>
          <w:p w14:paraId="4EC14E07" w14:textId="5E25105F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Realiza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CE1F4C">
              <w:rPr>
                <w:color w:val="000000" w:themeColor="text1"/>
                <w:sz w:val="18"/>
                <w:szCs w:val="18"/>
              </w:rPr>
              <w:t xml:space="preserve"> ejercicios sobre conversión de sistemas binarios a decimal punteado.</w:t>
            </w:r>
          </w:p>
          <w:p w14:paraId="3DB0ECE3" w14:textId="77777777" w:rsidR="00A2365E" w:rsidRDefault="00A2365E" w:rsidP="00A2365E">
            <w:pPr>
              <w:rPr>
                <w:color w:val="000000" w:themeColor="text1"/>
                <w:sz w:val="18"/>
                <w:szCs w:val="18"/>
              </w:rPr>
            </w:pPr>
          </w:p>
          <w:p w14:paraId="1F78C72E" w14:textId="77777777" w:rsidR="00A2365E" w:rsidRPr="00CE1F4C" w:rsidRDefault="00A2365E" w:rsidP="00A2365E">
            <w:pPr>
              <w:ind w:firstLine="720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2DB50DFC" w14:textId="0581993D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2. Hoja de trabajo - Conversión a decimal punteado. Realiza ejercicios sobre conversión de sistemas binarios a decimal punteado.</w:t>
            </w:r>
          </w:p>
          <w:p w14:paraId="3D510AE2" w14:textId="77777777" w:rsidR="00A2365E" w:rsidRDefault="00A2365E" w:rsidP="00A2365E">
            <w:pPr>
              <w:rPr>
                <w:color w:val="000000" w:themeColor="text1"/>
                <w:sz w:val="18"/>
                <w:szCs w:val="18"/>
              </w:rPr>
            </w:pPr>
          </w:p>
          <w:p w14:paraId="777DF192" w14:textId="77777777" w:rsidR="00A2365E" w:rsidRPr="00CE1F4C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</w:tr>
      <w:tr w:rsidR="00A2365E" w14:paraId="1E244F9C" w14:textId="77777777" w:rsidTr="7BC4D1B5">
        <w:trPr>
          <w:trHeight w:hRule="exact" w:val="3119"/>
        </w:trPr>
        <w:tc>
          <w:tcPr>
            <w:tcW w:w="318" w:type="dxa"/>
          </w:tcPr>
          <w:p w14:paraId="3E05C8B8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7EF21235" w14:textId="16329D36" w:rsidR="00A2365E" w:rsidRPr="00B310D3" w:rsidRDefault="00A2365E" w:rsidP="00A236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24 al 30 de agosto</w:t>
            </w:r>
          </w:p>
        </w:tc>
        <w:tc>
          <w:tcPr>
            <w:tcW w:w="2835" w:type="dxa"/>
          </w:tcPr>
          <w:p w14:paraId="27B17384" w14:textId="55F9F0D3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Define que es la capa física y su interacción con la capa 2. Y como esta permite el envio - recepción de información.</w:t>
            </w:r>
          </w:p>
        </w:tc>
        <w:tc>
          <w:tcPr>
            <w:tcW w:w="2693" w:type="dxa"/>
          </w:tcPr>
          <w:p w14:paraId="68A90BEA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Describe el proceso de comunicación entre dipositivos de capa 2.</w:t>
            </w:r>
          </w:p>
          <w:p w14:paraId="383B0DE3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5DA956F5" w14:textId="4C909D4C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Identifica direcciones MAC</w:t>
            </w:r>
          </w:p>
        </w:tc>
        <w:tc>
          <w:tcPr>
            <w:tcW w:w="2693" w:type="dxa"/>
          </w:tcPr>
          <w:p w14:paraId="731C45BB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3.Capa física</w:t>
            </w:r>
          </w:p>
          <w:p w14:paraId="1EABFC2A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3.1 Cable de cobre.</w:t>
            </w:r>
          </w:p>
          <w:p w14:paraId="46F59A05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3.2 Fibra Óptica.</w:t>
            </w:r>
          </w:p>
          <w:p w14:paraId="57228596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3.3 Comunicación inalámbrica.</w:t>
            </w:r>
          </w:p>
          <w:p w14:paraId="626BA82D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4. Capa enlace de datos</w:t>
            </w:r>
          </w:p>
          <w:p w14:paraId="571FBAA3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4.1 Topológias</w:t>
            </w:r>
          </w:p>
          <w:p w14:paraId="7747D574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4.1 Dirección MAC</w:t>
            </w:r>
          </w:p>
          <w:p w14:paraId="4479E433" w14:textId="19D4C5F8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BC4D1B5">
              <w:rPr>
                <w:color w:val="000000" w:themeColor="text1"/>
                <w:sz w:val="18"/>
                <w:szCs w:val="18"/>
                <w:lang w:val="es-ES"/>
              </w:rPr>
              <w:t>4.2 Switching Ethernet</w:t>
            </w:r>
          </w:p>
        </w:tc>
        <w:tc>
          <w:tcPr>
            <w:tcW w:w="3119" w:type="dxa"/>
          </w:tcPr>
          <w:p w14:paraId="13344149" w14:textId="502BFE98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Realiza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CE1F4C">
              <w:rPr>
                <w:color w:val="000000" w:themeColor="text1"/>
                <w:sz w:val="18"/>
                <w:szCs w:val="18"/>
              </w:rPr>
              <w:t xml:space="preserve"> un cuadro comparativo entre los diferentes medios utilizados para enviar información.</w:t>
            </w:r>
          </w:p>
        </w:tc>
        <w:tc>
          <w:tcPr>
            <w:tcW w:w="2307" w:type="dxa"/>
          </w:tcPr>
          <w:p w14:paraId="56B94F4E" w14:textId="20C4996C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3. Cuadro comparativo - Medios de transmisión.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CE1F4C">
              <w:rPr>
                <w:color w:val="000000" w:themeColor="text1"/>
                <w:sz w:val="18"/>
                <w:szCs w:val="18"/>
              </w:rPr>
              <w:t>Realiza un cuadro comparativo entre los diferentes medios utilizados para enviar información.</w:t>
            </w:r>
          </w:p>
        </w:tc>
      </w:tr>
      <w:tr w:rsidR="00A2365E" w14:paraId="665BEB60" w14:textId="77777777" w:rsidTr="7BC4D1B5">
        <w:trPr>
          <w:trHeight w:hRule="exact" w:val="3119"/>
        </w:trPr>
        <w:tc>
          <w:tcPr>
            <w:tcW w:w="318" w:type="dxa"/>
          </w:tcPr>
          <w:p w14:paraId="720ED934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3EAF8F4F" w14:textId="2EC5CD0D" w:rsidR="00A2365E" w:rsidRPr="00B310D3" w:rsidRDefault="00A2365E" w:rsidP="00A2365E">
            <w:pPr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</w:rPr>
              <w:t>31 de agosto al 6 de septiembre</w:t>
            </w:r>
          </w:p>
        </w:tc>
        <w:tc>
          <w:tcPr>
            <w:tcW w:w="2835" w:type="dxa"/>
          </w:tcPr>
          <w:p w14:paraId="7019A76F" w14:textId="51C48A3C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Reconoce la aplicación de la capa de red, y la importancia de esta dentro de las redes de cobertura amplia.</w:t>
            </w:r>
          </w:p>
        </w:tc>
        <w:tc>
          <w:tcPr>
            <w:tcW w:w="2693" w:type="dxa"/>
          </w:tcPr>
          <w:p w14:paraId="42FBEFCA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Describe el funcionamiento de la capa de red.</w:t>
            </w:r>
          </w:p>
          <w:p w14:paraId="562AEB1A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23393015" w14:textId="478A32AA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Clasifica los comandos de configuración utilizados en dispositivos de red.</w:t>
            </w:r>
          </w:p>
        </w:tc>
        <w:tc>
          <w:tcPr>
            <w:tcW w:w="2693" w:type="dxa"/>
          </w:tcPr>
          <w:p w14:paraId="0048485E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5. Capa de red</w:t>
            </w:r>
          </w:p>
          <w:p w14:paraId="700CFC43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5.1 Dirección IPv4</w:t>
            </w:r>
          </w:p>
          <w:p w14:paraId="3D36866F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5.2 Gateway</w:t>
            </w:r>
          </w:p>
          <w:p w14:paraId="6FD02E5B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5.3 Clases de direcciones IPv4.</w:t>
            </w:r>
          </w:p>
          <w:p w14:paraId="208F57B1" w14:textId="77777777" w:rsidR="00A2365E" w:rsidRPr="00CE1F4C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5.4 Tablas de enrutamiento.</w:t>
            </w:r>
          </w:p>
          <w:p w14:paraId="63F658B0" w14:textId="77777777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CB54794" w14:textId="26D18D71" w:rsidR="00A2365E" w:rsidRPr="008B0B75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Realiza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CE1F4C">
              <w:rPr>
                <w:color w:val="000000" w:themeColor="text1"/>
                <w:sz w:val="18"/>
                <w:szCs w:val="18"/>
              </w:rPr>
              <w:t xml:space="preserve"> una tabla categórica sobre las diferentes clases y tipos de direcciones IP que existen en IPv4.</w:t>
            </w:r>
          </w:p>
        </w:tc>
        <w:tc>
          <w:tcPr>
            <w:tcW w:w="2307" w:type="dxa"/>
          </w:tcPr>
          <w:p w14:paraId="361F9C0A" w14:textId="087F88D3" w:rsidR="00A2365E" w:rsidRDefault="00A2365E" w:rsidP="00A2365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1F4C">
              <w:rPr>
                <w:color w:val="000000" w:themeColor="text1"/>
                <w:sz w:val="18"/>
                <w:szCs w:val="18"/>
              </w:rPr>
              <w:t>4. Tabla categórica - IPv4</w:t>
            </w:r>
            <w:r>
              <w:rPr>
                <w:color w:val="000000" w:themeColor="text1"/>
                <w:sz w:val="18"/>
                <w:szCs w:val="18"/>
              </w:rPr>
              <w:t xml:space="preserve">. </w:t>
            </w:r>
            <w:r w:rsidRPr="00CE1F4C">
              <w:rPr>
                <w:color w:val="000000" w:themeColor="text1"/>
                <w:sz w:val="18"/>
                <w:szCs w:val="18"/>
              </w:rPr>
              <w:t>Realiza una tabla categórica sobre las diferentes clases y tipos de direcciones IP que existen en IPv4.</w:t>
            </w:r>
          </w:p>
          <w:p w14:paraId="45783372" w14:textId="77777777" w:rsidR="00A2365E" w:rsidRDefault="00A2365E" w:rsidP="00A2365E">
            <w:pPr>
              <w:rPr>
                <w:color w:val="000000" w:themeColor="text1"/>
                <w:sz w:val="18"/>
                <w:szCs w:val="18"/>
              </w:rPr>
            </w:pPr>
          </w:p>
          <w:p w14:paraId="5187EB55" w14:textId="77777777" w:rsidR="00A2365E" w:rsidRPr="00CE1F4C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</w:tr>
      <w:tr w:rsidR="00A2365E" w14:paraId="2EC459D7" w14:textId="77777777" w:rsidTr="7BC4D1B5">
        <w:trPr>
          <w:trHeight w:hRule="exact" w:val="3119"/>
        </w:trPr>
        <w:tc>
          <w:tcPr>
            <w:tcW w:w="318" w:type="dxa"/>
          </w:tcPr>
          <w:p w14:paraId="6F61B75C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12C43D6F" w14:textId="75583A8B" w:rsidR="00A2365E" w:rsidRPr="0091368C" w:rsidRDefault="00A2365E" w:rsidP="00A2365E">
            <w:pPr>
              <w:rPr>
                <w:b/>
                <w:bCs/>
                <w:color w:val="000000" w:themeColor="text1"/>
                <w:lang w:val="es-ES"/>
              </w:rPr>
            </w:pP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3</w:t>
            </w:r>
            <w:r w:rsidRPr="00B310D3">
              <w:rPr>
                <w:color w:val="000000" w:themeColor="text1"/>
              </w:rPr>
              <w:t xml:space="preserve"> de</w:t>
            </w:r>
            <w:r>
              <w:rPr>
                <w:color w:val="000000" w:themeColor="text1"/>
              </w:rPr>
              <w:t xml:space="preserve"> s</w:t>
            </w:r>
            <w:r w:rsidRPr="00B310D3">
              <w:rPr>
                <w:color w:val="000000" w:themeColor="text1"/>
              </w:rPr>
              <w:t>eptiembre</w:t>
            </w:r>
          </w:p>
        </w:tc>
        <w:tc>
          <w:tcPr>
            <w:tcW w:w="2835" w:type="dxa"/>
          </w:tcPr>
          <w:p w14:paraId="0D758C4A" w14:textId="533F7840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Emplea CISCO IOS para la configuración y parametrización de dispositivos intermedios de red.</w:t>
            </w:r>
          </w:p>
        </w:tc>
        <w:tc>
          <w:tcPr>
            <w:tcW w:w="2693" w:type="dxa"/>
          </w:tcPr>
          <w:p w14:paraId="34887EC3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Describe el funcionamiento de la capa de red.</w:t>
            </w:r>
          </w:p>
          <w:p w14:paraId="7373DEF8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7193B8DD" w14:textId="3F3DD205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Conecta y configura de manera básica Routers y Switches.</w:t>
            </w:r>
          </w:p>
        </w:tc>
        <w:tc>
          <w:tcPr>
            <w:tcW w:w="2693" w:type="dxa"/>
          </w:tcPr>
          <w:p w14:paraId="14316580" w14:textId="77777777" w:rsidR="00A2365E" w:rsidRPr="00CE1F4C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6. Configuración básica de Routers.</w:t>
            </w:r>
          </w:p>
          <w:p w14:paraId="460F93BA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6.1 MAC e IP.</w:t>
            </w:r>
          </w:p>
          <w:p w14:paraId="5EA31133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6.2 ARP</w:t>
            </w:r>
          </w:p>
          <w:p w14:paraId="30D7A812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6.3 Configuración de interfaces.</w:t>
            </w:r>
          </w:p>
          <w:p w14:paraId="4B27E926" w14:textId="5C578C82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6.4 Configuración de puertos.</w:t>
            </w:r>
          </w:p>
        </w:tc>
        <w:tc>
          <w:tcPr>
            <w:tcW w:w="3119" w:type="dxa"/>
          </w:tcPr>
          <w:p w14:paraId="5528422D" w14:textId="484C0110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Realizar un glosario de los comandos más utilizados en las configuraciones de routes y switches dentro de Cisco IOS.</w:t>
            </w:r>
          </w:p>
        </w:tc>
        <w:tc>
          <w:tcPr>
            <w:tcW w:w="2307" w:type="dxa"/>
          </w:tcPr>
          <w:p w14:paraId="047F9D5B" w14:textId="24945A6A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5. Glosario - Comandos básicos de configuración. Realiza un glosario de los comandos más utilizados en las configuraciones de routes y switches dentro de Cisco IOS.</w:t>
            </w:r>
          </w:p>
        </w:tc>
      </w:tr>
      <w:tr w:rsidR="00A2365E" w14:paraId="1A3338F4" w14:textId="77777777" w:rsidTr="7BC4D1B5">
        <w:trPr>
          <w:trHeight w:hRule="exact" w:val="3119"/>
        </w:trPr>
        <w:tc>
          <w:tcPr>
            <w:tcW w:w="318" w:type="dxa"/>
          </w:tcPr>
          <w:p w14:paraId="3DB76645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FDB44C0" w14:textId="54CAE9FF" w:rsidR="00A2365E" w:rsidRPr="00B310D3" w:rsidRDefault="00A2365E" w:rsidP="00A2365E">
            <w:pPr>
              <w:rPr>
                <w:color w:val="000000" w:themeColor="text1"/>
                <w:lang w:val="es-ES"/>
              </w:rPr>
            </w:pPr>
            <w:r w:rsidRPr="00B310D3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4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20</w:t>
            </w:r>
            <w:r w:rsidRPr="00B310D3">
              <w:rPr>
                <w:color w:val="000000" w:themeColor="text1"/>
              </w:rPr>
              <w:t xml:space="preserve"> de septiembre </w:t>
            </w:r>
          </w:p>
        </w:tc>
        <w:tc>
          <w:tcPr>
            <w:tcW w:w="2835" w:type="dxa"/>
          </w:tcPr>
          <w:p w14:paraId="59E951DD" w14:textId="5E0596E1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Interpreta los esquemas de direccionamiento con IPv6.</w:t>
            </w:r>
          </w:p>
        </w:tc>
        <w:tc>
          <w:tcPr>
            <w:tcW w:w="2693" w:type="dxa"/>
          </w:tcPr>
          <w:p w14:paraId="7EDECAF7" w14:textId="77777777" w:rsidR="00A2365E" w:rsidRPr="00CE1F4C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Asigna direcciones IP de acuerdo a la necesidad de la red.</w:t>
            </w:r>
          </w:p>
          <w:p w14:paraId="441D57FF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34C5ABA0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Comprende le funcionamiento de los mensajes ICMP.</w:t>
            </w:r>
          </w:p>
          <w:p w14:paraId="1E55F8BC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66F67C80" w14:textId="63341571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Realiza pruebas de diagnósticos en redes.</w:t>
            </w:r>
          </w:p>
        </w:tc>
        <w:tc>
          <w:tcPr>
            <w:tcW w:w="2693" w:type="dxa"/>
          </w:tcPr>
          <w:p w14:paraId="1ADC359E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7. Direccionamiento IPv6 e ICMP</w:t>
            </w:r>
          </w:p>
          <w:p w14:paraId="0D01B343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7.1 Tabla de direcciones IPv6.</w:t>
            </w:r>
          </w:p>
          <w:p w14:paraId="1546C20C" w14:textId="77777777" w:rsidR="00A2365E" w:rsidRPr="00CE1F4C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7.2 Multicast.</w:t>
            </w:r>
          </w:p>
          <w:p w14:paraId="568EFC62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7.3 Mensaje ICMP</w:t>
            </w:r>
          </w:p>
          <w:p w14:paraId="191325F3" w14:textId="46751404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7.4 Ping y Tracer route</w:t>
            </w:r>
          </w:p>
        </w:tc>
        <w:tc>
          <w:tcPr>
            <w:tcW w:w="3119" w:type="dxa"/>
          </w:tcPr>
          <w:p w14:paraId="0EA3A0E4" w14:textId="5CFF46CD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Realiza</w:t>
            </w:r>
            <w:r>
              <w:rPr>
                <w:sz w:val="18"/>
                <w:szCs w:val="18"/>
              </w:rPr>
              <w:t>r</w:t>
            </w:r>
            <w:r w:rsidRPr="00CE1F4C">
              <w:rPr>
                <w:sz w:val="18"/>
                <w:szCs w:val="18"/>
              </w:rPr>
              <w:t xml:space="preserve"> un cuadro comparativo entre los protocolos utilizados en el diagnóstico de redes.</w:t>
            </w:r>
          </w:p>
        </w:tc>
        <w:tc>
          <w:tcPr>
            <w:tcW w:w="2307" w:type="dxa"/>
          </w:tcPr>
          <w:p w14:paraId="365FF47D" w14:textId="2118FC39" w:rsidR="00A2365E" w:rsidRPr="008B0B75" w:rsidRDefault="00A2365E" w:rsidP="00A2365E">
            <w:pPr>
              <w:jc w:val="both"/>
              <w:rPr>
                <w:sz w:val="18"/>
                <w:szCs w:val="18"/>
                <w:lang w:val="es-ES"/>
              </w:rPr>
            </w:pPr>
            <w:r w:rsidRPr="7BC4D1B5">
              <w:rPr>
                <w:sz w:val="18"/>
                <w:szCs w:val="18"/>
                <w:lang w:val="es-ES"/>
              </w:rPr>
              <w:t>6. Cuadro comparativo - Ping y Tracer Route. Realiza un cuadro comparativo entre los protocolos utilizados en el diagnóstico de redes.</w:t>
            </w:r>
          </w:p>
        </w:tc>
      </w:tr>
      <w:tr w:rsidR="00A2365E" w14:paraId="59D407C5" w14:textId="77777777" w:rsidTr="7BC4D1B5">
        <w:trPr>
          <w:trHeight w:hRule="exact" w:val="3119"/>
        </w:trPr>
        <w:tc>
          <w:tcPr>
            <w:tcW w:w="318" w:type="dxa"/>
          </w:tcPr>
          <w:p w14:paraId="3A1C9E71" w14:textId="77777777" w:rsidR="00A2365E" w:rsidRPr="0091368C" w:rsidRDefault="00A2365E" w:rsidP="00A2365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6F7188F" w14:textId="077FAD16" w:rsidR="00A2365E" w:rsidRPr="00B310D3" w:rsidRDefault="00A2365E" w:rsidP="00A2365E">
            <w:pPr>
              <w:rPr>
                <w:color w:val="000000" w:themeColor="text1"/>
                <w:lang w:val="es-ES"/>
              </w:rPr>
            </w:pPr>
            <w:r w:rsidRPr="00B310D3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</w:t>
            </w:r>
            <w:r w:rsidRPr="00B310D3">
              <w:rPr>
                <w:color w:val="000000" w:themeColor="text1"/>
              </w:rPr>
              <w:t xml:space="preserve"> al 2</w:t>
            </w: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de septiembre</w:t>
            </w:r>
          </w:p>
        </w:tc>
        <w:tc>
          <w:tcPr>
            <w:tcW w:w="2835" w:type="dxa"/>
          </w:tcPr>
          <w:p w14:paraId="4B6E027D" w14:textId="34157331" w:rsidR="00A2365E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Categoriza los diferentes protocolos de la capa de aplicación según su uso dentro de los sistemas de información.</w:t>
            </w:r>
          </w:p>
          <w:p w14:paraId="17E57520" w14:textId="77777777" w:rsidR="00A2365E" w:rsidRPr="00CE1F4C" w:rsidRDefault="00A2365E" w:rsidP="00A2365E">
            <w:pPr>
              <w:rPr>
                <w:sz w:val="18"/>
                <w:szCs w:val="18"/>
              </w:rPr>
            </w:pPr>
          </w:p>
          <w:p w14:paraId="0330C4AF" w14:textId="77777777" w:rsidR="00A2365E" w:rsidRDefault="00A2365E" w:rsidP="00A2365E">
            <w:pPr>
              <w:rPr>
                <w:sz w:val="18"/>
                <w:szCs w:val="18"/>
              </w:rPr>
            </w:pPr>
          </w:p>
          <w:p w14:paraId="0076190B" w14:textId="77777777" w:rsidR="00A2365E" w:rsidRPr="00CE1F4C" w:rsidRDefault="00A2365E" w:rsidP="00A236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42607CAA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Describe el funcionamiento de la capa de transporte de modelo OSI.</w:t>
            </w:r>
          </w:p>
          <w:p w14:paraId="0A9B58B5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</w:p>
          <w:p w14:paraId="5383AE8C" w14:textId="04A6CE28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Describe el funcionamiento de la capa de aplicación del modelo OSI.</w:t>
            </w:r>
          </w:p>
        </w:tc>
        <w:tc>
          <w:tcPr>
            <w:tcW w:w="2693" w:type="dxa"/>
          </w:tcPr>
          <w:p w14:paraId="316C4B83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8. Capa de transporte y aplicación</w:t>
            </w:r>
          </w:p>
          <w:p w14:paraId="2299A573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8.1 Protocolo TCP</w:t>
            </w:r>
          </w:p>
          <w:p w14:paraId="7B6D03D7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8.2 Protocolo UDP</w:t>
            </w:r>
          </w:p>
          <w:p w14:paraId="203951DC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8.3 Socket</w:t>
            </w:r>
          </w:p>
          <w:p w14:paraId="5206170C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8.4 Protocolo HTTP</w:t>
            </w:r>
          </w:p>
          <w:p w14:paraId="4EAF150E" w14:textId="77777777" w:rsidR="00A2365E" w:rsidRPr="00CE1F4C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8.5 Protocolo SSH</w:t>
            </w:r>
          </w:p>
          <w:p w14:paraId="7DCC102A" w14:textId="2DC790EE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8.6 Protocolo FTP</w:t>
            </w:r>
          </w:p>
        </w:tc>
        <w:tc>
          <w:tcPr>
            <w:tcW w:w="3119" w:type="dxa"/>
          </w:tcPr>
          <w:p w14:paraId="18951D43" w14:textId="43C7A484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Realiza</w:t>
            </w:r>
            <w:r>
              <w:rPr>
                <w:sz w:val="18"/>
                <w:szCs w:val="18"/>
              </w:rPr>
              <w:t>r</w:t>
            </w:r>
            <w:r w:rsidRPr="00CE1F4C">
              <w:rPr>
                <w:sz w:val="18"/>
                <w:szCs w:val="18"/>
              </w:rPr>
              <w:t xml:space="preserve"> el diseño de una red LAN, escogiendo una topología adecuada a la ubicación física de los dispositivos y aplicando el concepto de VLSM a los segmentos de red.</w:t>
            </w:r>
          </w:p>
        </w:tc>
        <w:tc>
          <w:tcPr>
            <w:tcW w:w="2307" w:type="dxa"/>
          </w:tcPr>
          <w:p w14:paraId="2B904C83" w14:textId="34CC6459" w:rsidR="00A2365E" w:rsidRPr="008B0B75" w:rsidRDefault="00A2365E" w:rsidP="00A2365E">
            <w:pPr>
              <w:jc w:val="both"/>
              <w:rPr>
                <w:sz w:val="18"/>
                <w:szCs w:val="18"/>
              </w:rPr>
            </w:pPr>
            <w:r w:rsidRPr="00CE1F4C">
              <w:rPr>
                <w:sz w:val="18"/>
                <w:szCs w:val="18"/>
              </w:rPr>
              <w:t>7. Diseño - Red LAN y VLSM.</w:t>
            </w:r>
            <w:r>
              <w:rPr>
                <w:sz w:val="18"/>
                <w:szCs w:val="18"/>
              </w:rPr>
              <w:t xml:space="preserve"> </w:t>
            </w:r>
            <w:r w:rsidRPr="00CE1F4C">
              <w:rPr>
                <w:sz w:val="18"/>
                <w:szCs w:val="18"/>
              </w:rPr>
              <w:t>Realiza el diseño de una red LAN, escogiendo una topología adecuada a la ubicación física de los dispositivos y aplicando el concepto de VLSM a los segmentos de red.</w:t>
            </w:r>
          </w:p>
        </w:tc>
      </w:tr>
    </w:tbl>
    <w:p w14:paraId="4F3D58AC" w14:textId="77777777" w:rsidR="00884CB5" w:rsidRDefault="00884CB5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A248D2" w14:paraId="143D3A01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5EC4C9D" w14:textId="77777777" w:rsidR="00A248D2" w:rsidRPr="00685295" w:rsidRDefault="00A248D2" w:rsidP="00A248D2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4543E38C" w14:textId="77777777" w:rsidR="00A248D2" w:rsidRPr="001B2651" w:rsidRDefault="00A248D2" w:rsidP="00A248D2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87D5AC2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5C0FA9B4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33786DA" w14:textId="3B3BB83C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E51A9A">
              <w:rPr>
                <w:sz w:val="18"/>
                <w:szCs w:val="18"/>
              </w:rPr>
              <w:t>Demuestra respeto hacia sus compañeros.</w:t>
            </w:r>
          </w:p>
        </w:tc>
      </w:tr>
      <w:tr w:rsidR="00A248D2" w14:paraId="51C31EA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0BE705EB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38DABBC6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3A6265A2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BE1D55C" w14:textId="7D179FE6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Gestiona el tiempo de manera adecuada, de manera que cumpla con sus actividades asignadas con responsabilidad.</w:t>
            </w:r>
          </w:p>
        </w:tc>
      </w:tr>
      <w:tr w:rsidR="00A248D2" w14:paraId="41CEF178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57B2290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FE9D5DE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68BE5A2C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996307C" w14:textId="0E5E2D0C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Mantiene un orden y limpieza en su banco de trabajo que le permitan un desempeño adecuado.</w:t>
            </w:r>
          </w:p>
        </w:tc>
      </w:tr>
      <w:tr w:rsidR="00A248D2" w14:paraId="79E9D1F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B125C11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A62B8FD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485FA052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7963E89" w14:textId="4DF2EDD1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Respeta la opinión de sus compañeros, aun cuando no esté del todo conforme con esta.</w:t>
            </w:r>
          </w:p>
        </w:tc>
      </w:tr>
      <w:tr w:rsidR="00A248D2" w14:paraId="50E0B8BE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A2862B9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A600809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7120F6EA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8AD7150" w14:textId="7B9A3733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  <w:r w:rsidRPr="00A248D2">
              <w:rPr>
                <w:sz w:val="18"/>
                <w:szCs w:val="18"/>
              </w:rPr>
              <w:t>Demuestra un comportamiento de caballero dentro del aula, permitiendo una sana convivencia.</w:t>
            </w:r>
          </w:p>
        </w:tc>
      </w:tr>
      <w:tr w:rsidR="00A248D2" w14:paraId="0CD80BC1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81C3115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C93C739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5C4EB251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21BBABF" w14:textId="77777777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</w:p>
        </w:tc>
      </w:tr>
      <w:tr w:rsidR="00A248D2" w14:paraId="3FD7A5FE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747A0D6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1F214A5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6F0EF526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BDFB2B5" w14:textId="77777777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</w:p>
        </w:tc>
      </w:tr>
      <w:tr w:rsidR="00A248D2" w14:paraId="554DF199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F07CBC0" w14:textId="77777777" w:rsidR="00A248D2" w:rsidRPr="001B2651" w:rsidRDefault="00A248D2" w:rsidP="00A248D2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92073B7" w14:textId="77777777" w:rsidR="00A248D2" w:rsidRPr="006510F1" w:rsidRDefault="00A248D2" w:rsidP="00A248D2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6D04340E" w14:textId="77777777" w:rsidR="00A248D2" w:rsidRPr="008B0B75" w:rsidRDefault="00A248D2" w:rsidP="00A248D2">
            <w:pPr>
              <w:jc w:val="both"/>
              <w:rPr>
                <w:sz w:val="18"/>
                <w:szCs w:val="18"/>
              </w:rPr>
            </w:pPr>
          </w:p>
        </w:tc>
      </w:tr>
    </w:tbl>
    <w:p w14:paraId="2A3A65CE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06881CC5" w14:textId="77777777" w:rsidR="00E5258E" w:rsidRPr="004507BE" w:rsidRDefault="00E5258E" w:rsidP="004507BE">
      <w:pPr>
        <w:tabs>
          <w:tab w:val="left" w:pos="3660"/>
        </w:tabs>
        <w:rPr>
          <w:sz w:val="30"/>
          <w:szCs w:val="30"/>
        </w:rPr>
      </w:pPr>
    </w:p>
    <w:sectPr w:rsidR="00E5258E" w:rsidRPr="004507BE" w:rsidSect="004507BE">
      <w:pgSz w:w="15840" w:h="12240" w:orient="landscape" w:code="1"/>
      <w:pgMar w:top="720" w:right="0" w:bottom="426" w:left="42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BC6E" w14:textId="77777777" w:rsidR="003F343D" w:rsidRDefault="003F343D" w:rsidP="00890927">
      <w:r>
        <w:separator/>
      </w:r>
    </w:p>
  </w:endnote>
  <w:endnote w:type="continuationSeparator" w:id="0">
    <w:p w14:paraId="18C2F8AA" w14:textId="77777777" w:rsidR="003F343D" w:rsidRDefault="003F343D" w:rsidP="0089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DA45" w14:textId="3ACF1F6B" w:rsidR="00EE1F41" w:rsidRDefault="00EE1F41" w:rsidP="004463A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bookmarkStart w:id="0" w:name="_Hlk150282854"/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© [202</w:t>
    </w:r>
    <w:r w:rsidR="003207D4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6</w:t>
    </w:r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] [Fundación Kinal]. Todos los derechos reservados. </w:t>
    </w:r>
    <w:r w:rsidRPr="004463AD">
      <w:rPr>
        <w:color w:val="000000" w:themeColor="text1"/>
        <w:spacing w:val="60"/>
        <w:lang w:val="es-ES"/>
      </w:rPr>
      <w:t xml:space="preserve">        </w:t>
    </w:r>
    <w:bookmarkEnd w:id="0"/>
    <w:r>
      <w:rPr>
        <w:color w:val="8496B0" w:themeColor="text2" w:themeTint="99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 w:rsidRPr="00D9238B">
      <w:rPr>
        <w:noProof/>
        <w:color w:val="323E4F" w:themeColor="text2" w:themeShade="BF"/>
        <w:lang w:val="es-ES"/>
      </w:rPr>
      <w:t>3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Pr="00D9238B">
      <w:rPr>
        <w:noProof/>
        <w:color w:val="323E4F" w:themeColor="text2" w:themeShade="BF"/>
        <w:lang w:val="es-ES"/>
      </w:rPr>
      <w:t>21</w:t>
    </w:r>
    <w:r>
      <w:rPr>
        <w:color w:val="323E4F" w:themeColor="text2" w:themeShade="BF"/>
      </w:rPr>
      <w:fldChar w:fldCharType="end"/>
    </w:r>
  </w:p>
  <w:p w14:paraId="4DB0FB84" w14:textId="6D095161" w:rsidR="00EE1F41" w:rsidRDefault="00EE1F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09863" w14:textId="77777777" w:rsidR="003F343D" w:rsidRDefault="003F343D" w:rsidP="00890927">
      <w:r>
        <w:separator/>
      </w:r>
    </w:p>
  </w:footnote>
  <w:footnote w:type="continuationSeparator" w:id="0">
    <w:p w14:paraId="1AA9EC70" w14:textId="77777777" w:rsidR="003F343D" w:rsidRDefault="003F343D" w:rsidP="0089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672A" w14:textId="77777777" w:rsidR="00EE1F41" w:rsidRDefault="00EE1F41" w:rsidP="00890927">
    <w:pPr>
      <w:pStyle w:val="Encabezado"/>
      <w:tabs>
        <w:tab w:val="left" w:pos="3424"/>
        <w:tab w:val="center" w:pos="6498"/>
      </w:tabs>
      <w:jc w:val="center"/>
      <w:rPr>
        <w:rFonts w:ascii="Calibri" w:hAnsi="Calibri"/>
        <w:b/>
        <w:color w:val="00206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91DA6"/>
    <w:multiLevelType w:val="hybridMultilevel"/>
    <w:tmpl w:val="36828320"/>
    <w:lvl w:ilvl="0" w:tplc="5434CF46">
      <w:start w:val="1"/>
      <w:numFmt w:val="decimal"/>
      <w:lvlText w:val="%1."/>
      <w:lvlJc w:val="left"/>
      <w:pPr>
        <w:ind w:left="532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252" w:hanging="360"/>
      </w:pPr>
    </w:lvl>
    <w:lvl w:ilvl="2" w:tplc="100A001B" w:tentative="1">
      <w:start w:val="1"/>
      <w:numFmt w:val="lowerRoman"/>
      <w:lvlText w:val="%3."/>
      <w:lvlJc w:val="right"/>
      <w:pPr>
        <w:ind w:left="1972" w:hanging="180"/>
      </w:pPr>
    </w:lvl>
    <w:lvl w:ilvl="3" w:tplc="100A000F" w:tentative="1">
      <w:start w:val="1"/>
      <w:numFmt w:val="decimal"/>
      <w:lvlText w:val="%4."/>
      <w:lvlJc w:val="left"/>
      <w:pPr>
        <w:ind w:left="2692" w:hanging="360"/>
      </w:pPr>
    </w:lvl>
    <w:lvl w:ilvl="4" w:tplc="100A0019" w:tentative="1">
      <w:start w:val="1"/>
      <w:numFmt w:val="lowerLetter"/>
      <w:lvlText w:val="%5."/>
      <w:lvlJc w:val="left"/>
      <w:pPr>
        <w:ind w:left="3412" w:hanging="360"/>
      </w:pPr>
    </w:lvl>
    <w:lvl w:ilvl="5" w:tplc="100A001B" w:tentative="1">
      <w:start w:val="1"/>
      <w:numFmt w:val="lowerRoman"/>
      <w:lvlText w:val="%6."/>
      <w:lvlJc w:val="right"/>
      <w:pPr>
        <w:ind w:left="4132" w:hanging="180"/>
      </w:pPr>
    </w:lvl>
    <w:lvl w:ilvl="6" w:tplc="100A000F" w:tentative="1">
      <w:start w:val="1"/>
      <w:numFmt w:val="decimal"/>
      <w:lvlText w:val="%7."/>
      <w:lvlJc w:val="left"/>
      <w:pPr>
        <w:ind w:left="4852" w:hanging="360"/>
      </w:pPr>
    </w:lvl>
    <w:lvl w:ilvl="7" w:tplc="100A0019" w:tentative="1">
      <w:start w:val="1"/>
      <w:numFmt w:val="lowerLetter"/>
      <w:lvlText w:val="%8."/>
      <w:lvlJc w:val="left"/>
      <w:pPr>
        <w:ind w:left="5572" w:hanging="360"/>
      </w:pPr>
    </w:lvl>
    <w:lvl w:ilvl="8" w:tplc="100A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1" w15:restartNumberingAfterBreak="0">
    <w:nsid w:val="1B140FE1"/>
    <w:multiLevelType w:val="hybridMultilevel"/>
    <w:tmpl w:val="76B69EE8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9C15BB"/>
    <w:multiLevelType w:val="hybridMultilevel"/>
    <w:tmpl w:val="C504D85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7205F"/>
    <w:multiLevelType w:val="hybridMultilevel"/>
    <w:tmpl w:val="FB2C7CA8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7C7A2A"/>
    <w:multiLevelType w:val="hybridMultilevel"/>
    <w:tmpl w:val="D89EDE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56A4F"/>
    <w:multiLevelType w:val="hybridMultilevel"/>
    <w:tmpl w:val="386CD1F2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6" w15:restartNumberingAfterBreak="0">
    <w:nsid w:val="4BD26A83"/>
    <w:multiLevelType w:val="hybridMultilevel"/>
    <w:tmpl w:val="F5AEA602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565914"/>
    <w:multiLevelType w:val="hybridMultilevel"/>
    <w:tmpl w:val="983CA41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87595"/>
    <w:multiLevelType w:val="hybridMultilevel"/>
    <w:tmpl w:val="42A2BA90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F53C70"/>
    <w:multiLevelType w:val="hybridMultilevel"/>
    <w:tmpl w:val="A2C279EA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CB53C45"/>
    <w:multiLevelType w:val="hybridMultilevel"/>
    <w:tmpl w:val="AB2E6E28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626879"/>
    <w:multiLevelType w:val="hybridMultilevel"/>
    <w:tmpl w:val="8B829C06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7241916">
    <w:abstractNumId w:val="5"/>
  </w:num>
  <w:num w:numId="2" w16cid:durableId="516237349">
    <w:abstractNumId w:val="4"/>
  </w:num>
  <w:num w:numId="3" w16cid:durableId="1331323547">
    <w:abstractNumId w:val="7"/>
  </w:num>
  <w:num w:numId="4" w16cid:durableId="784159094">
    <w:abstractNumId w:val="2"/>
  </w:num>
  <w:num w:numId="5" w16cid:durableId="122773404">
    <w:abstractNumId w:val="0"/>
  </w:num>
  <w:num w:numId="6" w16cid:durableId="148209125">
    <w:abstractNumId w:val="1"/>
  </w:num>
  <w:num w:numId="7" w16cid:durableId="154344618">
    <w:abstractNumId w:val="6"/>
  </w:num>
  <w:num w:numId="8" w16cid:durableId="1893231422">
    <w:abstractNumId w:val="10"/>
  </w:num>
  <w:num w:numId="9" w16cid:durableId="1945766873">
    <w:abstractNumId w:val="3"/>
  </w:num>
  <w:num w:numId="10" w16cid:durableId="922109795">
    <w:abstractNumId w:val="8"/>
  </w:num>
  <w:num w:numId="11" w16cid:durableId="1727758173">
    <w:abstractNumId w:val="9"/>
  </w:num>
  <w:num w:numId="12" w16cid:durableId="12361629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cumentProtection w:edit="forms" w:formatting="1" w:enforcement="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F0"/>
    <w:rsid w:val="000021F6"/>
    <w:rsid w:val="00004F16"/>
    <w:rsid w:val="00007B92"/>
    <w:rsid w:val="0001359F"/>
    <w:rsid w:val="000158FA"/>
    <w:rsid w:val="000176C2"/>
    <w:rsid w:val="00027660"/>
    <w:rsid w:val="00030820"/>
    <w:rsid w:val="0003088A"/>
    <w:rsid w:val="00032C6B"/>
    <w:rsid w:val="00035F58"/>
    <w:rsid w:val="00037024"/>
    <w:rsid w:val="0003727A"/>
    <w:rsid w:val="00040C22"/>
    <w:rsid w:val="00043189"/>
    <w:rsid w:val="00050406"/>
    <w:rsid w:val="00072BC6"/>
    <w:rsid w:val="00081A01"/>
    <w:rsid w:val="00082AD3"/>
    <w:rsid w:val="00086028"/>
    <w:rsid w:val="00087B41"/>
    <w:rsid w:val="0009733D"/>
    <w:rsid w:val="000A7E90"/>
    <w:rsid w:val="000B1732"/>
    <w:rsid w:val="000C1DC5"/>
    <w:rsid w:val="000C4988"/>
    <w:rsid w:val="000C4B22"/>
    <w:rsid w:val="000D40EF"/>
    <w:rsid w:val="000D4265"/>
    <w:rsid w:val="000D5FD5"/>
    <w:rsid w:val="000D6839"/>
    <w:rsid w:val="000D6E2D"/>
    <w:rsid w:val="000E1029"/>
    <w:rsid w:val="000E21A1"/>
    <w:rsid w:val="000E7407"/>
    <w:rsid w:val="00101D4E"/>
    <w:rsid w:val="00105A8D"/>
    <w:rsid w:val="00107D41"/>
    <w:rsid w:val="001116CA"/>
    <w:rsid w:val="00115324"/>
    <w:rsid w:val="00123B4B"/>
    <w:rsid w:val="00123CB2"/>
    <w:rsid w:val="00142D47"/>
    <w:rsid w:val="0014565F"/>
    <w:rsid w:val="0015735C"/>
    <w:rsid w:val="00164189"/>
    <w:rsid w:val="00175085"/>
    <w:rsid w:val="00175552"/>
    <w:rsid w:val="001759F0"/>
    <w:rsid w:val="0018306A"/>
    <w:rsid w:val="00193591"/>
    <w:rsid w:val="001A62B4"/>
    <w:rsid w:val="001A68E8"/>
    <w:rsid w:val="001B1D87"/>
    <w:rsid w:val="001B2651"/>
    <w:rsid w:val="001B4C68"/>
    <w:rsid w:val="001B6AE0"/>
    <w:rsid w:val="001D09D2"/>
    <w:rsid w:val="001E12EC"/>
    <w:rsid w:val="001E5836"/>
    <w:rsid w:val="001F1398"/>
    <w:rsid w:val="001F3A3A"/>
    <w:rsid w:val="001F7C9E"/>
    <w:rsid w:val="00200846"/>
    <w:rsid w:val="002132E4"/>
    <w:rsid w:val="002153D7"/>
    <w:rsid w:val="00216DF7"/>
    <w:rsid w:val="00226D78"/>
    <w:rsid w:val="0022787B"/>
    <w:rsid w:val="0023147E"/>
    <w:rsid w:val="00233BA8"/>
    <w:rsid w:val="0023550F"/>
    <w:rsid w:val="0023640F"/>
    <w:rsid w:val="00241137"/>
    <w:rsid w:val="002415A2"/>
    <w:rsid w:val="002433A0"/>
    <w:rsid w:val="00243C42"/>
    <w:rsid w:val="00263988"/>
    <w:rsid w:val="00263AA4"/>
    <w:rsid w:val="00264459"/>
    <w:rsid w:val="0026617D"/>
    <w:rsid w:val="00290DDD"/>
    <w:rsid w:val="00291A0A"/>
    <w:rsid w:val="00291C8A"/>
    <w:rsid w:val="0029517A"/>
    <w:rsid w:val="002969D6"/>
    <w:rsid w:val="002A4D93"/>
    <w:rsid w:val="002A4EDD"/>
    <w:rsid w:val="002B0885"/>
    <w:rsid w:val="002B0D40"/>
    <w:rsid w:val="002B6C23"/>
    <w:rsid w:val="002C1AE9"/>
    <w:rsid w:val="002C4B79"/>
    <w:rsid w:val="002D2AAF"/>
    <w:rsid w:val="002D6D27"/>
    <w:rsid w:val="002E0ECF"/>
    <w:rsid w:val="002E60FE"/>
    <w:rsid w:val="002E6871"/>
    <w:rsid w:val="002F04A9"/>
    <w:rsid w:val="002F09EA"/>
    <w:rsid w:val="002F29BF"/>
    <w:rsid w:val="002F44DF"/>
    <w:rsid w:val="00303DC5"/>
    <w:rsid w:val="00306FEB"/>
    <w:rsid w:val="0030796B"/>
    <w:rsid w:val="003156AC"/>
    <w:rsid w:val="00316E38"/>
    <w:rsid w:val="003207D4"/>
    <w:rsid w:val="00323498"/>
    <w:rsid w:val="003277F7"/>
    <w:rsid w:val="00333028"/>
    <w:rsid w:val="0033655F"/>
    <w:rsid w:val="00340543"/>
    <w:rsid w:val="0034141C"/>
    <w:rsid w:val="00375BE1"/>
    <w:rsid w:val="00383826"/>
    <w:rsid w:val="00383C52"/>
    <w:rsid w:val="003907FB"/>
    <w:rsid w:val="00397AC5"/>
    <w:rsid w:val="003A2938"/>
    <w:rsid w:val="003A4E44"/>
    <w:rsid w:val="003A63C1"/>
    <w:rsid w:val="003B7367"/>
    <w:rsid w:val="003C0A32"/>
    <w:rsid w:val="003D29FE"/>
    <w:rsid w:val="003D32CF"/>
    <w:rsid w:val="003D357D"/>
    <w:rsid w:val="003D4E7F"/>
    <w:rsid w:val="003E1967"/>
    <w:rsid w:val="003E2A99"/>
    <w:rsid w:val="003E5B0E"/>
    <w:rsid w:val="003E5C21"/>
    <w:rsid w:val="003E72AF"/>
    <w:rsid w:val="003F343D"/>
    <w:rsid w:val="00403ACD"/>
    <w:rsid w:val="004050ED"/>
    <w:rsid w:val="0040571A"/>
    <w:rsid w:val="00412BA8"/>
    <w:rsid w:val="00413665"/>
    <w:rsid w:val="00416CD8"/>
    <w:rsid w:val="004210F1"/>
    <w:rsid w:val="0042267B"/>
    <w:rsid w:val="0042345E"/>
    <w:rsid w:val="00425706"/>
    <w:rsid w:val="00433998"/>
    <w:rsid w:val="00434123"/>
    <w:rsid w:val="0044079E"/>
    <w:rsid w:val="0044137B"/>
    <w:rsid w:val="00442614"/>
    <w:rsid w:val="004463AD"/>
    <w:rsid w:val="004479C9"/>
    <w:rsid w:val="004507BE"/>
    <w:rsid w:val="004528BD"/>
    <w:rsid w:val="00456228"/>
    <w:rsid w:val="00457392"/>
    <w:rsid w:val="0046488F"/>
    <w:rsid w:val="00471331"/>
    <w:rsid w:val="00480E1F"/>
    <w:rsid w:val="00496136"/>
    <w:rsid w:val="004962C4"/>
    <w:rsid w:val="00497B9B"/>
    <w:rsid w:val="00497BF5"/>
    <w:rsid w:val="004A5387"/>
    <w:rsid w:val="004A73C2"/>
    <w:rsid w:val="004B02FD"/>
    <w:rsid w:val="004B2095"/>
    <w:rsid w:val="004B5A07"/>
    <w:rsid w:val="004B6ED4"/>
    <w:rsid w:val="004C20A6"/>
    <w:rsid w:val="004C2A58"/>
    <w:rsid w:val="004C4432"/>
    <w:rsid w:val="004D6F9D"/>
    <w:rsid w:val="004E4A71"/>
    <w:rsid w:val="004F28D1"/>
    <w:rsid w:val="00504038"/>
    <w:rsid w:val="005044E5"/>
    <w:rsid w:val="00505B8F"/>
    <w:rsid w:val="00510DAF"/>
    <w:rsid w:val="005204A3"/>
    <w:rsid w:val="00522145"/>
    <w:rsid w:val="00522D5C"/>
    <w:rsid w:val="00522ECB"/>
    <w:rsid w:val="00523400"/>
    <w:rsid w:val="00533970"/>
    <w:rsid w:val="00533F72"/>
    <w:rsid w:val="00536AE4"/>
    <w:rsid w:val="00547006"/>
    <w:rsid w:val="0055255B"/>
    <w:rsid w:val="005533FD"/>
    <w:rsid w:val="00553FA9"/>
    <w:rsid w:val="00560991"/>
    <w:rsid w:val="00562707"/>
    <w:rsid w:val="0056418C"/>
    <w:rsid w:val="00565EE7"/>
    <w:rsid w:val="00577BFF"/>
    <w:rsid w:val="00580D56"/>
    <w:rsid w:val="00583F19"/>
    <w:rsid w:val="005849A4"/>
    <w:rsid w:val="005921C3"/>
    <w:rsid w:val="0059698D"/>
    <w:rsid w:val="005A40DE"/>
    <w:rsid w:val="005A51B5"/>
    <w:rsid w:val="005B0DC1"/>
    <w:rsid w:val="005B1D56"/>
    <w:rsid w:val="005C03B2"/>
    <w:rsid w:val="005C7182"/>
    <w:rsid w:val="005D19E6"/>
    <w:rsid w:val="005D3CB4"/>
    <w:rsid w:val="005D52F0"/>
    <w:rsid w:val="005E736E"/>
    <w:rsid w:val="005F639D"/>
    <w:rsid w:val="0060181D"/>
    <w:rsid w:val="00601986"/>
    <w:rsid w:val="00610ACA"/>
    <w:rsid w:val="006110D8"/>
    <w:rsid w:val="00614284"/>
    <w:rsid w:val="006242C4"/>
    <w:rsid w:val="0063415C"/>
    <w:rsid w:val="00645568"/>
    <w:rsid w:val="006504CC"/>
    <w:rsid w:val="00650AB0"/>
    <w:rsid w:val="00650CD5"/>
    <w:rsid w:val="006510F1"/>
    <w:rsid w:val="00660D49"/>
    <w:rsid w:val="00660D88"/>
    <w:rsid w:val="006640A0"/>
    <w:rsid w:val="00676780"/>
    <w:rsid w:val="00681DEC"/>
    <w:rsid w:val="00683957"/>
    <w:rsid w:val="00685295"/>
    <w:rsid w:val="00687604"/>
    <w:rsid w:val="006941B6"/>
    <w:rsid w:val="006A3E55"/>
    <w:rsid w:val="006A5179"/>
    <w:rsid w:val="006B53FD"/>
    <w:rsid w:val="006C2AE1"/>
    <w:rsid w:val="006C4A79"/>
    <w:rsid w:val="006D5828"/>
    <w:rsid w:val="006D5C43"/>
    <w:rsid w:val="006D6C13"/>
    <w:rsid w:val="006E555C"/>
    <w:rsid w:val="006E6A14"/>
    <w:rsid w:val="006F063B"/>
    <w:rsid w:val="006F0C1F"/>
    <w:rsid w:val="006F35AB"/>
    <w:rsid w:val="00702951"/>
    <w:rsid w:val="00702C56"/>
    <w:rsid w:val="00705CD3"/>
    <w:rsid w:val="00710FBF"/>
    <w:rsid w:val="00716AD2"/>
    <w:rsid w:val="00720F16"/>
    <w:rsid w:val="00722420"/>
    <w:rsid w:val="00724CBB"/>
    <w:rsid w:val="007317B0"/>
    <w:rsid w:val="00731D05"/>
    <w:rsid w:val="007334B8"/>
    <w:rsid w:val="00735586"/>
    <w:rsid w:val="00740F00"/>
    <w:rsid w:val="007412FE"/>
    <w:rsid w:val="00753AE6"/>
    <w:rsid w:val="007770AA"/>
    <w:rsid w:val="00783498"/>
    <w:rsid w:val="007A16BE"/>
    <w:rsid w:val="007A4106"/>
    <w:rsid w:val="007A4118"/>
    <w:rsid w:val="007A62BC"/>
    <w:rsid w:val="007A76E6"/>
    <w:rsid w:val="007B31EA"/>
    <w:rsid w:val="007B3399"/>
    <w:rsid w:val="007B6343"/>
    <w:rsid w:val="007C032A"/>
    <w:rsid w:val="007C65BB"/>
    <w:rsid w:val="007C7429"/>
    <w:rsid w:val="007C7B47"/>
    <w:rsid w:val="007D1C04"/>
    <w:rsid w:val="007E1E6E"/>
    <w:rsid w:val="007E7719"/>
    <w:rsid w:val="007F0770"/>
    <w:rsid w:val="007F552B"/>
    <w:rsid w:val="007F6403"/>
    <w:rsid w:val="00804141"/>
    <w:rsid w:val="00815B3C"/>
    <w:rsid w:val="00820EFA"/>
    <w:rsid w:val="008348F5"/>
    <w:rsid w:val="00854417"/>
    <w:rsid w:val="0086357D"/>
    <w:rsid w:val="00872130"/>
    <w:rsid w:val="00874C9D"/>
    <w:rsid w:val="0087542C"/>
    <w:rsid w:val="00877101"/>
    <w:rsid w:val="008778A9"/>
    <w:rsid w:val="00884CB5"/>
    <w:rsid w:val="00884DA0"/>
    <w:rsid w:val="00890927"/>
    <w:rsid w:val="008915C3"/>
    <w:rsid w:val="00891DFF"/>
    <w:rsid w:val="00894DCE"/>
    <w:rsid w:val="00894DD6"/>
    <w:rsid w:val="008952FE"/>
    <w:rsid w:val="008A32DE"/>
    <w:rsid w:val="008A4021"/>
    <w:rsid w:val="008B0B75"/>
    <w:rsid w:val="008B18E4"/>
    <w:rsid w:val="008B7574"/>
    <w:rsid w:val="008B7FFD"/>
    <w:rsid w:val="008C684C"/>
    <w:rsid w:val="008D1091"/>
    <w:rsid w:val="008D11A5"/>
    <w:rsid w:val="008E02DE"/>
    <w:rsid w:val="008E0B32"/>
    <w:rsid w:val="008E3442"/>
    <w:rsid w:val="008F3714"/>
    <w:rsid w:val="008F39B3"/>
    <w:rsid w:val="00902878"/>
    <w:rsid w:val="00903CEE"/>
    <w:rsid w:val="0091368C"/>
    <w:rsid w:val="009139D0"/>
    <w:rsid w:val="00923DC1"/>
    <w:rsid w:val="009266AA"/>
    <w:rsid w:val="009304D2"/>
    <w:rsid w:val="00934E11"/>
    <w:rsid w:val="00935C71"/>
    <w:rsid w:val="00944C63"/>
    <w:rsid w:val="00950665"/>
    <w:rsid w:val="00952E1D"/>
    <w:rsid w:val="009604A0"/>
    <w:rsid w:val="00962AD2"/>
    <w:rsid w:val="00981969"/>
    <w:rsid w:val="00990624"/>
    <w:rsid w:val="00996644"/>
    <w:rsid w:val="009A2CDD"/>
    <w:rsid w:val="009A4771"/>
    <w:rsid w:val="009B6A99"/>
    <w:rsid w:val="009C1F89"/>
    <w:rsid w:val="009D0386"/>
    <w:rsid w:val="009D136F"/>
    <w:rsid w:val="009D3E19"/>
    <w:rsid w:val="009D4A9B"/>
    <w:rsid w:val="009E4B45"/>
    <w:rsid w:val="009F4CF6"/>
    <w:rsid w:val="00A13AD1"/>
    <w:rsid w:val="00A168FE"/>
    <w:rsid w:val="00A2365E"/>
    <w:rsid w:val="00A23DF3"/>
    <w:rsid w:val="00A248D2"/>
    <w:rsid w:val="00A34C6A"/>
    <w:rsid w:val="00A36A0B"/>
    <w:rsid w:val="00A36C8E"/>
    <w:rsid w:val="00A4118A"/>
    <w:rsid w:val="00A41281"/>
    <w:rsid w:val="00A41F4D"/>
    <w:rsid w:val="00A43E90"/>
    <w:rsid w:val="00A4415F"/>
    <w:rsid w:val="00A52825"/>
    <w:rsid w:val="00A531AC"/>
    <w:rsid w:val="00A53F29"/>
    <w:rsid w:val="00A65D94"/>
    <w:rsid w:val="00A757EB"/>
    <w:rsid w:val="00A7702C"/>
    <w:rsid w:val="00A810FC"/>
    <w:rsid w:val="00A82347"/>
    <w:rsid w:val="00A82ED3"/>
    <w:rsid w:val="00A84970"/>
    <w:rsid w:val="00A862B2"/>
    <w:rsid w:val="00A90DFA"/>
    <w:rsid w:val="00A94F39"/>
    <w:rsid w:val="00A97A69"/>
    <w:rsid w:val="00A97D1F"/>
    <w:rsid w:val="00AA072B"/>
    <w:rsid w:val="00AA45F4"/>
    <w:rsid w:val="00AB254C"/>
    <w:rsid w:val="00AB65EA"/>
    <w:rsid w:val="00AB75DE"/>
    <w:rsid w:val="00AC5C13"/>
    <w:rsid w:val="00AC61FE"/>
    <w:rsid w:val="00AE18D2"/>
    <w:rsid w:val="00AE51F8"/>
    <w:rsid w:val="00AF15B2"/>
    <w:rsid w:val="00AF2777"/>
    <w:rsid w:val="00AF4EF8"/>
    <w:rsid w:val="00AF57F3"/>
    <w:rsid w:val="00AF7CCE"/>
    <w:rsid w:val="00B00B9D"/>
    <w:rsid w:val="00B01595"/>
    <w:rsid w:val="00B17022"/>
    <w:rsid w:val="00B21C23"/>
    <w:rsid w:val="00B22133"/>
    <w:rsid w:val="00B310D3"/>
    <w:rsid w:val="00B32CEC"/>
    <w:rsid w:val="00B47112"/>
    <w:rsid w:val="00B50EF6"/>
    <w:rsid w:val="00B52DCF"/>
    <w:rsid w:val="00B54C79"/>
    <w:rsid w:val="00B567B8"/>
    <w:rsid w:val="00B57B3E"/>
    <w:rsid w:val="00B602D8"/>
    <w:rsid w:val="00B62E2E"/>
    <w:rsid w:val="00B66F19"/>
    <w:rsid w:val="00B700C1"/>
    <w:rsid w:val="00B708FF"/>
    <w:rsid w:val="00B710AC"/>
    <w:rsid w:val="00B750F3"/>
    <w:rsid w:val="00B82A7E"/>
    <w:rsid w:val="00B84400"/>
    <w:rsid w:val="00B84BC7"/>
    <w:rsid w:val="00B87FB2"/>
    <w:rsid w:val="00B9232C"/>
    <w:rsid w:val="00B94C02"/>
    <w:rsid w:val="00B9612B"/>
    <w:rsid w:val="00BA02B2"/>
    <w:rsid w:val="00BA63AF"/>
    <w:rsid w:val="00BA7A07"/>
    <w:rsid w:val="00BB78EE"/>
    <w:rsid w:val="00BC01E4"/>
    <w:rsid w:val="00BC6542"/>
    <w:rsid w:val="00BC788A"/>
    <w:rsid w:val="00BD1A09"/>
    <w:rsid w:val="00BD23F4"/>
    <w:rsid w:val="00BE31E3"/>
    <w:rsid w:val="00BE7A41"/>
    <w:rsid w:val="00BF0494"/>
    <w:rsid w:val="00BF4613"/>
    <w:rsid w:val="00C04D6B"/>
    <w:rsid w:val="00C15531"/>
    <w:rsid w:val="00C15B70"/>
    <w:rsid w:val="00C2091F"/>
    <w:rsid w:val="00C443AE"/>
    <w:rsid w:val="00C5052B"/>
    <w:rsid w:val="00C54AC7"/>
    <w:rsid w:val="00C660B2"/>
    <w:rsid w:val="00C77447"/>
    <w:rsid w:val="00C86CBE"/>
    <w:rsid w:val="00C90EBF"/>
    <w:rsid w:val="00C91038"/>
    <w:rsid w:val="00C93BBC"/>
    <w:rsid w:val="00C947B2"/>
    <w:rsid w:val="00C9557F"/>
    <w:rsid w:val="00C9738B"/>
    <w:rsid w:val="00CA1454"/>
    <w:rsid w:val="00CA23A3"/>
    <w:rsid w:val="00CA7AC8"/>
    <w:rsid w:val="00CB0599"/>
    <w:rsid w:val="00CB0BE4"/>
    <w:rsid w:val="00CB0CAB"/>
    <w:rsid w:val="00CB2647"/>
    <w:rsid w:val="00CC18B3"/>
    <w:rsid w:val="00CC7D4F"/>
    <w:rsid w:val="00CD4693"/>
    <w:rsid w:val="00CE03B9"/>
    <w:rsid w:val="00CE1F4C"/>
    <w:rsid w:val="00CE385D"/>
    <w:rsid w:val="00CF0FDD"/>
    <w:rsid w:val="00CF4E55"/>
    <w:rsid w:val="00CF56AA"/>
    <w:rsid w:val="00CF6BDE"/>
    <w:rsid w:val="00CF6DEC"/>
    <w:rsid w:val="00D020A2"/>
    <w:rsid w:val="00D020F2"/>
    <w:rsid w:val="00D037AA"/>
    <w:rsid w:val="00D03A50"/>
    <w:rsid w:val="00D04100"/>
    <w:rsid w:val="00D22227"/>
    <w:rsid w:val="00D23DCD"/>
    <w:rsid w:val="00D247B7"/>
    <w:rsid w:val="00D247C6"/>
    <w:rsid w:val="00D27D49"/>
    <w:rsid w:val="00D3177C"/>
    <w:rsid w:val="00D31DD9"/>
    <w:rsid w:val="00D32194"/>
    <w:rsid w:val="00D36E3A"/>
    <w:rsid w:val="00D453D0"/>
    <w:rsid w:val="00D45AE4"/>
    <w:rsid w:val="00D50FBF"/>
    <w:rsid w:val="00D543C6"/>
    <w:rsid w:val="00D546C2"/>
    <w:rsid w:val="00D548F8"/>
    <w:rsid w:val="00D54DD3"/>
    <w:rsid w:val="00D705E9"/>
    <w:rsid w:val="00D74DF2"/>
    <w:rsid w:val="00D74F2D"/>
    <w:rsid w:val="00D81FE8"/>
    <w:rsid w:val="00D90AA2"/>
    <w:rsid w:val="00D91153"/>
    <w:rsid w:val="00D91B02"/>
    <w:rsid w:val="00D9238B"/>
    <w:rsid w:val="00D97097"/>
    <w:rsid w:val="00DA2672"/>
    <w:rsid w:val="00DA29F2"/>
    <w:rsid w:val="00DA350E"/>
    <w:rsid w:val="00DB23C5"/>
    <w:rsid w:val="00DB7E12"/>
    <w:rsid w:val="00DC0EBF"/>
    <w:rsid w:val="00DC2C28"/>
    <w:rsid w:val="00DC2D22"/>
    <w:rsid w:val="00DC3244"/>
    <w:rsid w:val="00DC7D3F"/>
    <w:rsid w:val="00DD3668"/>
    <w:rsid w:val="00DD4152"/>
    <w:rsid w:val="00DE33B2"/>
    <w:rsid w:val="00DE5F69"/>
    <w:rsid w:val="00DF0200"/>
    <w:rsid w:val="00DF2088"/>
    <w:rsid w:val="00DF2702"/>
    <w:rsid w:val="00E05832"/>
    <w:rsid w:val="00E07D82"/>
    <w:rsid w:val="00E10110"/>
    <w:rsid w:val="00E272FD"/>
    <w:rsid w:val="00E32038"/>
    <w:rsid w:val="00E3528A"/>
    <w:rsid w:val="00E3675D"/>
    <w:rsid w:val="00E4123F"/>
    <w:rsid w:val="00E460A5"/>
    <w:rsid w:val="00E51A9A"/>
    <w:rsid w:val="00E5258E"/>
    <w:rsid w:val="00E55153"/>
    <w:rsid w:val="00E557EF"/>
    <w:rsid w:val="00E605D8"/>
    <w:rsid w:val="00E62C68"/>
    <w:rsid w:val="00E64B1E"/>
    <w:rsid w:val="00E6691B"/>
    <w:rsid w:val="00E73DEA"/>
    <w:rsid w:val="00E74206"/>
    <w:rsid w:val="00E7470F"/>
    <w:rsid w:val="00E76036"/>
    <w:rsid w:val="00E824AC"/>
    <w:rsid w:val="00EA1C6D"/>
    <w:rsid w:val="00EA306A"/>
    <w:rsid w:val="00EA435D"/>
    <w:rsid w:val="00EA58DB"/>
    <w:rsid w:val="00EA6405"/>
    <w:rsid w:val="00EC0021"/>
    <w:rsid w:val="00EC288B"/>
    <w:rsid w:val="00EC33CD"/>
    <w:rsid w:val="00EE1F41"/>
    <w:rsid w:val="00EE6875"/>
    <w:rsid w:val="00EF07C9"/>
    <w:rsid w:val="00EF2467"/>
    <w:rsid w:val="00EF579F"/>
    <w:rsid w:val="00F055D0"/>
    <w:rsid w:val="00F07321"/>
    <w:rsid w:val="00F07B54"/>
    <w:rsid w:val="00F100B6"/>
    <w:rsid w:val="00F15673"/>
    <w:rsid w:val="00F16DDC"/>
    <w:rsid w:val="00F503AD"/>
    <w:rsid w:val="00F504BE"/>
    <w:rsid w:val="00F61101"/>
    <w:rsid w:val="00F67D72"/>
    <w:rsid w:val="00F702B1"/>
    <w:rsid w:val="00F72C90"/>
    <w:rsid w:val="00F75740"/>
    <w:rsid w:val="00F832BA"/>
    <w:rsid w:val="00F83FFF"/>
    <w:rsid w:val="00F85BE9"/>
    <w:rsid w:val="00F874E7"/>
    <w:rsid w:val="00F90147"/>
    <w:rsid w:val="00F927F6"/>
    <w:rsid w:val="00F93248"/>
    <w:rsid w:val="00F95C18"/>
    <w:rsid w:val="00FA0CD0"/>
    <w:rsid w:val="00FA76E4"/>
    <w:rsid w:val="00FB11FD"/>
    <w:rsid w:val="00FB4CF2"/>
    <w:rsid w:val="00FB6465"/>
    <w:rsid w:val="00FD265B"/>
    <w:rsid w:val="00FD5221"/>
    <w:rsid w:val="00FD646E"/>
    <w:rsid w:val="00FD6B9A"/>
    <w:rsid w:val="00FE0B05"/>
    <w:rsid w:val="00FE223F"/>
    <w:rsid w:val="00FF554F"/>
    <w:rsid w:val="00FF7F4A"/>
    <w:rsid w:val="04202E89"/>
    <w:rsid w:val="14DED60F"/>
    <w:rsid w:val="17B6E36A"/>
    <w:rsid w:val="18077B0C"/>
    <w:rsid w:val="1AEE79B3"/>
    <w:rsid w:val="1B0EF95C"/>
    <w:rsid w:val="1C92A905"/>
    <w:rsid w:val="2009C179"/>
    <w:rsid w:val="2060B9E2"/>
    <w:rsid w:val="22E43F3C"/>
    <w:rsid w:val="23193578"/>
    <w:rsid w:val="2E897F7F"/>
    <w:rsid w:val="2EBCEDB8"/>
    <w:rsid w:val="302CB103"/>
    <w:rsid w:val="319FC177"/>
    <w:rsid w:val="3474236B"/>
    <w:rsid w:val="34F46CE4"/>
    <w:rsid w:val="356F43C0"/>
    <w:rsid w:val="37448DCC"/>
    <w:rsid w:val="39317E0D"/>
    <w:rsid w:val="3AB56A83"/>
    <w:rsid w:val="3C20D752"/>
    <w:rsid w:val="3CC05C1F"/>
    <w:rsid w:val="40FFF62A"/>
    <w:rsid w:val="446FB663"/>
    <w:rsid w:val="45099A9C"/>
    <w:rsid w:val="48FFD085"/>
    <w:rsid w:val="4995AADD"/>
    <w:rsid w:val="4F28AED5"/>
    <w:rsid w:val="4F87C690"/>
    <w:rsid w:val="50E156F3"/>
    <w:rsid w:val="5622FF0F"/>
    <w:rsid w:val="5A6307D1"/>
    <w:rsid w:val="5D5428E1"/>
    <w:rsid w:val="5F27BA8A"/>
    <w:rsid w:val="613A55C6"/>
    <w:rsid w:val="697B0A6D"/>
    <w:rsid w:val="69DC6F51"/>
    <w:rsid w:val="6CC9DF6E"/>
    <w:rsid w:val="6D33EFBC"/>
    <w:rsid w:val="6E220877"/>
    <w:rsid w:val="73291C04"/>
    <w:rsid w:val="73970735"/>
    <w:rsid w:val="79B6092D"/>
    <w:rsid w:val="7B22F723"/>
    <w:rsid w:val="7BC4D1B5"/>
    <w:rsid w:val="7ED4D63C"/>
    <w:rsid w:val="7FC4B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A81289"/>
  <w15:docId w15:val="{3B1849B5-95FB-428C-B68E-BC32FA80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63988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59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10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1038"/>
    <w:rPr>
      <w:rFonts w:ascii="Segoe UI" w:hAnsi="Segoe UI" w:cs="Segoe UI"/>
      <w:sz w:val="18"/>
      <w:szCs w:val="1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unhideWhenUsed/>
    <w:locked/>
    <w:rsid w:val="003A63C1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3A63C1"/>
    <w:rPr>
      <w:rFonts w:cs="Times New Roman"/>
      <w:lang w:val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3A63C1"/>
    <w:rPr>
      <w:lang w:val="es-ES_tradnl"/>
    </w:rPr>
  </w:style>
  <w:style w:type="paragraph" w:styleId="Sinespaciado">
    <w:name w:val="No Spacing"/>
    <w:uiPriority w:val="1"/>
    <w:qFormat/>
    <w:rsid w:val="0059698D"/>
    <w:rPr>
      <w:sz w:val="22"/>
      <w:szCs w:val="22"/>
      <w:lang w:val="es-GT"/>
    </w:rPr>
  </w:style>
  <w:style w:type="character" w:styleId="Nmerodepgina">
    <w:name w:val="page number"/>
    <w:basedOn w:val="Fuentedeprrafopredeter"/>
    <w:rsid w:val="00C04D6B"/>
  </w:style>
  <w:style w:type="paragraph" w:styleId="Prrafodelista">
    <w:name w:val="List Paragraph"/>
    <w:basedOn w:val="Normal"/>
    <w:uiPriority w:val="34"/>
    <w:qFormat/>
    <w:rsid w:val="003A2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2938"/>
    <w:rPr>
      <w:color w:val="0563C1" w:themeColor="hyperlink"/>
      <w:u w:val="single"/>
    </w:rPr>
  </w:style>
  <w:style w:type="table" w:styleId="Tablaconcuadrcula2-nfasis6">
    <w:name w:val="Grid Table 2 Accent 6"/>
    <w:basedOn w:val="Tablanormal"/>
    <w:uiPriority w:val="47"/>
    <w:rsid w:val="00E73DE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B11FD"/>
    <w:rPr>
      <w:color w:val="808080"/>
    </w:rPr>
  </w:style>
  <w:style w:type="paragraph" w:styleId="Encabezado">
    <w:name w:val="header"/>
    <w:basedOn w:val="Normal"/>
    <w:link w:val="EncabezadoCar"/>
    <w:unhideWhenUsed/>
    <w:rsid w:val="008909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092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909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927"/>
    <w:rPr>
      <w:lang w:val="es-ES_tradnl"/>
    </w:rPr>
  </w:style>
  <w:style w:type="paragraph" w:customStyle="1" w:styleId="Prrafodelista1">
    <w:name w:val="Párrafo de lista1"/>
    <w:basedOn w:val="Normal"/>
    <w:uiPriority w:val="34"/>
    <w:qFormat/>
    <w:rsid w:val="00264459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ormaltextrun">
    <w:name w:val="normaltextrun"/>
    <w:basedOn w:val="Fuentedeprrafopredeter"/>
    <w:rsid w:val="00397AC5"/>
  </w:style>
  <w:style w:type="table" w:styleId="Tablaconcuadrcula4-nfasis5">
    <w:name w:val="Grid Table 4 Accent 5"/>
    <w:basedOn w:val="Tablanormal"/>
    <w:uiPriority w:val="49"/>
    <w:rsid w:val="005C718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1B265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Estilo1">
    <w:name w:val="Estilo1"/>
    <w:basedOn w:val="Fuentedeprrafopredeter"/>
    <w:uiPriority w:val="1"/>
    <w:rsid w:val="00F83FFF"/>
    <w:rPr>
      <w:rFonts w:asciiTheme="minorHAnsi" w:hAnsiTheme="minorHAnsi"/>
      <w:color w:val="000000" w:themeColor="text1"/>
      <w:sz w:val="18"/>
    </w:rPr>
  </w:style>
  <w:style w:type="character" w:customStyle="1" w:styleId="Propsito">
    <w:name w:val="Propósito"/>
    <w:basedOn w:val="Fuentedeprrafopredeter"/>
    <w:uiPriority w:val="1"/>
    <w:rsid w:val="00CE03B9"/>
    <w:rPr>
      <w:rFonts w:asciiTheme="minorHAnsi" w:hAnsiTheme="minorHAnsi"/>
      <w:color w:val="000000" w:themeColor="text1"/>
      <w:sz w:val="20"/>
    </w:rPr>
  </w:style>
  <w:style w:type="character" w:customStyle="1" w:styleId="Referencias">
    <w:name w:val="Referencias"/>
    <w:basedOn w:val="Fuentedeprrafopredeter"/>
    <w:uiPriority w:val="1"/>
    <w:rsid w:val="00CE03B9"/>
    <w:rPr>
      <w:rFonts w:asciiTheme="minorHAnsi" w:hAnsiTheme="minorHAnsi"/>
      <w:color w:val="000000" w:themeColor="text1"/>
      <w:sz w:val="18"/>
    </w:rPr>
  </w:style>
  <w:style w:type="paragraph" w:customStyle="1" w:styleId="Estilo2">
    <w:name w:val="Estilo2"/>
    <w:basedOn w:val="Normal"/>
    <w:link w:val="Estilo2Car"/>
    <w:rsid w:val="00CE03B9"/>
  </w:style>
  <w:style w:type="paragraph" w:customStyle="1" w:styleId="Estilo3">
    <w:name w:val="Estilo3"/>
    <w:basedOn w:val="Normal"/>
    <w:next w:val="Normal"/>
    <w:link w:val="Estilo3Car"/>
    <w:rsid w:val="00CE03B9"/>
    <w:rPr>
      <w:color w:val="000000" w:themeColor="text1"/>
      <w:sz w:val="20"/>
    </w:rPr>
  </w:style>
  <w:style w:type="character" w:customStyle="1" w:styleId="Estilo2Car">
    <w:name w:val="Estilo2 Car"/>
    <w:basedOn w:val="Fuentedeprrafopredeter"/>
    <w:link w:val="Estilo2"/>
    <w:rsid w:val="00CE03B9"/>
    <w:rPr>
      <w:lang w:val="es-ES_tradnl"/>
    </w:rPr>
  </w:style>
  <w:style w:type="character" w:customStyle="1" w:styleId="Estilo3Car">
    <w:name w:val="Estilo3 Car"/>
    <w:basedOn w:val="Fuentedeprrafopredeter"/>
    <w:link w:val="Estilo3"/>
    <w:rsid w:val="00CE03B9"/>
    <w:rPr>
      <w:color w:val="000000" w:themeColor="text1"/>
      <w:sz w:val="20"/>
      <w:lang w:val="es-ES_tradnl"/>
    </w:rPr>
  </w:style>
  <w:style w:type="paragraph" w:customStyle="1" w:styleId="Propsito1">
    <w:name w:val="Propósito1"/>
    <w:basedOn w:val="Normal"/>
    <w:link w:val="Propsito1Car"/>
    <w:rsid w:val="00BF4613"/>
    <w:pPr>
      <w:jc w:val="both"/>
    </w:pPr>
    <w:rPr>
      <w:lang w:val="es-GT"/>
    </w:rPr>
  </w:style>
  <w:style w:type="paragraph" w:customStyle="1" w:styleId="Referencias1">
    <w:name w:val="Referencias1"/>
    <w:basedOn w:val="Normal"/>
    <w:link w:val="Referencias1Car"/>
    <w:rsid w:val="004050ED"/>
    <w:pPr>
      <w:jc w:val="both"/>
    </w:pPr>
    <w:rPr>
      <w:noProof/>
      <w:color w:val="000000" w:themeColor="text1"/>
      <w:sz w:val="18"/>
      <w:szCs w:val="18"/>
      <w:lang w:val="en-US"/>
    </w:rPr>
  </w:style>
  <w:style w:type="character" w:customStyle="1" w:styleId="Propsito1Car">
    <w:name w:val="Propósito1 Car"/>
    <w:basedOn w:val="Fuentedeprrafopredeter"/>
    <w:link w:val="Propsito1"/>
    <w:rsid w:val="00BF4613"/>
    <w:rPr>
      <w:lang w:val="es-GT"/>
    </w:rPr>
  </w:style>
  <w:style w:type="character" w:customStyle="1" w:styleId="Referencias1Car">
    <w:name w:val="Referencias1 Car"/>
    <w:basedOn w:val="Fuentedeprrafopredeter"/>
    <w:link w:val="Referencias1"/>
    <w:rsid w:val="004050ED"/>
    <w:rPr>
      <w:noProof/>
      <w:color w:val="000000" w:themeColor="text1"/>
      <w:sz w:val="18"/>
      <w:szCs w:val="18"/>
    </w:rPr>
  </w:style>
  <w:style w:type="paragraph" w:customStyle="1" w:styleId="Definiciones">
    <w:name w:val="Definiciones"/>
    <w:basedOn w:val="Normal"/>
    <w:link w:val="DefinicionesCar"/>
    <w:rsid w:val="00032C6B"/>
    <w:pPr>
      <w:ind w:left="426" w:hanging="426"/>
      <w:jc w:val="center"/>
    </w:pPr>
  </w:style>
  <w:style w:type="paragraph" w:customStyle="1" w:styleId="Definiciones1">
    <w:name w:val="Definiciones1"/>
    <w:basedOn w:val="Normal"/>
    <w:link w:val="Definiciones1Car"/>
    <w:rsid w:val="00032C6B"/>
    <w:pPr>
      <w:jc w:val="both"/>
    </w:pPr>
  </w:style>
  <w:style w:type="character" w:customStyle="1" w:styleId="DefinicionesCar">
    <w:name w:val="Definiciones Car"/>
    <w:basedOn w:val="Fuentedeprrafopredeter"/>
    <w:link w:val="Definiciones"/>
    <w:rsid w:val="00032C6B"/>
    <w:rPr>
      <w:lang w:val="es-ES_tradnl"/>
    </w:rPr>
  </w:style>
  <w:style w:type="paragraph" w:customStyle="1" w:styleId="Deficiones1">
    <w:name w:val="Deficiones1"/>
    <w:basedOn w:val="Normal"/>
    <w:link w:val="Deficiones1Car"/>
    <w:rsid w:val="00032C6B"/>
    <w:pPr>
      <w:jc w:val="both"/>
    </w:pPr>
    <w:rPr>
      <w:color w:val="000000" w:themeColor="text1"/>
      <w:sz w:val="18"/>
      <w:szCs w:val="18"/>
      <w:shd w:val="clear" w:color="auto" w:fill="FAF9F8"/>
    </w:rPr>
  </w:style>
  <w:style w:type="character" w:customStyle="1" w:styleId="Definiciones1Car">
    <w:name w:val="Definiciones1 Car"/>
    <w:basedOn w:val="Fuentedeprrafopredeter"/>
    <w:link w:val="Definiciones1"/>
    <w:rsid w:val="00032C6B"/>
    <w:rPr>
      <w:lang w:val="es-ES_tradnl"/>
    </w:rPr>
  </w:style>
  <w:style w:type="character" w:customStyle="1" w:styleId="Deficiones1Car">
    <w:name w:val="Deficiones1 Car"/>
    <w:basedOn w:val="Fuentedeprrafopredeter"/>
    <w:link w:val="Deficiones1"/>
    <w:rsid w:val="00032C6B"/>
    <w:rPr>
      <w:color w:val="000000" w:themeColor="text1"/>
      <w:sz w:val="18"/>
      <w:szCs w:val="18"/>
      <w:lang w:val="es-ES_tradnl"/>
    </w:rPr>
  </w:style>
  <w:style w:type="paragraph" w:customStyle="1" w:styleId="Definiciones2">
    <w:name w:val="Definiciones2"/>
    <w:basedOn w:val="Normal"/>
    <w:link w:val="Definiciones2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paragraph" w:customStyle="1" w:styleId="Estilo4">
    <w:name w:val="Estilo4"/>
    <w:basedOn w:val="Normal"/>
    <w:link w:val="Estilo4Car"/>
    <w:rsid w:val="0044137B"/>
    <w:pPr>
      <w:jc w:val="center"/>
    </w:pPr>
    <w:rPr>
      <w:rFonts w:cstheme="minorHAnsi"/>
      <w:b/>
      <w:color w:val="000000" w:themeColor="text1"/>
      <w:sz w:val="20"/>
      <w:szCs w:val="20"/>
    </w:rPr>
  </w:style>
  <w:style w:type="character" w:customStyle="1" w:styleId="Definiciones2Car">
    <w:name w:val="Definiciones2 Car"/>
    <w:basedOn w:val="Fuentedeprrafopredeter"/>
    <w:link w:val="Definiciones2"/>
    <w:rsid w:val="0044137B"/>
    <w:rPr>
      <w:b/>
      <w:color w:val="000000" w:themeColor="text1"/>
      <w:lang w:val="es-ES_tradnl"/>
    </w:rPr>
  </w:style>
  <w:style w:type="paragraph" w:customStyle="1" w:styleId="Elaboradopor">
    <w:name w:val="Elaborado por"/>
    <w:basedOn w:val="Normal"/>
    <w:link w:val="Elaboradopor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character" w:customStyle="1" w:styleId="Estilo4Car">
    <w:name w:val="Estilo4 Car"/>
    <w:basedOn w:val="Fuentedeprrafopredeter"/>
    <w:link w:val="Estilo4"/>
    <w:rsid w:val="0044137B"/>
    <w:rPr>
      <w:rFonts w:cstheme="minorHAnsi"/>
      <w:b/>
      <w:color w:val="000000" w:themeColor="text1"/>
      <w:sz w:val="20"/>
      <w:szCs w:val="20"/>
      <w:lang w:val="es-ES_tradnl"/>
    </w:rPr>
  </w:style>
  <w:style w:type="paragraph" w:customStyle="1" w:styleId="Elaboradopor1">
    <w:name w:val="Elaborado por1"/>
    <w:basedOn w:val="Normal"/>
    <w:link w:val="Elaboradopor1Car"/>
    <w:rsid w:val="0044137B"/>
    <w:pPr>
      <w:ind w:left="426" w:hanging="426"/>
      <w:jc w:val="center"/>
    </w:pPr>
    <w:rPr>
      <w:b/>
      <w:color w:val="000000" w:themeColor="text1"/>
      <w:shd w:val="clear" w:color="auto" w:fill="FAF9F8"/>
    </w:rPr>
  </w:style>
  <w:style w:type="character" w:customStyle="1" w:styleId="ElaboradoporCar">
    <w:name w:val="Elaborado por Car"/>
    <w:basedOn w:val="Fuentedeprrafopredeter"/>
    <w:link w:val="Elaboradopor"/>
    <w:rsid w:val="0044137B"/>
    <w:rPr>
      <w:b/>
      <w:color w:val="000000" w:themeColor="text1"/>
      <w:lang w:val="es-ES_tradnl"/>
    </w:rPr>
  </w:style>
  <w:style w:type="character" w:customStyle="1" w:styleId="Elaboradopor1Car">
    <w:name w:val="Elaborado por1 Car"/>
    <w:basedOn w:val="Fuentedeprrafopredeter"/>
    <w:link w:val="Elaboradopor1"/>
    <w:rsid w:val="0044137B"/>
    <w:rPr>
      <w:b/>
      <w:color w:val="000000" w:themeColor="text1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15B7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70"/>
    <w:rPr>
      <w:i/>
      <w:iCs/>
      <w:color w:val="404040" w:themeColor="text1" w:themeTint="BF"/>
      <w:lang w:val="es-ES_tradnl"/>
    </w:rPr>
  </w:style>
  <w:style w:type="character" w:styleId="Textoennegrita">
    <w:name w:val="Strong"/>
    <w:basedOn w:val="Fuentedeprrafopredeter"/>
    <w:uiPriority w:val="22"/>
    <w:qFormat/>
    <w:rsid w:val="009304D2"/>
    <w:rPr>
      <w:b/>
      <w:bCs/>
    </w:rPr>
  </w:style>
  <w:style w:type="paragraph" w:customStyle="1" w:styleId="Propsito2">
    <w:name w:val="Propósito2"/>
    <w:basedOn w:val="Propsito1"/>
    <w:link w:val="Propsito2Car"/>
    <w:rsid w:val="009304D2"/>
  </w:style>
  <w:style w:type="paragraph" w:customStyle="1" w:styleId="Propsito3">
    <w:name w:val="Propósito3"/>
    <w:basedOn w:val="Propsito2"/>
    <w:link w:val="Propsito3Car"/>
    <w:qFormat/>
    <w:rsid w:val="009304D2"/>
  </w:style>
  <w:style w:type="character" w:customStyle="1" w:styleId="Propsito2Car">
    <w:name w:val="Propósito2 Car"/>
    <w:basedOn w:val="Propsito1Car"/>
    <w:link w:val="Propsito2"/>
    <w:rsid w:val="009304D2"/>
    <w:rPr>
      <w:lang w:val="es-GT"/>
    </w:rPr>
  </w:style>
  <w:style w:type="paragraph" w:customStyle="1" w:styleId="Referencias3">
    <w:name w:val="Referencias3"/>
    <w:basedOn w:val="Referencias1"/>
    <w:link w:val="Referencias3Car"/>
    <w:qFormat/>
    <w:rsid w:val="009304D2"/>
    <w:rPr>
      <w:lang w:val="es-GT"/>
    </w:rPr>
  </w:style>
  <w:style w:type="character" w:customStyle="1" w:styleId="Propsito3Car">
    <w:name w:val="Propósito3 Car"/>
    <w:basedOn w:val="Propsito2Car"/>
    <w:link w:val="Propsito3"/>
    <w:rsid w:val="009304D2"/>
    <w:rPr>
      <w:lang w:val="es-GT"/>
    </w:rPr>
  </w:style>
  <w:style w:type="paragraph" w:customStyle="1" w:styleId="Definiciones3">
    <w:name w:val="Definiciones 3"/>
    <w:basedOn w:val="Normal"/>
    <w:link w:val="Definiciones3Car"/>
    <w:qFormat/>
    <w:rsid w:val="00735586"/>
    <w:pPr>
      <w:jc w:val="center"/>
    </w:pPr>
    <w:rPr>
      <w:color w:val="000000" w:themeColor="text1"/>
      <w:szCs w:val="20"/>
    </w:rPr>
  </w:style>
  <w:style w:type="character" w:customStyle="1" w:styleId="Referencias3Car">
    <w:name w:val="Referencias3 Car"/>
    <w:basedOn w:val="Referencias1Car"/>
    <w:link w:val="Referencias3"/>
    <w:rsid w:val="009304D2"/>
    <w:rPr>
      <w:noProof/>
      <w:color w:val="000000" w:themeColor="text1"/>
      <w:sz w:val="18"/>
      <w:szCs w:val="18"/>
      <w:lang w:val="es-GT"/>
    </w:rPr>
  </w:style>
  <w:style w:type="character" w:customStyle="1" w:styleId="Definiciones3Car">
    <w:name w:val="Definiciones 3 Car"/>
    <w:basedOn w:val="Fuentedeprrafopredeter"/>
    <w:link w:val="Definiciones3"/>
    <w:rsid w:val="00735586"/>
    <w:rPr>
      <w:color w:val="000000" w:themeColor="text1"/>
      <w:szCs w:val="20"/>
      <w:lang w:val="es-ES_tradnl"/>
    </w:rPr>
  </w:style>
  <w:style w:type="paragraph" w:customStyle="1" w:styleId="Definiciones31">
    <w:name w:val="Definiciones3.1"/>
    <w:basedOn w:val="Normal"/>
    <w:link w:val="Definiciones31Car"/>
    <w:qFormat/>
    <w:rsid w:val="00EF07C9"/>
    <w:pPr>
      <w:jc w:val="both"/>
    </w:pPr>
    <w:rPr>
      <w:color w:val="000000" w:themeColor="text1"/>
      <w:sz w:val="18"/>
      <w:szCs w:val="18"/>
      <w:shd w:val="clear" w:color="auto" w:fill="FAF9F8"/>
    </w:rPr>
  </w:style>
  <w:style w:type="paragraph" w:customStyle="1" w:styleId="Elaboradopor3">
    <w:name w:val="Elaboradopor3"/>
    <w:basedOn w:val="Normal"/>
    <w:link w:val="Elaboradopor3Car"/>
    <w:qFormat/>
    <w:rsid w:val="00EF07C9"/>
    <w:pPr>
      <w:jc w:val="center"/>
    </w:pPr>
    <w:rPr>
      <w:rFonts w:cstheme="minorHAnsi"/>
      <w:color w:val="000000" w:themeColor="text1"/>
      <w:szCs w:val="20"/>
    </w:rPr>
  </w:style>
  <w:style w:type="character" w:customStyle="1" w:styleId="Definiciones31Car">
    <w:name w:val="Definiciones3.1 Car"/>
    <w:basedOn w:val="Fuentedeprrafopredeter"/>
    <w:link w:val="Definiciones31"/>
    <w:rsid w:val="00EF07C9"/>
    <w:rPr>
      <w:color w:val="000000" w:themeColor="text1"/>
      <w:sz w:val="18"/>
      <w:szCs w:val="18"/>
      <w:lang w:val="es-ES_tradnl"/>
    </w:rPr>
  </w:style>
  <w:style w:type="character" w:customStyle="1" w:styleId="Elaboradopor3Car">
    <w:name w:val="Elaboradopor3 Car"/>
    <w:basedOn w:val="Fuentedeprrafopredeter"/>
    <w:link w:val="Elaboradopor3"/>
    <w:rsid w:val="00EF07C9"/>
    <w:rPr>
      <w:rFonts w:cstheme="minorHAnsi"/>
      <w:color w:val="000000" w:themeColor="text1"/>
      <w:szCs w:val="20"/>
      <w:lang w:val="es-ES_tradnl"/>
    </w:rPr>
  </w:style>
  <w:style w:type="paragraph" w:customStyle="1" w:styleId="Propsito4">
    <w:name w:val="Propósito4"/>
    <w:basedOn w:val="Normal"/>
    <w:link w:val="Propsito4Car"/>
    <w:qFormat/>
    <w:rsid w:val="00735586"/>
    <w:pPr>
      <w:jc w:val="both"/>
    </w:pPr>
  </w:style>
  <w:style w:type="paragraph" w:customStyle="1" w:styleId="Definiciones5">
    <w:name w:val="Definiciones5"/>
    <w:basedOn w:val="Normal"/>
    <w:link w:val="Definiciones5Car"/>
    <w:qFormat/>
    <w:rsid w:val="0056418C"/>
    <w:pPr>
      <w:jc w:val="both"/>
    </w:pPr>
    <w:rPr>
      <w:color w:val="000000" w:themeColor="text1"/>
      <w:sz w:val="18"/>
      <w:szCs w:val="20"/>
      <w:shd w:val="clear" w:color="auto" w:fill="FAF9F8"/>
    </w:rPr>
  </w:style>
  <w:style w:type="character" w:customStyle="1" w:styleId="Propsito4Car">
    <w:name w:val="Propósito4 Car"/>
    <w:basedOn w:val="Fuentedeprrafopredeter"/>
    <w:link w:val="Propsito4"/>
    <w:rsid w:val="00735586"/>
    <w:rPr>
      <w:lang w:val="es-ES_tradnl"/>
    </w:rPr>
  </w:style>
  <w:style w:type="paragraph" w:customStyle="1" w:styleId="Infogeneral5">
    <w:name w:val="Infogeneral5"/>
    <w:basedOn w:val="Normal"/>
    <w:link w:val="Infogeneral5Car"/>
    <w:qFormat/>
    <w:rsid w:val="009A2CDD"/>
    <w:pPr>
      <w:jc w:val="both"/>
    </w:pPr>
    <w:rPr>
      <w:color w:val="000000" w:themeColor="text1"/>
    </w:rPr>
  </w:style>
  <w:style w:type="character" w:customStyle="1" w:styleId="Definiciones5Car">
    <w:name w:val="Definiciones5 Car"/>
    <w:basedOn w:val="Fuentedeprrafopredeter"/>
    <w:link w:val="Definiciones5"/>
    <w:rsid w:val="0056418C"/>
    <w:rPr>
      <w:color w:val="000000" w:themeColor="text1"/>
      <w:sz w:val="18"/>
      <w:szCs w:val="20"/>
      <w:lang w:val="es-ES_tradnl"/>
    </w:rPr>
  </w:style>
  <w:style w:type="paragraph" w:customStyle="1" w:styleId="Ttulos5">
    <w:name w:val="Títulos5"/>
    <w:basedOn w:val="Normal"/>
    <w:link w:val="Ttulos5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Infogeneral5Car">
    <w:name w:val="Infogeneral5 Car"/>
    <w:basedOn w:val="Fuentedeprrafopredeter"/>
    <w:link w:val="Infogeneral5"/>
    <w:rsid w:val="009A2CDD"/>
    <w:rPr>
      <w:color w:val="000000" w:themeColor="text1"/>
      <w:lang w:val="es-ES_tradnl"/>
    </w:rPr>
  </w:style>
  <w:style w:type="paragraph" w:customStyle="1" w:styleId="Ttulos6">
    <w:name w:val="Títulos6"/>
    <w:basedOn w:val="Normal"/>
    <w:link w:val="Ttulos6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Ttulos5Car">
    <w:name w:val="Títulos5 Car"/>
    <w:basedOn w:val="Fuentedeprrafopredeter"/>
    <w:link w:val="Ttulos5"/>
    <w:rsid w:val="00C660B2"/>
    <w:rPr>
      <w:b/>
      <w:color w:val="FFFFFF" w:themeColor="background1"/>
      <w:sz w:val="30"/>
      <w:szCs w:val="30"/>
      <w:lang w:val="es-ES_tradnl"/>
    </w:rPr>
  </w:style>
  <w:style w:type="character" w:customStyle="1" w:styleId="Ttulos6Car">
    <w:name w:val="Títulos6 Car"/>
    <w:basedOn w:val="Fuentedeprrafopredeter"/>
    <w:link w:val="Ttulos6"/>
    <w:rsid w:val="00C660B2"/>
    <w:rPr>
      <w:b/>
      <w:color w:val="FFFFFF" w:themeColor="background1"/>
      <w:sz w:val="30"/>
      <w:szCs w:val="30"/>
      <w:lang w:val="es-ES_tradn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7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467210014F4DC48D97752BEBA03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172D5-AC88-45DA-99F3-C2D115F42740}"/>
      </w:docPartPr>
      <w:docPartBody>
        <w:p w:rsidR="0082605C" w:rsidRDefault="0082605C" w:rsidP="0082605C">
          <w:pPr>
            <w:pStyle w:val="A2467210014F4DC48D97752BEBA03282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36E943AD3074AC28BF00FA630173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ACE76-EAB5-430F-A068-ABCBCD0B0468}"/>
      </w:docPartPr>
      <w:docPartBody>
        <w:p w:rsidR="0082605C" w:rsidRDefault="0082605C" w:rsidP="0082605C">
          <w:pPr>
            <w:pStyle w:val="036E943AD3074AC28BF00FA6301732CF2"/>
          </w:pPr>
          <w:r w:rsidRPr="008F371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17D0B9451FA4D409BD7D114221EE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B8D64-7015-404E-ABF4-F1233B5E2787}"/>
      </w:docPartPr>
      <w:docPartBody>
        <w:p w:rsidR="0082605C" w:rsidRDefault="0082605C" w:rsidP="0082605C">
          <w:pPr>
            <w:pStyle w:val="217D0B9451FA4D409BD7D114221EE106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2D48B9D29B491AAC38143FE57ED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75013-B93C-47F8-B4C7-C1BD7283F466}"/>
      </w:docPartPr>
      <w:docPartBody>
        <w:p w:rsidR="0082605C" w:rsidRDefault="0082605C" w:rsidP="0082605C">
          <w:pPr>
            <w:pStyle w:val="6D2D48B9D29B491AAC38143FE57ED69B2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54696FAB34664F4BA6E779B274CE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90E8D-F78A-4D96-84E2-A2F4D1307CCF}"/>
      </w:docPartPr>
      <w:docPartBody>
        <w:p w:rsidR="0082605C" w:rsidRDefault="0082605C" w:rsidP="0082605C">
          <w:pPr>
            <w:pStyle w:val="54696FAB34664F4BA6E779B274CEC84C2"/>
          </w:pPr>
          <w:r w:rsidRPr="008D6DEC">
            <w:rPr>
              <w:rStyle w:val="Textodelmarcadordeposicin"/>
            </w:rPr>
            <w:t>Elija un elemento.</w:t>
          </w:r>
        </w:p>
      </w:docPartBody>
    </w:docPart>
    <w:docPart>
      <w:docPartPr>
        <w:name w:val="FE507036BAEB437390E9A37FD37BF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B32C1-9A27-4353-92EB-FD453276B707}"/>
      </w:docPartPr>
      <w:docPartBody>
        <w:p w:rsidR="0082605C" w:rsidRDefault="0082605C" w:rsidP="0082605C">
          <w:pPr>
            <w:pStyle w:val="FE507036BAEB437390E9A37FD37BFF15"/>
          </w:pPr>
          <w:r w:rsidRPr="009A2CDD">
            <w:t>Haga clic o pulse aquí para escribir texto.</w:t>
          </w:r>
        </w:p>
      </w:docPartBody>
    </w:docPart>
    <w:docPart>
      <w:docPartPr>
        <w:name w:val="F2AF07E0A50742B1B5C6142442607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42249-2855-44C7-A39D-C590B0F7A1A0}"/>
      </w:docPartPr>
      <w:docPartBody>
        <w:p w:rsidR="0082605C" w:rsidRDefault="0082605C" w:rsidP="0082605C">
          <w:pPr>
            <w:pStyle w:val="F2AF07E0A50742B1B5C6142442607F5E1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4F1804D135FF4E5D899554615EDC2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1E585-AD3C-4C92-BC31-5E94B5C54956}"/>
      </w:docPartPr>
      <w:docPartBody>
        <w:p w:rsidR="008B491E" w:rsidRDefault="0082605C" w:rsidP="0082605C">
          <w:pPr>
            <w:pStyle w:val="4F1804D135FF4E5D899554615EDC23D01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C21EE46EDDB411695C2C286E7EF8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C836A-848A-4F2D-BB1E-B9849965D965}"/>
      </w:docPartPr>
      <w:docPartBody>
        <w:p w:rsidR="008B491E" w:rsidRDefault="0082605C" w:rsidP="0082605C">
          <w:pPr>
            <w:pStyle w:val="EC21EE46EDDB411695C2C286E7EF861D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6DE32CB729B4447AA76E75D2C4FE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A950C-797C-405D-8014-249BF21F48D4}"/>
      </w:docPartPr>
      <w:docPartBody>
        <w:p w:rsidR="008B491E" w:rsidRDefault="0082605C" w:rsidP="0082605C">
          <w:pPr>
            <w:pStyle w:val="86DE32CB729B4447AA76E75D2C4FE857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8B686DAC7B349AD8C184DD6F4459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01120-C008-462E-9EDA-29CEF7AC30C4}"/>
      </w:docPartPr>
      <w:docPartBody>
        <w:p w:rsidR="00F47646" w:rsidRDefault="007954FE" w:rsidP="007954FE">
          <w:pPr>
            <w:pStyle w:val="D8B686DAC7B349AD8C184DD6F4459A89"/>
          </w:pPr>
          <w:r w:rsidRPr="002415A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F3EF8CA2D8441CD9A545D06DA51B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01E39-9C15-4C76-9088-26DA97F9C1A8}"/>
      </w:docPartPr>
      <w:docPartBody>
        <w:p w:rsidR="00D470D8" w:rsidRDefault="00AC18C8" w:rsidP="00AC18C8">
          <w:pPr>
            <w:pStyle w:val="5F3EF8CA2D8441CD9A545D06DA51BFB3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7E1A0F01B9F4CFA88C2C32A0CB35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2A84-D7FB-4B21-8226-77C585C8ABE2}"/>
      </w:docPartPr>
      <w:docPartBody>
        <w:p w:rsidR="00D470D8" w:rsidRDefault="00AC18C8" w:rsidP="00AC18C8">
          <w:pPr>
            <w:pStyle w:val="E7E1A0F01B9F4CFA88C2C32A0CB35C92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74691954A364E7EBEE0C19C5B5BD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AB59-765B-49CE-A026-72A68D6D511A}"/>
      </w:docPartPr>
      <w:docPartBody>
        <w:p w:rsidR="00D470D8" w:rsidRDefault="00AC18C8" w:rsidP="00AC18C8">
          <w:pPr>
            <w:pStyle w:val="B74691954A364E7EBEE0C19C5B5BDD40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A5C88-CB38-4B03-9615-AB8F24EE4103}"/>
      </w:docPartPr>
      <w:docPartBody>
        <w:p w:rsidR="00D470D8" w:rsidRDefault="00D470D8">
          <w:r w:rsidRPr="00FF0858">
            <w:rPr>
              <w:rStyle w:val="Textodelmarcadordeposicin"/>
            </w:rPr>
            <w:t>Elija un elemento.</w:t>
          </w:r>
        </w:p>
      </w:docPartBody>
    </w:docPart>
    <w:docPart>
      <w:docPartPr>
        <w:name w:val="2568BA69895B47C286F52C7A04558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8EBD-7D07-491E-A627-3780722CAE73}"/>
      </w:docPartPr>
      <w:docPartBody>
        <w:p w:rsidR="00FC326F" w:rsidRDefault="00FC326F" w:rsidP="00FC326F">
          <w:pPr>
            <w:pStyle w:val="2568BA69895B47C286F52C7A04558CB8"/>
          </w:pPr>
          <w:r w:rsidRPr="009A2CDD">
            <w:t>Haga clic o pulse aquí para escribir texto.</w:t>
          </w:r>
        </w:p>
      </w:docPartBody>
    </w:docPart>
    <w:docPart>
      <w:docPartPr>
        <w:name w:val="E0051EDE3E014D5E9DF8D0812DD0B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91064-562D-4A59-A00D-48D8A965ACCA}"/>
      </w:docPartPr>
      <w:docPartBody>
        <w:p w:rsidR="00FC326F" w:rsidRDefault="00FC326F" w:rsidP="00FC326F">
          <w:pPr>
            <w:pStyle w:val="E0051EDE3E014D5E9DF8D0812DD0B570"/>
          </w:pPr>
          <w:r w:rsidRPr="009A2CDD">
            <w:t>Haga clic o pulse aquí para escribir texto.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EA047-2586-4E91-A4A5-00CF3FC03E06}"/>
      </w:docPartPr>
      <w:docPartBody>
        <w:p w:rsidR="007D4460" w:rsidRDefault="006E2C15">
          <w:r w:rsidRPr="0059520E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D7F"/>
    <w:rsid w:val="00035B2E"/>
    <w:rsid w:val="000C4BF0"/>
    <w:rsid w:val="000D4265"/>
    <w:rsid w:val="00101BF9"/>
    <w:rsid w:val="00104D31"/>
    <w:rsid w:val="00133E9A"/>
    <w:rsid w:val="00182C23"/>
    <w:rsid w:val="00187F25"/>
    <w:rsid w:val="00190D81"/>
    <w:rsid w:val="001B302B"/>
    <w:rsid w:val="001B40A9"/>
    <w:rsid w:val="001C24FF"/>
    <w:rsid w:val="001E37D4"/>
    <w:rsid w:val="00231CCB"/>
    <w:rsid w:val="002361BC"/>
    <w:rsid w:val="002D6D27"/>
    <w:rsid w:val="00365850"/>
    <w:rsid w:val="00376CA7"/>
    <w:rsid w:val="003A654E"/>
    <w:rsid w:val="003B527D"/>
    <w:rsid w:val="00450517"/>
    <w:rsid w:val="00451D29"/>
    <w:rsid w:val="004D0246"/>
    <w:rsid w:val="004E383B"/>
    <w:rsid w:val="00536AE4"/>
    <w:rsid w:val="0060397C"/>
    <w:rsid w:val="00621734"/>
    <w:rsid w:val="006602D9"/>
    <w:rsid w:val="00676C09"/>
    <w:rsid w:val="00685AC1"/>
    <w:rsid w:val="006C1716"/>
    <w:rsid w:val="006C2AE1"/>
    <w:rsid w:val="006E2C15"/>
    <w:rsid w:val="006F18E2"/>
    <w:rsid w:val="006F269D"/>
    <w:rsid w:val="00726FD2"/>
    <w:rsid w:val="0076005D"/>
    <w:rsid w:val="00771CA1"/>
    <w:rsid w:val="007808C6"/>
    <w:rsid w:val="007954FE"/>
    <w:rsid w:val="007D4460"/>
    <w:rsid w:val="0082605C"/>
    <w:rsid w:val="008549F4"/>
    <w:rsid w:val="0086547A"/>
    <w:rsid w:val="00884DC3"/>
    <w:rsid w:val="008855D0"/>
    <w:rsid w:val="00893F49"/>
    <w:rsid w:val="008B491E"/>
    <w:rsid w:val="008E4B7B"/>
    <w:rsid w:val="008F1FC5"/>
    <w:rsid w:val="00924373"/>
    <w:rsid w:val="00952D7F"/>
    <w:rsid w:val="009D2716"/>
    <w:rsid w:val="00A26293"/>
    <w:rsid w:val="00A30F59"/>
    <w:rsid w:val="00AC0C3C"/>
    <w:rsid w:val="00AC18C8"/>
    <w:rsid w:val="00AE2782"/>
    <w:rsid w:val="00B73AF0"/>
    <w:rsid w:val="00B94486"/>
    <w:rsid w:val="00C259C5"/>
    <w:rsid w:val="00C27775"/>
    <w:rsid w:val="00C9738B"/>
    <w:rsid w:val="00CB2F74"/>
    <w:rsid w:val="00CD23CA"/>
    <w:rsid w:val="00CE63C7"/>
    <w:rsid w:val="00CF56AA"/>
    <w:rsid w:val="00D067EC"/>
    <w:rsid w:val="00D470D8"/>
    <w:rsid w:val="00D77566"/>
    <w:rsid w:val="00E07394"/>
    <w:rsid w:val="00E710CD"/>
    <w:rsid w:val="00E7470F"/>
    <w:rsid w:val="00E76DEA"/>
    <w:rsid w:val="00ED7219"/>
    <w:rsid w:val="00F07183"/>
    <w:rsid w:val="00F47646"/>
    <w:rsid w:val="00F56FBF"/>
    <w:rsid w:val="00F628B2"/>
    <w:rsid w:val="00F773FA"/>
    <w:rsid w:val="00FC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B40A9"/>
    <w:rPr>
      <w:color w:val="808080"/>
    </w:rPr>
  </w:style>
  <w:style w:type="paragraph" w:customStyle="1" w:styleId="FE507036BAEB437390E9A37FD37BFF15">
    <w:name w:val="FE507036BAEB437390E9A37FD37BFF15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4F1804D135FF4E5D899554615EDC23D01">
    <w:name w:val="4F1804D135FF4E5D899554615EDC23D01"/>
    <w:rsid w:val="0082605C"/>
    <w:pPr>
      <w:spacing w:after="0" w:line="240" w:lineRule="auto"/>
      <w:jc w:val="both"/>
    </w:pPr>
    <w:rPr>
      <w:rFonts w:eastAsiaTheme="minorHAnsi"/>
      <w:sz w:val="24"/>
      <w:szCs w:val="24"/>
      <w:lang w:val="es-ES_tradnl" w:eastAsia="en-US"/>
    </w:rPr>
  </w:style>
  <w:style w:type="paragraph" w:customStyle="1" w:styleId="A2467210014F4DC48D97752BEBA032822">
    <w:name w:val="A2467210014F4DC48D97752BEBA03282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217D0B9451FA4D409BD7D114221EE1062">
    <w:name w:val="217D0B9451FA4D409BD7D114221EE106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036E943AD3074AC28BF00FA6301732CF2">
    <w:name w:val="036E943AD3074AC28BF00FA6301732CF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F2AF07E0A50742B1B5C6142442607F5E1">
    <w:name w:val="F2AF07E0A50742B1B5C6142442607F5E1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54696FAB34664F4BA6E779B274CEC84C2">
    <w:name w:val="54696FAB34664F4BA6E779B274CEC84C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6D2D48B9D29B491AAC38143FE57ED69B2">
    <w:name w:val="6D2D48B9D29B491AAC38143FE57ED69B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EC21EE46EDDB411695C2C286E7EF861D">
    <w:name w:val="EC21EE46EDDB411695C2C286E7EF861D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86DE32CB729B4447AA76E75D2C4FE857">
    <w:name w:val="86DE32CB729B4447AA76E75D2C4FE857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D8B686DAC7B349AD8C184DD6F4459A89">
    <w:name w:val="D8B686DAC7B349AD8C184DD6F4459A89"/>
    <w:rsid w:val="007954FE"/>
  </w:style>
  <w:style w:type="paragraph" w:customStyle="1" w:styleId="5F3EF8CA2D8441CD9A545D06DA51BFB3">
    <w:name w:val="5F3EF8CA2D8441CD9A545D06DA51BFB3"/>
    <w:rsid w:val="00AC18C8"/>
  </w:style>
  <w:style w:type="paragraph" w:customStyle="1" w:styleId="E7E1A0F01B9F4CFA88C2C32A0CB35C92">
    <w:name w:val="E7E1A0F01B9F4CFA88C2C32A0CB35C92"/>
    <w:rsid w:val="00AC18C8"/>
  </w:style>
  <w:style w:type="paragraph" w:customStyle="1" w:styleId="B74691954A364E7EBEE0C19C5B5BDD40">
    <w:name w:val="B74691954A364E7EBEE0C19C5B5BDD40"/>
    <w:rsid w:val="00AC18C8"/>
  </w:style>
  <w:style w:type="paragraph" w:customStyle="1" w:styleId="2568BA69895B47C286F52C7A04558CB8">
    <w:name w:val="2568BA69895B47C286F52C7A04558CB8"/>
    <w:rsid w:val="00FC326F"/>
  </w:style>
  <w:style w:type="paragraph" w:customStyle="1" w:styleId="E0051EDE3E014D5E9DF8D0812DD0B570">
    <w:name w:val="E0051EDE3E014D5E9DF8D0812DD0B570"/>
    <w:rsid w:val="00FC32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si_x00f3_n xmlns="5f062bbe-75b2-4385-a301-a4a0720e8656">Sin revisar</Revisi_x00f3_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409AA26325F64B92BB6CBB0CEE45F8" ma:contentTypeVersion="5" ma:contentTypeDescription="Crear nuevo documento." ma:contentTypeScope="" ma:versionID="29a56b9df943cbd2c52f86cd9b7ab499">
  <xsd:schema xmlns:xsd="http://www.w3.org/2001/XMLSchema" xmlns:xs="http://www.w3.org/2001/XMLSchema" xmlns:p="http://schemas.microsoft.com/office/2006/metadata/properties" xmlns:ns2="5f062bbe-75b2-4385-a301-a4a0720e8656" targetNamespace="http://schemas.microsoft.com/office/2006/metadata/properties" ma:root="true" ma:fieldsID="226c886d740c6bfaa47a0da8b0c88aca" ns2:_="">
    <xsd:import namespace="5f062bbe-75b2-4385-a301-a4a0720e86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Revis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62bbe-75b2-4385-a301-a4a0720e8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visi_x00f3_n" ma:index="12" nillable="true" ma:displayName="Revisión" ma:default="Sin revisar" ma:format="Dropdown" ma:internalName="Revisi_x00f3_n">
      <xsd:simpleType>
        <xsd:restriction base="dms:Choice">
          <xsd:enumeration value="Sin revisar"/>
          <xsd:enumeration value="Realizar Cambios"/>
          <xsd:enumeration value="Revisado"/>
          <xsd:enumeration value="TERMINADO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67B27-9295-4D49-93CF-3EF273E90A14}">
  <ds:schemaRefs>
    <ds:schemaRef ds:uri="http://schemas.microsoft.com/office/2006/metadata/properties"/>
    <ds:schemaRef ds:uri="http://schemas.microsoft.com/office/infopath/2007/PartnerControls"/>
    <ds:schemaRef ds:uri="5f062bbe-75b2-4385-a301-a4a0720e8656"/>
  </ds:schemaRefs>
</ds:datastoreItem>
</file>

<file path=customXml/itemProps2.xml><?xml version="1.0" encoding="utf-8"?>
<ds:datastoreItem xmlns:ds="http://schemas.openxmlformats.org/officeDocument/2006/customXml" ds:itemID="{6A89C065-7E95-4186-A662-782C09C0EE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BE8B98-78A6-415D-895E-BFAFB93D51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062bbe-75b2-4385-a301-a4a0720e86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EF8E9B-650E-4D11-9358-4041E8EA4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5504</Words>
  <Characters>30274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Justo Mendoza</cp:lastModifiedBy>
  <cp:revision>93</cp:revision>
  <cp:lastPrinted>2023-10-31T16:16:00Z</cp:lastPrinted>
  <dcterms:created xsi:type="dcterms:W3CDTF">2024-11-22T14:32:00Z</dcterms:created>
  <dcterms:modified xsi:type="dcterms:W3CDTF">2025-12-03T20:57:00Z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0x01010068409AA26325F64B92BB6CBB0CEE45F8</vt:lpwstr>
  </property>
</Properties>
</file>