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13F75" w14:textId="77777777" w:rsidR="00082AD3" w:rsidRDefault="00082AD3" w:rsidP="00EA306A">
      <w:pPr>
        <w:rPr>
          <w:b/>
          <w:noProof/>
          <w:color w:val="FFFFFF" w:themeColor="background1"/>
          <w:sz w:val="16"/>
          <w:szCs w:val="16"/>
        </w:rPr>
      </w:pPr>
    </w:p>
    <w:p w14:paraId="6EAC676F" w14:textId="77777777" w:rsidR="00082AD3" w:rsidRDefault="00082AD3" w:rsidP="00EA306A">
      <w:pPr>
        <w:rPr>
          <w:b/>
          <w:noProof/>
          <w:color w:val="FFFFFF" w:themeColor="background1"/>
          <w:sz w:val="16"/>
          <w:szCs w:val="16"/>
        </w:rPr>
      </w:pPr>
    </w:p>
    <w:tbl>
      <w:tblPr>
        <w:tblStyle w:val="Tablaconcuadrcula"/>
        <w:tblW w:w="0" w:type="auto"/>
        <w:tblBorders>
          <w:top w:val="single" w:sz="6" w:space="0" w:color="002060"/>
          <w:left w:val="single" w:sz="6" w:space="0" w:color="002060"/>
          <w:bottom w:val="single" w:sz="6" w:space="0" w:color="002060"/>
          <w:right w:val="single" w:sz="6" w:space="0" w:color="002060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29"/>
        <w:gridCol w:w="1985"/>
        <w:gridCol w:w="1200"/>
        <w:gridCol w:w="1370"/>
      </w:tblGrid>
      <w:tr w:rsidR="00082AD3" w:rsidRPr="0084639A" w14:paraId="6FBBEB13" w14:textId="77777777" w:rsidTr="00CD4693">
        <w:trPr>
          <w:trHeight w:hRule="exact" w:val="284"/>
        </w:trPr>
        <w:tc>
          <w:tcPr>
            <w:tcW w:w="6229" w:type="dxa"/>
            <w:vMerge w:val="restart"/>
            <w:shd w:val="clear" w:color="auto" w:fill="002060"/>
            <w:vAlign w:val="center"/>
          </w:tcPr>
          <w:p w14:paraId="67090356" w14:textId="77777777" w:rsidR="00082AD3" w:rsidRPr="001D70E7" w:rsidRDefault="00082AD3" w:rsidP="006510F1">
            <w:pPr>
              <w:pStyle w:val="Encabezado"/>
              <w:jc w:val="center"/>
              <w:rPr>
                <w:color w:val="FFFFFF" w:themeColor="background1"/>
                <w:sz w:val="28"/>
                <w:szCs w:val="28"/>
              </w:rPr>
            </w:pPr>
            <w:r w:rsidRPr="001D70E7">
              <w:rPr>
                <w:color w:val="FFFFFF" w:themeColor="background1"/>
                <w:sz w:val="28"/>
                <w:szCs w:val="28"/>
              </w:rPr>
              <w:t>Procedimiento</w:t>
            </w:r>
          </w:p>
          <w:p w14:paraId="5FD1D760" w14:textId="77777777" w:rsidR="00082AD3" w:rsidRPr="008C207F" w:rsidRDefault="00082AD3" w:rsidP="006510F1">
            <w:pPr>
              <w:pStyle w:val="Encabezado"/>
              <w:jc w:val="center"/>
              <w:rPr>
                <w:b/>
                <w:color w:val="FFFFFF" w:themeColor="background1"/>
              </w:rPr>
            </w:pPr>
            <w:r w:rsidRPr="001D70E7">
              <w:rPr>
                <w:b/>
                <w:color w:val="FFFFFF" w:themeColor="background1"/>
                <w:sz w:val="28"/>
                <w:szCs w:val="28"/>
              </w:rPr>
              <w:t>CONTROL DE DOCUMENTOS Y REGISTROS</w:t>
            </w:r>
          </w:p>
        </w:tc>
        <w:tc>
          <w:tcPr>
            <w:tcW w:w="1985" w:type="dxa"/>
            <w:vAlign w:val="center"/>
          </w:tcPr>
          <w:p w14:paraId="1040759D" w14:textId="0F8D3EAC" w:rsidR="00082AD3" w:rsidRPr="00175552" w:rsidRDefault="00082AD3" w:rsidP="00CD4693">
            <w:pPr>
              <w:pStyle w:val="Encabezado"/>
              <w:tabs>
                <w:tab w:val="center" w:pos="1876"/>
                <w:tab w:val="right" w:pos="3753"/>
              </w:tabs>
              <w:rPr>
                <w:color w:val="000000" w:themeColor="text1"/>
                <w:sz w:val="20"/>
                <w:szCs w:val="20"/>
              </w:rPr>
            </w:pPr>
            <w:r w:rsidRPr="00175552">
              <w:rPr>
                <w:color w:val="000000" w:themeColor="text1"/>
                <w:sz w:val="20"/>
                <w:szCs w:val="20"/>
              </w:rPr>
              <w:t xml:space="preserve">Código: </w:t>
            </w:r>
            <w:r w:rsidR="00B66F19">
              <w:rPr>
                <w:color w:val="000000" w:themeColor="text1"/>
                <w:sz w:val="20"/>
                <w:szCs w:val="20"/>
              </w:rPr>
              <w:t xml:space="preserve"> </w:t>
            </w:r>
            <w:sdt>
              <w:sdtPr>
                <w:rPr>
                  <w:b/>
                  <w:color w:val="000000" w:themeColor="text1"/>
                  <w:sz w:val="20"/>
                  <w:szCs w:val="20"/>
                </w:rPr>
                <w:alias w:val="Código"/>
                <w:tag w:val="Código"/>
                <w:id w:val="138552353"/>
                <w:placeholder>
                  <w:docPart w:val="DefaultPlaceholder_-1854013438"/>
                </w:placeholder>
                <w:dropDownList>
                  <w:listItem w:value="Elija un elemento."/>
                  <w:listItem w:displayText="BAS-SI-FOR-" w:value="BAS-SI-FOR-"/>
                  <w:listItem w:displayText="DIV-SI-FOR-" w:value="DIV-SI-FOR-"/>
                </w:dropDownList>
              </w:sdtPr>
              <w:sdtContent>
                <w:r w:rsidR="007E7467">
                  <w:rPr>
                    <w:b/>
                    <w:color w:val="000000" w:themeColor="text1"/>
                    <w:sz w:val="20"/>
                    <w:szCs w:val="20"/>
                  </w:rPr>
                  <w:t>DIV-SI-FOR-</w:t>
                </w:r>
              </w:sdtContent>
            </w:sdt>
            <w:r w:rsidR="00B66F19">
              <w:rPr>
                <w:szCs w:val="20"/>
              </w:rPr>
              <w:t xml:space="preserve">                  </w:t>
            </w:r>
          </w:p>
        </w:tc>
        <w:tc>
          <w:tcPr>
            <w:tcW w:w="1200" w:type="dxa"/>
            <w:vAlign w:val="center"/>
          </w:tcPr>
          <w:p w14:paraId="4DF673E2" w14:textId="5D2E6FD6" w:rsidR="00142D47" w:rsidRDefault="00142D47" w:rsidP="00CD4693">
            <w:pPr>
              <w:pStyle w:val="Propsito4"/>
              <w:jc w:val="left"/>
            </w:pPr>
            <w:r>
              <w:t xml:space="preserve">    </w:t>
            </w:r>
            <w:r w:rsidR="007E7467">
              <w:t>061</w:t>
            </w:r>
          </w:p>
          <w:p w14:paraId="4567344F" w14:textId="1DA49B36" w:rsidR="00142D47" w:rsidRDefault="00142D47" w:rsidP="00142D47">
            <w:pPr>
              <w:pStyle w:val="Propsito4"/>
            </w:pPr>
            <w:r>
              <w:t xml:space="preserve"> </w:t>
            </w:r>
          </w:p>
          <w:p w14:paraId="13ECC58E" w14:textId="1DD849A6" w:rsidR="00082AD3" w:rsidRPr="00B750F3" w:rsidRDefault="00082AD3" w:rsidP="004528BD">
            <w:pPr>
              <w:pStyle w:val="Encabezado"/>
              <w:tabs>
                <w:tab w:val="center" w:pos="1876"/>
                <w:tab w:val="right" w:pos="3753"/>
              </w:tabs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70" w:type="dxa"/>
            <w:vMerge w:val="restart"/>
            <w:vAlign w:val="center"/>
          </w:tcPr>
          <w:p w14:paraId="7D6390EE" w14:textId="77777777" w:rsidR="00082AD3" w:rsidRPr="0084639A" w:rsidRDefault="00082AD3" w:rsidP="006510F1">
            <w:pPr>
              <w:pStyle w:val="Encabezado"/>
              <w:jc w:val="center"/>
              <w:rPr>
                <w:color w:val="002060"/>
              </w:rPr>
            </w:pPr>
            <w:r>
              <w:rPr>
                <w:noProof/>
                <w:color w:val="002060"/>
                <w:lang w:val="es-GT" w:eastAsia="es-GT"/>
              </w:rPr>
              <w:drawing>
                <wp:inline distT="0" distB="0" distL="0" distR="0" wp14:anchorId="1E9D5593" wp14:editId="14E8B069">
                  <wp:extent cx="728345" cy="777693"/>
                  <wp:effectExtent l="0" t="0" r="0" b="0"/>
                  <wp:docPr id="12" name="Imagen 12" descr="C:\Users\Luis Flores\Downloads\FUNDACIÓN KINAL-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uis Flores\Downloads\FUNDACIÓN KINAL-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774" cy="787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2AD3" w:rsidRPr="0084639A" w14:paraId="23CA16D5" w14:textId="77777777" w:rsidTr="00142D47">
        <w:trPr>
          <w:trHeight w:val="283"/>
        </w:trPr>
        <w:tc>
          <w:tcPr>
            <w:tcW w:w="6229" w:type="dxa"/>
            <w:vMerge/>
            <w:shd w:val="clear" w:color="auto" w:fill="002060"/>
          </w:tcPr>
          <w:p w14:paraId="17363868" w14:textId="77777777" w:rsidR="00082AD3" w:rsidRPr="008C207F" w:rsidRDefault="00082AD3" w:rsidP="006510F1">
            <w:pPr>
              <w:pStyle w:val="Encabezado"/>
              <w:rPr>
                <w:color w:val="FFFFFF" w:themeColor="background1"/>
              </w:rPr>
            </w:pPr>
          </w:p>
        </w:tc>
        <w:tc>
          <w:tcPr>
            <w:tcW w:w="3185" w:type="dxa"/>
            <w:gridSpan w:val="2"/>
            <w:vAlign w:val="center"/>
          </w:tcPr>
          <w:p w14:paraId="161EB50A" w14:textId="23DFB74C" w:rsidR="00082AD3" w:rsidRPr="00175552" w:rsidRDefault="00082AD3" w:rsidP="007E1E6E">
            <w:pPr>
              <w:pStyle w:val="Encabezado"/>
              <w:rPr>
                <w:color w:val="000000" w:themeColor="text1"/>
                <w:sz w:val="20"/>
                <w:szCs w:val="20"/>
              </w:rPr>
            </w:pPr>
            <w:r w:rsidRPr="00175552">
              <w:rPr>
                <w:color w:val="000000" w:themeColor="text1"/>
                <w:sz w:val="20"/>
                <w:szCs w:val="20"/>
              </w:rPr>
              <w:t>Edición: 0</w:t>
            </w:r>
            <w:r w:rsidR="00CD4693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370" w:type="dxa"/>
            <w:vMerge/>
          </w:tcPr>
          <w:p w14:paraId="33141082" w14:textId="77777777" w:rsidR="00082AD3" w:rsidRPr="0084639A" w:rsidRDefault="00082AD3" w:rsidP="006510F1">
            <w:pPr>
              <w:pStyle w:val="Encabezado"/>
              <w:rPr>
                <w:color w:val="002060"/>
              </w:rPr>
            </w:pPr>
          </w:p>
        </w:tc>
      </w:tr>
      <w:tr w:rsidR="00082AD3" w:rsidRPr="0084639A" w14:paraId="04869079" w14:textId="77777777" w:rsidTr="00142D47">
        <w:trPr>
          <w:trHeight w:hRule="exact" w:val="284"/>
        </w:trPr>
        <w:tc>
          <w:tcPr>
            <w:tcW w:w="6229" w:type="dxa"/>
            <w:vMerge/>
            <w:shd w:val="clear" w:color="auto" w:fill="002060"/>
          </w:tcPr>
          <w:p w14:paraId="1ADAA76C" w14:textId="77777777" w:rsidR="00082AD3" w:rsidRPr="008C207F" w:rsidRDefault="00082AD3" w:rsidP="006510F1">
            <w:pPr>
              <w:pStyle w:val="Encabezado"/>
              <w:rPr>
                <w:color w:val="FFFFFF" w:themeColor="background1"/>
              </w:rPr>
            </w:pPr>
          </w:p>
        </w:tc>
        <w:tc>
          <w:tcPr>
            <w:tcW w:w="3185" w:type="dxa"/>
            <w:gridSpan w:val="2"/>
            <w:vAlign w:val="center"/>
          </w:tcPr>
          <w:p w14:paraId="1E4C764B" w14:textId="6424B920" w:rsidR="00433998" w:rsidRDefault="00082AD3" w:rsidP="00433998">
            <w:pPr>
              <w:pStyle w:val="Definiciones5"/>
              <w:rPr>
                <w:color w:val="auto"/>
                <w:sz w:val="24"/>
                <w:szCs w:val="24"/>
                <w:shd w:val="clear" w:color="auto" w:fill="auto"/>
              </w:rPr>
            </w:pPr>
            <w:r w:rsidRPr="00175552">
              <w:rPr>
                <w:sz w:val="20"/>
              </w:rPr>
              <w:t xml:space="preserve">Fecha de edición: </w:t>
            </w:r>
            <w:r w:rsidR="00433998">
              <w:rPr>
                <w:sz w:val="20"/>
              </w:rPr>
              <w:t xml:space="preserve"> </w:t>
            </w:r>
            <w:sdt>
              <w:sdtPr>
                <w:id w:val="-739942767"/>
                <w:placeholder>
                  <w:docPart w:val="D8B686DAC7B349AD8C184DD6F4459A89"/>
                </w:placeholder>
              </w:sdtPr>
              <w:sdtContent>
                <w:r w:rsidR="00CD4693">
                  <w:t>nov/202</w:t>
                </w:r>
                <w:r w:rsidR="006211A2">
                  <w:t>5</w:t>
                </w:r>
              </w:sdtContent>
            </w:sdt>
          </w:p>
          <w:p w14:paraId="51559CFF" w14:textId="57C74B0C" w:rsidR="00082AD3" w:rsidRPr="00175552" w:rsidRDefault="00082AD3" w:rsidP="00B66F19">
            <w:pPr>
              <w:pStyle w:val="Encabezad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70" w:type="dxa"/>
            <w:vMerge/>
          </w:tcPr>
          <w:p w14:paraId="5C74B668" w14:textId="77777777" w:rsidR="00082AD3" w:rsidRPr="0084639A" w:rsidRDefault="00082AD3" w:rsidP="006510F1">
            <w:pPr>
              <w:pStyle w:val="Encabezado"/>
              <w:rPr>
                <w:color w:val="002060"/>
              </w:rPr>
            </w:pPr>
          </w:p>
        </w:tc>
      </w:tr>
      <w:tr w:rsidR="00082AD3" w:rsidRPr="0084639A" w14:paraId="5C68DE87" w14:textId="77777777" w:rsidTr="00142D47">
        <w:trPr>
          <w:trHeight w:val="283"/>
        </w:trPr>
        <w:tc>
          <w:tcPr>
            <w:tcW w:w="6229" w:type="dxa"/>
            <w:vMerge/>
            <w:shd w:val="clear" w:color="auto" w:fill="002060"/>
          </w:tcPr>
          <w:p w14:paraId="39611985" w14:textId="77777777" w:rsidR="00082AD3" w:rsidRPr="008C207F" w:rsidRDefault="00082AD3" w:rsidP="006510F1">
            <w:pPr>
              <w:pStyle w:val="Encabezado"/>
              <w:rPr>
                <w:color w:val="FFFFFF" w:themeColor="background1"/>
              </w:rPr>
            </w:pPr>
          </w:p>
        </w:tc>
        <w:tc>
          <w:tcPr>
            <w:tcW w:w="3185" w:type="dxa"/>
            <w:gridSpan w:val="2"/>
            <w:vAlign w:val="center"/>
          </w:tcPr>
          <w:p w14:paraId="5D1CD98F" w14:textId="2AE345F3" w:rsidR="00082AD3" w:rsidRPr="00175552" w:rsidRDefault="00082AD3" w:rsidP="007E1E6E">
            <w:pPr>
              <w:pStyle w:val="Encabezado"/>
              <w:rPr>
                <w:color w:val="000000" w:themeColor="text1"/>
                <w:sz w:val="20"/>
                <w:szCs w:val="20"/>
              </w:rPr>
            </w:pPr>
            <w:r w:rsidRPr="00175552">
              <w:rPr>
                <w:color w:val="000000" w:themeColor="text1"/>
                <w:sz w:val="20"/>
                <w:szCs w:val="20"/>
              </w:rPr>
              <w:t xml:space="preserve">Página 1 de </w:t>
            </w:r>
            <w:r w:rsidR="00F927F6">
              <w:rPr>
                <w:color w:val="000000" w:themeColor="text1"/>
                <w:sz w:val="20"/>
                <w:szCs w:val="20"/>
              </w:rPr>
              <w:t>2</w:t>
            </w:r>
            <w:r w:rsidR="00142D47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370" w:type="dxa"/>
            <w:vMerge/>
          </w:tcPr>
          <w:p w14:paraId="36D31F69" w14:textId="77777777" w:rsidR="00082AD3" w:rsidRPr="0084639A" w:rsidRDefault="00082AD3" w:rsidP="006510F1">
            <w:pPr>
              <w:pStyle w:val="Encabezado"/>
              <w:rPr>
                <w:color w:val="002060"/>
              </w:rPr>
            </w:pPr>
          </w:p>
        </w:tc>
      </w:tr>
    </w:tbl>
    <w:p w14:paraId="7CB792A4" w14:textId="77777777" w:rsidR="00082AD3" w:rsidRDefault="00082AD3" w:rsidP="00EA306A">
      <w:pPr>
        <w:rPr>
          <w:b/>
          <w:noProof/>
          <w:color w:val="FFFFFF" w:themeColor="background1"/>
          <w:sz w:val="16"/>
          <w:szCs w:val="1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0086"/>
      </w:tblGrid>
      <w:tr w:rsidR="00082AD3" w14:paraId="4EA2FD1E" w14:textId="77777777" w:rsidTr="00CD4693">
        <w:trPr>
          <w:trHeight w:hRule="exact" w:val="340"/>
        </w:trPr>
        <w:tc>
          <w:tcPr>
            <w:tcW w:w="704" w:type="dxa"/>
            <w:shd w:val="clear" w:color="auto" w:fill="7D0A42"/>
            <w:vAlign w:val="center"/>
          </w:tcPr>
          <w:p w14:paraId="29818787" w14:textId="208EB041" w:rsidR="00082AD3" w:rsidRPr="00CD4693" w:rsidRDefault="00082AD3" w:rsidP="00CD4693">
            <w:pPr>
              <w:jc w:val="center"/>
              <w:rPr>
                <w:b/>
                <w:noProof/>
                <w:color w:val="FFFFFF" w:themeColor="background1"/>
              </w:rPr>
            </w:pPr>
            <w:r w:rsidRPr="00CD4693">
              <w:rPr>
                <w:b/>
                <w:noProof/>
                <w:color w:val="FFFFFF" w:themeColor="background1"/>
              </w:rPr>
              <w:t>1.</w:t>
            </w:r>
          </w:p>
        </w:tc>
        <w:tc>
          <w:tcPr>
            <w:tcW w:w="10086" w:type="dxa"/>
            <w:shd w:val="clear" w:color="auto" w:fill="7D0A42"/>
            <w:vAlign w:val="center"/>
          </w:tcPr>
          <w:p w14:paraId="693919E3" w14:textId="09E5BA40" w:rsidR="00082AD3" w:rsidRPr="00CD4693" w:rsidRDefault="00082AD3" w:rsidP="00CD4693">
            <w:pPr>
              <w:rPr>
                <w:b/>
                <w:noProof/>
                <w:color w:val="FFFFFF" w:themeColor="background1"/>
              </w:rPr>
            </w:pPr>
            <w:r w:rsidRPr="00CD4693">
              <w:rPr>
                <w:b/>
                <w:noProof/>
                <w:color w:val="FFFFFF" w:themeColor="background1"/>
              </w:rPr>
              <w:t>Propósito</w:t>
            </w:r>
          </w:p>
        </w:tc>
      </w:tr>
      <w:tr w:rsidR="00DF0200" w:rsidRPr="00306FEB" w14:paraId="0EC7F6B0" w14:textId="77777777" w:rsidTr="00CD4693">
        <w:trPr>
          <w:trHeight w:hRule="exact" w:val="4558"/>
        </w:trPr>
        <w:tc>
          <w:tcPr>
            <w:tcW w:w="704" w:type="dxa"/>
          </w:tcPr>
          <w:p w14:paraId="5DD55811" w14:textId="77777777" w:rsidR="00082AD3" w:rsidRPr="00DF0200" w:rsidRDefault="00082AD3" w:rsidP="00DF0200">
            <w:pPr>
              <w:jc w:val="both"/>
              <w:rPr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0086" w:type="dxa"/>
          </w:tcPr>
          <w:p w14:paraId="4937C235" w14:textId="77777777" w:rsidR="007E7467" w:rsidRPr="00CD4693" w:rsidRDefault="007E7467" w:rsidP="007E7467">
            <w:pPr>
              <w:pStyle w:val="Propsito4"/>
              <w:rPr>
                <w:sz w:val="20"/>
                <w:szCs w:val="20"/>
              </w:rPr>
            </w:pPr>
            <w:r>
              <w:t>Establecer el perfil de egreso, metodología, competencias a formar, indicadores de desempeño, contenidos declarativos, procedimentales y actitudinales, herramientas, materiales, equipo y fuentes o recursos bibliográficos del contenido, que se deben desarrollar en el proceso de enseñanza y aprendizaje de la asignatura durante el ciclo escolar</w:t>
            </w:r>
          </w:p>
          <w:p w14:paraId="7B2246E3" w14:textId="77777777" w:rsidR="007E7467" w:rsidRPr="00CD4693" w:rsidRDefault="007E7467" w:rsidP="007E7467">
            <w:pPr>
              <w:rPr>
                <w:sz w:val="20"/>
                <w:szCs w:val="20"/>
              </w:rPr>
            </w:pPr>
          </w:p>
          <w:p w14:paraId="2EF00891" w14:textId="5147EE57" w:rsidR="007E1E6E" w:rsidRPr="00CD4693" w:rsidRDefault="007E1E6E" w:rsidP="00735586">
            <w:pPr>
              <w:pStyle w:val="Propsito4"/>
              <w:rPr>
                <w:sz w:val="20"/>
                <w:szCs w:val="20"/>
              </w:rPr>
            </w:pPr>
          </w:p>
          <w:p w14:paraId="2137836E" w14:textId="7E965FBC" w:rsidR="007E1E6E" w:rsidRPr="00CD4693" w:rsidRDefault="007E1E6E" w:rsidP="009304D2">
            <w:pPr>
              <w:rPr>
                <w:sz w:val="20"/>
                <w:szCs w:val="20"/>
              </w:rPr>
            </w:pPr>
          </w:p>
          <w:p w14:paraId="69E39C9D" w14:textId="5BFC33D6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755D7BCB" w14:textId="1E631FE5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5BCB657D" w14:textId="25014953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3D66B19F" w14:textId="27B8EAA5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7C0E7329" w14:textId="77777777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17ED1DA1" w14:textId="77777777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0709954D" w14:textId="77777777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17AD220B" w14:textId="77777777" w:rsidR="007E1E6E" w:rsidRPr="00CD4693" w:rsidRDefault="007E1E6E" w:rsidP="004479C9">
            <w:pPr>
              <w:jc w:val="both"/>
              <w:rPr>
                <w:sz w:val="20"/>
                <w:szCs w:val="20"/>
              </w:rPr>
            </w:pPr>
          </w:p>
          <w:p w14:paraId="5CA05ACB" w14:textId="4A50C547" w:rsidR="007E1E6E" w:rsidRPr="00306FEB" w:rsidRDefault="007E1E6E" w:rsidP="00CE03B9"/>
        </w:tc>
      </w:tr>
    </w:tbl>
    <w:p w14:paraId="284F88B8" w14:textId="4188610D" w:rsidR="00082AD3" w:rsidRPr="00CD4693" w:rsidRDefault="00082AD3" w:rsidP="00DF0200">
      <w:pPr>
        <w:jc w:val="both"/>
        <w:rPr>
          <w:noProof/>
          <w:color w:val="000000" w:themeColor="text1"/>
          <w:sz w:val="16"/>
          <w:szCs w:val="1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0086"/>
      </w:tblGrid>
      <w:tr w:rsidR="00082AD3" w14:paraId="5F772FFE" w14:textId="77777777" w:rsidTr="00CD4693">
        <w:trPr>
          <w:trHeight w:val="340"/>
        </w:trPr>
        <w:tc>
          <w:tcPr>
            <w:tcW w:w="704" w:type="dxa"/>
            <w:shd w:val="clear" w:color="auto" w:fill="7D0A42"/>
            <w:vAlign w:val="center"/>
          </w:tcPr>
          <w:p w14:paraId="4A907F19" w14:textId="655F3405" w:rsidR="00082AD3" w:rsidRPr="00CD4693" w:rsidRDefault="00082AD3" w:rsidP="00CD4693">
            <w:pPr>
              <w:jc w:val="center"/>
              <w:rPr>
                <w:b/>
                <w:noProof/>
                <w:color w:val="FFFFFF" w:themeColor="background1"/>
              </w:rPr>
            </w:pPr>
            <w:r w:rsidRPr="00CD4693">
              <w:rPr>
                <w:b/>
                <w:noProof/>
                <w:color w:val="FFFFFF" w:themeColor="background1"/>
              </w:rPr>
              <w:t>2.</w:t>
            </w:r>
          </w:p>
        </w:tc>
        <w:tc>
          <w:tcPr>
            <w:tcW w:w="10086" w:type="dxa"/>
            <w:shd w:val="clear" w:color="auto" w:fill="7D0A42"/>
            <w:vAlign w:val="center"/>
          </w:tcPr>
          <w:p w14:paraId="2468B1BC" w14:textId="741B916E" w:rsidR="00082AD3" w:rsidRPr="00CD4693" w:rsidRDefault="00082AD3" w:rsidP="00CD4693">
            <w:pPr>
              <w:rPr>
                <w:b/>
                <w:noProof/>
                <w:color w:val="FFFFFF" w:themeColor="background1"/>
              </w:rPr>
            </w:pPr>
            <w:r w:rsidRPr="00CD4693">
              <w:rPr>
                <w:b/>
                <w:noProof/>
                <w:color w:val="FFFFFF" w:themeColor="background1"/>
              </w:rPr>
              <w:t xml:space="preserve">Referencias </w:t>
            </w:r>
          </w:p>
        </w:tc>
      </w:tr>
      <w:tr w:rsidR="00082AD3" w:rsidRPr="00735586" w14:paraId="0B7F4431" w14:textId="77777777" w:rsidTr="00CD4693">
        <w:trPr>
          <w:trHeight w:hRule="exact" w:val="680"/>
        </w:trPr>
        <w:tc>
          <w:tcPr>
            <w:tcW w:w="704" w:type="dxa"/>
          </w:tcPr>
          <w:p w14:paraId="7A79140A" w14:textId="11DC730F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2.1</w:t>
            </w:r>
          </w:p>
        </w:tc>
        <w:sdt>
          <w:sdtPr>
            <w:rPr>
              <w:sz w:val="18"/>
              <w:szCs w:val="18"/>
              <w:shd w:val="clear" w:color="auto" w:fill="FAF9F8"/>
            </w:rPr>
            <w:id w:val="-1969509849"/>
            <w:placeholder>
              <w:docPart w:val="85673FCFD8FE4C1D9A36F19D06B054A5"/>
            </w:placeholder>
          </w:sdtPr>
          <w:sdtEndPr>
            <w:rPr>
              <w:shd w:val="clear" w:color="auto" w:fill="auto"/>
            </w:rPr>
          </w:sdtEndPr>
          <w:sdtContent>
            <w:tc>
              <w:tcPr>
                <w:tcW w:w="10086" w:type="dxa"/>
              </w:tcPr>
              <w:p w14:paraId="1202ABA3" w14:textId="1EEAD079" w:rsidR="0046488F" w:rsidRPr="00CD4693" w:rsidRDefault="007E7467" w:rsidP="001F3A3A">
                <w:pPr>
                  <w:rPr>
                    <w:sz w:val="20"/>
                    <w:szCs w:val="20"/>
                  </w:rPr>
                </w:pPr>
                <w:r w:rsidRPr="00B523CB">
                  <w:rPr>
                    <w:sz w:val="18"/>
                    <w:szCs w:val="18"/>
                  </w:rPr>
                  <w:t>Stephen J. Chapman (2012). Máquinas eléctricas. Quinta Edición. McGraw Hill.</w:t>
                </w:r>
              </w:p>
            </w:tc>
          </w:sdtContent>
        </w:sdt>
      </w:tr>
      <w:tr w:rsidR="00082AD3" w14:paraId="2A29FF58" w14:textId="77777777" w:rsidTr="00CD4693">
        <w:trPr>
          <w:trHeight w:hRule="exact" w:val="680"/>
        </w:trPr>
        <w:tc>
          <w:tcPr>
            <w:tcW w:w="704" w:type="dxa"/>
          </w:tcPr>
          <w:p w14:paraId="2C67B337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2.2</w:t>
            </w:r>
          </w:p>
        </w:tc>
        <w:tc>
          <w:tcPr>
            <w:tcW w:w="10086" w:type="dxa"/>
          </w:tcPr>
          <w:p w14:paraId="0A318E3A" w14:textId="7C837BBB" w:rsidR="00471331" w:rsidRPr="007E7467" w:rsidRDefault="007E7467" w:rsidP="001F3A3A">
            <w:pPr>
              <w:rPr>
                <w:sz w:val="18"/>
                <w:szCs w:val="18"/>
              </w:rPr>
            </w:pPr>
            <w:r w:rsidRPr="007E7467">
              <w:rPr>
                <w:sz w:val="18"/>
                <w:szCs w:val="18"/>
              </w:rPr>
              <w:t>Juan Carlos Martin, María Pilar García. Automatismos industriales. Editex</w:t>
            </w:r>
          </w:p>
        </w:tc>
      </w:tr>
      <w:tr w:rsidR="00082AD3" w14:paraId="501E069C" w14:textId="77777777" w:rsidTr="00CD4693">
        <w:trPr>
          <w:trHeight w:hRule="exact" w:val="680"/>
        </w:trPr>
        <w:tc>
          <w:tcPr>
            <w:tcW w:w="704" w:type="dxa"/>
          </w:tcPr>
          <w:p w14:paraId="28359642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2.3</w:t>
            </w:r>
          </w:p>
        </w:tc>
        <w:tc>
          <w:tcPr>
            <w:tcW w:w="10086" w:type="dxa"/>
          </w:tcPr>
          <w:p w14:paraId="59348D4F" w14:textId="046BFF32" w:rsidR="00082AD3" w:rsidRPr="007E7467" w:rsidRDefault="007E7467" w:rsidP="001F3A3A">
            <w:pPr>
              <w:rPr>
                <w:sz w:val="18"/>
                <w:szCs w:val="18"/>
              </w:rPr>
            </w:pPr>
            <w:r w:rsidRPr="007E7467">
              <w:rPr>
                <w:sz w:val="18"/>
                <w:szCs w:val="18"/>
                <w:lang w:val="en-US"/>
              </w:rPr>
              <w:t xml:space="preserve">Ebel, S. Idler G. Prede D. Scholz. </w:t>
            </w:r>
            <w:r w:rsidRPr="007E7467">
              <w:rPr>
                <w:sz w:val="18"/>
                <w:szCs w:val="18"/>
              </w:rPr>
              <w:t>(2008). Fundamentos de la técnica de automatización. Festo</w:t>
            </w:r>
          </w:p>
        </w:tc>
      </w:tr>
      <w:tr w:rsidR="00082AD3" w14:paraId="03BCE989" w14:textId="77777777" w:rsidTr="00CD4693">
        <w:trPr>
          <w:trHeight w:hRule="exact" w:val="680"/>
        </w:trPr>
        <w:tc>
          <w:tcPr>
            <w:tcW w:w="704" w:type="dxa"/>
          </w:tcPr>
          <w:p w14:paraId="2AF072A1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2.4</w:t>
            </w:r>
          </w:p>
        </w:tc>
        <w:tc>
          <w:tcPr>
            <w:tcW w:w="10086" w:type="dxa"/>
          </w:tcPr>
          <w:p w14:paraId="399E29F8" w14:textId="594C022A" w:rsidR="00082AD3" w:rsidRPr="00CD4693" w:rsidRDefault="00082AD3" w:rsidP="001F3A3A">
            <w:pPr>
              <w:rPr>
                <w:sz w:val="20"/>
                <w:szCs w:val="20"/>
              </w:rPr>
            </w:pPr>
          </w:p>
        </w:tc>
      </w:tr>
      <w:tr w:rsidR="00082AD3" w14:paraId="61AD6945" w14:textId="77777777" w:rsidTr="00CD4693">
        <w:trPr>
          <w:trHeight w:hRule="exact" w:val="680"/>
        </w:trPr>
        <w:tc>
          <w:tcPr>
            <w:tcW w:w="704" w:type="dxa"/>
          </w:tcPr>
          <w:p w14:paraId="0157E977" w14:textId="77777777" w:rsidR="00082AD3" w:rsidRDefault="00082AD3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2.5</w:t>
            </w:r>
          </w:p>
        </w:tc>
        <w:tc>
          <w:tcPr>
            <w:tcW w:w="10086" w:type="dxa"/>
          </w:tcPr>
          <w:p w14:paraId="4A3801E4" w14:textId="53FBE9E3" w:rsidR="008952FE" w:rsidRPr="00CD4693" w:rsidRDefault="008952FE" w:rsidP="001F3A3A">
            <w:pPr>
              <w:rPr>
                <w:sz w:val="20"/>
                <w:szCs w:val="20"/>
              </w:rPr>
            </w:pPr>
          </w:p>
        </w:tc>
      </w:tr>
      <w:tr w:rsidR="007E1E6E" w14:paraId="2B357092" w14:textId="77777777" w:rsidTr="00CD4693">
        <w:trPr>
          <w:trHeight w:hRule="exact" w:val="680"/>
        </w:trPr>
        <w:tc>
          <w:tcPr>
            <w:tcW w:w="704" w:type="dxa"/>
          </w:tcPr>
          <w:p w14:paraId="598F91AA" w14:textId="7B5C78B4" w:rsidR="007E1E6E" w:rsidRDefault="007E1E6E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2.6</w:t>
            </w:r>
          </w:p>
        </w:tc>
        <w:tc>
          <w:tcPr>
            <w:tcW w:w="10086" w:type="dxa"/>
          </w:tcPr>
          <w:p w14:paraId="73D41BA5" w14:textId="09D1BD40" w:rsidR="007E1E6E" w:rsidRPr="00CD4693" w:rsidRDefault="007E1E6E" w:rsidP="001F3A3A">
            <w:pPr>
              <w:rPr>
                <w:sz w:val="20"/>
                <w:szCs w:val="20"/>
              </w:rPr>
            </w:pPr>
          </w:p>
        </w:tc>
      </w:tr>
      <w:tr w:rsidR="007E1E6E" w14:paraId="03537BEF" w14:textId="77777777" w:rsidTr="00CD4693">
        <w:trPr>
          <w:trHeight w:hRule="exact" w:val="680"/>
        </w:trPr>
        <w:tc>
          <w:tcPr>
            <w:tcW w:w="704" w:type="dxa"/>
          </w:tcPr>
          <w:p w14:paraId="35848D1B" w14:textId="23DE54A5" w:rsidR="007E1E6E" w:rsidRDefault="007E1E6E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2.7</w:t>
            </w:r>
          </w:p>
        </w:tc>
        <w:tc>
          <w:tcPr>
            <w:tcW w:w="10086" w:type="dxa"/>
          </w:tcPr>
          <w:p w14:paraId="392609D1" w14:textId="0183B452" w:rsidR="007E1E6E" w:rsidRPr="00CD4693" w:rsidRDefault="007E1E6E" w:rsidP="001F3A3A">
            <w:pPr>
              <w:rPr>
                <w:sz w:val="20"/>
                <w:szCs w:val="20"/>
              </w:rPr>
            </w:pPr>
          </w:p>
        </w:tc>
      </w:tr>
      <w:tr w:rsidR="007E1E6E" w14:paraId="5D820BD8" w14:textId="77777777" w:rsidTr="00CD4693">
        <w:trPr>
          <w:trHeight w:hRule="exact" w:val="680"/>
        </w:trPr>
        <w:tc>
          <w:tcPr>
            <w:tcW w:w="704" w:type="dxa"/>
          </w:tcPr>
          <w:p w14:paraId="280450A7" w14:textId="398193E3" w:rsidR="007E1E6E" w:rsidRDefault="007E1E6E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2.8</w:t>
            </w:r>
          </w:p>
        </w:tc>
        <w:tc>
          <w:tcPr>
            <w:tcW w:w="10086" w:type="dxa"/>
          </w:tcPr>
          <w:p w14:paraId="4896D54F" w14:textId="41C3118B" w:rsidR="007E1E6E" w:rsidRPr="00CD4693" w:rsidRDefault="007E1E6E" w:rsidP="001F3A3A">
            <w:pPr>
              <w:rPr>
                <w:sz w:val="20"/>
                <w:szCs w:val="20"/>
              </w:rPr>
            </w:pPr>
          </w:p>
        </w:tc>
      </w:tr>
      <w:tr w:rsidR="007E1E6E" w14:paraId="0F0CE374" w14:textId="77777777" w:rsidTr="00CD4693">
        <w:trPr>
          <w:trHeight w:hRule="exact" w:val="680"/>
        </w:trPr>
        <w:tc>
          <w:tcPr>
            <w:tcW w:w="704" w:type="dxa"/>
          </w:tcPr>
          <w:p w14:paraId="064FD2FD" w14:textId="2C49ADB4" w:rsidR="007E1E6E" w:rsidRDefault="007E1E6E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2.9</w:t>
            </w:r>
          </w:p>
        </w:tc>
        <w:tc>
          <w:tcPr>
            <w:tcW w:w="10086" w:type="dxa"/>
          </w:tcPr>
          <w:p w14:paraId="3F5DDDA5" w14:textId="3C4D2CB9" w:rsidR="007E1E6E" w:rsidRPr="00CD4693" w:rsidRDefault="007E1E6E" w:rsidP="001F3A3A">
            <w:pPr>
              <w:rPr>
                <w:sz w:val="20"/>
                <w:szCs w:val="20"/>
              </w:rPr>
            </w:pPr>
          </w:p>
        </w:tc>
      </w:tr>
      <w:tr w:rsidR="007E1E6E" w14:paraId="166AD57C" w14:textId="77777777" w:rsidTr="00CD4693">
        <w:trPr>
          <w:trHeight w:hRule="exact" w:val="680"/>
        </w:trPr>
        <w:tc>
          <w:tcPr>
            <w:tcW w:w="704" w:type="dxa"/>
          </w:tcPr>
          <w:p w14:paraId="2F4214F2" w14:textId="1FF0E7D9" w:rsidR="007E1E6E" w:rsidRDefault="007E1E6E" w:rsidP="00894DD6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2.10</w:t>
            </w:r>
          </w:p>
        </w:tc>
        <w:tc>
          <w:tcPr>
            <w:tcW w:w="10086" w:type="dxa"/>
          </w:tcPr>
          <w:p w14:paraId="152A64D4" w14:textId="4DBC4A30" w:rsidR="007E1E6E" w:rsidRPr="00CD4693" w:rsidRDefault="007E1E6E" w:rsidP="001F3A3A">
            <w:pPr>
              <w:rPr>
                <w:sz w:val="20"/>
                <w:szCs w:val="20"/>
              </w:rPr>
            </w:pPr>
          </w:p>
        </w:tc>
      </w:tr>
    </w:tbl>
    <w:p w14:paraId="23AEE714" w14:textId="562B7105" w:rsidR="00082AD3" w:rsidRDefault="00E07D82" w:rsidP="00E07D82">
      <w:pPr>
        <w:tabs>
          <w:tab w:val="left" w:pos="5940"/>
        </w:tabs>
        <w:rPr>
          <w:b/>
          <w:noProof/>
          <w:color w:val="FFFFFF" w:themeColor="background1"/>
          <w:sz w:val="16"/>
          <w:szCs w:val="16"/>
        </w:rPr>
      </w:pPr>
      <w:r>
        <w:rPr>
          <w:b/>
          <w:noProof/>
          <w:color w:val="FFFFFF" w:themeColor="background1"/>
          <w:sz w:val="16"/>
          <w:szCs w:val="16"/>
        </w:rPr>
        <w:tab/>
      </w:r>
    </w:p>
    <w:p w14:paraId="3913E52B" w14:textId="2199A590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1E71509E" w14:textId="77777777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2A8805D1" w14:textId="3F53E5D6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07E3B2F3" w14:textId="77777777" w:rsidR="00082AD3" w:rsidRDefault="00082AD3" w:rsidP="00EA306A">
      <w:pPr>
        <w:rPr>
          <w:b/>
          <w:noProof/>
          <w:color w:val="FFFFFF" w:themeColor="background1"/>
          <w:sz w:val="16"/>
          <w:szCs w:val="16"/>
        </w:rPr>
      </w:pPr>
    </w:p>
    <w:tbl>
      <w:tblPr>
        <w:tblStyle w:val="Tablaconcuadrcula"/>
        <w:tblW w:w="10833" w:type="dxa"/>
        <w:tblLayout w:type="fixed"/>
        <w:tblLook w:val="04A0" w:firstRow="1" w:lastRow="0" w:firstColumn="1" w:lastColumn="0" w:noHBand="0" w:noVBand="1"/>
      </w:tblPr>
      <w:tblGrid>
        <w:gridCol w:w="471"/>
        <w:gridCol w:w="1943"/>
        <w:gridCol w:w="8419"/>
      </w:tblGrid>
      <w:tr w:rsidR="00082AD3" w14:paraId="61D269B1" w14:textId="77777777" w:rsidTr="007E1E6E">
        <w:trPr>
          <w:trHeight w:val="36"/>
        </w:trPr>
        <w:tc>
          <w:tcPr>
            <w:tcW w:w="471" w:type="dxa"/>
            <w:shd w:val="clear" w:color="auto" w:fill="7D0A42"/>
          </w:tcPr>
          <w:p w14:paraId="4554CF19" w14:textId="77777777" w:rsidR="00082AD3" w:rsidRPr="008952FE" w:rsidRDefault="00082AD3" w:rsidP="006510F1">
            <w:pPr>
              <w:rPr>
                <w:b/>
                <w:noProof/>
                <w:color w:val="FFFFFF" w:themeColor="background1"/>
                <w:sz w:val="28"/>
                <w:szCs w:val="28"/>
              </w:rPr>
            </w:pPr>
            <w:r w:rsidRPr="008952FE">
              <w:rPr>
                <w:b/>
                <w:noProof/>
                <w:color w:val="FFFFFF" w:themeColor="background1"/>
                <w:sz w:val="28"/>
                <w:szCs w:val="28"/>
              </w:rPr>
              <w:t>3.</w:t>
            </w:r>
          </w:p>
        </w:tc>
        <w:tc>
          <w:tcPr>
            <w:tcW w:w="10362" w:type="dxa"/>
            <w:gridSpan w:val="2"/>
            <w:shd w:val="clear" w:color="auto" w:fill="7D0A42"/>
          </w:tcPr>
          <w:p w14:paraId="6199BC1C" w14:textId="77777777" w:rsidR="00082AD3" w:rsidRPr="008952FE" w:rsidRDefault="00082AD3" w:rsidP="006510F1">
            <w:pPr>
              <w:rPr>
                <w:b/>
                <w:noProof/>
                <w:color w:val="FFFFFF" w:themeColor="background1"/>
                <w:sz w:val="28"/>
                <w:szCs w:val="28"/>
              </w:rPr>
            </w:pPr>
            <w:r w:rsidRPr="008952FE">
              <w:rPr>
                <w:b/>
                <w:noProof/>
                <w:color w:val="FFFFFF" w:themeColor="background1"/>
                <w:sz w:val="28"/>
                <w:szCs w:val="28"/>
              </w:rPr>
              <w:t>Definiciones</w:t>
            </w:r>
          </w:p>
        </w:tc>
      </w:tr>
      <w:tr w:rsidR="007E7467" w14:paraId="390951B4" w14:textId="77777777" w:rsidTr="001F3A3A">
        <w:trPr>
          <w:trHeight w:hRule="exact" w:val="1242"/>
        </w:trPr>
        <w:tc>
          <w:tcPr>
            <w:tcW w:w="471" w:type="dxa"/>
          </w:tcPr>
          <w:p w14:paraId="602D9E3D" w14:textId="77777777" w:rsidR="007E7467" w:rsidRDefault="007E7467" w:rsidP="007E7467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3.1</w:t>
            </w:r>
          </w:p>
        </w:tc>
        <w:tc>
          <w:tcPr>
            <w:tcW w:w="1943" w:type="dxa"/>
          </w:tcPr>
          <w:p w14:paraId="723F5571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E7467">
              <w:rPr>
                <w:rFonts w:asciiTheme="majorHAnsi" w:hAnsiTheme="majorHAnsi" w:cstheme="majorHAnsi"/>
                <w:sz w:val="18"/>
                <w:szCs w:val="18"/>
              </w:rPr>
              <w:t xml:space="preserve">Contactor </w:t>
            </w:r>
          </w:p>
          <w:p w14:paraId="02BDB2E3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4284520E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694CC7A4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4193C647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5D2A7A9E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41AEDDA9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6C7A6333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2E3C8E52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511C7C6D" w14:textId="4867C339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419" w:type="dxa"/>
          </w:tcPr>
          <w:p w14:paraId="642C9DC1" w14:textId="77777777" w:rsidR="007E7467" w:rsidRPr="007E7467" w:rsidRDefault="007E7467" w:rsidP="007E7467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E7467">
              <w:rPr>
                <w:rFonts w:asciiTheme="majorHAnsi" w:hAnsiTheme="majorHAnsi" w:cstheme="majorHAnsi"/>
                <w:sz w:val="18"/>
                <w:szCs w:val="18"/>
              </w:rPr>
              <w:t>Es un dispositivo electromagnético utilizado para controlar el flujo de corriente eléctrica en un circuito de potencia.</w:t>
            </w:r>
          </w:p>
          <w:p w14:paraId="049DE93C" w14:textId="6DC7540D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E7467" w:rsidRPr="009A2CDD" w14:paraId="2F952A63" w14:textId="77777777" w:rsidTr="001F3A3A">
        <w:trPr>
          <w:trHeight w:hRule="exact" w:val="1242"/>
        </w:trPr>
        <w:tc>
          <w:tcPr>
            <w:tcW w:w="471" w:type="dxa"/>
          </w:tcPr>
          <w:p w14:paraId="359034FE" w14:textId="77777777" w:rsidR="007E7467" w:rsidRDefault="007E7467" w:rsidP="007E7467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3.2</w:t>
            </w:r>
          </w:p>
        </w:tc>
        <w:tc>
          <w:tcPr>
            <w:tcW w:w="1943" w:type="dxa"/>
          </w:tcPr>
          <w:p w14:paraId="784DBC80" w14:textId="1EACD746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E7467">
              <w:rPr>
                <w:rFonts w:asciiTheme="majorHAnsi" w:hAnsiTheme="majorHAnsi" w:cstheme="majorHAnsi"/>
                <w:sz w:val="18"/>
                <w:szCs w:val="18"/>
              </w:rPr>
              <w:t xml:space="preserve">Circuito de potencia </w:t>
            </w:r>
          </w:p>
        </w:tc>
        <w:tc>
          <w:tcPr>
            <w:tcW w:w="8419" w:type="dxa"/>
          </w:tcPr>
          <w:p w14:paraId="67CB49F5" w14:textId="77777777" w:rsidR="007E7467" w:rsidRPr="007E7467" w:rsidRDefault="007E7467" w:rsidP="007E7467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E7467">
              <w:rPr>
                <w:rFonts w:asciiTheme="majorHAnsi" w:hAnsiTheme="majorHAnsi" w:cstheme="majorHAnsi"/>
                <w:sz w:val="18"/>
                <w:szCs w:val="18"/>
              </w:rPr>
              <w:t>En un entorno industrial se refiere a la parte del sistema eléctrico que maneja la transmisión y distribución de la energía eléctrica necesaria para alimentar los componentes de carga, como motores, luces, calentadores y otros dispositivos de alta potencia.</w:t>
            </w:r>
          </w:p>
          <w:p w14:paraId="5A169669" w14:textId="72C7BD9A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E7467" w14:paraId="05C4AA55" w14:textId="77777777" w:rsidTr="001F3A3A">
        <w:trPr>
          <w:trHeight w:hRule="exact" w:val="1242"/>
        </w:trPr>
        <w:tc>
          <w:tcPr>
            <w:tcW w:w="471" w:type="dxa"/>
          </w:tcPr>
          <w:p w14:paraId="0887F58E" w14:textId="77777777" w:rsidR="007E7467" w:rsidRDefault="007E7467" w:rsidP="007E7467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3.3</w:t>
            </w:r>
          </w:p>
        </w:tc>
        <w:tc>
          <w:tcPr>
            <w:tcW w:w="1943" w:type="dxa"/>
          </w:tcPr>
          <w:p w14:paraId="7CE11850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E7467">
              <w:rPr>
                <w:rFonts w:asciiTheme="majorHAnsi" w:hAnsiTheme="majorHAnsi" w:cstheme="majorHAnsi"/>
                <w:sz w:val="18"/>
                <w:szCs w:val="18"/>
              </w:rPr>
              <w:t>Circuito de control</w:t>
            </w:r>
          </w:p>
          <w:p w14:paraId="626EACDF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4AEAD1EF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62E3F70A" w14:textId="53536DE3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419" w:type="dxa"/>
          </w:tcPr>
          <w:p w14:paraId="4F6F8EC3" w14:textId="2D849F62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E7467">
              <w:rPr>
                <w:rFonts w:asciiTheme="majorHAnsi" w:hAnsiTheme="majorHAnsi" w:cstheme="majorHAnsi"/>
                <w:sz w:val="18"/>
                <w:szCs w:val="18"/>
              </w:rPr>
              <w:t>Se encarga de gestionar y coordinar las operaciones de los dispositivos en el sistema. Este circuito opera a niveles más bajos de voltaje y corriente y se utiliza para enviar señales de control a los componentes del circuito de potencia.</w:t>
            </w:r>
          </w:p>
        </w:tc>
      </w:tr>
      <w:tr w:rsidR="007E7467" w14:paraId="2D59A609" w14:textId="77777777" w:rsidTr="001F3A3A">
        <w:trPr>
          <w:trHeight w:hRule="exact" w:val="1242"/>
        </w:trPr>
        <w:tc>
          <w:tcPr>
            <w:tcW w:w="471" w:type="dxa"/>
          </w:tcPr>
          <w:p w14:paraId="64C72A09" w14:textId="77777777" w:rsidR="007E7467" w:rsidRDefault="007E7467" w:rsidP="007E7467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3.4</w:t>
            </w:r>
          </w:p>
        </w:tc>
        <w:tc>
          <w:tcPr>
            <w:tcW w:w="1943" w:type="dxa"/>
          </w:tcPr>
          <w:p w14:paraId="53E3391C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E7467">
              <w:rPr>
                <w:rFonts w:asciiTheme="majorHAnsi" w:hAnsiTheme="majorHAnsi" w:cstheme="majorHAnsi"/>
                <w:sz w:val="18"/>
                <w:szCs w:val="18"/>
              </w:rPr>
              <w:t>Corriente alterna</w:t>
            </w:r>
          </w:p>
          <w:p w14:paraId="4F12BE17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1D1346CF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07902D7F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47A48D16" w14:textId="489F2AE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419" w:type="dxa"/>
          </w:tcPr>
          <w:p w14:paraId="412E20C0" w14:textId="77777777" w:rsidR="007E7467" w:rsidRPr="007E7467" w:rsidRDefault="007E7467" w:rsidP="007E7467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E7467">
              <w:rPr>
                <w:rFonts w:asciiTheme="majorHAnsi" w:hAnsiTheme="majorHAnsi" w:cstheme="majorHAnsi"/>
                <w:sz w:val="18"/>
                <w:szCs w:val="18"/>
              </w:rPr>
              <w:t>se utiliza ampliamente en la industria debido a su capacidad para transmitir energía eficientemente a largas distancias y su facilidad de transformación de voltajes mediante transformadores.</w:t>
            </w:r>
          </w:p>
          <w:p w14:paraId="445288DF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E7467" w14:paraId="4E234A57" w14:textId="77777777" w:rsidTr="001F3A3A">
        <w:trPr>
          <w:trHeight w:hRule="exact" w:val="1242"/>
        </w:trPr>
        <w:tc>
          <w:tcPr>
            <w:tcW w:w="471" w:type="dxa"/>
          </w:tcPr>
          <w:p w14:paraId="634364A2" w14:textId="77777777" w:rsidR="007E7467" w:rsidRDefault="007E7467" w:rsidP="007E7467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3.5</w:t>
            </w:r>
          </w:p>
        </w:tc>
        <w:tc>
          <w:tcPr>
            <w:tcW w:w="1943" w:type="dxa"/>
          </w:tcPr>
          <w:p w14:paraId="21AB47C2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E7467">
              <w:rPr>
                <w:rFonts w:asciiTheme="majorHAnsi" w:hAnsiTheme="majorHAnsi" w:cstheme="majorHAnsi"/>
                <w:sz w:val="18"/>
                <w:szCs w:val="18"/>
              </w:rPr>
              <w:t>Motor trifásico</w:t>
            </w:r>
          </w:p>
          <w:p w14:paraId="42ECA76E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0BE00B85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2B7891FD" w14:textId="63C15C82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419" w:type="dxa"/>
          </w:tcPr>
          <w:p w14:paraId="2D2697A7" w14:textId="77777777" w:rsidR="007E7467" w:rsidRPr="007E7467" w:rsidRDefault="007E7467" w:rsidP="007E7467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E7467">
              <w:rPr>
                <w:rFonts w:asciiTheme="majorHAnsi" w:hAnsiTheme="majorHAnsi" w:cstheme="majorHAnsi"/>
                <w:sz w:val="18"/>
                <w:szCs w:val="18"/>
              </w:rPr>
              <w:t>es un tipo de motor eléctrico que funciona con un sistema de corriente alterna (CA) de tres fases. Estos motores son ampliamente utilizados en entornos industriales debido a su eficiencia, rendimiento y simplicidad de diseño.</w:t>
            </w:r>
          </w:p>
          <w:p w14:paraId="58299418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E7467" w14:paraId="6C09835E" w14:textId="77777777" w:rsidTr="001F3A3A">
        <w:trPr>
          <w:trHeight w:hRule="exact" w:val="1242"/>
        </w:trPr>
        <w:tc>
          <w:tcPr>
            <w:tcW w:w="471" w:type="dxa"/>
          </w:tcPr>
          <w:p w14:paraId="6A2A8433" w14:textId="363CBC5B" w:rsidR="007E7467" w:rsidRDefault="007E7467" w:rsidP="007E7467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3.6</w:t>
            </w:r>
          </w:p>
        </w:tc>
        <w:tc>
          <w:tcPr>
            <w:tcW w:w="1943" w:type="dxa"/>
          </w:tcPr>
          <w:p w14:paraId="3C94AD32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E7467">
              <w:rPr>
                <w:rFonts w:asciiTheme="majorHAnsi" w:hAnsiTheme="majorHAnsi" w:cstheme="majorHAnsi"/>
                <w:sz w:val="18"/>
                <w:szCs w:val="18"/>
              </w:rPr>
              <w:t>PLC</w:t>
            </w:r>
          </w:p>
          <w:p w14:paraId="2EC5349A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5E7FBED3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65C89E69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7C1E7E47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419" w:type="dxa"/>
          </w:tcPr>
          <w:p w14:paraId="38DF5D42" w14:textId="5C72025A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E7467">
              <w:rPr>
                <w:rFonts w:asciiTheme="majorHAnsi" w:hAnsiTheme="majorHAnsi" w:cstheme="majorHAnsi"/>
                <w:sz w:val="18"/>
                <w:szCs w:val="18"/>
              </w:rPr>
              <w:t>Un PLC es un dispositivo electrónico programable diseñado para controlar la lógica de funcionamiento de máquinas y procesos mediante la ejecución de un programa específico.</w:t>
            </w:r>
          </w:p>
        </w:tc>
      </w:tr>
      <w:tr w:rsidR="007E7467" w14:paraId="7BEECF0E" w14:textId="77777777" w:rsidTr="001F3A3A">
        <w:trPr>
          <w:trHeight w:hRule="exact" w:val="1242"/>
        </w:trPr>
        <w:tc>
          <w:tcPr>
            <w:tcW w:w="471" w:type="dxa"/>
          </w:tcPr>
          <w:p w14:paraId="0C01A917" w14:textId="1D38679E" w:rsidR="007E7467" w:rsidRDefault="007E7467" w:rsidP="007E7467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3.7</w:t>
            </w:r>
          </w:p>
        </w:tc>
        <w:tc>
          <w:tcPr>
            <w:tcW w:w="1943" w:type="dxa"/>
          </w:tcPr>
          <w:p w14:paraId="1CD1193A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E7467">
              <w:rPr>
                <w:rFonts w:asciiTheme="majorHAnsi" w:hAnsiTheme="majorHAnsi" w:cstheme="majorHAnsi"/>
                <w:sz w:val="18"/>
                <w:szCs w:val="18"/>
              </w:rPr>
              <w:t>Variador de frecuencia</w:t>
            </w:r>
          </w:p>
          <w:p w14:paraId="1CC19A71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4A4EA8C2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36C09B51" w14:textId="110B77FE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419" w:type="dxa"/>
          </w:tcPr>
          <w:p w14:paraId="46ACEDCC" w14:textId="77777777" w:rsidR="007E7467" w:rsidRPr="007E7467" w:rsidRDefault="007E7467" w:rsidP="007E7467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E7467">
              <w:rPr>
                <w:rFonts w:asciiTheme="majorHAnsi" w:hAnsiTheme="majorHAnsi" w:cstheme="majorHAnsi"/>
                <w:sz w:val="18"/>
                <w:szCs w:val="18"/>
              </w:rPr>
              <w:t>es un dispositivo electrónico utilizado para controlar la velocidad y la dirección de un motor eléctrico mediante la modificación de la frecuencia y, por ende, la velocidad de la corriente alterna (CA) suministrada al motor.</w:t>
            </w:r>
          </w:p>
          <w:p w14:paraId="1613429A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E7467" w14:paraId="3DCB6B40" w14:textId="77777777" w:rsidTr="001F3A3A">
        <w:trPr>
          <w:trHeight w:hRule="exact" w:val="1242"/>
        </w:trPr>
        <w:tc>
          <w:tcPr>
            <w:tcW w:w="471" w:type="dxa"/>
          </w:tcPr>
          <w:p w14:paraId="115B4F46" w14:textId="154D86FD" w:rsidR="007E7467" w:rsidRDefault="007E7467" w:rsidP="007E7467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3.8</w:t>
            </w:r>
          </w:p>
        </w:tc>
        <w:tc>
          <w:tcPr>
            <w:tcW w:w="1943" w:type="dxa"/>
          </w:tcPr>
          <w:p w14:paraId="732B8459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E7467">
              <w:rPr>
                <w:rFonts w:asciiTheme="majorHAnsi" w:hAnsiTheme="majorHAnsi" w:cstheme="majorHAnsi"/>
                <w:sz w:val="18"/>
                <w:szCs w:val="18"/>
              </w:rPr>
              <w:t>Neumática</w:t>
            </w:r>
          </w:p>
          <w:p w14:paraId="678130FB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624107B1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76FCE88C" w14:textId="61523412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419" w:type="dxa"/>
          </w:tcPr>
          <w:p w14:paraId="73D0EA76" w14:textId="77777777" w:rsidR="007E7467" w:rsidRPr="007E7467" w:rsidRDefault="007E7467" w:rsidP="007E7467">
            <w:pPr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7E7467">
              <w:rPr>
                <w:rFonts w:asciiTheme="majorHAnsi" w:hAnsiTheme="majorHAnsi" w:cstheme="majorHAnsi"/>
                <w:sz w:val="18"/>
                <w:szCs w:val="18"/>
              </w:rPr>
              <w:t>la neumática se utiliza para el control y la automatización de sistemas mediante el uso de aire comprimido como fuente de energía. Los dispositivos neumáticos, como cilindros y actuadores, convierten la energía del aire comprimido en movimiento mecánico.</w:t>
            </w:r>
          </w:p>
          <w:p w14:paraId="5F7244EF" w14:textId="77777777" w:rsidR="007E7467" w:rsidRPr="007E7467" w:rsidRDefault="007E7467" w:rsidP="007E746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478C75B" w14:textId="0884DEFB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6C6AEC64" w14:textId="77777777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tbl>
      <w:tblPr>
        <w:tblpPr w:leftFromText="141" w:rightFromText="141" w:vertAnchor="text" w:tblpXSpec="center" w:tblpY="1"/>
        <w:tblOverlap w:val="never"/>
        <w:tblW w:w="0" w:type="auto"/>
        <w:jc w:val="center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1E0" w:firstRow="1" w:lastRow="1" w:firstColumn="1" w:lastColumn="1" w:noHBand="0" w:noVBand="0"/>
      </w:tblPr>
      <w:tblGrid>
        <w:gridCol w:w="3635"/>
        <w:gridCol w:w="3578"/>
        <w:gridCol w:w="3635"/>
      </w:tblGrid>
      <w:tr w:rsidR="00082AD3" w:rsidRPr="00F850C6" w14:paraId="234B94EF" w14:textId="77777777" w:rsidTr="008F3714">
        <w:trPr>
          <w:trHeight w:val="274"/>
          <w:jc w:val="center"/>
        </w:trPr>
        <w:tc>
          <w:tcPr>
            <w:tcW w:w="3635" w:type="dxa"/>
            <w:shd w:val="clear" w:color="auto" w:fill="002060"/>
            <w:vAlign w:val="center"/>
          </w:tcPr>
          <w:p w14:paraId="720CB9EC" w14:textId="77777777" w:rsidR="00082AD3" w:rsidRPr="00F850C6" w:rsidRDefault="00082AD3" w:rsidP="008F3714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 w:rsidRPr="00F850C6">
              <w:rPr>
                <w:rFonts w:cstheme="minorHAnsi"/>
                <w:b/>
                <w:color w:val="FFFFFF" w:themeColor="background1"/>
              </w:rPr>
              <w:t>Elaborado por:</w:t>
            </w:r>
          </w:p>
        </w:tc>
        <w:tc>
          <w:tcPr>
            <w:tcW w:w="3578" w:type="dxa"/>
            <w:shd w:val="clear" w:color="auto" w:fill="002060"/>
            <w:vAlign w:val="center"/>
          </w:tcPr>
          <w:p w14:paraId="6D457BDB" w14:textId="77777777" w:rsidR="00082AD3" w:rsidRPr="00F850C6" w:rsidRDefault="00082AD3" w:rsidP="008F3714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 w:rsidRPr="00F850C6">
              <w:rPr>
                <w:rFonts w:cstheme="minorHAnsi"/>
                <w:b/>
                <w:color w:val="FFFFFF" w:themeColor="background1"/>
              </w:rPr>
              <w:t>Revisado por:</w:t>
            </w:r>
          </w:p>
        </w:tc>
        <w:tc>
          <w:tcPr>
            <w:tcW w:w="3635" w:type="dxa"/>
            <w:shd w:val="clear" w:color="auto" w:fill="002060"/>
            <w:vAlign w:val="center"/>
          </w:tcPr>
          <w:p w14:paraId="1DAD7AC5" w14:textId="77777777" w:rsidR="00082AD3" w:rsidRPr="00F850C6" w:rsidRDefault="00082AD3" w:rsidP="008F3714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 w:rsidRPr="00F850C6">
              <w:rPr>
                <w:rFonts w:cstheme="minorHAnsi"/>
                <w:b/>
                <w:color w:val="FFFFFF" w:themeColor="background1"/>
              </w:rPr>
              <w:t>Autorizado por:</w:t>
            </w:r>
          </w:p>
        </w:tc>
      </w:tr>
      <w:tr w:rsidR="00082AD3" w:rsidRPr="0068239B" w14:paraId="2FC14C63" w14:textId="77777777" w:rsidTr="00142D47">
        <w:trPr>
          <w:trHeight w:hRule="exact" w:val="1111"/>
          <w:jc w:val="center"/>
        </w:trPr>
        <w:sdt>
          <w:sdtPr>
            <w:rPr>
              <w:rFonts w:cstheme="minorHAnsi"/>
              <w:noProof/>
              <w:color w:val="002060"/>
              <w:sz w:val="20"/>
              <w:szCs w:val="20"/>
              <w:lang w:val="es-GT" w:eastAsia="es-GT"/>
            </w:rPr>
            <w:id w:val="-1156913543"/>
            <w:picture/>
          </w:sdtPr>
          <w:sdtContent>
            <w:tc>
              <w:tcPr>
                <w:tcW w:w="3635" w:type="dxa"/>
              </w:tcPr>
              <w:p w14:paraId="259D6599" w14:textId="44FAB853" w:rsidR="00082AD3" w:rsidRPr="00137D5C" w:rsidRDefault="00361E9C" w:rsidP="00361E9C">
                <w:pPr>
                  <w:jc w:val="center"/>
                  <w:rPr>
                    <w:rFonts w:cstheme="minorHAnsi"/>
                    <w:color w:val="002060"/>
                    <w:sz w:val="20"/>
                    <w:szCs w:val="20"/>
                  </w:rPr>
                </w:pPr>
                <w:r w:rsidRPr="00361E9C">
                  <w:rPr>
                    <w:rFonts w:cstheme="minorHAnsi"/>
                    <w:noProof/>
                    <w:color w:val="002060"/>
                    <w:sz w:val="20"/>
                    <w:szCs w:val="20"/>
                    <w:lang w:val="es-GT" w:eastAsia="es-GT"/>
                  </w:rPr>
                  <w:drawing>
                    <wp:inline distT="0" distB="0" distL="0" distR="0" wp14:anchorId="617E2DC1" wp14:editId="40AE2AA4">
                      <wp:extent cx="527299" cy="701040"/>
                      <wp:effectExtent l="0" t="0" r="6350" b="3810"/>
                      <wp:docPr id="5" name="Imagen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Imagen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27299" cy="701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cstheme="minorHAnsi"/>
              <w:color w:val="002060"/>
              <w:sz w:val="20"/>
              <w:szCs w:val="20"/>
            </w:rPr>
            <w:id w:val="-1721430851"/>
            <w:picture/>
          </w:sdtPr>
          <w:sdtContent>
            <w:tc>
              <w:tcPr>
                <w:tcW w:w="3578" w:type="dxa"/>
              </w:tcPr>
              <w:p w14:paraId="224F7115" w14:textId="1486325C" w:rsidR="00082AD3" w:rsidRPr="00137D5C" w:rsidRDefault="00E10110" w:rsidP="008F3714">
                <w:pPr>
                  <w:rPr>
                    <w:rFonts w:cstheme="minorHAnsi"/>
                    <w:color w:val="002060"/>
                    <w:sz w:val="20"/>
                    <w:szCs w:val="20"/>
                  </w:rPr>
                </w:pPr>
                <w:r>
                  <w:rPr>
                    <w:rFonts w:cstheme="minorHAnsi"/>
                    <w:noProof/>
                    <w:color w:val="002060"/>
                    <w:sz w:val="20"/>
                    <w:szCs w:val="20"/>
                    <w:lang w:val="es-GT" w:eastAsia="es-GT"/>
                  </w:rPr>
                  <w:drawing>
                    <wp:inline distT="0" distB="0" distL="0" distR="0" wp14:anchorId="447915C9" wp14:editId="6C79C439">
                      <wp:extent cx="907040" cy="701040"/>
                      <wp:effectExtent l="0" t="0" r="7620" b="3810"/>
                      <wp:docPr id="3" name="Image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Imagen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07040" cy="701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cstheme="minorHAnsi"/>
              <w:color w:val="002060"/>
              <w:sz w:val="20"/>
              <w:szCs w:val="20"/>
            </w:rPr>
            <w:id w:val="-1644190505"/>
            <w:showingPlcHdr/>
            <w:picture/>
          </w:sdtPr>
          <w:sdtContent>
            <w:tc>
              <w:tcPr>
                <w:tcW w:w="3635" w:type="dxa"/>
              </w:tcPr>
              <w:p w14:paraId="5CB1E594" w14:textId="6F8A7655" w:rsidR="00082AD3" w:rsidRPr="00137D5C" w:rsidRDefault="00E10110" w:rsidP="008F3714">
                <w:pPr>
                  <w:rPr>
                    <w:rFonts w:cstheme="minorHAnsi"/>
                    <w:color w:val="002060"/>
                    <w:sz w:val="20"/>
                    <w:szCs w:val="20"/>
                  </w:rPr>
                </w:pPr>
                <w:r>
                  <w:rPr>
                    <w:rFonts w:cstheme="minorHAnsi"/>
                    <w:noProof/>
                    <w:color w:val="002060"/>
                    <w:sz w:val="20"/>
                    <w:szCs w:val="20"/>
                    <w:lang w:val="es-GT" w:eastAsia="es-GT"/>
                  </w:rPr>
                  <w:drawing>
                    <wp:inline distT="0" distB="0" distL="0" distR="0" wp14:anchorId="482AB593" wp14:editId="5B86A52B">
                      <wp:extent cx="2065020" cy="701040"/>
                      <wp:effectExtent l="0" t="0" r="0" b="3810"/>
                      <wp:docPr id="4" name="Imagen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65020" cy="701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082AD3" w:rsidRPr="008F3714" w14:paraId="1997FBA9" w14:textId="77777777" w:rsidTr="008F3714">
        <w:trPr>
          <w:trHeight w:hRule="exact" w:val="754"/>
          <w:jc w:val="center"/>
        </w:trPr>
        <w:sdt>
          <w:sdtPr>
            <w:rPr>
              <w:rFonts w:cstheme="minorHAnsi"/>
              <w:color w:val="000000" w:themeColor="text1"/>
              <w:sz w:val="20"/>
              <w:szCs w:val="20"/>
            </w:rPr>
            <w:id w:val="1288861940"/>
            <w:placeholder>
              <w:docPart w:val="A2467210014F4DC48D97752BEBA03282"/>
            </w:placeholder>
          </w:sdtPr>
          <w:sdtContent>
            <w:tc>
              <w:tcPr>
                <w:tcW w:w="3635" w:type="dxa"/>
                <w:vAlign w:val="center"/>
              </w:tcPr>
              <w:p w14:paraId="259C41D7" w14:textId="46C9A4ED" w:rsidR="007E1E6E" w:rsidRPr="008F3714" w:rsidRDefault="009F609E" w:rsidP="008F3714">
                <w:pPr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lang w:val="es-GT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</w:rPr>
                  <w:t>José Ixmatul</w:t>
                </w:r>
              </w:p>
            </w:tc>
          </w:sdtContent>
        </w:sdt>
        <w:sdt>
          <w:sdtPr>
            <w:rPr>
              <w:rFonts w:cstheme="minorHAnsi"/>
              <w:color w:val="000000" w:themeColor="text1"/>
              <w:sz w:val="20"/>
              <w:szCs w:val="20"/>
            </w:rPr>
            <w:id w:val="2118944026"/>
            <w:placeholder>
              <w:docPart w:val="217D0B9451FA4D409BD7D114221EE106"/>
            </w:placeholder>
          </w:sdtPr>
          <w:sdtContent>
            <w:tc>
              <w:tcPr>
                <w:tcW w:w="3578" w:type="dxa"/>
                <w:vAlign w:val="center"/>
              </w:tcPr>
              <w:p w14:paraId="7696A0B5" w14:textId="36C5E3B0" w:rsidR="00082AD3" w:rsidRPr="008F3714" w:rsidRDefault="00361E9C" w:rsidP="008F3714">
                <w:pPr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lang w:val="es-GT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</w:rPr>
                  <w:t>Justo Mendoza</w:t>
                </w:r>
              </w:p>
            </w:tc>
          </w:sdtContent>
        </w:sdt>
        <w:sdt>
          <w:sdtPr>
            <w:rPr>
              <w:rFonts w:cstheme="minorHAnsi"/>
              <w:color w:val="000000" w:themeColor="text1"/>
              <w:sz w:val="20"/>
              <w:szCs w:val="20"/>
            </w:rPr>
            <w:id w:val="-487404226"/>
            <w:placeholder>
              <w:docPart w:val="036E943AD3074AC28BF00FA6301732CF"/>
            </w:placeholder>
            <w:showingPlcHdr/>
          </w:sdtPr>
          <w:sdtContent>
            <w:tc>
              <w:tcPr>
                <w:tcW w:w="3635" w:type="dxa"/>
                <w:vAlign w:val="center"/>
              </w:tcPr>
              <w:p w14:paraId="0BA02429" w14:textId="6CD26FEB" w:rsidR="00082AD3" w:rsidRPr="008F3714" w:rsidRDefault="008F3714" w:rsidP="008F3714">
                <w:pPr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lang w:val="es-GT"/>
                  </w:rPr>
                </w:pPr>
                <w:r w:rsidRPr="008F3714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  <w:tr w:rsidR="00082AD3" w:rsidRPr="0068239B" w14:paraId="11050068" w14:textId="77777777" w:rsidTr="008F3714">
        <w:trPr>
          <w:trHeight w:val="408"/>
          <w:jc w:val="center"/>
        </w:trPr>
        <w:tc>
          <w:tcPr>
            <w:tcW w:w="3635" w:type="dxa"/>
            <w:vAlign w:val="center"/>
          </w:tcPr>
          <w:p w14:paraId="769E2FCC" w14:textId="01817511" w:rsidR="00082AD3" w:rsidRPr="00175552" w:rsidRDefault="009F609E" w:rsidP="008F3714">
            <w:pPr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Docente</w:t>
            </w:r>
          </w:p>
        </w:tc>
        <w:tc>
          <w:tcPr>
            <w:tcW w:w="3578" w:type="dxa"/>
            <w:vAlign w:val="center"/>
          </w:tcPr>
          <w:p w14:paraId="2D9CA829" w14:textId="77777777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175552">
              <w:rPr>
                <w:rFonts w:cstheme="minorHAnsi"/>
                <w:b/>
                <w:color w:val="000000" w:themeColor="text1"/>
              </w:rPr>
              <w:t>Jefe de Equipo</w:t>
            </w:r>
          </w:p>
        </w:tc>
        <w:tc>
          <w:tcPr>
            <w:tcW w:w="3635" w:type="dxa"/>
            <w:vAlign w:val="center"/>
          </w:tcPr>
          <w:p w14:paraId="6DEBFAE4" w14:textId="77777777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175552">
              <w:rPr>
                <w:rFonts w:cstheme="minorHAnsi"/>
                <w:b/>
                <w:color w:val="000000" w:themeColor="text1"/>
              </w:rPr>
              <w:t>Oficina Técnica</w:t>
            </w:r>
          </w:p>
        </w:tc>
      </w:tr>
      <w:tr w:rsidR="00082AD3" w:rsidRPr="0068239B" w14:paraId="167AF5D6" w14:textId="77777777" w:rsidTr="008F3714">
        <w:trPr>
          <w:trHeight w:val="363"/>
          <w:jc w:val="center"/>
        </w:trPr>
        <w:tc>
          <w:tcPr>
            <w:tcW w:w="3635" w:type="dxa"/>
            <w:vAlign w:val="center"/>
          </w:tcPr>
          <w:p w14:paraId="07ED47C3" w14:textId="30A3122C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175552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Fecha actualización: </w:t>
            </w:r>
            <w:r w:rsidRPr="00175552">
              <w:rPr>
                <w:rFonts w:cstheme="minorHAnsi"/>
                <w:color w:val="000000" w:themeColor="text1"/>
                <w:sz w:val="20"/>
                <w:szCs w:val="20"/>
              </w:rPr>
              <w:t>nov/202</w:t>
            </w:r>
            <w:r w:rsidR="00F86A8D">
              <w:rPr>
                <w:rFonts w:cstheme="minorHAnsi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578" w:type="dxa"/>
            <w:vAlign w:val="center"/>
          </w:tcPr>
          <w:p w14:paraId="34E6BD3C" w14:textId="51DD92CC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175552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Fecha actualización: </w:t>
            </w:r>
            <w:r w:rsidRPr="00175552">
              <w:rPr>
                <w:rFonts w:cstheme="minorHAnsi"/>
                <w:color w:val="000000" w:themeColor="text1"/>
                <w:sz w:val="20"/>
                <w:szCs w:val="20"/>
              </w:rPr>
              <w:t>nov/202</w:t>
            </w:r>
            <w:r w:rsidR="00F86A8D">
              <w:rPr>
                <w:rFonts w:cstheme="minorHAnsi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635" w:type="dxa"/>
            <w:vAlign w:val="center"/>
          </w:tcPr>
          <w:p w14:paraId="12F685E2" w14:textId="341F4E05" w:rsidR="00082AD3" w:rsidRPr="00175552" w:rsidRDefault="00082AD3" w:rsidP="008F3714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175552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Fecha actualización: </w:t>
            </w:r>
            <w:r w:rsidRPr="00175552">
              <w:rPr>
                <w:rFonts w:cstheme="minorHAnsi"/>
                <w:color w:val="000000" w:themeColor="text1"/>
                <w:sz w:val="20"/>
                <w:szCs w:val="20"/>
              </w:rPr>
              <w:t>202</w:t>
            </w:r>
            <w:r w:rsidR="00F86A8D">
              <w:rPr>
                <w:rFonts w:cstheme="minorHAnsi"/>
                <w:color w:val="000000" w:themeColor="text1"/>
                <w:sz w:val="20"/>
                <w:szCs w:val="20"/>
              </w:rPr>
              <w:t>5</w:t>
            </w:r>
          </w:p>
        </w:tc>
      </w:tr>
    </w:tbl>
    <w:p w14:paraId="7D6BC0EF" w14:textId="5A40537A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70CF58AB" w14:textId="77777777" w:rsidR="00EE6875" w:rsidRDefault="00EE6875" w:rsidP="00EA306A">
      <w:pPr>
        <w:rPr>
          <w:b/>
          <w:noProof/>
          <w:color w:val="FFFFFF" w:themeColor="background1"/>
          <w:sz w:val="16"/>
          <w:szCs w:val="16"/>
        </w:rPr>
      </w:pPr>
    </w:p>
    <w:p w14:paraId="01B38516" w14:textId="5F0550FE" w:rsidR="007E1E6E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6A00FC5C" w14:textId="77777777" w:rsidR="007E1E6E" w:rsidRPr="004C4432" w:rsidRDefault="007E1E6E" w:rsidP="00EA306A">
      <w:pPr>
        <w:rPr>
          <w:b/>
          <w:noProof/>
          <w:color w:val="FFFFFF" w:themeColor="background1"/>
          <w:sz w:val="16"/>
          <w:szCs w:val="16"/>
        </w:rPr>
      </w:pPr>
    </w:p>
    <w:p w14:paraId="56D259E1" w14:textId="77777777" w:rsidR="004C4432" w:rsidRDefault="004C4432" w:rsidP="004C4432">
      <w:pPr>
        <w:rPr>
          <w:b/>
          <w:color w:val="23376D"/>
          <w:sz w:val="10"/>
          <w:szCs w:val="10"/>
        </w:rPr>
      </w:pPr>
      <w:r w:rsidRPr="00D03A50">
        <w:rPr>
          <w:noProof/>
          <w:color w:val="002060"/>
          <w:lang w:val="es-GT" w:eastAsia="es-GT"/>
        </w:rPr>
        <w:drawing>
          <wp:anchor distT="0" distB="0" distL="114300" distR="114300" simplePos="0" relativeHeight="251658240" behindDoc="0" locked="0" layoutInCell="1" allowOverlap="1" wp14:anchorId="06A0E68E" wp14:editId="65B99B7E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1765935" cy="645434"/>
            <wp:effectExtent l="0" t="0" r="5715" b="2540"/>
            <wp:wrapThrough wrapText="bothSides">
              <wp:wrapPolygon edited="0">
                <wp:start x="0" y="0"/>
                <wp:lineTo x="0" y="13394"/>
                <wp:lineTo x="2097" y="20409"/>
                <wp:lineTo x="2563" y="21047"/>
                <wp:lineTo x="3728" y="21047"/>
                <wp:lineTo x="15612" y="20409"/>
                <wp:lineTo x="21437" y="17220"/>
                <wp:lineTo x="21437" y="2551"/>
                <wp:lineTo x="19340" y="1276"/>
                <wp:lineTo x="6757" y="0"/>
                <wp:lineTo x="0" y="0"/>
              </wp:wrapPolygon>
            </wp:wrapThrough>
            <wp:docPr id="1" name="Picture 1" descr="/Users/henrygonzalez/Dropbox/Kinal -manejo de imagen-/Logos y Slogan/Centro Educativo Técnico Laboral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henrygonzalez/Dropbox/Kinal -manejo de imagen-/Logos y Slogan/Centro Educativo Técnico Laboral1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935" cy="645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23376D"/>
          <w:sz w:val="40"/>
          <w:szCs w:val="40"/>
        </w:rPr>
        <w:t xml:space="preserve">                        </w:t>
      </w:r>
    </w:p>
    <w:p w14:paraId="5ECEEB5F" w14:textId="77777777" w:rsidR="004C4432" w:rsidRDefault="004C4432" w:rsidP="004C4432">
      <w:pPr>
        <w:rPr>
          <w:b/>
          <w:color w:val="23376D"/>
          <w:sz w:val="10"/>
          <w:szCs w:val="10"/>
        </w:rPr>
      </w:pPr>
    </w:p>
    <w:p w14:paraId="31DFB104" w14:textId="53C70A31" w:rsidR="00F927F6" w:rsidRPr="00F927F6" w:rsidRDefault="00000000" w:rsidP="00F927F6">
      <w:pPr>
        <w:ind w:left="2160" w:firstLine="720"/>
        <w:jc w:val="right"/>
        <w:rPr>
          <w:b/>
          <w:color w:val="FFC000" w:themeColor="accent4"/>
          <w:sz w:val="40"/>
          <w:szCs w:val="40"/>
        </w:rPr>
      </w:pPr>
      <w:sdt>
        <w:sdtPr>
          <w:rPr>
            <w:b/>
            <w:color w:val="23376D"/>
            <w:sz w:val="40"/>
            <w:szCs w:val="40"/>
          </w:rPr>
          <w:alias w:val="CICLO"/>
          <w:tag w:val="CICLO"/>
          <w:id w:val="1308904806"/>
          <w:placeholder>
            <w:docPart w:val="DefaultPlaceholder_-1854013439"/>
          </w:placeholder>
          <w:dropDownList>
            <w:listItem w:value="Elija un elemento."/>
            <w:listItem w:displayText="Ciclo Básico" w:value="Ciclo Básico"/>
            <w:listItem w:displayText="Ciclo Diversificado" w:value="Ciclo Diversificado"/>
          </w:dropDownList>
        </w:sdtPr>
        <w:sdtContent>
          <w:r w:rsidR="00115324">
            <w:rPr>
              <w:b/>
              <w:color w:val="23376D"/>
              <w:sz w:val="40"/>
              <w:szCs w:val="40"/>
            </w:rPr>
            <w:t>Ciclo Diversificado</w:t>
          </w:r>
        </w:sdtContent>
      </w:sdt>
    </w:p>
    <w:p w14:paraId="43288529" w14:textId="77777777" w:rsidR="004C4432" w:rsidRDefault="004C4432" w:rsidP="00F927F6">
      <w:pPr>
        <w:jc w:val="right"/>
        <w:rPr>
          <w:b/>
          <w:color w:val="23376D"/>
          <w:sz w:val="10"/>
          <w:szCs w:val="10"/>
        </w:rPr>
      </w:pPr>
    </w:p>
    <w:p w14:paraId="04895415" w14:textId="77777777" w:rsidR="004C4432" w:rsidRDefault="004C4432" w:rsidP="004C4432">
      <w:pPr>
        <w:rPr>
          <w:b/>
          <w:color w:val="23376D"/>
          <w:sz w:val="10"/>
          <w:szCs w:val="10"/>
        </w:rPr>
      </w:pPr>
    </w:p>
    <w:p w14:paraId="3BFBFEB3" w14:textId="77777777" w:rsidR="004C4432" w:rsidRDefault="004C4432" w:rsidP="00F927F6">
      <w:pPr>
        <w:rPr>
          <w:b/>
          <w:color w:val="23376D"/>
          <w:sz w:val="10"/>
          <w:szCs w:val="10"/>
        </w:rPr>
      </w:pPr>
    </w:p>
    <w:p w14:paraId="4D66FA6F" w14:textId="77777777" w:rsidR="004C4432" w:rsidRDefault="004C4432" w:rsidP="004C4432">
      <w:pPr>
        <w:rPr>
          <w:b/>
          <w:color w:val="23376D"/>
          <w:sz w:val="10"/>
          <w:szCs w:val="10"/>
        </w:rPr>
      </w:pPr>
    </w:p>
    <w:p w14:paraId="02A25343" w14:textId="77777777" w:rsidR="00EA306A" w:rsidRPr="00EA306A" w:rsidRDefault="00EA306A" w:rsidP="00560991">
      <w:pPr>
        <w:ind w:left="2160" w:firstLine="720"/>
        <w:rPr>
          <w:b/>
          <w:color w:val="FFC000" w:themeColor="accent4"/>
          <w:sz w:val="48"/>
          <w:szCs w:val="48"/>
        </w:rPr>
      </w:pPr>
      <w:r w:rsidRPr="00EA306A">
        <w:rPr>
          <w:b/>
          <w:color w:val="23376D"/>
          <w:sz w:val="48"/>
          <w:szCs w:val="48"/>
        </w:rPr>
        <w:t>PROGRAMA DE ESTUDIOS</w:t>
      </w:r>
    </w:p>
    <w:p w14:paraId="2860EA23" w14:textId="32A56969" w:rsidR="00EA306A" w:rsidRPr="00EA306A" w:rsidRDefault="00F16DDC" w:rsidP="00F16DDC">
      <w:pPr>
        <w:rPr>
          <w:b/>
          <w:sz w:val="40"/>
          <w:szCs w:val="40"/>
        </w:rPr>
      </w:pPr>
      <w:r>
        <w:rPr>
          <w:b/>
          <w:color w:val="7D0A42"/>
          <w:sz w:val="40"/>
          <w:szCs w:val="40"/>
        </w:rPr>
        <w:t xml:space="preserve">                                      </w:t>
      </w:r>
      <w:r w:rsidR="00560991">
        <w:rPr>
          <w:b/>
          <w:color w:val="7D0A42"/>
          <w:sz w:val="40"/>
          <w:szCs w:val="40"/>
        </w:rPr>
        <w:t xml:space="preserve">  </w:t>
      </w:r>
      <w:r w:rsidR="00EA306A" w:rsidRPr="00EA306A">
        <w:rPr>
          <w:b/>
          <w:color w:val="7D0A42"/>
          <w:sz w:val="40"/>
          <w:szCs w:val="40"/>
        </w:rPr>
        <w:t>CICLO ESCOLAR</w:t>
      </w:r>
      <w:r w:rsidR="00F927F6">
        <w:rPr>
          <w:b/>
          <w:color w:val="7D0A42"/>
          <w:sz w:val="40"/>
          <w:szCs w:val="40"/>
        </w:rPr>
        <w:t xml:space="preserve"> 202</w:t>
      </w:r>
      <w:r w:rsidR="00F86A8D">
        <w:rPr>
          <w:b/>
          <w:color w:val="7D0A42"/>
          <w:sz w:val="40"/>
          <w:szCs w:val="40"/>
        </w:rPr>
        <w:t>6</w:t>
      </w:r>
      <w:r w:rsidR="00EA306A" w:rsidRPr="00EA306A">
        <w:rPr>
          <w:b/>
          <w:color w:val="7D0A42"/>
          <w:sz w:val="40"/>
          <w:szCs w:val="40"/>
        </w:rPr>
        <w:t xml:space="preserve"> </w:t>
      </w:r>
    </w:p>
    <w:p w14:paraId="29030E6B" w14:textId="77777777" w:rsidR="00B94C02" w:rsidRDefault="00B94C02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364"/>
        <w:gridCol w:w="5861"/>
        <w:gridCol w:w="992"/>
        <w:gridCol w:w="1559"/>
        <w:gridCol w:w="1014"/>
      </w:tblGrid>
      <w:tr w:rsidR="00EC288B" w14:paraId="24B4B261" w14:textId="77777777" w:rsidTr="009A2CDD">
        <w:tc>
          <w:tcPr>
            <w:tcW w:w="10790" w:type="dxa"/>
            <w:gridSpan w:val="5"/>
            <w:shd w:val="clear" w:color="auto" w:fill="23376D"/>
          </w:tcPr>
          <w:p w14:paraId="754CF735" w14:textId="77777777" w:rsidR="00EC288B" w:rsidRPr="00EC288B" w:rsidRDefault="00EC288B" w:rsidP="00EC288B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Información general</w:t>
            </w:r>
          </w:p>
        </w:tc>
      </w:tr>
      <w:tr w:rsidR="00082AD3" w:rsidRPr="00EC288B" w14:paraId="35F895B0" w14:textId="77777777" w:rsidTr="009A2CDD">
        <w:trPr>
          <w:trHeight w:hRule="exact" w:val="289"/>
        </w:trPr>
        <w:tc>
          <w:tcPr>
            <w:tcW w:w="1364" w:type="dxa"/>
          </w:tcPr>
          <w:p w14:paraId="432BEC1C" w14:textId="77777777" w:rsidR="00082AD3" w:rsidRPr="001B2651" w:rsidRDefault="00082AD3" w:rsidP="00EA306A">
            <w:pPr>
              <w:jc w:val="right"/>
              <w:rPr>
                <w:b/>
                <w:color w:val="000000" w:themeColor="text1"/>
              </w:rPr>
            </w:pPr>
            <w:r w:rsidRPr="001B2651">
              <w:rPr>
                <w:b/>
                <w:color w:val="000000" w:themeColor="text1"/>
              </w:rPr>
              <w:t>Asignatura:</w:t>
            </w:r>
          </w:p>
        </w:tc>
        <w:sdt>
          <w:sdtPr>
            <w:rPr>
              <w:color w:val="000000" w:themeColor="text1"/>
            </w:rPr>
            <w:id w:val="-301619381"/>
            <w:placeholder>
              <w:docPart w:val="FE507036BAEB437390E9A37FD37BFF15"/>
            </w:placeholder>
          </w:sdtPr>
          <w:sdtContent>
            <w:tc>
              <w:tcPr>
                <w:tcW w:w="9426" w:type="dxa"/>
                <w:gridSpan w:val="4"/>
              </w:tcPr>
              <w:p w14:paraId="070DC2D8" w14:textId="0A5EFD48" w:rsidR="00082AD3" w:rsidRPr="001B2651" w:rsidRDefault="007E7467" w:rsidP="009A2CDD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Electrónica Digital II</w:t>
                </w:r>
              </w:p>
            </w:tc>
          </w:sdtContent>
        </w:sdt>
      </w:tr>
      <w:tr w:rsidR="00082AD3" w:rsidRPr="00EC288B" w14:paraId="2FA535F5" w14:textId="77777777" w:rsidTr="00EE1F41">
        <w:trPr>
          <w:trHeight w:hRule="exact" w:val="289"/>
        </w:trPr>
        <w:tc>
          <w:tcPr>
            <w:tcW w:w="1364" w:type="dxa"/>
          </w:tcPr>
          <w:p w14:paraId="1C9343C7" w14:textId="77777777" w:rsidR="00082AD3" w:rsidRPr="001B2651" w:rsidRDefault="00082AD3" w:rsidP="00EA306A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Carrera:</w:t>
            </w:r>
          </w:p>
        </w:tc>
        <w:sdt>
          <w:sdtPr>
            <w:rPr>
              <w:color w:val="000000" w:themeColor="text1"/>
            </w:rPr>
            <w:alias w:val="CARRERA"/>
            <w:tag w:val="CARRERA"/>
            <w:id w:val="-1043199420"/>
            <w:placeholder>
              <w:docPart w:val="F2AF07E0A50742B1B5C6142442607F5E"/>
            </w:placeholder>
            <w:dropDownList>
              <w:listItem w:value="Elija un elemento."/>
              <w:listItem w:displayText="Perito en computación" w:value="Perito en computación"/>
              <w:listItem w:displayText="Perito en mecánica automotriz" w:value="Perito en mecánica automotriz"/>
              <w:listItem w:displayText="Perito en electrónica y dispositivos digitales" w:value="Perito en electrónica y dispositivos digitales"/>
              <w:listItem w:displayText="Perito en electricidad industrial" w:value="Perito en electricidad industrial"/>
              <w:listItem w:displayText="Perito en dibujo técnico de ingeniería y arquitectura" w:value="Perito en dibujo técnico de ingeniería y arquitectura"/>
              <w:listItem w:displayText="Ciclo diversificado" w:value="Ciclo diversificado"/>
              <w:listItem w:displayText="Ciclo básico" w:value="Ciclo básico"/>
            </w:dropDownList>
          </w:sdtPr>
          <w:sdtContent>
            <w:tc>
              <w:tcPr>
                <w:tcW w:w="5861" w:type="dxa"/>
              </w:tcPr>
              <w:p w14:paraId="589BDDAB" w14:textId="782BBFED" w:rsidR="00082AD3" w:rsidRPr="001B2651" w:rsidRDefault="007E7467" w:rsidP="008952FE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Perito en electrónica y dispositivos digitales</w:t>
                </w:r>
              </w:p>
            </w:tc>
          </w:sdtContent>
        </w:sdt>
        <w:tc>
          <w:tcPr>
            <w:tcW w:w="992" w:type="dxa"/>
          </w:tcPr>
          <w:p w14:paraId="6E93C1AF" w14:textId="77777777" w:rsidR="00082AD3" w:rsidRPr="001B2651" w:rsidRDefault="00082AD3" w:rsidP="001B2651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Área:</w:t>
            </w:r>
          </w:p>
        </w:tc>
        <w:sdt>
          <w:sdtPr>
            <w:rPr>
              <w:color w:val="000000" w:themeColor="text1"/>
            </w:rPr>
            <w:alias w:val="ÁREA"/>
            <w:tag w:val="ÁREA"/>
            <w:id w:val="-151293431"/>
            <w:placeholder>
              <w:docPart w:val="54696FAB34664F4BA6E779B274CEC84C"/>
            </w:placeholder>
            <w:dropDownList>
              <w:listItem w:value="Elija un elemento."/>
              <w:listItem w:displayText="Académica" w:value="Académica"/>
              <w:listItem w:displayText="Técnica" w:value="Técnica"/>
              <w:listItem w:displayText="Laboratorio" w:value="Laboratorio"/>
              <w:listItem w:displayText="Tecnología" w:value="Tecnología"/>
              <w:listItem w:displayText="Taller" w:value="Taller"/>
            </w:dropDownList>
          </w:sdtPr>
          <w:sdtContent>
            <w:tc>
              <w:tcPr>
                <w:tcW w:w="2573" w:type="dxa"/>
                <w:gridSpan w:val="2"/>
              </w:tcPr>
              <w:p w14:paraId="357A4B3D" w14:textId="1FDCFE25" w:rsidR="00082AD3" w:rsidRPr="001B2651" w:rsidRDefault="00EE1F41" w:rsidP="008952FE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Laboratorio</w:t>
                </w:r>
              </w:p>
            </w:tc>
          </w:sdtContent>
        </w:sdt>
      </w:tr>
      <w:tr w:rsidR="007E1E6E" w:rsidRPr="00EC288B" w14:paraId="13BD5ACA" w14:textId="77777777" w:rsidTr="00EE1F41">
        <w:trPr>
          <w:trHeight w:hRule="exact" w:val="289"/>
        </w:trPr>
        <w:tc>
          <w:tcPr>
            <w:tcW w:w="1364" w:type="dxa"/>
          </w:tcPr>
          <w:p w14:paraId="7013C6D3" w14:textId="77777777" w:rsidR="007E1E6E" w:rsidRPr="001B2651" w:rsidRDefault="007E1E6E" w:rsidP="00EA306A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Grado:</w:t>
            </w:r>
          </w:p>
        </w:tc>
        <w:sdt>
          <w:sdtPr>
            <w:rPr>
              <w:color w:val="000000" w:themeColor="text1"/>
            </w:rPr>
            <w:alias w:val="Grado"/>
            <w:tag w:val="Grado"/>
            <w:id w:val="-634249233"/>
            <w:placeholder>
              <w:docPart w:val="6D2D48B9D29B491AAC38143FE57ED69B"/>
            </w:placeholder>
            <w:dropDownList>
              <w:listItem w:value="Elija un elemento."/>
              <w:listItem w:displayText="Primer Básico" w:value="Primer Básico"/>
              <w:listItem w:displayText="Segundo Básico" w:value="Segundo Básico"/>
              <w:listItem w:displayText="Tercero Básico" w:value="Tercero Básico"/>
              <w:listItem w:displayText="Cuarto Perito" w:value="Cuarto Perito"/>
              <w:listItem w:displayText="Quinto Perito" w:value="Quinto Perito"/>
              <w:listItem w:displayText="Sexto Perito" w:value="Sexto Perito"/>
            </w:dropDownList>
          </w:sdtPr>
          <w:sdtContent>
            <w:tc>
              <w:tcPr>
                <w:tcW w:w="5861" w:type="dxa"/>
              </w:tcPr>
              <w:p w14:paraId="41BF9027" w14:textId="53DDA70D" w:rsidR="007E1E6E" w:rsidRPr="001B2651" w:rsidRDefault="007E7467" w:rsidP="008952FE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Sexto Perito</w:t>
                </w:r>
              </w:p>
            </w:tc>
          </w:sdtContent>
        </w:sdt>
        <w:tc>
          <w:tcPr>
            <w:tcW w:w="992" w:type="dxa"/>
          </w:tcPr>
          <w:p w14:paraId="6D09F99D" w14:textId="77777777" w:rsidR="007E1E6E" w:rsidRPr="001B2651" w:rsidRDefault="007E1E6E" w:rsidP="002F09EA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Código</w:t>
            </w:r>
          </w:p>
        </w:tc>
        <w:tc>
          <w:tcPr>
            <w:tcW w:w="1559" w:type="dxa"/>
          </w:tcPr>
          <w:sdt>
            <w:sdtPr>
              <w:rPr>
                <w:b/>
                <w:color w:val="000000" w:themeColor="text1"/>
              </w:rPr>
              <w:alias w:val="CÓDIGO"/>
              <w:tag w:val="CÓDIGO"/>
              <w:id w:val="2098970943"/>
              <w:placeholder>
                <w:docPart w:val="DefaultPlaceholder_-1854013438"/>
              </w:placeholder>
              <w:dropDownList>
                <w:listItem w:value="Elija un elemento."/>
                <w:listItem w:displayText="BAS-SI-FOR-" w:value="BAS-SI-FOR-"/>
                <w:listItem w:displayText="DIV-SI-FOR-" w:value="DIV-SI-FOR-"/>
              </w:dropDownList>
            </w:sdtPr>
            <w:sdtContent>
              <w:p w14:paraId="20DB46D8" w14:textId="6F54DB02" w:rsidR="007E1E6E" w:rsidRPr="00A97A69" w:rsidRDefault="007E7467" w:rsidP="00A97A69">
                <w:pPr>
                  <w:jc w:val="center"/>
                  <w:rPr>
                    <w:b/>
                    <w:color w:val="000000" w:themeColor="text1"/>
                  </w:rPr>
                </w:pPr>
                <w:r>
                  <w:rPr>
                    <w:b/>
                    <w:color w:val="000000" w:themeColor="text1"/>
                  </w:rPr>
                  <w:t>DIV-SI-FOR-</w:t>
                </w:r>
              </w:p>
            </w:sdtContent>
          </w:sdt>
        </w:tc>
        <w:sdt>
          <w:sdtPr>
            <w:rPr>
              <w:color w:val="808080"/>
            </w:rPr>
            <w:id w:val="1176300814"/>
            <w:placeholder>
              <w:docPart w:val="EC21EE46EDDB411695C2C286E7EF861D"/>
            </w:placeholder>
          </w:sdtPr>
          <w:sdtContent>
            <w:tc>
              <w:tcPr>
                <w:tcW w:w="1014" w:type="dxa"/>
              </w:tcPr>
              <w:p w14:paraId="17397EAC" w14:textId="21C540BC" w:rsidR="007E1E6E" w:rsidRPr="009A2CDD" w:rsidRDefault="00CA23A3" w:rsidP="00CA23A3">
                <w:pPr>
                  <w:jc w:val="both"/>
                  <w:rPr>
                    <w:color w:val="808080"/>
                  </w:rPr>
                </w:pPr>
                <w:r>
                  <w:rPr>
                    <w:color w:val="808080"/>
                  </w:rPr>
                  <w:t>0</w:t>
                </w:r>
                <w:r w:rsidR="007E7467">
                  <w:rPr>
                    <w:color w:val="808080"/>
                  </w:rPr>
                  <w:t>61</w:t>
                </w:r>
              </w:p>
            </w:tc>
          </w:sdtContent>
        </w:sdt>
      </w:tr>
      <w:tr w:rsidR="00CA23A3" w:rsidRPr="00EC288B" w14:paraId="4CBE6454" w14:textId="77777777" w:rsidTr="00EE1F41">
        <w:trPr>
          <w:trHeight w:hRule="exact" w:val="289"/>
        </w:trPr>
        <w:tc>
          <w:tcPr>
            <w:tcW w:w="1364" w:type="dxa"/>
          </w:tcPr>
          <w:p w14:paraId="6250A3BD" w14:textId="7BECFCC3" w:rsidR="00CA23A3" w:rsidRPr="001B2651" w:rsidRDefault="00CA23A3" w:rsidP="00CA23A3">
            <w:pPr>
              <w:jc w:val="right"/>
              <w:rPr>
                <w:b/>
                <w:color w:val="000000" w:themeColor="text1"/>
              </w:rPr>
            </w:pPr>
            <w:r w:rsidRPr="001B2651">
              <w:rPr>
                <w:b/>
                <w:color w:val="000000" w:themeColor="text1"/>
              </w:rPr>
              <w:t xml:space="preserve">Docente: </w:t>
            </w:r>
          </w:p>
        </w:tc>
        <w:sdt>
          <w:sdtPr>
            <w:rPr>
              <w:color w:val="000000" w:themeColor="text1"/>
            </w:rPr>
            <w:id w:val="1270750538"/>
            <w:placeholder>
              <w:docPart w:val="E0051EDE3E014D5E9DF8D0812DD0B570"/>
            </w:placeholder>
          </w:sdtPr>
          <w:sdtContent>
            <w:tc>
              <w:tcPr>
                <w:tcW w:w="5861" w:type="dxa"/>
              </w:tcPr>
              <w:p w14:paraId="4AA677E1" w14:textId="0DBABE36" w:rsidR="00CA23A3" w:rsidRPr="001B2651" w:rsidRDefault="007E7467" w:rsidP="00CA23A3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José Ixmatul</w:t>
                </w:r>
              </w:p>
            </w:tc>
          </w:sdtContent>
        </w:sdt>
        <w:tc>
          <w:tcPr>
            <w:tcW w:w="2551" w:type="dxa"/>
            <w:gridSpan w:val="2"/>
          </w:tcPr>
          <w:p w14:paraId="6F51D3FE" w14:textId="77777777" w:rsidR="00CA23A3" w:rsidRPr="001B2651" w:rsidRDefault="00CA23A3" w:rsidP="00CA23A3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Periodos por semana:</w:t>
            </w:r>
          </w:p>
        </w:tc>
        <w:sdt>
          <w:sdtPr>
            <w:rPr>
              <w:color w:val="000000" w:themeColor="text1"/>
            </w:rPr>
            <w:id w:val="-1841296405"/>
            <w:placeholder>
              <w:docPart w:val="2568BA69895B47C286F52C7A04558CB8"/>
            </w:placeholder>
          </w:sdtPr>
          <w:sdtContent>
            <w:tc>
              <w:tcPr>
                <w:tcW w:w="1014" w:type="dxa"/>
              </w:tcPr>
              <w:p w14:paraId="313EAEA3" w14:textId="1CACD5F7" w:rsidR="00CA23A3" w:rsidRPr="001B2651" w:rsidRDefault="00CA23A3" w:rsidP="00CA23A3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15</w:t>
                </w:r>
              </w:p>
            </w:tc>
          </w:sdtContent>
        </w:sdt>
      </w:tr>
    </w:tbl>
    <w:p w14:paraId="5993695C" w14:textId="77777777" w:rsidR="00EA306A" w:rsidRPr="00F702B1" w:rsidRDefault="00EA306A" w:rsidP="000D40EF">
      <w:pPr>
        <w:rPr>
          <w:b/>
          <w:color w:val="000000" w:themeColor="text1"/>
          <w:sz w:val="16"/>
          <w:szCs w:val="1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0819"/>
      </w:tblGrid>
      <w:tr w:rsidR="004E4A71" w14:paraId="678EEBA4" w14:textId="77777777" w:rsidTr="009A2CDD">
        <w:trPr>
          <w:trHeight w:val="372"/>
        </w:trPr>
        <w:tc>
          <w:tcPr>
            <w:tcW w:w="10819" w:type="dxa"/>
            <w:shd w:val="clear" w:color="auto" w:fill="23376D"/>
          </w:tcPr>
          <w:p w14:paraId="073DC3D8" w14:textId="77777777" w:rsidR="004E4A71" w:rsidRPr="008952FE" w:rsidRDefault="00175552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8952FE">
              <w:rPr>
                <w:b/>
                <w:color w:val="FFFFFF" w:themeColor="background1"/>
                <w:sz w:val="28"/>
                <w:szCs w:val="28"/>
              </w:rPr>
              <w:t>Perfil de egreso</w:t>
            </w:r>
          </w:p>
        </w:tc>
      </w:tr>
      <w:tr w:rsidR="004E4A71" w:rsidRPr="002969D6" w14:paraId="0C09257F" w14:textId="77777777" w:rsidTr="001F3A3A">
        <w:trPr>
          <w:trHeight w:hRule="exact" w:val="3837"/>
        </w:trPr>
        <w:tc>
          <w:tcPr>
            <w:tcW w:w="10819" w:type="dxa"/>
          </w:tcPr>
          <w:p w14:paraId="65349CA6" w14:textId="77777777" w:rsidR="008037AA" w:rsidRDefault="008037AA" w:rsidP="008037AA">
            <w:pPr>
              <w:jc w:val="both"/>
              <w:rPr>
                <w:sz w:val="20"/>
                <w:szCs w:val="20"/>
                <w:lang w:val="es-GT"/>
              </w:rPr>
            </w:pPr>
            <w:r w:rsidRPr="008037AA">
              <w:rPr>
                <w:sz w:val="20"/>
                <w:szCs w:val="20"/>
                <w:lang w:val="es-GT"/>
              </w:rPr>
              <w:t>El egresado del área de Electrónica Industrial es un profesional técnico con sólida formación científica, tecnológica, ética y humana, preparado para integrarse eficazmente al sector productivo o continuar estudios universitarios en Ingeniería Electrónica, Mecánica Eléctrica, Mecatrónica o Telecomunicaciones.</w:t>
            </w:r>
          </w:p>
          <w:p w14:paraId="2D6F6C06" w14:textId="59491EEF" w:rsidR="008037AA" w:rsidRPr="008037AA" w:rsidRDefault="008037AA" w:rsidP="008037AA">
            <w:pPr>
              <w:jc w:val="both"/>
              <w:rPr>
                <w:sz w:val="20"/>
                <w:szCs w:val="20"/>
                <w:lang w:val="es-GT"/>
              </w:rPr>
            </w:pPr>
            <w:r w:rsidRPr="008037AA">
              <w:rPr>
                <w:sz w:val="20"/>
                <w:szCs w:val="20"/>
                <w:lang w:val="es-GT"/>
              </w:rPr>
              <w:br/>
              <w:t>Su formación integral le permite participar activamente en el desarrollo tecnológico e industrial del país, mediante la automatización de procesos, el mantenimiento de equipos electrónicos y la implementación de soluciones innovadoras que promuevan la eficiencia energética y la sostenibilidad.</w:t>
            </w:r>
          </w:p>
          <w:p w14:paraId="7C4E7333" w14:textId="71575AE1" w:rsidR="009A2CDD" w:rsidRPr="008037AA" w:rsidRDefault="009A2CDD" w:rsidP="001F3A3A">
            <w:pPr>
              <w:jc w:val="both"/>
              <w:rPr>
                <w:lang w:val="es-GT"/>
              </w:rPr>
            </w:pPr>
          </w:p>
          <w:p w14:paraId="3919441C" w14:textId="77777777" w:rsidR="00B52DCF" w:rsidRPr="001F3A3A" w:rsidRDefault="00B52DCF" w:rsidP="001F3A3A">
            <w:pPr>
              <w:jc w:val="both"/>
            </w:pPr>
          </w:p>
          <w:p w14:paraId="1956BD3E" w14:textId="77777777" w:rsidR="004E4A71" w:rsidRPr="001F3A3A" w:rsidRDefault="004E4A71" w:rsidP="001F3A3A">
            <w:pPr>
              <w:jc w:val="both"/>
            </w:pPr>
          </w:p>
          <w:p w14:paraId="2FA6A98C" w14:textId="77777777" w:rsidR="004E4A71" w:rsidRPr="001F3A3A" w:rsidRDefault="004E4A71" w:rsidP="001F3A3A">
            <w:pPr>
              <w:jc w:val="both"/>
            </w:pPr>
          </w:p>
          <w:p w14:paraId="27C33847" w14:textId="77777777" w:rsidR="00175552" w:rsidRPr="001F3A3A" w:rsidRDefault="00175552" w:rsidP="001F3A3A">
            <w:pPr>
              <w:jc w:val="both"/>
            </w:pPr>
          </w:p>
          <w:p w14:paraId="0752BC29" w14:textId="77777777" w:rsidR="00175552" w:rsidRPr="001F3A3A" w:rsidRDefault="00175552" w:rsidP="001F3A3A">
            <w:pPr>
              <w:jc w:val="both"/>
              <w:rPr>
                <w:b/>
                <w:color w:val="000000" w:themeColor="text1"/>
                <w:lang w:val="es-GT"/>
              </w:rPr>
            </w:pPr>
          </w:p>
        </w:tc>
      </w:tr>
    </w:tbl>
    <w:p w14:paraId="55F0403E" w14:textId="77777777" w:rsidR="00175552" w:rsidRPr="002969D6" w:rsidRDefault="00175552" w:rsidP="000D40EF">
      <w:pPr>
        <w:rPr>
          <w:b/>
          <w:color w:val="000000" w:themeColor="text1"/>
          <w:sz w:val="30"/>
          <w:szCs w:val="30"/>
          <w:lang w:val="es-GT"/>
        </w:rPr>
      </w:pPr>
    </w:p>
    <w:p w14:paraId="7CDD72D2" w14:textId="77777777" w:rsidR="00175552" w:rsidRPr="002969D6" w:rsidRDefault="00175552" w:rsidP="000D40EF">
      <w:pPr>
        <w:rPr>
          <w:b/>
          <w:color w:val="000000" w:themeColor="text1"/>
          <w:sz w:val="30"/>
          <w:szCs w:val="30"/>
          <w:lang w:val="es-GT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0879"/>
      </w:tblGrid>
      <w:tr w:rsidR="00175552" w14:paraId="2839D7DE" w14:textId="77777777" w:rsidTr="009A2CDD">
        <w:trPr>
          <w:trHeight w:val="384"/>
        </w:trPr>
        <w:tc>
          <w:tcPr>
            <w:tcW w:w="10879" w:type="dxa"/>
            <w:shd w:val="clear" w:color="auto" w:fill="23376D"/>
          </w:tcPr>
          <w:p w14:paraId="568ADC7F" w14:textId="77777777" w:rsidR="00175552" w:rsidRPr="00EC288B" w:rsidRDefault="00175552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</w:tr>
      <w:tr w:rsidR="00175552" w:rsidRPr="00EC288B" w14:paraId="3C2D3C2B" w14:textId="77777777" w:rsidTr="001F3A3A">
        <w:trPr>
          <w:trHeight w:hRule="exact" w:val="3959"/>
        </w:trPr>
        <w:tc>
          <w:tcPr>
            <w:tcW w:w="10879" w:type="dxa"/>
          </w:tcPr>
          <w:p w14:paraId="6F078C79" w14:textId="2471B80F" w:rsidR="003C0A32" w:rsidRPr="007E7467" w:rsidRDefault="007E7467" w:rsidP="001F3A3A">
            <w:pPr>
              <w:jc w:val="both"/>
              <w:rPr>
                <w:sz w:val="20"/>
                <w:szCs w:val="20"/>
              </w:rPr>
            </w:pPr>
            <w:r w:rsidRPr="007E7467">
              <w:rPr>
                <w:sz w:val="20"/>
                <w:szCs w:val="20"/>
              </w:rPr>
              <w:t>Diseñar, analizar e implementar sistemas de electrónica de potencia para automatización industrial, utilizando componentes de mando, protocolos de comunicación, variadores de frecuencia y sistemas neumáticos.</w:t>
            </w:r>
          </w:p>
          <w:p w14:paraId="67116A20" w14:textId="052F6391" w:rsidR="009A2CDD" w:rsidRPr="001F3A3A" w:rsidRDefault="009A2CDD" w:rsidP="001F3A3A">
            <w:pPr>
              <w:jc w:val="both"/>
            </w:pPr>
          </w:p>
          <w:p w14:paraId="5CC9BD2C" w14:textId="77777777" w:rsidR="00175552" w:rsidRPr="001F3A3A" w:rsidRDefault="00175552" w:rsidP="001F3A3A">
            <w:pPr>
              <w:jc w:val="both"/>
            </w:pPr>
          </w:p>
          <w:p w14:paraId="426B39EB" w14:textId="77777777" w:rsidR="00175552" w:rsidRPr="001F3A3A" w:rsidRDefault="00175552" w:rsidP="001F3A3A">
            <w:pPr>
              <w:jc w:val="both"/>
            </w:pPr>
          </w:p>
          <w:p w14:paraId="2699CCA8" w14:textId="77777777" w:rsidR="00175552" w:rsidRPr="001F3A3A" w:rsidRDefault="00175552" w:rsidP="001F3A3A">
            <w:pPr>
              <w:jc w:val="both"/>
            </w:pPr>
          </w:p>
          <w:p w14:paraId="754D0C2A" w14:textId="77777777" w:rsidR="00175552" w:rsidRPr="001F3A3A" w:rsidRDefault="00175552" w:rsidP="001F3A3A">
            <w:pPr>
              <w:jc w:val="both"/>
            </w:pPr>
          </w:p>
          <w:p w14:paraId="27D89DDF" w14:textId="77777777" w:rsidR="00175552" w:rsidRPr="001F3A3A" w:rsidRDefault="00175552" w:rsidP="001F3A3A">
            <w:pPr>
              <w:jc w:val="both"/>
              <w:rPr>
                <w:b/>
                <w:color w:val="000000" w:themeColor="text1"/>
              </w:rPr>
            </w:pPr>
          </w:p>
        </w:tc>
      </w:tr>
    </w:tbl>
    <w:p w14:paraId="40362101" w14:textId="5D8980CB" w:rsidR="00175552" w:rsidRDefault="00175552" w:rsidP="000D40EF">
      <w:pPr>
        <w:rPr>
          <w:b/>
          <w:color w:val="000000" w:themeColor="text1"/>
          <w:sz w:val="30"/>
          <w:szCs w:val="30"/>
        </w:rPr>
      </w:pPr>
    </w:p>
    <w:p w14:paraId="7F1EE281" w14:textId="74FB4C53" w:rsidR="00EE6875" w:rsidRDefault="00EE6875" w:rsidP="000D40EF">
      <w:pPr>
        <w:rPr>
          <w:b/>
          <w:color w:val="000000" w:themeColor="text1"/>
          <w:sz w:val="30"/>
          <w:szCs w:val="30"/>
        </w:rPr>
      </w:pPr>
    </w:p>
    <w:p w14:paraId="67ABF832" w14:textId="77777777" w:rsidR="00F702B1" w:rsidRDefault="00F702B1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395"/>
        <w:gridCol w:w="5395"/>
      </w:tblGrid>
      <w:tr w:rsidR="004E4A71" w14:paraId="5E5F71E7" w14:textId="77777777" w:rsidTr="002969D6">
        <w:tc>
          <w:tcPr>
            <w:tcW w:w="10790" w:type="dxa"/>
            <w:gridSpan w:val="2"/>
            <w:shd w:val="clear" w:color="auto" w:fill="23376D"/>
          </w:tcPr>
          <w:p w14:paraId="779D0897" w14:textId="77777777" w:rsidR="004E4A71" w:rsidRPr="00EC288B" w:rsidRDefault="007B3399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Unidades de competencia</w:t>
            </w:r>
          </w:p>
        </w:tc>
      </w:tr>
      <w:tr w:rsidR="007B3399" w:rsidRPr="00EC288B" w14:paraId="5DEBA605" w14:textId="77777777" w:rsidTr="002969D6">
        <w:trPr>
          <w:trHeight w:val="161"/>
        </w:trPr>
        <w:tc>
          <w:tcPr>
            <w:tcW w:w="5395" w:type="dxa"/>
            <w:shd w:val="clear" w:color="auto" w:fill="7D0A42"/>
          </w:tcPr>
          <w:p w14:paraId="0EA19E3C" w14:textId="77777777" w:rsidR="007B3399" w:rsidRPr="005C7182" w:rsidRDefault="007B3399" w:rsidP="00EA306A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Bimestre I</w:t>
            </w:r>
          </w:p>
        </w:tc>
        <w:tc>
          <w:tcPr>
            <w:tcW w:w="5395" w:type="dxa"/>
            <w:shd w:val="clear" w:color="auto" w:fill="7D0A42"/>
          </w:tcPr>
          <w:p w14:paraId="69402C2D" w14:textId="77777777" w:rsidR="007B3399" w:rsidRPr="005C7182" w:rsidRDefault="007B3399" w:rsidP="00EA306A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Bimestre II</w:t>
            </w:r>
          </w:p>
        </w:tc>
      </w:tr>
      <w:tr w:rsidR="007B3399" w:rsidRPr="00EC288B" w14:paraId="54A0E7DF" w14:textId="77777777" w:rsidTr="001F3A3A">
        <w:trPr>
          <w:trHeight w:hRule="exact" w:val="2835"/>
        </w:trPr>
        <w:tc>
          <w:tcPr>
            <w:tcW w:w="5395" w:type="dxa"/>
          </w:tcPr>
          <w:p w14:paraId="2C0F30CC" w14:textId="1C1D0477" w:rsidR="00175552" w:rsidRPr="007E7467" w:rsidRDefault="007E7467" w:rsidP="001F3A3A">
            <w:pPr>
              <w:jc w:val="both"/>
              <w:rPr>
                <w:sz w:val="20"/>
                <w:szCs w:val="20"/>
              </w:rPr>
            </w:pPr>
            <w:r w:rsidRPr="007E7467">
              <w:rPr>
                <w:sz w:val="20"/>
                <w:szCs w:val="20"/>
              </w:rPr>
              <w:t>Interpretar y diseñar sistemas de control para motores trifásicos priorizando la lógica cableada con contactores, relés y otros elementos, para luego trasladar esta comprensión a programar en lenguaje Ladder de un PLC, desarrollar habilidades en la automatización y control industrial.</w:t>
            </w:r>
          </w:p>
          <w:p w14:paraId="5DCFD3B4" w14:textId="77777777" w:rsidR="00175552" w:rsidRPr="001F3A3A" w:rsidRDefault="00175552" w:rsidP="001F3A3A"/>
          <w:p w14:paraId="08F9992E" w14:textId="77777777" w:rsidR="00175552" w:rsidRPr="001F3A3A" w:rsidRDefault="00175552" w:rsidP="001F3A3A"/>
          <w:p w14:paraId="6A7625B1" w14:textId="77777777" w:rsidR="00175552" w:rsidRPr="001F3A3A" w:rsidRDefault="00175552" w:rsidP="001F3A3A"/>
          <w:p w14:paraId="5190E90B" w14:textId="77777777" w:rsidR="00175552" w:rsidRPr="001F3A3A" w:rsidRDefault="00175552" w:rsidP="001F3A3A"/>
          <w:p w14:paraId="3F491A7F" w14:textId="77777777" w:rsidR="00175552" w:rsidRPr="001F3A3A" w:rsidRDefault="00175552" w:rsidP="001F3A3A"/>
          <w:p w14:paraId="2F6F2BBA" w14:textId="77777777" w:rsidR="00175552" w:rsidRPr="001F3A3A" w:rsidRDefault="00175552" w:rsidP="001F3A3A"/>
          <w:p w14:paraId="50256C73" w14:textId="77777777" w:rsidR="00DD3668" w:rsidRPr="001F3A3A" w:rsidRDefault="00DD3668" w:rsidP="001F3A3A"/>
          <w:p w14:paraId="728A4942" w14:textId="097106FA" w:rsidR="007E1E6E" w:rsidRPr="001F3A3A" w:rsidRDefault="007E1E6E" w:rsidP="001F3A3A"/>
        </w:tc>
        <w:tc>
          <w:tcPr>
            <w:tcW w:w="5395" w:type="dxa"/>
          </w:tcPr>
          <w:p w14:paraId="5D376092" w14:textId="77777777" w:rsidR="009F609E" w:rsidRPr="001F3A3A" w:rsidRDefault="009F609E" w:rsidP="009F609E">
            <w:pPr>
              <w:jc w:val="both"/>
            </w:pPr>
            <w:r w:rsidRPr="009B2CE7">
              <w:t>Programar PLCs para la automatización de procesos, integrando redes industriales y seleccionando sensores y variadores de frecuencia adecuados mediante el uso de librerías especializadas, configuración de conexiones entre PLCs y técnicas de control para optimizar la comunicación, rendimiento y eficiencia en sistemas industriales automatizados.</w:t>
            </w:r>
          </w:p>
          <w:p w14:paraId="4CA99206" w14:textId="0A3BCCE4" w:rsidR="002969D6" w:rsidRPr="001F3A3A" w:rsidRDefault="002969D6" w:rsidP="001F3A3A">
            <w:pPr>
              <w:jc w:val="both"/>
            </w:pPr>
          </w:p>
          <w:p w14:paraId="29EF8E73" w14:textId="77777777" w:rsidR="007B3399" w:rsidRPr="001F3A3A" w:rsidRDefault="007B3399" w:rsidP="001F3A3A"/>
          <w:p w14:paraId="080A3FF0" w14:textId="77777777" w:rsidR="00DD3668" w:rsidRPr="001F3A3A" w:rsidRDefault="00DD3668" w:rsidP="001F3A3A"/>
          <w:p w14:paraId="17D4F677" w14:textId="77777777" w:rsidR="00DD3668" w:rsidRPr="001F3A3A" w:rsidRDefault="00DD3668" w:rsidP="001F3A3A"/>
          <w:p w14:paraId="797BA5D1" w14:textId="77777777" w:rsidR="00DD3668" w:rsidRPr="001F3A3A" w:rsidRDefault="00DD3668" w:rsidP="001F3A3A"/>
          <w:p w14:paraId="529F2D5B" w14:textId="77777777" w:rsidR="00DD3668" w:rsidRPr="001F3A3A" w:rsidRDefault="00DD3668" w:rsidP="001F3A3A"/>
          <w:p w14:paraId="5C159FF0" w14:textId="77777777" w:rsidR="00DD3668" w:rsidRPr="001F3A3A" w:rsidRDefault="00DD3668" w:rsidP="001F3A3A"/>
          <w:p w14:paraId="1E608B66" w14:textId="77777777" w:rsidR="00DD3668" w:rsidRPr="001F3A3A" w:rsidRDefault="00DD3668" w:rsidP="001F3A3A"/>
          <w:p w14:paraId="74A95956" w14:textId="77777777" w:rsidR="00DD3668" w:rsidRPr="001F3A3A" w:rsidRDefault="00DD3668" w:rsidP="001F3A3A"/>
          <w:p w14:paraId="3E2961FC" w14:textId="78D09321" w:rsidR="00DD3668" w:rsidRPr="001F3A3A" w:rsidRDefault="00DD3668" w:rsidP="001F3A3A"/>
        </w:tc>
      </w:tr>
      <w:tr w:rsidR="007B3399" w:rsidRPr="00EC288B" w14:paraId="1D303C09" w14:textId="77777777" w:rsidTr="002969D6">
        <w:trPr>
          <w:trHeight w:val="90"/>
        </w:trPr>
        <w:tc>
          <w:tcPr>
            <w:tcW w:w="5395" w:type="dxa"/>
            <w:shd w:val="clear" w:color="auto" w:fill="7D0A42"/>
          </w:tcPr>
          <w:p w14:paraId="3BEC425C" w14:textId="77777777" w:rsidR="007B3399" w:rsidRPr="005C7182" w:rsidRDefault="00EA306A" w:rsidP="00EA306A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Bimestre III</w:t>
            </w:r>
          </w:p>
        </w:tc>
        <w:tc>
          <w:tcPr>
            <w:tcW w:w="5395" w:type="dxa"/>
            <w:shd w:val="clear" w:color="auto" w:fill="7D0A42"/>
          </w:tcPr>
          <w:p w14:paraId="71BA8FEC" w14:textId="77777777" w:rsidR="007B3399" w:rsidRPr="005C7182" w:rsidRDefault="00EA306A" w:rsidP="00EA306A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Bimestre IV</w:t>
            </w:r>
          </w:p>
        </w:tc>
      </w:tr>
      <w:tr w:rsidR="007B3399" w:rsidRPr="00EC288B" w14:paraId="7D1C46B8" w14:textId="77777777" w:rsidTr="001F3A3A">
        <w:trPr>
          <w:trHeight w:hRule="exact" w:val="2835"/>
        </w:trPr>
        <w:tc>
          <w:tcPr>
            <w:tcW w:w="5395" w:type="dxa"/>
          </w:tcPr>
          <w:p w14:paraId="1511ABA1" w14:textId="77777777" w:rsidR="009F609E" w:rsidRPr="001F3A3A" w:rsidRDefault="009F609E" w:rsidP="009F609E">
            <w:pPr>
              <w:jc w:val="both"/>
            </w:pPr>
            <w:r w:rsidRPr="009B2CE7">
              <w:t>Diseñar sistemas de lazo abierto y cerrado, circuitos neumáticos y conexiones de comunicación en redes industriales con buses de campo mediante el uso de simbología estandarizada y el análisis de niveles de automatización para implementar soluciones efectivas en procesos automatizados.</w:t>
            </w:r>
          </w:p>
          <w:p w14:paraId="56443E96" w14:textId="53CA66B0" w:rsidR="002969D6" w:rsidRPr="001F3A3A" w:rsidRDefault="002969D6" w:rsidP="001F3A3A">
            <w:pPr>
              <w:jc w:val="both"/>
            </w:pPr>
          </w:p>
          <w:p w14:paraId="50D7E1D1" w14:textId="77777777" w:rsidR="00175552" w:rsidRPr="001F3A3A" w:rsidRDefault="00175552" w:rsidP="001F3A3A"/>
          <w:p w14:paraId="04FEE7B8" w14:textId="77777777" w:rsidR="00175552" w:rsidRPr="001F3A3A" w:rsidRDefault="00175552" w:rsidP="001F3A3A"/>
          <w:p w14:paraId="420C3AB0" w14:textId="77777777" w:rsidR="00175552" w:rsidRPr="001F3A3A" w:rsidRDefault="00175552" w:rsidP="001F3A3A"/>
          <w:p w14:paraId="6A34384B" w14:textId="77777777" w:rsidR="00175552" w:rsidRPr="001F3A3A" w:rsidRDefault="00175552" w:rsidP="001F3A3A"/>
          <w:p w14:paraId="70608496" w14:textId="77777777" w:rsidR="00175552" w:rsidRPr="001F3A3A" w:rsidRDefault="00175552" w:rsidP="001F3A3A"/>
          <w:p w14:paraId="41CB6B8C" w14:textId="77777777" w:rsidR="00175552" w:rsidRPr="001F3A3A" w:rsidRDefault="00175552" w:rsidP="001F3A3A"/>
          <w:p w14:paraId="33E9B9D8" w14:textId="77777777" w:rsidR="00175552" w:rsidRPr="001F3A3A" w:rsidRDefault="00175552" w:rsidP="001F3A3A"/>
          <w:p w14:paraId="12084123" w14:textId="77777777" w:rsidR="00175552" w:rsidRPr="001F3A3A" w:rsidRDefault="00175552" w:rsidP="001F3A3A"/>
          <w:p w14:paraId="288B6119" w14:textId="46BE6A7E" w:rsidR="007E1E6E" w:rsidRPr="001F3A3A" w:rsidRDefault="007E1E6E" w:rsidP="001F3A3A"/>
        </w:tc>
        <w:tc>
          <w:tcPr>
            <w:tcW w:w="5395" w:type="dxa"/>
          </w:tcPr>
          <w:p w14:paraId="38DC4BAC" w14:textId="77777777" w:rsidR="001F3A3A" w:rsidRPr="001F3A3A" w:rsidRDefault="001F3A3A" w:rsidP="001F3A3A">
            <w:pPr>
              <w:jc w:val="both"/>
            </w:pPr>
            <w:r w:rsidRPr="001F3A3A">
              <w:t>Calibri 12</w:t>
            </w:r>
            <w:r>
              <w:t>, texto justificado</w:t>
            </w:r>
          </w:p>
          <w:p w14:paraId="21A1CD13" w14:textId="33300206" w:rsidR="002969D6" w:rsidRPr="001F3A3A" w:rsidRDefault="002969D6" w:rsidP="001F3A3A">
            <w:pPr>
              <w:jc w:val="both"/>
            </w:pPr>
          </w:p>
          <w:p w14:paraId="0618B674" w14:textId="1FD53E4B" w:rsidR="007B3399" w:rsidRPr="001F3A3A" w:rsidRDefault="007B3399" w:rsidP="001F3A3A"/>
        </w:tc>
      </w:tr>
    </w:tbl>
    <w:p w14:paraId="40D20518" w14:textId="77777777" w:rsidR="002C4B79" w:rsidRDefault="002C4B79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8101"/>
      </w:tblGrid>
      <w:tr w:rsidR="002C4B79" w14:paraId="0C4E7144" w14:textId="77777777" w:rsidTr="002969D6">
        <w:tc>
          <w:tcPr>
            <w:tcW w:w="10790" w:type="dxa"/>
            <w:gridSpan w:val="2"/>
            <w:shd w:val="clear" w:color="auto" w:fill="23376D"/>
          </w:tcPr>
          <w:p w14:paraId="541A341F" w14:textId="77777777" w:rsidR="002C4B79" w:rsidRPr="00EC288B" w:rsidRDefault="002C4B79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Apuntes metodológicos</w:t>
            </w:r>
          </w:p>
        </w:tc>
      </w:tr>
      <w:tr w:rsidR="002C4B79" w:rsidRPr="00EC288B" w14:paraId="26E6B16F" w14:textId="77777777" w:rsidTr="002969D6">
        <w:trPr>
          <w:trHeight w:val="175"/>
        </w:trPr>
        <w:tc>
          <w:tcPr>
            <w:tcW w:w="2689" w:type="dxa"/>
            <w:shd w:val="clear" w:color="auto" w:fill="7D0A42"/>
          </w:tcPr>
          <w:p w14:paraId="385BF5AD" w14:textId="77777777" w:rsidR="002C4B79" w:rsidRPr="005C7182" w:rsidRDefault="002C4B79" w:rsidP="006510F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Técnica de enseñanza</w:t>
            </w:r>
          </w:p>
        </w:tc>
        <w:tc>
          <w:tcPr>
            <w:tcW w:w="8101" w:type="dxa"/>
            <w:shd w:val="clear" w:color="auto" w:fill="7D0A42"/>
          </w:tcPr>
          <w:p w14:paraId="3AECBBA0" w14:textId="77777777" w:rsidR="002C4B79" w:rsidRPr="005C7182" w:rsidRDefault="002C4B79" w:rsidP="006510F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Descripción</w:t>
            </w:r>
          </w:p>
        </w:tc>
      </w:tr>
      <w:tr w:rsidR="009F609E" w:rsidRPr="00EC288B" w14:paraId="2E88DEE1" w14:textId="77777777" w:rsidTr="001F3A3A">
        <w:trPr>
          <w:trHeight w:hRule="exact" w:val="794"/>
        </w:trPr>
        <w:tc>
          <w:tcPr>
            <w:tcW w:w="2689" w:type="dxa"/>
          </w:tcPr>
          <w:p w14:paraId="7A65909A" w14:textId="77777777" w:rsidR="009F609E" w:rsidRDefault="009F609E" w:rsidP="009F609E">
            <w:pPr>
              <w:jc w:val="center"/>
            </w:pPr>
            <w:r w:rsidRPr="009B2CE7">
              <w:t>Exposición</w:t>
            </w:r>
          </w:p>
          <w:p w14:paraId="25696EA4" w14:textId="77777777" w:rsidR="009F609E" w:rsidRDefault="009F609E" w:rsidP="009F609E">
            <w:pPr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  <w:p w14:paraId="58C64572" w14:textId="77777777" w:rsidR="009F609E" w:rsidRDefault="009F609E" w:rsidP="009F609E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3BE03165" w14:textId="17B46CEB" w:rsidR="009F609E" w:rsidRPr="00175552" w:rsidRDefault="009F609E" w:rsidP="009F609E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p w14:paraId="49630546" w14:textId="77777777" w:rsidR="009F609E" w:rsidRPr="001F3A3A" w:rsidRDefault="009F609E" w:rsidP="009F609E">
            <w:pPr>
              <w:pStyle w:val="Definiciones5"/>
              <w:rPr>
                <w:szCs w:val="18"/>
              </w:rPr>
            </w:pPr>
            <w:r w:rsidRPr="009B2CE7">
              <w:rPr>
                <w:color w:val="auto"/>
                <w:szCs w:val="18"/>
                <w:shd w:val="clear" w:color="auto" w:fill="auto"/>
              </w:rPr>
              <w:t xml:space="preserve">Desarrollo de los temas programados por parte del profesor, resolución de dudas y problemas </w:t>
            </w:r>
          </w:p>
          <w:p w14:paraId="22D3B30E" w14:textId="77777777" w:rsidR="009F609E" w:rsidRPr="001F3A3A" w:rsidRDefault="009F609E" w:rsidP="009F609E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9F609E" w:rsidRPr="00EC288B" w14:paraId="7D970830" w14:textId="77777777" w:rsidTr="001F3A3A">
        <w:trPr>
          <w:trHeight w:hRule="exact" w:val="794"/>
        </w:trPr>
        <w:tc>
          <w:tcPr>
            <w:tcW w:w="2689" w:type="dxa"/>
          </w:tcPr>
          <w:p w14:paraId="76CE269E" w14:textId="77777777" w:rsidR="009F609E" w:rsidRPr="009B2CE7" w:rsidRDefault="009F609E" w:rsidP="009F609E">
            <w:pPr>
              <w:jc w:val="center"/>
              <w:rPr>
                <w:bCs/>
              </w:rPr>
            </w:pPr>
          </w:p>
          <w:p w14:paraId="5DAC7395" w14:textId="77777777" w:rsidR="009F609E" w:rsidRPr="009B2CE7" w:rsidRDefault="009F609E" w:rsidP="009F609E">
            <w:pPr>
              <w:jc w:val="center"/>
              <w:rPr>
                <w:bCs/>
                <w:color w:val="000000" w:themeColor="text1"/>
              </w:rPr>
            </w:pPr>
            <w:r w:rsidRPr="009B2CE7">
              <w:rPr>
                <w:bCs/>
                <w:color w:val="000000" w:themeColor="text1"/>
              </w:rPr>
              <w:t>Simulaciones</w:t>
            </w:r>
          </w:p>
          <w:p w14:paraId="3BDB0275" w14:textId="77777777" w:rsidR="009F609E" w:rsidRPr="009B2CE7" w:rsidRDefault="009F609E" w:rsidP="009F609E">
            <w:pPr>
              <w:jc w:val="center"/>
              <w:rPr>
                <w:bCs/>
                <w:color w:val="000000" w:themeColor="text1"/>
              </w:rPr>
            </w:pPr>
          </w:p>
          <w:p w14:paraId="35D52C08" w14:textId="77777777" w:rsidR="009F609E" w:rsidRPr="00175552" w:rsidRDefault="009F609E" w:rsidP="009F609E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p w14:paraId="5BFA087C" w14:textId="77777777" w:rsidR="009F609E" w:rsidRPr="001F3A3A" w:rsidRDefault="009F609E" w:rsidP="009F609E">
            <w:pPr>
              <w:pStyle w:val="Definiciones5"/>
              <w:rPr>
                <w:szCs w:val="18"/>
              </w:rPr>
            </w:pPr>
            <w:r w:rsidRPr="00041B63">
              <w:rPr>
                <w:szCs w:val="18"/>
              </w:rPr>
              <w:t>Verificar el funcionamiento de posibles soluciones de los sistemas electrónicos, neumáticos y de automatización.</w:t>
            </w:r>
          </w:p>
          <w:p w14:paraId="4E06FFFA" w14:textId="77777777" w:rsidR="009F609E" w:rsidRPr="001F3A3A" w:rsidRDefault="009F609E" w:rsidP="009F609E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9F609E" w:rsidRPr="00EC288B" w14:paraId="005D57D4" w14:textId="77777777" w:rsidTr="001F3A3A">
        <w:trPr>
          <w:trHeight w:hRule="exact" w:val="794"/>
        </w:trPr>
        <w:tc>
          <w:tcPr>
            <w:tcW w:w="2689" w:type="dxa"/>
          </w:tcPr>
          <w:p w14:paraId="22246FEA" w14:textId="77777777" w:rsidR="009F609E" w:rsidRPr="009B2CE7" w:rsidRDefault="009F609E" w:rsidP="009F609E">
            <w:pPr>
              <w:jc w:val="center"/>
              <w:rPr>
                <w:bCs/>
                <w:color w:val="000000" w:themeColor="text1"/>
              </w:rPr>
            </w:pPr>
            <w:r w:rsidRPr="00041B63">
              <w:rPr>
                <w:bCs/>
                <w:color w:val="000000" w:themeColor="text1"/>
              </w:rPr>
              <w:t>Soluciones de casos y problemas</w:t>
            </w:r>
          </w:p>
          <w:p w14:paraId="6AE628F1" w14:textId="77777777" w:rsidR="009F609E" w:rsidRPr="009B2CE7" w:rsidRDefault="009F609E" w:rsidP="009F609E">
            <w:pPr>
              <w:jc w:val="center"/>
              <w:rPr>
                <w:bCs/>
                <w:color w:val="000000" w:themeColor="text1"/>
              </w:rPr>
            </w:pPr>
          </w:p>
          <w:p w14:paraId="0074DD77" w14:textId="77777777" w:rsidR="009F609E" w:rsidRPr="00175552" w:rsidRDefault="009F609E" w:rsidP="009F609E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p w14:paraId="1ABD8397" w14:textId="77777777" w:rsidR="009F609E" w:rsidRPr="001F3A3A" w:rsidRDefault="009F609E" w:rsidP="009F609E">
            <w:pPr>
              <w:pStyle w:val="Definiciones5"/>
              <w:rPr>
                <w:szCs w:val="18"/>
              </w:rPr>
            </w:pPr>
            <w:r w:rsidRPr="00041B63">
              <w:rPr>
                <w:szCs w:val="18"/>
              </w:rPr>
              <w:t>Preparar situaciones donde los alumnos aporten ideas para dar solución y discutir las posibles respuestas.</w:t>
            </w:r>
          </w:p>
          <w:p w14:paraId="1E60BDC8" w14:textId="77777777" w:rsidR="009F609E" w:rsidRPr="001F3A3A" w:rsidRDefault="009F609E" w:rsidP="009F609E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C4B79" w:rsidRPr="00EC288B" w14:paraId="25CD8EFA" w14:textId="77777777" w:rsidTr="001F3A3A">
        <w:trPr>
          <w:trHeight w:hRule="exact" w:val="794"/>
        </w:trPr>
        <w:tc>
          <w:tcPr>
            <w:tcW w:w="2689" w:type="dxa"/>
          </w:tcPr>
          <w:p w14:paraId="3D4169D4" w14:textId="4824543E" w:rsidR="002969D6" w:rsidRDefault="002969D6" w:rsidP="002969D6">
            <w:pPr>
              <w:jc w:val="center"/>
            </w:pPr>
          </w:p>
          <w:p w14:paraId="17FF0CDD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2E9D35E5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602953D8" w14:textId="77777777" w:rsidR="00175552" w:rsidRPr="00175552" w:rsidRDefault="00175552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p w14:paraId="2C82824D" w14:textId="77777777" w:rsidR="002C4B79" w:rsidRPr="001F3A3A" w:rsidRDefault="002C4B79" w:rsidP="001F3A3A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C4B79" w:rsidRPr="00EC288B" w14:paraId="70E40F2A" w14:textId="77777777" w:rsidTr="001F3A3A">
        <w:trPr>
          <w:trHeight w:hRule="exact" w:val="794"/>
        </w:trPr>
        <w:tc>
          <w:tcPr>
            <w:tcW w:w="2689" w:type="dxa"/>
          </w:tcPr>
          <w:p w14:paraId="177117AE" w14:textId="34C099C1" w:rsidR="002969D6" w:rsidRDefault="002969D6" w:rsidP="002969D6">
            <w:pPr>
              <w:jc w:val="center"/>
            </w:pPr>
          </w:p>
          <w:p w14:paraId="59F2DFD7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55821ED6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7BE5C883" w14:textId="77777777" w:rsidR="00175552" w:rsidRPr="00175552" w:rsidRDefault="00175552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p w14:paraId="394A4273" w14:textId="77777777" w:rsidR="002C4B79" w:rsidRPr="001F3A3A" w:rsidRDefault="002C4B79" w:rsidP="001F3A3A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C4B79" w:rsidRPr="00EC288B" w14:paraId="533E2A9A" w14:textId="77777777" w:rsidTr="001F3A3A">
        <w:trPr>
          <w:trHeight w:hRule="exact" w:val="794"/>
        </w:trPr>
        <w:tc>
          <w:tcPr>
            <w:tcW w:w="2689" w:type="dxa"/>
          </w:tcPr>
          <w:p w14:paraId="7C008A12" w14:textId="5BD742AD" w:rsidR="002969D6" w:rsidRDefault="002969D6" w:rsidP="002969D6">
            <w:pPr>
              <w:jc w:val="center"/>
            </w:pPr>
          </w:p>
          <w:p w14:paraId="7826B2D8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7FA7FA95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6A45188B" w14:textId="77777777" w:rsidR="00175552" w:rsidRPr="00175552" w:rsidRDefault="00175552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p w14:paraId="77CB746B" w14:textId="77777777" w:rsidR="002C4B79" w:rsidRPr="001F3A3A" w:rsidRDefault="002C4B79" w:rsidP="001F3A3A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C4B79" w:rsidRPr="00EC288B" w14:paraId="4502B26C" w14:textId="77777777" w:rsidTr="001F3A3A">
        <w:trPr>
          <w:trHeight w:hRule="exact" w:val="794"/>
        </w:trPr>
        <w:tc>
          <w:tcPr>
            <w:tcW w:w="2689" w:type="dxa"/>
          </w:tcPr>
          <w:p w14:paraId="1064D3E1" w14:textId="6C25BE36" w:rsidR="002969D6" w:rsidRDefault="002969D6" w:rsidP="002969D6">
            <w:pPr>
              <w:jc w:val="center"/>
            </w:pPr>
          </w:p>
          <w:p w14:paraId="12F527FF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620C1124" w14:textId="77777777" w:rsidR="002C4B79" w:rsidRPr="00175552" w:rsidRDefault="002C4B79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03FA7211" w14:textId="77777777" w:rsidR="00175552" w:rsidRPr="00175552" w:rsidRDefault="00175552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p w14:paraId="39F69D70" w14:textId="77777777" w:rsidR="002C4B79" w:rsidRPr="001F3A3A" w:rsidRDefault="002C4B79" w:rsidP="001F3A3A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7E1E6E" w:rsidRPr="00EC288B" w14:paraId="35A968BF" w14:textId="77777777" w:rsidTr="001F3A3A">
        <w:trPr>
          <w:trHeight w:hRule="exact" w:val="794"/>
        </w:trPr>
        <w:tc>
          <w:tcPr>
            <w:tcW w:w="2689" w:type="dxa"/>
          </w:tcPr>
          <w:p w14:paraId="0922415D" w14:textId="7D7AE173" w:rsidR="002969D6" w:rsidRDefault="002969D6" w:rsidP="002969D6">
            <w:pPr>
              <w:jc w:val="center"/>
            </w:pPr>
          </w:p>
          <w:p w14:paraId="09E50CF8" w14:textId="77777777" w:rsidR="007E1E6E" w:rsidRPr="00175552" w:rsidRDefault="007E1E6E" w:rsidP="00175552">
            <w:pPr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p w14:paraId="332F38F9" w14:textId="604551F1" w:rsidR="007E1E6E" w:rsidRPr="001F3A3A" w:rsidRDefault="007E1E6E" w:rsidP="001F3A3A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010B86A5" w14:textId="77777777" w:rsidR="002C4B79" w:rsidRDefault="002C4B79" w:rsidP="000D40EF">
      <w:pPr>
        <w:rPr>
          <w:b/>
          <w:color w:val="000000" w:themeColor="text1"/>
          <w:sz w:val="30"/>
          <w:szCs w:val="30"/>
        </w:rPr>
      </w:pPr>
    </w:p>
    <w:p w14:paraId="76823D72" w14:textId="77777777" w:rsidR="007E1E6E" w:rsidRDefault="007E1E6E" w:rsidP="000D40EF">
      <w:pPr>
        <w:rPr>
          <w:b/>
          <w:color w:val="000000" w:themeColor="text1"/>
          <w:sz w:val="30"/>
          <w:szCs w:val="30"/>
        </w:rPr>
      </w:pPr>
    </w:p>
    <w:p w14:paraId="51C421BA" w14:textId="77777777" w:rsidR="009D0386" w:rsidRDefault="009D0386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10369"/>
      </w:tblGrid>
      <w:tr w:rsidR="009D0386" w14:paraId="24E202E3" w14:textId="77777777" w:rsidTr="00C660B2">
        <w:tc>
          <w:tcPr>
            <w:tcW w:w="10790" w:type="dxa"/>
            <w:gridSpan w:val="2"/>
            <w:shd w:val="clear" w:color="auto" w:fill="23376D"/>
          </w:tcPr>
          <w:p w14:paraId="6C4EC4D5" w14:textId="77777777" w:rsidR="009D0386" w:rsidRPr="00EC288B" w:rsidRDefault="009D0386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 xml:space="preserve">Listado de </w:t>
            </w:r>
            <w:r w:rsidR="00175552">
              <w:rPr>
                <w:b/>
                <w:color w:val="FFFFFF" w:themeColor="background1"/>
                <w:sz w:val="28"/>
                <w:szCs w:val="28"/>
              </w:rPr>
              <w:t>herramientas digitales a utilizar para el desarrollo del contenido</w:t>
            </w:r>
          </w:p>
        </w:tc>
      </w:tr>
      <w:tr w:rsidR="009D0386" w:rsidRPr="00EC288B" w14:paraId="4BE743DA" w14:textId="77777777" w:rsidTr="008B0B75">
        <w:trPr>
          <w:trHeight w:hRule="exact" w:val="284"/>
        </w:trPr>
        <w:tc>
          <w:tcPr>
            <w:tcW w:w="421" w:type="dxa"/>
          </w:tcPr>
          <w:p w14:paraId="0D957A56" w14:textId="4876A797" w:rsidR="009D0386" w:rsidRPr="008348F5" w:rsidRDefault="00EE6875" w:rsidP="009D0386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p w14:paraId="54EB55A4" w14:textId="1055369C" w:rsidR="00740445" w:rsidRPr="008B0B75" w:rsidRDefault="00740445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Canva</w:t>
            </w:r>
          </w:p>
          <w:p w14:paraId="3A82EDBD" w14:textId="7B7E2CB8" w:rsidR="009D0386" w:rsidRPr="008B0B75" w:rsidRDefault="009D0386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9D0386" w:rsidRPr="00EC288B" w14:paraId="7FEEB2A3" w14:textId="77777777" w:rsidTr="008B0B75">
        <w:trPr>
          <w:trHeight w:hRule="exact" w:val="284"/>
        </w:trPr>
        <w:tc>
          <w:tcPr>
            <w:tcW w:w="421" w:type="dxa"/>
          </w:tcPr>
          <w:p w14:paraId="0222D405" w14:textId="53501E31" w:rsidR="009D0386" w:rsidRPr="008348F5" w:rsidRDefault="00EE687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p w14:paraId="0D2C84C8" w14:textId="56793AAF" w:rsidR="009D0386" w:rsidRPr="008B0B75" w:rsidRDefault="00740445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Coogle</w:t>
            </w:r>
          </w:p>
        </w:tc>
      </w:tr>
      <w:tr w:rsidR="009D0386" w:rsidRPr="00EC288B" w14:paraId="36452956" w14:textId="77777777" w:rsidTr="008B0B75">
        <w:trPr>
          <w:trHeight w:hRule="exact" w:val="284"/>
        </w:trPr>
        <w:tc>
          <w:tcPr>
            <w:tcW w:w="421" w:type="dxa"/>
          </w:tcPr>
          <w:p w14:paraId="03482114" w14:textId="2CE7A54B" w:rsidR="009D0386" w:rsidRPr="008348F5" w:rsidRDefault="00EE687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3</w:t>
            </w:r>
            <w:r w:rsidR="008348F5">
              <w:rPr>
                <w:color w:val="000000" w:themeColor="text1"/>
              </w:rPr>
              <w:t>.</w:t>
            </w:r>
          </w:p>
        </w:tc>
        <w:tc>
          <w:tcPr>
            <w:tcW w:w="10369" w:type="dxa"/>
          </w:tcPr>
          <w:p w14:paraId="0129A901" w14:textId="4918DDDD" w:rsidR="00740445" w:rsidRPr="008B0B75" w:rsidRDefault="00740445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Genially</w:t>
            </w:r>
          </w:p>
        </w:tc>
      </w:tr>
      <w:tr w:rsidR="009D0386" w:rsidRPr="00EC288B" w14:paraId="611AC33B" w14:textId="77777777" w:rsidTr="008B0B75">
        <w:trPr>
          <w:trHeight w:hRule="exact" w:val="284"/>
        </w:trPr>
        <w:tc>
          <w:tcPr>
            <w:tcW w:w="421" w:type="dxa"/>
          </w:tcPr>
          <w:p w14:paraId="164FABE5" w14:textId="657681FC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p w14:paraId="098226E5" w14:textId="0770F5F5" w:rsidR="009D0386" w:rsidRPr="008B0B75" w:rsidRDefault="00740445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ChatGPT</w:t>
            </w:r>
          </w:p>
        </w:tc>
      </w:tr>
      <w:tr w:rsidR="009D0386" w:rsidRPr="00EC288B" w14:paraId="2FD1672C" w14:textId="77777777" w:rsidTr="008B0B75">
        <w:trPr>
          <w:trHeight w:hRule="exact" w:val="284"/>
        </w:trPr>
        <w:tc>
          <w:tcPr>
            <w:tcW w:w="421" w:type="dxa"/>
          </w:tcPr>
          <w:p w14:paraId="5AC0966F" w14:textId="6908F79F" w:rsidR="009D0386" w:rsidRPr="008348F5" w:rsidRDefault="008348F5" w:rsidP="009D03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p w14:paraId="2957FEA9" w14:textId="03E4519B" w:rsidR="009D0386" w:rsidRPr="008B0B75" w:rsidRDefault="00740445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Copilot</w:t>
            </w:r>
          </w:p>
        </w:tc>
      </w:tr>
      <w:tr w:rsidR="007E1E6E" w:rsidRPr="00EC288B" w14:paraId="1FA3F585" w14:textId="77777777" w:rsidTr="008B0B75">
        <w:trPr>
          <w:trHeight w:hRule="exact" w:val="284"/>
        </w:trPr>
        <w:tc>
          <w:tcPr>
            <w:tcW w:w="421" w:type="dxa"/>
          </w:tcPr>
          <w:p w14:paraId="2A0A6C86" w14:textId="4CC55CDC" w:rsidR="007E1E6E" w:rsidRPr="008348F5" w:rsidRDefault="008348F5" w:rsidP="009D03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p w14:paraId="6CF21F34" w14:textId="4D118376" w:rsidR="007E1E6E" w:rsidRPr="008B0B75" w:rsidRDefault="00740445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Deepseek</w:t>
            </w:r>
          </w:p>
        </w:tc>
      </w:tr>
      <w:tr w:rsidR="007E1E6E" w:rsidRPr="00EC288B" w14:paraId="08C69DA7" w14:textId="77777777" w:rsidTr="008B0B75">
        <w:trPr>
          <w:trHeight w:hRule="exact" w:val="284"/>
        </w:trPr>
        <w:tc>
          <w:tcPr>
            <w:tcW w:w="421" w:type="dxa"/>
          </w:tcPr>
          <w:p w14:paraId="62348D5D" w14:textId="6A87B30C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p w14:paraId="15200759" w14:textId="77777777" w:rsidR="007E1E6E" w:rsidRPr="008B0B75" w:rsidRDefault="007E1E6E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7E1E6E" w:rsidRPr="00EC288B" w14:paraId="6F1172EE" w14:textId="77777777" w:rsidTr="008B0B75">
        <w:trPr>
          <w:trHeight w:hRule="exact" w:val="284"/>
        </w:trPr>
        <w:tc>
          <w:tcPr>
            <w:tcW w:w="421" w:type="dxa"/>
          </w:tcPr>
          <w:p w14:paraId="11ABE99B" w14:textId="02A26B4F" w:rsidR="007E1E6E" w:rsidRPr="008348F5" w:rsidRDefault="008348F5" w:rsidP="009D03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14:paraId="0B2D9749" w14:textId="77777777" w:rsidR="007E1E6E" w:rsidRPr="008B0B75" w:rsidRDefault="007E1E6E" w:rsidP="008B0B75">
            <w:pPr>
              <w:jc w:val="both"/>
              <w:rPr>
                <w:sz w:val="18"/>
                <w:szCs w:val="18"/>
              </w:rPr>
            </w:pPr>
          </w:p>
        </w:tc>
      </w:tr>
    </w:tbl>
    <w:p w14:paraId="0F6FCB4B" w14:textId="77777777" w:rsidR="00175552" w:rsidRDefault="00175552" w:rsidP="000D40EF">
      <w:pPr>
        <w:rPr>
          <w:b/>
          <w:color w:val="000000" w:themeColor="text1"/>
          <w:sz w:val="30"/>
          <w:szCs w:val="30"/>
        </w:rPr>
      </w:pPr>
    </w:p>
    <w:p w14:paraId="1EC0EB21" w14:textId="77777777" w:rsidR="00233BA8" w:rsidRDefault="00233BA8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10369"/>
      </w:tblGrid>
      <w:tr w:rsidR="009D0386" w14:paraId="795B9F9D" w14:textId="77777777" w:rsidTr="005C7182">
        <w:tc>
          <w:tcPr>
            <w:tcW w:w="10790" w:type="dxa"/>
            <w:gridSpan w:val="2"/>
            <w:shd w:val="clear" w:color="auto" w:fill="23376D"/>
          </w:tcPr>
          <w:p w14:paraId="6A091446" w14:textId="77777777" w:rsidR="009D0386" w:rsidRPr="00EC288B" w:rsidRDefault="009D0386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Listado de materiales</w:t>
            </w:r>
            <w:r w:rsidR="00175552">
              <w:rPr>
                <w:b/>
                <w:color w:val="FFFFFF" w:themeColor="background1"/>
                <w:sz w:val="28"/>
                <w:szCs w:val="28"/>
              </w:rPr>
              <w:t xml:space="preserve"> que se solicitará a los estudiantes </w:t>
            </w:r>
          </w:p>
        </w:tc>
      </w:tr>
      <w:tr w:rsidR="009D0386" w:rsidRPr="00EC288B" w14:paraId="3B6E57B5" w14:textId="77777777" w:rsidTr="008B0B75">
        <w:trPr>
          <w:trHeight w:hRule="exact" w:val="284"/>
        </w:trPr>
        <w:tc>
          <w:tcPr>
            <w:tcW w:w="421" w:type="dxa"/>
          </w:tcPr>
          <w:p w14:paraId="4B07303D" w14:textId="45DFEC19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p w14:paraId="580792E5" w14:textId="359B327C" w:rsidR="00740445" w:rsidRPr="008B0B75" w:rsidRDefault="00740445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Cuaderno</w:t>
            </w:r>
          </w:p>
          <w:p w14:paraId="6DD264B5" w14:textId="333B4380" w:rsidR="009D0386" w:rsidRPr="008B0B75" w:rsidRDefault="009D0386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9D0386" w:rsidRPr="00EC288B" w14:paraId="5A069EB9" w14:textId="77777777" w:rsidTr="008B0B75">
        <w:trPr>
          <w:trHeight w:hRule="exact" w:val="284"/>
        </w:trPr>
        <w:tc>
          <w:tcPr>
            <w:tcW w:w="421" w:type="dxa"/>
          </w:tcPr>
          <w:p w14:paraId="1327A096" w14:textId="2815FBF2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p w14:paraId="72484832" w14:textId="75D5E4B7" w:rsidR="009D0386" w:rsidRPr="008B0B75" w:rsidRDefault="00740445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Lapiceros</w:t>
            </w:r>
          </w:p>
        </w:tc>
      </w:tr>
      <w:tr w:rsidR="009D0386" w:rsidRPr="00EC288B" w14:paraId="6FA060A4" w14:textId="77777777" w:rsidTr="008B0B75">
        <w:trPr>
          <w:trHeight w:hRule="exact" w:val="284"/>
        </w:trPr>
        <w:tc>
          <w:tcPr>
            <w:tcW w:w="421" w:type="dxa"/>
          </w:tcPr>
          <w:p w14:paraId="4B040316" w14:textId="399396D4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3.</w:t>
            </w:r>
          </w:p>
        </w:tc>
        <w:tc>
          <w:tcPr>
            <w:tcW w:w="10369" w:type="dxa"/>
          </w:tcPr>
          <w:p w14:paraId="73F741B3" w14:textId="6BC48968" w:rsidR="009D0386" w:rsidRPr="008B0B75" w:rsidRDefault="00740445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Calculadora</w:t>
            </w:r>
          </w:p>
        </w:tc>
      </w:tr>
      <w:tr w:rsidR="009D0386" w:rsidRPr="00EC288B" w14:paraId="60E6A469" w14:textId="77777777" w:rsidTr="008B0B75">
        <w:trPr>
          <w:trHeight w:hRule="exact" w:val="284"/>
        </w:trPr>
        <w:tc>
          <w:tcPr>
            <w:tcW w:w="421" w:type="dxa"/>
          </w:tcPr>
          <w:p w14:paraId="76A87414" w14:textId="2CB56368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p w14:paraId="377A10E3" w14:textId="1A3C30E5" w:rsidR="009D0386" w:rsidRPr="008B0B75" w:rsidRDefault="00740445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Hojas con encabezado</w:t>
            </w:r>
          </w:p>
        </w:tc>
      </w:tr>
      <w:tr w:rsidR="009D0386" w:rsidRPr="00EC288B" w14:paraId="11CC385D" w14:textId="77777777" w:rsidTr="008B0B75">
        <w:trPr>
          <w:trHeight w:hRule="exact" w:val="284"/>
        </w:trPr>
        <w:tc>
          <w:tcPr>
            <w:tcW w:w="421" w:type="dxa"/>
          </w:tcPr>
          <w:p w14:paraId="0B3E4915" w14:textId="0D04C3FE" w:rsidR="009D0386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p w14:paraId="6F86648C" w14:textId="531868DF" w:rsidR="009D0386" w:rsidRPr="008B0B75" w:rsidRDefault="00740445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Hojas blancas </w:t>
            </w:r>
          </w:p>
        </w:tc>
      </w:tr>
      <w:tr w:rsidR="007E1E6E" w:rsidRPr="00EC288B" w14:paraId="0845EEC1" w14:textId="77777777" w:rsidTr="008B0B75">
        <w:trPr>
          <w:trHeight w:hRule="exact" w:val="284"/>
        </w:trPr>
        <w:tc>
          <w:tcPr>
            <w:tcW w:w="421" w:type="dxa"/>
          </w:tcPr>
          <w:p w14:paraId="5F3B52AF" w14:textId="3DBF5AC1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p w14:paraId="01DFF851" w14:textId="77777777" w:rsidR="007E1E6E" w:rsidRPr="008B0B75" w:rsidRDefault="007E1E6E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7E1E6E" w:rsidRPr="00EC288B" w14:paraId="65509399" w14:textId="77777777" w:rsidTr="008B0B75">
        <w:trPr>
          <w:trHeight w:hRule="exact" w:val="284"/>
        </w:trPr>
        <w:tc>
          <w:tcPr>
            <w:tcW w:w="421" w:type="dxa"/>
          </w:tcPr>
          <w:p w14:paraId="0619D393" w14:textId="0FBF462F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p w14:paraId="27D65A3D" w14:textId="77777777" w:rsidR="007E1E6E" w:rsidRPr="008B0B75" w:rsidRDefault="007E1E6E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7E1E6E" w:rsidRPr="00EC288B" w14:paraId="300E4F58" w14:textId="77777777" w:rsidTr="008B0B75">
        <w:trPr>
          <w:trHeight w:hRule="exact" w:val="284"/>
        </w:trPr>
        <w:tc>
          <w:tcPr>
            <w:tcW w:w="421" w:type="dxa"/>
          </w:tcPr>
          <w:p w14:paraId="5B6DDA24" w14:textId="2D01F309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14:paraId="2056768A" w14:textId="77777777" w:rsidR="007E1E6E" w:rsidRPr="008B0B75" w:rsidRDefault="007E1E6E" w:rsidP="008B0B75">
            <w:pPr>
              <w:jc w:val="both"/>
              <w:rPr>
                <w:sz w:val="18"/>
                <w:szCs w:val="18"/>
              </w:rPr>
            </w:pPr>
          </w:p>
        </w:tc>
      </w:tr>
    </w:tbl>
    <w:p w14:paraId="629AF1AB" w14:textId="77777777" w:rsidR="00175552" w:rsidRDefault="00175552" w:rsidP="000D40EF">
      <w:pPr>
        <w:rPr>
          <w:b/>
          <w:color w:val="000000" w:themeColor="text1"/>
          <w:sz w:val="30"/>
          <w:szCs w:val="30"/>
        </w:rPr>
      </w:pPr>
    </w:p>
    <w:p w14:paraId="4FCC5979" w14:textId="77777777" w:rsidR="00233BA8" w:rsidRDefault="00233BA8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10369"/>
      </w:tblGrid>
      <w:tr w:rsidR="00175552" w14:paraId="7D6A9608" w14:textId="77777777" w:rsidTr="006510F1">
        <w:tc>
          <w:tcPr>
            <w:tcW w:w="10790" w:type="dxa"/>
            <w:gridSpan w:val="2"/>
            <w:shd w:val="clear" w:color="auto" w:fill="23376D"/>
          </w:tcPr>
          <w:p w14:paraId="6D916207" w14:textId="77777777" w:rsidR="00175552" w:rsidRPr="00EC288B" w:rsidRDefault="00175552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 xml:space="preserve">Listado de </w:t>
            </w:r>
            <w:r>
              <w:rPr>
                <w:b/>
                <w:color w:val="FFFFFF" w:themeColor="background1"/>
                <w:sz w:val="28"/>
                <w:szCs w:val="28"/>
              </w:rPr>
              <w:t>equipo que utilizará el profesor para el desarrollo del contenido</w:t>
            </w:r>
          </w:p>
        </w:tc>
      </w:tr>
      <w:tr w:rsidR="00175552" w:rsidRPr="00EC288B" w14:paraId="1F7DB810" w14:textId="77777777" w:rsidTr="008B0B75">
        <w:trPr>
          <w:trHeight w:hRule="exact" w:val="284"/>
        </w:trPr>
        <w:tc>
          <w:tcPr>
            <w:tcW w:w="421" w:type="dxa"/>
          </w:tcPr>
          <w:p w14:paraId="7D0ABBE5" w14:textId="0527EB6F" w:rsidR="00175552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p w14:paraId="1FD73E4C" w14:textId="4C12E1A5" w:rsidR="00740445" w:rsidRPr="00740445" w:rsidRDefault="00740445" w:rsidP="0074044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Televisor</w:t>
            </w:r>
          </w:p>
        </w:tc>
      </w:tr>
      <w:tr w:rsidR="00175552" w:rsidRPr="00EC288B" w14:paraId="3ACD4607" w14:textId="77777777" w:rsidTr="008B0B75">
        <w:trPr>
          <w:trHeight w:hRule="exact" w:val="284"/>
        </w:trPr>
        <w:tc>
          <w:tcPr>
            <w:tcW w:w="421" w:type="dxa"/>
          </w:tcPr>
          <w:p w14:paraId="350AF81C" w14:textId="288A36AF" w:rsidR="00175552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p w14:paraId="00DD09CA" w14:textId="7FB476A2" w:rsidR="00175552" w:rsidRPr="00740445" w:rsidRDefault="00740445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Computadora</w:t>
            </w:r>
          </w:p>
        </w:tc>
      </w:tr>
      <w:tr w:rsidR="00175552" w:rsidRPr="00EC288B" w14:paraId="0A0D434A" w14:textId="77777777" w:rsidTr="008B0B75">
        <w:trPr>
          <w:trHeight w:hRule="exact" w:val="284"/>
        </w:trPr>
        <w:tc>
          <w:tcPr>
            <w:tcW w:w="421" w:type="dxa"/>
          </w:tcPr>
          <w:p w14:paraId="7004447F" w14:textId="68363E38" w:rsidR="00175552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</w:t>
            </w:r>
          </w:p>
        </w:tc>
        <w:tc>
          <w:tcPr>
            <w:tcW w:w="10369" w:type="dxa"/>
          </w:tcPr>
          <w:p w14:paraId="6EC4AC27" w14:textId="3D1BC9CD" w:rsidR="00175552" w:rsidRPr="00740445" w:rsidRDefault="00740445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PLC</w:t>
            </w:r>
          </w:p>
        </w:tc>
      </w:tr>
      <w:tr w:rsidR="00175552" w:rsidRPr="00EC288B" w14:paraId="6EF6151D" w14:textId="77777777" w:rsidTr="008B0B75">
        <w:trPr>
          <w:trHeight w:hRule="exact" w:val="284"/>
        </w:trPr>
        <w:tc>
          <w:tcPr>
            <w:tcW w:w="421" w:type="dxa"/>
          </w:tcPr>
          <w:p w14:paraId="39DB2FBF" w14:textId="3D55A2F7" w:rsidR="00175552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p w14:paraId="28C37F44" w14:textId="582B048E" w:rsidR="00740445" w:rsidRPr="00740445" w:rsidRDefault="00740445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HMI</w:t>
            </w:r>
          </w:p>
        </w:tc>
      </w:tr>
      <w:tr w:rsidR="00175552" w:rsidRPr="00EC288B" w14:paraId="2EF3954A" w14:textId="77777777" w:rsidTr="008B0B75">
        <w:trPr>
          <w:trHeight w:hRule="exact" w:val="284"/>
        </w:trPr>
        <w:tc>
          <w:tcPr>
            <w:tcW w:w="421" w:type="dxa"/>
          </w:tcPr>
          <w:p w14:paraId="7194E953" w14:textId="21AAB04D" w:rsidR="00175552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p w14:paraId="78C815A7" w14:textId="63E2AAD4" w:rsidR="00175552" w:rsidRPr="00740445" w:rsidRDefault="00740445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Variadores de frecuencia</w:t>
            </w:r>
          </w:p>
        </w:tc>
      </w:tr>
      <w:tr w:rsidR="007E1E6E" w:rsidRPr="00EC288B" w14:paraId="2C820D87" w14:textId="77777777" w:rsidTr="008B0B75">
        <w:trPr>
          <w:trHeight w:hRule="exact" w:val="284"/>
        </w:trPr>
        <w:tc>
          <w:tcPr>
            <w:tcW w:w="421" w:type="dxa"/>
          </w:tcPr>
          <w:p w14:paraId="31D9BFAF" w14:textId="4FB79D65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p w14:paraId="099B791D" w14:textId="0CA246B6" w:rsidR="007E1E6E" w:rsidRPr="00740445" w:rsidRDefault="00740445" w:rsidP="008B0B75">
            <w:pPr>
              <w:tabs>
                <w:tab w:val="left" w:pos="492"/>
              </w:tabs>
              <w:jc w:val="both"/>
              <w:rPr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color w:val="000000" w:themeColor="text1"/>
                <w:sz w:val="18"/>
                <w:szCs w:val="18"/>
              </w:rPr>
              <w:t>Elementos neumáticos</w:t>
            </w:r>
          </w:p>
        </w:tc>
      </w:tr>
      <w:tr w:rsidR="007E1E6E" w:rsidRPr="00EC288B" w14:paraId="0D2E4AC8" w14:textId="77777777" w:rsidTr="008B0B75">
        <w:trPr>
          <w:trHeight w:hRule="exact" w:val="284"/>
        </w:trPr>
        <w:tc>
          <w:tcPr>
            <w:tcW w:w="421" w:type="dxa"/>
          </w:tcPr>
          <w:p w14:paraId="5A54243A" w14:textId="6778E50A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p w14:paraId="68FEAC8B" w14:textId="77777777" w:rsidR="007E1E6E" w:rsidRPr="008B0B75" w:rsidRDefault="007E1E6E" w:rsidP="008B0B75">
            <w:pPr>
              <w:tabs>
                <w:tab w:val="left" w:pos="492"/>
              </w:tabs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7E1E6E" w:rsidRPr="00EC288B" w14:paraId="1D59089F" w14:textId="77777777" w:rsidTr="008B0B75">
        <w:trPr>
          <w:trHeight w:hRule="exact" w:val="284"/>
        </w:trPr>
        <w:tc>
          <w:tcPr>
            <w:tcW w:w="421" w:type="dxa"/>
          </w:tcPr>
          <w:p w14:paraId="30437E19" w14:textId="6BB8C7EB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14:paraId="28494140" w14:textId="77777777" w:rsidR="007E1E6E" w:rsidRPr="008B0B75" w:rsidRDefault="007E1E6E" w:rsidP="008B0B75">
            <w:pPr>
              <w:tabs>
                <w:tab w:val="left" w:pos="492"/>
              </w:tabs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51B307D5" w14:textId="77777777" w:rsidR="00233BA8" w:rsidRDefault="00233BA8" w:rsidP="000D40EF">
      <w:pPr>
        <w:rPr>
          <w:b/>
          <w:color w:val="000000" w:themeColor="text1"/>
          <w:sz w:val="30"/>
          <w:szCs w:val="30"/>
        </w:rPr>
      </w:pPr>
    </w:p>
    <w:p w14:paraId="293B7290" w14:textId="77777777" w:rsidR="00233BA8" w:rsidRDefault="00233BA8" w:rsidP="000D40EF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10369"/>
      </w:tblGrid>
      <w:tr w:rsidR="00233BA8" w14:paraId="60582906" w14:textId="77777777" w:rsidTr="006510F1">
        <w:tc>
          <w:tcPr>
            <w:tcW w:w="10790" w:type="dxa"/>
            <w:gridSpan w:val="2"/>
            <w:shd w:val="clear" w:color="auto" w:fill="23376D"/>
          </w:tcPr>
          <w:p w14:paraId="68A6C172" w14:textId="77777777" w:rsidR="00233BA8" w:rsidRPr="00EC288B" w:rsidRDefault="00233BA8" w:rsidP="006510F1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 xml:space="preserve">Listado de </w:t>
            </w:r>
            <w:r>
              <w:rPr>
                <w:b/>
                <w:color w:val="FFFFFF" w:themeColor="background1"/>
                <w:sz w:val="28"/>
                <w:szCs w:val="28"/>
              </w:rPr>
              <w:t>equipo necesario por parte del alumno para el cumplimiento de las tareas</w:t>
            </w:r>
          </w:p>
        </w:tc>
      </w:tr>
      <w:tr w:rsidR="00233BA8" w:rsidRPr="00EC288B" w14:paraId="19838EBC" w14:textId="77777777" w:rsidTr="008B0B75">
        <w:trPr>
          <w:trHeight w:hRule="exact" w:val="284"/>
        </w:trPr>
        <w:tc>
          <w:tcPr>
            <w:tcW w:w="421" w:type="dxa"/>
          </w:tcPr>
          <w:p w14:paraId="312AB9A0" w14:textId="53AF9A2A" w:rsidR="00233BA8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p w14:paraId="50B48232" w14:textId="40D076F4" w:rsidR="008B0B75" w:rsidRPr="008B0B75" w:rsidRDefault="00740445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Computadora</w:t>
            </w:r>
          </w:p>
          <w:p w14:paraId="4F1FFEEC" w14:textId="7D81B4D8" w:rsidR="00233BA8" w:rsidRPr="008B0B75" w:rsidRDefault="00233BA8" w:rsidP="008B0B75">
            <w:pPr>
              <w:rPr>
                <w:sz w:val="18"/>
                <w:szCs w:val="18"/>
              </w:rPr>
            </w:pPr>
          </w:p>
        </w:tc>
      </w:tr>
      <w:tr w:rsidR="00233BA8" w:rsidRPr="00EC288B" w14:paraId="674645E7" w14:textId="77777777" w:rsidTr="008B0B75">
        <w:trPr>
          <w:trHeight w:hRule="exact" w:val="284"/>
        </w:trPr>
        <w:tc>
          <w:tcPr>
            <w:tcW w:w="421" w:type="dxa"/>
          </w:tcPr>
          <w:p w14:paraId="67078475" w14:textId="073A7596" w:rsidR="00233BA8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p w14:paraId="26716541" w14:textId="6153FF31" w:rsidR="00233BA8" w:rsidRPr="008B0B75" w:rsidRDefault="00740445" w:rsidP="008B0B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PLC</w:t>
            </w:r>
          </w:p>
        </w:tc>
      </w:tr>
      <w:tr w:rsidR="00233BA8" w:rsidRPr="00EC288B" w14:paraId="7AA09EF8" w14:textId="77777777" w:rsidTr="008B0B75">
        <w:trPr>
          <w:trHeight w:hRule="exact" w:val="284"/>
        </w:trPr>
        <w:tc>
          <w:tcPr>
            <w:tcW w:w="421" w:type="dxa"/>
          </w:tcPr>
          <w:p w14:paraId="0DF4A037" w14:textId="50CE67AD" w:rsidR="00233BA8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3.</w:t>
            </w:r>
          </w:p>
        </w:tc>
        <w:tc>
          <w:tcPr>
            <w:tcW w:w="10369" w:type="dxa"/>
          </w:tcPr>
          <w:p w14:paraId="7CB303AB" w14:textId="33464114" w:rsidR="00233BA8" w:rsidRPr="008B0B75" w:rsidRDefault="00740445" w:rsidP="008B0B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HMI</w:t>
            </w:r>
          </w:p>
        </w:tc>
      </w:tr>
      <w:tr w:rsidR="00233BA8" w:rsidRPr="00EC288B" w14:paraId="74A08A0C" w14:textId="77777777" w:rsidTr="008B0B75">
        <w:trPr>
          <w:trHeight w:hRule="exact" w:val="284"/>
        </w:trPr>
        <w:tc>
          <w:tcPr>
            <w:tcW w:w="421" w:type="dxa"/>
          </w:tcPr>
          <w:p w14:paraId="7EFF8700" w14:textId="6A3BD642" w:rsidR="00233BA8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p w14:paraId="2BEB1565" w14:textId="135892E1" w:rsidR="00233BA8" w:rsidRPr="008B0B75" w:rsidRDefault="00740445" w:rsidP="008B0B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Cable Ethernet</w:t>
            </w:r>
          </w:p>
        </w:tc>
      </w:tr>
      <w:tr w:rsidR="00233BA8" w:rsidRPr="00EC288B" w14:paraId="75FEDA47" w14:textId="77777777" w:rsidTr="008B0B75">
        <w:trPr>
          <w:trHeight w:hRule="exact" w:val="284"/>
        </w:trPr>
        <w:tc>
          <w:tcPr>
            <w:tcW w:w="421" w:type="dxa"/>
          </w:tcPr>
          <w:p w14:paraId="4DDCDDB4" w14:textId="152D734E" w:rsidR="00233BA8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p w14:paraId="2D32193C" w14:textId="77777777" w:rsidR="00233BA8" w:rsidRPr="008B0B75" w:rsidRDefault="00233BA8" w:rsidP="008B0B75">
            <w:pPr>
              <w:rPr>
                <w:sz w:val="18"/>
                <w:szCs w:val="18"/>
              </w:rPr>
            </w:pPr>
          </w:p>
        </w:tc>
      </w:tr>
      <w:tr w:rsidR="007E1E6E" w:rsidRPr="00EC288B" w14:paraId="3834D529" w14:textId="77777777" w:rsidTr="008B0B75">
        <w:trPr>
          <w:trHeight w:hRule="exact" w:val="284"/>
        </w:trPr>
        <w:tc>
          <w:tcPr>
            <w:tcW w:w="421" w:type="dxa"/>
          </w:tcPr>
          <w:p w14:paraId="65C2EA85" w14:textId="0D44BFC1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p w14:paraId="01ABD5C7" w14:textId="77777777" w:rsidR="007E1E6E" w:rsidRPr="008B0B75" w:rsidRDefault="007E1E6E" w:rsidP="008B0B75">
            <w:pPr>
              <w:rPr>
                <w:sz w:val="18"/>
                <w:szCs w:val="18"/>
              </w:rPr>
            </w:pPr>
          </w:p>
        </w:tc>
      </w:tr>
      <w:tr w:rsidR="007E1E6E" w:rsidRPr="00EC288B" w14:paraId="0BB9F480" w14:textId="77777777" w:rsidTr="008B0B75">
        <w:trPr>
          <w:trHeight w:hRule="exact" w:val="284"/>
        </w:trPr>
        <w:tc>
          <w:tcPr>
            <w:tcW w:w="421" w:type="dxa"/>
          </w:tcPr>
          <w:p w14:paraId="77D3DF67" w14:textId="564050DA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p w14:paraId="162E5D32" w14:textId="77777777" w:rsidR="007E1E6E" w:rsidRPr="008B0B75" w:rsidRDefault="007E1E6E" w:rsidP="008B0B75">
            <w:pPr>
              <w:rPr>
                <w:sz w:val="18"/>
                <w:szCs w:val="18"/>
              </w:rPr>
            </w:pPr>
          </w:p>
        </w:tc>
      </w:tr>
      <w:tr w:rsidR="007E1E6E" w:rsidRPr="00EC288B" w14:paraId="349FD021" w14:textId="77777777" w:rsidTr="008B0B75">
        <w:trPr>
          <w:trHeight w:hRule="exact" w:val="284"/>
        </w:trPr>
        <w:tc>
          <w:tcPr>
            <w:tcW w:w="421" w:type="dxa"/>
          </w:tcPr>
          <w:p w14:paraId="3C1E9B3F" w14:textId="1FE44BF2" w:rsidR="007E1E6E" w:rsidRPr="008348F5" w:rsidRDefault="008348F5" w:rsidP="006510F1">
            <w:pPr>
              <w:jc w:val="center"/>
              <w:rPr>
                <w:color w:val="000000" w:themeColor="text1"/>
              </w:rPr>
            </w:pPr>
            <w:r w:rsidRPr="008348F5"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14:paraId="7D36A689" w14:textId="77777777" w:rsidR="007E1E6E" w:rsidRPr="008B0B75" w:rsidRDefault="007E1E6E" w:rsidP="008B0B75">
            <w:pPr>
              <w:rPr>
                <w:sz w:val="18"/>
                <w:szCs w:val="18"/>
              </w:rPr>
            </w:pPr>
          </w:p>
        </w:tc>
      </w:tr>
    </w:tbl>
    <w:p w14:paraId="535A50FA" w14:textId="77777777" w:rsidR="00175552" w:rsidRDefault="00175552" w:rsidP="000D40EF">
      <w:pPr>
        <w:rPr>
          <w:b/>
          <w:color w:val="000000" w:themeColor="text1"/>
          <w:sz w:val="30"/>
          <w:szCs w:val="30"/>
        </w:rPr>
        <w:sectPr w:rsidR="00175552" w:rsidSect="004E4A71">
          <w:headerReference w:type="default" r:id="rId16"/>
          <w:footerReference w:type="default" r:id="rId17"/>
          <w:pgSz w:w="12240" w:h="15840" w:code="1"/>
          <w:pgMar w:top="0" w:right="720" w:bottom="426" w:left="720" w:header="0" w:footer="0" w:gutter="0"/>
          <w:cols w:space="720"/>
          <w:docGrid w:linePitch="360"/>
        </w:sect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702"/>
        <w:gridCol w:w="7319"/>
      </w:tblGrid>
      <w:tr w:rsidR="00233BA8" w14:paraId="627085B0" w14:textId="77777777" w:rsidTr="00C660B2">
        <w:tc>
          <w:tcPr>
            <w:tcW w:w="15021" w:type="dxa"/>
            <w:gridSpan w:val="2"/>
          </w:tcPr>
          <w:p w14:paraId="435D0408" w14:textId="77777777" w:rsidR="00233BA8" w:rsidRDefault="00233BA8" w:rsidP="00233BA8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 w:rsidRPr="00233BA8">
              <w:rPr>
                <w:b/>
                <w:color w:val="000000" w:themeColor="text1"/>
                <w:sz w:val="30"/>
                <w:szCs w:val="30"/>
              </w:rPr>
              <w:t>PROGRAMACIÓN</w:t>
            </w:r>
          </w:p>
        </w:tc>
      </w:tr>
      <w:tr w:rsidR="00233BA8" w14:paraId="120EA4B7" w14:textId="77777777" w:rsidTr="00C660B2">
        <w:tc>
          <w:tcPr>
            <w:tcW w:w="7702" w:type="dxa"/>
            <w:shd w:val="clear" w:color="auto" w:fill="23376D"/>
          </w:tcPr>
          <w:p w14:paraId="11C5A887" w14:textId="77777777" w:rsidR="00233BA8" w:rsidRDefault="00233BA8" w:rsidP="00233BA8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 w:rsidRPr="00233BA8">
              <w:rPr>
                <w:b/>
                <w:color w:val="FFFFFF" w:themeColor="background1"/>
                <w:sz w:val="30"/>
                <w:szCs w:val="30"/>
              </w:rPr>
              <w:t>PRIMER BIMESTRE</w:t>
            </w:r>
          </w:p>
        </w:tc>
        <w:sdt>
          <w:sdtPr>
            <w:rPr>
              <w:b/>
              <w:color w:val="000000" w:themeColor="text1"/>
              <w:sz w:val="30"/>
              <w:szCs w:val="30"/>
            </w:rPr>
            <w:id w:val="30306997"/>
            <w:placeholder>
              <w:docPart w:val="86DE32CB729B4447AA76E75D2C4FE857"/>
            </w:placeholder>
            <w15:color w:val="FFFFFF"/>
          </w:sdtPr>
          <w:sdtContent>
            <w:tc>
              <w:tcPr>
                <w:tcW w:w="7319" w:type="dxa"/>
                <w:shd w:val="clear" w:color="auto" w:fill="23376D"/>
              </w:tcPr>
              <w:p w14:paraId="66DEF29F" w14:textId="1C7CE56C" w:rsidR="00233BA8" w:rsidRDefault="00740445" w:rsidP="0056418C">
                <w:pPr>
                  <w:jc w:val="center"/>
                  <w:rPr>
                    <w:b/>
                    <w:color w:val="000000" w:themeColor="text1"/>
                    <w:sz w:val="30"/>
                    <w:szCs w:val="30"/>
                  </w:rPr>
                </w:pPr>
                <w:r w:rsidRPr="00740445">
                  <w:rPr>
                    <w:b/>
                    <w:color w:val="FFFFFF" w:themeColor="background1"/>
                    <w:sz w:val="30"/>
                    <w:szCs w:val="30"/>
                  </w:rPr>
                  <w:t>Lógica cableada e introducción a PLC</w:t>
                </w:r>
              </w:p>
            </w:tc>
          </w:sdtContent>
        </w:sdt>
      </w:tr>
      <w:tr w:rsidR="009D3E19" w14:paraId="03FF5519" w14:textId="77777777" w:rsidTr="00C660B2">
        <w:tc>
          <w:tcPr>
            <w:tcW w:w="7702" w:type="dxa"/>
            <w:shd w:val="clear" w:color="auto" w:fill="7D0A42"/>
          </w:tcPr>
          <w:p w14:paraId="56D1C9FC" w14:textId="77777777" w:rsidR="009D3E19" w:rsidRPr="005C7182" w:rsidRDefault="009D3E19" w:rsidP="009D3E19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493EA9A7" w14:textId="77777777" w:rsidR="009D3E19" w:rsidRPr="005C7182" w:rsidRDefault="009D3E19" w:rsidP="009D3E19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Unidad de competencia</w:t>
            </w:r>
          </w:p>
        </w:tc>
      </w:tr>
      <w:tr w:rsidR="009D3E19" w14:paraId="1F334C2A" w14:textId="77777777" w:rsidTr="00EE1F41">
        <w:trPr>
          <w:trHeight w:hRule="exact" w:val="1701"/>
        </w:trPr>
        <w:tc>
          <w:tcPr>
            <w:tcW w:w="7702" w:type="dxa"/>
          </w:tcPr>
          <w:p w14:paraId="470CFBED" w14:textId="77777777" w:rsidR="007E7467" w:rsidRPr="007E7467" w:rsidRDefault="007E7467" w:rsidP="007E7467">
            <w:pPr>
              <w:jc w:val="both"/>
              <w:rPr>
                <w:sz w:val="20"/>
                <w:szCs w:val="20"/>
              </w:rPr>
            </w:pPr>
            <w:r w:rsidRPr="007E7467">
              <w:rPr>
                <w:sz w:val="20"/>
                <w:szCs w:val="20"/>
              </w:rPr>
              <w:t>Diseñar, analizar e implementar sistemas de electrónica de potencia para automatización industrial, utilizando componentes de mando, protocolos de comunicación, variadores de frecuencia y sistemas neumáticos.</w:t>
            </w:r>
          </w:p>
          <w:p w14:paraId="5B1C0DA2" w14:textId="155A8BDE" w:rsidR="002415A2" w:rsidRPr="008B0B75" w:rsidRDefault="002415A2" w:rsidP="008B0B75">
            <w:pPr>
              <w:jc w:val="both"/>
            </w:pPr>
          </w:p>
          <w:p w14:paraId="6EC72333" w14:textId="76E77DB8" w:rsidR="00233BA8" w:rsidRPr="008B0B75" w:rsidRDefault="00233BA8" w:rsidP="008B0B75">
            <w:pPr>
              <w:jc w:val="both"/>
            </w:pPr>
          </w:p>
          <w:p w14:paraId="689E5163" w14:textId="77777777" w:rsidR="00233BA8" w:rsidRPr="008B0B75" w:rsidRDefault="00233BA8" w:rsidP="008B0B75">
            <w:pPr>
              <w:jc w:val="both"/>
            </w:pPr>
          </w:p>
          <w:p w14:paraId="056301A1" w14:textId="77777777" w:rsidR="00233BA8" w:rsidRPr="008B0B75" w:rsidRDefault="00233BA8" w:rsidP="008B0B75">
            <w:pPr>
              <w:jc w:val="both"/>
            </w:pPr>
          </w:p>
          <w:p w14:paraId="0065E505" w14:textId="77777777" w:rsidR="00523400" w:rsidRPr="008B0B75" w:rsidRDefault="00523400" w:rsidP="008B0B75">
            <w:pPr>
              <w:jc w:val="both"/>
            </w:pPr>
          </w:p>
          <w:p w14:paraId="51331909" w14:textId="5AAB24B2" w:rsidR="00523400" w:rsidRPr="008B0B75" w:rsidRDefault="00523400" w:rsidP="008B0B75">
            <w:pPr>
              <w:jc w:val="both"/>
            </w:pPr>
          </w:p>
          <w:p w14:paraId="2AD55D90" w14:textId="77777777" w:rsidR="00523400" w:rsidRPr="008B0B75" w:rsidRDefault="00523400" w:rsidP="008B0B75">
            <w:pPr>
              <w:jc w:val="both"/>
            </w:pPr>
          </w:p>
          <w:p w14:paraId="1B65985F" w14:textId="77777777" w:rsidR="00523400" w:rsidRPr="008B0B75" w:rsidRDefault="00523400" w:rsidP="008B0B75">
            <w:pPr>
              <w:jc w:val="both"/>
            </w:pPr>
          </w:p>
          <w:p w14:paraId="6A2F35F4" w14:textId="77777777" w:rsidR="00523400" w:rsidRPr="008B0B75" w:rsidRDefault="00523400" w:rsidP="008B0B75">
            <w:pPr>
              <w:jc w:val="both"/>
            </w:pPr>
          </w:p>
          <w:p w14:paraId="1BCB9CA0" w14:textId="77777777" w:rsidR="008348F5" w:rsidRPr="008B0B75" w:rsidRDefault="008348F5" w:rsidP="008B0B75">
            <w:pPr>
              <w:jc w:val="both"/>
            </w:pPr>
          </w:p>
          <w:p w14:paraId="756455A1" w14:textId="77777777" w:rsidR="008348F5" w:rsidRPr="008B0B75" w:rsidRDefault="008348F5" w:rsidP="008B0B75">
            <w:pPr>
              <w:jc w:val="both"/>
            </w:pPr>
          </w:p>
          <w:p w14:paraId="1CA53888" w14:textId="6D446F07" w:rsidR="008348F5" w:rsidRPr="008B0B75" w:rsidRDefault="008348F5" w:rsidP="008B0B75">
            <w:pPr>
              <w:jc w:val="both"/>
            </w:pPr>
          </w:p>
        </w:tc>
        <w:tc>
          <w:tcPr>
            <w:tcW w:w="7319" w:type="dxa"/>
          </w:tcPr>
          <w:p w14:paraId="638732FF" w14:textId="60650722" w:rsidR="002415A2" w:rsidRPr="007E7467" w:rsidRDefault="007E7467" w:rsidP="008B0B75">
            <w:pPr>
              <w:jc w:val="both"/>
              <w:rPr>
                <w:sz w:val="20"/>
                <w:szCs w:val="20"/>
              </w:rPr>
            </w:pPr>
            <w:r w:rsidRPr="007E7467">
              <w:rPr>
                <w:sz w:val="20"/>
                <w:szCs w:val="20"/>
              </w:rPr>
              <w:t>Interpretar y diseñar sistemas de control para motores trifásicos priorizando la lógica cableada con contactores, relés y otros elementos, para luego trasladar esta comprensión a programar en lenguaje Ladder de un PLC, desarrollar habilidades en la automatización y control industrial.</w:t>
            </w:r>
          </w:p>
          <w:p w14:paraId="09766CA9" w14:textId="7E517B4C" w:rsidR="009D3E19" w:rsidRPr="008B0B75" w:rsidRDefault="009D3E19" w:rsidP="008B0B75">
            <w:pPr>
              <w:jc w:val="both"/>
            </w:pPr>
          </w:p>
        </w:tc>
      </w:tr>
    </w:tbl>
    <w:p w14:paraId="0DFDA6A7" w14:textId="77777777" w:rsidR="009D0386" w:rsidRPr="00EE1F41" w:rsidRDefault="009D0386" w:rsidP="000D40EF">
      <w:pPr>
        <w:rPr>
          <w:b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"/>
        <w:gridCol w:w="953"/>
        <w:gridCol w:w="2835"/>
        <w:gridCol w:w="2552"/>
        <w:gridCol w:w="2835"/>
        <w:gridCol w:w="3118"/>
        <w:gridCol w:w="2449"/>
      </w:tblGrid>
      <w:tr w:rsidR="005C7182" w14:paraId="5B3A499A" w14:textId="77777777" w:rsidTr="00EE1F41">
        <w:trPr>
          <w:tblHeader/>
        </w:trPr>
        <w:tc>
          <w:tcPr>
            <w:tcW w:w="1271" w:type="dxa"/>
            <w:gridSpan w:val="2"/>
            <w:shd w:val="clear" w:color="auto" w:fill="23376D"/>
            <w:vAlign w:val="center"/>
          </w:tcPr>
          <w:p w14:paraId="56EEFB68" w14:textId="77777777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Semana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292F9B1A" w14:textId="77777777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Elemento de competencia</w:t>
            </w:r>
          </w:p>
        </w:tc>
        <w:tc>
          <w:tcPr>
            <w:tcW w:w="2552" w:type="dxa"/>
            <w:shd w:val="clear" w:color="auto" w:fill="23376D"/>
            <w:vAlign w:val="center"/>
          </w:tcPr>
          <w:p w14:paraId="225DF184" w14:textId="77777777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Indicador</w:t>
            </w:r>
            <w:r w:rsidR="00233BA8">
              <w:rPr>
                <w:b/>
                <w:color w:val="FFFFFF" w:themeColor="background1"/>
              </w:rPr>
              <w:t xml:space="preserve"> </w:t>
            </w:r>
            <w:r w:rsidRPr="005C7182">
              <w:rPr>
                <w:b/>
                <w:color w:val="FFFFFF" w:themeColor="background1"/>
              </w:rPr>
              <w:t>de logro</w:t>
            </w:r>
            <w:r w:rsidR="00233BA8">
              <w:rPr>
                <w:b/>
                <w:color w:val="FFFFFF" w:themeColor="background1"/>
              </w:rPr>
              <w:t xml:space="preserve"> </w:t>
            </w:r>
            <w:r w:rsidR="00233BA8" w:rsidRPr="00233BA8">
              <w:rPr>
                <w:b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090709DB" w14:textId="19DAAA95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declarativos</w:t>
            </w:r>
            <w:r w:rsidR="00233BA8">
              <w:rPr>
                <w:b/>
                <w:color w:val="FFFFFF" w:themeColor="background1"/>
              </w:rPr>
              <w:t xml:space="preserve"> </w:t>
            </w:r>
            <w:r w:rsidR="00233BA8" w:rsidRPr="00233BA8">
              <w:rPr>
                <w:b/>
                <w:color w:val="FFFFFF" w:themeColor="background1"/>
                <w:sz w:val="20"/>
                <w:szCs w:val="20"/>
              </w:rPr>
              <w:t>(</w:t>
            </w:r>
            <w:r w:rsidR="00D037AA">
              <w:rPr>
                <w:b/>
                <w:color w:val="FFFFFF" w:themeColor="background1"/>
                <w:sz w:val="20"/>
                <w:szCs w:val="20"/>
              </w:rPr>
              <w:t>Conocimientos teóricos</w:t>
            </w:r>
            <w:r w:rsidR="00233BA8" w:rsidRPr="00233BA8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3118" w:type="dxa"/>
            <w:shd w:val="clear" w:color="auto" w:fill="23376D"/>
            <w:vAlign w:val="center"/>
          </w:tcPr>
          <w:p w14:paraId="6E11D32C" w14:textId="50D9AB9A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procedimentales</w:t>
            </w:r>
            <w:r w:rsidR="00233BA8">
              <w:rPr>
                <w:b/>
                <w:color w:val="FFFFFF" w:themeColor="background1"/>
              </w:rPr>
              <w:t xml:space="preserve"> </w:t>
            </w:r>
            <w:r w:rsidR="00233BA8" w:rsidRPr="00233BA8">
              <w:rPr>
                <w:b/>
                <w:color w:val="FFFFFF" w:themeColor="background1"/>
                <w:sz w:val="20"/>
                <w:szCs w:val="20"/>
              </w:rPr>
              <w:t xml:space="preserve">(habilidades </w:t>
            </w:r>
            <w:r w:rsidR="00B708FF">
              <w:rPr>
                <w:b/>
                <w:color w:val="FFFFFF" w:themeColor="background1"/>
                <w:sz w:val="20"/>
                <w:szCs w:val="20"/>
              </w:rPr>
              <w:t>técnicas</w:t>
            </w:r>
            <w:r w:rsidR="00233BA8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2449" w:type="dxa"/>
            <w:shd w:val="clear" w:color="auto" w:fill="23376D"/>
            <w:vAlign w:val="center"/>
          </w:tcPr>
          <w:p w14:paraId="3CDF3D2A" w14:textId="77777777" w:rsidR="00397AC5" w:rsidRPr="005C7182" w:rsidRDefault="00397AC5" w:rsidP="00233BA8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Actividad de aprendizaje</w:t>
            </w:r>
          </w:p>
        </w:tc>
      </w:tr>
      <w:tr w:rsidR="00B52DCF" w:rsidRPr="002415A2" w14:paraId="42C463ED" w14:textId="77777777" w:rsidTr="00EE1F41">
        <w:trPr>
          <w:trHeight w:hRule="exact" w:val="3118"/>
        </w:trPr>
        <w:tc>
          <w:tcPr>
            <w:tcW w:w="318" w:type="dxa"/>
          </w:tcPr>
          <w:p w14:paraId="66266E83" w14:textId="77777777" w:rsidR="00B52DCF" w:rsidRPr="0091368C" w:rsidRDefault="00B52DCF" w:rsidP="0091368C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1</w:t>
            </w:r>
          </w:p>
        </w:tc>
        <w:tc>
          <w:tcPr>
            <w:tcW w:w="953" w:type="dxa"/>
          </w:tcPr>
          <w:p w14:paraId="6B6A8210" w14:textId="2AE657D9" w:rsidR="002E6871" w:rsidRPr="00D97097" w:rsidRDefault="002E6871" w:rsidP="00D97097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1</w:t>
            </w:r>
            <w:r w:rsidR="007E7467">
              <w:rPr>
                <w:color w:val="000000" w:themeColor="text1"/>
              </w:rPr>
              <w:t>2</w:t>
            </w:r>
            <w:r w:rsidR="00D97097" w:rsidRPr="00D97097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D97097" w:rsidRPr="00D97097">
              <w:rPr>
                <w:color w:val="000000" w:themeColor="text1"/>
              </w:rPr>
              <w:t xml:space="preserve"> </w:t>
            </w:r>
            <w:r w:rsidRPr="00D97097">
              <w:rPr>
                <w:color w:val="000000" w:themeColor="text1"/>
              </w:rPr>
              <w:t>1</w:t>
            </w:r>
            <w:r w:rsidR="007E7467">
              <w:rPr>
                <w:color w:val="000000" w:themeColor="text1"/>
              </w:rPr>
              <w:t>8</w:t>
            </w:r>
            <w:r w:rsidR="00D97097" w:rsidRPr="00D97097">
              <w:rPr>
                <w:color w:val="000000" w:themeColor="text1"/>
              </w:rPr>
              <w:t xml:space="preserve"> de </w:t>
            </w:r>
            <w:r w:rsidRPr="00D97097">
              <w:rPr>
                <w:color w:val="000000" w:themeColor="text1"/>
              </w:rPr>
              <w:t>ene</w:t>
            </w:r>
            <w:r w:rsidR="00D97097" w:rsidRPr="00D97097">
              <w:rPr>
                <w:color w:val="000000" w:themeColor="text1"/>
              </w:rPr>
              <w:t>ro</w:t>
            </w:r>
          </w:p>
        </w:tc>
        <w:tc>
          <w:tcPr>
            <w:tcW w:w="2835" w:type="dxa"/>
          </w:tcPr>
          <w:p w14:paraId="75E474B3" w14:textId="1F5B1866" w:rsidR="008348F5" w:rsidRPr="008B0B75" w:rsidRDefault="007E7467" w:rsidP="008B0B75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650317">
              <w:rPr>
                <w:sz w:val="18"/>
                <w:szCs w:val="18"/>
              </w:rPr>
              <w:t>Comprender los conceptos de corriente alterna y su relevancia en los sistemas de automatización, diferenciando entre circuitos de control y de potencia a través del uso de contactores para el control de estos sistemas</w:t>
            </w:r>
          </w:p>
        </w:tc>
        <w:tc>
          <w:tcPr>
            <w:tcW w:w="2552" w:type="dxa"/>
          </w:tcPr>
          <w:p w14:paraId="055F87E9" w14:textId="77777777" w:rsidR="009250E6" w:rsidRPr="00650317" w:rsidRDefault="009250E6" w:rsidP="009250E6">
            <w:pPr>
              <w:jc w:val="both"/>
              <w:rPr>
                <w:sz w:val="18"/>
                <w:szCs w:val="18"/>
              </w:rPr>
            </w:pPr>
            <w:r w:rsidRPr="00650317">
              <w:rPr>
                <w:sz w:val="18"/>
                <w:szCs w:val="18"/>
              </w:rPr>
              <w:t>Comprende la diferencia entre corriente alterna y corriente directa</w:t>
            </w:r>
          </w:p>
          <w:p w14:paraId="3CEDA4DA" w14:textId="77777777" w:rsidR="009250E6" w:rsidRPr="00650317" w:rsidRDefault="009250E6" w:rsidP="009250E6">
            <w:pPr>
              <w:jc w:val="both"/>
              <w:rPr>
                <w:sz w:val="18"/>
                <w:szCs w:val="18"/>
              </w:rPr>
            </w:pPr>
          </w:p>
          <w:p w14:paraId="03DA034F" w14:textId="77777777" w:rsidR="009250E6" w:rsidRPr="00650317" w:rsidRDefault="009250E6" w:rsidP="009250E6">
            <w:pPr>
              <w:jc w:val="both"/>
              <w:rPr>
                <w:sz w:val="18"/>
                <w:szCs w:val="18"/>
              </w:rPr>
            </w:pPr>
            <w:r w:rsidRPr="00650317">
              <w:rPr>
                <w:sz w:val="18"/>
                <w:szCs w:val="18"/>
              </w:rPr>
              <w:t xml:space="preserve">Reconoce el funcionamiento de un contactor y las partes que lo conforman, al igual que las aplicaciones que tiene según el tipo de sistema. </w:t>
            </w:r>
          </w:p>
          <w:p w14:paraId="5DBDA572" w14:textId="77777777" w:rsidR="009250E6" w:rsidRPr="00650317" w:rsidRDefault="009250E6" w:rsidP="009250E6">
            <w:pPr>
              <w:jc w:val="both"/>
              <w:rPr>
                <w:sz w:val="18"/>
                <w:szCs w:val="18"/>
              </w:rPr>
            </w:pPr>
          </w:p>
          <w:p w14:paraId="585DF907" w14:textId="4F80E5A6" w:rsidR="00B52DCF" w:rsidRPr="008B0B75" w:rsidRDefault="009250E6" w:rsidP="009250E6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650317">
              <w:rPr>
                <w:sz w:val="18"/>
                <w:szCs w:val="18"/>
              </w:rPr>
              <w:t>Identifica los elementos de un circuito de control y de potencia"</w:t>
            </w:r>
          </w:p>
        </w:tc>
        <w:tc>
          <w:tcPr>
            <w:tcW w:w="2835" w:type="dxa"/>
          </w:tcPr>
          <w:p w14:paraId="3B75A808" w14:textId="77777777" w:rsidR="009250E6" w:rsidRDefault="009250E6" w:rsidP="009250E6">
            <w:pPr>
              <w:jc w:val="both"/>
              <w:rPr>
                <w:sz w:val="18"/>
                <w:szCs w:val="18"/>
              </w:rPr>
            </w:pPr>
            <w:r w:rsidRPr="004447DD">
              <w:rPr>
                <w:sz w:val="18"/>
                <w:szCs w:val="18"/>
              </w:rPr>
              <w:t xml:space="preserve">Corriente alterna </w:t>
            </w:r>
          </w:p>
          <w:p w14:paraId="0CB22B99" w14:textId="542E30A8" w:rsidR="009250E6" w:rsidRDefault="009250E6" w:rsidP="009250E6">
            <w:pPr>
              <w:pStyle w:val="Prrafodelista"/>
              <w:numPr>
                <w:ilvl w:val="0"/>
                <w:numId w:val="6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Definición </w:t>
            </w:r>
          </w:p>
          <w:p w14:paraId="1F56B205" w14:textId="10C18275" w:rsidR="009250E6" w:rsidRDefault="009250E6" w:rsidP="009250E6">
            <w:pPr>
              <w:pStyle w:val="Prrafodelista"/>
              <w:numPr>
                <w:ilvl w:val="0"/>
                <w:numId w:val="6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Aplicaciones </w:t>
            </w:r>
          </w:p>
          <w:p w14:paraId="77F24C29" w14:textId="5ECBEB61" w:rsidR="009250E6" w:rsidRDefault="009250E6" w:rsidP="009250E6">
            <w:pPr>
              <w:pStyle w:val="Prrafodelista"/>
              <w:numPr>
                <w:ilvl w:val="0"/>
                <w:numId w:val="6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Generación </w:t>
            </w:r>
          </w:p>
          <w:p w14:paraId="56D60DD7" w14:textId="62A737A9" w:rsidR="009250E6" w:rsidRPr="009250E6" w:rsidRDefault="009250E6" w:rsidP="009250E6">
            <w:pPr>
              <w:pStyle w:val="Prrafodelista"/>
              <w:numPr>
                <w:ilvl w:val="0"/>
                <w:numId w:val="6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Código de colores</w:t>
            </w:r>
          </w:p>
          <w:p w14:paraId="2BBBFD98" w14:textId="77777777" w:rsidR="009250E6" w:rsidRPr="004447DD" w:rsidRDefault="009250E6" w:rsidP="009250E6">
            <w:pPr>
              <w:jc w:val="both"/>
              <w:rPr>
                <w:sz w:val="18"/>
                <w:szCs w:val="18"/>
              </w:rPr>
            </w:pPr>
          </w:p>
          <w:p w14:paraId="65FC7D05" w14:textId="77777777" w:rsidR="009250E6" w:rsidRDefault="009250E6" w:rsidP="009250E6">
            <w:pPr>
              <w:jc w:val="both"/>
              <w:rPr>
                <w:sz w:val="18"/>
                <w:szCs w:val="18"/>
              </w:rPr>
            </w:pPr>
            <w:r w:rsidRPr="004447DD">
              <w:rPr>
                <w:sz w:val="18"/>
                <w:szCs w:val="18"/>
              </w:rPr>
              <w:t xml:space="preserve">Contactores </w:t>
            </w:r>
          </w:p>
          <w:p w14:paraId="14E1E36F" w14:textId="781576D9" w:rsidR="009250E6" w:rsidRDefault="009250E6" w:rsidP="009250E6">
            <w:pPr>
              <w:pStyle w:val="Prrafodelista"/>
              <w:numPr>
                <w:ilvl w:val="0"/>
                <w:numId w:val="7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Definición</w:t>
            </w:r>
          </w:p>
          <w:p w14:paraId="4DAB7C7E" w14:textId="7D5B17D5" w:rsidR="009250E6" w:rsidRDefault="009250E6" w:rsidP="009250E6">
            <w:pPr>
              <w:pStyle w:val="Prrafodelista"/>
              <w:numPr>
                <w:ilvl w:val="0"/>
                <w:numId w:val="7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Partes que lo componen</w:t>
            </w:r>
          </w:p>
          <w:p w14:paraId="68943660" w14:textId="1FE866E1" w:rsidR="009250E6" w:rsidRPr="009250E6" w:rsidRDefault="009250E6" w:rsidP="009250E6">
            <w:pPr>
              <w:pStyle w:val="Prrafodelista"/>
              <w:numPr>
                <w:ilvl w:val="0"/>
                <w:numId w:val="7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Aplicaciones</w:t>
            </w:r>
          </w:p>
          <w:p w14:paraId="225509A0" w14:textId="77777777" w:rsidR="009250E6" w:rsidRPr="004447DD" w:rsidRDefault="009250E6" w:rsidP="009250E6">
            <w:pPr>
              <w:jc w:val="both"/>
              <w:rPr>
                <w:sz w:val="18"/>
                <w:szCs w:val="18"/>
              </w:rPr>
            </w:pPr>
          </w:p>
          <w:p w14:paraId="28276114" w14:textId="335F0CAD" w:rsidR="00B52DCF" w:rsidRPr="008B0B75" w:rsidRDefault="009250E6" w:rsidP="009250E6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4447DD">
              <w:rPr>
                <w:sz w:val="18"/>
                <w:szCs w:val="18"/>
              </w:rPr>
              <w:t>Circuito de control y potencia</w:t>
            </w:r>
            <w:r w:rsidRPr="004447DD">
              <w:rPr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3118" w:type="dxa"/>
          </w:tcPr>
          <w:p w14:paraId="0A9B19D0" w14:textId="77777777" w:rsidR="009250E6" w:rsidRPr="004447DD" w:rsidRDefault="009250E6" w:rsidP="009250E6">
            <w:pPr>
              <w:jc w:val="both"/>
              <w:rPr>
                <w:sz w:val="18"/>
                <w:szCs w:val="18"/>
              </w:rPr>
            </w:pPr>
            <w:r w:rsidRPr="004447DD">
              <w:rPr>
                <w:sz w:val="18"/>
                <w:szCs w:val="18"/>
              </w:rPr>
              <w:t>Identific</w:t>
            </w:r>
            <w:r>
              <w:rPr>
                <w:sz w:val="18"/>
                <w:szCs w:val="18"/>
              </w:rPr>
              <w:t>ar</w:t>
            </w:r>
            <w:r w:rsidRPr="004447DD">
              <w:rPr>
                <w:sz w:val="18"/>
                <w:szCs w:val="18"/>
              </w:rPr>
              <w:t xml:space="preserve"> el tipo de corriente alterna más común en la industria y el funcionamiento de los contactores adecuados según la intensidad del sistema.</w:t>
            </w:r>
          </w:p>
          <w:p w14:paraId="7B39EA25" w14:textId="77777777" w:rsidR="009250E6" w:rsidRPr="004447DD" w:rsidRDefault="009250E6" w:rsidP="009250E6">
            <w:pPr>
              <w:jc w:val="both"/>
              <w:rPr>
                <w:sz w:val="18"/>
                <w:szCs w:val="18"/>
              </w:rPr>
            </w:pPr>
          </w:p>
          <w:p w14:paraId="09C40673" w14:textId="77D8865F" w:rsidR="00B52DCF" w:rsidRPr="008B0B75" w:rsidRDefault="009250E6" w:rsidP="009250E6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4447DD">
              <w:rPr>
                <w:sz w:val="18"/>
                <w:szCs w:val="18"/>
              </w:rPr>
              <w:t>Describ</w:t>
            </w:r>
            <w:r>
              <w:rPr>
                <w:sz w:val="18"/>
                <w:szCs w:val="18"/>
              </w:rPr>
              <w:t>ir</w:t>
            </w:r>
            <w:r w:rsidRPr="004447DD">
              <w:rPr>
                <w:sz w:val="18"/>
                <w:szCs w:val="18"/>
              </w:rPr>
              <w:t xml:space="preserve"> el funcionamiento de los elementos en los circuitos de control y potencia.</w:t>
            </w:r>
          </w:p>
        </w:tc>
        <w:tc>
          <w:tcPr>
            <w:tcW w:w="2449" w:type="dxa"/>
          </w:tcPr>
          <w:p w14:paraId="6FEDC716" w14:textId="067AE5E6" w:rsidR="008B0B75" w:rsidRPr="008B0B75" w:rsidRDefault="00740445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Hoja de trabajo No.1 – Resuelve problemas sobre </w:t>
            </w:r>
            <w:r w:rsidR="00361E9C">
              <w:rPr>
                <w:sz w:val="18"/>
                <w:szCs w:val="18"/>
              </w:rPr>
              <w:t>corriente alterna.</w:t>
            </w:r>
          </w:p>
          <w:p w14:paraId="40381683" w14:textId="77777777" w:rsidR="00B52DCF" w:rsidRPr="008B0B75" w:rsidRDefault="00B52DCF" w:rsidP="008B0B75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</w:tr>
      <w:tr w:rsidR="00361E9C" w14:paraId="31B32DF8" w14:textId="77777777" w:rsidTr="00EE1F41">
        <w:trPr>
          <w:trHeight w:hRule="exact" w:val="3118"/>
        </w:trPr>
        <w:tc>
          <w:tcPr>
            <w:tcW w:w="318" w:type="dxa"/>
          </w:tcPr>
          <w:p w14:paraId="033A47C1" w14:textId="77777777" w:rsidR="00361E9C" w:rsidRPr="0091368C" w:rsidRDefault="00361E9C" w:rsidP="00361E9C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2</w:t>
            </w:r>
          </w:p>
        </w:tc>
        <w:tc>
          <w:tcPr>
            <w:tcW w:w="953" w:type="dxa"/>
          </w:tcPr>
          <w:p w14:paraId="6DDF639E" w14:textId="14572CF7" w:rsidR="00361E9C" w:rsidRPr="00D97097" w:rsidRDefault="00361E9C" w:rsidP="00361E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19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2</w:t>
            </w:r>
            <w:r>
              <w:rPr>
                <w:color w:val="000000" w:themeColor="text1"/>
              </w:rPr>
              <w:t>5</w:t>
            </w:r>
            <w:r w:rsidRPr="00D97097">
              <w:rPr>
                <w:color w:val="000000" w:themeColor="text1"/>
              </w:rPr>
              <w:t xml:space="preserve"> de enero</w:t>
            </w:r>
          </w:p>
        </w:tc>
        <w:tc>
          <w:tcPr>
            <w:tcW w:w="2835" w:type="dxa"/>
          </w:tcPr>
          <w:p w14:paraId="2E5FD859" w14:textId="77CEA4C5" w:rsidR="00361E9C" w:rsidRPr="008B0B75" w:rsidRDefault="00361E9C" w:rsidP="00361E9C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650317">
              <w:rPr>
                <w:color w:val="000000" w:themeColor="text1"/>
                <w:sz w:val="18"/>
                <w:szCs w:val="18"/>
                <w:lang w:val="es-GT"/>
              </w:rPr>
              <w:t>Identificar los elementos de protección de un sistema eléctrico y su adecuada selección para el montaje seguro y eficiente de tableros eléctricos.</w:t>
            </w:r>
          </w:p>
        </w:tc>
        <w:tc>
          <w:tcPr>
            <w:tcW w:w="2552" w:type="dxa"/>
          </w:tcPr>
          <w:p w14:paraId="62CCBD11" w14:textId="43F1AF67" w:rsidR="00361E9C" w:rsidRDefault="00361E9C" w:rsidP="00361E9C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Comprende las aplicaciones que tiene cada dispositivo de protección y la ubicación correcta en los sistemas de control y potencia. </w:t>
            </w:r>
          </w:p>
          <w:p w14:paraId="7EF4E3F9" w14:textId="77777777" w:rsidR="00361E9C" w:rsidRDefault="00361E9C" w:rsidP="00361E9C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  <w:p w14:paraId="2DFBA566" w14:textId="64C7DF41" w:rsidR="00361E9C" w:rsidRPr="008B0B75" w:rsidRDefault="00361E9C" w:rsidP="00361E9C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8B35E8">
              <w:rPr>
                <w:color w:val="000000" w:themeColor="text1"/>
                <w:sz w:val="18"/>
                <w:szCs w:val="18"/>
              </w:rPr>
              <w:t>Elabora diagramas de control y potencia integrando dispositivos de protección</w:t>
            </w:r>
            <w:r>
              <w:rPr>
                <w:color w:val="000000" w:themeColor="text1"/>
                <w:sz w:val="18"/>
                <w:szCs w:val="18"/>
              </w:rPr>
              <w:t xml:space="preserve"> correctamente. </w:t>
            </w:r>
          </w:p>
        </w:tc>
        <w:tc>
          <w:tcPr>
            <w:tcW w:w="2835" w:type="dxa"/>
          </w:tcPr>
          <w:p w14:paraId="134A0889" w14:textId="77777777" w:rsidR="00361E9C" w:rsidRPr="004447DD" w:rsidRDefault="00361E9C" w:rsidP="00361E9C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4447DD">
              <w:rPr>
                <w:color w:val="000000" w:themeColor="text1"/>
                <w:sz w:val="18"/>
                <w:szCs w:val="18"/>
              </w:rPr>
              <w:t>Elementos de protección</w:t>
            </w:r>
          </w:p>
          <w:p w14:paraId="1A363CE0" w14:textId="6ADC7FFD" w:rsidR="00361E9C" w:rsidRDefault="00361E9C" w:rsidP="00361E9C">
            <w:pPr>
              <w:pStyle w:val="Prrafodelista"/>
              <w:numPr>
                <w:ilvl w:val="0"/>
                <w:numId w:val="8"/>
              </w:numPr>
              <w:jc w:val="both"/>
              <w:rPr>
                <w:color w:val="000000" w:themeColor="text1"/>
                <w:sz w:val="18"/>
                <w:szCs w:val="18"/>
              </w:rPr>
            </w:pPr>
            <w:r w:rsidRPr="00313FF2">
              <w:rPr>
                <w:color w:val="000000" w:themeColor="text1"/>
                <w:sz w:val="18"/>
                <w:szCs w:val="18"/>
              </w:rPr>
              <w:t>Relé Térmico</w:t>
            </w:r>
          </w:p>
          <w:p w14:paraId="5237D69C" w14:textId="513F143B" w:rsidR="00361E9C" w:rsidRPr="00313FF2" w:rsidRDefault="00361E9C" w:rsidP="00361E9C">
            <w:pPr>
              <w:pStyle w:val="Prrafodelista"/>
              <w:numPr>
                <w:ilvl w:val="0"/>
                <w:numId w:val="8"/>
              </w:num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Fusibles </w:t>
            </w:r>
          </w:p>
          <w:p w14:paraId="2DCA0D55" w14:textId="2826FEBA" w:rsidR="00361E9C" w:rsidRPr="00313FF2" w:rsidRDefault="00361E9C" w:rsidP="00361E9C">
            <w:pPr>
              <w:pStyle w:val="Prrafodelista"/>
              <w:numPr>
                <w:ilvl w:val="0"/>
                <w:numId w:val="8"/>
              </w:numPr>
              <w:jc w:val="both"/>
              <w:rPr>
                <w:color w:val="000000" w:themeColor="text1"/>
                <w:sz w:val="18"/>
                <w:szCs w:val="18"/>
              </w:rPr>
            </w:pPr>
            <w:r w:rsidRPr="00313FF2">
              <w:rPr>
                <w:color w:val="000000" w:themeColor="text1"/>
                <w:sz w:val="18"/>
                <w:szCs w:val="18"/>
              </w:rPr>
              <w:t>Disyuntor termomagnético</w:t>
            </w:r>
          </w:p>
          <w:p w14:paraId="3B6E32F2" w14:textId="7B06FC1C" w:rsidR="00361E9C" w:rsidRPr="00313FF2" w:rsidRDefault="00361E9C" w:rsidP="00361E9C">
            <w:pPr>
              <w:pStyle w:val="Prrafodelista"/>
              <w:numPr>
                <w:ilvl w:val="0"/>
                <w:numId w:val="8"/>
              </w:numPr>
              <w:jc w:val="both"/>
              <w:rPr>
                <w:color w:val="000000" w:themeColor="text1"/>
                <w:sz w:val="18"/>
                <w:szCs w:val="18"/>
              </w:rPr>
            </w:pPr>
            <w:r w:rsidRPr="00313FF2">
              <w:rPr>
                <w:color w:val="000000" w:themeColor="text1"/>
                <w:sz w:val="18"/>
                <w:szCs w:val="18"/>
              </w:rPr>
              <w:t>Guardamotor</w:t>
            </w:r>
          </w:p>
          <w:p w14:paraId="0DA5492E" w14:textId="5602B681" w:rsidR="00361E9C" w:rsidRDefault="00361E9C" w:rsidP="00361E9C">
            <w:pPr>
              <w:pStyle w:val="Prrafodelista"/>
              <w:numPr>
                <w:ilvl w:val="0"/>
                <w:numId w:val="8"/>
              </w:numPr>
              <w:jc w:val="both"/>
              <w:rPr>
                <w:color w:val="000000" w:themeColor="text1"/>
                <w:sz w:val="18"/>
                <w:szCs w:val="18"/>
              </w:rPr>
            </w:pPr>
            <w:r w:rsidRPr="00313FF2">
              <w:rPr>
                <w:color w:val="000000" w:themeColor="text1"/>
                <w:sz w:val="18"/>
                <w:szCs w:val="18"/>
              </w:rPr>
              <w:t>Relé de protección</w:t>
            </w:r>
          </w:p>
          <w:p w14:paraId="379A66C6" w14:textId="1013295D" w:rsidR="00361E9C" w:rsidRPr="00313FF2" w:rsidRDefault="00361E9C" w:rsidP="00361E9C">
            <w:pPr>
              <w:pStyle w:val="Prrafodelista"/>
              <w:numPr>
                <w:ilvl w:val="0"/>
                <w:numId w:val="8"/>
              </w:num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Interruptor diferencial</w:t>
            </w:r>
          </w:p>
          <w:p w14:paraId="2A051671" w14:textId="77777777" w:rsidR="00361E9C" w:rsidRPr="008B0B75" w:rsidRDefault="00361E9C" w:rsidP="00361E9C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118" w:type="dxa"/>
          </w:tcPr>
          <w:p w14:paraId="203AC578" w14:textId="448275C9" w:rsidR="00361E9C" w:rsidRPr="008B0B75" w:rsidRDefault="00361E9C" w:rsidP="00361E9C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4447DD">
              <w:rPr>
                <w:color w:val="000000" w:themeColor="text1"/>
                <w:sz w:val="18"/>
                <w:szCs w:val="18"/>
              </w:rPr>
              <w:t>Selecciona</w:t>
            </w:r>
            <w:r>
              <w:rPr>
                <w:color w:val="000000" w:themeColor="text1"/>
                <w:sz w:val="18"/>
                <w:szCs w:val="18"/>
              </w:rPr>
              <w:t>r</w:t>
            </w:r>
            <w:r w:rsidRPr="004447DD">
              <w:rPr>
                <w:color w:val="000000" w:themeColor="text1"/>
                <w:sz w:val="18"/>
                <w:szCs w:val="18"/>
              </w:rPr>
              <w:t xml:space="preserve"> el dispositivo de protección adecuado según los parámetros del motor y las características específicas del sistema</w:t>
            </w:r>
          </w:p>
        </w:tc>
        <w:tc>
          <w:tcPr>
            <w:tcW w:w="2449" w:type="dxa"/>
          </w:tcPr>
          <w:p w14:paraId="09B64CF6" w14:textId="6676FFEA" w:rsidR="00361E9C" w:rsidRPr="008B0B75" w:rsidRDefault="00361E9C" w:rsidP="00361E9C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Hoja de trabajo No. 2 - </w:t>
            </w:r>
            <w:r w:rsidRPr="00ED7794">
              <w:rPr>
                <w:color w:val="000000" w:themeColor="text1"/>
                <w:sz w:val="18"/>
                <w:szCs w:val="18"/>
              </w:rPr>
              <w:t>Analiza los parámetros de un motor industrial y elige los dispositivos de protección adecuados según las características del sistema. Investiga los tipos de dispositivos de protección, como interruptores, fusibles y relés térmicos, y selecciona los más apropiados para proteger el motor de sobrecargas, cortocircuitos y fluctuaciones de voltaje. Justifica tu elección y presenta tus resultados al grupo, explicando cómo cada dispositivo contribuye a la seguridad y eficiencia del sistema.</w:t>
            </w:r>
          </w:p>
        </w:tc>
      </w:tr>
      <w:tr w:rsidR="00361E9C" w14:paraId="035AD666" w14:textId="77777777" w:rsidTr="00EE1F41">
        <w:trPr>
          <w:trHeight w:hRule="exact" w:val="3119"/>
        </w:trPr>
        <w:tc>
          <w:tcPr>
            <w:tcW w:w="318" w:type="dxa"/>
          </w:tcPr>
          <w:p w14:paraId="41F74A33" w14:textId="77777777" w:rsidR="00361E9C" w:rsidRPr="0091368C" w:rsidRDefault="00361E9C" w:rsidP="00361E9C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3</w:t>
            </w:r>
          </w:p>
        </w:tc>
        <w:tc>
          <w:tcPr>
            <w:tcW w:w="953" w:type="dxa"/>
          </w:tcPr>
          <w:p w14:paraId="46E66ED4" w14:textId="579E939A" w:rsidR="00361E9C" w:rsidRPr="00D97097" w:rsidRDefault="00361E9C" w:rsidP="00361E9C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6 de enero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01</w:t>
            </w:r>
            <w:r w:rsidRPr="00D97097">
              <w:rPr>
                <w:color w:val="000000" w:themeColor="text1"/>
              </w:rPr>
              <w:t xml:space="preserve"> de </w:t>
            </w:r>
            <w:r>
              <w:rPr>
                <w:color w:val="000000" w:themeColor="text1"/>
              </w:rPr>
              <w:t>febrero</w:t>
            </w:r>
          </w:p>
        </w:tc>
        <w:tc>
          <w:tcPr>
            <w:tcW w:w="2835" w:type="dxa"/>
          </w:tcPr>
          <w:p w14:paraId="6DC1B983" w14:textId="1C3C50B5" w:rsidR="00361E9C" w:rsidRPr="008B0B75" w:rsidRDefault="00361E9C" w:rsidP="00361E9C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650317">
              <w:rPr>
                <w:color w:val="000000" w:themeColor="text1"/>
                <w:sz w:val="18"/>
                <w:szCs w:val="18"/>
                <w:lang w:val="es-GT"/>
              </w:rPr>
              <w:t>Reconocer las máquinas eléctricas fijas y rotativas y su importancia en la industria, incluyendo las posibles conexiones que pueden realizarse con ellas para optimizar su uso en aplicaciones industriales.</w:t>
            </w:r>
          </w:p>
        </w:tc>
        <w:tc>
          <w:tcPr>
            <w:tcW w:w="2552" w:type="dxa"/>
          </w:tcPr>
          <w:p w14:paraId="3BF6B680" w14:textId="5C907647" w:rsidR="00361E9C" w:rsidRPr="008B0B75" w:rsidRDefault="00361E9C" w:rsidP="00361E9C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ED7794">
              <w:rPr>
                <w:color w:val="000000" w:themeColor="text1"/>
                <w:sz w:val="18"/>
                <w:szCs w:val="18"/>
              </w:rPr>
              <w:t>Explica los fenómenos electromagnéticos y mecánicos involucrados en el funcionamiento de una máquina eléctrica, identificando los distintos tipos de pérdidas (como pérdidas por fricción, calor y magnetismo) y analizando su impacto en la eficiencia y rendimiento del sistema.</w:t>
            </w:r>
          </w:p>
        </w:tc>
        <w:tc>
          <w:tcPr>
            <w:tcW w:w="2835" w:type="dxa"/>
          </w:tcPr>
          <w:p w14:paraId="7707EB85" w14:textId="77777777" w:rsidR="00361E9C" w:rsidRPr="00C832E7" w:rsidRDefault="00361E9C" w:rsidP="00361E9C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832E7">
              <w:rPr>
                <w:color w:val="000000" w:themeColor="text1"/>
                <w:sz w:val="18"/>
                <w:szCs w:val="18"/>
              </w:rPr>
              <w:t>Máquinas eléctricas</w:t>
            </w:r>
          </w:p>
          <w:p w14:paraId="05E35311" w14:textId="0B224019" w:rsidR="00361E9C" w:rsidRPr="00CC121E" w:rsidRDefault="00361E9C" w:rsidP="00361E9C">
            <w:pPr>
              <w:pStyle w:val="Prrafodelista"/>
              <w:numPr>
                <w:ilvl w:val="0"/>
                <w:numId w:val="9"/>
              </w:numPr>
              <w:jc w:val="both"/>
              <w:rPr>
                <w:color w:val="000000" w:themeColor="text1"/>
                <w:sz w:val="18"/>
                <w:szCs w:val="18"/>
              </w:rPr>
            </w:pPr>
            <w:r w:rsidRPr="00CC121E">
              <w:rPr>
                <w:color w:val="000000" w:themeColor="text1"/>
                <w:sz w:val="18"/>
                <w:szCs w:val="18"/>
              </w:rPr>
              <w:t>Características</w:t>
            </w:r>
          </w:p>
          <w:p w14:paraId="7CF66F7D" w14:textId="3C01ACCA" w:rsidR="00361E9C" w:rsidRPr="00CC121E" w:rsidRDefault="00361E9C" w:rsidP="00361E9C">
            <w:pPr>
              <w:pStyle w:val="Prrafodelista"/>
              <w:numPr>
                <w:ilvl w:val="0"/>
                <w:numId w:val="9"/>
              </w:numPr>
              <w:jc w:val="both"/>
              <w:rPr>
                <w:color w:val="000000" w:themeColor="text1"/>
                <w:sz w:val="18"/>
                <w:szCs w:val="18"/>
              </w:rPr>
            </w:pPr>
            <w:r w:rsidRPr="00CC121E">
              <w:rPr>
                <w:color w:val="000000" w:themeColor="text1"/>
                <w:sz w:val="18"/>
                <w:szCs w:val="18"/>
              </w:rPr>
              <w:t xml:space="preserve">Tipos </w:t>
            </w:r>
          </w:p>
          <w:p w14:paraId="5E40B1ED" w14:textId="77777777" w:rsidR="00361E9C" w:rsidRDefault="00361E9C" w:rsidP="00361E9C">
            <w:pPr>
              <w:pStyle w:val="Prrafodelista"/>
              <w:numPr>
                <w:ilvl w:val="0"/>
                <w:numId w:val="9"/>
              </w:numPr>
              <w:jc w:val="both"/>
              <w:rPr>
                <w:color w:val="000000" w:themeColor="text1"/>
                <w:sz w:val="18"/>
                <w:szCs w:val="18"/>
              </w:rPr>
            </w:pPr>
            <w:r w:rsidRPr="00CC121E">
              <w:rPr>
                <w:color w:val="000000" w:themeColor="text1"/>
                <w:sz w:val="18"/>
                <w:szCs w:val="18"/>
              </w:rPr>
              <w:t>Perdidas (mecánicas, eléctricas, etc.)</w:t>
            </w:r>
          </w:p>
          <w:p w14:paraId="02C41329" w14:textId="565866A8" w:rsidR="00361E9C" w:rsidRPr="00CC121E" w:rsidRDefault="00361E9C" w:rsidP="00361E9C">
            <w:pPr>
              <w:pStyle w:val="Prrafodelista"/>
              <w:numPr>
                <w:ilvl w:val="0"/>
                <w:numId w:val="9"/>
              </w:num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Aplicaciones</w:t>
            </w:r>
          </w:p>
        </w:tc>
        <w:tc>
          <w:tcPr>
            <w:tcW w:w="3118" w:type="dxa"/>
          </w:tcPr>
          <w:p w14:paraId="371FCA63" w14:textId="47F42586" w:rsidR="00361E9C" w:rsidRPr="008B0B75" w:rsidRDefault="00361E9C" w:rsidP="00361E9C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832E7">
              <w:rPr>
                <w:color w:val="000000" w:themeColor="text1"/>
                <w:sz w:val="18"/>
                <w:szCs w:val="18"/>
              </w:rPr>
              <w:t>Analizar la variación de corriente, voltaje e impedancias en máquinas eléctricas para determinar su comportamiento y eficiencia implica identificar los componentes y parámetros de la máquina</w:t>
            </w:r>
          </w:p>
        </w:tc>
        <w:tc>
          <w:tcPr>
            <w:tcW w:w="2449" w:type="dxa"/>
          </w:tcPr>
          <w:p w14:paraId="59A3FE2C" w14:textId="5CA9EB89" w:rsidR="00361E9C" w:rsidRPr="008B0B75" w:rsidRDefault="00361E9C" w:rsidP="00361E9C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Hoja de trabajo No.3 - </w:t>
            </w:r>
            <w:r w:rsidRPr="00C832E7">
              <w:rPr>
                <w:color w:val="000000" w:themeColor="text1"/>
                <w:sz w:val="18"/>
                <w:szCs w:val="18"/>
              </w:rPr>
              <w:t>Analiza el diagrama de la máquina eléctrica y identifica los componentes y parámetros que se mencionan en el contenido procedimental (resistencia, inductancia, capacitancia, tensión, corriente, frecuencia, etc.).</w:t>
            </w:r>
          </w:p>
        </w:tc>
      </w:tr>
      <w:tr w:rsidR="00361E9C" w14:paraId="3BED7EB6" w14:textId="77777777" w:rsidTr="00EE1F41">
        <w:trPr>
          <w:trHeight w:hRule="exact" w:val="3119"/>
        </w:trPr>
        <w:tc>
          <w:tcPr>
            <w:tcW w:w="318" w:type="dxa"/>
          </w:tcPr>
          <w:p w14:paraId="4EDFB68F" w14:textId="77777777" w:rsidR="00361E9C" w:rsidRPr="0091368C" w:rsidRDefault="00361E9C" w:rsidP="00361E9C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4</w:t>
            </w:r>
          </w:p>
        </w:tc>
        <w:tc>
          <w:tcPr>
            <w:tcW w:w="953" w:type="dxa"/>
          </w:tcPr>
          <w:p w14:paraId="776B6BEE" w14:textId="28A39FD4" w:rsidR="00361E9C" w:rsidRPr="00D97097" w:rsidRDefault="00361E9C" w:rsidP="00361E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8</w:t>
            </w:r>
            <w:r w:rsidRPr="00D97097">
              <w:rPr>
                <w:color w:val="000000" w:themeColor="text1"/>
              </w:rPr>
              <w:t xml:space="preserve"> de febrero</w:t>
            </w:r>
          </w:p>
        </w:tc>
        <w:tc>
          <w:tcPr>
            <w:tcW w:w="2835" w:type="dxa"/>
          </w:tcPr>
          <w:p w14:paraId="1FE52F7F" w14:textId="745D2D8E" w:rsidR="00361E9C" w:rsidRPr="008B0B75" w:rsidRDefault="00361E9C" w:rsidP="00361E9C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4923DB">
              <w:rPr>
                <w:color w:val="000000" w:themeColor="text1"/>
                <w:sz w:val="18"/>
                <w:szCs w:val="18"/>
              </w:rPr>
              <w:t>Diferenciar los tipos de motores eléctricos de corriente alterna, sus propiedades, conexiones y métodos de arranque para seleccionar y aplicar configuraciones adecuadas en distintas aplicaciones industriales.</w:t>
            </w:r>
          </w:p>
        </w:tc>
        <w:tc>
          <w:tcPr>
            <w:tcW w:w="2552" w:type="dxa"/>
          </w:tcPr>
          <w:p w14:paraId="103AEF41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  <w:r w:rsidRPr="00532B5C">
              <w:rPr>
                <w:sz w:val="18"/>
                <w:szCs w:val="18"/>
              </w:rPr>
              <w:t>Interpreta la información que se encuentra en la placa de los motores eléctricos monofásicos y trifásicos, identificando las partes del motor de corriente alterna y enumerando las formas de arrancar un motor monofásico y trifásico.</w:t>
            </w:r>
          </w:p>
          <w:p w14:paraId="586B3B63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307262C7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365BE2B2" w14:textId="05E10293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835" w:type="dxa"/>
          </w:tcPr>
          <w:p w14:paraId="0AEE827C" w14:textId="77777777" w:rsidR="00361E9C" w:rsidRDefault="00361E9C" w:rsidP="00361E9C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Motores eléctricos </w:t>
            </w:r>
          </w:p>
          <w:p w14:paraId="54DD59B9" w14:textId="77777777" w:rsidR="00361E9C" w:rsidRPr="004923DB" w:rsidRDefault="00361E9C" w:rsidP="00361E9C">
            <w:pPr>
              <w:pStyle w:val="Prrafodelista"/>
              <w:numPr>
                <w:ilvl w:val="0"/>
                <w:numId w:val="10"/>
              </w:numPr>
              <w:jc w:val="both"/>
              <w:rPr>
                <w:color w:val="000000" w:themeColor="text1"/>
                <w:sz w:val="18"/>
                <w:szCs w:val="18"/>
              </w:rPr>
            </w:pPr>
            <w:r w:rsidRPr="004923DB">
              <w:rPr>
                <w:color w:val="000000" w:themeColor="text1"/>
                <w:sz w:val="18"/>
                <w:szCs w:val="18"/>
              </w:rPr>
              <w:t xml:space="preserve">Monofásicos </w:t>
            </w:r>
          </w:p>
          <w:p w14:paraId="7E148C0B" w14:textId="4401351A" w:rsidR="00361E9C" w:rsidRPr="004923DB" w:rsidRDefault="00361E9C" w:rsidP="00361E9C">
            <w:pPr>
              <w:pStyle w:val="Prrafodelista"/>
              <w:numPr>
                <w:ilvl w:val="0"/>
                <w:numId w:val="10"/>
              </w:numPr>
              <w:jc w:val="both"/>
              <w:rPr>
                <w:color w:val="000000" w:themeColor="text1"/>
                <w:sz w:val="18"/>
                <w:szCs w:val="18"/>
              </w:rPr>
            </w:pPr>
            <w:r w:rsidRPr="004923DB">
              <w:rPr>
                <w:color w:val="000000" w:themeColor="text1"/>
                <w:sz w:val="18"/>
                <w:szCs w:val="18"/>
              </w:rPr>
              <w:t xml:space="preserve">Trifásicos </w:t>
            </w:r>
          </w:p>
        </w:tc>
        <w:tc>
          <w:tcPr>
            <w:tcW w:w="3118" w:type="dxa"/>
          </w:tcPr>
          <w:p w14:paraId="7A25B768" w14:textId="77777777" w:rsidR="00361E9C" w:rsidRDefault="00361E9C" w:rsidP="00361E9C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24581">
              <w:rPr>
                <w:color w:val="000000" w:themeColor="text1"/>
                <w:sz w:val="18"/>
                <w:szCs w:val="18"/>
              </w:rPr>
              <w:t>Analizar la información que se encuentra en la placa de los motores eléctricos monofásicos y trifásicos para determinar su</w:t>
            </w:r>
            <w:r>
              <w:rPr>
                <w:color w:val="000000" w:themeColor="text1"/>
                <w:sz w:val="18"/>
                <w:szCs w:val="18"/>
              </w:rPr>
              <w:t>s</w:t>
            </w:r>
            <w:r w:rsidRPr="00724581">
              <w:rPr>
                <w:color w:val="000000" w:themeColor="text1"/>
                <w:sz w:val="18"/>
                <w:szCs w:val="18"/>
              </w:rPr>
              <w:t xml:space="preserve"> características y funcionamiento implica identificar las partes del motor, interpretar la información de la placa y comparar los motores monofásicos y trifásicos.</w:t>
            </w:r>
          </w:p>
          <w:p w14:paraId="7ADAABC2" w14:textId="77777777" w:rsidR="00361E9C" w:rsidRDefault="00361E9C" w:rsidP="00361E9C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  <w:p w14:paraId="754D89D7" w14:textId="64FF47F4" w:rsidR="00361E9C" w:rsidRPr="008B0B75" w:rsidRDefault="00361E9C" w:rsidP="00361E9C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449" w:type="dxa"/>
          </w:tcPr>
          <w:p w14:paraId="3AADE315" w14:textId="19AFC414" w:rsidR="00361E9C" w:rsidRPr="008B0B75" w:rsidRDefault="00361E9C" w:rsidP="00361E9C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Hoja de trabajo No.4 - </w:t>
            </w:r>
            <w:r w:rsidRPr="00413E63">
              <w:rPr>
                <w:color w:val="000000" w:themeColor="text1"/>
                <w:sz w:val="18"/>
                <w:szCs w:val="18"/>
              </w:rPr>
              <w:t>Analizar la información que se encuentra en la placa de los motores eléctricos monofásicos y trifásicos para determinar su características y funcionamiento.</w:t>
            </w:r>
          </w:p>
        </w:tc>
      </w:tr>
      <w:tr w:rsidR="00361E9C" w14:paraId="51225AFE" w14:textId="77777777" w:rsidTr="00EE1F41">
        <w:trPr>
          <w:trHeight w:hRule="exact" w:val="3119"/>
        </w:trPr>
        <w:tc>
          <w:tcPr>
            <w:tcW w:w="318" w:type="dxa"/>
          </w:tcPr>
          <w:p w14:paraId="2122DD0B" w14:textId="77777777" w:rsidR="00361E9C" w:rsidRPr="0091368C" w:rsidRDefault="00361E9C" w:rsidP="00361E9C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5</w:t>
            </w:r>
          </w:p>
        </w:tc>
        <w:tc>
          <w:tcPr>
            <w:tcW w:w="953" w:type="dxa"/>
          </w:tcPr>
          <w:p w14:paraId="5186A911" w14:textId="2F321CF5" w:rsidR="00361E9C" w:rsidRPr="00D97097" w:rsidRDefault="00361E9C" w:rsidP="00361E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09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1</w:t>
            </w:r>
            <w:r>
              <w:rPr>
                <w:color w:val="000000" w:themeColor="text1"/>
              </w:rPr>
              <w:t>5</w:t>
            </w:r>
            <w:r w:rsidRPr="00D97097">
              <w:rPr>
                <w:color w:val="000000" w:themeColor="text1"/>
              </w:rPr>
              <w:t xml:space="preserve"> de febrero</w:t>
            </w:r>
          </w:p>
        </w:tc>
        <w:tc>
          <w:tcPr>
            <w:tcW w:w="2835" w:type="dxa"/>
          </w:tcPr>
          <w:p w14:paraId="07D4CB99" w14:textId="0F702B89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 w:rsidRPr="00650317">
              <w:rPr>
                <w:sz w:val="18"/>
                <w:szCs w:val="18"/>
                <w:lang w:val="es-GT"/>
              </w:rPr>
              <w:t>Calcular los parámetros requeridos para la instalación de motores trifásicos y monofásicos en sistemas eléctricos y de automatización para asegurar un funcionamiento eficiente y seguro.</w:t>
            </w:r>
          </w:p>
        </w:tc>
        <w:tc>
          <w:tcPr>
            <w:tcW w:w="2552" w:type="dxa"/>
          </w:tcPr>
          <w:p w14:paraId="5695A40B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  <w:r w:rsidRPr="00B31F4A">
              <w:rPr>
                <w:sz w:val="18"/>
                <w:szCs w:val="18"/>
              </w:rPr>
              <w:t>Realiza los cálculos necesarios para obtener la información que será de utilidad para la instalación de un motor trifásico en un sistema de automatización.</w:t>
            </w:r>
          </w:p>
          <w:p w14:paraId="66A37882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09936D79" w14:textId="285307D1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Diseña circuitos de automatización en los que se seleccione correctamente el motor.</w:t>
            </w:r>
          </w:p>
        </w:tc>
        <w:tc>
          <w:tcPr>
            <w:tcW w:w="2835" w:type="dxa"/>
          </w:tcPr>
          <w:p w14:paraId="5431921F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Cálculos para motores trifásicos</w:t>
            </w:r>
          </w:p>
          <w:p w14:paraId="3B7C862A" w14:textId="77777777" w:rsidR="00361E9C" w:rsidRDefault="00361E9C" w:rsidP="00361E9C">
            <w:pPr>
              <w:pStyle w:val="Prrafodelista"/>
              <w:numPr>
                <w:ilvl w:val="0"/>
                <w:numId w:val="11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Factor de potencia</w:t>
            </w:r>
          </w:p>
          <w:p w14:paraId="3FA23320" w14:textId="77777777" w:rsidR="00361E9C" w:rsidRDefault="00361E9C" w:rsidP="00361E9C">
            <w:pPr>
              <w:pStyle w:val="Prrafodelista"/>
              <w:numPr>
                <w:ilvl w:val="0"/>
                <w:numId w:val="11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Perdidas</w:t>
            </w:r>
          </w:p>
          <w:p w14:paraId="3DBD17B7" w14:textId="77777777" w:rsidR="00361E9C" w:rsidRDefault="00361E9C" w:rsidP="00361E9C">
            <w:pPr>
              <w:pStyle w:val="Prrafodelista"/>
              <w:numPr>
                <w:ilvl w:val="0"/>
                <w:numId w:val="11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Potencias</w:t>
            </w:r>
          </w:p>
          <w:p w14:paraId="4A73377C" w14:textId="77777777" w:rsidR="00361E9C" w:rsidRDefault="00361E9C" w:rsidP="00361E9C">
            <w:pPr>
              <w:pStyle w:val="Prrafodelista"/>
              <w:numPr>
                <w:ilvl w:val="0"/>
                <w:numId w:val="11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Deslizamiento</w:t>
            </w:r>
          </w:p>
          <w:p w14:paraId="7153E4EC" w14:textId="61F2B42B" w:rsidR="00361E9C" w:rsidRDefault="00361E9C" w:rsidP="00361E9C">
            <w:pPr>
              <w:pStyle w:val="Prrafodelista"/>
              <w:numPr>
                <w:ilvl w:val="0"/>
                <w:numId w:val="11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Factor de servicio</w:t>
            </w:r>
          </w:p>
          <w:p w14:paraId="77DB79F8" w14:textId="5CAF3E61" w:rsidR="00361E9C" w:rsidRPr="00FA48AE" w:rsidRDefault="00361E9C" w:rsidP="00361E9C">
            <w:pPr>
              <w:pStyle w:val="Prrafodelista"/>
              <w:jc w:val="both"/>
              <w:rPr>
                <w:sz w:val="18"/>
                <w:szCs w:val="18"/>
              </w:rPr>
            </w:pPr>
          </w:p>
        </w:tc>
        <w:tc>
          <w:tcPr>
            <w:tcW w:w="3118" w:type="dxa"/>
          </w:tcPr>
          <w:p w14:paraId="39E31615" w14:textId="67745F6E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Resolver problemas de motores trifásicos. </w:t>
            </w:r>
          </w:p>
        </w:tc>
        <w:tc>
          <w:tcPr>
            <w:tcW w:w="2449" w:type="dxa"/>
          </w:tcPr>
          <w:p w14:paraId="57D2E830" w14:textId="0701EFD0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Hoja de trabajo No.5 -</w:t>
            </w:r>
            <w:r>
              <w:t xml:space="preserve"> </w:t>
            </w:r>
            <w:r w:rsidRPr="009F4DDA">
              <w:rPr>
                <w:sz w:val="18"/>
                <w:szCs w:val="18"/>
              </w:rPr>
              <w:t>Selecciona un motor trifásico adecuado para una aplicación específica</w:t>
            </w:r>
          </w:p>
        </w:tc>
      </w:tr>
      <w:tr w:rsidR="00361E9C" w14:paraId="3F542BBC" w14:textId="77777777" w:rsidTr="00EE1F41">
        <w:trPr>
          <w:trHeight w:hRule="exact" w:val="3119"/>
        </w:trPr>
        <w:tc>
          <w:tcPr>
            <w:tcW w:w="318" w:type="dxa"/>
          </w:tcPr>
          <w:p w14:paraId="2E09AF25" w14:textId="77777777" w:rsidR="00361E9C" w:rsidRPr="0091368C" w:rsidRDefault="00361E9C" w:rsidP="00361E9C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6</w:t>
            </w:r>
          </w:p>
        </w:tc>
        <w:tc>
          <w:tcPr>
            <w:tcW w:w="953" w:type="dxa"/>
          </w:tcPr>
          <w:p w14:paraId="4F40610A" w14:textId="27D21ABC" w:rsidR="00361E9C" w:rsidRPr="00D97097" w:rsidRDefault="00361E9C" w:rsidP="00361E9C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6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2</w:t>
            </w:r>
            <w:r>
              <w:rPr>
                <w:color w:val="000000" w:themeColor="text1"/>
              </w:rPr>
              <w:t>2</w:t>
            </w:r>
            <w:r w:rsidRPr="00D97097">
              <w:rPr>
                <w:color w:val="000000" w:themeColor="text1"/>
              </w:rPr>
              <w:t xml:space="preserve"> de</w:t>
            </w:r>
          </w:p>
          <w:p w14:paraId="4490F55C" w14:textId="0CD5C173" w:rsidR="00361E9C" w:rsidRPr="0091368C" w:rsidRDefault="00361E9C" w:rsidP="00361E9C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febrero</w:t>
            </w:r>
          </w:p>
        </w:tc>
        <w:tc>
          <w:tcPr>
            <w:tcW w:w="2835" w:type="dxa"/>
          </w:tcPr>
          <w:p w14:paraId="5F3DB34A" w14:textId="77777777" w:rsidR="00361E9C" w:rsidRDefault="00361E9C" w:rsidP="00361E9C">
            <w:pPr>
              <w:jc w:val="both"/>
              <w:rPr>
                <w:sz w:val="18"/>
                <w:szCs w:val="18"/>
                <w:lang w:val="es-GT"/>
              </w:rPr>
            </w:pPr>
            <w:r w:rsidRPr="00650317">
              <w:rPr>
                <w:sz w:val="18"/>
                <w:szCs w:val="18"/>
                <w:lang w:val="es-GT"/>
              </w:rPr>
              <w:t xml:space="preserve">Aplicar los conceptos básicos de PLC en la creación y montaje de sistemas automatizados para optimizar procesos industriales.  </w:t>
            </w:r>
          </w:p>
          <w:p w14:paraId="619D6B2E" w14:textId="77777777" w:rsidR="00361E9C" w:rsidRDefault="00361E9C" w:rsidP="00361E9C">
            <w:pPr>
              <w:jc w:val="both"/>
              <w:rPr>
                <w:sz w:val="18"/>
                <w:szCs w:val="18"/>
                <w:lang w:val="es-GT"/>
              </w:rPr>
            </w:pPr>
          </w:p>
          <w:p w14:paraId="3194A797" w14:textId="7D8CD119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552" w:type="dxa"/>
          </w:tcPr>
          <w:p w14:paraId="2EEE294B" w14:textId="422A7DAE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 w:rsidRPr="009F4DDA">
              <w:rPr>
                <w:sz w:val="18"/>
                <w:szCs w:val="18"/>
              </w:rPr>
              <w:t>Identifica las partes del PLC, para la creación de sistemas de automatización.</w:t>
            </w:r>
          </w:p>
        </w:tc>
        <w:tc>
          <w:tcPr>
            <w:tcW w:w="2835" w:type="dxa"/>
          </w:tcPr>
          <w:p w14:paraId="66C77ABF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PLC</w:t>
            </w:r>
          </w:p>
          <w:p w14:paraId="1C362DA0" w14:textId="77777777" w:rsidR="00361E9C" w:rsidRPr="00CF303A" w:rsidRDefault="00361E9C" w:rsidP="00361E9C">
            <w:pPr>
              <w:pStyle w:val="Prrafodelista"/>
              <w:numPr>
                <w:ilvl w:val="0"/>
                <w:numId w:val="13"/>
              </w:numPr>
              <w:jc w:val="both"/>
              <w:rPr>
                <w:sz w:val="18"/>
                <w:szCs w:val="18"/>
              </w:rPr>
            </w:pPr>
            <w:r w:rsidRPr="00CF303A">
              <w:rPr>
                <w:sz w:val="18"/>
                <w:szCs w:val="18"/>
              </w:rPr>
              <w:t xml:space="preserve">Funcionamiento </w:t>
            </w:r>
          </w:p>
          <w:p w14:paraId="0208583F" w14:textId="77777777" w:rsidR="00361E9C" w:rsidRPr="00CF303A" w:rsidRDefault="00361E9C" w:rsidP="00361E9C">
            <w:pPr>
              <w:pStyle w:val="Prrafodelista"/>
              <w:numPr>
                <w:ilvl w:val="0"/>
                <w:numId w:val="13"/>
              </w:numPr>
              <w:jc w:val="both"/>
              <w:rPr>
                <w:sz w:val="18"/>
                <w:szCs w:val="18"/>
              </w:rPr>
            </w:pPr>
            <w:r w:rsidRPr="00CF303A">
              <w:rPr>
                <w:sz w:val="18"/>
                <w:szCs w:val="18"/>
              </w:rPr>
              <w:t>Estructura interna</w:t>
            </w:r>
          </w:p>
          <w:p w14:paraId="5556B86A" w14:textId="77777777" w:rsidR="00361E9C" w:rsidRPr="00CF303A" w:rsidRDefault="00361E9C" w:rsidP="00361E9C">
            <w:pPr>
              <w:pStyle w:val="Prrafodelista"/>
              <w:numPr>
                <w:ilvl w:val="0"/>
                <w:numId w:val="13"/>
              </w:numPr>
              <w:jc w:val="both"/>
              <w:rPr>
                <w:sz w:val="18"/>
                <w:szCs w:val="18"/>
              </w:rPr>
            </w:pPr>
            <w:r w:rsidRPr="00CF303A">
              <w:rPr>
                <w:sz w:val="18"/>
                <w:szCs w:val="18"/>
              </w:rPr>
              <w:t>Ciclos de trabajo</w:t>
            </w:r>
          </w:p>
          <w:p w14:paraId="560F8C1D" w14:textId="77777777" w:rsidR="00361E9C" w:rsidRPr="00CF303A" w:rsidRDefault="00361E9C" w:rsidP="00361E9C">
            <w:pPr>
              <w:pStyle w:val="Prrafodelista"/>
              <w:numPr>
                <w:ilvl w:val="0"/>
                <w:numId w:val="13"/>
              </w:numPr>
              <w:jc w:val="both"/>
              <w:rPr>
                <w:sz w:val="18"/>
                <w:szCs w:val="18"/>
              </w:rPr>
            </w:pPr>
            <w:r w:rsidRPr="00CF303A">
              <w:rPr>
                <w:sz w:val="18"/>
                <w:szCs w:val="18"/>
              </w:rPr>
              <w:t xml:space="preserve">Ventajas y desventajas </w:t>
            </w:r>
          </w:p>
          <w:p w14:paraId="2C26F019" w14:textId="77777777" w:rsidR="00361E9C" w:rsidRPr="00CF303A" w:rsidRDefault="00361E9C" w:rsidP="00361E9C">
            <w:pPr>
              <w:pStyle w:val="Prrafodelista"/>
              <w:numPr>
                <w:ilvl w:val="0"/>
                <w:numId w:val="13"/>
              </w:numPr>
              <w:jc w:val="both"/>
              <w:rPr>
                <w:sz w:val="18"/>
                <w:szCs w:val="18"/>
              </w:rPr>
            </w:pPr>
            <w:r w:rsidRPr="00CF303A">
              <w:rPr>
                <w:sz w:val="18"/>
                <w:szCs w:val="18"/>
              </w:rPr>
              <w:t>Tipos de PLC</w:t>
            </w:r>
          </w:p>
          <w:p w14:paraId="56DA3C01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1D446D8E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TIA PORTAL</w:t>
            </w:r>
          </w:p>
          <w:p w14:paraId="69349F60" w14:textId="77777777" w:rsidR="00361E9C" w:rsidRPr="00CF303A" w:rsidRDefault="00361E9C" w:rsidP="00361E9C">
            <w:pPr>
              <w:pStyle w:val="Prrafodelista"/>
              <w:numPr>
                <w:ilvl w:val="0"/>
                <w:numId w:val="12"/>
              </w:numPr>
              <w:jc w:val="both"/>
              <w:rPr>
                <w:sz w:val="18"/>
                <w:szCs w:val="18"/>
              </w:rPr>
            </w:pPr>
            <w:r w:rsidRPr="00CF303A">
              <w:rPr>
                <w:sz w:val="18"/>
                <w:szCs w:val="18"/>
              </w:rPr>
              <w:t>Creación de proyecto</w:t>
            </w:r>
          </w:p>
          <w:p w14:paraId="67EE9765" w14:textId="77777777" w:rsidR="00361E9C" w:rsidRPr="00CF303A" w:rsidRDefault="00361E9C" w:rsidP="00361E9C">
            <w:pPr>
              <w:pStyle w:val="Prrafodelista"/>
              <w:numPr>
                <w:ilvl w:val="0"/>
                <w:numId w:val="12"/>
              </w:numPr>
              <w:jc w:val="both"/>
              <w:rPr>
                <w:sz w:val="18"/>
                <w:szCs w:val="18"/>
              </w:rPr>
            </w:pPr>
            <w:r w:rsidRPr="00CF303A">
              <w:rPr>
                <w:sz w:val="18"/>
                <w:szCs w:val="18"/>
              </w:rPr>
              <w:t xml:space="preserve">Creación de archivos </w:t>
            </w:r>
          </w:p>
          <w:p w14:paraId="22779F4E" w14:textId="77777777" w:rsidR="00361E9C" w:rsidRPr="00CF303A" w:rsidRDefault="00361E9C" w:rsidP="00361E9C">
            <w:pPr>
              <w:pStyle w:val="Prrafodelista"/>
              <w:numPr>
                <w:ilvl w:val="0"/>
                <w:numId w:val="12"/>
              </w:numPr>
              <w:jc w:val="both"/>
              <w:rPr>
                <w:sz w:val="18"/>
                <w:szCs w:val="18"/>
              </w:rPr>
            </w:pPr>
            <w:r w:rsidRPr="00CF303A">
              <w:rPr>
                <w:sz w:val="18"/>
                <w:szCs w:val="18"/>
              </w:rPr>
              <w:t>Configuración de dispositivo</w:t>
            </w:r>
          </w:p>
          <w:p w14:paraId="174D1A18" w14:textId="6943FD55" w:rsidR="00361E9C" w:rsidRPr="00CF303A" w:rsidRDefault="00361E9C" w:rsidP="00361E9C">
            <w:pPr>
              <w:pStyle w:val="Prrafodelista"/>
              <w:numPr>
                <w:ilvl w:val="0"/>
                <w:numId w:val="12"/>
              </w:numPr>
              <w:jc w:val="both"/>
              <w:rPr>
                <w:sz w:val="18"/>
                <w:szCs w:val="18"/>
              </w:rPr>
            </w:pPr>
            <w:r w:rsidRPr="00CF303A">
              <w:rPr>
                <w:sz w:val="18"/>
                <w:szCs w:val="18"/>
              </w:rPr>
              <w:t xml:space="preserve">Cambio de dirección IP </w:t>
            </w:r>
          </w:p>
          <w:p w14:paraId="5B7AE0A9" w14:textId="3A5F04EB" w:rsidR="00361E9C" w:rsidRPr="00CF303A" w:rsidRDefault="00361E9C" w:rsidP="00361E9C">
            <w:pPr>
              <w:pStyle w:val="Prrafodelista"/>
              <w:numPr>
                <w:ilvl w:val="0"/>
                <w:numId w:val="12"/>
              </w:numPr>
              <w:jc w:val="both"/>
              <w:rPr>
                <w:sz w:val="18"/>
                <w:szCs w:val="18"/>
              </w:rPr>
            </w:pPr>
            <w:r w:rsidRPr="00CF303A">
              <w:rPr>
                <w:sz w:val="18"/>
                <w:szCs w:val="18"/>
              </w:rPr>
              <w:t>Escaneo de dispositivos</w:t>
            </w:r>
          </w:p>
          <w:p w14:paraId="01B2E922" w14:textId="202ED39E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118" w:type="dxa"/>
          </w:tcPr>
          <w:p w14:paraId="5AE6000B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  <w:r w:rsidRPr="009F4DDA">
              <w:rPr>
                <w:sz w:val="18"/>
                <w:szCs w:val="18"/>
              </w:rPr>
              <w:t>Realiza diagra</w:t>
            </w:r>
            <w:r>
              <w:rPr>
                <w:sz w:val="18"/>
                <w:szCs w:val="18"/>
              </w:rPr>
              <w:t>m</w:t>
            </w:r>
            <w:r w:rsidRPr="009F4DDA">
              <w:rPr>
                <w:sz w:val="18"/>
                <w:szCs w:val="18"/>
              </w:rPr>
              <w:t>as</w:t>
            </w:r>
            <w:r>
              <w:rPr>
                <w:sz w:val="18"/>
                <w:szCs w:val="18"/>
              </w:rPr>
              <w:t xml:space="preserve"> </w:t>
            </w:r>
            <w:r w:rsidRPr="009F4DDA">
              <w:rPr>
                <w:sz w:val="18"/>
                <w:szCs w:val="18"/>
              </w:rPr>
              <w:t>de conexión básicos utilizando el PLC, elementos de entrada y salida.</w:t>
            </w:r>
            <w:r>
              <w:rPr>
                <w:sz w:val="18"/>
                <w:szCs w:val="18"/>
              </w:rPr>
              <w:t xml:space="preserve"> </w:t>
            </w:r>
          </w:p>
          <w:p w14:paraId="4650AA4E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5392ABBF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Identifica las partes que componen a un PLC. </w:t>
            </w:r>
          </w:p>
          <w:p w14:paraId="1C8C5A5B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47A66A62" w14:textId="209E2858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Realiza conexiones en las entradas y salidas del PLC. </w:t>
            </w:r>
          </w:p>
        </w:tc>
        <w:tc>
          <w:tcPr>
            <w:tcW w:w="2449" w:type="dxa"/>
          </w:tcPr>
          <w:p w14:paraId="564C11D0" w14:textId="7059A90B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Hoja de trabajo No. 6 – Realizar un diagrama de conexiones básico utilizando el PLC, elementos de entrada y salida. +</w:t>
            </w:r>
          </w:p>
        </w:tc>
      </w:tr>
      <w:tr w:rsidR="00361E9C" w14:paraId="184C5D5E" w14:textId="77777777" w:rsidTr="00EE1F41">
        <w:trPr>
          <w:trHeight w:hRule="exact" w:val="3119"/>
        </w:trPr>
        <w:tc>
          <w:tcPr>
            <w:tcW w:w="318" w:type="dxa"/>
          </w:tcPr>
          <w:p w14:paraId="1B1E969A" w14:textId="77777777" w:rsidR="00361E9C" w:rsidRPr="0091368C" w:rsidRDefault="00361E9C" w:rsidP="00361E9C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7</w:t>
            </w:r>
          </w:p>
        </w:tc>
        <w:tc>
          <w:tcPr>
            <w:tcW w:w="953" w:type="dxa"/>
          </w:tcPr>
          <w:p w14:paraId="7F845A79" w14:textId="0D2BB404" w:rsidR="00361E9C" w:rsidRPr="007E7467" w:rsidRDefault="00361E9C" w:rsidP="00361E9C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3 de febrero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01 </w:t>
            </w:r>
            <w:r w:rsidRPr="00D97097">
              <w:rPr>
                <w:color w:val="000000" w:themeColor="text1"/>
              </w:rPr>
              <w:t>de</w:t>
            </w:r>
            <w:r>
              <w:rPr>
                <w:color w:val="000000" w:themeColor="text1"/>
              </w:rPr>
              <w:t xml:space="preserve"> marzo</w:t>
            </w:r>
          </w:p>
        </w:tc>
        <w:tc>
          <w:tcPr>
            <w:tcW w:w="2835" w:type="dxa"/>
          </w:tcPr>
          <w:p w14:paraId="4FD14590" w14:textId="1E3EAB9D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 w:rsidRPr="00650317">
              <w:rPr>
                <w:sz w:val="18"/>
                <w:szCs w:val="18"/>
                <w:lang w:val="es-GT"/>
              </w:rPr>
              <w:t>Reconocer los elementos básicos de la programación Ladder en PLCs para desarrollar secuencias de control en sistemas automatizados.</w:t>
            </w:r>
          </w:p>
        </w:tc>
        <w:tc>
          <w:tcPr>
            <w:tcW w:w="2552" w:type="dxa"/>
          </w:tcPr>
          <w:p w14:paraId="59F87F5C" w14:textId="32A22324" w:rsidR="00361E9C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 w:rsidRPr="00CF303A">
              <w:rPr>
                <w:sz w:val="18"/>
                <w:szCs w:val="18"/>
              </w:rPr>
              <w:t>dentifica y describe correctamente los símbolos y funciones principales del lenguaje Ladder (contactos, bobinas) y los aplica en la elaboración de un diagrama Ladder para una secuencia de control sencilla.</w:t>
            </w:r>
          </w:p>
          <w:p w14:paraId="46A1CE33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15B54A9A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62CFC12D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5220E44B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699D576A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3D413D6D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1013056E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2FBBCA11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0A383757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55978AE7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13DDE2E8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1113AF45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5EBDB983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470FD718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470FFA2C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72B7F4F5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4959E397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0B0C39F4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06779D2B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4E61C63C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2A668AB1" w14:textId="35D52E66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835" w:type="dxa"/>
          </w:tcPr>
          <w:p w14:paraId="25B6F18F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TIA PORTAL </w:t>
            </w:r>
          </w:p>
          <w:p w14:paraId="4A6387C2" w14:textId="77777777" w:rsidR="00361E9C" w:rsidRDefault="00361E9C" w:rsidP="00361E9C">
            <w:pPr>
              <w:pStyle w:val="Prrafodelista"/>
              <w:numPr>
                <w:ilvl w:val="0"/>
                <w:numId w:val="14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Estructura de la programación Ladder</w:t>
            </w:r>
          </w:p>
          <w:p w14:paraId="487E30E8" w14:textId="77777777" w:rsidR="00361E9C" w:rsidRDefault="00361E9C" w:rsidP="00361E9C">
            <w:pPr>
              <w:pStyle w:val="Prrafodelista"/>
              <w:numPr>
                <w:ilvl w:val="0"/>
                <w:numId w:val="14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Contactos abiertos y cerrados</w:t>
            </w:r>
          </w:p>
          <w:p w14:paraId="3AE378ED" w14:textId="1E3949EE" w:rsidR="00361E9C" w:rsidRPr="00CF303A" w:rsidRDefault="00361E9C" w:rsidP="00361E9C">
            <w:pPr>
              <w:pStyle w:val="Prrafodelista"/>
              <w:numPr>
                <w:ilvl w:val="0"/>
                <w:numId w:val="14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Salidas digitales</w:t>
            </w:r>
          </w:p>
        </w:tc>
        <w:tc>
          <w:tcPr>
            <w:tcW w:w="3118" w:type="dxa"/>
          </w:tcPr>
          <w:p w14:paraId="61547E9C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Interpreta diagramas eléctricos y lógicos </w:t>
            </w:r>
          </w:p>
          <w:p w14:paraId="2622D4B0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4E0405CB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Identifica y utiliza los elementos básicos del lenguaje Ladder</w:t>
            </w:r>
          </w:p>
          <w:p w14:paraId="3F05B0C5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1D8E7ABF" w14:textId="159EE35E" w:rsidR="00361E9C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Implementa funciones de control básicas </w:t>
            </w:r>
          </w:p>
          <w:p w14:paraId="0643E459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43A2E0A8" w14:textId="11F46CE0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Desarrolla secuencias de control simples </w:t>
            </w:r>
          </w:p>
        </w:tc>
        <w:tc>
          <w:tcPr>
            <w:tcW w:w="2449" w:type="dxa"/>
          </w:tcPr>
          <w:p w14:paraId="3AB70AD3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Hoja de trabajo No. 7 - </w:t>
            </w:r>
            <w:r w:rsidRPr="003C3E59">
              <w:rPr>
                <w:sz w:val="18"/>
                <w:szCs w:val="18"/>
              </w:rPr>
              <w:t>Analizar y verificar el funcionamiento del sistema realizado, simulando el comportamiento de los motores trifásicos en TIA PORTAL.</w:t>
            </w:r>
          </w:p>
          <w:p w14:paraId="5A916E96" w14:textId="77777777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</w:p>
        </w:tc>
      </w:tr>
      <w:tr w:rsidR="00361E9C" w14:paraId="293AE0D2" w14:textId="77777777" w:rsidTr="00EE1F41">
        <w:trPr>
          <w:trHeight w:hRule="exact" w:val="3119"/>
        </w:trPr>
        <w:tc>
          <w:tcPr>
            <w:tcW w:w="318" w:type="dxa"/>
          </w:tcPr>
          <w:p w14:paraId="44A68FB4" w14:textId="17FEDB11" w:rsidR="00361E9C" w:rsidRPr="0091368C" w:rsidRDefault="00361E9C" w:rsidP="00361E9C">
            <w:p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</w:t>
            </w:r>
          </w:p>
        </w:tc>
        <w:tc>
          <w:tcPr>
            <w:tcW w:w="953" w:type="dxa"/>
          </w:tcPr>
          <w:p w14:paraId="5409C6F6" w14:textId="2B45291E" w:rsidR="00361E9C" w:rsidRPr="00D97097" w:rsidRDefault="00361E9C" w:rsidP="00361E9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Pr="00D97097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8</w:t>
            </w:r>
            <w:r w:rsidRPr="00D97097">
              <w:rPr>
                <w:color w:val="000000" w:themeColor="text1"/>
              </w:rPr>
              <w:t xml:space="preserve"> de</w:t>
            </w:r>
          </w:p>
          <w:p w14:paraId="44E3BAD7" w14:textId="516A68DA" w:rsidR="00361E9C" w:rsidRPr="0091368C" w:rsidRDefault="00361E9C" w:rsidP="00361E9C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marzo</w:t>
            </w:r>
          </w:p>
        </w:tc>
        <w:tc>
          <w:tcPr>
            <w:tcW w:w="2835" w:type="dxa"/>
          </w:tcPr>
          <w:p w14:paraId="15F376A6" w14:textId="7816394D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 w:rsidRPr="00650317">
              <w:rPr>
                <w:sz w:val="18"/>
                <w:szCs w:val="18"/>
                <w:lang w:val="es-GT"/>
              </w:rPr>
              <w:t>Programar sistemas en TIA Portal utilizando temporizadores, contadores y memorias para desarrollar aplicaciones de control automatizado.</w:t>
            </w:r>
          </w:p>
        </w:tc>
        <w:tc>
          <w:tcPr>
            <w:tcW w:w="2552" w:type="dxa"/>
          </w:tcPr>
          <w:p w14:paraId="393FF449" w14:textId="77777777" w:rsidR="00361E9C" w:rsidRPr="00466D71" w:rsidRDefault="00361E9C" w:rsidP="00361E9C">
            <w:pPr>
              <w:jc w:val="both"/>
              <w:rPr>
                <w:sz w:val="18"/>
                <w:szCs w:val="18"/>
              </w:rPr>
            </w:pPr>
            <w:r w:rsidRPr="00466D71">
              <w:rPr>
                <w:sz w:val="18"/>
                <w:szCs w:val="18"/>
              </w:rPr>
              <w:t xml:space="preserve">Diseña programas combinando elementos básicos de programación con Ladder, con marcas o memorias. </w:t>
            </w:r>
          </w:p>
          <w:p w14:paraId="658B62BE" w14:textId="77777777" w:rsidR="00361E9C" w:rsidRPr="00466D71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381B68B7" w14:textId="2F580524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 w:rsidRPr="00466D71">
              <w:rPr>
                <w:sz w:val="18"/>
                <w:szCs w:val="18"/>
              </w:rPr>
              <w:t>Diseña programas utilizando diferentes tipos de temporizadores que permite TIA PORTAL en el modelo del PLC.</w:t>
            </w:r>
          </w:p>
        </w:tc>
        <w:tc>
          <w:tcPr>
            <w:tcW w:w="2835" w:type="dxa"/>
          </w:tcPr>
          <w:p w14:paraId="1D60642C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Marcas o memorias</w:t>
            </w:r>
          </w:p>
          <w:p w14:paraId="2685AF5E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</w:p>
          <w:p w14:paraId="2669251D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Temporizadores</w:t>
            </w:r>
          </w:p>
          <w:p w14:paraId="41256E59" w14:textId="77777777" w:rsidR="00361E9C" w:rsidRPr="00F86A8D" w:rsidRDefault="00361E9C" w:rsidP="00361E9C">
            <w:pPr>
              <w:pStyle w:val="Prrafodelista"/>
              <w:numPr>
                <w:ilvl w:val="0"/>
                <w:numId w:val="15"/>
              </w:numPr>
              <w:jc w:val="both"/>
              <w:rPr>
                <w:sz w:val="18"/>
                <w:szCs w:val="18"/>
              </w:rPr>
            </w:pPr>
            <w:r w:rsidRPr="00F86A8D">
              <w:rPr>
                <w:sz w:val="18"/>
                <w:szCs w:val="18"/>
              </w:rPr>
              <w:t>Funcionamiento</w:t>
            </w:r>
          </w:p>
          <w:p w14:paraId="6F933D45" w14:textId="77777777" w:rsidR="00361E9C" w:rsidRPr="00F86A8D" w:rsidRDefault="00361E9C" w:rsidP="00361E9C">
            <w:pPr>
              <w:pStyle w:val="Prrafodelista"/>
              <w:numPr>
                <w:ilvl w:val="0"/>
                <w:numId w:val="15"/>
              </w:numPr>
              <w:jc w:val="both"/>
              <w:rPr>
                <w:sz w:val="18"/>
                <w:szCs w:val="18"/>
              </w:rPr>
            </w:pPr>
            <w:r w:rsidRPr="00F86A8D">
              <w:rPr>
                <w:sz w:val="18"/>
                <w:szCs w:val="18"/>
              </w:rPr>
              <w:t xml:space="preserve">Tipos </w:t>
            </w:r>
          </w:p>
          <w:p w14:paraId="15B4DBAA" w14:textId="77777777" w:rsidR="00361E9C" w:rsidRPr="00F86A8D" w:rsidRDefault="00361E9C" w:rsidP="00361E9C">
            <w:pPr>
              <w:pStyle w:val="Prrafodelista"/>
              <w:numPr>
                <w:ilvl w:val="0"/>
                <w:numId w:val="15"/>
              </w:numPr>
              <w:jc w:val="both"/>
              <w:rPr>
                <w:sz w:val="18"/>
                <w:szCs w:val="18"/>
              </w:rPr>
            </w:pPr>
            <w:r w:rsidRPr="00F86A8D">
              <w:rPr>
                <w:sz w:val="18"/>
                <w:szCs w:val="18"/>
              </w:rPr>
              <w:t xml:space="preserve">Configuración </w:t>
            </w:r>
          </w:p>
          <w:p w14:paraId="1A8F6A97" w14:textId="67F45A07" w:rsidR="00361E9C" w:rsidRPr="00F86A8D" w:rsidRDefault="00361E9C" w:rsidP="00361E9C">
            <w:pPr>
              <w:pStyle w:val="Prrafodelista"/>
              <w:numPr>
                <w:ilvl w:val="0"/>
                <w:numId w:val="15"/>
              </w:numPr>
              <w:jc w:val="both"/>
              <w:rPr>
                <w:sz w:val="18"/>
                <w:szCs w:val="18"/>
              </w:rPr>
            </w:pPr>
            <w:r w:rsidRPr="00F86A8D">
              <w:rPr>
                <w:sz w:val="18"/>
                <w:szCs w:val="18"/>
              </w:rPr>
              <w:t>Partes</w:t>
            </w:r>
          </w:p>
          <w:p w14:paraId="393873AE" w14:textId="77777777" w:rsidR="00361E9C" w:rsidRPr="00F86A8D" w:rsidRDefault="00361E9C" w:rsidP="00361E9C">
            <w:pPr>
              <w:pStyle w:val="Prrafodelista"/>
              <w:numPr>
                <w:ilvl w:val="0"/>
                <w:numId w:val="15"/>
              </w:numPr>
              <w:jc w:val="both"/>
              <w:rPr>
                <w:sz w:val="18"/>
                <w:szCs w:val="18"/>
              </w:rPr>
            </w:pPr>
            <w:r w:rsidRPr="00F86A8D">
              <w:rPr>
                <w:sz w:val="18"/>
                <w:szCs w:val="18"/>
              </w:rPr>
              <w:t xml:space="preserve">Implementación </w:t>
            </w:r>
          </w:p>
          <w:p w14:paraId="5CDEE1A0" w14:textId="77777777" w:rsidR="00361E9C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Contadores </w:t>
            </w:r>
          </w:p>
          <w:p w14:paraId="31B0E125" w14:textId="77777777" w:rsidR="00361E9C" w:rsidRPr="00F86A8D" w:rsidRDefault="00361E9C" w:rsidP="00361E9C">
            <w:pPr>
              <w:pStyle w:val="Prrafodelista"/>
              <w:numPr>
                <w:ilvl w:val="0"/>
                <w:numId w:val="16"/>
              </w:numPr>
              <w:jc w:val="both"/>
              <w:rPr>
                <w:sz w:val="18"/>
                <w:szCs w:val="18"/>
              </w:rPr>
            </w:pPr>
            <w:r w:rsidRPr="00F86A8D">
              <w:rPr>
                <w:sz w:val="18"/>
                <w:szCs w:val="18"/>
              </w:rPr>
              <w:t>Funcionamiento</w:t>
            </w:r>
          </w:p>
          <w:p w14:paraId="1A963F3F" w14:textId="77777777" w:rsidR="00361E9C" w:rsidRPr="00F86A8D" w:rsidRDefault="00361E9C" w:rsidP="00361E9C">
            <w:pPr>
              <w:pStyle w:val="Prrafodelista"/>
              <w:numPr>
                <w:ilvl w:val="0"/>
                <w:numId w:val="16"/>
              </w:numPr>
              <w:jc w:val="both"/>
              <w:rPr>
                <w:sz w:val="18"/>
                <w:szCs w:val="18"/>
              </w:rPr>
            </w:pPr>
            <w:r w:rsidRPr="00F86A8D">
              <w:rPr>
                <w:sz w:val="18"/>
                <w:szCs w:val="18"/>
              </w:rPr>
              <w:t>Tipos</w:t>
            </w:r>
          </w:p>
          <w:p w14:paraId="0C8DF6F0" w14:textId="77777777" w:rsidR="00361E9C" w:rsidRPr="00F86A8D" w:rsidRDefault="00361E9C" w:rsidP="00361E9C">
            <w:pPr>
              <w:pStyle w:val="Prrafodelista"/>
              <w:numPr>
                <w:ilvl w:val="0"/>
                <w:numId w:val="16"/>
              </w:numPr>
              <w:jc w:val="both"/>
              <w:rPr>
                <w:sz w:val="18"/>
                <w:szCs w:val="18"/>
              </w:rPr>
            </w:pPr>
            <w:r w:rsidRPr="00F86A8D">
              <w:rPr>
                <w:sz w:val="18"/>
                <w:szCs w:val="18"/>
              </w:rPr>
              <w:t xml:space="preserve">Configuración </w:t>
            </w:r>
          </w:p>
          <w:p w14:paraId="0E8D06FB" w14:textId="6A6B415A" w:rsidR="00361E9C" w:rsidRPr="00F86A8D" w:rsidRDefault="00361E9C" w:rsidP="00361E9C">
            <w:pPr>
              <w:pStyle w:val="Prrafodelista"/>
              <w:numPr>
                <w:ilvl w:val="0"/>
                <w:numId w:val="16"/>
              </w:numPr>
              <w:jc w:val="both"/>
              <w:rPr>
                <w:sz w:val="18"/>
                <w:szCs w:val="18"/>
              </w:rPr>
            </w:pPr>
            <w:r w:rsidRPr="00F86A8D">
              <w:rPr>
                <w:sz w:val="18"/>
                <w:szCs w:val="18"/>
              </w:rPr>
              <w:t>Partes</w:t>
            </w:r>
          </w:p>
        </w:tc>
        <w:tc>
          <w:tcPr>
            <w:tcW w:w="3118" w:type="dxa"/>
          </w:tcPr>
          <w:p w14:paraId="53517E22" w14:textId="3E53006E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 w:rsidRPr="00095A65">
              <w:rPr>
                <w:sz w:val="18"/>
                <w:szCs w:val="18"/>
              </w:rPr>
              <w:t>Simula e implementa sistemas automatizados en programación Ladder utilizando temporizadores, contadores y memorias.</w:t>
            </w:r>
          </w:p>
        </w:tc>
        <w:tc>
          <w:tcPr>
            <w:tcW w:w="2449" w:type="dxa"/>
          </w:tcPr>
          <w:p w14:paraId="6F83AAC3" w14:textId="1B271600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Hoja de trabajo No. 8 - </w:t>
            </w:r>
            <w:r w:rsidRPr="00867FE6">
              <w:rPr>
                <w:sz w:val="18"/>
                <w:szCs w:val="18"/>
              </w:rPr>
              <w:t>Selecciona un tema para el sistema automatizado que deseas simular (por ejemplo, un sistema de iluminación o un sistema de gestión de inventarios).</w:t>
            </w:r>
          </w:p>
        </w:tc>
      </w:tr>
    </w:tbl>
    <w:p w14:paraId="6114C71B" w14:textId="77777777" w:rsidR="00EE1F41" w:rsidRPr="00EE1F41" w:rsidRDefault="00EE1F41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567"/>
        <w:gridCol w:w="10387"/>
      </w:tblGrid>
      <w:tr w:rsidR="00BA7A07" w14:paraId="5306455A" w14:textId="77777777" w:rsidTr="00EE1F41">
        <w:trPr>
          <w:trHeight w:hRule="exact" w:val="737"/>
        </w:trPr>
        <w:tc>
          <w:tcPr>
            <w:tcW w:w="4106" w:type="dxa"/>
            <w:vMerge w:val="restart"/>
            <w:shd w:val="clear" w:color="auto" w:fill="23376D"/>
            <w:vAlign w:val="center"/>
          </w:tcPr>
          <w:p w14:paraId="651BF285" w14:textId="77777777" w:rsidR="004B2095" w:rsidRPr="00685295" w:rsidRDefault="004B2095" w:rsidP="004B2095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685295">
              <w:rPr>
                <w:b/>
                <w:color w:val="FFFFFF" w:themeColor="background1"/>
                <w:sz w:val="28"/>
                <w:szCs w:val="28"/>
              </w:rPr>
              <w:t>Contenidos actitudinales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(valores y virtudes)</w:t>
            </w:r>
          </w:p>
          <w:p w14:paraId="006DE1A7" w14:textId="77777777" w:rsidR="00BA7A07" w:rsidRPr="001B2651" w:rsidRDefault="00BA7A07" w:rsidP="00241137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6A3AA545" w14:textId="77777777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1.</w:t>
            </w:r>
          </w:p>
          <w:p w14:paraId="34E2D405" w14:textId="67EC2B01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724145CB" w14:textId="271FB559" w:rsidR="008B0B75" w:rsidRPr="008B0B75" w:rsidRDefault="00F86A8D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Mostrar interés genuino por entender el funcionamiento de los sistemas eléctricos y de automatización.</w:t>
            </w:r>
          </w:p>
          <w:p w14:paraId="509DDBCE" w14:textId="546757DD" w:rsidR="00BA7A07" w:rsidRPr="008B0B75" w:rsidRDefault="00BA7A07" w:rsidP="008B0B75">
            <w:pPr>
              <w:jc w:val="both"/>
              <w:rPr>
                <w:sz w:val="18"/>
                <w:szCs w:val="18"/>
              </w:rPr>
            </w:pPr>
          </w:p>
        </w:tc>
      </w:tr>
      <w:tr w:rsidR="00BA7A07" w14:paraId="37034211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329F6D88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28104301" w14:textId="77777777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2.</w:t>
            </w:r>
          </w:p>
          <w:p w14:paraId="69B57EB6" w14:textId="7C2EBCDC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25F15980" w14:textId="50B40669" w:rsidR="00BA7A07" w:rsidRPr="008B0B75" w:rsidRDefault="00F86A8D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Valorar la exactitud en la interpretación de diagramas y en la elaboración de programas Ladder.</w:t>
            </w:r>
          </w:p>
        </w:tc>
      </w:tr>
      <w:tr w:rsidR="00BA7A07" w14:paraId="5AC0209A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130A535B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57526832" w14:textId="4AA575A3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3.</w:t>
            </w:r>
          </w:p>
          <w:p w14:paraId="09AF39EE" w14:textId="12BF7E06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764F4968" w14:textId="08C27078" w:rsidR="00BA7A07" w:rsidRPr="008B0B75" w:rsidRDefault="00F86A8D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Desarrollar una mentalidad crítica para descomponer problemas complejos en partes manejables. </w:t>
            </w:r>
          </w:p>
        </w:tc>
      </w:tr>
      <w:tr w:rsidR="00BA7A07" w14:paraId="5FA6D57B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4EAE4346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77D3D750" w14:textId="11982E4B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4.</w:t>
            </w:r>
          </w:p>
          <w:p w14:paraId="52CF6D4F" w14:textId="0F7432F7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577FDF50" w14:textId="4FF9BEA4" w:rsidR="00BA7A07" w:rsidRPr="008B0B75" w:rsidRDefault="00F86A8D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Concienciarse de la importancia de la seguridad en el trabajo con sistemas eléctricos y automatizados. </w:t>
            </w:r>
          </w:p>
        </w:tc>
      </w:tr>
      <w:tr w:rsidR="00BA7A07" w14:paraId="697FA24A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7F64B6B0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0BB0E713" w14:textId="7B2C6D0D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5.</w:t>
            </w:r>
          </w:p>
          <w:p w14:paraId="3F30FB85" w14:textId="14F81100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7ABAC0B4" w14:textId="2E4CF87A" w:rsidR="00BA7A07" w:rsidRPr="008B0B75" w:rsidRDefault="00F86A8D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Asumir la responsabilidad por la calidad y funcionalidad de los programas y diseños realizados </w:t>
            </w:r>
          </w:p>
        </w:tc>
      </w:tr>
      <w:tr w:rsidR="00BA7A07" w14:paraId="19E1EBB3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2D47EE87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5EA9450A" w14:textId="7B6F25A7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6.</w:t>
            </w:r>
          </w:p>
          <w:p w14:paraId="700C996D" w14:textId="1C9D6E9D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3B968E67" w14:textId="2D4F308B" w:rsidR="00BA7A07" w:rsidRPr="008B0B75" w:rsidRDefault="00F86A8D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Estar dispuesto a compartir conocimientos y experiencias con compañeros. </w:t>
            </w:r>
          </w:p>
        </w:tc>
      </w:tr>
      <w:tr w:rsidR="00BA7A07" w14:paraId="26977F94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0CE4298D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5996B0C5" w14:textId="3140AEB5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7.</w:t>
            </w:r>
          </w:p>
          <w:p w14:paraId="0D77EA94" w14:textId="1ECA7FD4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281AC8D6" w14:textId="644CB0F2" w:rsidR="00BA7A07" w:rsidRPr="008B0B75" w:rsidRDefault="00F86A8D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Buscar constantemente formas más eficientes y optimizadas de programar y controlar sistemas. </w:t>
            </w:r>
          </w:p>
        </w:tc>
      </w:tr>
      <w:tr w:rsidR="00BA7A07" w14:paraId="534E6282" w14:textId="77777777" w:rsidTr="00EE1F41">
        <w:trPr>
          <w:trHeight w:hRule="exact" w:val="737"/>
        </w:trPr>
        <w:tc>
          <w:tcPr>
            <w:tcW w:w="4106" w:type="dxa"/>
            <w:vMerge/>
            <w:shd w:val="clear" w:color="auto" w:fill="23376D"/>
          </w:tcPr>
          <w:p w14:paraId="054A6936" w14:textId="77777777" w:rsidR="00BA7A07" w:rsidRPr="001B2651" w:rsidRDefault="00BA7A07" w:rsidP="00783498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14:paraId="12B2E754" w14:textId="2A818C1F" w:rsidR="00BA7A07" w:rsidRPr="006510F1" w:rsidRDefault="00BA7A07" w:rsidP="00783498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8.</w:t>
            </w:r>
          </w:p>
        </w:tc>
        <w:tc>
          <w:tcPr>
            <w:tcW w:w="10387" w:type="dxa"/>
          </w:tcPr>
          <w:p w14:paraId="74614985" w14:textId="22B83A3B" w:rsidR="00BA7A07" w:rsidRPr="008B0B75" w:rsidRDefault="00F86A8D" w:rsidP="008B0B7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Actuar con honestidad e integridad en el desarrollo de proyectos de automatización. </w:t>
            </w:r>
          </w:p>
        </w:tc>
      </w:tr>
    </w:tbl>
    <w:p w14:paraId="426F8D20" w14:textId="4BBA7A38" w:rsidR="005F639D" w:rsidRDefault="005F639D" w:rsidP="005F639D">
      <w:pPr>
        <w:rPr>
          <w:b/>
          <w:color w:val="000000" w:themeColor="text1"/>
          <w:sz w:val="30"/>
          <w:szCs w:val="30"/>
        </w:rPr>
      </w:pPr>
    </w:p>
    <w:p w14:paraId="656A061B" w14:textId="3A79E4A2" w:rsidR="00375BE1" w:rsidRDefault="00375BE1" w:rsidP="004507BE">
      <w:pPr>
        <w:tabs>
          <w:tab w:val="left" w:pos="3660"/>
        </w:tabs>
        <w:rPr>
          <w:sz w:val="30"/>
          <w:szCs w:val="30"/>
        </w:rPr>
      </w:pPr>
    </w:p>
    <w:p w14:paraId="7144DBA9" w14:textId="79ABE72A" w:rsidR="00E5258E" w:rsidRDefault="00E5258E" w:rsidP="004507BE">
      <w:pPr>
        <w:tabs>
          <w:tab w:val="left" w:pos="3660"/>
        </w:tabs>
        <w:rPr>
          <w:sz w:val="30"/>
          <w:szCs w:val="30"/>
        </w:rPr>
      </w:pPr>
    </w:p>
    <w:p w14:paraId="52D0315D" w14:textId="5A8E971D" w:rsidR="00E5258E" w:rsidRDefault="00E5258E" w:rsidP="004507BE">
      <w:pPr>
        <w:tabs>
          <w:tab w:val="left" w:pos="3660"/>
        </w:tabs>
        <w:rPr>
          <w:sz w:val="30"/>
          <w:szCs w:val="30"/>
        </w:rPr>
      </w:pPr>
    </w:p>
    <w:p w14:paraId="2B48164B" w14:textId="078BFE29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20A2263D" w14:textId="07A1C69C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644CF6FB" w14:textId="77ABF0BE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1A3FA901" w14:textId="17434822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0B32FFBF" w14:textId="3E89E920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4BC146F1" w14:textId="50CB6EFB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276D6E73" w14:textId="2C32EE65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38F07082" w14:textId="77777777" w:rsidR="00EE1F41" w:rsidRDefault="00EE1F41" w:rsidP="004507BE">
      <w:pPr>
        <w:tabs>
          <w:tab w:val="left" w:pos="3660"/>
        </w:tabs>
        <w:rPr>
          <w:sz w:val="30"/>
          <w:szCs w:val="30"/>
        </w:rPr>
      </w:pPr>
    </w:p>
    <w:p w14:paraId="35C819FB" w14:textId="77777777" w:rsidR="00E5258E" w:rsidRDefault="00E5258E" w:rsidP="00E5258E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702"/>
        <w:gridCol w:w="7319"/>
      </w:tblGrid>
      <w:tr w:rsidR="00E5258E" w14:paraId="11BDE079" w14:textId="77777777" w:rsidTr="00CD4693">
        <w:tc>
          <w:tcPr>
            <w:tcW w:w="15021" w:type="dxa"/>
            <w:gridSpan w:val="2"/>
          </w:tcPr>
          <w:p w14:paraId="5899722C" w14:textId="77777777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 w:rsidRPr="00233BA8">
              <w:rPr>
                <w:b/>
                <w:color w:val="000000" w:themeColor="text1"/>
                <w:sz w:val="30"/>
                <w:szCs w:val="30"/>
              </w:rPr>
              <w:t>PROGRAMACIÓN</w:t>
            </w:r>
          </w:p>
        </w:tc>
      </w:tr>
      <w:tr w:rsidR="00E5258E" w14:paraId="6203CB4A" w14:textId="77777777" w:rsidTr="00CD4693">
        <w:tc>
          <w:tcPr>
            <w:tcW w:w="7702" w:type="dxa"/>
            <w:shd w:val="clear" w:color="auto" w:fill="23376D"/>
          </w:tcPr>
          <w:p w14:paraId="3C59374E" w14:textId="06167205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>
              <w:rPr>
                <w:b/>
                <w:color w:val="FFFFFF" w:themeColor="background1"/>
                <w:sz w:val="30"/>
                <w:szCs w:val="30"/>
              </w:rPr>
              <w:t>SEGUNDO</w:t>
            </w:r>
            <w:r w:rsidRPr="00233BA8">
              <w:rPr>
                <w:b/>
                <w:color w:val="FFFFFF" w:themeColor="background1"/>
                <w:sz w:val="30"/>
                <w:szCs w:val="30"/>
              </w:rPr>
              <w:t xml:space="preserve"> BIMESTRE</w:t>
            </w:r>
          </w:p>
        </w:tc>
        <w:sdt>
          <w:sdtPr>
            <w:rPr>
              <w:b/>
              <w:color w:val="000000" w:themeColor="text1"/>
              <w:sz w:val="30"/>
              <w:szCs w:val="30"/>
            </w:rPr>
            <w:id w:val="807057689"/>
            <w:placeholder>
              <w:docPart w:val="5F3EF8CA2D8441CD9A545D06DA51BFB3"/>
            </w:placeholder>
            <w15:color w:val="FFFFFF"/>
          </w:sdtPr>
          <w:sdtContent>
            <w:tc>
              <w:tcPr>
                <w:tcW w:w="7319" w:type="dxa"/>
                <w:shd w:val="clear" w:color="auto" w:fill="23376D"/>
              </w:tcPr>
              <w:p w14:paraId="45AB91C3" w14:textId="1F0DC547" w:rsidR="00E5258E" w:rsidRDefault="00361E9C" w:rsidP="00CD4693">
                <w:pPr>
                  <w:jc w:val="center"/>
                  <w:rPr>
                    <w:b/>
                    <w:color w:val="000000" w:themeColor="text1"/>
                    <w:sz w:val="30"/>
                    <w:szCs w:val="30"/>
                  </w:rPr>
                </w:pPr>
                <w:r w:rsidRPr="00361E9C">
                  <w:rPr>
                    <w:b/>
                    <w:color w:val="FFFFFF" w:themeColor="background1"/>
                    <w:sz w:val="30"/>
                    <w:szCs w:val="30"/>
                  </w:rPr>
                  <w:t>PLC</w:t>
                </w:r>
                <w:r>
                  <w:rPr>
                    <w:b/>
                    <w:color w:val="FFFFFF" w:themeColor="background1"/>
                    <w:sz w:val="30"/>
                    <w:szCs w:val="30"/>
                  </w:rPr>
                  <w:t>, variadores de frecuencia y Node red</w:t>
                </w:r>
              </w:p>
            </w:tc>
          </w:sdtContent>
        </w:sdt>
      </w:tr>
      <w:tr w:rsidR="00E5258E" w14:paraId="519E796D" w14:textId="77777777" w:rsidTr="00CD4693">
        <w:tc>
          <w:tcPr>
            <w:tcW w:w="7702" w:type="dxa"/>
            <w:shd w:val="clear" w:color="auto" w:fill="7D0A42"/>
          </w:tcPr>
          <w:p w14:paraId="469AD3D6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3CBD9F8B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Unidad de competencia</w:t>
            </w:r>
          </w:p>
        </w:tc>
      </w:tr>
      <w:tr w:rsidR="00E5258E" w14:paraId="2045FDEF" w14:textId="77777777" w:rsidTr="00CD4693">
        <w:trPr>
          <w:trHeight w:hRule="exact" w:val="2835"/>
        </w:trPr>
        <w:tc>
          <w:tcPr>
            <w:tcW w:w="7702" w:type="dxa"/>
          </w:tcPr>
          <w:p w14:paraId="27C6B397" w14:textId="12318900" w:rsidR="00E5258E" w:rsidRPr="008B0B75" w:rsidRDefault="00240A0F" w:rsidP="00CD4693">
            <w:pPr>
              <w:jc w:val="both"/>
            </w:pPr>
            <w:r w:rsidRPr="00240A0F">
              <w:t>Diseñar, analizar e implementar sistemas de electrónica de potencia para automatización industrial, utilizando componentes de mando, protocolos de comunicación, variadores de frecuencia y sistemas neumáticos.</w:t>
            </w:r>
          </w:p>
          <w:p w14:paraId="0CE4782F" w14:textId="77777777" w:rsidR="00E5258E" w:rsidRPr="008B0B75" w:rsidRDefault="00E5258E" w:rsidP="00CD4693">
            <w:pPr>
              <w:jc w:val="both"/>
            </w:pPr>
          </w:p>
          <w:p w14:paraId="33E34BC3" w14:textId="77777777" w:rsidR="00E5258E" w:rsidRPr="008B0B75" w:rsidRDefault="00E5258E" w:rsidP="00CD4693">
            <w:pPr>
              <w:jc w:val="both"/>
            </w:pPr>
          </w:p>
          <w:p w14:paraId="31DE4385" w14:textId="77777777" w:rsidR="00E5258E" w:rsidRPr="008B0B75" w:rsidRDefault="00E5258E" w:rsidP="00CD4693">
            <w:pPr>
              <w:jc w:val="both"/>
            </w:pPr>
          </w:p>
          <w:p w14:paraId="36D10A54" w14:textId="77777777" w:rsidR="00E5258E" w:rsidRPr="008B0B75" w:rsidRDefault="00E5258E" w:rsidP="00CD4693">
            <w:pPr>
              <w:jc w:val="both"/>
            </w:pPr>
          </w:p>
          <w:p w14:paraId="0C85F729" w14:textId="77777777" w:rsidR="00E5258E" w:rsidRPr="008B0B75" w:rsidRDefault="00E5258E" w:rsidP="00CD4693">
            <w:pPr>
              <w:jc w:val="both"/>
            </w:pPr>
          </w:p>
          <w:p w14:paraId="0A678DAE" w14:textId="77777777" w:rsidR="00E5258E" w:rsidRPr="008B0B75" w:rsidRDefault="00E5258E" w:rsidP="00CD4693">
            <w:pPr>
              <w:jc w:val="both"/>
            </w:pPr>
          </w:p>
          <w:p w14:paraId="41B2FF03" w14:textId="77777777" w:rsidR="00E5258E" w:rsidRPr="008B0B75" w:rsidRDefault="00E5258E" w:rsidP="00CD4693">
            <w:pPr>
              <w:jc w:val="both"/>
            </w:pPr>
          </w:p>
          <w:p w14:paraId="0AEDF5C7" w14:textId="77777777" w:rsidR="00E5258E" w:rsidRPr="008B0B75" w:rsidRDefault="00E5258E" w:rsidP="00CD4693">
            <w:pPr>
              <w:jc w:val="both"/>
            </w:pPr>
          </w:p>
          <w:p w14:paraId="65FA850B" w14:textId="77777777" w:rsidR="00E5258E" w:rsidRPr="008B0B75" w:rsidRDefault="00E5258E" w:rsidP="00CD4693">
            <w:pPr>
              <w:jc w:val="both"/>
            </w:pPr>
          </w:p>
          <w:p w14:paraId="56CEE836" w14:textId="77777777" w:rsidR="00E5258E" w:rsidRPr="008B0B75" w:rsidRDefault="00E5258E" w:rsidP="00CD4693">
            <w:pPr>
              <w:jc w:val="both"/>
            </w:pPr>
          </w:p>
          <w:p w14:paraId="5AAF4B10" w14:textId="77777777" w:rsidR="00E5258E" w:rsidRPr="008B0B75" w:rsidRDefault="00E5258E" w:rsidP="00CD4693">
            <w:pPr>
              <w:jc w:val="both"/>
            </w:pPr>
          </w:p>
        </w:tc>
        <w:tc>
          <w:tcPr>
            <w:tcW w:w="7319" w:type="dxa"/>
          </w:tcPr>
          <w:p w14:paraId="5AB07023" w14:textId="77777777" w:rsidR="009F609E" w:rsidRPr="008B0B75" w:rsidRDefault="009F609E" w:rsidP="009F609E">
            <w:pPr>
              <w:jc w:val="both"/>
            </w:pPr>
            <w:r w:rsidRPr="00B96851">
              <w:t>Programar PLCs para la automatización de procesos, integrando redes industriales y seleccionando sensores y variadores de frecuencia adecuados mediante el uso de librerías especializadas, configuración de conexiones entre PLCs y técnicas de control para optimizar la comunicación, rendimiento y eficiencia en sistemas industriales automatizados.</w:t>
            </w:r>
          </w:p>
          <w:p w14:paraId="5EF96289" w14:textId="77777777" w:rsidR="00E5258E" w:rsidRPr="008B0B75" w:rsidRDefault="00E5258E" w:rsidP="00CD4693">
            <w:pPr>
              <w:jc w:val="both"/>
            </w:pPr>
          </w:p>
        </w:tc>
      </w:tr>
    </w:tbl>
    <w:p w14:paraId="382B7D56" w14:textId="77777777" w:rsidR="00E5258E" w:rsidRPr="00EE1F41" w:rsidRDefault="00E5258E" w:rsidP="00E5258E">
      <w:pPr>
        <w:rPr>
          <w:b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"/>
        <w:gridCol w:w="1095"/>
        <w:gridCol w:w="2835"/>
        <w:gridCol w:w="2693"/>
        <w:gridCol w:w="2693"/>
        <w:gridCol w:w="3119"/>
        <w:gridCol w:w="2307"/>
      </w:tblGrid>
      <w:tr w:rsidR="002E6871" w14:paraId="1D764CA3" w14:textId="77777777" w:rsidTr="00EE1F41">
        <w:trPr>
          <w:tblHeader/>
        </w:trPr>
        <w:tc>
          <w:tcPr>
            <w:tcW w:w="1413" w:type="dxa"/>
            <w:gridSpan w:val="2"/>
            <w:shd w:val="clear" w:color="auto" w:fill="23376D"/>
            <w:vAlign w:val="center"/>
          </w:tcPr>
          <w:p w14:paraId="777418F7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Semana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3BEEBBEF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Elemento de competencia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50AC9192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Indicador</w:t>
            </w:r>
            <w:r>
              <w:rPr>
                <w:b/>
                <w:color w:val="FFFFFF" w:themeColor="background1"/>
              </w:rPr>
              <w:t xml:space="preserve"> </w:t>
            </w:r>
            <w:r w:rsidRPr="005C7182">
              <w:rPr>
                <w:b/>
                <w:color w:val="FFFFFF" w:themeColor="background1"/>
              </w:rPr>
              <w:t>de logro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07596E67" w14:textId="05F43290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declarativos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</w:t>
            </w:r>
            <w:r>
              <w:rPr>
                <w:b/>
                <w:color w:val="FFFFFF" w:themeColor="background1"/>
                <w:sz w:val="20"/>
                <w:szCs w:val="20"/>
              </w:rPr>
              <w:t>Conocimientos teóricos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3119" w:type="dxa"/>
            <w:shd w:val="clear" w:color="auto" w:fill="23376D"/>
            <w:vAlign w:val="center"/>
          </w:tcPr>
          <w:p w14:paraId="0CED092A" w14:textId="52FEAAD6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procedimentales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 xml:space="preserve">(habilidades </w:t>
            </w:r>
            <w:r>
              <w:rPr>
                <w:b/>
                <w:color w:val="FFFFFF" w:themeColor="background1"/>
                <w:sz w:val="20"/>
                <w:szCs w:val="20"/>
              </w:rPr>
              <w:t>técnicas)</w:t>
            </w:r>
          </w:p>
        </w:tc>
        <w:tc>
          <w:tcPr>
            <w:tcW w:w="2307" w:type="dxa"/>
            <w:shd w:val="clear" w:color="auto" w:fill="23376D"/>
            <w:vAlign w:val="center"/>
          </w:tcPr>
          <w:p w14:paraId="7C853605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Actividad de aprendizaje</w:t>
            </w:r>
          </w:p>
        </w:tc>
      </w:tr>
      <w:tr w:rsidR="00361E9C" w:rsidRPr="002415A2" w14:paraId="43DB8957" w14:textId="77777777" w:rsidTr="00CD4693">
        <w:trPr>
          <w:trHeight w:hRule="exact" w:val="3119"/>
        </w:trPr>
        <w:tc>
          <w:tcPr>
            <w:tcW w:w="318" w:type="dxa"/>
          </w:tcPr>
          <w:p w14:paraId="5E66D591" w14:textId="77777777" w:rsidR="00361E9C" w:rsidRPr="0091368C" w:rsidRDefault="00361E9C" w:rsidP="00361E9C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1</w:t>
            </w:r>
          </w:p>
        </w:tc>
        <w:tc>
          <w:tcPr>
            <w:tcW w:w="1095" w:type="dxa"/>
          </w:tcPr>
          <w:p w14:paraId="2A1BF90A" w14:textId="46391373" w:rsidR="00361E9C" w:rsidRPr="0091368C" w:rsidRDefault="00361E9C" w:rsidP="00361E9C">
            <w:pPr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16 al 22 de marzo</w:t>
            </w:r>
          </w:p>
        </w:tc>
        <w:tc>
          <w:tcPr>
            <w:tcW w:w="2835" w:type="dxa"/>
          </w:tcPr>
          <w:p w14:paraId="0A743661" w14:textId="12748AFB" w:rsidR="00361E9C" w:rsidRPr="009F609E" w:rsidRDefault="00361E9C" w:rsidP="00361E9C">
            <w:pPr>
              <w:jc w:val="both"/>
              <w:rPr>
                <w:color w:val="000000" w:themeColor="text1"/>
                <w:sz w:val="20"/>
                <w:szCs w:val="20"/>
                <w:lang w:val="es-GT"/>
              </w:rPr>
            </w:pPr>
            <w:r w:rsidRPr="009F609E">
              <w:rPr>
                <w:sz w:val="20"/>
                <w:szCs w:val="20"/>
                <w:lang w:val="es-GT"/>
              </w:rPr>
              <w:t>Interpretar programación Ladder en programación de Bloque de Funciones, identificando las funciones básicas.</w:t>
            </w:r>
          </w:p>
        </w:tc>
        <w:tc>
          <w:tcPr>
            <w:tcW w:w="2693" w:type="dxa"/>
          </w:tcPr>
          <w:p w14:paraId="4AF765CE" w14:textId="1C046A32" w:rsidR="00361E9C" w:rsidRPr="009F609E" w:rsidRDefault="00361E9C" w:rsidP="00361E9C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 xml:space="preserve">Diseña y escribe programas utilizando las librerías de TIA PORTAL en programación con listas de instrucciones y bloques de funciones para automatizar sistemas industriales. </w:t>
            </w:r>
          </w:p>
        </w:tc>
        <w:tc>
          <w:tcPr>
            <w:tcW w:w="2693" w:type="dxa"/>
          </w:tcPr>
          <w:p w14:paraId="706ABDAD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>Programación IL (Lista de instrucciones)</w:t>
            </w:r>
          </w:p>
          <w:p w14:paraId="49FB9AEC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</w:p>
          <w:p w14:paraId="547319FD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</w:p>
          <w:p w14:paraId="566C8965" w14:textId="5EB8D8F9" w:rsidR="00361E9C" w:rsidRPr="009F609E" w:rsidRDefault="00361E9C" w:rsidP="00361E9C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609E">
              <w:rPr>
                <w:color w:val="000000" w:themeColor="text1"/>
                <w:sz w:val="20"/>
                <w:szCs w:val="20"/>
              </w:rPr>
              <w:t>Programación de PLC en FBD (Bloque de funciones)</w:t>
            </w:r>
          </w:p>
        </w:tc>
        <w:tc>
          <w:tcPr>
            <w:tcW w:w="3119" w:type="dxa"/>
          </w:tcPr>
          <w:p w14:paraId="50B9BCF0" w14:textId="7468AF08" w:rsidR="00361E9C" w:rsidRPr="009F609E" w:rsidRDefault="00361E9C" w:rsidP="00361E9C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>Diseñar y Escribir Programas con TIA PORTAL</w:t>
            </w:r>
          </w:p>
        </w:tc>
        <w:tc>
          <w:tcPr>
            <w:tcW w:w="2307" w:type="dxa"/>
          </w:tcPr>
          <w:p w14:paraId="0CBB315C" w14:textId="77777777" w:rsidR="00361E9C" w:rsidRPr="00361E9C" w:rsidRDefault="00361E9C" w:rsidP="00361E9C">
            <w:pPr>
              <w:jc w:val="both"/>
              <w:rPr>
                <w:sz w:val="20"/>
                <w:szCs w:val="20"/>
              </w:rPr>
            </w:pPr>
            <w:r w:rsidRPr="00361E9C">
              <w:rPr>
                <w:sz w:val="20"/>
                <w:szCs w:val="20"/>
              </w:rPr>
              <w:t xml:space="preserve">Hoja de trabajo 1 - Ejercicios de lista de instrucciones y diagrama de bloques de programación de PLC </w:t>
            </w:r>
          </w:p>
          <w:p w14:paraId="00F4A145" w14:textId="77777777" w:rsidR="00361E9C" w:rsidRPr="00361E9C" w:rsidRDefault="00361E9C" w:rsidP="00361E9C">
            <w:pPr>
              <w:jc w:val="both"/>
              <w:rPr>
                <w:color w:val="000000" w:themeColor="text1"/>
                <w:sz w:val="20"/>
                <w:szCs w:val="20"/>
              </w:rPr>
            </w:pPr>
          </w:p>
        </w:tc>
      </w:tr>
      <w:tr w:rsidR="00361E9C" w14:paraId="6655603C" w14:textId="77777777" w:rsidTr="00CD4693">
        <w:trPr>
          <w:trHeight w:hRule="exact" w:val="3119"/>
        </w:trPr>
        <w:tc>
          <w:tcPr>
            <w:tcW w:w="318" w:type="dxa"/>
          </w:tcPr>
          <w:p w14:paraId="5830B990" w14:textId="77777777" w:rsidR="00361E9C" w:rsidRPr="0091368C" w:rsidRDefault="00361E9C" w:rsidP="00361E9C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2</w:t>
            </w:r>
          </w:p>
        </w:tc>
        <w:tc>
          <w:tcPr>
            <w:tcW w:w="1095" w:type="dxa"/>
          </w:tcPr>
          <w:p w14:paraId="74E3D732" w14:textId="56AD7894" w:rsidR="00361E9C" w:rsidRPr="00D97097" w:rsidRDefault="00361E9C" w:rsidP="00361E9C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31 de marzo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4 de</w:t>
            </w:r>
          </w:p>
          <w:p w14:paraId="604BAA91" w14:textId="73124ED6" w:rsidR="00361E9C" w:rsidRPr="0091368C" w:rsidRDefault="00361E9C" w:rsidP="00361E9C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abril</w:t>
            </w:r>
          </w:p>
        </w:tc>
        <w:tc>
          <w:tcPr>
            <w:tcW w:w="2835" w:type="dxa"/>
          </w:tcPr>
          <w:p w14:paraId="6F0FB94B" w14:textId="77777777" w:rsidR="00361E9C" w:rsidRPr="009F609E" w:rsidRDefault="00361E9C" w:rsidP="00361E9C">
            <w:pPr>
              <w:jc w:val="both"/>
              <w:rPr>
                <w:color w:val="000000" w:themeColor="text1"/>
                <w:sz w:val="20"/>
                <w:szCs w:val="20"/>
                <w:lang w:val="es-GT"/>
              </w:rPr>
            </w:pPr>
            <w:r w:rsidRPr="009F609E">
              <w:rPr>
                <w:color w:val="000000" w:themeColor="text1"/>
                <w:sz w:val="20"/>
                <w:szCs w:val="20"/>
                <w:lang w:val="es-GT"/>
              </w:rPr>
              <w:t xml:space="preserve">Interpretar programación Ladder en programación de Bloque de Funciones, identificando las funciones básicas. </w:t>
            </w:r>
          </w:p>
          <w:p w14:paraId="494467F5" w14:textId="77777777" w:rsidR="00361E9C" w:rsidRPr="009F609E" w:rsidRDefault="00361E9C" w:rsidP="00361E9C">
            <w:pPr>
              <w:jc w:val="both"/>
              <w:rPr>
                <w:color w:val="000000" w:themeColor="text1"/>
                <w:sz w:val="20"/>
                <w:szCs w:val="20"/>
                <w:lang w:val="es-GT"/>
              </w:rPr>
            </w:pPr>
          </w:p>
          <w:p w14:paraId="51DB7409" w14:textId="77777777" w:rsidR="00361E9C" w:rsidRPr="009F609E" w:rsidRDefault="00361E9C" w:rsidP="00361E9C">
            <w:pPr>
              <w:jc w:val="both"/>
              <w:rPr>
                <w:color w:val="000000" w:themeColor="text1"/>
                <w:sz w:val="20"/>
                <w:szCs w:val="20"/>
                <w:lang w:val="es-GT"/>
              </w:rPr>
            </w:pPr>
          </w:p>
        </w:tc>
        <w:tc>
          <w:tcPr>
            <w:tcW w:w="2693" w:type="dxa"/>
          </w:tcPr>
          <w:p w14:paraId="6AFF64AB" w14:textId="605509A1" w:rsidR="00361E9C" w:rsidRPr="009F609E" w:rsidRDefault="00361E9C" w:rsidP="00361E9C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>Diseña y escribe programas utilizando las librerías de TIA PORTAL en programación con listas de instrucciones y bloques de funciones para automatizar sistemas industriales.</w:t>
            </w:r>
          </w:p>
        </w:tc>
        <w:tc>
          <w:tcPr>
            <w:tcW w:w="2693" w:type="dxa"/>
          </w:tcPr>
          <w:p w14:paraId="395F4758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>Programación IL (Lista de instrucciones)</w:t>
            </w:r>
          </w:p>
          <w:p w14:paraId="1740DD5A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</w:p>
          <w:p w14:paraId="2E788C21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</w:p>
          <w:p w14:paraId="62C5E76F" w14:textId="61A49DEF" w:rsidR="00361E9C" w:rsidRPr="009F609E" w:rsidRDefault="00361E9C" w:rsidP="00361E9C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609E">
              <w:rPr>
                <w:color w:val="000000" w:themeColor="text1"/>
                <w:sz w:val="20"/>
                <w:szCs w:val="20"/>
              </w:rPr>
              <w:t>Programación de PLC en FBD (Bloque de funciones)</w:t>
            </w:r>
          </w:p>
        </w:tc>
        <w:tc>
          <w:tcPr>
            <w:tcW w:w="3119" w:type="dxa"/>
          </w:tcPr>
          <w:p w14:paraId="5D4C7C24" w14:textId="034BD2C3" w:rsidR="00361E9C" w:rsidRPr="009F609E" w:rsidRDefault="00361E9C" w:rsidP="00361E9C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609E">
              <w:rPr>
                <w:color w:val="000000" w:themeColor="text1"/>
                <w:sz w:val="20"/>
                <w:szCs w:val="20"/>
              </w:rPr>
              <w:t>Diseñar y Escribir Programas con TIA PORTAL</w:t>
            </w:r>
          </w:p>
        </w:tc>
        <w:tc>
          <w:tcPr>
            <w:tcW w:w="2307" w:type="dxa"/>
          </w:tcPr>
          <w:p w14:paraId="046153DE" w14:textId="77777777" w:rsidR="00361E9C" w:rsidRPr="00361E9C" w:rsidRDefault="00361E9C" w:rsidP="00361E9C">
            <w:pPr>
              <w:jc w:val="both"/>
              <w:rPr>
                <w:sz w:val="20"/>
                <w:szCs w:val="20"/>
              </w:rPr>
            </w:pPr>
            <w:r w:rsidRPr="00361E9C">
              <w:rPr>
                <w:sz w:val="20"/>
                <w:szCs w:val="20"/>
              </w:rPr>
              <w:t xml:space="preserve">Hoja de trabajo 1 - Ejercicios de lista de instrucciones y diagrama de bloques de programación de PLC </w:t>
            </w:r>
          </w:p>
          <w:p w14:paraId="5A4363B8" w14:textId="77777777" w:rsidR="00361E9C" w:rsidRPr="00361E9C" w:rsidRDefault="00361E9C" w:rsidP="00361E9C">
            <w:pPr>
              <w:jc w:val="both"/>
              <w:rPr>
                <w:color w:val="000000" w:themeColor="text1"/>
                <w:sz w:val="20"/>
                <w:szCs w:val="20"/>
              </w:rPr>
            </w:pPr>
          </w:p>
        </w:tc>
      </w:tr>
      <w:tr w:rsidR="00361E9C" w14:paraId="166615B1" w14:textId="77777777" w:rsidTr="00CD4693">
        <w:trPr>
          <w:trHeight w:hRule="exact" w:val="3119"/>
        </w:trPr>
        <w:tc>
          <w:tcPr>
            <w:tcW w:w="318" w:type="dxa"/>
          </w:tcPr>
          <w:p w14:paraId="7459C831" w14:textId="77777777" w:rsidR="00361E9C" w:rsidRPr="0091368C" w:rsidRDefault="00361E9C" w:rsidP="00361E9C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3</w:t>
            </w:r>
          </w:p>
        </w:tc>
        <w:tc>
          <w:tcPr>
            <w:tcW w:w="1095" w:type="dxa"/>
          </w:tcPr>
          <w:p w14:paraId="3361FD4F" w14:textId="31CB133A" w:rsidR="00361E9C" w:rsidRPr="00D97097" w:rsidRDefault="00361E9C" w:rsidP="00361E9C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7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11 de abril</w:t>
            </w:r>
          </w:p>
        </w:tc>
        <w:tc>
          <w:tcPr>
            <w:tcW w:w="2835" w:type="dxa"/>
          </w:tcPr>
          <w:p w14:paraId="513F7CC4" w14:textId="0EE13CC3" w:rsidR="00361E9C" w:rsidRPr="009F609E" w:rsidRDefault="00361E9C" w:rsidP="00361E9C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609E">
              <w:rPr>
                <w:color w:val="000000" w:themeColor="text1"/>
                <w:sz w:val="20"/>
                <w:szCs w:val="20"/>
              </w:rPr>
              <w:t>Seleccionar el sensor indicado en un sistema de automatización industrial, según sea conveniente, y según la necesidad a cubrir.</w:t>
            </w:r>
          </w:p>
        </w:tc>
        <w:tc>
          <w:tcPr>
            <w:tcW w:w="2693" w:type="dxa"/>
          </w:tcPr>
          <w:p w14:paraId="0BA24678" w14:textId="71E4C7FA" w:rsidR="00361E9C" w:rsidRPr="009F609E" w:rsidRDefault="00361E9C" w:rsidP="00361E9C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609E">
              <w:rPr>
                <w:color w:val="000000" w:themeColor="text1"/>
                <w:sz w:val="20"/>
                <w:szCs w:val="20"/>
              </w:rPr>
              <w:t>Conoce los tipos de sensores utilizados en automatización industrial</w:t>
            </w:r>
          </w:p>
        </w:tc>
        <w:tc>
          <w:tcPr>
            <w:tcW w:w="2693" w:type="dxa"/>
          </w:tcPr>
          <w:p w14:paraId="70D8A912" w14:textId="77777777" w:rsidR="00361E9C" w:rsidRPr="009F609E" w:rsidRDefault="00361E9C" w:rsidP="00361E9C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609E">
              <w:rPr>
                <w:color w:val="000000" w:themeColor="text1"/>
                <w:sz w:val="20"/>
                <w:szCs w:val="20"/>
              </w:rPr>
              <w:t xml:space="preserve">Sensores </w:t>
            </w:r>
          </w:p>
          <w:p w14:paraId="42DAFD11" w14:textId="77777777" w:rsidR="00361E9C" w:rsidRPr="009F609E" w:rsidRDefault="00361E9C" w:rsidP="00361E9C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609E">
              <w:rPr>
                <w:color w:val="000000" w:themeColor="text1"/>
                <w:sz w:val="20"/>
                <w:szCs w:val="20"/>
              </w:rPr>
              <w:tab/>
              <w:t xml:space="preserve">Definición </w:t>
            </w:r>
          </w:p>
          <w:p w14:paraId="662B53CF" w14:textId="77777777" w:rsidR="00361E9C" w:rsidRPr="009F609E" w:rsidRDefault="00361E9C" w:rsidP="00361E9C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609E">
              <w:rPr>
                <w:color w:val="000000" w:themeColor="text1"/>
                <w:sz w:val="20"/>
                <w:szCs w:val="20"/>
              </w:rPr>
              <w:tab/>
              <w:t>Características</w:t>
            </w:r>
          </w:p>
          <w:p w14:paraId="273B15DA" w14:textId="77777777" w:rsidR="00361E9C" w:rsidRPr="009F609E" w:rsidRDefault="00361E9C" w:rsidP="00361E9C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609E">
              <w:rPr>
                <w:color w:val="000000" w:themeColor="text1"/>
                <w:sz w:val="20"/>
                <w:szCs w:val="20"/>
              </w:rPr>
              <w:tab/>
              <w:t>Funcionamiento</w:t>
            </w:r>
          </w:p>
          <w:p w14:paraId="6B762635" w14:textId="20C20405" w:rsidR="00361E9C" w:rsidRPr="009F609E" w:rsidRDefault="00361E9C" w:rsidP="00361E9C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609E">
              <w:rPr>
                <w:color w:val="000000" w:themeColor="text1"/>
                <w:sz w:val="20"/>
                <w:szCs w:val="20"/>
              </w:rPr>
              <w:tab/>
              <w:t>Aplicaciones</w:t>
            </w:r>
          </w:p>
        </w:tc>
        <w:tc>
          <w:tcPr>
            <w:tcW w:w="3119" w:type="dxa"/>
          </w:tcPr>
          <w:sdt>
            <w:sdtPr>
              <w:rPr>
                <w:sz w:val="20"/>
              </w:rPr>
              <w:id w:val="1580483481"/>
              <w:placeholder>
                <w:docPart w:val="2F196B70F16B4ACE93FA38594A3BE3CA"/>
              </w:placeholder>
            </w:sdtPr>
            <w:sdtContent>
              <w:p w14:paraId="4E20F3A8" w14:textId="77777777" w:rsidR="00361E9C" w:rsidRPr="009F609E" w:rsidRDefault="00361E9C" w:rsidP="00361E9C">
                <w:pPr>
                  <w:pStyle w:val="Definiciones5"/>
                  <w:rPr>
                    <w:sz w:val="20"/>
                  </w:rPr>
                </w:pPr>
                <w:r w:rsidRPr="009F609E">
                  <w:rPr>
                    <w:sz w:val="20"/>
                  </w:rPr>
                  <w:t>Aplicar los conceptos de los sensores industriales para el diseño de sistemas de automatización útiles en la industria.</w:t>
                </w:r>
              </w:p>
            </w:sdtContent>
          </w:sdt>
          <w:p w14:paraId="2EA4BD6F" w14:textId="77777777" w:rsidR="00361E9C" w:rsidRPr="009F609E" w:rsidRDefault="00361E9C" w:rsidP="00361E9C">
            <w:pPr>
              <w:jc w:val="both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07" w:type="dxa"/>
          </w:tcPr>
          <w:sdt>
            <w:sdtPr>
              <w:rPr>
                <w:sz w:val="20"/>
              </w:rPr>
              <w:id w:val="-1459641873"/>
              <w:placeholder>
                <w:docPart w:val="59C1A5A3463D4E2A9A52639A16E4E430"/>
              </w:placeholder>
            </w:sdtPr>
            <w:sdtContent>
              <w:p w14:paraId="24DB1D07" w14:textId="77777777" w:rsidR="00361E9C" w:rsidRPr="00361E9C" w:rsidRDefault="00361E9C" w:rsidP="00361E9C">
                <w:pPr>
                  <w:pStyle w:val="Definiciones5"/>
                  <w:rPr>
                    <w:sz w:val="20"/>
                  </w:rPr>
                </w:pPr>
                <w:r w:rsidRPr="00361E9C">
                  <w:rPr>
                    <w:sz w:val="20"/>
                  </w:rPr>
                  <w:t xml:space="preserve">Hoja de trabajo – Identifica la aplicación de los sensores, conexiones, etc. </w:t>
                </w:r>
              </w:p>
            </w:sdtContent>
          </w:sdt>
          <w:p w14:paraId="010420AC" w14:textId="77777777" w:rsidR="00361E9C" w:rsidRPr="00361E9C" w:rsidRDefault="00361E9C" w:rsidP="00361E9C">
            <w:pPr>
              <w:jc w:val="both"/>
              <w:rPr>
                <w:color w:val="000000" w:themeColor="text1"/>
                <w:sz w:val="20"/>
                <w:szCs w:val="20"/>
              </w:rPr>
            </w:pPr>
          </w:p>
        </w:tc>
      </w:tr>
      <w:tr w:rsidR="00361E9C" w14:paraId="208C1670" w14:textId="77777777" w:rsidTr="00CD4693">
        <w:trPr>
          <w:trHeight w:hRule="exact" w:val="3119"/>
        </w:trPr>
        <w:tc>
          <w:tcPr>
            <w:tcW w:w="318" w:type="dxa"/>
          </w:tcPr>
          <w:p w14:paraId="655AEB69" w14:textId="77777777" w:rsidR="00361E9C" w:rsidRPr="0091368C" w:rsidRDefault="00361E9C" w:rsidP="00361E9C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4</w:t>
            </w:r>
          </w:p>
        </w:tc>
        <w:tc>
          <w:tcPr>
            <w:tcW w:w="1095" w:type="dxa"/>
          </w:tcPr>
          <w:p w14:paraId="6C0604C1" w14:textId="370ABB95" w:rsidR="00361E9C" w:rsidRPr="0091368C" w:rsidRDefault="00361E9C" w:rsidP="00361E9C">
            <w:pPr>
              <w:rPr>
                <w:b/>
                <w:color w:val="000000" w:themeColor="text1"/>
              </w:rPr>
            </w:pPr>
            <w:r w:rsidRPr="00D97097">
              <w:rPr>
                <w:color w:val="000000" w:themeColor="text1"/>
              </w:rPr>
              <w:t>21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25 de</w:t>
            </w:r>
            <w:r>
              <w:rPr>
                <w:color w:val="000000" w:themeColor="text1"/>
              </w:rPr>
              <w:t xml:space="preserve"> </w:t>
            </w:r>
            <w:r w:rsidRPr="00D97097">
              <w:rPr>
                <w:color w:val="000000" w:themeColor="text1"/>
              </w:rPr>
              <w:t>abril</w:t>
            </w:r>
          </w:p>
        </w:tc>
        <w:tc>
          <w:tcPr>
            <w:tcW w:w="2835" w:type="dxa"/>
          </w:tcPr>
          <w:p w14:paraId="3DF14DF5" w14:textId="144CDD26" w:rsidR="00361E9C" w:rsidRPr="009F609E" w:rsidRDefault="00361E9C" w:rsidP="00361E9C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609E">
              <w:rPr>
                <w:color w:val="000000" w:themeColor="text1"/>
                <w:sz w:val="20"/>
                <w:szCs w:val="20"/>
              </w:rPr>
              <w:t>Reconocer las distintas formas en las que se pueden arrancar motores trifásicos, y los dispositivos necesarios para arrancarlos de manera segura y eficiente.</w:t>
            </w:r>
          </w:p>
        </w:tc>
        <w:tc>
          <w:tcPr>
            <w:tcW w:w="2693" w:type="dxa"/>
          </w:tcPr>
          <w:p w14:paraId="6D4894EE" w14:textId="63CCBE2A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>Analiza la eficiencia del motor al utilizar un variador de frecuencia en el control de motores trifásicos.</w:t>
            </w:r>
          </w:p>
        </w:tc>
        <w:tc>
          <w:tcPr>
            <w:tcW w:w="2693" w:type="dxa"/>
          </w:tcPr>
          <w:p w14:paraId="40A83669" w14:textId="77777777" w:rsidR="00361E9C" w:rsidRPr="009F609E" w:rsidRDefault="00361E9C" w:rsidP="00361E9C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609E">
              <w:rPr>
                <w:color w:val="000000" w:themeColor="text1"/>
                <w:sz w:val="20"/>
                <w:szCs w:val="20"/>
              </w:rPr>
              <w:t>Variador de frecuencia</w:t>
            </w:r>
          </w:p>
          <w:p w14:paraId="103C3C3B" w14:textId="77777777" w:rsidR="00361E9C" w:rsidRPr="009F609E" w:rsidRDefault="00361E9C" w:rsidP="00361E9C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609E">
              <w:rPr>
                <w:color w:val="000000" w:themeColor="text1"/>
                <w:sz w:val="20"/>
                <w:szCs w:val="20"/>
              </w:rPr>
              <w:tab/>
              <w:t xml:space="preserve">Definición </w:t>
            </w:r>
          </w:p>
          <w:p w14:paraId="71DF4DFD" w14:textId="77777777" w:rsidR="00361E9C" w:rsidRPr="009F609E" w:rsidRDefault="00361E9C" w:rsidP="00361E9C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609E">
              <w:rPr>
                <w:color w:val="000000" w:themeColor="text1"/>
                <w:sz w:val="20"/>
                <w:szCs w:val="20"/>
              </w:rPr>
              <w:tab/>
              <w:t xml:space="preserve">Características </w:t>
            </w:r>
          </w:p>
          <w:p w14:paraId="14866201" w14:textId="1EBFE9B5" w:rsidR="00361E9C" w:rsidRPr="009F609E" w:rsidRDefault="00361E9C" w:rsidP="00361E9C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9F609E">
              <w:rPr>
                <w:color w:val="000000" w:themeColor="text1"/>
                <w:sz w:val="20"/>
                <w:szCs w:val="20"/>
              </w:rPr>
              <w:tab/>
              <w:t>Par constante, par creciente linealmente con la velocidad.</w:t>
            </w:r>
          </w:p>
        </w:tc>
        <w:tc>
          <w:tcPr>
            <w:tcW w:w="3119" w:type="dxa"/>
          </w:tcPr>
          <w:sdt>
            <w:sdtPr>
              <w:rPr>
                <w:sz w:val="20"/>
              </w:rPr>
              <w:id w:val="-1415618783"/>
              <w:placeholder>
                <w:docPart w:val="0556E5DAD4F24C85917BC95AB01B79E7"/>
              </w:placeholder>
            </w:sdtPr>
            <w:sdtContent>
              <w:p w14:paraId="437595E7" w14:textId="77777777" w:rsidR="00361E9C" w:rsidRPr="009F609E" w:rsidRDefault="00361E9C" w:rsidP="00361E9C">
                <w:pPr>
                  <w:pStyle w:val="Definiciones5"/>
                  <w:rPr>
                    <w:sz w:val="20"/>
                  </w:rPr>
                </w:pPr>
                <w:r w:rsidRPr="009F609E">
                  <w:rPr>
                    <w:sz w:val="20"/>
                  </w:rPr>
                  <w:t xml:space="preserve">Realizar un sistema en el que se implementen variadores de frecuencia para el control de motores con PLC. </w:t>
                </w:r>
              </w:p>
            </w:sdtContent>
          </w:sdt>
          <w:p w14:paraId="026A7771" w14:textId="77777777" w:rsidR="00361E9C" w:rsidRPr="009F609E" w:rsidRDefault="00361E9C" w:rsidP="00361E9C">
            <w:pPr>
              <w:jc w:val="both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307" w:type="dxa"/>
          </w:tcPr>
          <w:p w14:paraId="4974CA92" w14:textId="0A7392AA" w:rsidR="00361E9C" w:rsidRPr="00361E9C" w:rsidRDefault="00361E9C" w:rsidP="00361E9C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361E9C">
              <w:rPr>
                <w:sz w:val="20"/>
                <w:szCs w:val="20"/>
              </w:rPr>
              <w:t xml:space="preserve">Hoja de trabajo 2 – Identifica las distintas marcas de variadores de frecuencia, junto con los parámetros necesarios en la configuración básica. </w:t>
            </w:r>
          </w:p>
        </w:tc>
      </w:tr>
      <w:tr w:rsidR="00361E9C" w14:paraId="2A9D5CC0" w14:textId="77777777" w:rsidTr="00CD4693">
        <w:trPr>
          <w:trHeight w:hRule="exact" w:val="3119"/>
        </w:trPr>
        <w:tc>
          <w:tcPr>
            <w:tcW w:w="318" w:type="dxa"/>
          </w:tcPr>
          <w:p w14:paraId="39459789" w14:textId="77777777" w:rsidR="00361E9C" w:rsidRPr="0091368C" w:rsidRDefault="00361E9C" w:rsidP="00361E9C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5</w:t>
            </w:r>
          </w:p>
        </w:tc>
        <w:tc>
          <w:tcPr>
            <w:tcW w:w="1095" w:type="dxa"/>
          </w:tcPr>
          <w:p w14:paraId="3DD33C3C" w14:textId="723D5C4C" w:rsidR="00361E9C" w:rsidRPr="00D97097" w:rsidRDefault="00361E9C" w:rsidP="00361E9C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28 de abril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2 de mayo</w:t>
            </w:r>
          </w:p>
        </w:tc>
        <w:tc>
          <w:tcPr>
            <w:tcW w:w="2835" w:type="dxa"/>
          </w:tcPr>
          <w:p w14:paraId="6BBA9EFD" w14:textId="3C674A78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>Reconocer las distintas formas en las que se pueden arrancar motores trifásicos, y los dispositivos necesarios para arrancarlos de manera segura y eficiente.</w:t>
            </w:r>
          </w:p>
        </w:tc>
        <w:tc>
          <w:tcPr>
            <w:tcW w:w="2693" w:type="dxa"/>
          </w:tcPr>
          <w:p w14:paraId="71723DE7" w14:textId="61A0AE84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>Analiza la eficiencia del motor al utilizar un variador de frecuencia en el control de motores trifásicos.</w:t>
            </w:r>
          </w:p>
        </w:tc>
        <w:tc>
          <w:tcPr>
            <w:tcW w:w="2693" w:type="dxa"/>
          </w:tcPr>
          <w:p w14:paraId="6C53DE62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>Variador de frecuencia</w:t>
            </w:r>
          </w:p>
          <w:p w14:paraId="68874D09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ab/>
              <w:t xml:space="preserve">Definición </w:t>
            </w:r>
          </w:p>
          <w:p w14:paraId="29A340CA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ab/>
              <w:t xml:space="preserve">Características </w:t>
            </w:r>
          </w:p>
          <w:p w14:paraId="46BDB9A2" w14:textId="76F95C26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ab/>
              <w:t>Par constante, par creciente linealmente con la velocidad.</w:t>
            </w:r>
          </w:p>
        </w:tc>
        <w:tc>
          <w:tcPr>
            <w:tcW w:w="3119" w:type="dxa"/>
          </w:tcPr>
          <w:sdt>
            <w:sdtPr>
              <w:rPr>
                <w:sz w:val="20"/>
              </w:rPr>
              <w:id w:val="-4126512"/>
              <w:placeholder>
                <w:docPart w:val="F20263F93324403E93CFE0EB1CAF2191"/>
              </w:placeholder>
            </w:sdtPr>
            <w:sdtContent>
              <w:p w14:paraId="575104AE" w14:textId="77777777" w:rsidR="00361E9C" w:rsidRPr="009F609E" w:rsidRDefault="00361E9C" w:rsidP="00361E9C">
                <w:pPr>
                  <w:pStyle w:val="Definiciones5"/>
                  <w:rPr>
                    <w:sz w:val="20"/>
                  </w:rPr>
                </w:pPr>
                <w:r w:rsidRPr="009F609E">
                  <w:rPr>
                    <w:sz w:val="20"/>
                  </w:rPr>
                  <w:t xml:space="preserve">Realizar un sistema en el que se implementen variadores de frecuencia para el control de motores con PLC. </w:t>
                </w:r>
              </w:p>
            </w:sdtContent>
          </w:sdt>
          <w:p w14:paraId="77875949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307" w:type="dxa"/>
          </w:tcPr>
          <w:p w14:paraId="1E7932C4" w14:textId="0ECE37FC" w:rsidR="00361E9C" w:rsidRPr="00361E9C" w:rsidRDefault="00361E9C" w:rsidP="00361E9C">
            <w:pPr>
              <w:jc w:val="both"/>
              <w:rPr>
                <w:sz w:val="20"/>
                <w:szCs w:val="20"/>
              </w:rPr>
            </w:pPr>
            <w:r w:rsidRPr="00361E9C">
              <w:rPr>
                <w:sz w:val="20"/>
                <w:szCs w:val="20"/>
              </w:rPr>
              <w:t xml:space="preserve">Hoja de trabajo 2 – Identifica las distintas marcas de variadores de frecuencia, junto con los parámetros necesarios en la configuración básica. </w:t>
            </w:r>
          </w:p>
        </w:tc>
      </w:tr>
      <w:tr w:rsidR="00361E9C" w14:paraId="029B9C20" w14:textId="77777777" w:rsidTr="00CD4693">
        <w:trPr>
          <w:trHeight w:hRule="exact" w:val="3119"/>
        </w:trPr>
        <w:tc>
          <w:tcPr>
            <w:tcW w:w="318" w:type="dxa"/>
          </w:tcPr>
          <w:p w14:paraId="71FBF987" w14:textId="77777777" w:rsidR="00361E9C" w:rsidRPr="0091368C" w:rsidRDefault="00361E9C" w:rsidP="00361E9C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6</w:t>
            </w:r>
          </w:p>
        </w:tc>
        <w:tc>
          <w:tcPr>
            <w:tcW w:w="1095" w:type="dxa"/>
          </w:tcPr>
          <w:p w14:paraId="6AA0B0B1" w14:textId="206232A3" w:rsidR="00361E9C" w:rsidRPr="00D97097" w:rsidRDefault="00361E9C" w:rsidP="00361E9C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5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9 de mayo</w:t>
            </w:r>
          </w:p>
        </w:tc>
        <w:tc>
          <w:tcPr>
            <w:tcW w:w="2835" w:type="dxa"/>
          </w:tcPr>
          <w:p w14:paraId="31A771DC" w14:textId="4DA4C80E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>Demostrar comprensión de los conceptos básicos de redes industriales y su aplicación en sistemas de automatización</w:t>
            </w:r>
          </w:p>
        </w:tc>
        <w:tc>
          <w:tcPr>
            <w:tcW w:w="2693" w:type="dxa"/>
          </w:tcPr>
          <w:p w14:paraId="7FC7CC8D" w14:textId="459BAB69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 xml:space="preserve">Conoce el funcionamiento de una red industrial y los elementos que la componen, así como los protocolos de comunicación necesarios. </w:t>
            </w:r>
          </w:p>
        </w:tc>
        <w:tc>
          <w:tcPr>
            <w:tcW w:w="2693" w:type="dxa"/>
          </w:tcPr>
          <w:p w14:paraId="000BAB52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 xml:space="preserve">Redes industriales </w:t>
            </w:r>
          </w:p>
          <w:p w14:paraId="5AB829E7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</w:p>
          <w:p w14:paraId="662C56D6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 xml:space="preserve">      ¿Qué son?</w:t>
            </w:r>
          </w:p>
          <w:p w14:paraId="4E0C4800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 xml:space="preserve">     Ventajas </w:t>
            </w:r>
          </w:p>
          <w:p w14:paraId="2EFF2FF0" w14:textId="4833164B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 xml:space="preserve">     Características</w:t>
            </w:r>
          </w:p>
        </w:tc>
        <w:tc>
          <w:tcPr>
            <w:tcW w:w="3119" w:type="dxa"/>
          </w:tcPr>
          <w:p w14:paraId="0EDEE7A0" w14:textId="6AEB2378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>Diseñar y configurar una red industrial básica utilizando la tecnología Ethernet/IP.</w:t>
            </w:r>
          </w:p>
        </w:tc>
        <w:tc>
          <w:tcPr>
            <w:tcW w:w="2307" w:type="dxa"/>
          </w:tcPr>
          <w:p w14:paraId="1868AC03" w14:textId="1846892E" w:rsidR="00361E9C" w:rsidRPr="00361E9C" w:rsidRDefault="00361E9C" w:rsidP="00361E9C">
            <w:pPr>
              <w:jc w:val="both"/>
              <w:rPr>
                <w:sz w:val="20"/>
                <w:szCs w:val="20"/>
              </w:rPr>
            </w:pPr>
            <w:r w:rsidRPr="00361E9C">
              <w:rPr>
                <w:sz w:val="20"/>
                <w:szCs w:val="20"/>
              </w:rPr>
              <w:t>Hoja de trabajo No. 3 -Confección de una red industrial básica con tecnología Ethernet/IP</w:t>
            </w:r>
          </w:p>
        </w:tc>
      </w:tr>
      <w:tr w:rsidR="00361E9C" w14:paraId="61D7DA1C" w14:textId="77777777" w:rsidTr="00CD4693">
        <w:trPr>
          <w:trHeight w:hRule="exact" w:val="3119"/>
        </w:trPr>
        <w:tc>
          <w:tcPr>
            <w:tcW w:w="318" w:type="dxa"/>
          </w:tcPr>
          <w:p w14:paraId="26C13179" w14:textId="77777777" w:rsidR="00361E9C" w:rsidRPr="0091368C" w:rsidRDefault="00361E9C" w:rsidP="00361E9C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7</w:t>
            </w:r>
          </w:p>
        </w:tc>
        <w:tc>
          <w:tcPr>
            <w:tcW w:w="1095" w:type="dxa"/>
          </w:tcPr>
          <w:p w14:paraId="5C93AB20" w14:textId="641BFA67" w:rsidR="00361E9C" w:rsidRPr="00D97097" w:rsidRDefault="00361E9C" w:rsidP="00361E9C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12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16 de mayo</w:t>
            </w:r>
          </w:p>
        </w:tc>
        <w:tc>
          <w:tcPr>
            <w:tcW w:w="2835" w:type="dxa"/>
          </w:tcPr>
          <w:p w14:paraId="2818D600" w14:textId="59BCA5D5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>Demostrar habilidad para crear flujos básicos en Node-Red y resolver problemas comunes.</w:t>
            </w:r>
          </w:p>
        </w:tc>
        <w:tc>
          <w:tcPr>
            <w:tcW w:w="2693" w:type="dxa"/>
          </w:tcPr>
          <w:p w14:paraId="3532C44E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 xml:space="preserve">Crea un dashboard con el que se puede controlar el funcionamiento de un equipo de automatización. </w:t>
            </w:r>
          </w:p>
          <w:p w14:paraId="77A1BBB3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</w:p>
          <w:p w14:paraId="12AABA4A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</w:p>
          <w:p w14:paraId="3AB970E4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</w:p>
          <w:p w14:paraId="772CA3A8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</w:p>
          <w:p w14:paraId="068F5327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</w:p>
          <w:p w14:paraId="4375C108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</w:p>
          <w:p w14:paraId="177B1CC9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</w:p>
          <w:p w14:paraId="690C0C6E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</w:p>
          <w:p w14:paraId="0E45C7C2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</w:p>
          <w:p w14:paraId="260D1141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</w:p>
          <w:p w14:paraId="5E5BB1CB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</w:p>
          <w:p w14:paraId="7EC0A803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</w:p>
          <w:p w14:paraId="3FFA712D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</w:p>
          <w:p w14:paraId="05D4AF61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</w:p>
          <w:p w14:paraId="4B58E285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</w:p>
          <w:p w14:paraId="2BF6F0B1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</w:p>
          <w:p w14:paraId="2EA9A6C1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3B7C911D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>Node-red</w:t>
            </w:r>
          </w:p>
          <w:p w14:paraId="34D7E512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</w:p>
          <w:p w14:paraId="597BADB8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 xml:space="preserve">Funcionamiento </w:t>
            </w:r>
          </w:p>
          <w:p w14:paraId="78C43EF0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 xml:space="preserve">Utilidad </w:t>
            </w:r>
          </w:p>
          <w:p w14:paraId="1BAF67E3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 xml:space="preserve">Aplicaciones </w:t>
            </w:r>
          </w:p>
          <w:p w14:paraId="3D6F17ED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3119" w:type="dxa"/>
          </w:tcPr>
          <w:p w14:paraId="69F5A275" w14:textId="33313C1E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>Crea un dashboard que permita controlar el funcionamiento de un equipo de automatización</w:t>
            </w:r>
          </w:p>
        </w:tc>
        <w:tc>
          <w:tcPr>
            <w:tcW w:w="2307" w:type="dxa"/>
          </w:tcPr>
          <w:p w14:paraId="0F6647A9" w14:textId="650959E3" w:rsidR="00361E9C" w:rsidRPr="00361E9C" w:rsidRDefault="00361E9C" w:rsidP="00361E9C">
            <w:pPr>
              <w:jc w:val="both"/>
              <w:rPr>
                <w:sz w:val="20"/>
                <w:szCs w:val="20"/>
              </w:rPr>
            </w:pPr>
            <w:r w:rsidRPr="00361E9C">
              <w:rPr>
                <w:sz w:val="20"/>
                <w:szCs w:val="20"/>
              </w:rPr>
              <w:t xml:space="preserve">Hoja de trabajo No. 4 – Procedimiento para crear un dashboard en Node-Red, utilizando el PLC y TIA PORTAL. </w:t>
            </w:r>
          </w:p>
        </w:tc>
      </w:tr>
      <w:tr w:rsidR="00361E9C" w14:paraId="7F4BA76E" w14:textId="77777777" w:rsidTr="00CD4693">
        <w:trPr>
          <w:trHeight w:hRule="exact" w:val="3119"/>
        </w:trPr>
        <w:tc>
          <w:tcPr>
            <w:tcW w:w="318" w:type="dxa"/>
          </w:tcPr>
          <w:p w14:paraId="30D75B75" w14:textId="77777777" w:rsidR="00361E9C" w:rsidRPr="0091368C" w:rsidRDefault="00361E9C" w:rsidP="00361E9C">
            <w:p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</w:t>
            </w:r>
          </w:p>
        </w:tc>
        <w:tc>
          <w:tcPr>
            <w:tcW w:w="1095" w:type="dxa"/>
          </w:tcPr>
          <w:p w14:paraId="50DC77F0" w14:textId="79F5C1E2" w:rsidR="00361E9C" w:rsidRPr="00D97097" w:rsidRDefault="00361E9C" w:rsidP="00361E9C">
            <w:pPr>
              <w:rPr>
                <w:color w:val="000000" w:themeColor="text1"/>
              </w:rPr>
            </w:pPr>
            <w:r w:rsidRPr="00D97097">
              <w:rPr>
                <w:color w:val="000000" w:themeColor="text1"/>
              </w:rPr>
              <w:t>19 a</w:t>
            </w:r>
            <w:r>
              <w:rPr>
                <w:color w:val="000000" w:themeColor="text1"/>
              </w:rPr>
              <w:t>l</w:t>
            </w:r>
            <w:r w:rsidRPr="00D97097">
              <w:rPr>
                <w:color w:val="000000" w:themeColor="text1"/>
              </w:rPr>
              <w:t xml:space="preserve"> 23 de mayo</w:t>
            </w:r>
          </w:p>
        </w:tc>
        <w:tc>
          <w:tcPr>
            <w:tcW w:w="2835" w:type="dxa"/>
          </w:tcPr>
          <w:p w14:paraId="34F20343" w14:textId="02DC1DC6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>Demostrar habilidad para crear flujos básicos en Node-Red y resolver problemas comunes.</w:t>
            </w:r>
          </w:p>
        </w:tc>
        <w:tc>
          <w:tcPr>
            <w:tcW w:w="2693" w:type="dxa"/>
          </w:tcPr>
          <w:p w14:paraId="516EE45C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 xml:space="preserve">Crea un dashboard con el que se puede controlar el funcionamiento de un equipo de automatización. </w:t>
            </w:r>
          </w:p>
          <w:p w14:paraId="4373E959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263B7671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>Node-red</w:t>
            </w:r>
          </w:p>
          <w:p w14:paraId="523B8F70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</w:p>
          <w:p w14:paraId="51FA92FA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 xml:space="preserve">Funcionamiento </w:t>
            </w:r>
          </w:p>
          <w:p w14:paraId="14E5721D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 xml:space="preserve">Utilidad </w:t>
            </w:r>
          </w:p>
          <w:p w14:paraId="41578E96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 xml:space="preserve">Aplicaciones </w:t>
            </w:r>
          </w:p>
          <w:p w14:paraId="50CBC429" w14:textId="7777777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3119" w:type="dxa"/>
          </w:tcPr>
          <w:p w14:paraId="34314804" w14:textId="5705F857" w:rsidR="00361E9C" w:rsidRPr="009F609E" w:rsidRDefault="00361E9C" w:rsidP="00361E9C">
            <w:pPr>
              <w:jc w:val="both"/>
              <w:rPr>
                <w:sz w:val="20"/>
                <w:szCs w:val="20"/>
              </w:rPr>
            </w:pPr>
            <w:r w:rsidRPr="009F609E">
              <w:rPr>
                <w:sz w:val="20"/>
                <w:szCs w:val="20"/>
              </w:rPr>
              <w:t>Crea un dashboard que permita controlar el funcionamiento de un equipo de automatización</w:t>
            </w:r>
          </w:p>
        </w:tc>
        <w:tc>
          <w:tcPr>
            <w:tcW w:w="2307" w:type="dxa"/>
          </w:tcPr>
          <w:p w14:paraId="61A4833D" w14:textId="32CA51CD" w:rsidR="00361E9C" w:rsidRPr="00361E9C" w:rsidRDefault="00361E9C" w:rsidP="00361E9C">
            <w:pPr>
              <w:jc w:val="both"/>
              <w:rPr>
                <w:sz w:val="20"/>
                <w:szCs w:val="20"/>
              </w:rPr>
            </w:pPr>
            <w:r w:rsidRPr="00361E9C">
              <w:rPr>
                <w:sz w:val="20"/>
                <w:szCs w:val="20"/>
              </w:rPr>
              <w:t>Hoja de trabajo No. 4 – Procedimiento para crear un dashboard en Node-Red, utilizando el PLC y TIA PORTAL.</w:t>
            </w:r>
          </w:p>
        </w:tc>
      </w:tr>
    </w:tbl>
    <w:p w14:paraId="7E4C7CB8" w14:textId="77777777" w:rsidR="00EE1F41" w:rsidRPr="00EE1F41" w:rsidRDefault="00EE1F41">
      <w:pPr>
        <w:rPr>
          <w:sz w:val="20"/>
          <w:szCs w:val="20"/>
        </w:rPr>
      </w:pPr>
    </w:p>
    <w:tbl>
      <w:tblPr>
        <w:tblStyle w:val="Tablaconcuadrcula"/>
        <w:tblW w:w="25447" w:type="dxa"/>
        <w:tblLayout w:type="fixed"/>
        <w:tblLook w:val="04A0" w:firstRow="1" w:lastRow="0" w:firstColumn="1" w:lastColumn="0" w:noHBand="0" w:noVBand="1"/>
      </w:tblPr>
      <w:tblGrid>
        <w:gridCol w:w="4248"/>
        <w:gridCol w:w="425"/>
        <w:gridCol w:w="10387"/>
        <w:gridCol w:w="10387"/>
      </w:tblGrid>
      <w:tr w:rsidR="00361E9C" w14:paraId="1F100067" w14:textId="77777777" w:rsidTr="00361E9C">
        <w:trPr>
          <w:trHeight w:hRule="exact" w:val="737"/>
        </w:trPr>
        <w:tc>
          <w:tcPr>
            <w:tcW w:w="4248" w:type="dxa"/>
            <w:vMerge w:val="restart"/>
            <w:shd w:val="clear" w:color="auto" w:fill="23376D"/>
            <w:vAlign w:val="center"/>
          </w:tcPr>
          <w:p w14:paraId="100530FE" w14:textId="77777777" w:rsidR="00361E9C" w:rsidRPr="00685295" w:rsidRDefault="00361E9C" w:rsidP="00361E9C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685295">
              <w:rPr>
                <w:b/>
                <w:color w:val="FFFFFF" w:themeColor="background1"/>
                <w:sz w:val="28"/>
                <w:szCs w:val="28"/>
              </w:rPr>
              <w:t>Contenidos actitudinales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(valores y virtudes)</w:t>
            </w:r>
          </w:p>
          <w:p w14:paraId="32353B3E" w14:textId="77777777" w:rsidR="00361E9C" w:rsidRPr="001B2651" w:rsidRDefault="00361E9C" w:rsidP="00361E9C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3F2E917D" w14:textId="77777777" w:rsidR="00361E9C" w:rsidRPr="006510F1" w:rsidRDefault="00361E9C" w:rsidP="00361E9C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1.</w:t>
            </w:r>
          </w:p>
          <w:p w14:paraId="78904BB0" w14:textId="77777777" w:rsidR="00361E9C" w:rsidRPr="006510F1" w:rsidRDefault="00361E9C" w:rsidP="00361E9C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6868B4B0" w14:textId="77777777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Mostrar interés genuino por entender el funcionamiento de los sistemas eléctricos y de automatización.</w:t>
            </w:r>
          </w:p>
          <w:p w14:paraId="368C8ECC" w14:textId="77777777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387" w:type="dxa"/>
          </w:tcPr>
          <w:p w14:paraId="52B492A0" w14:textId="2B4FFC3E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 w:rsidRPr="008B0B75">
              <w:rPr>
                <w:sz w:val="18"/>
                <w:szCs w:val="18"/>
              </w:rPr>
              <w:t>Calibri 9, texto justificado</w:t>
            </w:r>
          </w:p>
          <w:p w14:paraId="7469EF58" w14:textId="77777777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</w:p>
        </w:tc>
      </w:tr>
      <w:tr w:rsidR="00361E9C" w14:paraId="4BE537F0" w14:textId="77777777" w:rsidTr="00361E9C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3EC2597" w14:textId="77777777" w:rsidR="00361E9C" w:rsidRPr="001B2651" w:rsidRDefault="00361E9C" w:rsidP="00361E9C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556AF835" w14:textId="77777777" w:rsidR="00361E9C" w:rsidRPr="006510F1" w:rsidRDefault="00361E9C" w:rsidP="00361E9C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2.</w:t>
            </w:r>
          </w:p>
          <w:p w14:paraId="03C0E7BE" w14:textId="77777777" w:rsidR="00361E9C" w:rsidRPr="006510F1" w:rsidRDefault="00361E9C" w:rsidP="00361E9C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73A95FE0" w14:textId="13E8C0FF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Valorar la exactitud en la interpretación de diagramas y en la elaboración de programas Ladder.</w:t>
            </w:r>
          </w:p>
        </w:tc>
        <w:tc>
          <w:tcPr>
            <w:tcW w:w="10387" w:type="dxa"/>
          </w:tcPr>
          <w:p w14:paraId="1A871960" w14:textId="494EEB65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</w:p>
        </w:tc>
      </w:tr>
      <w:tr w:rsidR="00361E9C" w14:paraId="40A317AF" w14:textId="77777777" w:rsidTr="00361E9C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339FD7A4" w14:textId="77777777" w:rsidR="00361E9C" w:rsidRPr="001B2651" w:rsidRDefault="00361E9C" w:rsidP="00361E9C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1620862C" w14:textId="77777777" w:rsidR="00361E9C" w:rsidRPr="006510F1" w:rsidRDefault="00361E9C" w:rsidP="00361E9C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3.</w:t>
            </w:r>
          </w:p>
          <w:p w14:paraId="78C8066B" w14:textId="77777777" w:rsidR="00361E9C" w:rsidRPr="006510F1" w:rsidRDefault="00361E9C" w:rsidP="00361E9C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1CCCD051" w14:textId="6340B02E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Desarrollar una mentalidad crítica para descomponer problemas complejos en partes manejables. </w:t>
            </w:r>
          </w:p>
        </w:tc>
        <w:tc>
          <w:tcPr>
            <w:tcW w:w="10387" w:type="dxa"/>
          </w:tcPr>
          <w:p w14:paraId="2CAB3F2B" w14:textId="43CFFA94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</w:p>
        </w:tc>
      </w:tr>
      <w:tr w:rsidR="00361E9C" w14:paraId="1B512CC4" w14:textId="77777777" w:rsidTr="00361E9C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BD05DDB" w14:textId="77777777" w:rsidR="00361E9C" w:rsidRPr="001B2651" w:rsidRDefault="00361E9C" w:rsidP="00361E9C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13AD66C4" w14:textId="77777777" w:rsidR="00361E9C" w:rsidRPr="006510F1" w:rsidRDefault="00361E9C" w:rsidP="00361E9C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4.</w:t>
            </w:r>
          </w:p>
          <w:p w14:paraId="7E4C1643" w14:textId="77777777" w:rsidR="00361E9C" w:rsidRPr="006510F1" w:rsidRDefault="00361E9C" w:rsidP="00361E9C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26DC8C22" w14:textId="43B3C1BB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Concienciarse de la importancia de la seguridad en el trabajo con sistemas eléctricos y automatizados. </w:t>
            </w:r>
          </w:p>
        </w:tc>
        <w:tc>
          <w:tcPr>
            <w:tcW w:w="10387" w:type="dxa"/>
          </w:tcPr>
          <w:p w14:paraId="47FEF6DC" w14:textId="78607104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</w:p>
        </w:tc>
      </w:tr>
      <w:tr w:rsidR="00361E9C" w14:paraId="7027EC46" w14:textId="77777777" w:rsidTr="00361E9C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142F22B0" w14:textId="77777777" w:rsidR="00361E9C" w:rsidRPr="001B2651" w:rsidRDefault="00361E9C" w:rsidP="00361E9C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6F52785A" w14:textId="77777777" w:rsidR="00361E9C" w:rsidRPr="006510F1" w:rsidRDefault="00361E9C" w:rsidP="00361E9C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5.</w:t>
            </w:r>
          </w:p>
          <w:p w14:paraId="49DFFA4C" w14:textId="77777777" w:rsidR="00361E9C" w:rsidRPr="006510F1" w:rsidRDefault="00361E9C" w:rsidP="00361E9C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6219E15B" w14:textId="621C07C9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Asumir la responsabilidad por la calidad y funcionalidad de los programas y diseños realizados </w:t>
            </w:r>
          </w:p>
        </w:tc>
        <w:tc>
          <w:tcPr>
            <w:tcW w:w="10387" w:type="dxa"/>
          </w:tcPr>
          <w:p w14:paraId="30921B23" w14:textId="75F8BA8E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</w:p>
        </w:tc>
      </w:tr>
      <w:tr w:rsidR="00361E9C" w14:paraId="455462C6" w14:textId="77777777" w:rsidTr="00361E9C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6A01C1C" w14:textId="77777777" w:rsidR="00361E9C" w:rsidRPr="001B2651" w:rsidRDefault="00361E9C" w:rsidP="00361E9C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0763408E" w14:textId="77777777" w:rsidR="00361E9C" w:rsidRPr="006510F1" w:rsidRDefault="00361E9C" w:rsidP="00361E9C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6.</w:t>
            </w:r>
          </w:p>
          <w:p w14:paraId="05B04E06" w14:textId="77777777" w:rsidR="00361E9C" w:rsidRPr="006510F1" w:rsidRDefault="00361E9C" w:rsidP="00361E9C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6368756E" w14:textId="68639697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Estar dispuesto a compartir conocimientos y experiencias con compañeros. </w:t>
            </w:r>
          </w:p>
        </w:tc>
        <w:tc>
          <w:tcPr>
            <w:tcW w:w="10387" w:type="dxa"/>
          </w:tcPr>
          <w:p w14:paraId="57ADE5C4" w14:textId="15E73EFF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</w:p>
        </w:tc>
      </w:tr>
      <w:tr w:rsidR="00361E9C" w14:paraId="7A1CDB43" w14:textId="77777777" w:rsidTr="00361E9C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515E2636" w14:textId="77777777" w:rsidR="00361E9C" w:rsidRPr="001B2651" w:rsidRDefault="00361E9C" w:rsidP="00361E9C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23ECCF1E" w14:textId="77777777" w:rsidR="00361E9C" w:rsidRPr="006510F1" w:rsidRDefault="00361E9C" w:rsidP="00361E9C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7.</w:t>
            </w:r>
          </w:p>
          <w:p w14:paraId="4ED28225" w14:textId="77777777" w:rsidR="00361E9C" w:rsidRPr="006510F1" w:rsidRDefault="00361E9C" w:rsidP="00361E9C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49C45AE1" w14:textId="4F950043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Buscar constantemente formas más eficientes y optimizadas de programar y controlar sistemas. </w:t>
            </w:r>
          </w:p>
        </w:tc>
        <w:tc>
          <w:tcPr>
            <w:tcW w:w="10387" w:type="dxa"/>
          </w:tcPr>
          <w:p w14:paraId="7CD7B3E2" w14:textId="396DF107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</w:p>
        </w:tc>
      </w:tr>
      <w:tr w:rsidR="00361E9C" w14:paraId="0C4FE407" w14:textId="77777777" w:rsidTr="00361E9C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014846A" w14:textId="77777777" w:rsidR="00361E9C" w:rsidRPr="001B2651" w:rsidRDefault="00361E9C" w:rsidP="00361E9C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6E289FB6" w14:textId="77777777" w:rsidR="00361E9C" w:rsidRPr="006510F1" w:rsidRDefault="00361E9C" w:rsidP="00361E9C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8.</w:t>
            </w:r>
          </w:p>
        </w:tc>
        <w:tc>
          <w:tcPr>
            <w:tcW w:w="10387" w:type="dxa"/>
          </w:tcPr>
          <w:p w14:paraId="6E6F3C92" w14:textId="2237E947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Actuar con honestidad e integridad en el desarrollo de proyectos de automatización. </w:t>
            </w:r>
          </w:p>
        </w:tc>
        <w:tc>
          <w:tcPr>
            <w:tcW w:w="10387" w:type="dxa"/>
          </w:tcPr>
          <w:p w14:paraId="2783F4B7" w14:textId="0CDF5291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</w:p>
        </w:tc>
      </w:tr>
    </w:tbl>
    <w:p w14:paraId="6FEBA852" w14:textId="77777777" w:rsidR="00E5258E" w:rsidRDefault="00E5258E" w:rsidP="00E5258E">
      <w:pPr>
        <w:rPr>
          <w:b/>
          <w:color w:val="000000" w:themeColor="text1"/>
          <w:sz w:val="30"/>
          <w:szCs w:val="30"/>
        </w:rPr>
      </w:pPr>
    </w:p>
    <w:p w14:paraId="38DD2CD4" w14:textId="3649CDF6" w:rsidR="00E5258E" w:rsidRDefault="00E5258E" w:rsidP="004507BE">
      <w:pPr>
        <w:tabs>
          <w:tab w:val="left" w:pos="3660"/>
        </w:tabs>
        <w:rPr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702"/>
        <w:gridCol w:w="7319"/>
      </w:tblGrid>
      <w:tr w:rsidR="00E5258E" w14:paraId="3B542AD0" w14:textId="77777777" w:rsidTr="00CD4693">
        <w:tc>
          <w:tcPr>
            <w:tcW w:w="15021" w:type="dxa"/>
            <w:gridSpan w:val="2"/>
          </w:tcPr>
          <w:p w14:paraId="59A573B1" w14:textId="77777777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 w:rsidRPr="00233BA8">
              <w:rPr>
                <w:b/>
                <w:color w:val="000000" w:themeColor="text1"/>
                <w:sz w:val="30"/>
                <w:szCs w:val="30"/>
              </w:rPr>
              <w:t>PROGRAMACIÓN</w:t>
            </w:r>
          </w:p>
        </w:tc>
      </w:tr>
      <w:tr w:rsidR="00E5258E" w14:paraId="51AD793D" w14:textId="77777777" w:rsidTr="00CD4693">
        <w:tc>
          <w:tcPr>
            <w:tcW w:w="7702" w:type="dxa"/>
            <w:shd w:val="clear" w:color="auto" w:fill="23376D"/>
          </w:tcPr>
          <w:p w14:paraId="26FB3B6A" w14:textId="45ADEB5E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>
              <w:rPr>
                <w:b/>
                <w:color w:val="FFFFFF" w:themeColor="background1"/>
                <w:sz w:val="30"/>
                <w:szCs w:val="30"/>
              </w:rPr>
              <w:t>TERCER</w:t>
            </w:r>
            <w:r w:rsidRPr="00233BA8">
              <w:rPr>
                <w:b/>
                <w:color w:val="FFFFFF" w:themeColor="background1"/>
                <w:sz w:val="30"/>
                <w:szCs w:val="30"/>
              </w:rPr>
              <w:t xml:space="preserve"> BIMESTRE</w:t>
            </w:r>
          </w:p>
        </w:tc>
        <w:sdt>
          <w:sdtPr>
            <w:rPr>
              <w:b/>
              <w:color w:val="FFFFFF" w:themeColor="background1"/>
              <w:sz w:val="30"/>
              <w:szCs w:val="30"/>
            </w:rPr>
            <w:id w:val="-754748376"/>
            <w:placeholder>
              <w:docPart w:val="E7E1A0F01B9F4CFA88C2C32A0CB35C92"/>
            </w:placeholder>
            <w15:color w:val="FFFFFF"/>
          </w:sdtPr>
          <w:sdtContent>
            <w:tc>
              <w:tcPr>
                <w:tcW w:w="7319" w:type="dxa"/>
                <w:shd w:val="clear" w:color="auto" w:fill="23376D"/>
              </w:tcPr>
              <w:p w14:paraId="0F2320C9" w14:textId="1F092239" w:rsidR="00E5258E" w:rsidRPr="00361E9C" w:rsidRDefault="00361E9C" w:rsidP="00CD4693">
                <w:pPr>
                  <w:jc w:val="center"/>
                  <w:rPr>
                    <w:b/>
                    <w:color w:val="FFFFFF" w:themeColor="background1"/>
                    <w:sz w:val="30"/>
                    <w:szCs w:val="30"/>
                  </w:rPr>
                </w:pPr>
                <w:r w:rsidRPr="00361E9C">
                  <w:rPr>
                    <w:b/>
                    <w:color w:val="FFFFFF" w:themeColor="background1"/>
                    <w:sz w:val="30"/>
                    <w:szCs w:val="30"/>
                  </w:rPr>
                  <w:t>Sistemas de control y neumática</w:t>
                </w:r>
              </w:p>
            </w:tc>
          </w:sdtContent>
        </w:sdt>
      </w:tr>
      <w:tr w:rsidR="00E5258E" w14:paraId="6B84E254" w14:textId="77777777" w:rsidTr="00CD4693">
        <w:tc>
          <w:tcPr>
            <w:tcW w:w="7702" w:type="dxa"/>
            <w:shd w:val="clear" w:color="auto" w:fill="7D0A42"/>
          </w:tcPr>
          <w:p w14:paraId="0710F82C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310D6FC0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Unidad de competencia</w:t>
            </w:r>
          </w:p>
        </w:tc>
      </w:tr>
      <w:tr w:rsidR="00E5258E" w14:paraId="56F96100" w14:textId="77777777" w:rsidTr="00CD4693">
        <w:trPr>
          <w:trHeight w:hRule="exact" w:val="2835"/>
        </w:trPr>
        <w:tc>
          <w:tcPr>
            <w:tcW w:w="7702" w:type="dxa"/>
          </w:tcPr>
          <w:p w14:paraId="6049BE3B" w14:textId="36CE8097" w:rsidR="00E5258E" w:rsidRPr="008B0B75" w:rsidRDefault="00361E9C" w:rsidP="00CD4693">
            <w:pPr>
              <w:jc w:val="both"/>
            </w:pPr>
            <w:r w:rsidRPr="009B2CE7">
              <w:t>Diseñar, analizar e implementar sistemas de electrónica de potencia para automatización industrial, utilizando componentes de mando, protocolos de comunicación, variadores de frecuencia y sistemas neumáticos.</w:t>
            </w:r>
            <w:r>
              <w:t xml:space="preserve"> </w:t>
            </w:r>
          </w:p>
          <w:p w14:paraId="0813D46C" w14:textId="77777777" w:rsidR="00E5258E" w:rsidRPr="008B0B75" w:rsidRDefault="00E5258E" w:rsidP="00CD4693">
            <w:pPr>
              <w:jc w:val="both"/>
            </w:pPr>
          </w:p>
          <w:p w14:paraId="7BC8F7CA" w14:textId="77777777" w:rsidR="00E5258E" w:rsidRPr="008B0B75" w:rsidRDefault="00E5258E" w:rsidP="00CD4693">
            <w:pPr>
              <w:jc w:val="both"/>
            </w:pPr>
          </w:p>
          <w:p w14:paraId="67D7084D" w14:textId="77777777" w:rsidR="00E5258E" w:rsidRPr="008B0B75" w:rsidRDefault="00E5258E" w:rsidP="00CD4693">
            <w:pPr>
              <w:jc w:val="both"/>
            </w:pPr>
          </w:p>
          <w:p w14:paraId="3F665EFE" w14:textId="77777777" w:rsidR="00E5258E" w:rsidRPr="008B0B75" w:rsidRDefault="00E5258E" w:rsidP="00CD4693">
            <w:pPr>
              <w:jc w:val="both"/>
            </w:pPr>
          </w:p>
          <w:p w14:paraId="55571B20" w14:textId="77777777" w:rsidR="00E5258E" w:rsidRPr="008B0B75" w:rsidRDefault="00E5258E" w:rsidP="00CD4693">
            <w:pPr>
              <w:jc w:val="both"/>
            </w:pPr>
          </w:p>
          <w:p w14:paraId="09B88733" w14:textId="77777777" w:rsidR="00E5258E" w:rsidRPr="008B0B75" w:rsidRDefault="00E5258E" w:rsidP="00CD4693">
            <w:pPr>
              <w:jc w:val="both"/>
            </w:pPr>
          </w:p>
          <w:p w14:paraId="07276A93" w14:textId="77777777" w:rsidR="00E5258E" w:rsidRPr="008B0B75" w:rsidRDefault="00E5258E" w:rsidP="00CD4693">
            <w:pPr>
              <w:jc w:val="both"/>
            </w:pPr>
          </w:p>
          <w:p w14:paraId="0E3041FA" w14:textId="77777777" w:rsidR="00E5258E" w:rsidRPr="008B0B75" w:rsidRDefault="00E5258E" w:rsidP="00CD4693">
            <w:pPr>
              <w:jc w:val="both"/>
            </w:pPr>
          </w:p>
          <w:p w14:paraId="6C5FCC9D" w14:textId="77777777" w:rsidR="00E5258E" w:rsidRPr="008B0B75" w:rsidRDefault="00E5258E" w:rsidP="00CD4693">
            <w:pPr>
              <w:jc w:val="both"/>
            </w:pPr>
          </w:p>
          <w:p w14:paraId="3239971A" w14:textId="77777777" w:rsidR="00E5258E" w:rsidRPr="008B0B75" w:rsidRDefault="00E5258E" w:rsidP="00CD4693">
            <w:pPr>
              <w:jc w:val="both"/>
            </w:pPr>
          </w:p>
          <w:p w14:paraId="666681DB" w14:textId="77777777" w:rsidR="00E5258E" w:rsidRPr="008B0B75" w:rsidRDefault="00E5258E" w:rsidP="00CD4693">
            <w:pPr>
              <w:jc w:val="both"/>
            </w:pPr>
          </w:p>
        </w:tc>
        <w:tc>
          <w:tcPr>
            <w:tcW w:w="7319" w:type="dxa"/>
          </w:tcPr>
          <w:p w14:paraId="5ABCC8F3" w14:textId="77777777" w:rsidR="00361E9C" w:rsidRPr="001F3A3A" w:rsidRDefault="00361E9C" w:rsidP="00361E9C">
            <w:pPr>
              <w:jc w:val="both"/>
            </w:pPr>
            <w:r w:rsidRPr="009B2CE7">
              <w:t>Diseñar sistemas de lazo abierto y cerrado, circuitos neumáticos y conexiones de comunicación en redes industriales con buses de campo mediante el uso de simbología estandarizada y el análisis de niveles de automatización para implementar soluciones efectivas en procesos automatizados.</w:t>
            </w:r>
          </w:p>
          <w:p w14:paraId="1817BCD6" w14:textId="77777777" w:rsidR="00E5258E" w:rsidRPr="008B0B75" w:rsidRDefault="00E5258E" w:rsidP="00CD4693">
            <w:pPr>
              <w:jc w:val="both"/>
            </w:pPr>
          </w:p>
          <w:p w14:paraId="61B424EC" w14:textId="77777777" w:rsidR="00E5258E" w:rsidRPr="008B0B75" w:rsidRDefault="00E5258E" w:rsidP="00CD4693">
            <w:pPr>
              <w:jc w:val="both"/>
            </w:pPr>
          </w:p>
        </w:tc>
      </w:tr>
    </w:tbl>
    <w:p w14:paraId="380B3316" w14:textId="77777777" w:rsidR="00E5258E" w:rsidRPr="00EE1F41" w:rsidRDefault="00E5258E" w:rsidP="00E5258E">
      <w:pPr>
        <w:rPr>
          <w:b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"/>
        <w:gridCol w:w="1095"/>
        <w:gridCol w:w="2835"/>
        <w:gridCol w:w="2693"/>
        <w:gridCol w:w="2693"/>
        <w:gridCol w:w="3119"/>
        <w:gridCol w:w="2307"/>
      </w:tblGrid>
      <w:tr w:rsidR="002E6871" w14:paraId="437B0E0D" w14:textId="77777777" w:rsidTr="00884CB5">
        <w:trPr>
          <w:tblHeader/>
        </w:trPr>
        <w:tc>
          <w:tcPr>
            <w:tcW w:w="1413" w:type="dxa"/>
            <w:gridSpan w:val="2"/>
            <w:shd w:val="clear" w:color="auto" w:fill="23376D"/>
            <w:vAlign w:val="center"/>
          </w:tcPr>
          <w:p w14:paraId="20B3B706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Semana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29812777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Elemento de competencia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5AD3C23E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Indicador</w:t>
            </w:r>
            <w:r>
              <w:rPr>
                <w:b/>
                <w:color w:val="FFFFFF" w:themeColor="background1"/>
              </w:rPr>
              <w:t xml:space="preserve"> </w:t>
            </w:r>
            <w:r w:rsidRPr="005C7182">
              <w:rPr>
                <w:b/>
                <w:color w:val="FFFFFF" w:themeColor="background1"/>
              </w:rPr>
              <w:t>de logro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08CF9F57" w14:textId="3E9B90FB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declarativos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</w:t>
            </w:r>
            <w:r>
              <w:rPr>
                <w:b/>
                <w:color w:val="FFFFFF" w:themeColor="background1"/>
                <w:sz w:val="20"/>
                <w:szCs w:val="20"/>
              </w:rPr>
              <w:t>Conocimientos teóricos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3119" w:type="dxa"/>
            <w:shd w:val="clear" w:color="auto" w:fill="23376D"/>
            <w:vAlign w:val="center"/>
          </w:tcPr>
          <w:p w14:paraId="202085C7" w14:textId="6CB49503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procedimentales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 xml:space="preserve">(habilidades </w:t>
            </w:r>
            <w:r>
              <w:rPr>
                <w:b/>
                <w:color w:val="FFFFFF" w:themeColor="background1"/>
                <w:sz w:val="20"/>
                <w:szCs w:val="20"/>
              </w:rPr>
              <w:t>técnicas)</w:t>
            </w:r>
          </w:p>
        </w:tc>
        <w:tc>
          <w:tcPr>
            <w:tcW w:w="2307" w:type="dxa"/>
            <w:shd w:val="clear" w:color="auto" w:fill="23376D"/>
            <w:vAlign w:val="center"/>
          </w:tcPr>
          <w:p w14:paraId="1AB8ED79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Actividad de aprendizaje</w:t>
            </w:r>
          </w:p>
        </w:tc>
      </w:tr>
      <w:tr w:rsidR="00DE2059" w:rsidRPr="002415A2" w14:paraId="7F095034" w14:textId="77777777" w:rsidTr="00CD4693">
        <w:trPr>
          <w:trHeight w:hRule="exact" w:val="3119"/>
        </w:trPr>
        <w:tc>
          <w:tcPr>
            <w:tcW w:w="318" w:type="dxa"/>
          </w:tcPr>
          <w:p w14:paraId="62D6F36B" w14:textId="77777777" w:rsidR="00DE2059" w:rsidRPr="0091368C" w:rsidRDefault="00DE2059" w:rsidP="00DE2059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1</w:t>
            </w:r>
          </w:p>
        </w:tc>
        <w:tc>
          <w:tcPr>
            <w:tcW w:w="1095" w:type="dxa"/>
          </w:tcPr>
          <w:p w14:paraId="73939CF3" w14:textId="77777777" w:rsidR="00DE2059" w:rsidRPr="00B310D3" w:rsidRDefault="00DE2059" w:rsidP="00DE205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Pr="00B310D3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7</w:t>
            </w:r>
            <w:r w:rsidRPr="00B310D3">
              <w:rPr>
                <w:color w:val="000000" w:themeColor="text1"/>
              </w:rPr>
              <w:t xml:space="preserve"> de</w:t>
            </w:r>
          </w:p>
          <w:p w14:paraId="6B4542E2" w14:textId="00F91E47" w:rsidR="00DE2059" w:rsidRPr="0091368C" w:rsidRDefault="00DE2059" w:rsidP="00DE2059">
            <w:pPr>
              <w:rPr>
                <w:b/>
                <w:color w:val="000000" w:themeColor="text1"/>
              </w:rPr>
            </w:pPr>
            <w:r w:rsidRPr="00B310D3">
              <w:rPr>
                <w:color w:val="000000" w:themeColor="text1"/>
              </w:rPr>
              <w:t>junio</w:t>
            </w:r>
          </w:p>
        </w:tc>
        <w:tc>
          <w:tcPr>
            <w:tcW w:w="2835" w:type="dxa"/>
          </w:tcPr>
          <w:p w14:paraId="0822A630" w14:textId="1E9D3D07" w:rsidR="00DE2059" w:rsidRPr="008B0B75" w:rsidRDefault="00DE2059" w:rsidP="00DE2059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3365B2">
              <w:rPr>
                <w:sz w:val="18"/>
                <w:szCs w:val="18"/>
              </w:rPr>
              <w:t xml:space="preserve">Identificar los buses de campo y las topologías que son utilizadas dentro de los sistemas de automatización industrial. </w:t>
            </w:r>
          </w:p>
        </w:tc>
        <w:tc>
          <w:tcPr>
            <w:tcW w:w="2693" w:type="dxa"/>
          </w:tcPr>
          <w:p w14:paraId="38FB160C" w14:textId="113B01C0" w:rsidR="00DE2059" w:rsidRPr="008B0B75" w:rsidRDefault="00DE2059" w:rsidP="00DE2059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 w:rsidRPr="003365B2">
              <w:rPr>
                <w:sz w:val="18"/>
                <w:szCs w:val="18"/>
              </w:rPr>
              <w:t xml:space="preserve">emuestra comprensión de la comunicación en diferentes medios y conocimiento de los protocolos de redes de comunicación industrial. Esto incluye la capacidad para explicar cómo se lleva a cabo la comunicación en diferentes medios, como la Ethernet/IP, Profibus, DeviceNet, Modbus y otros </w:t>
            </w:r>
          </w:p>
        </w:tc>
        <w:tc>
          <w:tcPr>
            <w:tcW w:w="2693" w:type="dxa"/>
          </w:tcPr>
          <w:p w14:paraId="1FBECBD0" w14:textId="77777777" w:rsidR="00DE2059" w:rsidRPr="003365B2" w:rsidRDefault="00DE2059" w:rsidP="00DE2059">
            <w:pPr>
              <w:jc w:val="both"/>
              <w:rPr>
                <w:sz w:val="18"/>
                <w:szCs w:val="18"/>
              </w:rPr>
            </w:pPr>
            <w:r w:rsidRPr="003365B2">
              <w:rPr>
                <w:sz w:val="18"/>
                <w:szCs w:val="18"/>
              </w:rPr>
              <w:t>Buses de campo de comunicación industrial</w:t>
            </w:r>
          </w:p>
          <w:p w14:paraId="759DB2B7" w14:textId="77777777" w:rsidR="00DE2059" w:rsidRPr="003365B2" w:rsidRDefault="00DE2059" w:rsidP="00DE2059">
            <w:pPr>
              <w:jc w:val="both"/>
              <w:rPr>
                <w:sz w:val="18"/>
                <w:szCs w:val="18"/>
              </w:rPr>
            </w:pPr>
            <w:r w:rsidRPr="003365B2">
              <w:rPr>
                <w:sz w:val="18"/>
                <w:szCs w:val="18"/>
              </w:rPr>
              <w:tab/>
              <w:t>SCADA</w:t>
            </w:r>
          </w:p>
          <w:p w14:paraId="3DDE139C" w14:textId="77777777" w:rsidR="00DE2059" w:rsidRPr="003365B2" w:rsidRDefault="00DE2059" w:rsidP="00DE2059">
            <w:pPr>
              <w:jc w:val="both"/>
              <w:rPr>
                <w:sz w:val="18"/>
                <w:szCs w:val="18"/>
              </w:rPr>
            </w:pPr>
            <w:r w:rsidRPr="003365B2">
              <w:rPr>
                <w:sz w:val="18"/>
                <w:szCs w:val="18"/>
              </w:rPr>
              <w:tab/>
              <w:t>PROFIBUS</w:t>
            </w:r>
          </w:p>
          <w:p w14:paraId="2383DDA8" w14:textId="0BA32EB4" w:rsidR="00DE2059" w:rsidRPr="008B0B75" w:rsidRDefault="00DE2059" w:rsidP="00DE205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365B2">
              <w:rPr>
                <w:sz w:val="18"/>
                <w:szCs w:val="18"/>
              </w:rPr>
              <w:tab/>
              <w:t>PROFINET</w:t>
            </w:r>
            <w:r w:rsidRPr="003365B2">
              <w:rPr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3119" w:type="dxa"/>
          </w:tcPr>
          <w:p w14:paraId="0E435981" w14:textId="77777777" w:rsidR="00DE2059" w:rsidRPr="003365B2" w:rsidRDefault="00DE2059" w:rsidP="00DE2059">
            <w:pPr>
              <w:jc w:val="both"/>
              <w:rPr>
                <w:sz w:val="18"/>
                <w:szCs w:val="18"/>
              </w:rPr>
            </w:pPr>
            <w:r w:rsidRPr="003365B2">
              <w:rPr>
                <w:sz w:val="18"/>
                <w:szCs w:val="18"/>
              </w:rPr>
              <w:t>Describ</w:t>
            </w:r>
            <w:r>
              <w:rPr>
                <w:sz w:val="18"/>
                <w:szCs w:val="18"/>
              </w:rPr>
              <w:t>ir</w:t>
            </w:r>
            <w:r w:rsidRPr="003365B2">
              <w:rPr>
                <w:sz w:val="18"/>
                <w:szCs w:val="18"/>
              </w:rPr>
              <w:t xml:space="preserve"> las características de una red industrial</w:t>
            </w:r>
          </w:p>
          <w:p w14:paraId="48CD607C" w14:textId="77777777" w:rsidR="00DE2059" w:rsidRPr="003365B2" w:rsidRDefault="00DE2059" w:rsidP="00DE2059">
            <w:pPr>
              <w:jc w:val="both"/>
              <w:rPr>
                <w:sz w:val="18"/>
                <w:szCs w:val="18"/>
              </w:rPr>
            </w:pPr>
          </w:p>
          <w:p w14:paraId="3A18AC44" w14:textId="09FB5ED9" w:rsidR="00DE2059" w:rsidRPr="008B0B75" w:rsidRDefault="00DE2059" w:rsidP="00DE205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365B2">
              <w:rPr>
                <w:sz w:val="18"/>
                <w:szCs w:val="18"/>
              </w:rPr>
              <w:t>Analiza</w:t>
            </w:r>
            <w:r>
              <w:rPr>
                <w:sz w:val="18"/>
                <w:szCs w:val="18"/>
              </w:rPr>
              <w:t>r</w:t>
            </w:r>
            <w:r w:rsidRPr="003365B2">
              <w:rPr>
                <w:sz w:val="18"/>
                <w:szCs w:val="18"/>
              </w:rPr>
              <w:t xml:space="preserve"> las características de los buses de campo. </w:t>
            </w:r>
          </w:p>
        </w:tc>
        <w:tc>
          <w:tcPr>
            <w:tcW w:w="2307" w:type="dxa"/>
          </w:tcPr>
          <w:p w14:paraId="04C7C626" w14:textId="0B727098" w:rsidR="00DE2059" w:rsidRPr="008B0B75" w:rsidRDefault="00DE2059" w:rsidP="00DE205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365B2">
              <w:rPr>
                <w:sz w:val="18"/>
                <w:szCs w:val="18"/>
              </w:rPr>
              <w:t xml:space="preserve">Hoja de trabajo - redes y buses de campo de comunicación industrial. </w:t>
            </w:r>
          </w:p>
        </w:tc>
      </w:tr>
      <w:tr w:rsidR="00DE2059" w14:paraId="7168D725" w14:textId="77777777" w:rsidTr="00CD4693">
        <w:trPr>
          <w:trHeight w:hRule="exact" w:val="3119"/>
        </w:trPr>
        <w:tc>
          <w:tcPr>
            <w:tcW w:w="318" w:type="dxa"/>
          </w:tcPr>
          <w:p w14:paraId="2356E822" w14:textId="77777777" w:rsidR="00DE2059" w:rsidRPr="0091368C" w:rsidRDefault="00DE2059" w:rsidP="00DE2059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2</w:t>
            </w:r>
          </w:p>
        </w:tc>
        <w:tc>
          <w:tcPr>
            <w:tcW w:w="1095" w:type="dxa"/>
          </w:tcPr>
          <w:p w14:paraId="581422F6" w14:textId="7862E6F2" w:rsidR="00DE2059" w:rsidRPr="00B310D3" w:rsidRDefault="00DE2059" w:rsidP="00DE205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  <w:r w:rsidRPr="00B310D3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1</w:t>
            </w:r>
            <w:r>
              <w:rPr>
                <w:color w:val="000000" w:themeColor="text1"/>
              </w:rPr>
              <w:t>4</w:t>
            </w:r>
            <w:r w:rsidRPr="00B310D3">
              <w:rPr>
                <w:color w:val="000000" w:themeColor="text1"/>
              </w:rPr>
              <w:t xml:space="preserve"> de</w:t>
            </w:r>
            <w:r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junio</w:t>
            </w:r>
          </w:p>
        </w:tc>
        <w:tc>
          <w:tcPr>
            <w:tcW w:w="2835" w:type="dxa"/>
          </w:tcPr>
          <w:p w14:paraId="178E2391" w14:textId="40562ED1" w:rsidR="00DE2059" w:rsidRPr="008B0B75" w:rsidRDefault="00DE2059" w:rsidP="00DE2059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  <w:r w:rsidRPr="003365B2">
              <w:rPr>
                <w:sz w:val="18"/>
                <w:szCs w:val="18"/>
              </w:rPr>
              <w:t>Identificar los componentes de un sistema de control y la utilidad que tienen realizar diagrama de bloques para el análisis y creación de estos.</w:t>
            </w:r>
          </w:p>
        </w:tc>
        <w:tc>
          <w:tcPr>
            <w:tcW w:w="2693" w:type="dxa"/>
          </w:tcPr>
          <w:p w14:paraId="42F7303E" w14:textId="454ED939" w:rsidR="00DE2059" w:rsidRPr="008B0B75" w:rsidRDefault="00DE2059" w:rsidP="00DE205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365B2">
              <w:rPr>
                <w:sz w:val="18"/>
                <w:szCs w:val="18"/>
              </w:rPr>
              <w:t>Determina las características del sistema de control según las aplicaciones</w:t>
            </w:r>
          </w:p>
        </w:tc>
        <w:tc>
          <w:tcPr>
            <w:tcW w:w="2693" w:type="dxa"/>
          </w:tcPr>
          <w:p w14:paraId="7CF03C9D" w14:textId="77777777" w:rsidR="00DE2059" w:rsidRPr="003365B2" w:rsidRDefault="00DE2059" w:rsidP="00DE2059">
            <w:pPr>
              <w:jc w:val="both"/>
              <w:rPr>
                <w:sz w:val="18"/>
                <w:szCs w:val="18"/>
              </w:rPr>
            </w:pPr>
            <w:r w:rsidRPr="003365B2">
              <w:rPr>
                <w:sz w:val="18"/>
                <w:szCs w:val="18"/>
              </w:rPr>
              <w:t>Sistemas de control</w:t>
            </w:r>
          </w:p>
          <w:p w14:paraId="27525C3B" w14:textId="77777777" w:rsidR="00DE2059" w:rsidRPr="003365B2" w:rsidRDefault="00DE2059" w:rsidP="00DE2059">
            <w:pPr>
              <w:jc w:val="both"/>
              <w:rPr>
                <w:sz w:val="18"/>
                <w:szCs w:val="18"/>
              </w:rPr>
            </w:pPr>
            <w:r w:rsidRPr="003365B2">
              <w:rPr>
                <w:sz w:val="18"/>
                <w:szCs w:val="18"/>
              </w:rPr>
              <w:tab/>
              <w:t>Lazo abierto</w:t>
            </w:r>
          </w:p>
          <w:p w14:paraId="200287B4" w14:textId="1DA90D64" w:rsidR="00DE2059" w:rsidRPr="008B0B75" w:rsidRDefault="00DE2059" w:rsidP="00DE205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365B2">
              <w:rPr>
                <w:sz w:val="18"/>
                <w:szCs w:val="18"/>
              </w:rPr>
              <w:tab/>
              <w:t>Lazo cerrado</w:t>
            </w:r>
            <w:r w:rsidRPr="003365B2">
              <w:rPr>
                <w:sz w:val="18"/>
                <w:szCs w:val="18"/>
              </w:rPr>
              <w:tab/>
            </w:r>
          </w:p>
        </w:tc>
        <w:tc>
          <w:tcPr>
            <w:tcW w:w="3119" w:type="dxa"/>
          </w:tcPr>
          <w:p w14:paraId="1C1CBB51" w14:textId="79737384" w:rsidR="00DE2059" w:rsidRPr="008B0B75" w:rsidRDefault="00DE2059" w:rsidP="00DE205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365B2">
              <w:rPr>
                <w:sz w:val="18"/>
                <w:szCs w:val="18"/>
              </w:rPr>
              <w:t>Analiza</w:t>
            </w:r>
            <w:r>
              <w:rPr>
                <w:sz w:val="18"/>
                <w:szCs w:val="18"/>
              </w:rPr>
              <w:t>r</w:t>
            </w:r>
            <w:r w:rsidRPr="003365B2">
              <w:rPr>
                <w:sz w:val="18"/>
                <w:szCs w:val="18"/>
              </w:rPr>
              <w:t xml:space="preserve"> los sistemas automatizados industriales para describir el tipo de sistema de control al que pertenece. </w:t>
            </w:r>
            <w:r w:rsidRPr="003365B2">
              <w:rPr>
                <w:sz w:val="18"/>
                <w:szCs w:val="18"/>
              </w:rPr>
              <w:tab/>
            </w:r>
          </w:p>
        </w:tc>
        <w:tc>
          <w:tcPr>
            <w:tcW w:w="2307" w:type="dxa"/>
          </w:tcPr>
          <w:p w14:paraId="154ACB60" w14:textId="5D238603" w:rsidR="00DE2059" w:rsidRPr="008B0B75" w:rsidRDefault="00DE2059" w:rsidP="00DE205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365B2">
              <w:rPr>
                <w:sz w:val="18"/>
                <w:szCs w:val="18"/>
              </w:rPr>
              <w:t>Hoja de trabajo - Sistemas de lazo abierto y lazo cerrado.</w:t>
            </w:r>
          </w:p>
        </w:tc>
      </w:tr>
      <w:tr w:rsidR="00DE2059" w14:paraId="0625ED7D" w14:textId="77777777" w:rsidTr="00CD4693">
        <w:trPr>
          <w:trHeight w:hRule="exact" w:val="3119"/>
        </w:trPr>
        <w:tc>
          <w:tcPr>
            <w:tcW w:w="318" w:type="dxa"/>
          </w:tcPr>
          <w:p w14:paraId="5E12AC43" w14:textId="77777777" w:rsidR="00DE2059" w:rsidRPr="0091368C" w:rsidRDefault="00DE2059" w:rsidP="00DE2059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3</w:t>
            </w:r>
          </w:p>
        </w:tc>
        <w:tc>
          <w:tcPr>
            <w:tcW w:w="1095" w:type="dxa"/>
          </w:tcPr>
          <w:p w14:paraId="0D677011" w14:textId="6EF9A0DA" w:rsidR="00DE2059" w:rsidRPr="00B310D3" w:rsidRDefault="00DE2059" w:rsidP="00DE2059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5</w:t>
            </w:r>
            <w:r w:rsidRPr="00B310D3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2</w:t>
            </w:r>
            <w:r>
              <w:rPr>
                <w:color w:val="000000" w:themeColor="text1"/>
              </w:rPr>
              <w:t>1</w:t>
            </w:r>
            <w:r w:rsidRPr="00B310D3">
              <w:rPr>
                <w:color w:val="000000" w:themeColor="text1"/>
              </w:rPr>
              <w:t xml:space="preserve"> de junio</w:t>
            </w:r>
          </w:p>
        </w:tc>
        <w:tc>
          <w:tcPr>
            <w:tcW w:w="2835" w:type="dxa"/>
          </w:tcPr>
          <w:p w14:paraId="5442FAF7" w14:textId="36D9130F" w:rsidR="00DE2059" w:rsidRPr="008B0B75" w:rsidRDefault="00DE2059" w:rsidP="00DE205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365B2">
              <w:rPr>
                <w:sz w:val="18"/>
                <w:szCs w:val="18"/>
              </w:rPr>
              <w:t>Identificar los componentes de un sistema de control y la utilidad que tienen realizar diagrama de bloques para el análisis y creación de estos.</w:t>
            </w:r>
          </w:p>
        </w:tc>
        <w:tc>
          <w:tcPr>
            <w:tcW w:w="2693" w:type="dxa"/>
          </w:tcPr>
          <w:p w14:paraId="40BCE47D" w14:textId="77777777" w:rsidR="00DE2059" w:rsidRDefault="00DE2059" w:rsidP="00DE2059">
            <w:pPr>
              <w:jc w:val="both"/>
              <w:rPr>
                <w:sz w:val="18"/>
                <w:szCs w:val="18"/>
              </w:rPr>
            </w:pPr>
          </w:p>
          <w:p w14:paraId="29967889" w14:textId="77777777" w:rsidR="00DE2059" w:rsidRDefault="00DE2059" w:rsidP="00DE2059">
            <w:pPr>
              <w:jc w:val="both"/>
              <w:rPr>
                <w:sz w:val="18"/>
                <w:szCs w:val="18"/>
              </w:rPr>
            </w:pPr>
            <w:r w:rsidRPr="003365B2">
              <w:rPr>
                <w:sz w:val="18"/>
                <w:szCs w:val="18"/>
              </w:rPr>
              <w:t>Determina las características del sistema de control según las aplicaciones</w:t>
            </w:r>
          </w:p>
          <w:p w14:paraId="0C9AF38B" w14:textId="77777777" w:rsidR="00DE2059" w:rsidRDefault="00DE2059" w:rsidP="00DE2059">
            <w:pPr>
              <w:jc w:val="both"/>
              <w:rPr>
                <w:sz w:val="18"/>
                <w:szCs w:val="18"/>
              </w:rPr>
            </w:pPr>
          </w:p>
          <w:p w14:paraId="2F7DD1D2" w14:textId="77777777" w:rsidR="00DE2059" w:rsidRDefault="00DE2059" w:rsidP="00DE2059">
            <w:pPr>
              <w:jc w:val="both"/>
              <w:rPr>
                <w:sz w:val="18"/>
                <w:szCs w:val="18"/>
              </w:rPr>
            </w:pPr>
          </w:p>
          <w:p w14:paraId="08E73338" w14:textId="77777777" w:rsidR="00DE2059" w:rsidRDefault="00DE2059" w:rsidP="00DE2059">
            <w:pPr>
              <w:jc w:val="both"/>
              <w:rPr>
                <w:sz w:val="18"/>
                <w:szCs w:val="18"/>
              </w:rPr>
            </w:pPr>
          </w:p>
          <w:p w14:paraId="28A49B3A" w14:textId="77777777" w:rsidR="00DE2059" w:rsidRDefault="00DE2059" w:rsidP="00DE2059">
            <w:pPr>
              <w:jc w:val="both"/>
              <w:rPr>
                <w:sz w:val="18"/>
                <w:szCs w:val="18"/>
              </w:rPr>
            </w:pPr>
          </w:p>
          <w:p w14:paraId="4DE3B62B" w14:textId="77777777" w:rsidR="00DE2059" w:rsidRDefault="00DE2059" w:rsidP="00DE2059">
            <w:pPr>
              <w:jc w:val="both"/>
              <w:rPr>
                <w:sz w:val="18"/>
                <w:szCs w:val="18"/>
              </w:rPr>
            </w:pPr>
          </w:p>
          <w:p w14:paraId="33D06F02" w14:textId="77777777" w:rsidR="00DE2059" w:rsidRDefault="00DE2059" w:rsidP="00DE2059">
            <w:pPr>
              <w:jc w:val="both"/>
              <w:rPr>
                <w:sz w:val="18"/>
                <w:szCs w:val="18"/>
              </w:rPr>
            </w:pPr>
          </w:p>
          <w:p w14:paraId="5E3F5BF8" w14:textId="77777777" w:rsidR="00DE2059" w:rsidRDefault="00DE2059" w:rsidP="00DE2059">
            <w:pPr>
              <w:jc w:val="both"/>
              <w:rPr>
                <w:sz w:val="18"/>
                <w:szCs w:val="18"/>
              </w:rPr>
            </w:pPr>
          </w:p>
          <w:p w14:paraId="3FB8146F" w14:textId="77777777" w:rsidR="00DE2059" w:rsidRDefault="00DE2059" w:rsidP="00DE2059">
            <w:pPr>
              <w:jc w:val="both"/>
              <w:rPr>
                <w:sz w:val="18"/>
                <w:szCs w:val="18"/>
              </w:rPr>
            </w:pPr>
          </w:p>
          <w:p w14:paraId="13F4A9EA" w14:textId="77777777" w:rsidR="00DE2059" w:rsidRDefault="00DE2059" w:rsidP="00DE2059">
            <w:pPr>
              <w:jc w:val="both"/>
              <w:rPr>
                <w:sz w:val="18"/>
                <w:szCs w:val="18"/>
              </w:rPr>
            </w:pPr>
          </w:p>
          <w:p w14:paraId="2C272357" w14:textId="77777777" w:rsidR="00DE2059" w:rsidRDefault="00DE2059" w:rsidP="00DE2059">
            <w:pPr>
              <w:jc w:val="both"/>
              <w:rPr>
                <w:sz w:val="18"/>
                <w:szCs w:val="18"/>
              </w:rPr>
            </w:pPr>
          </w:p>
          <w:p w14:paraId="74839652" w14:textId="77777777" w:rsidR="00DE2059" w:rsidRDefault="00DE2059" w:rsidP="00DE2059">
            <w:pPr>
              <w:jc w:val="both"/>
              <w:rPr>
                <w:sz w:val="18"/>
                <w:szCs w:val="18"/>
              </w:rPr>
            </w:pPr>
          </w:p>
          <w:p w14:paraId="772AC032" w14:textId="77777777" w:rsidR="00DE2059" w:rsidRDefault="00DE2059" w:rsidP="00DE2059">
            <w:pPr>
              <w:jc w:val="both"/>
              <w:rPr>
                <w:sz w:val="18"/>
                <w:szCs w:val="18"/>
              </w:rPr>
            </w:pPr>
          </w:p>
          <w:p w14:paraId="3E1C3A78" w14:textId="77777777" w:rsidR="00DE2059" w:rsidRDefault="00DE2059" w:rsidP="00DE2059">
            <w:pPr>
              <w:jc w:val="both"/>
              <w:rPr>
                <w:sz w:val="18"/>
                <w:szCs w:val="18"/>
              </w:rPr>
            </w:pPr>
          </w:p>
          <w:p w14:paraId="5BFBF49E" w14:textId="77777777" w:rsidR="00DE2059" w:rsidRDefault="00DE2059" w:rsidP="00DE2059">
            <w:pPr>
              <w:jc w:val="both"/>
              <w:rPr>
                <w:sz w:val="18"/>
                <w:szCs w:val="18"/>
              </w:rPr>
            </w:pPr>
          </w:p>
          <w:p w14:paraId="6BE4483B" w14:textId="77777777" w:rsidR="00DE2059" w:rsidRDefault="00DE2059" w:rsidP="00DE2059">
            <w:pPr>
              <w:jc w:val="both"/>
              <w:rPr>
                <w:sz w:val="18"/>
                <w:szCs w:val="18"/>
              </w:rPr>
            </w:pPr>
          </w:p>
          <w:p w14:paraId="2FB402C9" w14:textId="77777777" w:rsidR="00DE2059" w:rsidRDefault="00DE2059" w:rsidP="00DE2059">
            <w:pPr>
              <w:jc w:val="both"/>
              <w:rPr>
                <w:sz w:val="18"/>
                <w:szCs w:val="18"/>
              </w:rPr>
            </w:pPr>
          </w:p>
          <w:p w14:paraId="27DB9C88" w14:textId="77777777" w:rsidR="00DE2059" w:rsidRDefault="00DE2059" w:rsidP="00DE2059">
            <w:pPr>
              <w:jc w:val="both"/>
              <w:rPr>
                <w:sz w:val="18"/>
                <w:szCs w:val="18"/>
              </w:rPr>
            </w:pPr>
          </w:p>
          <w:p w14:paraId="2F10DA22" w14:textId="77777777" w:rsidR="00DE2059" w:rsidRDefault="00DE2059" w:rsidP="00DE2059">
            <w:pPr>
              <w:jc w:val="both"/>
              <w:rPr>
                <w:sz w:val="18"/>
                <w:szCs w:val="18"/>
              </w:rPr>
            </w:pPr>
          </w:p>
          <w:p w14:paraId="348D2431" w14:textId="77777777" w:rsidR="00DE2059" w:rsidRDefault="00DE2059" w:rsidP="00DE2059">
            <w:pPr>
              <w:jc w:val="both"/>
              <w:rPr>
                <w:sz w:val="18"/>
                <w:szCs w:val="18"/>
              </w:rPr>
            </w:pPr>
          </w:p>
          <w:p w14:paraId="28A2B7D0" w14:textId="77777777" w:rsidR="00DE2059" w:rsidRPr="008B0B75" w:rsidRDefault="00DE2059" w:rsidP="00DE2059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93" w:type="dxa"/>
          </w:tcPr>
          <w:p w14:paraId="25B23D79" w14:textId="77777777" w:rsidR="00DE2059" w:rsidRPr="003365B2" w:rsidRDefault="00DE2059" w:rsidP="00DE2059">
            <w:pPr>
              <w:jc w:val="both"/>
              <w:rPr>
                <w:sz w:val="18"/>
                <w:szCs w:val="18"/>
              </w:rPr>
            </w:pPr>
            <w:r w:rsidRPr="003365B2">
              <w:rPr>
                <w:sz w:val="18"/>
                <w:szCs w:val="18"/>
              </w:rPr>
              <w:t>Sistemas de control</w:t>
            </w:r>
          </w:p>
          <w:p w14:paraId="41ED2459" w14:textId="77777777" w:rsidR="00DE2059" w:rsidRPr="003365B2" w:rsidRDefault="00DE2059" w:rsidP="00DE2059">
            <w:pPr>
              <w:jc w:val="both"/>
              <w:rPr>
                <w:sz w:val="18"/>
                <w:szCs w:val="18"/>
              </w:rPr>
            </w:pPr>
            <w:r w:rsidRPr="003365B2">
              <w:rPr>
                <w:sz w:val="18"/>
                <w:szCs w:val="18"/>
              </w:rPr>
              <w:tab/>
              <w:t>Lazo abierto</w:t>
            </w:r>
          </w:p>
          <w:p w14:paraId="0572777D" w14:textId="4198388F" w:rsidR="00DE2059" w:rsidRPr="008B0B75" w:rsidRDefault="00DE2059" w:rsidP="00DE205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365B2">
              <w:rPr>
                <w:sz w:val="18"/>
                <w:szCs w:val="18"/>
              </w:rPr>
              <w:tab/>
              <w:t>Lazo cerrado</w:t>
            </w:r>
            <w:r w:rsidRPr="003365B2">
              <w:rPr>
                <w:sz w:val="18"/>
                <w:szCs w:val="18"/>
              </w:rPr>
              <w:tab/>
            </w:r>
          </w:p>
        </w:tc>
        <w:tc>
          <w:tcPr>
            <w:tcW w:w="3119" w:type="dxa"/>
          </w:tcPr>
          <w:p w14:paraId="135EB07C" w14:textId="07BE91B5" w:rsidR="00DE2059" w:rsidRPr="008B0B75" w:rsidRDefault="00DE2059" w:rsidP="00DE205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365B2">
              <w:rPr>
                <w:sz w:val="18"/>
                <w:szCs w:val="18"/>
              </w:rPr>
              <w:t>Analiza</w:t>
            </w:r>
            <w:r>
              <w:rPr>
                <w:sz w:val="18"/>
                <w:szCs w:val="18"/>
              </w:rPr>
              <w:t>r</w:t>
            </w:r>
            <w:r w:rsidRPr="003365B2">
              <w:rPr>
                <w:sz w:val="18"/>
                <w:szCs w:val="18"/>
              </w:rPr>
              <w:t xml:space="preserve"> los sistemas automatizados industriales para describir el tipo de sistema de control al que pertenece. </w:t>
            </w:r>
            <w:r w:rsidRPr="003365B2">
              <w:rPr>
                <w:sz w:val="18"/>
                <w:szCs w:val="18"/>
              </w:rPr>
              <w:tab/>
            </w:r>
          </w:p>
        </w:tc>
        <w:tc>
          <w:tcPr>
            <w:tcW w:w="2307" w:type="dxa"/>
          </w:tcPr>
          <w:p w14:paraId="32A52FC2" w14:textId="34E8725E" w:rsidR="00DE2059" w:rsidRPr="008B0B75" w:rsidRDefault="00DE2059" w:rsidP="00DE205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365B2">
              <w:rPr>
                <w:sz w:val="18"/>
                <w:szCs w:val="18"/>
              </w:rPr>
              <w:t>Hoja de trabajo - Sistemas de lazo abierto y lazo cerrado.</w:t>
            </w:r>
          </w:p>
        </w:tc>
      </w:tr>
      <w:tr w:rsidR="00DE2059" w14:paraId="7DD4B747" w14:textId="77777777" w:rsidTr="00CD4693">
        <w:trPr>
          <w:trHeight w:hRule="exact" w:val="3119"/>
        </w:trPr>
        <w:tc>
          <w:tcPr>
            <w:tcW w:w="318" w:type="dxa"/>
          </w:tcPr>
          <w:p w14:paraId="781476E0" w14:textId="77777777" w:rsidR="00DE2059" w:rsidRPr="0091368C" w:rsidRDefault="00DE2059" w:rsidP="00DE2059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4</w:t>
            </w:r>
          </w:p>
        </w:tc>
        <w:tc>
          <w:tcPr>
            <w:tcW w:w="1095" w:type="dxa"/>
          </w:tcPr>
          <w:p w14:paraId="44215E7E" w14:textId="0B54267F" w:rsidR="00DE2059" w:rsidRPr="00B310D3" w:rsidRDefault="00DE2059" w:rsidP="00DE205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22</w:t>
            </w:r>
            <w:r w:rsidRPr="00B310D3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28</w:t>
            </w:r>
            <w:r w:rsidRPr="00B310D3">
              <w:rPr>
                <w:color w:val="000000" w:themeColor="text1"/>
              </w:rPr>
              <w:t xml:space="preserve"> de ju</w:t>
            </w:r>
            <w:r>
              <w:rPr>
                <w:color w:val="000000" w:themeColor="text1"/>
              </w:rPr>
              <w:t>n</w:t>
            </w:r>
            <w:r w:rsidRPr="00B310D3">
              <w:rPr>
                <w:color w:val="000000" w:themeColor="text1"/>
              </w:rPr>
              <w:t>io</w:t>
            </w:r>
          </w:p>
        </w:tc>
        <w:tc>
          <w:tcPr>
            <w:tcW w:w="2835" w:type="dxa"/>
          </w:tcPr>
          <w:p w14:paraId="4F32F000" w14:textId="54786108" w:rsidR="00DE2059" w:rsidRPr="008B0B75" w:rsidRDefault="00DE2059" w:rsidP="00DE205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365B2">
              <w:rPr>
                <w:color w:val="000000" w:themeColor="text1"/>
                <w:sz w:val="18"/>
                <w:szCs w:val="18"/>
              </w:rPr>
              <w:t>Reconocer cada uno de los elementos que se utilizan en neumática y también como se componen y la jerarquía de conexión que deben tener.</w:t>
            </w:r>
          </w:p>
        </w:tc>
        <w:tc>
          <w:tcPr>
            <w:tcW w:w="2693" w:type="dxa"/>
          </w:tcPr>
          <w:p w14:paraId="702DFCE0" w14:textId="292F446D" w:rsidR="00DE2059" w:rsidRPr="008B0B75" w:rsidRDefault="00DE2059" w:rsidP="00DE2059">
            <w:pPr>
              <w:jc w:val="both"/>
              <w:rPr>
                <w:sz w:val="18"/>
                <w:szCs w:val="18"/>
              </w:rPr>
            </w:pPr>
            <w:r w:rsidRPr="003365B2">
              <w:rPr>
                <w:color w:val="000000" w:themeColor="text1"/>
                <w:sz w:val="18"/>
                <w:szCs w:val="18"/>
              </w:rPr>
              <w:t>Explica el proceso de generación de aire comprimido mencionado los elementos que forman parte de un sistema neumático.</w:t>
            </w:r>
          </w:p>
        </w:tc>
        <w:tc>
          <w:tcPr>
            <w:tcW w:w="2693" w:type="dxa"/>
          </w:tcPr>
          <w:p w14:paraId="1560DF3E" w14:textId="77777777" w:rsidR="00DE2059" w:rsidRPr="003365B2" w:rsidRDefault="00DE2059" w:rsidP="00DE205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365B2">
              <w:rPr>
                <w:color w:val="000000" w:themeColor="text1"/>
                <w:sz w:val="18"/>
                <w:szCs w:val="18"/>
              </w:rPr>
              <w:t>Neumática</w:t>
            </w:r>
          </w:p>
          <w:p w14:paraId="4061189A" w14:textId="77777777" w:rsidR="00DE2059" w:rsidRPr="003365B2" w:rsidRDefault="00DE2059" w:rsidP="00DE2059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  <w:p w14:paraId="67F9A5EF" w14:textId="77777777" w:rsidR="00DE2059" w:rsidRPr="003365B2" w:rsidRDefault="00DE2059" w:rsidP="00DE205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365B2">
              <w:rPr>
                <w:color w:val="000000" w:themeColor="text1"/>
                <w:sz w:val="18"/>
                <w:szCs w:val="18"/>
              </w:rPr>
              <w:t xml:space="preserve">   Generación de aire</w:t>
            </w:r>
          </w:p>
          <w:p w14:paraId="6F5FA16E" w14:textId="77777777" w:rsidR="00DE2059" w:rsidRPr="003365B2" w:rsidRDefault="00DE2059" w:rsidP="00DE205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365B2">
              <w:rPr>
                <w:color w:val="000000" w:themeColor="text1"/>
                <w:sz w:val="18"/>
                <w:szCs w:val="18"/>
              </w:rPr>
              <w:t xml:space="preserve">   Distribución de aire comprimido</w:t>
            </w:r>
          </w:p>
          <w:p w14:paraId="42C0F079" w14:textId="77777777" w:rsidR="00DE2059" w:rsidRPr="003365B2" w:rsidRDefault="00DE2059" w:rsidP="00DE205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365B2">
              <w:rPr>
                <w:color w:val="000000" w:themeColor="text1"/>
                <w:sz w:val="18"/>
                <w:szCs w:val="18"/>
              </w:rPr>
              <w:t xml:space="preserve">   Válvulas neumáticas</w:t>
            </w:r>
          </w:p>
          <w:p w14:paraId="2F4B0527" w14:textId="7ED62101" w:rsidR="00DE2059" w:rsidRPr="008B0B75" w:rsidRDefault="00DE2059" w:rsidP="00DE205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365B2">
              <w:rPr>
                <w:color w:val="000000" w:themeColor="text1"/>
                <w:sz w:val="18"/>
                <w:szCs w:val="18"/>
              </w:rPr>
              <w:t xml:space="preserve">   Circuitos neumáticos.</w:t>
            </w:r>
          </w:p>
        </w:tc>
        <w:tc>
          <w:tcPr>
            <w:tcW w:w="3119" w:type="dxa"/>
          </w:tcPr>
          <w:p w14:paraId="6C1172AC" w14:textId="77BD1567" w:rsidR="00DE2059" w:rsidRPr="008B0B75" w:rsidRDefault="00DE2059" w:rsidP="00DE205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365B2">
              <w:rPr>
                <w:color w:val="000000" w:themeColor="text1"/>
                <w:sz w:val="18"/>
                <w:szCs w:val="18"/>
              </w:rPr>
              <w:t>Realiza</w:t>
            </w:r>
            <w:r>
              <w:rPr>
                <w:color w:val="000000" w:themeColor="text1"/>
                <w:sz w:val="18"/>
                <w:szCs w:val="18"/>
              </w:rPr>
              <w:t>r</w:t>
            </w:r>
            <w:r w:rsidRPr="003365B2">
              <w:rPr>
                <w:color w:val="000000" w:themeColor="text1"/>
                <w:sz w:val="18"/>
                <w:szCs w:val="18"/>
              </w:rPr>
              <w:t xml:space="preserve"> circuitos neumáticos utilizando las válvulas correctas.</w:t>
            </w:r>
          </w:p>
        </w:tc>
        <w:tc>
          <w:tcPr>
            <w:tcW w:w="2307" w:type="dxa"/>
          </w:tcPr>
          <w:p w14:paraId="74691197" w14:textId="2BEAFBF1" w:rsidR="00DE2059" w:rsidRPr="008B0B75" w:rsidRDefault="00DE2059" w:rsidP="00DE205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365B2">
              <w:rPr>
                <w:sz w:val="18"/>
                <w:szCs w:val="18"/>
              </w:rPr>
              <w:t>Hoja de trabajo - Sistemas de lazo abierto y lazo cerrado.</w:t>
            </w:r>
          </w:p>
        </w:tc>
      </w:tr>
      <w:tr w:rsidR="00DE2059" w14:paraId="6AC78E65" w14:textId="77777777" w:rsidTr="00CD4693">
        <w:trPr>
          <w:trHeight w:hRule="exact" w:val="3119"/>
        </w:trPr>
        <w:tc>
          <w:tcPr>
            <w:tcW w:w="318" w:type="dxa"/>
          </w:tcPr>
          <w:p w14:paraId="64880E82" w14:textId="77777777" w:rsidR="00DE2059" w:rsidRPr="0091368C" w:rsidRDefault="00DE2059" w:rsidP="00DE2059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5</w:t>
            </w:r>
          </w:p>
        </w:tc>
        <w:tc>
          <w:tcPr>
            <w:tcW w:w="1095" w:type="dxa"/>
          </w:tcPr>
          <w:p w14:paraId="52A18AD6" w14:textId="0CEE824B" w:rsidR="00DE2059" w:rsidRPr="00B310D3" w:rsidRDefault="00DE2059" w:rsidP="00DE205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29 de junio al 5 de julio</w:t>
            </w:r>
          </w:p>
        </w:tc>
        <w:tc>
          <w:tcPr>
            <w:tcW w:w="2835" w:type="dxa"/>
          </w:tcPr>
          <w:p w14:paraId="1A580604" w14:textId="70D01933" w:rsidR="00DE2059" w:rsidRPr="008B0B75" w:rsidRDefault="00DE2059" w:rsidP="00DE2059">
            <w:pPr>
              <w:jc w:val="both"/>
              <w:rPr>
                <w:sz w:val="18"/>
                <w:szCs w:val="18"/>
              </w:rPr>
            </w:pPr>
            <w:r w:rsidRPr="003365B2">
              <w:rPr>
                <w:color w:val="000000" w:themeColor="text1"/>
                <w:sz w:val="18"/>
                <w:szCs w:val="18"/>
              </w:rPr>
              <w:t>Reconocer cada uno de los elementos que se utilizan en neumática y también como se componen y la jerarquía de conexión que deben tener.</w:t>
            </w:r>
          </w:p>
        </w:tc>
        <w:tc>
          <w:tcPr>
            <w:tcW w:w="2693" w:type="dxa"/>
          </w:tcPr>
          <w:p w14:paraId="3DEB8BDD" w14:textId="7A63B2C2" w:rsidR="00DE2059" w:rsidRPr="008B0B75" w:rsidRDefault="00DE2059" w:rsidP="00DE2059">
            <w:pPr>
              <w:jc w:val="both"/>
              <w:rPr>
                <w:sz w:val="18"/>
                <w:szCs w:val="18"/>
              </w:rPr>
            </w:pPr>
            <w:r w:rsidRPr="003365B2">
              <w:rPr>
                <w:color w:val="000000" w:themeColor="text1"/>
                <w:sz w:val="18"/>
                <w:szCs w:val="18"/>
              </w:rPr>
              <w:t>Explica el proceso de generación de aire comprimido mencionado los elementos que forman parte de un sistema neumático.</w:t>
            </w:r>
          </w:p>
        </w:tc>
        <w:tc>
          <w:tcPr>
            <w:tcW w:w="2693" w:type="dxa"/>
          </w:tcPr>
          <w:p w14:paraId="5DCDB8C8" w14:textId="77777777" w:rsidR="00DE2059" w:rsidRPr="003365B2" w:rsidRDefault="00DE2059" w:rsidP="00DE205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365B2">
              <w:rPr>
                <w:color w:val="000000" w:themeColor="text1"/>
                <w:sz w:val="18"/>
                <w:szCs w:val="18"/>
              </w:rPr>
              <w:t>Neumática</w:t>
            </w:r>
          </w:p>
          <w:p w14:paraId="3836B7AF" w14:textId="77777777" w:rsidR="00DE2059" w:rsidRPr="003365B2" w:rsidRDefault="00DE2059" w:rsidP="00DE2059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  <w:p w14:paraId="2631850D" w14:textId="77777777" w:rsidR="00DE2059" w:rsidRPr="003365B2" w:rsidRDefault="00DE2059" w:rsidP="00DE205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365B2">
              <w:rPr>
                <w:color w:val="000000" w:themeColor="text1"/>
                <w:sz w:val="18"/>
                <w:szCs w:val="18"/>
              </w:rPr>
              <w:t xml:space="preserve">   Generación de aire</w:t>
            </w:r>
          </w:p>
          <w:p w14:paraId="54C9FA58" w14:textId="77777777" w:rsidR="00DE2059" w:rsidRPr="003365B2" w:rsidRDefault="00DE2059" w:rsidP="00DE205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365B2">
              <w:rPr>
                <w:color w:val="000000" w:themeColor="text1"/>
                <w:sz w:val="18"/>
                <w:szCs w:val="18"/>
              </w:rPr>
              <w:t xml:space="preserve">   Distribución de aire comprimido</w:t>
            </w:r>
          </w:p>
          <w:p w14:paraId="6395EBC4" w14:textId="77777777" w:rsidR="00DE2059" w:rsidRPr="003365B2" w:rsidRDefault="00DE2059" w:rsidP="00DE205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365B2">
              <w:rPr>
                <w:color w:val="000000" w:themeColor="text1"/>
                <w:sz w:val="18"/>
                <w:szCs w:val="18"/>
              </w:rPr>
              <w:t xml:space="preserve">   Válvulas neumáticas</w:t>
            </w:r>
          </w:p>
          <w:p w14:paraId="106170E9" w14:textId="0982AA54" w:rsidR="00DE2059" w:rsidRPr="008B0B75" w:rsidRDefault="00DE2059" w:rsidP="00DE2059">
            <w:pPr>
              <w:jc w:val="both"/>
              <w:rPr>
                <w:sz w:val="18"/>
                <w:szCs w:val="18"/>
              </w:rPr>
            </w:pPr>
            <w:r w:rsidRPr="003365B2">
              <w:rPr>
                <w:color w:val="000000" w:themeColor="text1"/>
                <w:sz w:val="18"/>
                <w:szCs w:val="18"/>
              </w:rPr>
              <w:t xml:space="preserve">   Circuitos neumáticos.</w:t>
            </w:r>
          </w:p>
        </w:tc>
        <w:tc>
          <w:tcPr>
            <w:tcW w:w="3119" w:type="dxa"/>
          </w:tcPr>
          <w:p w14:paraId="05354309" w14:textId="74CD101C" w:rsidR="00DE2059" w:rsidRPr="008B0B75" w:rsidRDefault="00DE2059" w:rsidP="00DE2059">
            <w:pPr>
              <w:jc w:val="both"/>
              <w:rPr>
                <w:sz w:val="18"/>
                <w:szCs w:val="18"/>
              </w:rPr>
            </w:pPr>
            <w:r w:rsidRPr="003365B2">
              <w:rPr>
                <w:color w:val="000000" w:themeColor="text1"/>
                <w:sz w:val="18"/>
                <w:szCs w:val="18"/>
              </w:rPr>
              <w:t>Realiza</w:t>
            </w:r>
            <w:r>
              <w:rPr>
                <w:color w:val="000000" w:themeColor="text1"/>
                <w:sz w:val="18"/>
                <w:szCs w:val="18"/>
              </w:rPr>
              <w:t>r</w:t>
            </w:r>
            <w:r w:rsidRPr="003365B2">
              <w:rPr>
                <w:color w:val="000000" w:themeColor="text1"/>
                <w:sz w:val="18"/>
                <w:szCs w:val="18"/>
              </w:rPr>
              <w:t xml:space="preserve"> circuitos neumáticos utilizando las válvulas correctas.</w:t>
            </w:r>
          </w:p>
        </w:tc>
        <w:tc>
          <w:tcPr>
            <w:tcW w:w="2307" w:type="dxa"/>
          </w:tcPr>
          <w:p w14:paraId="67596012" w14:textId="79EFF9D4" w:rsidR="00DE2059" w:rsidRPr="008B0B75" w:rsidRDefault="00DE2059" w:rsidP="00DE2059">
            <w:pPr>
              <w:jc w:val="both"/>
              <w:rPr>
                <w:sz w:val="18"/>
                <w:szCs w:val="18"/>
              </w:rPr>
            </w:pPr>
            <w:r w:rsidRPr="003365B2">
              <w:rPr>
                <w:sz w:val="18"/>
                <w:szCs w:val="18"/>
              </w:rPr>
              <w:t>Hoja de trabajo - Sistemas de lazo abierto y lazo cerrado.</w:t>
            </w:r>
          </w:p>
        </w:tc>
      </w:tr>
      <w:tr w:rsidR="00DE2059" w14:paraId="7DAC9DD8" w14:textId="77777777" w:rsidTr="00CD4693">
        <w:trPr>
          <w:trHeight w:hRule="exact" w:val="3119"/>
        </w:trPr>
        <w:tc>
          <w:tcPr>
            <w:tcW w:w="318" w:type="dxa"/>
          </w:tcPr>
          <w:p w14:paraId="04AE9C33" w14:textId="77777777" w:rsidR="00DE2059" w:rsidRPr="0091368C" w:rsidRDefault="00DE2059" w:rsidP="00DE2059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6</w:t>
            </w:r>
          </w:p>
        </w:tc>
        <w:tc>
          <w:tcPr>
            <w:tcW w:w="1095" w:type="dxa"/>
          </w:tcPr>
          <w:p w14:paraId="39AB0C65" w14:textId="3CF4FEA7" w:rsidR="00DE2059" w:rsidRPr="00B310D3" w:rsidRDefault="00DE2059" w:rsidP="00DE205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  <w:r w:rsidRPr="00B310D3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12</w:t>
            </w:r>
            <w:r w:rsidRPr="00B310D3">
              <w:rPr>
                <w:color w:val="000000" w:themeColor="text1"/>
              </w:rPr>
              <w:t xml:space="preserve"> de julio</w:t>
            </w:r>
          </w:p>
        </w:tc>
        <w:tc>
          <w:tcPr>
            <w:tcW w:w="2835" w:type="dxa"/>
          </w:tcPr>
          <w:p w14:paraId="72075D8C" w14:textId="06503D5E" w:rsidR="00DE2059" w:rsidRPr="008B0B75" w:rsidRDefault="00DE2059" w:rsidP="00DE2059">
            <w:pPr>
              <w:jc w:val="both"/>
              <w:rPr>
                <w:sz w:val="18"/>
                <w:szCs w:val="18"/>
              </w:rPr>
            </w:pPr>
            <w:r w:rsidRPr="00D3309E">
              <w:rPr>
                <w:sz w:val="18"/>
                <w:szCs w:val="18"/>
              </w:rPr>
              <w:t>Reconocer el tipo de accionamiento que pueden poseer las electroválvulas y las conexiones correctas que se deben realizar.</w:t>
            </w:r>
          </w:p>
        </w:tc>
        <w:tc>
          <w:tcPr>
            <w:tcW w:w="2693" w:type="dxa"/>
          </w:tcPr>
          <w:p w14:paraId="1F9CC26A" w14:textId="4F4F02A9" w:rsidR="00DE2059" w:rsidRPr="008B0B75" w:rsidRDefault="00DE2059" w:rsidP="00DE2059">
            <w:pPr>
              <w:jc w:val="both"/>
              <w:rPr>
                <w:sz w:val="18"/>
                <w:szCs w:val="18"/>
              </w:rPr>
            </w:pPr>
            <w:r w:rsidRPr="00D3309E">
              <w:rPr>
                <w:sz w:val="18"/>
                <w:szCs w:val="18"/>
              </w:rPr>
              <w:t>Distingue las electroválvulas correctas para el armado de circuitos.</w:t>
            </w:r>
          </w:p>
        </w:tc>
        <w:tc>
          <w:tcPr>
            <w:tcW w:w="2693" w:type="dxa"/>
          </w:tcPr>
          <w:p w14:paraId="2525DA20" w14:textId="77777777" w:rsidR="00DE2059" w:rsidRPr="00D3309E" w:rsidRDefault="00DE2059" w:rsidP="00DE2059">
            <w:pPr>
              <w:jc w:val="both"/>
              <w:rPr>
                <w:sz w:val="18"/>
                <w:szCs w:val="18"/>
              </w:rPr>
            </w:pPr>
            <w:r w:rsidRPr="00D3309E">
              <w:rPr>
                <w:sz w:val="18"/>
                <w:szCs w:val="18"/>
              </w:rPr>
              <w:t>Electroneumática</w:t>
            </w:r>
          </w:p>
          <w:p w14:paraId="382DB11A" w14:textId="77777777" w:rsidR="00DE2059" w:rsidRPr="00D3309E" w:rsidRDefault="00DE2059" w:rsidP="00DE2059">
            <w:pPr>
              <w:jc w:val="both"/>
              <w:rPr>
                <w:sz w:val="18"/>
                <w:szCs w:val="18"/>
              </w:rPr>
            </w:pPr>
            <w:r w:rsidRPr="00D3309E">
              <w:rPr>
                <w:sz w:val="18"/>
                <w:szCs w:val="18"/>
              </w:rPr>
              <w:tab/>
              <w:t>Circuitos básicos</w:t>
            </w:r>
          </w:p>
          <w:p w14:paraId="5BDB2E67" w14:textId="77777777" w:rsidR="00DE2059" w:rsidRPr="008B0B75" w:rsidRDefault="00DE2059" w:rsidP="00DE2059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4BF0041E" w14:textId="77777777" w:rsidR="00DE2059" w:rsidRPr="00D3309E" w:rsidRDefault="00DE2059" w:rsidP="00DE2059">
            <w:pPr>
              <w:rPr>
                <w:sz w:val="18"/>
                <w:szCs w:val="18"/>
              </w:rPr>
            </w:pPr>
            <w:r w:rsidRPr="00D3309E">
              <w:rPr>
                <w:sz w:val="18"/>
                <w:szCs w:val="18"/>
              </w:rPr>
              <w:t>Simula</w:t>
            </w:r>
            <w:r>
              <w:rPr>
                <w:sz w:val="18"/>
                <w:szCs w:val="18"/>
              </w:rPr>
              <w:t>r</w:t>
            </w:r>
            <w:r w:rsidRPr="00D3309E">
              <w:rPr>
                <w:sz w:val="18"/>
                <w:szCs w:val="18"/>
              </w:rPr>
              <w:t xml:space="preserve"> circuitos básicos de electroneumática. </w:t>
            </w:r>
          </w:p>
          <w:p w14:paraId="029013B7" w14:textId="77777777" w:rsidR="00DE2059" w:rsidRPr="008B0B75" w:rsidRDefault="00DE2059" w:rsidP="00DE2059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307" w:type="dxa"/>
          </w:tcPr>
          <w:p w14:paraId="6C511557" w14:textId="51DACC4A" w:rsidR="00DE2059" w:rsidRPr="008B0B75" w:rsidRDefault="00DE2059" w:rsidP="00DE2059">
            <w:pPr>
              <w:jc w:val="both"/>
              <w:rPr>
                <w:sz w:val="18"/>
                <w:szCs w:val="18"/>
              </w:rPr>
            </w:pPr>
            <w:r w:rsidRPr="00D3309E">
              <w:rPr>
                <w:sz w:val="18"/>
                <w:szCs w:val="18"/>
              </w:rPr>
              <w:t>Hoja de trabajo - Circuitos electroneumáticas.</w:t>
            </w:r>
          </w:p>
        </w:tc>
      </w:tr>
      <w:tr w:rsidR="00DE2059" w14:paraId="4BE7CD57" w14:textId="77777777" w:rsidTr="00CD4693">
        <w:trPr>
          <w:trHeight w:hRule="exact" w:val="3119"/>
        </w:trPr>
        <w:tc>
          <w:tcPr>
            <w:tcW w:w="318" w:type="dxa"/>
          </w:tcPr>
          <w:p w14:paraId="62306652" w14:textId="77777777" w:rsidR="00DE2059" w:rsidRPr="0091368C" w:rsidRDefault="00DE2059" w:rsidP="00DE2059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7</w:t>
            </w:r>
          </w:p>
        </w:tc>
        <w:tc>
          <w:tcPr>
            <w:tcW w:w="1095" w:type="dxa"/>
          </w:tcPr>
          <w:p w14:paraId="75D2458E" w14:textId="56010F84" w:rsidR="00DE2059" w:rsidRPr="00B310D3" w:rsidRDefault="00DE2059" w:rsidP="00DE205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13</w:t>
            </w:r>
            <w:r w:rsidRPr="00B310D3">
              <w:rPr>
                <w:color w:val="000000" w:themeColor="text1"/>
              </w:rPr>
              <w:t xml:space="preserve"> a</w:t>
            </w:r>
            <w:r>
              <w:rPr>
                <w:color w:val="000000" w:themeColor="text1"/>
              </w:rPr>
              <w:t>l</w:t>
            </w:r>
            <w:r w:rsidRPr="00B310D3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19</w:t>
            </w:r>
            <w:r w:rsidRPr="00B310D3">
              <w:rPr>
                <w:color w:val="000000" w:themeColor="text1"/>
              </w:rPr>
              <w:t xml:space="preserve"> de julio</w:t>
            </w:r>
          </w:p>
        </w:tc>
        <w:tc>
          <w:tcPr>
            <w:tcW w:w="2835" w:type="dxa"/>
          </w:tcPr>
          <w:p w14:paraId="1EC35CC3" w14:textId="5E4F3D63" w:rsidR="00DE2059" w:rsidRPr="008B0B75" w:rsidRDefault="00DE2059" w:rsidP="00DE2059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1955A1E5" w14:textId="009B3BBC" w:rsidR="00DE2059" w:rsidRPr="008B0B75" w:rsidRDefault="00DE2059" w:rsidP="00DE2059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05307C47" w14:textId="77777777" w:rsidR="00DE2059" w:rsidRPr="008B0B75" w:rsidRDefault="00DE2059" w:rsidP="00DE2059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301C581B" w14:textId="77777777" w:rsidR="00DE2059" w:rsidRPr="008B0B75" w:rsidRDefault="00DE2059" w:rsidP="00DE2059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307" w:type="dxa"/>
          </w:tcPr>
          <w:p w14:paraId="4A6CD302" w14:textId="2C02C062" w:rsidR="00DE2059" w:rsidRPr="008B0B75" w:rsidRDefault="00DE2059" w:rsidP="00DE2059">
            <w:pPr>
              <w:jc w:val="both"/>
              <w:rPr>
                <w:sz w:val="18"/>
                <w:szCs w:val="18"/>
              </w:rPr>
            </w:pPr>
          </w:p>
        </w:tc>
      </w:tr>
      <w:tr w:rsidR="00DE2059" w14:paraId="04388A98" w14:textId="77777777" w:rsidTr="00CD4693">
        <w:trPr>
          <w:trHeight w:hRule="exact" w:val="3119"/>
        </w:trPr>
        <w:tc>
          <w:tcPr>
            <w:tcW w:w="318" w:type="dxa"/>
          </w:tcPr>
          <w:p w14:paraId="16BD65BD" w14:textId="77777777" w:rsidR="00DE2059" w:rsidRPr="0091368C" w:rsidRDefault="00DE2059" w:rsidP="00DE2059">
            <w:p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</w:t>
            </w:r>
          </w:p>
        </w:tc>
        <w:tc>
          <w:tcPr>
            <w:tcW w:w="1095" w:type="dxa"/>
          </w:tcPr>
          <w:p w14:paraId="50E71DFB" w14:textId="77777777" w:rsidR="00DE2059" w:rsidRPr="00B310D3" w:rsidRDefault="00DE2059" w:rsidP="00DE2059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7</w:t>
            </w:r>
            <w:r w:rsidRPr="00B310D3">
              <w:rPr>
                <w:color w:val="000000" w:themeColor="text1"/>
              </w:rPr>
              <w:t xml:space="preserve"> de julio a </w:t>
            </w:r>
            <w:r>
              <w:rPr>
                <w:color w:val="000000" w:themeColor="text1"/>
              </w:rPr>
              <w:t>2</w:t>
            </w:r>
          </w:p>
          <w:p w14:paraId="7AF4C30C" w14:textId="4D76154E" w:rsidR="00DE2059" w:rsidRPr="0091368C" w:rsidRDefault="00DE2059" w:rsidP="00DE2059">
            <w:pPr>
              <w:rPr>
                <w:b/>
                <w:color w:val="000000" w:themeColor="text1"/>
              </w:rPr>
            </w:pPr>
            <w:r w:rsidRPr="00B310D3">
              <w:rPr>
                <w:color w:val="000000" w:themeColor="text1"/>
              </w:rPr>
              <w:t xml:space="preserve">de </w:t>
            </w:r>
            <w:r>
              <w:rPr>
                <w:color w:val="000000" w:themeColor="text1"/>
              </w:rPr>
              <w:t>a</w:t>
            </w:r>
            <w:r w:rsidRPr="00B310D3">
              <w:rPr>
                <w:color w:val="000000" w:themeColor="text1"/>
              </w:rPr>
              <w:t>gosto</w:t>
            </w:r>
          </w:p>
        </w:tc>
        <w:tc>
          <w:tcPr>
            <w:tcW w:w="2835" w:type="dxa"/>
          </w:tcPr>
          <w:p w14:paraId="1AEB96D4" w14:textId="77777777" w:rsidR="00DE2059" w:rsidRPr="008B0B75" w:rsidRDefault="00DE2059" w:rsidP="00DE2059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5B05F30B" w14:textId="77777777" w:rsidR="00DE2059" w:rsidRPr="008B0B75" w:rsidRDefault="00DE2059" w:rsidP="00DE2059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0E49D766" w14:textId="77777777" w:rsidR="00DE2059" w:rsidRPr="008B0B75" w:rsidRDefault="00DE2059" w:rsidP="00DE2059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41D914D5" w14:textId="77777777" w:rsidR="00DE2059" w:rsidRPr="008B0B75" w:rsidRDefault="00DE2059" w:rsidP="00DE2059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307" w:type="dxa"/>
          </w:tcPr>
          <w:p w14:paraId="400112BC" w14:textId="77777777" w:rsidR="00DE2059" w:rsidRPr="008B0B75" w:rsidRDefault="00DE2059" w:rsidP="00DE2059">
            <w:pPr>
              <w:jc w:val="both"/>
              <w:rPr>
                <w:sz w:val="18"/>
                <w:szCs w:val="18"/>
              </w:rPr>
            </w:pPr>
          </w:p>
        </w:tc>
      </w:tr>
    </w:tbl>
    <w:p w14:paraId="7E4B7D69" w14:textId="77777777" w:rsidR="00884CB5" w:rsidRPr="00884CB5" w:rsidRDefault="00884CB5">
      <w:pPr>
        <w:rPr>
          <w:sz w:val="20"/>
          <w:szCs w:val="20"/>
        </w:rPr>
      </w:pPr>
    </w:p>
    <w:tbl>
      <w:tblPr>
        <w:tblStyle w:val="Tablaconcuadrcula"/>
        <w:tblW w:w="25447" w:type="dxa"/>
        <w:tblLayout w:type="fixed"/>
        <w:tblLook w:val="04A0" w:firstRow="1" w:lastRow="0" w:firstColumn="1" w:lastColumn="0" w:noHBand="0" w:noVBand="1"/>
      </w:tblPr>
      <w:tblGrid>
        <w:gridCol w:w="4248"/>
        <w:gridCol w:w="425"/>
        <w:gridCol w:w="10387"/>
        <w:gridCol w:w="10387"/>
      </w:tblGrid>
      <w:tr w:rsidR="00361E9C" w14:paraId="17A20FEF" w14:textId="77777777" w:rsidTr="00361E9C">
        <w:trPr>
          <w:trHeight w:hRule="exact" w:val="737"/>
        </w:trPr>
        <w:tc>
          <w:tcPr>
            <w:tcW w:w="4248" w:type="dxa"/>
            <w:vMerge w:val="restart"/>
            <w:shd w:val="clear" w:color="auto" w:fill="23376D"/>
            <w:vAlign w:val="center"/>
          </w:tcPr>
          <w:p w14:paraId="3CCDC255" w14:textId="77777777" w:rsidR="00361E9C" w:rsidRPr="00685295" w:rsidRDefault="00361E9C" w:rsidP="00361E9C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685295">
              <w:rPr>
                <w:b/>
                <w:color w:val="FFFFFF" w:themeColor="background1"/>
                <w:sz w:val="28"/>
                <w:szCs w:val="28"/>
              </w:rPr>
              <w:t>Contenidos actitudinales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(valores y virtudes)</w:t>
            </w:r>
          </w:p>
          <w:p w14:paraId="3CA5003C" w14:textId="77777777" w:rsidR="00361E9C" w:rsidRPr="001B2651" w:rsidRDefault="00361E9C" w:rsidP="00361E9C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2106D0F8" w14:textId="77777777" w:rsidR="00361E9C" w:rsidRPr="006510F1" w:rsidRDefault="00361E9C" w:rsidP="00361E9C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1.</w:t>
            </w:r>
          </w:p>
          <w:p w14:paraId="1D8B8566" w14:textId="77777777" w:rsidR="00361E9C" w:rsidRPr="006510F1" w:rsidRDefault="00361E9C" w:rsidP="00361E9C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5BDEA0DD" w14:textId="77777777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Mostrar interés genuino por entender el funcionamiento de los sistemas eléctricos y de automatización.</w:t>
            </w:r>
          </w:p>
          <w:p w14:paraId="3A1B3046" w14:textId="77777777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0387" w:type="dxa"/>
          </w:tcPr>
          <w:p w14:paraId="0C896297" w14:textId="47C05F77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 w:rsidRPr="008B0B75">
              <w:rPr>
                <w:sz w:val="18"/>
                <w:szCs w:val="18"/>
              </w:rPr>
              <w:t>Calibri 9, texto justificado</w:t>
            </w:r>
          </w:p>
          <w:p w14:paraId="0D97E7BE" w14:textId="77777777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</w:p>
        </w:tc>
      </w:tr>
      <w:tr w:rsidR="00361E9C" w14:paraId="305550F5" w14:textId="77777777" w:rsidTr="00361E9C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3F4A083C" w14:textId="77777777" w:rsidR="00361E9C" w:rsidRPr="001B2651" w:rsidRDefault="00361E9C" w:rsidP="00361E9C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162AB96B" w14:textId="77777777" w:rsidR="00361E9C" w:rsidRPr="006510F1" w:rsidRDefault="00361E9C" w:rsidP="00361E9C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2.</w:t>
            </w:r>
          </w:p>
          <w:p w14:paraId="00180CA0" w14:textId="77777777" w:rsidR="00361E9C" w:rsidRPr="006510F1" w:rsidRDefault="00361E9C" w:rsidP="00361E9C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67FA39A1" w14:textId="06CE1641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Valorar la exactitud en la interpretación de diagramas y en la elaboración de programas Ladder.</w:t>
            </w:r>
          </w:p>
        </w:tc>
        <w:tc>
          <w:tcPr>
            <w:tcW w:w="10387" w:type="dxa"/>
          </w:tcPr>
          <w:p w14:paraId="35A905EE" w14:textId="4017B151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</w:p>
        </w:tc>
      </w:tr>
      <w:tr w:rsidR="00361E9C" w14:paraId="1D846DE0" w14:textId="77777777" w:rsidTr="00361E9C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540F91C8" w14:textId="77777777" w:rsidR="00361E9C" w:rsidRPr="001B2651" w:rsidRDefault="00361E9C" w:rsidP="00361E9C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74588A22" w14:textId="77777777" w:rsidR="00361E9C" w:rsidRPr="006510F1" w:rsidRDefault="00361E9C" w:rsidP="00361E9C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3.</w:t>
            </w:r>
          </w:p>
          <w:p w14:paraId="03B82A73" w14:textId="77777777" w:rsidR="00361E9C" w:rsidRPr="006510F1" w:rsidRDefault="00361E9C" w:rsidP="00361E9C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5DD93C89" w14:textId="2B387888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Desarrollar una mentalidad crítica para descomponer problemas complejos en partes manejables. </w:t>
            </w:r>
          </w:p>
        </w:tc>
        <w:tc>
          <w:tcPr>
            <w:tcW w:w="10387" w:type="dxa"/>
          </w:tcPr>
          <w:p w14:paraId="4B412710" w14:textId="0581C117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</w:p>
        </w:tc>
      </w:tr>
      <w:tr w:rsidR="00361E9C" w14:paraId="7CF49295" w14:textId="77777777" w:rsidTr="00361E9C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7C77F4C7" w14:textId="77777777" w:rsidR="00361E9C" w:rsidRPr="001B2651" w:rsidRDefault="00361E9C" w:rsidP="00361E9C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20F65E4C" w14:textId="77777777" w:rsidR="00361E9C" w:rsidRPr="006510F1" w:rsidRDefault="00361E9C" w:rsidP="00361E9C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4.</w:t>
            </w:r>
          </w:p>
          <w:p w14:paraId="268C4195" w14:textId="77777777" w:rsidR="00361E9C" w:rsidRPr="006510F1" w:rsidRDefault="00361E9C" w:rsidP="00361E9C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4291884C" w14:textId="3074C6BC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Concienciarse de la importancia de la seguridad en el trabajo con sistemas eléctricos y automatizados. </w:t>
            </w:r>
          </w:p>
        </w:tc>
        <w:tc>
          <w:tcPr>
            <w:tcW w:w="10387" w:type="dxa"/>
          </w:tcPr>
          <w:p w14:paraId="6DBCBEE7" w14:textId="71F441E9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</w:p>
        </w:tc>
      </w:tr>
      <w:tr w:rsidR="00361E9C" w14:paraId="7CE4A92A" w14:textId="77777777" w:rsidTr="00361E9C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DA86945" w14:textId="77777777" w:rsidR="00361E9C" w:rsidRPr="001B2651" w:rsidRDefault="00361E9C" w:rsidP="00361E9C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50DB61BE" w14:textId="77777777" w:rsidR="00361E9C" w:rsidRPr="006510F1" w:rsidRDefault="00361E9C" w:rsidP="00361E9C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5.</w:t>
            </w:r>
          </w:p>
          <w:p w14:paraId="0B41A286" w14:textId="77777777" w:rsidR="00361E9C" w:rsidRPr="006510F1" w:rsidRDefault="00361E9C" w:rsidP="00361E9C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38F3C678" w14:textId="0AF8DF29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Asumir la responsabilidad por la calidad y funcionalidad de los programas y diseños realizados </w:t>
            </w:r>
          </w:p>
        </w:tc>
        <w:tc>
          <w:tcPr>
            <w:tcW w:w="10387" w:type="dxa"/>
          </w:tcPr>
          <w:p w14:paraId="7004A2C1" w14:textId="6426A0CD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</w:p>
        </w:tc>
      </w:tr>
      <w:tr w:rsidR="00361E9C" w14:paraId="5649C838" w14:textId="77777777" w:rsidTr="00361E9C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6B3AB58E" w14:textId="77777777" w:rsidR="00361E9C" w:rsidRPr="001B2651" w:rsidRDefault="00361E9C" w:rsidP="00361E9C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4653E7D2" w14:textId="77777777" w:rsidR="00361E9C" w:rsidRPr="006510F1" w:rsidRDefault="00361E9C" w:rsidP="00361E9C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6.</w:t>
            </w:r>
          </w:p>
          <w:p w14:paraId="1BF13809" w14:textId="77777777" w:rsidR="00361E9C" w:rsidRPr="006510F1" w:rsidRDefault="00361E9C" w:rsidP="00361E9C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717DE246" w14:textId="0895D89A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Estar dispuesto a compartir conocimientos y experiencias con compañeros. </w:t>
            </w:r>
          </w:p>
        </w:tc>
        <w:tc>
          <w:tcPr>
            <w:tcW w:w="10387" w:type="dxa"/>
          </w:tcPr>
          <w:p w14:paraId="0FFF7575" w14:textId="7B11B5F1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</w:p>
        </w:tc>
      </w:tr>
      <w:tr w:rsidR="00361E9C" w14:paraId="7FED7157" w14:textId="77777777" w:rsidTr="00361E9C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6792E774" w14:textId="77777777" w:rsidR="00361E9C" w:rsidRPr="001B2651" w:rsidRDefault="00361E9C" w:rsidP="00361E9C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09C6488D" w14:textId="77777777" w:rsidR="00361E9C" w:rsidRPr="006510F1" w:rsidRDefault="00361E9C" w:rsidP="00361E9C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7.</w:t>
            </w:r>
          </w:p>
          <w:p w14:paraId="16DA02EC" w14:textId="77777777" w:rsidR="00361E9C" w:rsidRPr="006510F1" w:rsidRDefault="00361E9C" w:rsidP="00361E9C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150F2017" w14:textId="77A341F7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Buscar constantemente formas más eficientes y optimizadas de programar y controlar sistemas. </w:t>
            </w:r>
          </w:p>
        </w:tc>
        <w:tc>
          <w:tcPr>
            <w:tcW w:w="10387" w:type="dxa"/>
          </w:tcPr>
          <w:p w14:paraId="44AEC5F7" w14:textId="055E7DDC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</w:p>
        </w:tc>
      </w:tr>
      <w:tr w:rsidR="00361E9C" w14:paraId="476DDC70" w14:textId="77777777" w:rsidTr="00361E9C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532203ED" w14:textId="77777777" w:rsidR="00361E9C" w:rsidRPr="001B2651" w:rsidRDefault="00361E9C" w:rsidP="00361E9C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5AFD7589" w14:textId="77777777" w:rsidR="00361E9C" w:rsidRPr="006510F1" w:rsidRDefault="00361E9C" w:rsidP="00361E9C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8.</w:t>
            </w:r>
          </w:p>
        </w:tc>
        <w:tc>
          <w:tcPr>
            <w:tcW w:w="10387" w:type="dxa"/>
          </w:tcPr>
          <w:p w14:paraId="69BD65E7" w14:textId="4D269F82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Actuar con honestidad e integridad en el desarrollo de proyectos de automatización. </w:t>
            </w:r>
          </w:p>
        </w:tc>
        <w:tc>
          <w:tcPr>
            <w:tcW w:w="10387" w:type="dxa"/>
          </w:tcPr>
          <w:p w14:paraId="4892EBD3" w14:textId="004ECA8E" w:rsidR="00361E9C" w:rsidRPr="008B0B75" w:rsidRDefault="00361E9C" w:rsidP="00361E9C">
            <w:pPr>
              <w:jc w:val="both"/>
              <w:rPr>
                <w:sz w:val="18"/>
                <w:szCs w:val="18"/>
              </w:rPr>
            </w:pPr>
          </w:p>
        </w:tc>
      </w:tr>
    </w:tbl>
    <w:p w14:paraId="5CAE85E9" w14:textId="77777777" w:rsidR="00E5258E" w:rsidRDefault="00E5258E" w:rsidP="00E5258E">
      <w:pPr>
        <w:rPr>
          <w:b/>
          <w:color w:val="000000" w:themeColor="text1"/>
          <w:sz w:val="30"/>
          <w:szCs w:val="30"/>
        </w:rPr>
      </w:pPr>
    </w:p>
    <w:p w14:paraId="3FACF6B9" w14:textId="627D51AA" w:rsidR="00E5258E" w:rsidRDefault="00E5258E" w:rsidP="004507BE">
      <w:pPr>
        <w:tabs>
          <w:tab w:val="left" w:pos="3660"/>
        </w:tabs>
        <w:rPr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702"/>
        <w:gridCol w:w="7319"/>
      </w:tblGrid>
      <w:tr w:rsidR="00E5258E" w14:paraId="10557F5F" w14:textId="77777777" w:rsidTr="00CD4693">
        <w:tc>
          <w:tcPr>
            <w:tcW w:w="15021" w:type="dxa"/>
            <w:gridSpan w:val="2"/>
          </w:tcPr>
          <w:p w14:paraId="0031C4BF" w14:textId="77777777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 w:rsidRPr="00233BA8">
              <w:rPr>
                <w:b/>
                <w:color w:val="000000" w:themeColor="text1"/>
                <w:sz w:val="30"/>
                <w:szCs w:val="30"/>
              </w:rPr>
              <w:t>PROGRAMACIÓN</w:t>
            </w:r>
          </w:p>
        </w:tc>
      </w:tr>
      <w:tr w:rsidR="00E5258E" w14:paraId="35B460DD" w14:textId="77777777" w:rsidTr="00CD4693">
        <w:tc>
          <w:tcPr>
            <w:tcW w:w="7702" w:type="dxa"/>
            <w:shd w:val="clear" w:color="auto" w:fill="23376D"/>
          </w:tcPr>
          <w:p w14:paraId="3B042AE4" w14:textId="08DA8588" w:rsidR="00E5258E" w:rsidRDefault="00E5258E" w:rsidP="00CD4693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>
              <w:rPr>
                <w:b/>
                <w:color w:val="FFFFFF" w:themeColor="background1"/>
                <w:sz w:val="30"/>
                <w:szCs w:val="30"/>
              </w:rPr>
              <w:t>CUARTO</w:t>
            </w:r>
            <w:r w:rsidRPr="00233BA8">
              <w:rPr>
                <w:b/>
                <w:color w:val="FFFFFF" w:themeColor="background1"/>
                <w:sz w:val="30"/>
                <w:szCs w:val="30"/>
              </w:rPr>
              <w:t xml:space="preserve"> BIMESTRE</w:t>
            </w:r>
          </w:p>
        </w:tc>
        <w:sdt>
          <w:sdtPr>
            <w:rPr>
              <w:b/>
              <w:color w:val="000000" w:themeColor="text1"/>
              <w:sz w:val="30"/>
              <w:szCs w:val="30"/>
            </w:rPr>
            <w:id w:val="1569227120"/>
            <w:placeholder>
              <w:docPart w:val="B74691954A364E7EBEE0C19C5B5BDD40"/>
            </w:placeholder>
            <w:showingPlcHdr/>
            <w15:color w:val="FFFFFF"/>
          </w:sdtPr>
          <w:sdtContent>
            <w:tc>
              <w:tcPr>
                <w:tcW w:w="7319" w:type="dxa"/>
                <w:shd w:val="clear" w:color="auto" w:fill="23376D"/>
              </w:tcPr>
              <w:p w14:paraId="29EE4AB2" w14:textId="77777777" w:rsidR="00E5258E" w:rsidRDefault="00E5258E" w:rsidP="00CD4693">
                <w:pPr>
                  <w:jc w:val="center"/>
                  <w:rPr>
                    <w:b/>
                    <w:color w:val="000000" w:themeColor="text1"/>
                    <w:sz w:val="30"/>
                    <w:szCs w:val="30"/>
                  </w:rPr>
                </w:pPr>
                <w:r w:rsidRPr="00C660B2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  <w:tr w:rsidR="00E5258E" w14:paraId="32431970" w14:textId="77777777" w:rsidTr="00CD4693">
        <w:tc>
          <w:tcPr>
            <w:tcW w:w="7702" w:type="dxa"/>
            <w:shd w:val="clear" w:color="auto" w:fill="7D0A42"/>
          </w:tcPr>
          <w:p w14:paraId="63F4BBB9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3ED2A650" w14:textId="77777777" w:rsidR="00E5258E" w:rsidRPr="005C7182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C7182">
              <w:rPr>
                <w:b/>
                <w:color w:val="FFFFFF" w:themeColor="background1"/>
                <w:sz w:val="28"/>
                <w:szCs w:val="28"/>
              </w:rPr>
              <w:t>Unidad de competencia</w:t>
            </w:r>
          </w:p>
        </w:tc>
      </w:tr>
      <w:tr w:rsidR="00E5258E" w14:paraId="2529A3CF" w14:textId="77777777" w:rsidTr="00CD4693">
        <w:trPr>
          <w:trHeight w:hRule="exact" w:val="2835"/>
        </w:trPr>
        <w:tc>
          <w:tcPr>
            <w:tcW w:w="7702" w:type="dxa"/>
          </w:tcPr>
          <w:p w14:paraId="5333B760" w14:textId="77777777" w:rsidR="00E5258E" w:rsidRPr="001F3A3A" w:rsidRDefault="00E5258E" w:rsidP="00CD4693">
            <w:pPr>
              <w:jc w:val="both"/>
            </w:pPr>
            <w:r w:rsidRPr="001F3A3A">
              <w:t>Calibri 12</w:t>
            </w:r>
            <w:r>
              <w:t>, texto justificado</w:t>
            </w:r>
          </w:p>
          <w:p w14:paraId="020EC7FA" w14:textId="77777777" w:rsidR="00E5258E" w:rsidRPr="008B0B75" w:rsidRDefault="00E5258E" w:rsidP="00CD4693">
            <w:pPr>
              <w:jc w:val="both"/>
            </w:pPr>
          </w:p>
          <w:p w14:paraId="0C1A7D18" w14:textId="77777777" w:rsidR="00E5258E" w:rsidRPr="008B0B75" w:rsidRDefault="00E5258E" w:rsidP="00CD4693">
            <w:pPr>
              <w:jc w:val="both"/>
            </w:pPr>
          </w:p>
          <w:p w14:paraId="6F3DA8D5" w14:textId="77777777" w:rsidR="00E5258E" w:rsidRPr="008B0B75" w:rsidRDefault="00E5258E" w:rsidP="00CD4693">
            <w:pPr>
              <w:jc w:val="both"/>
            </w:pPr>
          </w:p>
          <w:p w14:paraId="2B82DD2B" w14:textId="77777777" w:rsidR="00E5258E" w:rsidRPr="008B0B75" w:rsidRDefault="00E5258E" w:rsidP="00CD4693">
            <w:pPr>
              <w:jc w:val="both"/>
            </w:pPr>
          </w:p>
          <w:p w14:paraId="566B979B" w14:textId="77777777" w:rsidR="00E5258E" w:rsidRPr="008B0B75" w:rsidRDefault="00E5258E" w:rsidP="00CD4693">
            <w:pPr>
              <w:jc w:val="both"/>
            </w:pPr>
          </w:p>
          <w:p w14:paraId="78A3FF1B" w14:textId="77777777" w:rsidR="00E5258E" w:rsidRPr="008B0B75" w:rsidRDefault="00E5258E" w:rsidP="00CD4693">
            <w:pPr>
              <w:jc w:val="both"/>
            </w:pPr>
          </w:p>
          <w:p w14:paraId="467E9AEE" w14:textId="77777777" w:rsidR="00E5258E" w:rsidRPr="008B0B75" w:rsidRDefault="00E5258E" w:rsidP="00CD4693">
            <w:pPr>
              <w:jc w:val="both"/>
            </w:pPr>
          </w:p>
          <w:p w14:paraId="020A7A80" w14:textId="77777777" w:rsidR="00E5258E" w:rsidRPr="008B0B75" w:rsidRDefault="00E5258E" w:rsidP="00CD4693">
            <w:pPr>
              <w:jc w:val="both"/>
            </w:pPr>
          </w:p>
          <w:p w14:paraId="670A3266" w14:textId="77777777" w:rsidR="00E5258E" w:rsidRPr="008B0B75" w:rsidRDefault="00E5258E" w:rsidP="00CD4693">
            <w:pPr>
              <w:jc w:val="both"/>
            </w:pPr>
          </w:p>
          <w:p w14:paraId="0D3C7237" w14:textId="77777777" w:rsidR="00E5258E" w:rsidRPr="008B0B75" w:rsidRDefault="00E5258E" w:rsidP="00CD4693">
            <w:pPr>
              <w:jc w:val="both"/>
            </w:pPr>
          </w:p>
          <w:p w14:paraId="62F65576" w14:textId="77777777" w:rsidR="00E5258E" w:rsidRPr="008B0B75" w:rsidRDefault="00E5258E" w:rsidP="00CD4693">
            <w:pPr>
              <w:jc w:val="both"/>
            </w:pPr>
          </w:p>
          <w:p w14:paraId="1F397386" w14:textId="77777777" w:rsidR="00E5258E" w:rsidRPr="008B0B75" w:rsidRDefault="00E5258E" w:rsidP="00CD4693">
            <w:pPr>
              <w:jc w:val="both"/>
            </w:pPr>
          </w:p>
        </w:tc>
        <w:tc>
          <w:tcPr>
            <w:tcW w:w="7319" w:type="dxa"/>
          </w:tcPr>
          <w:p w14:paraId="7A11A57B" w14:textId="77777777" w:rsidR="00E5258E" w:rsidRPr="001F3A3A" w:rsidRDefault="00E5258E" w:rsidP="00CD4693">
            <w:pPr>
              <w:jc w:val="both"/>
            </w:pPr>
            <w:r w:rsidRPr="001F3A3A">
              <w:t>Calibri 12</w:t>
            </w:r>
            <w:r>
              <w:t>, texto justificado</w:t>
            </w:r>
          </w:p>
          <w:p w14:paraId="12065CAB" w14:textId="77777777" w:rsidR="00E5258E" w:rsidRPr="008B0B75" w:rsidRDefault="00E5258E" w:rsidP="00CD4693">
            <w:pPr>
              <w:jc w:val="both"/>
            </w:pPr>
          </w:p>
          <w:p w14:paraId="191DBEB3" w14:textId="77777777" w:rsidR="00E5258E" w:rsidRPr="008B0B75" w:rsidRDefault="00E5258E" w:rsidP="00CD4693">
            <w:pPr>
              <w:jc w:val="both"/>
            </w:pPr>
          </w:p>
        </w:tc>
      </w:tr>
    </w:tbl>
    <w:p w14:paraId="497DFA51" w14:textId="77777777" w:rsidR="00E5258E" w:rsidRPr="00884CB5" w:rsidRDefault="00E5258E" w:rsidP="00E5258E">
      <w:pPr>
        <w:rPr>
          <w:b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"/>
        <w:gridCol w:w="1095"/>
        <w:gridCol w:w="2835"/>
        <w:gridCol w:w="2693"/>
        <w:gridCol w:w="2693"/>
        <w:gridCol w:w="3119"/>
        <w:gridCol w:w="2307"/>
      </w:tblGrid>
      <w:tr w:rsidR="002E6871" w14:paraId="650BF392" w14:textId="77777777" w:rsidTr="00884CB5">
        <w:trPr>
          <w:tblHeader/>
        </w:trPr>
        <w:tc>
          <w:tcPr>
            <w:tcW w:w="1413" w:type="dxa"/>
            <w:gridSpan w:val="2"/>
            <w:shd w:val="clear" w:color="auto" w:fill="23376D"/>
            <w:vAlign w:val="center"/>
          </w:tcPr>
          <w:p w14:paraId="00F8BF29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Semana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61CA312E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Elemento de competencia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24CD8EC6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Indicador</w:t>
            </w:r>
            <w:r>
              <w:rPr>
                <w:b/>
                <w:color w:val="FFFFFF" w:themeColor="background1"/>
              </w:rPr>
              <w:t xml:space="preserve"> </w:t>
            </w:r>
            <w:r w:rsidRPr="005C7182">
              <w:rPr>
                <w:b/>
                <w:color w:val="FFFFFF" w:themeColor="background1"/>
              </w:rPr>
              <w:t>de logro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7CEB17CB" w14:textId="00B8BBF3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declarativos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(</w:t>
            </w:r>
            <w:r>
              <w:rPr>
                <w:b/>
                <w:color w:val="FFFFFF" w:themeColor="background1"/>
                <w:sz w:val="20"/>
                <w:szCs w:val="20"/>
              </w:rPr>
              <w:t>Conocimientos teóricos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3119" w:type="dxa"/>
            <w:shd w:val="clear" w:color="auto" w:fill="23376D"/>
            <w:vAlign w:val="center"/>
          </w:tcPr>
          <w:p w14:paraId="61FCCD17" w14:textId="3EB0F68E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Contenidos procedimentales</w:t>
            </w:r>
            <w:r>
              <w:rPr>
                <w:b/>
                <w:color w:val="FFFFFF" w:themeColor="background1"/>
              </w:rPr>
              <w:t xml:space="preserve"> </w:t>
            </w:r>
            <w:r w:rsidRPr="00233BA8">
              <w:rPr>
                <w:b/>
                <w:color w:val="FFFFFF" w:themeColor="background1"/>
                <w:sz w:val="20"/>
                <w:szCs w:val="20"/>
              </w:rPr>
              <w:t xml:space="preserve">(habilidades </w:t>
            </w:r>
            <w:r>
              <w:rPr>
                <w:b/>
                <w:color w:val="FFFFFF" w:themeColor="background1"/>
                <w:sz w:val="20"/>
                <w:szCs w:val="20"/>
              </w:rPr>
              <w:t>técnicas)</w:t>
            </w:r>
          </w:p>
        </w:tc>
        <w:tc>
          <w:tcPr>
            <w:tcW w:w="2307" w:type="dxa"/>
            <w:shd w:val="clear" w:color="auto" w:fill="23376D"/>
            <w:vAlign w:val="center"/>
          </w:tcPr>
          <w:p w14:paraId="3A54DF6C" w14:textId="77777777" w:rsidR="002E6871" w:rsidRPr="005C7182" w:rsidRDefault="002E6871" w:rsidP="002E6871">
            <w:pPr>
              <w:jc w:val="center"/>
              <w:rPr>
                <w:b/>
                <w:color w:val="FFFFFF" w:themeColor="background1"/>
              </w:rPr>
            </w:pPr>
            <w:r w:rsidRPr="005C7182">
              <w:rPr>
                <w:b/>
                <w:color w:val="FFFFFF" w:themeColor="background1"/>
              </w:rPr>
              <w:t>Actividad de aprendizaje</w:t>
            </w:r>
          </w:p>
        </w:tc>
      </w:tr>
      <w:tr w:rsidR="00E5258E" w:rsidRPr="002415A2" w14:paraId="5A4E7D90" w14:textId="77777777" w:rsidTr="00CD4693">
        <w:trPr>
          <w:trHeight w:hRule="exact" w:val="3119"/>
        </w:trPr>
        <w:tc>
          <w:tcPr>
            <w:tcW w:w="318" w:type="dxa"/>
          </w:tcPr>
          <w:p w14:paraId="168C10DE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1</w:t>
            </w:r>
          </w:p>
        </w:tc>
        <w:tc>
          <w:tcPr>
            <w:tcW w:w="1095" w:type="dxa"/>
          </w:tcPr>
          <w:p w14:paraId="166FCC8C" w14:textId="0FCAAD5D" w:rsidR="00164189" w:rsidRPr="00B310D3" w:rsidRDefault="00164189" w:rsidP="00B310D3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11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14</w:t>
            </w:r>
            <w:r w:rsidR="00B310D3" w:rsidRPr="00B310D3">
              <w:rPr>
                <w:color w:val="000000" w:themeColor="text1"/>
              </w:rPr>
              <w:t xml:space="preserve"> de agosto</w:t>
            </w:r>
          </w:p>
        </w:tc>
        <w:tc>
          <w:tcPr>
            <w:tcW w:w="2835" w:type="dxa"/>
          </w:tcPr>
          <w:p w14:paraId="5A06DDAA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  <w:r w:rsidRPr="008B0B75">
              <w:rPr>
                <w:sz w:val="18"/>
                <w:szCs w:val="18"/>
              </w:rPr>
              <w:t>Calibri 9, texto justificado</w:t>
            </w:r>
          </w:p>
          <w:p w14:paraId="5472B58C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</w:p>
        </w:tc>
        <w:tc>
          <w:tcPr>
            <w:tcW w:w="2693" w:type="dxa"/>
          </w:tcPr>
          <w:p w14:paraId="4FABA030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  <w:r w:rsidRPr="008B0B75">
              <w:rPr>
                <w:sz w:val="18"/>
                <w:szCs w:val="18"/>
              </w:rPr>
              <w:t>Calibri 9, texto justificado</w:t>
            </w:r>
          </w:p>
          <w:p w14:paraId="062D3399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93" w:type="dxa"/>
          </w:tcPr>
          <w:p w14:paraId="0F21261D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  <w:r w:rsidRPr="008B0B75">
              <w:rPr>
                <w:sz w:val="18"/>
                <w:szCs w:val="18"/>
              </w:rPr>
              <w:t>Calibri 9, texto justificado</w:t>
            </w:r>
          </w:p>
          <w:p w14:paraId="05BFDC7D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119" w:type="dxa"/>
          </w:tcPr>
          <w:p w14:paraId="2C7A527F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  <w:r w:rsidRPr="008B0B75">
              <w:rPr>
                <w:sz w:val="18"/>
                <w:szCs w:val="18"/>
              </w:rPr>
              <w:t>Calibri 9, texto justificado</w:t>
            </w:r>
          </w:p>
          <w:p w14:paraId="6BBB969E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307" w:type="dxa"/>
          </w:tcPr>
          <w:p w14:paraId="168E2C5A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  <w:r w:rsidRPr="008B0B75">
              <w:rPr>
                <w:sz w:val="18"/>
                <w:szCs w:val="18"/>
              </w:rPr>
              <w:t>Calibri 9, texto justificado</w:t>
            </w:r>
          </w:p>
          <w:p w14:paraId="67484366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</w:tr>
      <w:tr w:rsidR="00E5258E" w14:paraId="35A96148" w14:textId="77777777" w:rsidTr="00CD4693">
        <w:trPr>
          <w:trHeight w:hRule="exact" w:val="3119"/>
        </w:trPr>
        <w:tc>
          <w:tcPr>
            <w:tcW w:w="318" w:type="dxa"/>
          </w:tcPr>
          <w:p w14:paraId="1033F188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2</w:t>
            </w:r>
          </w:p>
        </w:tc>
        <w:tc>
          <w:tcPr>
            <w:tcW w:w="1095" w:type="dxa"/>
          </w:tcPr>
          <w:p w14:paraId="33C59751" w14:textId="1A60D4A6" w:rsidR="00164189" w:rsidRPr="00B310D3" w:rsidRDefault="00164189" w:rsidP="00B310D3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18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22</w:t>
            </w:r>
            <w:r w:rsidR="00B310D3" w:rsidRPr="00B310D3">
              <w:rPr>
                <w:color w:val="000000" w:themeColor="text1"/>
              </w:rPr>
              <w:t xml:space="preserve"> de </w:t>
            </w:r>
            <w:r w:rsidRPr="00B310D3">
              <w:rPr>
                <w:color w:val="000000" w:themeColor="text1"/>
              </w:rPr>
              <w:t>ago</w:t>
            </w:r>
            <w:r w:rsidR="00B310D3" w:rsidRPr="00B310D3">
              <w:rPr>
                <w:color w:val="000000" w:themeColor="text1"/>
              </w:rPr>
              <w:t>sto</w:t>
            </w:r>
          </w:p>
        </w:tc>
        <w:tc>
          <w:tcPr>
            <w:tcW w:w="2835" w:type="dxa"/>
          </w:tcPr>
          <w:p w14:paraId="3E4ADF02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  <w:lang w:val="es-GT"/>
              </w:rPr>
            </w:pPr>
          </w:p>
        </w:tc>
        <w:tc>
          <w:tcPr>
            <w:tcW w:w="2693" w:type="dxa"/>
          </w:tcPr>
          <w:p w14:paraId="595A2EBC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3BFC86C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119" w:type="dxa"/>
          </w:tcPr>
          <w:p w14:paraId="1F78C72E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307" w:type="dxa"/>
          </w:tcPr>
          <w:p w14:paraId="777DF192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</w:tr>
      <w:tr w:rsidR="00E5258E" w14:paraId="1E244F9C" w14:textId="77777777" w:rsidTr="00CD4693">
        <w:trPr>
          <w:trHeight w:hRule="exact" w:val="3119"/>
        </w:trPr>
        <w:tc>
          <w:tcPr>
            <w:tcW w:w="318" w:type="dxa"/>
          </w:tcPr>
          <w:p w14:paraId="3E05C8B8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3</w:t>
            </w:r>
          </w:p>
        </w:tc>
        <w:tc>
          <w:tcPr>
            <w:tcW w:w="1095" w:type="dxa"/>
          </w:tcPr>
          <w:p w14:paraId="7EF21235" w14:textId="78D18ED1" w:rsidR="00DD4152" w:rsidRPr="00B310D3" w:rsidRDefault="00DD4152" w:rsidP="00B310D3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25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29</w:t>
            </w:r>
            <w:r w:rsidR="00B310D3" w:rsidRPr="00B310D3">
              <w:rPr>
                <w:color w:val="000000" w:themeColor="text1"/>
              </w:rPr>
              <w:t xml:space="preserve"> de agosto</w:t>
            </w:r>
          </w:p>
        </w:tc>
        <w:tc>
          <w:tcPr>
            <w:tcW w:w="2835" w:type="dxa"/>
          </w:tcPr>
          <w:p w14:paraId="27B17384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93" w:type="dxa"/>
          </w:tcPr>
          <w:p w14:paraId="5DA956F5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479E433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119" w:type="dxa"/>
          </w:tcPr>
          <w:p w14:paraId="13344149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307" w:type="dxa"/>
          </w:tcPr>
          <w:p w14:paraId="56B94F4E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</w:tr>
      <w:tr w:rsidR="00E5258E" w14:paraId="665BEB60" w14:textId="77777777" w:rsidTr="00CD4693">
        <w:trPr>
          <w:trHeight w:hRule="exact" w:val="3119"/>
        </w:trPr>
        <w:tc>
          <w:tcPr>
            <w:tcW w:w="318" w:type="dxa"/>
          </w:tcPr>
          <w:p w14:paraId="720ED934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4</w:t>
            </w:r>
          </w:p>
        </w:tc>
        <w:tc>
          <w:tcPr>
            <w:tcW w:w="1095" w:type="dxa"/>
          </w:tcPr>
          <w:p w14:paraId="3EAF8F4F" w14:textId="16ACD2B9" w:rsidR="00DD4152" w:rsidRPr="00B310D3" w:rsidRDefault="00DD4152" w:rsidP="00B310D3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5</w:t>
            </w:r>
            <w:r w:rsidR="00B310D3" w:rsidRPr="00B310D3">
              <w:rPr>
                <w:color w:val="000000" w:themeColor="text1"/>
              </w:rPr>
              <w:t xml:space="preserve"> de </w:t>
            </w:r>
            <w:r w:rsidR="00EE1F41" w:rsidRPr="00B310D3">
              <w:rPr>
                <w:color w:val="000000" w:themeColor="text1"/>
              </w:rPr>
              <w:t>septiem</w:t>
            </w:r>
            <w:r w:rsidR="00EE1F41">
              <w:rPr>
                <w:color w:val="000000" w:themeColor="text1"/>
              </w:rPr>
              <w:t>-b</w:t>
            </w:r>
            <w:r w:rsidR="00EE1F41" w:rsidRPr="00B310D3">
              <w:rPr>
                <w:color w:val="000000" w:themeColor="text1"/>
              </w:rPr>
              <w:t>re</w:t>
            </w:r>
          </w:p>
        </w:tc>
        <w:tc>
          <w:tcPr>
            <w:tcW w:w="2835" w:type="dxa"/>
          </w:tcPr>
          <w:p w14:paraId="7019A76F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93" w:type="dxa"/>
          </w:tcPr>
          <w:p w14:paraId="23393015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63F658B0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119" w:type="dxa"/>
          </w:tcPr>
          <w:p w14:paraId="7CB54794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307" w:type="dxa"/>
          </w:tcPr>
          <w:p w14:paraId="5187EB55" w14:textId="77777777" w:rsidR="00E5258E" w:rsidRPr="008B0B75" w:rsidRDefault="00E5258E" w:rsidP="00CD4693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</w:tr>
      <w:tr w:rsidR="00E5258E" w14:paraId="2EC459D7" w14:textId="77777777" w:rsidTr="00CD4693">
        <w:trPr>
          <w:trHeight w:hRule="exact" w:val="3119"/>
        </w:trPr>
        <w:tc>
          <w:tcPr>
            <w:tcW w:w="318" w:type="dxa"/>
          </w:tcPr>
          <w:p w14:paraId="6F61B75C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5</w:t>
            </w:r>
          </w:p>
        </w:tc>
        <w:tc>
          <w:tcPr>
            <w:tcW w:w="1095" w:type="dxa"/>
          </w:tcPr>
          <w:p w14:paraId="12C43D6F" w14:textId="6658E2F6" w:rsidR="00DD4152" w:rsidRPr="0091368C" w:rsidRDefault="00DD4152" w:rsidP="00F15673">
            <w:pPr>
              <w:rPr>
                <w:b/>
                <w:color w:val="000000" w:themeColor="text1"/>
              </w:rPr>
            </w:pPr>
            <w:r w:rsidRPr="00B310D3">
              <w:rPr>
                <w:color w:val="000000" w:themeColor="text1"/>
              </w:rPr>
              <w:t>8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15673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1</w:t>
            </w:r>
            <w:r w:rsidRPr="00B310D3">
              <w:rPr>
                <w:color w:val="000000" w:themeColor="text1"/>
              </w:rPr>
              <w:t>2</w:t>
            </w:r>
            <w:r w:rsidR="00B310D3" w:rsidRPr="00B310D3">
              <w:rPr>
                <w:color w:val="000000" w:themeColor="text1"/>
              </w:rPr>
              <w:t xml:space="preserve"> de</w:t>
            </w:r>
            <w:r w:rsidR="00F15673">
              <w:rPr>
                <w:color w:val="000000" w:themeColor="text1"/>
              </w:rPr>
              <w:t xml:space="preserve"> </w:t>
            </w:r>
            <w:r w:rsidR="00B310D3">
              <w:rPr>
                <w:color w:val="000000" w:themeColor="text1"/>
              </w:rPr>
              <w:t>s</w:t>
            </w:r>
            <w:r w:rsidR="00B700C1" w:rsidRPr="00B310D3">
              <w:rPr>
                <w:color w:val="000000" w:themeColor="text1"/>
              </w:rPr>
              <w:t>ep</w:t>
            </w:r>
            <w:r w:rsidR="00B310D3" w:rsidRPr="00B310D3">
              <w:rPr>
                <w:color w:val="000000" w:themeColor="text1"/>
              </w:rPr>
              <w:t>tiem</w:t>
            </w:r>
            <w:r w:rsidR="00B310D3">
              <w:rPr>
                <w:color w:val="000000" w:themeColor="text1"/>
              </w:rPr>
              <w:t>-</w:t>
            </w:r>
            <w:r w:rsidR="00B310D3" w:rsidRPr="00B310D3">
              <w:rPr>
                <w:color w:val="000000" w:themeColor="text1"/>
              </w:rPr>
              <w:t>bre</w:t>
            </w:r>
          </w:p>
        </w:tc>
        <w:tc>
          <w:tcPr>
            <w:tcW w:w="2835" w:type="dxa"/>
          </w:tcPr>
          <w:p w14:paraId="0D758C4A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7193B8DD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4B27E926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5528422D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307" w:type="dxa"/>
          </w:tcPr>
          <w:p w14:paraId="047F9D5B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1A3338F4" w14:textId="77777777" w:rsidTr="00CD4693">
        <w:trPr>
          <w:trHeight w:hRule="exact" w:val="3119"/>
        </w:trPr>
        <w:tc>
          <w:tcPr>
            <w:tcW w:w="318" w:type="dxa"/>
          </w:tcPr>
          <w:p w14:paraId="3DB76645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6</w:t>
            </w:r>
          </w:p>
        </w:tc>
        <w:tc>
          <w:tcPr>
            <w:tcW w:w="1095" w:type="dxa"/>
          </w:tcPr>
          <w:p w14:paraId="3FDB44C0" w14:textId="0B38C530" w:rsidR="00DD4152" w:rsidRPr="00B310D3" w:rsidRDefault="00DD4152" w:rsidP="00981969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16</w:t>
            </w:r>
            <w:r w:rsidR="00B310D3" w:rsidRPr="00B310D3">
              <w:rPr>
                <w:color w:val="000000" w:themeColor="text1"/>
              </w:rPr>
              <w:t xml:space="preserve"> a</w:t>
            </w:r>
            <w:r w:rsidR="00F75740">
              <w:rPr>
                <w:color w:val="000000" w:themeColor="text1"/>
              </w:rPr>
              <w:t>l</w:t>
            </w:r>
            <w:r w:rsidR="00B310D3" w:rsidRPr="00B310D3">
              <w:rPr>
                <w:color w:val="000000" w:themeColor="text1"/>
              </w:rPr>
              <w:t xml:space="preserve"> </w:t>
            </w:r>
            <w:r w:rsidRPr="00B310D3">
              <w:rPr>
                <w:color w:val="000000" w:themeColor="text1"/>
              </w:rPr>
              <w:t>19</w:t>
            </w:r>
            <w:r w:rsidR="00B310D3" w:rsidRPr="00B310D3">
              <w:rPr>
                <w:color w:val="000000" w:themeColor="text1"/>
              </w:rPr>
              <w:t xml:space="preserve"> de septiem</w:t>
            </w:r>
            <w:r w:rsidR="00B310D3">
              <w:rPr>
                <w:color w:val="000000" w:themeColor="text1"/>
              </w:rPr>
              <w:t>-</w:t>
            </w:r>
            <w:r w:rsidR="00B310D3" w:rsidRPr="00B310D3">
              <w:rPr>
                <w:color w:val="000000" w:themeColor="text1"/>
              </w:rPr>
              <w:t xml:space="preserve">bre </w:t>
            </w:r>
          </w:p>
        </w:tc>
        <w:tc>
          <w:tcPr>
            <w:tcW w:w="2835" w:type="dxa"/>
          </w:tcPr>
          <w:p w14:paraId="59E951DD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66F67C80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191325F3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0EA3A0E4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307" w:type="dxa"/>
          </w:tcPr>
          <w:p w14:paraId="365FF47D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59D407C5" w14:textId="77777777" w:rsidTr="00CD4693">
        <w:trPr>
          <w:trHeight w:hRule="exact" w:val="3119"/>
        </w:trPr>
        <w:tc>
          <w:tcPr>
            <w:tcW w:w="318" w:type="dxa"/>
          </w:tcPr>
          <w:p w14:paraId="3A1C9E71" w14:textId="77777777" w:rsidR="00E5258E" w:rsidRPr="0091368C" w:rsidRDefault="00E5258E" w:rsidP="00CD4693">
            <w:pPr>
              <w:jc w:val="both"/>
              <w:rPr>
                <w:b/>
                <w:color w:val="000000" w:themeColor="text1"/>
              </w:rPr>
            </w:pPr>
            <w:r w:rsidRPr="0091368C">
              <w:rPr>
                <w:b/>
                <w:color w:val="000000" w:themeColor="text1"/>
              </w:rPr>
              <w:t>7</w:t>
            </w:r>
          </w:p>
        </w:tc>
        <w:tc>
          <w:tcPr>
            <w:tcW w:w="1095" w:type="dxa"/>
          </w:tcPr>
          <w:p w14:paraId="76F7188F" w14:textId="2EDFD18D" w:rsidR="00DD4152" w:rsidRPr="00B310D3" w:rsidRDefault="00DD4152" w:rsidP="00981969">
            <w:pPr>
              <w:rPr>
                <w:color w:val="000000" w:themeColor="text1"/>
              </w:rPr>
            </w:pPr>
            <w:r w:rsidRPr="00B310D3">
              <w:rPr>
                <w:color w:val="000000" w:themeColor="text1"/>
              </w:rPr>
              <w:t>22</w:t>
            </w:r>
            <w:r w:rsidR="00B310D3" w:rsidRPr="00B310D3">
              <w:rPr>
                <w:color w:val="000000" w:themeColor="text1"/>
              </w:rPr>
              <w:t xml:space="preserve"> al </w:t>
            </w:r>
            <w:r w:rsidRPr="00B310D3">
              <w:rPr>
                <w:color w:val="000000" w:themeColor="text1"/>
              </w:rPr>
              <w:t>26</w:t>
            </w:r>
            <w:r w:rsidR="00B310D3" w:rsidRPr="00B310D3">
              <w:rPr>
                <w:color w:val="000000" w:themeColor="text1"/>
              </w:rPr>
              <w:t xml:space="preserve"> de septiem</w:t>
            </w:r>
            <w:r w:rsidR="00B310D3">
              <w:rPr>
                <w:color w:val="000000" w:themeColor="text1"/>
              </w:rPr>
              <w:t>-</w:t>
            </w:r>
            <w:r w:rsidR="00B310D3" w:rsidRPr="00B310D3">
              <w:rPr>
                <w:color w:val="000000" w:themeColor="text1"/>
              </w:rPr>
              <w:t>bre</w:t>
            </w:r>
          </w:p>
        </w:tc>
        <w:tc>
          <w:tcPr>
            <w:tcW w:w="2835" w:type="dxa"/>
          </w:tcPr>
          <w:p w14:paraId="0076190B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4DAB6E79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44B9E9A1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2B44AA58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0447B82E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4E7177C1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720C060B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5250D984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02B5912C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0A8EEDE6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28494AC7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1EC683EF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40C035A3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28D68D30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49F339DC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12FF9B72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72FB14D1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255A7CCE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1B72AD73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1974DA9D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32F3779A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41401C1F" w14:textId="77777777" w:rsidR="00E5258E" w:rsidRDefault="00E5258E" w:rsidP="00CD4693">
            <w:pPr>
              <w:jc w:val="both"/>
              <w:rPr>
                <w:sz w:val="18"/>
                <w:szCs w:val="18"/>
              </w:rPr>
            </w:pPr>
          </w:p>
          <w:p w14:paraId="5383AE8C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7DCC102A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18951D43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307" w:type="dxa"/>
          </w:tcPr>
          <w:p w14:paraId="2B904C83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</w:tbl>
    <w:p w14:paraId="4F3D58AC" w14:textId="77777777" w:rsidR="00884CB5" w:rsidRDefault="00884CB5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425"/>
        <w:gridCol w:w="10387"/>
      </w:tblGrid>
      <w:tr w:rsidR="00E5258E" w14:paraId="143D3A01" w14:textId="77777777" w:rsidTr="00CD4693">
        <w:trPr>
          <w:trHeight w:hRule="exact" w:val="737"/>
        </w:trPr>
        <w:tc>
          <w:tcPr>
            <w:tcW w:w="4248" w:type="dxa"/>
            <w:vMerge w:val="restart"/>
            <w:shd w:val="clear" w:color="auto" w:fill="23376D"/>
            <w:vAlign w:val="center"/>
          </w:tcPr>
          <w:p w14:paraId="35EC4C9D" w14:textId="77777777" w:rsidR="00E5258E" w:rsidRPr="00685295" w:rsidRDefault="00E5258E" w:rsidP="00CD4693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685295">
              <w:rPr>
                <w:b/>
                <w:color w:val="FFFFFF" w:themeColor="background1"/>
                <w:sz w:val="28"/>
                <w:szCs w:val="28"/>
              </w:rPr>
              <w:t>Contenidos actitudinales</w:t>
            </w:r>
            <w:r>
              <w:rPr>
                <w:b/>
                <w:color w:val="FFFFFF" w:themeColor="background1"/>
                <w:sz w:val="28"/>
                <w:szCs w:val="28"/>
              </w:rPr>
              <w:t xml:space="preserve"> (valores y virtudes)</w:t>
            </w:r>
          </w:p>
          <w:p w14:paraId="4543E38C" w14:textId="77777777" w:rsidR="00E5258E" w:rsidRPr="001B2651" w:rsidRDefault="00E5258E" w:rsidP="00CD4693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587D5AC2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1.</w:t>
            </w:r>
          </w:p>
          <w:p w14:paraId="5C0FA9B4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5FEE4770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  <w:r w:rsidRPr="008B0B75">
              <w:rPr>
                <w:sz w:val="18"/>
                <w:szCs w:val="18"/>
              </w:rPr>
              <w:t>Calibri 9, texto justificado</w:t>
            </w:r>
          </w:p>
          <w:p w14:paraId="533786DA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51C31EA3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0BE705EB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38DABBC6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2.</w:t>
            </w:r>
          </w:p>
          <w:p w14:paraId="3A6265A2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6BE1D55C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41CEF178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57B2290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1FE9D5DE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3.</w:t>
            </w:r>
          </w:p>
          <w:p w14:paraId="68BE5A2C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6996307C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79E9D1F3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3B125C11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4A62B8FD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4.</w:t>
            </w:r>
          </w:p>
          <w:p w14:paraId="485FA052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17963E89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50E0B8BE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1A2862B9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1A600809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5.</w:t>
            </w:r>
          </w:p>
          <w:p w14:paraId="7120F6EA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18AD7150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0CD80BC1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581C3115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4C93C739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6.</w:t>
            </w:r>
          </w:p>
          <w:p w14:paraId="5C4EB251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521BBABF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3FD7A5FE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5747A0D6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71F214A5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 w:rsidRPr="006510F1">
              <w:rPr>
                <w:b/>
                <w:color w:val="000000" w:themeColor="text1"/>
              </w:rPr>
              <w:t>7.</w:t>
            </w:r>
          </w:p>
          <w:p w14:paraId="6F0EF526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14:paraId="2BDFB2B5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  <w:tr w:rsidR="00E5258E" w14:paraId="554DF199" w14:textId="77777777" w:rsidTr="00CD4693">
        <w:trPr>
          <w:trHeight w:hRule="exact" w:val="737"/>
        </w:trPr>
        <w:tc>
          <w:tcPr>
            <w:tcW w:w="4248" w:type="dxa"/>
            <w:vMerge/>
            <w:shd w:val="clear" w:color="auto" w:fill="23376D"/>
          </w:tcPr>
          <w:p w14:paraId="4F07CBC0" w14:textId="77777777" w:rsidR="00E5258E" w:rsidRPr="001B2651" w:rsidRDefault="00E5258E" w:rsidP="00CD4693">
            <w:pPr>
              <w:rPr>
                <w:b/>
                <w:color w:val="FFFFFF" w:themeColor="background1"/>
              </w:rPr>
            </w:pPr>
          </w:p>
        </w:tc>
        <w:tc>
          <w:tcPr>
            <w:tcW w:w="425" w:type="dxa"/>
          </w:tcPr>
          <w:p w14:paraId="792073B7" w14:textId="77777777" w:rsidR="00E5258E" w:rsidRPr="006510F1" w:rsidRDefault="00E5258E" w:rsidP="00CD4693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8.</w:t>
            </w:r>
          </w:p>
        </w:tc>
        <w:tc>
          <w:tcPr>
            <w:tcW w:w="10387" w:type="dxa"/>
          </w:tcPr>
          <w:p w14:paraId="6D04340E" w14:textId="77777777" w:rsidR="00E5258E" w:rsidRPr="008B0B75" w:rsidRDefault="00E5258E" w:rsidP="00CD4693">
            <w:pPr>
              <w:jc w:val="both"/>
              <w:rPr>
                <w:sz w:val="18"/>
                <w:szCs w:val="18"/>
              </w:rPr>
            </w:pPr>
          </w:p>
        </w:tc>
      </w:tr>
    </w:tbl>
    <w:p w14:paraId="2A3A65CE" w14:textId="77777777" w:rsidR="00E5258E" w:rsidRDefault="00E5258E" w:rsidP="00E5258E">
      <w:pPr>
        <w:rPr>
          <w:b/>
          <w:color w:val="000000" w:themeColor="text1"/>
          <w:sz w:val="30"/>
          <w:szCs w:val="30"/>
        </w:rPr>
      </w:pPr>
    </w:p>
    <w:p w14:paraId="06881CC5" w14:textId="77777777" w:rsidR="00E5258E" w:rsidRPr="004507BE" w:rsidRDefault="00E5258E" w:rsidP="004507BE">
      <w:pPr>
        <w:tabs>
          <w:tab w:val="left" w:pos="3660"/>
        </w:tabs>
        <w:rPr>
          <w:sz w:val="30"/>
          <w:szCs w:val="30"/>
        </w:rPr>
      </w:pPr>
    </w:p>
    <w:sectPr w:rsidR="00E5258E" w:rsidRPr="004507BE" w:rsidSect="004507BE">
      <w:pgSz w:w="15840" w:h="12240" w:orient="landscape" w:code="1"/>
      <w:pgMar w:top="720" w:right="0" w:bottom="426" w:left="425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26B45" w14:textId="77777777" w:rsidR="002526F2" w:rsidRDefault="002526F2" w:rsidP="00890927">
      <w:r>
        <w:separator/>
      </w:r>
    </w:p>
  </w:endnote>
  <w:endnote w:type="continuationSeparator" w:id="0">
    <w:p w14:paraId="37433CAF" w14:textId="77777777" w:rsidR="002526F2" w:rsidRDefault="002526F2" w:rsidP="00890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3DA45" w14:textId="25BEDDB1" w:rsidR="00EE1F41" w:rsidRDefault="00EE1F41" w:rsidP="004463A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bookmarkStart w:id="0" w:name="_Hlk150282854"/>
    <w:r w:rsidRPr="004463AD">
      <w:rPr>
        <w:rFonts w:ascii="Calibri" w:hAnsi="Calibri" w:cs="Calibri"/>
        <w:b/>
        <w:bCs/>
        <w:color w:val="000000" w:themeColor="text1"/>
        <w:sz w:val="20"/>
        <w:szCs w:val="20"/>
        <w:shd w:val="clear" w:color="auto" w:fill="FFFFFF"/>
      </w:rPr>
      <w:t>© [202</w:t>
    </w:r>
    <w:r w:rsidR="006211A2">
      <w:rPr>
        <w:rFonts w:ascii="Calibri" w:hAnsi="Calibri" w:cs="Calibri"/>
        <w:b/>
        <w:bCs/>
        <w:color w:val="000000" w:themeColor="text1"/>
        <w:sz w:val="20"/>
        <w:szCs w:val="20"/>
        <w:shd w:val="clear" w:color="auto" w:fill="FFFFFF"/>
      </w:rPr>
      <w:t>6</w:t>
    </w:r>
    <w:r w:rsidRPr="004463AD">
      <w:rPr>
        <w:rFonts w:ascii="Calibri" w:hAnsi="Calibri" w:cs="Calibri"/>
        <w:b/>
        <w:bCs/>
        <w:color w:val="000000" w:themeColor="text1"/>
        <w:sz w:val="20"/>
        <w:szCs w:val="20"/>
        <w:shd w:val="clear" w:color="auto" w:fill="FFFFFF"/>
      </w:rPr>
      <w:t>] [Fundación Kinal]. Todos los derechos reservados. </w:t>
    </w:r>
    <w:r w:rsidRPr="004463AD">
      <w:rPr>
        <w:color w:val="000000" w:themeColor="text1"/>
        <w:spacing w:val="60"/>
        <w:lang w:val="es-ES"/>
      </w:rPr>
      <w:t xml:space="preserve">        </w:t>
    </w:r>
    <w:bookmarkEnd w:id="0"/>
    <w:r>
      <w:rPr>
        <w:color w:val="8496B0" w:themeColor="text2" w:themeTint="99"/>
        <w:spacing w:val="60"/>
        <w:lang w:val="es-ES"/>
      </w:rPr>
      <w:t>Página</w:t>
    </w:r>
    <w:r>
      <w:rPr>
        <w:color w:val="8496B0" w:themeColor="text2" w:themeTint="99"/>
        <w:lang w:val="es-ES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>PAGE   \* MERGEFORMAT</w:instrText>
    </w:r>
    <w:r>
      <w:rPr>
        <w:color w:val="323E4F" w:themeColor="text2" w:themeShade="BF"/>
      </w:rPr>
      <w:fldChar w:fldCharType="separate"/>
    </w:r>
    <w:r w:rsidRPr="00D9238B">
      <w:rPr>
        <w:noProof/>
        <w:color w:val="323E4F" w:themeColor="text2" w:themeShade="BF"/>
        <w:lang w:val="es-ES"/>
      </w:rPr>
      <w:t>3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  <w:lang w:val="es-ES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>NUMPAGES  \* Arabic  \* MERGEFORMAT</w:instrText>
    </w:r>
    <w:r>
      <w:rPr>
        <w:color w:val="323E4F" w:themeColor="text2" w:themeShade="BF"/>
      </w:rPr>
      <w:fldChar w:fldCharType="separate"/>
    </w:r>
    <w:r w:rsidRPr="00D9238B">
      <w:rPr>
        <w:noProof/>
        <w:color w:val="323E4F" w:themeColor="text2" w:themeShade="BF"/>
        <w:lang w:val="es-ES"/>
      </w:rPr>
      <w:t>21</w:t>
    </w:r>
    <w:r>
      <w:rPr>
        <w:color w:val="323E4F" w:themeColor="text2" w:themeShade="BF"/>
      </w:rPr>
      <w:fldChar w:fldCharType="end"/>
    </w:r>
  </w:p>
  <w:p w14:paraId="4DB0FB84" w14:textId="6D095161" w:rsidR="00EE1F41" w:rsidRDefault="00EE1F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A01EC" w14:textId="77777777" w:rsidR="002526F2" w:rsidRDefault="002526F2" w:rsidP="00890927">
      <w:r>
        <w:separator/>
      </w:r>
    </w:p>
  </w:footnote>
  <w:footnote w:type="continuationSeparator" w:id="0">
    <w:p w14:paraId="7A176840" w14:textId="77777777" w:rsidR="002526F2" w:rsidRDefault="002526F2" w:rsidP="008909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2672A" w14:textId="77777777" w:rsidR="00EE1F41" w:rsidRDefault="00EE1F41" w:rsidP="00890927">
    <w:pPr>
      <w:pStyle w:val="Encabezado"/>
      <w:tabs>
        <w:tab w:val="left" w:pos="3424"/>
        <w:tab w:val="center" w:pos="6498"/>
      </w:tabs>
      <w:jc w:val="center"/>
      <w:rPr>
        <w:rFonts w:ascii="Calibri" w:hAnsi="Calibri"/>
        <w:b/>
        <w:color w:val="00206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5D1A"/>
    <w:multiLevelType w:val="hybridMultilevel"/>
    <w:tmpl w:val="CFDCB34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A7EA8"/>
    <w:multiLevelType w:val="hybridMultilevel"/>
    <w:tmpl w:val="8F0E891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91DA6"/>
    <w:multiLevelType w:val="hybridMultilevel"/>
    <w:tmpl w:val="36828320"/>
    <w:lvl w:ilvl="0" w:tplc="5434CF46">
      <w:start w:val="1"/>
      <w:numFmt w:val="decimal"/>
      <w:lvlText w:val="%1."/>
      <w:lvlJc w:val="left"/>
      <w:pPr>
        <w:ind w:left="532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252" w:hanging="360"/>
      </w:pPr>
    </w:lvl>
    <w:lvl w:ilvl="2" w:tplc="100A001B" w:tentative="1">
      <w:start w:val="1"/>
      <w:numFmt w:val="lowerRoman"/>
      <w:lvlText w:val="%3."/>
      <w:lvlJc w:val="right"/>
      <w:pPr>
        <w:ind w:left="1972" w:hanging="180"/>
      </w:pPr>
    </w:lvl>
    <w:lvl w:ilvl="3" w:tplc="100A000F" w:tentative="1">
      <w:start w:val="1"/>
      <w:numFmt w:val="decimal"/>
      <w:lvlText w:val="%4."/>
      <w:lvlJc w:val="left"/>
      <w:pPr>
        <w:ind w:left="2692" w:hanging="360"/>
      </w:pPr>
    </w:lvl>
    <w:lvl w:ilvl="4" w:tplc="100A0019" w:tentative="1">
      <w:start w:val="1"/>
      <w:numFmt w:val="lowerLetter"/>
      <w:lvlText w:val="%5."/>
      <w:lvlJc w:val="left"/>
      <w:pPr>
        <w:ind w:left="3412" w:hanging="360"/>
      </w:pPr>
    </w:lvl>
    <w:lvl w:ilvl="5" w:tplc="100A001B" w:tentative="1">
      <w:start w:val="1"/>
      <w:numFmt w:val="lowerRoman"/>
      <w:lvlText w:val="%6."/>
      <w:lvlJc w:val="right"/>
      <w:pPr>
        <w:ind w:left="4132" w:hanging="180"/>
      </w:pPr>
    </w:lvl>
    <w:lvl w:ilvl="6" w:tplc="100A000F" w:tentative="1">
      <w:start w:val="1"/>
      <w:numFmt w:val="decimal"/>
      <w:lvlText w:val="%7."/>
      <w:lvlJc w:val="left"/>
      <w:pPr>
        <w:ind w:left="4852" w:hanging="360"/>
      </w:pPr>
    </w:lvl>
    <w:lvl w:ilvl="7" w:tplc="100A0019" w:tentative="1">
      <w:start w:val="1"/>
      <w:numFmt w:val="lowerLetter"/>
      <w:lvlText w:val="%8."/>
      <w:lvlJc w:val="left"/>
      <w:pPr>
        <w:ind w:left="5572" w:hanging="360"/>
      </w:pPr>
    </w:lvl>
    <w:lvl w:ilvl="8" w:tplc="100A001B" w:tentative="1">
      <w:start w:val="1"/>
      <w:numFmt w:val="lowerRoman"/>
      <w:lvlText w:val="%9."/>
      <w:lvlJc w:val="right"/>
      <w:pPr>
        <w:ind w:left="6292" w:hanging="180"/>
      </w:pPr>
    </w:lvl>
  </w:abstractNum>
  <w:abstractNum w:abstractNumId="3" w15:restartNumberingAfterBreak="0">
    <w:nsid w:val="289C15BB"/>
    <w:multiLevelType w:val="hybridMultilevel"/>
    <w:tmpl w:val="C504D850"/>
    <w:lvl w:ilvl="0" w:tplc="3F2254DA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C7A2A"/>
    <w:multiLevelType w:val="hybridMultilevel"/>
    <w:tmpl w:val="D89EDEB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F7AC1"/>
    <w:multiLevelType w:val="hybridMultilevel"/>
    <w:tmpl w:val="0BCA80F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47823"/>
    <w:multiLevelType w:val="hybridMultilevel"/>
    <w:tmpl w:val="33D6E3B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056A4F"/>
    <w:multiLevelType w:val="hybridMultilevel"/>
    <w:tmpl w:val="386CD1F2"/>
    <w:lvl w:ilvl="0" w:tplc="0C0A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8" w15:restartNumberingAfterBreak="0">
    <w:nsid w:val="47787E2F"/>
    <w:multiLevelType w:val="hybridMultilevel"/>
    <w:tmpl w:val="5288BB6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D47F09"/>
    <w:multiLevelType w:val="hybridMultilevel"/>
    <w:tmpl w:val="7ACC659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405689"/>
    <w:multiLevelType w:val="hybridMultilevel"/>
    <w:tmpl w:val="F5F444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565914"/>
    <w:multiLevelType w:val="hybridMultilevel"/>
    <w:tmpl w:val="983CA410"/>
    <w:lvl w:ilvl="0" w:tplc="3F2254DA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2B3C88"/>
    <w:multiLevelType w:val="hybridMultilevel"/>
    <w:tmpl w:val="F89AB51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D03B36"/>
    <w:multiLevelType w:val="hybridMultilevel"/>
    <w:tmpl w:val="7408C9E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BE62AA"/>
    <w:multiLevelType w:val="hybridMultilevel"/>
    <w:tmpl w:val="AC2E147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616BBB"/>
    <w:multiLevelType w:val="hybridMultilevel"/>
    <w:tmpl w:val="78F83E6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7241916">
    <w:abstractNumId w:val="7"/>
  </w:num>
  <w:num w:numId="2" w16cid:durableId="516237349">
    <w:abstractNumId w:val="4"/>
  </w:num>
  <w:num w:numId="3" w16cid:durableId="1331323547">
    <w:abstractNumId w:val="11"/>
  </w:num>
  <w:num w:numId="4" w16cid:durableId="784159094">
    <w:abstractNumId w:val="3"/>
  </w:num>
  <w:num w:numId="5" w16cid:durableId="122773404">
    <w:abstractNumId w:val="2"/>
  </w:num>
  <w:num w:numId="6" w16cid:durableId="1614357828">
    <w:abstractNumId w:val="13"/>
  </w:num>
  <w:num w:numId="7" w16cid:durableId="1423376475">
    <w:abstractNumId w:val="8"/>
  </w:num>
  <w:num w:numId="8" w16cid:durableId="817381">
    <w:abstractNumId w:val="9"/>
  </w:num>
  <w:num w:numId="9" w16cid:durableId="1285768333">
    <w:abstractNumId w:val="1"/>
  </w:num>
  <w:num w:numId="10" w16cid:durableId="1283731139">
    <w:abstractNumId w:val="5"/>
  </w:num>
  <w:num w:numId="11" w16cid:durableId="677661209">
    <w:abstractNumId w:val="12"/>
  </w:num>
  <w:num w:numId="12" w16cid:durableId="1385059602">
    <w:abstractNumId w:val="14"/>
  </w:num>
  <w:num w:numId="13" w16cid:durableId="1129518786">
    <w:abstractNumId w:val="6"/>
  </w:num>
  <w:num w:numId="14" w16cid:durableId="1929729288">
    <w:abstractNumId w:val="15"/>
  </w:num>
  <w:num w:numId="15" w16cid:durableId="503401685">
    <w:abstractNumId w:val="10"/>
  </w:num>
  <w:num w:numId="16" w16cid:durableId="1551185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cumentProtection w:edit="forms" w:formatting="1" w:enforcement="0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9F0"/>
    <w:rsid w:val="00004F16"/>
    <w:rsid w:val="000158FA"/>
    <w:rsid w:val="000176C2"/>
    <w:rsid w:val="00027660"/>
    <w:rsid w:val="00030820"/>
    <w:rsid w:val="0003088A"/>
    <w:rsid w:val="00032555"/>
    <w:rsid w:val="00032C6B"/>
    <w:rsid w:val="00035F58"/>
    <w:rsid w:val="00037024"/>
    <w:rsid w:val="0003727A"/>
    <w:rsid w:val="00040C22"/>
    <w:rsid w:val="00043514"/>
    <w:rsid w:val="00050406"/>
    <w:rsid w:val="00072BC6"/>
    <w:rsid w:val="00081A01"/>
    <w:rsid w:val="00082AD3"/>
    <w:rsid w:val="00086028"/>
    <w:rsid w:val="00087B41"/>
    <w:rsid w:val="000A7E90"/>
    <w:rsid w:val="000C1DC5"/>
    <w:rsid w:val="000D40EF"/>
    <w:rsid w:val="000D5FD5"/>
    <w:rsid w:val="000D6E2D"/>
    <w:rsid w:val="000E21A1"/>
    <w:rsid w:val="000E7407"/>
    <w:rsid w:val="00105A8D"/>
    <w:rsid w:val="00107D41"/>
    <w:rsid w:val="001116CA"/>
    <w:rsid w:val="00115324"/>
    <w:rsid w:val="00123CB2"/>
    <w:rsid w:val="00142D47"/>
    <w:rsid w:val="0015735C"/>
    <w:rsid w:val="00164189"/>
    <w:rsid w:val="00175085"/>
    <w:rsid w:val="00175552"/>
    <w:rsid w:val="001759F0"/>
    <w:rsid w:val="0018306A"/>
    <w:rsid w:val="00193591"/>
    <w:rsid w:val="001A62B4"/>
    <w:rsid w:val="001A68E8"/>
    <w:rsid w:val="001B2651"/>
    <w:rsid w:val="001B4C68"/>
    <w:rsid w:val="001B6AE0"/>
    <w:rsid w:val="001D43B9"/>
    <w:rsid w:val="001E12EC"/>
    <w:rsid w:val="001F1398"/>
    <w:rsid w:val="001F3A3A"/>
    <w:rsid w:val="001F7C9E"/>
    <w:rsid w:val="00200846"/>
    <w:rsid w:val="002132E4"/>
    <w:rsid w:val="002153D7"/>
    <w:rsid w:val="00216DF7"/>
    <w:rsid w:val="00226D78"/>
    <w:rsid w:val="0022787B"/>
    <w:rsid w:val="0023147E"/>
    <w:rsid w:val="00233BA8"/>
    <w:rsid w:val="0023550F"/>
    <w:rsid w:val="0023640F"/>
    <w:rsid w:val="00240A0F"/>
    <w:rsid w:val="00241137"/>
    <w:rsid w:val="002415A2"/>
    <w:rsid w:val="002433A0"/>
    <w:rsid w:val="00247990"/>
    <w:rsid w:val="002526F2"/>
    <w:rsid w:val="00264459"/>
    <w:rsid w:val="00291C8A"/>
    <w:rsid w:val="0029517A"/>
    <w:rsid w:val="002969D6"/>
    <w:rsid w:val="002A4D93"/>
    <w:rsid w:val="002A4EDD"/>
    <w:rsid w:val="002B0885"/>
    <w:rsid w:val="002B0D40"/>
    <w:rsid w:val="002B6C23"/>
    <w:rsid w:val="002C4B79"/>
    <w:rsid w:val="002D2AAF"/>
    <w:rsid w:val="002D5344"/>
    <w:rsid w:val="002E60FE"/>
    <w:rsid w:val="002E6871"/>
    <w:rsid w:val="002F04A9"/>
    <w:rsid w:val="002F09EA"/>
    <w:rsid w:val="00306FEB"/>
    <w:rsid w:val="00313FF2"/>
    <w:rsid w:val="00316E38"/>
    <w:rsid w:val="00323498"/>
    <w:rsid w:val="003277F7"/>
    <w:rsid w:val="00333028"/>
    <w:rsid w:val="0033655F"/>
    <w:rsid w:val="00340543"/>
    <w:rsid w:val="0034141C"/>
    <w:rsid w:val="00345A27"/>
    <w:rsid w:val="00361E9C"/>
    <w:rsid w:val="00375BE1"/>
    <w:rsid w:val="00383826"/>
    <w:rsid w:val="00383C52"/>
    <w:rsid w:val="00397AC5"/>
    <w:rsid w:val="003A2938"/>
    <w:rsid w:val="003A5370"/>
    <w:rsid w:val="003A63C1"/>
    <w:rsid w:val="003B2810"/>
    <w:rsid w:val="003C0A32"/>
    <w:rsid w:val="003D29FE"/>
    <w:rsid w:val="003D357D"/>
    <w:rsid w:val="003E2A99"/>
    <w:rsid w:val="003E5B0E"/>
    <w:rsid w:val="003E5C21"/>
    <w:rsid w:val="004050ED"/>
    <w:rsid w:val="0040571A"/>
    <w:rsid w:val="00412BA8"/>
    <w:rsid w:val="00413665"/>
    <w:rsid w:val="00416CD8"/>
    <w:rsid w:val="004210F1"/>
    <w:rsid w:val="0042267B"/>
    <w:rsid w:val="00425706"/>
    <w:rsid w:val="00433998"/>
    <w:rsid w:val="00434123"/>
    <w:rsid w:val="0044137B"/>
    <w:rsid w:val="00442614"/>
    <w:rsid w:val="004463AD"/>
    <w:rsid w:val="004479C9"/>
    <w:rsid w:val="004507BE"/>
    <w:rsid w:val="004528BD"/>
    <w:rsid w:val="00456228"/>
    <w:rsid w:val="00457392"/>
    <w:rsid w:val="0046488F"/>
    <w:rsid w:val="00471331"/>
    <w:rsid w:val="00480E1F"/>
    <w:rsid w:val="004923DB"/>
    <w:rsid w:val="004962C4"/>
    <w:rsid w:val="00497B9B"/>
    <w:rsid w:val="004A5387"/>
    <w:rsid w:val="004A73C2"/>
    <w:rsid w:val="004B02FD"/>
    <w:rsid w:val="004B2095"/>
    <w:rsid w:val="004B5A07"/>
    <w:rsid w:val="004B6ED4"/>
    <w:rsid w:val="004C20A6"/>
    <w:rsid w:val="004C4432"/>
    <w:rsid w:val="004D6F9D"/>
    <w:rsid w:val="004E3A28"/>
    <w:rsid w:val="004E4A71"/>
    <w:rsid w:val="004F28D1"/>
    <w:rsid w:val="004F28F8"/>
    <w:rsid w:val="005044E5"/>
    <w:rsid w:val="00505B8F"/>
    <w:rsid w:val="00510DAF"/>
    <w:rsid w:val="005204A3"/>
    <w:rsid w:val="00522D5C"/>
    <w:rsid w:val="00522ECB"/>
    <w:rsid w:val="00523400"/>
    <w:rsid w:val="00533970"/>
    <w:rsid w:val="00533F72"/>
    <w:rsid w:val="00547006"/>
    <w:rsid w:val="0055255B"/>
    <w:rsid w:val="00553FA9"/>
    <w:rsid w:val="00560991"/>
    <w:rsid w:val="00562707"/>
    <w:rsid w:val="0056418C"/>
    <w:rsid w:val="00565EE7"/>
    <w:rsid w:val="005774D5"/>
    <w:rsid w:val="00577BFF"/>
    <w:rsid w:val="00580D56"/>
    <w:rsid w:val="00583F19"/>
    <w:rsid w:val="005849A4"/>
    <w:rsid w:val="005921C3"/>
    <w:rsid w:val="0059698D"/>
    <w:rsid w:val="005A51B5"/>
    <w:rsid w:val="005B1546"/>
    <w:rsid w:val="005C7182"/>
    <w:rsid w:val="005D19E6"/>
    <w:rsid w:val="005D3CB4"/>
    <w:rsid w:val="005E736E"/>
    <w:rsid w:val="005F639D"/>
    <w:rsid w:val="00610ACA"/>
    <w:rsid w:val="006110D8"/>
    <w:rsid w:val="00614284"/>
    <w:rsid w:val="006211A2"/>
    <w:rsid w:val="006242C4"/>
    <w:rsid w:val="00631705"/>
    <w:rsid w:val="00645568"/>
    <w:rsid w:val="006504CC"/>
    <w:rsid w:val="00650AB0"/>
    <w:rsid w:val="006510F1"/>
    <w:rsid w:val="00660D88"/>
    <w:rsid w:val="00676780"/>
    <w:rsid w:val="00681DEC"/>
    <w:rsid w:val="00683957"/>
    <w:rsid w:val="00685295"/>
    <w:rsid w:val="00687604"/>
    <w:rsid w:val="006A3E55"/>
    <w:rsid w:val="006A5179"/>
    <w:rsid w:val="006B53FD"/>
    <w:rsid w:val="006C4A79"/>
    <w:rsid w:val="006D5C43"/>
    <w:rsid w:val="006D6C13"/>
    <w:rsid w:val="006E555C"/>
    <w:rsid w:val="006F063B"/>
    <w:rsid w:val="006F0C1F"/>
    <w:rsid w:val="006F35AB"/>
    <w:rsid w:val="00702C56"/>
    <w:rsid w:val="00705CD3"/>
    <w:rsid w:val="00716AD2"/>
    <w:rsid w:val="00720F16"/>
    <w:rsid w:val="00722420"/>
    <w:rsid w:val="00731D05"/>
    <w:rsid w:val="007334B8"/>
    <w:rsid w:val="00735586"/>
    <w:rsid w:val="00740445"/>
    <w:rsid w:val="00740F00"/>
    <w:rsid w:val="007412FE"/>
    <w:rsid w:val="00753AE6"/>
    <w:rsid w:val="007770AA"/>
    <w:rsid w:val="00783498"/>
    <w:rsid w:val="007A16BE"/>
    <w:rsid w:val="007A4106"/>
    <w:rsid w:val="007A4118"/>
    <w:rsid w:val="007A62BC"/>
    <w:rsid w:val="007A76E6"/>
    <w:rsid w:val="007B31EA"/>
    <w:rsid w:val="007B3399"/>
    <w:rsid w:val="007B4423"/>
    <w:rsid w:val="007B6343"/>
    <w:rsid w:val="007C65BB"/>
    <w:rsid w:val="007C7429"/>
    <w:rsid w:val="007C7B47"/>
    <w:rsid w:val="007D1C04"/>
    <w:rsid w:val="007E1E6E"/>
    <w:rsid w:val="007E7467"/>
    <w:rsid w:val="007E7719"/>
    <w:rsid w:val="007F0770"/>
    <w:rsid w:val="007F552B"/>
    <w:rsid w:val="008037AA"/>
    <w:rsid w:val="00804141"/>
    <w:rsid w:val="00815B3C"/>
    <w:rsid w:val="00820EFA"/>
    <w:rsid w:val="00834049"/>
    <w:rsid w:val="008348F5"/>
    <w:rsid w:val="00854417"/>
    <w:rsid w:val="0086357D"/>
    <w:rsid w:val="00872130"/>
    <w:rsid w:val="00874C9D"/>
    <w:rsid w:val="0087542C"/>
    <w:rsid w:val="00877101"/>
    <w:rsid w:val="008778A9"/>
    <w:rsid w:val="00884CB5"/>
    <w:rsid w:val="00890927"/>
    <w:rsid w:val="00891DFF"/>
    <w:rsid w:val="00894DCE"/>
    <w:rsid w:val="00894DD6"/>
    <w:rsid w:val="008952FE"/>
    <w:rsid w:val="00897677"/>
    <w:rsid w:val="008A32DE"/>
    <w:rsid w:val="008A4021"/>
    <w:rsid w:val="008B0B75"/>
    <w:rsid w:val="008B18E4"/>
    <w:rsid w:val="008B7574"/>
    <w:rsid w:val="008B7FFD"/>
    <w:rsid w:val="008C684C"/>
    <w:rsid w:val="008D11A5"/>
    <w:rsid w:val="008E02DE"/>
    <w:rsid w:val="008F3714"/>
    <w:rsid w:val="008F39B3"/>
    <w:rsid w:val="00902878"/>
    <w:rsid w:val="00903CEE"/>
    <w:rsid w:val="00911421"/>
    <w:rsid w:val="0091368C"/>
    <w:rsid w:val="009139D0"/>
    <w:rsid w:val="00923DC1"/>
    <w:rsid w:val="009250E6"/>
    <w:rsid w:val="009304D2"/>
    <w:rsid w:val="00934E11"/>
    <w:rsid w:val="00935C71"/>
    <w:rsid w:val="00944C63"/>
    <w:rsid w:val="00950665"/>
    <w:rsid w:val="00952E1D"/>
    <w:rsid w:val="009604A0"/>
    <w:rsid w:val="00962AD2"/>
    <w:rsid w:val="00981969"/>
    <w:rsid w:val="00990624"/>
    <w:rsid w:val="009A2CDD"/>
    <w:rsid w:val="009A4771"/>
    <w:rsid w:val="009B15EB"/>
    <w:rsid w:val="009B6A99"/>
    <w:rsid w:val="009D0386"/>
    <w:rsid w:val="009D136F"/>
    <w:rsid w:val="009D3E19"/>
    <w:rsid w:val="009D4A9B"/>
    <w:rsid w:val="009E4B45"/>
    <w:rsid w:val="009F609E"/>
    <w:rsid w:val="00A13AD1"/>
    <w:rsid w:val="00A23DF3"/>
    <w:rsid w:val="00A30834"/>
    <w:rsid w:val="00A34C6A"/>
    <w:rsid w:val="00A36A0B"/>
    <w:rsid w:val="00A36C8E"/>
    <w:rsid w:val="00A41281"/>
    <w:rsid w:val="00A41F4D"/>
    <w:rsid w:val="00A43E90"/>
    <w:rsid w:val="00A52825"/>
    <w:rsid w:val="00A531AC"/>
    <w:rsid w:val="00A53F29"/>
    <w:rsid w:val="00A757EB"/>
    <w:rsid w:val="00A810FC"/>
    <w:rsid w:val="00A82ED3"/>
    <w:rsid w:val="00A84970"/>
    <w:rsid w:val="00A862B2"/>
    <w:rsid w:val="00A94F39"/>
    <w:rsid w:val="00A97A69"/>
    <w:rsid w:val="00A97D1F"/>
    <w:rsid w:val="00AA072B"/>
    <w:rsid w:val="00AA45F4"/>
    <w:rsid w:val="00AB75DE"/>
    <w:rsid w:val="00AC5C13"/>
    <w:rsid w:val="00AC61FE"/>
    <w:rsid w:val="00AE18D2"/>
    <w:rsid w:val="00AF15B2"/>
    <w:rsid w:val="00AF2777"/>
    <w:rsid w:val="00AF4EF8"/>
    <w:rsid w:val="00AF57F3"/>
    <w:rsid w:val="00AF7CCE"/>
    <w:rsid w:val="00B00B9D"/>
    <w:rsid w:val="00B01595"/>
    <w:rsid w:val="00B17022"/>
    <w:rsid w:val="00B21C23"/>
    <w:rsid w:val="00B22133"/>
    <w:rsid w:val="00B310D3"/>
    <w:rsid w:val="00B32CEC"/>
    <w:rsid w:val="00B47112"/>
    <w:rsid w:val="00B52DCF"/>
    <w:rsid w:val="00B567B8"/>
    <w:rsid w:val="00B57B3E"/>
    <w:rsid w:val="00B602D8"/>
    <w:rsid w:val="00B66F19"/>
    <w:rsid w:val="00B700C1"/>
    <w:rsid w:val="00B708FF"/>
    <w:rsid w:val="00B710AC"/>
    <w:rsid w:val="00B750F3"/>
    <w:rsid w:val="00B84BC7"/>
    <w:rsid w:val="00B87FB2"/>
    <w:rsid w:val="00B91F7D"/>
    <w:rsid w:val="00B9232C"/>
    <w:rsid w:val="00B94C02"/>
    <w:rsid w:val="00B9612B"/>
    <w:rsid w:val="00BA7A07"/>
    <w:rsid w:val="00BB78EE"/>
    <w:rsid w:val="00BC01E4"/>
    <w:rsid w:val="00BC6542"/>
    <w:rsid w:val="00BC788A"/>
    <w:rsid w:val="00BD1A09"/>
    <w:rsid w:val="00BE31E3"/>
    <w:rsid w:val="00BE7A41"/>
    <w:rsid w:val="00BF0494"/>
    <w:rsid w:val="00BF4613"/>
    <w:rsid w:val="00C04D6B"/>
    <w:rsid w:val="00C15531"/>
    <w:rsid w:val="00C15B70"/>
    <w:rsid w:val="00C2091F"/>
    <w:rsid w:val="00C443AE"/>
    <w:rsid w:val="00C5052B"/>
    <w:rsid w:val="00C5116D"/>
    <w:rsid w:val="00C660B2"/>
    <w:rsid w:val="00C77447"/>
    <w:rsid w:val="00C86CBE"/>
    <w:rsid w:val="00C90EBF"/>
    <w:rsid w:val="00C91038"/>
    <w:rsid w:val="00C93BBC"/>
    <w:rsid w:val="00C9557F"/>
    <w:rsid w:val="00CA1454"/>
    <w:rsid w:val="00CA23A3"/>
    <w:rsid w:val="00CA7AC8"/>
    <w:rsid w:val="00CB0599"/>
    <w:rsid w:val="00CB0BE4"/>
    <w:rsid w:val="00CB0CAB"/>
    <w:rsid w:val="00CB2647"/>
    <w:rsid w:val="00CC121E"/>
    <w:rsid w:val="00CC18B3"/>
    <w:rsid w:val="00CC7D4F"/>
    <w:rsid w:val="00CD4693"/>
    <w:rsid w:val="00CE03B9"/>
    <w:rsid w:val="00CE385D"/>
    <w:rsid w:val="00CF0FDD"/>
    <w:rsid w:val="00CF303A"/>
    <w:rsid w:val="00CF6BDE"/>
    <w:rsid w:val="00CF6DEC"/>
    <w:rsid w:val="00D020A2"/>
    <w:rsid w:val="00D037AA"/>
    <w:rsid w:val="00D03A50"/>
    <w:rsid w:val="00D17C91"/>
    <w:rsid w:val="00D247B7"/>
    <w:rsid w:val="00D247C6"/>
    <w:rsid w:val="00D27D49"/>
    <w:rsid w:val="00D3177C"/>
    <w:rsid w:val="00D31DD9"/>
    <w:rsid w:val="00D453D0"/>
    <w:rsid w:val="00D50FBF"/>
    <w:rsid w:val="00D546C2"/>
    <w:rsid w:val="00D74F2D"/>
    <w:rsid w:val="00D91153"/>
    <w:rsid w:val="00D91B02"/>
    <w:rsid w:val="00D9238B"/>
    <w:rsid w:val="00D97097"/>
    <w:rsid w:val="00DA29F2"/>
    <w:rsid w:val="00DA350E"/>
    <w:rsid w:val="00DB7E12"/>
    <w:rsid w:val="00DC0EBF"/>
    <w:rsid w:val="00DC2C28"/>
    <w:rsid w:val="00DC2D22"/>
    <w:rsid w:val="00DC3244"/>
    <w:rsid w:val="00DD3668"/>
    <w:rsid w:val="00DD4152"/>
    <w:rsid w:val="00DE2059"/>
    <w:rsid w:val="00DE33B2"/>
    <w:rsid w:val="00DE5F69"/>
    <w:rsid w:val="00DF0200"/>
    <w:rsid w:val="00DF2088"/>
    <w:rsid w:val="00DF2702"/>
    <w:rsid w:val="00E050FD"/>
    <w:rsid w:val="00E05832"/>
    <w:rsid w:val="00E07D82"/>
    <w:rsid w:val="00E10110"/>
    <w:rsid w:val="00E272FD"/>
    <w:rsid w:val="00E3528A"/>
    <w:rsid w:val="00E4123F"/>
    <w:rsid w:val="00E460A5"/>
    <w:rsid w:val="00E5258E"/>
    <w:rsid w:val="00E55153"/>
    <w:rsid w:val="00E605D8"/>
    <w:rsid w:val="00E62C68"/>
    <w:rsid w:val="00E6691B"/>
    <w:rsid w:val="00E7177E"/>
    <w:rsid w:val="00E73DEA"/>
    <w:rsid w:val="00E824AC"/>
    <w:rsid w:val="00EA1C6D"/>
    <w:rsid w:val="00EA306A"/>
    <w:rsid w:val="00EA6405"/>
    <w:rsid w:val="00EC0021"/>
    <w:rsid w:val="00EC288B"/>
    <w:rsid w:val="00EC33CD"/>
    <w:rsid w:val="00EE1F41"/>
    <w:rsid w:val="00EE6875"/>
    <w:rsid w:val="00EF07C9"/>
    <w:rsid w:val="00EF579F"/>
    <w:rsid w:val="00F07321"/>
    <w:rsid w:val="00F07B54"/>
    <w:rsid w:val="00F15673"/>
    <w:rsid w:val="00F16DDC"/>
    <w:rsid w:val="00F504BE"/>
    <w:rsid w:val="00F61101"/>
    <w:rsid w:val="00F64290"/>
    <w:rsid w:val="00F67D72"/>
    <w:rsid w:val="00F702B1"/>
    <w:rsid w:val="00F72C90"/>
    <w:rsid w:val="00F75740"/>
    <w:rsid w:val="00F832BA"/>
    <w:rsid w:val="00F83FFF"/>
    <w:rsid w:val="00F85BE9"/>
    <w:rsid w:val="00F86A8D"/>
    <w:rsid w:val="00F90147"/>
    <w:rsid w:val="00F927F6"/>
    <w:rsid w:val="00F93248"/>
    <w:rsid w:val="00F95C18"/>
    <w:rsid w:val="00FA48AE"/>
    <w:rsid w:val="00FA76E4"/>
    <w:rsid w:val="00FB11FD"/>
    <w:rsid w:val="00FB4CF2"/>
    <w:rsid w:val="00FB6465"/>
    <w:rsid w:val="00FC167E"/>
    <w:rsid w:val="00FD265B"/>
    <w:rsid w:val="00FD5221"/>
    <w:rsid w:val="00FD646E"/>
    <w:rsid w:val="00FE0B05"/>
    <w:rsid w:val="00FE223F"/>
    <w:rsid w:val="00FF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A81289"/>
  <w15:docId w15:val="{3B1849B5-95FB-428C-B68E-BC32FA809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759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9103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1038"/>
    <w:rPr>
      <w:rFonts w:ascii="Segoe UI" w:hAnsi="Segoe UI" w:cs="Segoe UI"/>
      <w:sz w:val="18"/>
      <w:szCs w:val="1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unhideWhenUsed/>
    <w:locked/>
    <w:rsid w:val="003A63C1"/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3A63C1"/>
    <w:rPr>
      <w:rFonts w:cs="Times New Roman"/>
      <w:lang w:val="en-U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3A63C1"/>
    <w:rPr>
      <w:lang w:val="es-ES_tradnl"/>
    </w:rPr>
  </w:style>
  <w:style w:type="paragraph" w:styleId="Sinespaciado">
    <w:name w:val="No Spacing"/>
    <w:uiPriority w:val="1"/>
    <w:qFormat/>
    <w:rsid w:val="0059698D"/>
    <w:rPr>
      <w:sz w:val="22"/>
      <w:szCs w:val="22"/>
      <w:lang w:val="es-GT"/>
    </w:rPr>
  </w:style>
  <w:style w:type="character" w:styleId="Nmerodepgina">
    <w:name w:val="page number"/>
    <w:basedOn w:val="Fuentedeprrafopredeter"/>
    <w:rsid w:val="00C04D6B"/>
  </w:style>
  <w:style w:type="paragraph" w:styleId="Prrafodelista">
    <w:name w:val="List Paragraph"/>
    <w:basedOn w:val="Normal"/>
    <w:uiPriority w:val="34"/>
    <w:qFormat/>
    <w:rsid w:val="003A293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A2938"/>
    <w:rPr>
      <w:color w:val="0563C1" w:themeColor="hyperlink"/>
      <w:u w:val="single"/>
    </w:rPr>
  </w:style>
  <w:style w:type="table" w:styleId="Tablaconcuadrcula2-nfasis6">
    <w:name w:val="Grid Table 2 Accent 6"/>
    <w:basedOn w:val="Tablanormal"/>
    <w:uiPriority w:val="47"/>
    <w:rsid w:val="00E73DEA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B11FD"/>
    <w:rPr>
      <w:color w:val="808080"/>
    </w:rPr>
  </w:style>
  <w:style w:type="paragraph" w:styleId="Encabezado">
    <w:name w:val="header"/>
    <w:basedOn w:val="Normal"/>
    <w:link w:val="EncabezadoCar"/>
    <w:unhideWhenUsed/>
    <w:rsid w:val="008909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90927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8909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90927"/>
    <w:rPr>
      <w:lang w:val="es-ES_tradnl"/>
    </w:rPr>
  </w:style>
  <w:style w:type="paragraph" w:customStyle="1" w:styleId="Prrafodelista1">
    <w:name w:val="Párrafo de lista1"/>
    <w:basedOn w:val="Normal"/>
    <w:uiPriority w:val="34"/>
    <w:qFormat/>
    <w:rsid w:val="00264459"/>
    <w:pPr>
      <w:ind w:left="720"/>
      <w:contextualSpacing/>
    </w:pPr>
    <w:rPr>
      <w:rFonts w:ascii="Times New Roman" w:eastAsia="Times New Roman" w:hAnsi="Times New Roman" w:cs="Times New Roman"/>
      <w:lang w:val="es-ES" w:eastAsia="es-ES"/>
    </w:rPr>
  </w:style>
  <w:style w:type="character" w:customStyle="1" w:styleId="normaltextrun">
    <w:name w:val="normaltextrun"/>
    <w:basedOn w:val="Fuentedeprrafopredeter"/>
    <w:rsid w:val="00397AC5"/>
  </w:style>
  <w:style w:type="table" w:styleId="Tablaconcuadrcula4-nfasis5">
    <w:name w:val="Grid Table 4 Accent 5"/>
    <w:basedOn w:val="Tablanormal"/>
    <w:uiPriority w:val="49"/>
    <w:rsid w:val="005C7182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ormalWeb">
    <w:name w:val="Normal (Web)"/>
    <w:basedOn w:val="Normal"/>
    <w:uiPriority w:val="99"/>
    <w:unhideWhenUsed/>
    <w:rsid w:val="001B265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GT" w:eastAsia="es-GT"/>
    </w:rPr>
  </w:style>
  <w:style w:type="character" w:customStyle="1" w:styleId="Estilo1">
    <w:name w:val="Estilo1"/>
    <w:basedOn w:val="Fuentedeprrafopredeter"/>
    <w:uiPriority w:val="1"/>
    <w:rsid w:val="00F83FFF"/>
    <w:rPr>
      <w:rFonts w:asciiTheme="minorHAnsi" w:hAnsiTheme="minorHAnsi"/>
      <w:color w:val="000000" w:themeColor="text1"/>
      <w:sz w:val="18"/>
    </w:rPr>
  </w:style>
  <w:style w:type="character" w:customStyle="1" w:styleId="Propsito">
    <w:name w:val="Propósito"/>
    <w:basedOn w:val="Fuentedeprrafopredeter"/>
    <w:uiPriority w:val="1"/>
    <w:rsid w:val="00CE03B9"/>
    <w:rPr>
      <w:rFonts w:asciiTheme="minorHAnsi" w:hAnsiTheme="minorHAnsi"/>
      <w:color w:val="000000" w:themeColor="text1"/>
      <w:sz w:val="20"/>
    </w:rPr>
  </w:style>
  <w:style w:type="character" w:customStyle="1" w:styleId="Referencias">
    <w:name w:val="Referencias"/>
    <w:basedOn w:val="Fuentedeprrafopredeter"/>
    <w:uiPriority w:val="1"/>
    <w:rsid w:val="00CE03B9"/>
    <w:rPr>
      <w:rFonts w:asciiTheme="minorHAnsi" w:hAnsiTheme="minorHAnsi"/>
      <w:color w:val="000000" w:themeColor="text1"/>
      <w:sz w:val="18"/>
    </w:rPr>
  </w:style>
  <w:style w:type="paragraph" w:customStyle="1" w:styleId="Estilo2">
    <w:name w:val="Estilo2"/>
    <w:basedOn w:val="Normal"/>
    <w:link w:val="Estilo2Car"/>
    <w:rsid w:val="00CE03B9"/>
  </w:style>
  <w:style w:type="paragraph" w:customStyle="1" w:styleId="Estilo3">
    <w:name w:val="Estilo3"/>
    <w:basedOn w:val="Normal"/>
    <w:next w:val="Normal"/>
    <w:link w:val="Estilo3Car"/>
    <w:rsid w:val="00CE03B9"/>
    <w:rPr>
      <w:color w:val="000000" w:themeColor="text1"/>
      <w:sz w:val="20"/>
    </w:rPr>
  </w:style>
  <w:style w:type="character" w:customStyle="1" w:styleId="Estilo2Car">
    <w:name w:val="Estilo2 Car"/>
    <w:basedOn w:val="Fuentedeprrafopredeter"/>
    <w:link w:val="Estilo2"/>
    <w:rsid w:val="00CE03B9"/>
    <w:rPr>
      <w:lang w:val="es-ES_tradnl"/>
    </w:rPr>
  </w:style>
  <w:style w:type="character" w:customStyle="1" w:styleId="Estilo3Car">
    <w:name w:val="Estilo3 Car"/>
    <w:basedOn w:val="Fuentedeprrafopredeter"/>
    <w:link w:val="Estilo3"/>
    <w:rsid w:val="00CE03B9"/>
    <w:rPr>
      <w:color w:val="000000" w:themeColor="text1"/>
      <w:sz w:val="20"/>
      <w:lang w:val="es-ES_tradnl"/>
    </w:rPr>
  </w:style>
  <w:style w:type="paragraph" w:customStyle="1" w:styleId="Propsito1">
    <w:name w:val="Propósito1"/>
    <w:basedOn w:val="Normal"/>
    <w:link w:val="Propsito1Car"/>
    <w:rsid w:val="00BF4613"/>
    <w:pPr>
      <w:jc w:val="both"/>
    </w:pPr>
    <w:rPr>
      <w:lang w:val="es-GT"/>
    </w:rPr>
  </w:style>
  <w:style w:type="paragraph" w:customStyle="1" w:styleId="Referencias1">
    <w:name w:val="Referencias1"/>
    <w:basedOn w:val="Normal"/>
    <w:link w:val="Referencias1Car"/>
    <w:rsid w:val="004050ED"/>
    <w:pPr>
      <w:jc w:val="both"/>
    </w:pPr>
    <w:rPr>
      <w:noProof/>
      <w:color w:val="000000" w:themeColor="text1"/>
      <w:sz w:val="18"/>
      <w:szCs w:val="18"/>
      <w:lang w:val="en-US"/>
    </w:rPr>
  </w:style>
  <w:style w:type="character" w:customStyle="1" w:styleId="Propsito1Car">
    <w:name w:val="Propósito1 Car"/>
    <w:basedOn w:val="Fuentedeprrafopredeter"/>
    <w:link w:val="Propsito1"/>
    <w:rsid w:val="00BF4613"/>
    <w:rPr>
      <w:lang w:val="es-GT"/>
    </w:rPr>
  </w:style>
  <w:style w:type="character" w:customStyle="1" w:styleId="Referencias1Car">
    <w:name w:val="Referencias1 Car"/>
    <w:basedOn w:val="Fuentedeprrafopredeter"/>
    <w:link w:val="Referencias1"/>
    <w:rsid w:val="004050ED"/>
    <w:rPr>
      <w:noProof/>
      <w:color w:val="000000" w:themeColor="text1"/>
      <w:sz w:val="18"/>
      <w:szCs w:val="18"/>
    </w:rPr>
  </w:style>
  <w:style w:type="paragraph" w:customStyle="1" w:styleId="Definiciones">
    <w:name w:val="Definiciones"/>
    <w:basedOn w:val="Normal"/>
    <w:link w:val="DefinicionesCar"/>
    <w:rsid w:val="00032C6B"/>
    <w:pPr>
      <w:ind w:left="426" w:hanging="426"/>
      <w:jc w:val="center"/>
    </w:pPr>
  </w:style>
  <w:style w:type="paragraph" w:customStyle="1" w:styleId="Definiciones1">
    <w:name w:val="Definiciones1"/>
    <w:basedOn w:val="Normal"/>
    <w:link w:val="Definiciones1Car"/>
    <w:rsid w:val="00032C6B"/>
    <w:pPr>
      <w:jc w:val="both"/>
    </w:pPr>
  </w:style>
  <w:style w:type="character" w:customStyle="1" w:styleId="DefinicionesCar">
    <w:name w:val="Definiciones Car"/>
    <w:basedOn w:val="Fuentedeprrafopredeter"/>
    <w:link w:val="Definiciones"/>
    <w:rsid w:val="00032C6B"/>
    <w:rPr>
      <w:lang w:val="es-ES_tradnl"/>
    </w:rPr>
  </w:style>
  <w:style w:type="paragraph" w:customStyle="1" w:styleId="Deficiones1">
    <w:name w:val="Deficiones1"/>
    <w:basedOn w:val="Normal"/>
    <w:link w:val="Deficiones1Car"/>
    <w:rsid w:val="00032C6B"/>
    <w:pPr>
      <w:jc w:val="both"/>
    </w:pPr>
    <w:rPr>
      <w:color w:val="000000" w:themeColor="text1"/>
      <w:sz w:val="18"/>
      <w:szCs w:val="18"/>
      <w:shd w:val="clear" w:color="auto" w:fill="FAF9F8"/>
    </w:rPr>
  </w:style>
  <w:style w:type="character" w:customStyle="1" w:styleId="Definiciones1Car">
    <w:name w:val="Definiciones1 Car"/>
    <w:basedOn w:val="Fuentedeprrafopredeter"/>
    <w:link w:val="Definiciones1"/>
    <w:rsid w:val="00032C6B"/>
    <w:rPr>
      <w:lang w:val="es-ES_tradnl"/>
    </w:rPr>
  </w:style>
  <w:style w:type="character" w:customStyle="1" w:styleId="Deficiones1Car">
    <w:name w:val="Deficiones1 Car"/>
    <w:basedOn w:val="Fuentedeprrafopredeter"/>
    <w:link w:val="Deficiones1"/>
    <w:rsid w:val="00032C6B"/>
    <w:rPr>
      <w:color w:val="000000" w:themeColor="text1"/>
      <w:sz w:val="18"/>
      <w:szCs w:val="18"/>
      <w:lang w:val="es-ES_tradnl"/>
    </w:rPr>
  </w:style>
  <w:style w:type="paragraph" w:customStyle="1" w:styleId="Definiciones2">
    <w:name w:val="Definiciones2"/>
    <w:basedOn w:val="Normal"/>
    <w:link w:val="Definiciones2Car"/>
    <w:rsid w:val="0044137B"/>
    <w:pPr>
      <w:ind w:left="426" w:hanging="426"/>
      <w:jc w:val="both"/>
    </w:pPr>
    <w:rPr>
      <w:b/>
      <w:color w:val="000000" w:themeColor="text1"/>
      <w:shd w:val="clear" w:color="auto" w:fill="FAF9F8"/>
    </w:rPr>
  </w:style>
  <w:style w:type="paragraph" w:customStyle="1" w:styleId="Estilo4">
    <w:name w:val="Estilo4"/>
    <w:basedOn w:val="Normal"/>
    <w:link w:val="Estilo4Car"/>
    <w:rsid w:val="0044137B"/>
    <w:pPr>
      <w:jc w:val="center"/>
    </w:pPr>
    <w:rPr>
      <w:rFonts w:cstheme="minorHAnsi"/>
      <w:b/>
      <w:color w:val="000000" w:themeColor="text1"/>
      <w:sz w:val="20"/>
      <w:szCs w:val="20"/>
    </w:rPr>
  </w:style>
  <w:style w:type="character" w:customStyle="1" w:styleId="Definiciones2Car">
    <w:name w:val="Definiciones2 Car"/>
    <w:basedOn w:val="Fuentedeprrafopredeter"/>
    <w:link w:val="Definiciones2"/>
    <w:rsid w:val="0044137B"/>
    <w:rPr>
      <w:b/>
      <w:color w:val="000000" w:themeColor="text1"/>
      <w:lang w:val="es-ES_tradnl"/>
    </w:rPr>
  </w:style>
  <w:style w:type="paragraph" w:customStyle="1" w:styleId="Elaboradopor">
    <w:name w:val="Elaborado por"/>
    <w:basedOn w:val="Normal"/>
    <w:link w:val="ElaboradoporCar"/>
    <w:rsid w:val="0044137B"/>
    <w:pPr>
      <w:ind w:left="426" w:hanging="426"/>
      <w:jc w:val="both"/>
    </w:pPr>
    <w:rPr>
      <w:b/>
      <w:color w:val="000000" w:themeColor="text1"/>
      <w:shd w:val="clear" w:color="auto" w:fill="FAF9F8"/>
    </w:rPr>
  </w:style>
  <w:style w:type="character" w:customStyle="1" w:styleId="Estilo4Car">
    <w:name w:val="Estilo4 Car"/>
    <w:basedOn w:val="Fuentedeprrafopredeter"/>
    <w:link w:val="Estilo4"/>
    <w:rsid w:val="0044137B"/>
    <w:rPr>
      <w:rFonts w:cstheme="minorHAnsi"/>
      <w:b/>
      <w:color w:val="000000" w:themeColor="text1"/>
      <w:sz w:val="20"/>
      <w:szCs w:val="20"/>
      <w:lang w:val="es-ES_tradnl"/>
    </w:rPr>
  </w:style>
  <w:style w:type="paragraph" w:customStyle="1" w:styleId="Elaboradopor1">
    <w:name w:val="Elaborado por1"/>
    <w:basedOn w:val="Normal"/>
    <w:link w:val="Elaboradopor1Car"/>
    <w:rsid w:val="0044137B"/>
    <w:pPr>
      <w:ind w:left="426" w:hanging="426"/>
      <w:jc w:val="center"/>
    </w:pPr>
    <w:rPr>
      <w:b/>
      <w:color w:val="000000" w:themeColor="text1"/>
      <w:shd w:val="clear" w:color="auto" w:fill="FAF9F8"/>
    </w:rPr>
  </w:style>
  <w:style w:type="character" w:customStyle="1" w:styleId="ElaboradoporCar">
    <w:name w:val="Elaborado por Car"/>
    <w:basedOn w:val="Fuentedeprrafopredeter"/>
    <w:link w:val="Elaboradopor"/>
    <w:rsid w:val="0044137B"/>
    <w:rPr>
      <w:b/>
      <w:color w:val="000000" w:themeColor="text1"/>
      <w:lang w:val="es-ES_tradnl"/>
    </w:rPr>
  </w:style>
  <w:style w:type="character" w:customStyle="1" w:styleId="Elaboradopor1Car">
    <w:name w:val="Elaborado por1 Car"/>
    <w:basedOn w:val="Fuentedeprrafopredeter"/>
    <w:link w:val="Elaboradopor1"/>
    <w:rsid w:val="0044137B"/>
    <w:rPr>
      <w:b/>
      <w:color w:val="000000" w:themeColor="text1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C15B7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B70"/>
    <w:rPr>
      <w:i/>
      <w:iCs/>
      <w:color w:val="404040" w:themeColor="text1" w:themeTint="BF"/>
      <w:lang w:val="es-ES_tradnl"/>
    </w:rPr>
  </w:style>
  <w:style w:type="character" w:styleId="Textoennegrita">
    <w:name w:val="Strong"/>
    <w:basedOn w:val="Fuentedeprrafopredeter"/>
    <w:uiPriority w:val="22"/>
    <w:qFormat/>
    <w:rsid w:val="009304D2"/>
    <w:rPr>
      <w:b/>
      <w:bCs/>
    </w:rPr>
  </w:style>
  <w:style w:type="paragraph" w:customStyle="1" w:styleId="Propsito2">
    <w:name w:val="Propósito2"/>
    <w:basedOn w:val="Propsito1"/>
    <w:link w:val="Propsito2Car"/>
    <w:rsid w:val="009304D2"/>
  </w:style>
  <w:style w:type="paragraph" w:customStyle="1" w:styleId="Propsito3">
    <w:name w:val="Propósito3"/>
    <w:basedOn w:val="Propsito2"/>
    <w:link w:val="Propsito3Car"/>
    <w:qFormat/>
    <w:rsid w:val="009304D2"/>
  </w:style>
  <w:style w:type="character" w:customStyle="1" w:styleId="Propsito2Car">
    <w:name w:val="Propósito2 Car"/>
    <w:basedOn w:val="Propsito1Car"/>
    <w:link w:val="Propsito2"/>
    <w:rsid w:val="009304D2"/>
    <w:rPr>
      <w:lang w:val="es-GT"/>
    </w:rPr>
  </w:style>
  <w:style w:type="paragraph" w:customStyle="1" w:styleId="Referencias3">
    <w:name w:val="Referencias3"/>
    <w:basedOn w:val="Referencias1"/>
    <w:link w:val="Referencias3Car"/>
    <w:qFormat/>
    <w:rsid w:val="009304D2"/>
    <w:rPr>
      <w:lang w:val="es-GT"/>
    </w:rPr>
  </w:style>
  <w:style w:type="character" w:customStyle="1" w:styleId="Propsito3Car">
    <w:name w:val="Propósito3 Car"/>
    <w:basedOn w:val="Propsito2Car"/>
    <w:link w:val="Propsito3"/>
    <w:rsid w:val="009304D2"/>
    <w:rPr>
      <w:lang w:val="es-GT"/>
    </w:rPr>
  </w:style>
  <w:style w:type="paragraph" w:customStyle="1" w:styleId="Definiciones3">
    <w:name w:val="Definiciones 3"/>
    <w:basedOn w:val="Normal"/>
    <w:link w:val="Definiciones3Car"/>
    <w:qFormat/>
    <w:rsid w:val="00735586"/>
    <w:pPr>
      <w:jc w:val="center"/>
    </w:pPr>
    <w:rPr>
      <w:color w:val="000000" w:themeColor="text1"/>
      <w:szCs w:val="20"/>
    </w:rPr>
  </w:style>
  <w:style w:type="character" w:customStyle="1" w:styleId="Referencias3Car">
    <w:name w:val="Referencias3 Car"/>
    <w:basedOn w:val="Referencias1Car"/>
    <w:link w:val="Referencias3"/>
    <w:rsid w:val="009304D2"/>
    <w:rPr>
      <w:noProof/>
      <w:color w:val="000000" w:themeColor="text1"/>
      <w:sz w:val="18"/>
      <w:szCs w:val="18"/>
      <w:lang w:val="es-GT"/>
    </w:rPr>
  </w:style>
  <w:style w:type="character" w:customStyle="1" w:styleId="Definiciones3Car">
    <w:name w:val="Definiciones 3 Car"/>
    <w:basedOn w:val="Fuentedeprrafopredeter"/>
    <w:link w:val="Definiciones3"/>
    <w:rsid w:val="00735586"/>
    <w:rPr>
      <w:color w:val="000000" w:themeColor="text1"/>
      <w:szCs w:val="20"/>
      <w:lang w:val="es-ES_tradnl"/>
    </w:rPr>
  </w:style>
  <w:style w:type="paragraph" w:customStyle="1" w:styleId="Definiciones31">
    <w:name w:val="Definiciones3.1"/>
    <w:basedOn w:val="Normal"/>
    <w:link w:val="Definiciones31Car"/>
    <w:qFormat/>
    <w:rsid w:val="00EF07C9"/>
    <w:pPr>
      <w:jc w:val="both"/>
    </w:pPr>
    <w:rPr>
      <w:color w:val="000000" w:themeColor="text1"/>
      <w:sz w:val="18"/>
      <w:szCs w:val="18"/>
      <w:shd w:val="clear" w:color="auto" w:fill="FAF9F8"/>
    </w:rPr>
  </w:style>
  <w:style w:type="paragraph" w:customStyle="1" w:styleId="Elaboradopor3">
    <w:name w:val="Elaboradopor3"/>
    <w:basedOn w:val="Normal"/>
    <w:link w:val="Elaboradopor3Car"/>
    <w:qFormat/>
    <w:rsid w:val="00EF07C9"/>
    <w:pPr>
      <w:jc w:val="center"/>
    </w:pPr>
    <w:rPr>
      <w:rFonts w:cstheme="minorHAnsi"/>
      <w:color w:val="000000" w:themeColor="text1"/>
      <w:szCs w:val="20"/>
    </w:rPr>
  </w:style>
  <w:style w:type="character" w:customStyle="1" w:styleId="Definiciones31Car">
    <w:name w:val="Definiciones3.1 Car"/>
    <w:basedOn w:val="Fuentedeprrafopredeter"/>
    <w:link w:val="Definiciones31"/>
    <w:rsid w:val="00EF07C9"/>
    <w:rPr>
      <w:color w:val="000000" w:themeColor="text1"/>
      <w:sz w:val="18"/>
      <w:szCs w:val="18"/>
      <w:lang w:val="es-ES_tradnl"/>
    </w:rPr>
  </w:style>
  <w:style w:type="character" w:customStyle="1" w:styleId="Elaboradopor3Car">
    <w:name w:val="Elaboradopor3 Car"/>
    <w:basedOn w:val="Fuentedeprrafopredeter"/>
    <w:link w:val="Elaboradopor3"/>
    <w:rsid w:val="00EF07C9"/>
    <w:rPr>
      <w:rFonts w:cstheme="minorHAnsi"/>
      <w:color w:val="000000" w:themeColor="text1"/>
      <w:szCs w:val="20"/>
      <w:lang w:val="es-ES_tradnl"/>
    </w:rPr>
  </w:style>
  <w:style w:type="paragraph" w:customStyle="1" w:styleId="Propsito4">
    <w:name w:val="Propósito4"/>
    <w:basedOn w:val="Normal"/>
    <w:link w:val="Propsito4Car"/>
    <w:qFormat/>
    <w:rsid w:val="00735586"/>
    <w:pPr>
      <w:jc w:val="both"/>
    </w:pPr>
  </w:style>
  <w:style w:type="paragraph" w:customStyle="1" w:styleId="Definiciones5">
    <w:name w:val="Definiciones5"/>
    <w:basedOn w:val="Normal"/>
    <w:link w:val="Definiciones5Car"/>
    <w:qFormat/>
    <w:rsid w:val="0056418C"/>
    <w:pPr>
      <w:jc w:val="both"/>
    </w:pPr>
    <w:rPr>
      <w:color w:val="000000" w:themeColor="text1"/>
      <w:sz w:val="18"/>
      <w:szCs w:val="20"/>
      <w:shd w:val="clear" w:color="auto" w:fill="FAF9F8"/>
    </w:rPr>
  </w:style>
  <w:style w:type="character" w:customStyle="1" w:styleId="Propsito4Car">
    <w:name w:val="Propósito4 Car"/>
    <w:basedOn w:val="Fuentedeprrafopredeter"/>
    <w:link w:val="Propsito4"/>
    <w:rsid w:val="00735586"/>
    <w:rPr>
      <w:lang w:val="es-ES_tradnl"/>
    </w:rPr>
  </w:style>
  <w:style w:type="paragraph" w:customStyle="1" w:styleId="Infogeneral5">
    <w:name w:val="Infogeneral5"/>
    <w:basedOn w:val="Normal"/>
    <w:link w:val="Infogeneral5Car"/>
    <w:qFormat/>
    <w:rsid w:val="009A2CDD"/>
    <w:pPr>
      <w:jc w:val="both"/>
    </w:pPr>
    <w:rPr>
      <w:color w:val="000000" w:themeColor="text1"/>
    </w:rPr>
  </w:style>
  <w:style w:type="character" w:customStyle="1" w:styleId="Definiciones5Car">
    <w:name w:val="Definiciones5 Car"/>
    <w:basedOn w:val="Fuentedeprrafopredeter"/>
    <w:link w:val="Definiciones5"/>
    <w:rsid w:val="0056418C"/>
    <w:rPr>
      <w:color w:val="000000" w:themeColor="text1"/>
      <w:sz w:val="18"/>
      <w:szCs w:val="20"/>
      <w:lang w:val="es-ES_tradnl"/>
    </w:rPr>
  </w:style>
  <w:style w:type="paragraph" w:customStyle="1" w:styleId="Ttulos5">
    <w:name w:val="Títulos5"/>
    <w:basedOn w:val="Normal"/>
    <w:link w:val="Ttulos5Car"/>
    <w:qFormat/>
    <w:rsid w:val="00C660B2"/>
    <w:pPr>
      <w:jc w:val="center"/>
    </w:pPr>
    <w:rPr>
      <w:b/>
      <w:color w:val="FFFFFF" w:themeColor="background1"/>
      <w:sz w:val="30"/>
      <w:szCs w:val="30"/>
    </w:rPr>
  </w:style>
  <w:style w:type="character" w:customStyle="1" w:styleId="Infogeneral5Car">
    <w:name w:val="Infogeneral5 Car"/>
    <w:basedOn w:val="Fuentedeprrafopredeter"/>
    <w:link w:val="Infogeneral5"/>
    <w:rsid w:val="009A2CDD"/>
    <w:rPr>
      <w:color w:val="000000" w:themeColor="text1"/>
      <w:lang w:val="es-ES_tradnl"/>
    </w:rPr>
  </w:style>
  <w:style w:type="paragraph" w:customStyle="1" w:styleId="Ttulos6">
    <w:name w:val="Títulos6"/>
    <w:basedOn w:val="Normal"/>
    <w:link w:val="Ttulos6Car"/>
    <w:qFormat/>
    <w:rsid w:val="00C660B2"/>
    <w:pPr>
      <w:jc w:val="center"/>
    </w:pPr>
    <w:rPr>
      <w:b/>
      <w:color w:val="FFFFFF" w:themeColor="background1"/>
      <w:sz w:val="30"/>
      <w:szCs w:val="30"/>
    </w:rPr>
  </w:style>
  <w:style w:type="character" w:customStyle="1" w:styleId="Ttulos5Car">
    <w:name w:val="Títulos5 Car"/>
    <w:basedOn w:val="Fuentedeprrafopredeter"/>
    <w:link w:val="Ttulos5"/>
    <w:rsid w:val="00C660B2"/>
    <w:rPr>
      <w:b/>
      <w:color w:val="FFFFFF" w:themeColor="background1"/>
      <w:sz w:val="30"/>
      <w:szCs w:val="30"/>
      <w:lang w:val="es-ES_tradnl"/>
    </w:rPr>
  </w:style>
  <w:style w:type="character" w:customStyle="1" w:styleId="Ttulos6Car">
    <w:name w:val="Títulos6 Car"/>
    <w:basedOn w:val="Fuentedeprrafopredeter"/>
    <w:link w:val="Ttulos6"/>
    <w:rsid w:val="00C660B2"/>
    <w:rPr>
      <w:b/>
      <w:color w:val="FFFFFF" w:themeColor="background1"/>
      <w:sz w:val="30"/>
      <w:szCs w:val="3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7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467210014F4DC48D97752BEBA032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172D5-AC88-45DA-99F3-C2D115F42740}"/>
      </w:docPartPr>
      <w:docPartBody>
        <w:p w:rsidR="0082605C" w:rsidRDefault="0082605C" w:rsidP="0082605C">
          <w:pPr>
            <w:pStyle w:val="A2467210014F4DC48D97752BEBA032822"/>
          </w:pPr>
          <w:r w:rsidRPr="00306FE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36E943AD3074AC28BF00FA630173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9ACE76-EAB5-430F-A068-ABCBCD0B0468}"/>
      </w:docPartPr>
      <w:docPartBody>
        <w:p w:rsidR="0082605C" w:rsidRDefault="0082605C" w:rsidP="0082605C">
          <w:pPr>
            <w:pStyle w:val="036E943AD3074AC28BF00FA6301732CF2"/>
          </w:pPr>
          <w:r w:rsidRPr="008F3714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17D0B9451FA4D409BD7D114221EE1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AB8D64-7015-404E-ABF4-F1233B5E2787}"/>
      </w:docPartPr>
      <w:docPartBody>
        <w:p w:rsidR="0082605C" w:rsidRDefault="0082605C" w:rsidP="0082605C">
          <w:pPr>
            <w:pStyle w:val="217D0B9451FA4D409BD7D114221EE1062"/>
          </w:pPr>
          <w:r w:rsidRPr="00306FE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D2D48B9D29B491AAC38143FE57ED6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E75013-B93C-47F8-B4C7-C1BD7283F466}"/>
      </w:docPartPr>
      <w:docPartBody>
        <w:p w:rsidR="0082605C" w:rsidRDefault="0082605C" w:rsidP="0082605C">
          <w:pPr>
            <w:pStyle w:val="6D2D48B9D29B491AAC38143FE57ED69B2"/>
          </w:pPr>
          <w:r w:rsidRPr="00C660B2">
            <w:rPr>
              <w:rStyle w:val="Textodelmarcadordeposicin"/>
            </w:rPr>
            <w:t>Elija un elemento.</w:t>
          </w:r>
        </w:p>
      </w:docPartBody>
    </w:docPart>
    <w:docPart>
      <w:docPartPr>
        <w:name w:val="54696FAB34664F4BA6E779B274CEC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D90E8D-F78A-4D96-84E2-A2F4D1307CCF}"/>
      </w:docPartPr>
      <w:docPartBody>
        <w:p w:rsidR="0082605C" w:rsidRDefault="0082605C" w:rsidP="0082605C">
          <w:pPr>
            <w:pStyle w:val="54696FAB34664F4BA6E779B274CEC84C2"/>
          </w:pPr>
          <w:r w:rsidRPr="008D6DEC">
            <w:rPr>
              <w:rStyle w:val="Textodelmarcadordeposicin"/>
            </w:rPr>
            <w:t>Elija un elemento.</w:t>
          </w:r>
        </w:p>
      </w:docPartBody>
    </w:docPart>
    <w:docPart>
      <w:docPartPr>
        <w:name w:val="FE507036BAEB437390E9A37FD37BFF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8B32C1-9A27-4353-92EB-FD453276B707}"/>
      </w:docPartPr>
      <w:docPartBody>
        <w:p w:rsidR="0082605C" w:rsidRDefault="0082605C" w:rsidP="0082605C">
          <w:pPr>
            <w:pStyle w:val="FE507036BAEB437390E9A37FD37BFF15"/>
          </w:pPr>
          <w:r w:rsidRPr="009A2CDD">
            <w:t>Haga clic o pulse aquí para escribir texto.</w:t>
          </w:r>
        </w:p>
      </w:docPartBody>
    </w:docPart>
    <w:docPart>
      <w:docPartPr>
        <w:name w:val="F2AF07E0A50742B1B5C6142442607F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42249-2855-44C7-A39D-C590B0F7A1A0}"/>
      </w:docPartPr>
      <w:docPartBody>
        <w:p w:rsidR="0082605C" w:rsidRDefault="0082605C" w:rsidP="0082605C">
          <w:pPr>
            <w:pStyle w:val="F2AF07E0A50742B1B5C6142442607F5E1"/>
          </w:pPr>
          <w:r w:rsidRPr="00C660B2">
            <w:rPr>
              <w:rStyle w:val="Textodelmarcadordeposicin"/>
            </w:rPr>
            <w:t>Elija un elemento.</w:t>
          </w:r>
        </w:p>
      </w:docPartBody>
    </w:docPart>
    <w:docPart>
      <w:docPartPr>
        <w:name w:val="EC21EE46EDDB411695C2C286E7EF8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BC836A-848A-4F2D-BB1E-B9849965D965}"/>
      </w:docPartPr>
      <w:docPartBody>
        <w:p w:rsidR="008B491E" w:rsidRDefault="0082605C" w:rsidP="0082605C">
          <w:pPr>
            <w:pStyle w:val="EC21EE46EDDB411695C2C286E7EF861D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6DE32CB729B4447AA76E75D2C4FE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A950C-797C-405D-8014-249BF21F48D4}"/>
      </w:docPartPr>
      <w:docPartBody>
        <w:p w:rsidR="008B491E" w:rsidRDefault="0082605C" w:rsidP="0082605C">
          <w:pPr>
            <w:pStyle w:val="86DE32CB729B4447AA76E75D2C4FE857"/>
          </w:pPr>
          <w:r w:rsidRPr="00C660B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8B686DAC7B349AD8C184DD6F4459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101120-C008-462E-9EDA-29CEF7AC30C4}"/>
      </w:docPartPr>
      <w:docPartBody>
        <w:p w:rsidR="00F47646" w:rsidRDefault="007954FE" w:rsidP="007954FE">
          <w:pPr>
            <w:pStyle w:val="D8B686DAC7B349AD8C184DD6F4459A89"/>
          </w:pPr>
          <w:r w:rsidRPr="002415A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F3EF8CA2D8441CD9A545D06DA51BF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701E39-9C15-4C76-9088-26DA97F9C1A8}"/>
      </w:docPartPr>
      <w:docPartBody>
        <w:p w:rsidR="00D470D8" w:rsidRDefault="00AC18C8" w:rsidP="00AC18C8">
          <w:pPr>
            <w:pStyle w:val="5F3EF8CA2D8441CD9A545D06DA51BFB3"/>
          </w:pPr>
          <w:r w:rsidRPr="00C660B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7E1A0F01B9F4CFA88C2C32A0CB35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B32A84-D7FB-4B21-8226-77C585C8ABE2}"/>
      </w:docPartPr>
      <w:docPartBody>
        <w:p w:rsidR="00D470D8" w:rsidRDefault="00AC18C8" w:rsidP="00AC18C8">
          <w:pPr>
            <w:pStyle w:val="E7E1A0F01B9F4CFA88C2C32A0CB35C92"/>
          </w:pPr>
          <w:r w:rsidRPr="00C660B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74691954A364E7EBEE0C19C5B5BD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CAB59-765B-49CE-A026-72A68D6D511A}"/>
      </w:docPartPr>
      <w:docPartBody>
        <w:p w:rsidR="00D470D8" w:rsidRDefault="00AC18C8" w:rsidP="00AC18C8">
          <w:pPr>
            <w:pStyle w:val="B74691954A364E7EBEE0C19C5B5BDD40"/>
          </w:pPr>
          <w:r w:rsidRPr="00C660B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A5C88-CB38-4B03-9615-AB8F24EE4103}"/>
      </w:docPartPr>
      <w:docPartBody>
        <w:p w:rsidR="00D470D8" w:rsidRDefault="00D470D8">
          <w:r w:rsidRPr="00FF0858">
            <w:rPr>
              <w:rStyle w:val="Textodelmarcadordeposicin"/>
            </w:rPr>
            <w:t>Elija un elemento.</w:t>
          </w:r>
        </w:p>
      </w:docPartBody>
    </w:docPart>
    <w:docPart>
      <w:docPartPr>
        <w:name w:val="2568BA69895B47C286F52C7A04558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18EBD-7D07-491E-A627-3780722CAE73}"/>
      </w:docPartPr>
      <w:docPartBody>
        <w:p w:rsidR="00FC326F" w:rsidRDefault="00FC326F" w:rsidP="00FC326F">
          <w:pPr>
            <w:pStyle w:val="2568BA69895B47C286F52C7A04558CB8"/>
          </w:pPr>
          <w:r w:rsidRPr="009A2CDD">
            <w:t>Haga clic o pulse aquí para escribir texto.</w:t>
          </w:r>
        </w:p>
      </w:docPartBody>
    </w:docPart>
    <w:docPart>
      <w:docPartPr>
        <w:name w:val="E0051EDE3E014D5E9DF8D0812DD0B5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91064-562D-4A59-A00D-48D8A965ACCA}"/>
      </w:docPartPr>
      <w:docPartBody>
        <w:p w:rsidR="00FC326F" w:rsidRDefault="00FC326F" w:rsidP="00FC326F">
          <w:pPr>
            <w:pStyle w:val="E0051EDE3E014D5E9DF8D0812DD0B570"/>
          </w:pPr>
          <w:r w:rsidRPr="009A2CDD">
            <w:t>Haga clic o pulse aquí para escribir texto.</w:t>
          </w:r>
        </w:p>
      </w:docPartBody>
    </w:docPart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AEA047-2586-4E91-A4A5-00CF3FC03E06}"/>
      </w:docPartPr>
      <w:docPartBody>
        <w:p w:rsidR="007D4460" w:rsidRDefault="006E2C15">
          <w:r w:rsidRPr="0059520E">
            <w:rPr>
              <w:rStyle w:val="Textodelmarcadordeposicin"/>
            </w:rPr>
            <w:t>Elija un elemento.</w:t>
          </w:r>
        </w:p>
      </w:docPartBody>
    </w:docPart>
    <w:docPart>
      <w:docPartPr>
        <w:name w:val="85673FCFD8FE4C1D9A36F19D06B054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DD3D9A-1838-4DA1-B91A-3D07E14B316C}"/>
      </w:docPartPr>
      <w:docPartBody>
        <w:p w:rsidR="0083611C" w:rsidRDefault="00ED0241" w:rsidP="00ED0241">
          <w:pPr>
            <w:pStyle w:val="85673FCFD8FE4C1D9A36F19D06B054A5"/>
          </w:pPr>
          <w:r w:rsidRPr="0073558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F196B70F16B4ACE93FA38594A3BE3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47E4E6-3988-494F-AB95-81C0E501E8EC}"/>
      </w:docPartPr>
      <w:docPartBody>
        <w:p w:rsidR="0028107D" w:rsidRDefault="00D0700D" w:rsidP="00D0700D">
          <w:pPr>
            <w:pStyle w:val="2F196B70F16B4ACE93FA38594A3BE3CA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9C1A5A3463D4E2A9A52639A16E4E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302CA6-E089-4CE9-A97F-8956B85E7F86}"/>
      </w:docPartPr>
      <w:docPartBody>
        <w:p w:rsidR="0028107D" w:rsidRDefault="00D0700D" w:rsidP="00D0700D">
          <w:pPr>
            <w:pStyle w:val="59C1A5A3463D4E2A9A52639A16E4E430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556E5DAD4F24C85917BC95AB01B79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44A371-7EEF-4C75-B906-F075933108BA}"/>
      </w:docPartPr>
      <w:docPartBody>
        <w:p w:rsidR="0028107D" w:rsidRDefault="00D0700D" w:rsidP="00D0700D">
          <w:pPr>
            <w:pStyle w:val="0556E5DAD4F24C85917BC95AB01B79E7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20263F93324403E93CFE0EB1CAF2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719547-2505-4B50-A58B-8708986ADC04}"/>
      </w:docPartPr>
      <w:docPartBody>
        <w:p w:rsidR="0028107D" w:rsidRDefault="00D0700D" w:rsidP="00D0700D">
          <w:pPr>
            <w:pStyle w:val="F20263F93324403E93CFE0EB1CAF2191"/>
          </w:pPr>
          <w:r w:rsidRPr="009A2CDD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D7F"/>
    <w:rsid w:val="00035B2E"/>
    <w:rsid w:val="000521C1"/>
    <w:rsid w:val="0006244C"/>
    <w:rsid w:val="000C4BF0"/>
    <w:rsid w:val="00101BF9"/>
    <w:rsid w:val="00104D31"/>
    <w:rsid w:val="00106D30"/>
    <w:rsid w:val="00133E9A"/>
    <w:rsid w:val="001602AF"/>
    <w:rsid w:val="00182C23"/>
    <w:rsid w:val="00187F25"/>
    <w:rsid w:val="00190D81"/>
    <w:rsid w:val="001B302B"/>
    <w:rsid w:val="001D43B9"/>
    <w:rsid w:val="001E37D4"/>
    <w:rsid w:val="00231CCB"/>
    <w:rsid w:val="002361BC"/>
    <w:rsid w:val="0028107D"/>
    <w:rsid w:val="002A579F"/>
    <w:rsid w:val="002D5344"/>
    <w:rsid w:val="00345A27"/>
    <w:rsid w:val="00365850"/>
    <w:rsid w:val="00394A19"/>
    <w:rsid w:val="003A654E"/>
    <w:rsid w:val="003B2810"/>
    <w:rsid w:val="003B527D"/>
    <w:rsid w:val="00451D29"/>
    <w:rsid w:val="004D0246"/>
    <w:rsid w:val="004E383B"/>
    <w:rsid w:val="0060397C"/>
    <w:rsid w:val="00621734"/>
    <w:rsid w:val="006602D9"/>
    <w:rsid w:val="00676C09"/>
    <w:rsid w:val="00685AC1"/>
    <w:rsid w:val="006C1716"/>
    <w:rsid w:val="006E2C15"/>
    <w:rsid w:val="00726FD2"/>
    <w:rsid w:val="007808C6"/>
    <w:rsid w:val="007954FE"/>
    <w:rsid w:val="007B4423"/>
    <w:rsid w:val="007D4460"/>
    <w:rsid w:val="007E2494"/>
    <w:rsid w:val="0082605C"/>
    <w:rsid w:val="0083611C"/>
    <w:rsid w:val="008549F4"/>
    <w:rsid w:val="0086547A"/>
    <w:rsid w:val="00884DC3"/>
    <w:rsid w:val="008855D0"/>
    <w:rsid w:val="008B491E"/>
    <w:rsid w:val="008E4B7B"/>
    <w:rsid w:val="008F1FC5"/>
    <w:rsid w:val="00924373"/>
    <w:rsid w:val="00952D7F"/>
    <w:rsid w:val="009D2716"/>
    <w:rsid w:val="00A30F59"/>
    <w:rsid w:val="00AC0C3C"/>
    <w:rsid w:val="00AC18C8"/>
    <w:rsid w:val="00AD7900"/>
    <w:rsid w:val="00B73AF0"/>
    <w:rsid w:val="00B94486"/>
    <w:rsid w:val="00C22D33"/>
    <w:rsid w:val="00C259C5"/>
    <w:rsid w:val="00C27775"/>
    <w:rsid w:val="00C5116D"/>
    <w:rsid w:val="00CB2F74"/>
    <w:rsid w:val="00CD23CA"/>
    <w:rsid w:val="00CE63C7"/>
    <w:rsid w:val="00D067EC"/>
    <w:rsid w:val="00D0700D"/>
    <w:rsid w:val="00D17C91"/>
    <w:rsid w:val="00D470D8"/>
    <w:rsid w:val="00D77566"/>
    <w:rsid w:val="00E07394"/>
    <w:rsid w:val="00E7177E"/>
    <w:rsid w:val="00E76DEA"/>
    <w:rsid w:val="00ED0241"/>
    <w:rsid w:val="00ED7219"/>
    <w:rsid w:val="00F16EE4"/>
    <w:rsid w:val="00F255C6"/>
    <w:rsid w:val="00F47646"/>
    <w:rsid w:val="00F56FBF"/>
    <w:rsid w:val="00F628B2"/>
    <w:rsid w:val="00F726A2"/>
    <w:rsid w:val="00F773FA"/>
    <w:rsid w:val="00FC167E"/>
    <w:rsid w:val="00FC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0700D"/>
    <w:rPr>
      <w:color w:val="808080"/>
    </w:rPr>
  </w:style>
  <w:style w:type="paragraph" w:customStyle="1" w:styleId="FE507036BAEB437390E9A37FD37BFF15">
    <w:name w:val="FE507036BAEB437390E9A37FD37BFF15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A2467210014F4DC48D97752BEBA032822">
    <w:name w:val="A2467210014F4DC48D97752BEBA032822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217D0B9451FA4D409BD7D114221EE1062">
    <w:name w:val="217D0B9451FA4D409BD7D114221EE1062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036E943AD3074AC28BF00FA6301732CF2">
    <w:name w:val="036E943AD3074AC28BF00FA6301732CF2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F2AF07E0A50742B1B5C6142442607F5E1">
    <w:name w:val="F2AF07E0A50742B1B5C6142442607F5E1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54696FAB34664F4BA6E779B274CEC84C2">
    <w:name w:val="54696FAB34664F4BA6E779B274CEC84C2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6D2D48B9D29B491AAC38143FE57ED69B2">
    <w:name w:val="6D2D48B9D29B491AAC38143FE57ED69B2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EC21EE46EDDB411695C2C286E7EF861D">
    <w:name w:val="EC21EE46EDDB411695C2C286E7EF861D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86DE32CB729B4447AA76E75D2C4FE857">
    <w:name w:val="86DE32CB729B4447AA76E75D2C4FE857"/>
    <w:rsid w:val="0082605C"/>
    <w:pPr>
      <w:spacing w:after="0" w:line="240" w:lineRule="auto"/>
    </w:pPr>
    <w:rPr>
      <w:rFonts w:eastAsiaTheme="minorHAnsi"/>
      <w:sz w:val="24"/>
      <w:szCs w:val="24"/>
      <w:lang w:val="es-ES_tradnl" w:eastAsia="en-US"/>
    </w:rPr>
  </w:style>
  <w:style w:type="paragraph" w:customStyle="1" w:styleId="D8B686DAC7B349AD8C184DD6F4459A89">
    <w:name w:val="D8B686DAC7B349AD8C184DD6F4459A89"/>
    <w:rsid w:val="007954FE"/>
  </w:style>
  <w:style w:type="paragraph" w:customStyle="1" w:styleId="5F3EF8CA2D8441CD9A545D06DA51BFB3">
    <w:name w:val="5F3EF8CA2D8441CD9A545D06DA51BFB3"/>
    <w:rsid w:val="00AC18C8"/>
  </w:style>
  <w:style w:type="paragraph" w:customStyle="1" w:styleId="E7E1A0F01B9F4CFA88C2C32A0CB35C92">
    <w:name w:val="E7E1A0F01B9F4CFA88C2C32A0CB35C92"/>
    <w:rsid w:val="00AC18C8"/>
  </w:style>
  <w:style w:type="paragraph" w:customStyle="1" w:styleId="B74691954A364E7EBEE0C19C5B5BDD40">
    <w:name w:val="B74691954A364E7EBEE0C19C5B5BDD40"/>
    <w:rsid w:val="00AC18C8"/>
  </w:style>
  <w:style w:type="paragraph" w:customStyle="1" w:styleId="2568BA69895B47C286F52C7A04558CB8">
    <w:name w:val="2568BA69895B47C286F52C7A04558CB8"/>
    <w:rsid w:val="00FC326F"/>
  </w:style>
  <w:style w:type="paragraph" w:customStyle="1" w:styleId="E0051EDE3E014D5E9DF8D0812DD0B570">
    <w:name w:val="E0051EDE3E014D5E9DF8D0812DD0B570"/>
    <w:rsid w:val="00FC326F"/>
  </w:style>
  <w:style w:type="paragraph" w:customStyle="1" w:styleId="85673FCFD8FE4C1D9A36F19D06B054A5">
    <w:name w:val="85673FCFD8FE4C1D9A36F19D06B054A5"/>
    <w:rsid w:val="00ED024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F196B70F16B4ACE93FA38594A3BE3CA">
    <w:name w:val="2F196B70F16B4ACE93FA38594A3BE3CA"/>
    <w:rsid w:val="00D0700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9C1A5A3463D4E2A9A52639A16E4E430">
    <w:name w:val="59C1A5A3463D4E2A9A52639A16E4E430"/>
    <w:rsid w:val="00D0700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556E5DAD4F24C85917BC95AB01B79E7">
    <w:name w:val="0556E5DAD4F24C85917BC95AB01B79E7"/>
    <w:rsid w:val="00D0700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20263F93324403E93CFE0EB1CAF2191">
    <w:name w:val="F20263F93324403E93CFE0EB1CAF2191"/>
    <w:rsid w:val="00D0700D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si_x00f3_n xmlns="5f062bbe-75b2-4385-a301-a4a0720e8656">Sin revisar</Revisi_x00f3_n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409AA26325F64B92BB6CBB0CEE45F8" ma:contentTypeVersion="5" ma:contentTypeDescription="Crear nuevo documento." ma:contentTypeScope="" ma:versionID="29a56b9df943cbd2c52f86cd9b7ab499">
  <xsd:schema xmlns:xsd="http://www.w3.org/2001/XMLSchema" xmlns:xs="http://www.w3.org/2001/XMLSchema" xmlns:p="http://schemas.microsoft.com/office/2006/metadata/properties" xmlns:ns2="5f062bbe-75b2-4385-a301-a4a0720e8656" targetNamespace="http://schemas.microsoft.com/office/2006/metadata/properties" ma:root="true" ma:fieldsID="226c886d740c6bfaa47a0da8b0c88aca" ns2:_="">
    <xsd:import namespace="5f062bbe-75b2-4385-a301-a4a0720e86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Revisi_x00f3_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062bbe-75b2-4385-a301-a4a0720e86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visi_x00f3_n" ma:index="12" nillable="true" ma:displayName="Revisión" ma:default="Sin revisar" ma:format="Dropdown" ma:internalName="Revisi_x00f3_n">
      <xsd:simpleType>
        <xsd:restriction base="dms:Choice">
          <xsd:enumeration value="Sin revisar"/>
          <xsd:enumeration value="Realizar Cambios"/>
          <xsd:enumeration value="Revisado"/>
          <xsd:enumeration value="TERMINADO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424E44-97C9-415B-BA3F-6D6B95D07B98}">
  <ds:schemaRefs>
    <ds:schemaRef ds:uri="http://schemas.microsoft.com/office/2006/metadata/properties"/>
    <ds:schemaRef ds:uri="http://schemas.microsoft.com/office/infopath/2007/PartnerControls"/>
    <ds:schemaRef ds:uri="5f062bbe-75b2-4385-a301-a4a0720e8656"/>
  </ds:schemaRefs>
</ds:datastoreItem>
</file>

<file path=customXml/itemProps2.xml><?xml version="1.0" encoding="utf-8"?>
<ds:datastoreItem xmlns:ds="http://schemas.openxmlformats.org/officeDocument/2006/customXml" ds:itemID="{DE3FC083-2DB8-4BB1-A43C-9CC1B4657B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77EAC3-1114-4CF4-BAF6-C7C2E1CB8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062bbe-75b2-4385-a301-a4a0720e86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6EF8E9B-650E-4D11-9358-4041E8EA4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</TotalTime>
  <Pages>21</Pages>
  <Words>4188</Words>
  <Characters>23036</Characters>
  <Application>Microsoft Office Word</Application>
  <DocSecurity>0</DocSecurity>
  <Lines>191</Lines>
  <Paragraphs>54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Justo Mendoza</cp:lastModifiedBy>
  <cp:revision>12</cp:revision>
  <cp:lastPrinted>2023-10-31T16:16:00Z</cp:lastPrinted>
  <dcterms:created xsi:type="dcterms:W3CDTF">2024-10-31T19:56:00Z</dcterms:created>
  <dcterms:modified xsi:type="dcterms:W3CDTF">2025-12-02T02:09:00Z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0x01010068409AA26325F64B92BB6CBB0CEE45F8</vt:lpwstr>
  </property>
</Properties>
</file>