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74C7E" w:rsidRPr="00D06D64" w:rsidRDefault="00674C7E">
      <w:pPr>
        <w:rPr>
          <w:b/>
          <w:color w:val="FFFFFF"/>
          <w:sz w:val="16"/>
          <w:szCs w:val="16"/>
          <w:lang w:val="en-US"/>
        </w:rPr>
      </w:pPr>
    </w:p>
    <w:p w14:paraId="0A37501D" w14:textId="77777777" w:rsidR="00674C7E" w:rsidRDefault="00674C7E">
      <w:pPr>
        <w:rPr>
          <w:b/>
          <w:color w:val="FFFFFF"/>
          <w:sz w:val="16"/>
          <w:szCs w:val="16"/>
        </w:rPr>
      </w:pPr>
    </w:p>
    <w:tbl>
      <w:tblPr>
        <w:tblStyle w:val="a"/>
        <w:tblW w:w="10789" w:type="dxa"/>
        <w:tblInd w:w="0" w:type="dxa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946"/>
        <w:gridCol w:w="992"/>
        <w:gridCol w:w="421"/>
        <w:gridCol w:w="146"/>
        <w:gridCol w:w="94"/>
        <w:gridCol w:w="331"/>
        <w:gridCol w:w="284"/>
        <w:gridCol w:w="425"/>
        <w:gridCol w:w="284"/>
        <w:gridCol w:w="496"/>
        <w:gridCol w:w="1370"/>
      </w:tblGrid>
      <w:tr w:rsidR="00495AEC" w14:paraId="40C767CF" w14:textId="77777777" w:rsidTr="00731C19">
        <w:trPr>
          <w:trHeight w:val="340"/>
        </w:trPr>
        <w:tc>
          <w:tcPr>
            <w:tcW w:w="5946" w:type="dxa"/>
            <w:vMerge w:val="restart"/>
            <w:shd w:val="clear" w:color="auto" w:fill="002060"/>
            <w:vAlign w:val="center"/>
          </w:tcPr>
          <w:p w14:paraId="4BBBE7C1" w14:textId="77777777" w:rsidR="00495AEC" w:rsidRDefault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Procedimiento</w:t>
            </w:r>
          </w:p>
          <w:p w14:paraId="2BCB7260" w14:textId="77777777" w:rsidR="00495AEC" w:rsidRDefault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28"/>
                <w:szCs w:val="28"/>
              </w:rPr>
              <w:t>CONTROL DE DOCUMENTOS Y REGISTROS</w:t>
            </w:r>
          </w:p>
        </w:tc>
        <w:tc>
          <w:tcPr>
            <w:tcW w:w="992" w:type="dxa"/>
            <w:vAlign w:val="center"/>
          </w:tcPr>
          <w:p w14:paraId="19C354DD" w14:textId="6D8A0072" w:rsidR="00495AEC" w:rsidRPr="007A52FB" w:rsidRDefault="00495AEC" w:rsidP="00D70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A52F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Código:  </w:t>
            </w:r>
          </w:p>
        </w:tc>
        <w:tc>
          <w:tcPr>
            <w:tcW w:w="421" w:type="dxa"/>
            <w:vAlign w:val="center"/>
          </w:tcPr>
          <w:p w14:paraId="24DE7E59" w14:textId="147A10A1" w:rsidR="00495AEC" w:rsidRPr="00731C19" w:rsidRDefault="00495AEC" w:rsidP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ind w:left="-108" w:right="-106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31C1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DIV</w:t>
            </w:r>
          </w:p>
        </w:tc>
        <w:tc>
          <w:tcPr>
            <w:tcW w:w="240" w:type="dxa"/>
            <w:gridSpan w:val="2"/>
            <w:vAlign w:val="center"/>
          </w:tcPr>
          <w:p w14:paraId="759B5994" w14:textId="29DCBC8B" w:rsidR="00495AEC" w:rsidRPr="00731C19" w:rsidRDefault="00495AEC" w:rsidP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ind w:left="-108" w:right="-106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31C1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331" w:type="dxa"/>
            <w:vAlign w:val="center"/>
          </w:tcPr>
          <w:p w14:paraId="732ADCCD" w14:textId="4DE0EE36" w:rsidR="00495AEC" w:rsidRPr="00731C19" w:rsidRDefault="00495AEC" w:rsidP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ind w:left="-113" w:right="-108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31C1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SI</w:t>
            </w:r>
          </w:p>
        </w:tc>
        <w:tc>
          <w:tcPr>
            <w:tcW w:w="284" w:type="dxa"/>
            <w:vAlign w:val="center"/>
          </w:tcPr>
          <w:p w14:paraId="63C884EA" w14:textId="491F7624" w:rsidR="00495AEC" w:rsidRPr="00731C19" w:rsidRDefault="00495AEC" w:rsidP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ind w:left="-113" w:right="-108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31C1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425" w:type="dxa"/>
            <w:vAlign w:val="center"/>
          </w:tcPr>
          <w:p w14:paraId="752357ED" w14:textId="132CF2FF" w:rsidR="00495AEC" w:rsidRPr="00731C19" w:rsidRDefault="00495AEC" w:rsidP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ind w:left="-111" w:right="-103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31C1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FOR</w:t>
            </w:r>
          </w:p>
        </w:tc>
        <w:tc>
          <w:tcPr>
            <w:tcW w:w="284" w:type="dxa"/>
            <w:vAlign w:val="center"/>
          </w:tcPr>
          <w:p w14:paraId="50E36C9C" w14:textId="3E72CA86" w:rsidR="00495AEC" w:rsidRPr="00731C19" w:rsidRDefault="00495AEC" w:rsidP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ind w:left="-111" w:right="-103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31C19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496" w:type="dxa"/>
            <w:vAlign w:val="center"/>
          </w:tcPr>
          <w:p w14:paraId="5DAB6C7B" w14:textId="483A5517" w:rsidR="00495AEC" w:rsidRPr="00731C19" w:rsidRDefault="00495AEC" w:rsidP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876"/>
                <w:tab w:val="right" w:pos="3753"/>
              </w:tabs>
              <w:ind w:left="-105" w:right="-37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731C19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030</w:t>
            </w:r>
          </w:p>
        </w:tc>
        <w:tc>
          <w:tcPr>
            <w:tcW w:w="1370" w:type="dxa"/>
            <w:vMerge w:val="restart"/>
            <w:vAlign w:val="center"/>
          </w:tcPr>
          <w:p w14:paraId="02EB378F" w14:textId="77777777" w:rsidR="00495AEC" w:rsidRDefault="00495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002060"/>
              </w:rPr>
            </w:pPr>
            <w:r>
              <w:rPr>
                <w:noProof/>
                <w:color w:val="002060"/>
              </w:rPr>
              <w:drawing>
                <wp:inline distT="0" distB="0" distL="0" distR="0" wp14:anchorId="3DAAA5EE" wp14:editId="07777777">
                  <wp:extent cx="737774" cy="787761"/>
                  <wp:effectExtent l="0" t="0" r="0" b="0"/>
                  <wp:docPr id="13" name="image2.png" descr="C:\Users\Luis Flores\Downloads\FUNDACIÓN KINAL-0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C:\Users\Luis Flores\Downloads\FUNDACIÓN KINAL-0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650" w14:paraId="6F98C24E" w14:textId="77777777" w:rsidTr="001130F4">
        <w:trPr>
          <w:trHeight w:val="340"/>
        </w:trPr>
        <w:tc>
          <w:tcPr>
            <w:tcW w:w="5946" w:type="dxa"/>
            <w:vMerge/>
            <w:vAlign w:val="center"/>
          </w:tcPr>
          <w:p w14:paraId="6A05A809" w14:textId="77777777" w:rsidR="00630650" w:rsidRDefault="00630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</w:rPr>
            </w:pPr>
          </w:p>
        </w:tc>
        <w:tc>
          <w:tcPr>
            <w:tcW w:w="992" w:type="dxa"/>
            <w:vAlign w:val="center"/>
          </w:tcPr>
          <w:p w14:paraId="3CE1B726" w14:textId="05C2464D" w:rsidR="00630650" w:rsidRPr="007A52FB" w:rsidRDefault="00630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 w:rsidRPr="007A52FB">
              <w:rPr>
                <w:color w:val="000000"/>
                <w:sz w:val="20"/>
                <w:szCs w:val="20"/>
              </w:rPr>
              <w:t xml:space="preserve">Edición: </w:t>
            </w:r>
          </w:p>
        </w:tc>
        <w:tc>
          <w:tcPr>
            <w:tcW w:w="2481" w:type="dxa"/>
            <w:gridSpan w:val="8"/>
            <w:vAlign w:val="center"/>
          </w:tcPr>
          <w:p w14:paraId="09635B9E" w14:textId="090F9F8A" w:rsidR="00630650" w:rsidRDefault="00630650" w:rsidP="00FA3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-10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</w:t>
            </w:r>
          </w:p>
        </w:tc>
        <w:tc>
          <w:tcPr>
            <w:tcW w:w="1370" w:type="dxa"/>
            <w:vMerge/>
            <w:vAlign w:val="center"/>
          </w:tcPr>
          <w:p w14:paraId="5A39BBE3" w14:textId="77777777" w:rsidR="00630650" w:rsidRDefault="006306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A31CE" w14:paraId="11C4181C" w14:textId="77777777" w:rsidTr="001130F4">
        <w:trPr>
          <w:trHeight w:val="340"/>
        </w:trPr>
        <w:tc>
          <w:tcPr>
            <w:tcW w:w="5946" w:type="dxa"/>
            <w:vMerge/>
            <w:vAlign w:val="center"/>
          </w:tcPr>
          <w:p w14:paraId="41C8F396" w14:textId="77777777" w:rsidR="00FA31CE" w:rsidRDefault="00FA31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376EF996" w14:textId="651E7B70" w:rsidR="00FA31CE" w:rsidRPr="007A52FB" w:rsidRDefault="00FA31CE" w:rsidP="00FA3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6"/>
              <w:rPr>
                <w:color w:val="000000"/>
                <w:sz w:val="20"/>
                <w:szCs w:val="20"/>
              </w:rPr>
            </w:pPr>
            <w:r w:rsidRPr="007A52FB">
              <w:rPr>
                <w:color w:val="000000"/>
                <w:sz w:val="20"/>
                <w:szCs w:val="20"/>
                <w:shd w:val="clear" w:color="auto" w:fill="FAF9F8"/>
              </w:rPr>
              <w:t xml:space="preserve">Fecha de edición:  </w:t>
            </w:r>
          </w:p>
        </w:tc>
        <w:tc>
          <w:tcPr>
            <w:tcW w:w="1914" w:type="dxa"/>
            <w:gridSpan w:val="6"/>
            <w:vAlign w:val="center"/>
          </w:tcPr>
          <w:p w14:paraId="72A3D3EC" w14:textId="6D1D95DA" w:rsidR="00FA31CE" w:rsidRDefault="00FA3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nov/2025</w:t>
            </w:r>
          </w:p>
        </w:tc>
        <w:tc>
          <w:tcPr>
            <w:tcW w:w="1370" w:type="dxa"/>
            <w:vMerge/>
            <w:vAlign w:val="center"/>
          </w:tcPr>
          <w:p w14:paraId="0D0B940D" w14:textId="77777777" w:rsidR="00FA31CE" w:rsidRDefault="00FA31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674C7E" w14:paraId="160ED95B" w14:textId="77777777" w:rsidTr="001130F4">
        <w:trPr>
          <w:trHeight w:val="340"/>
        </w:trPr>
        <w:tc>
          <w:tcPr>
            <w:tcW w:w="5946" w:type="dxa"/>
            <w:vMerge/>
            <w:vAlign w:val="center"/>
          </w:tcPr>
          <w:p w14:paraId="0E27B00A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473" w:type="dxa"/>
            <w:gridSpan w:val="9"/>
            <w:vAlign w:val="center"/>
          </w:tcPr>
          <w:p w14:paraId="674A5D2D" w14:textId="114FEEAD" w:rsidR="00674C7E" w:rsidRPr="007A52FB" w:rsidRDefault="00A61A56" w:rsidP="35554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 w:rsidRPr="007A52FB">
              <w:rPr>
                <w:color w:val="000000" w:themeColor="text1"/>
                <w:sz w:val="20"/>
                <w:szCs w:val="20"/>
              </w:rPr>
              <w:t>Página 1 de 2</w:t>
            </w:r>
            <w:r w:rsidR="3EE58DD5" w:rsidRPr="007A52F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70" w:type="dxa"/>
            <w:vMerge/>
            <w:vAlign w:val="center"/>
          </w:tcPr>
          <w:p w14:paraId="60061E4C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44EAFD9C" w14:textId="77777777" w:rsidR="00674C7E" w:rsidRDefault="00674C7E">
      <w:pPr>
        <w:rPr>
          <w:b/>
          <w:color w:val="FFFFFF"/>
          <w:sz w:val="16"/>
          <w:szCs w:val="16"/>
        </w:rPr>
      </w:pPr>
    </w:p>
    <w:tbl>
      <w:tblPr>
        <w:tblStyle w:val="a0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0086"/>
      </w:tblGrid>
      <w:tr w:rsidR="00674C7E" w14:paraId="2998AA3A" w14:textId="77777777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0135CBF0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8D74B49" w14:textId="77777777" w:rsidR="00674C7E" w:rsidRDefault="00A61A56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Propósito</w:t>
            </w:r>
          </w:p>
        </w:tc>
      </w:tr>
      <w:tr w:rsidR="00674C7E" w14:paraId="0AA4CBE5" w14:textId="77777777">
        <w:trPr>
          <w:trHeight w:val="4558"/>
        </w:trPr>
        <w:tc>
          <w:tcPr>
            <w:tcW w:w="704" w:type="dxa"/>
          </w:tcPr>
          <w:p w14:paraId="4B94D5A5" w14:textId="77777777" w:rsidR="00674C7E" w:rsidRDefault="00674C7E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7F9A6D7B" w14:textId="3454872A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Establecer el perfil de egreso, metodología, competencias a formar, indicadores de desempeño, contenidos declarativos, procedimentales y actitudinales, herramientas, materiales, equipo y fuentes o recursos bibliográficos del contenido; que se deben desarrollar en el proceso de enseñanza y aprendizaje de la asignatura durante un ciclo escolar del año 2,02</w:t>
            </w:r>
            <w:r w:rsidR="002C6166">
              <w:rPr>
                <w:color w:val="000000"/>
              </w:rPr>
              <w:t>6</w:t>
            </w:r>
          </w:p>
          <w:p w14:paraId="3DEEC669" w14:textId="77777777" w:rsidR="00674C7E" w:rsidRDefault="00674C7E">
            <w:pPr>
              <w:rPr>
                <w:sz w:val="20"/>
                <w:szCs w:val="20"/>
              </w:rPr>
            </w:pPr>
          </w:p>
          <w:p w14:paraId="3656B9AB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45FB0818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049F31CB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53128261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62486C05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4101652C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4B99056E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1299C43A" w14:textId="77777777" w:rsidR="00674C7E" w:rsidRDefault="00674C7E">
            <w:pPr>
              <w:jc w:val="both"/>
              <w:rPr>
                <w:sz w:val="20"/>
                <w:szCs w:val="20"/>
              </w:rPr>
            </w:pPr>
          </w:p>
          <w:p w14:paraId="4DDBEF00" w14:textId="77777777" w:rsidR="00674C7E" w:rsidRDefault="00674C7E"/>
        </w:tc>
      </w:tr>
    </w:tbl>
    <w:p w14:paraId="3461D779" w14:textId="77777777" w:rsidR="00674C7E" w:rsidRDefault="00674C7E">
      <w:pPr>
        <w:jc w:val="both"/>
        <w:rPr>
          <w:color w:val="000000"/>
          <w:sz w:val="16"/>
          <w:szCs w:val="16"/>
        </w:rPr>
      </w:pPr>
    </w:p>
    <w:tbl>
      <w:tblPr>
        <w:tblStyle w:val="a1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0086"/>
      </w:tblGrid>
      <w:tr w:rsidR="00674C7E" w14:paraId="081D4DC8" w14:textId="77777777" w:rsidTr="0BF6AC68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7886996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54CC1E52" w14:textId="77777777" w:rsidR="00674C7E" w:rsidRDefault="00A61A56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Referencias </w:t>
            </w:r>
          </w:p>
        </w:tc>
      </w:tr>
      <w:tr w:rsidR="00674C7E" w14:paraId="41670157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4E6CBBE6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2.1</w:t>
            </w:r>
          </w:p>
        </w:tc>
        <w:tc>
          <w:tcPr>
            <w:tcW w:w="10086" w:type="dxa"/>
            <w:vAlign w:val="center"/>
          </w:tcPr>
          <w:p w14:paraId="69F89980" w14:textId="77777777" w:rsidR="00674C7E" w:rsidRDefault="00A61A56" w:rsidP="00334BE7">
            <w:proofErr w:type="spellStart"/>
            <w:r w:rsidRPr="0BF6AC68">
              <w:rPr>
                <w:lang w:val="es-ES"/>
              </w:rPr>
              <w:t>Davini</w:t>
            </w:r>
            <w:proofErr w:type="spellEnd"/>
            <w:r w:rsidRPr="0BF6AC68">
              <w:rPr>
                <w:lang w:val="es-ES"/>
              </w:rPr>
              <w:t>, María Cristina; Métodos de enseñanza; Santillana, 2008.</w:t>
            </w:r>
          </w:p>
        </w:tc>
      </w:tr>
      <w:tr w:rsidR="00674C7E" w14:paraId="0B9E3464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24672A24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  <w:vAlign w:val="center"/>
          </w:tcPr>
          <w:p w14:paraId="6B2E9F22" w14:textId="77777777" w:rsidR="00674C7E" w:rsidRDefault="00A61A56" w:rsidP="00334BE7">
            <w:r w:rsidRPr="0BF6AC68">
              <w:rPr>
                <w:lang w:val="es-ES"/>
              </w:rPr>
              <w:t xml:space="preserve">Martínez Lemus, Juan Miguel; Pseudocódigo; </w:t>
            </w:r>
            <w:proofErr w:type="spellStart"/>
            <w:r w:rsidRPr="0BF6AC68">
              <w:rPr>
                <w:lang w:val="es-ES"/>
              </w:rPr>
              <w:t>Edumática</w:t>
            </w:r>
            <w:proofErr w:type="spellEnd"/>
            <w:r w:rsidRPr="0BF6AC68">
              <w:rPr>
                <w:lang w:val="es-ES"/>
              </w:rPr>
              <w:t>, 2006.</w:t>
            </w:r>
          </w:p>
        </w:tc>
      </w:tr>
      <w:tr w:rsidR="00674C7E" w14:paraId="3B00AF7B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1C93486C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  <w:vAlign w:val="center"/>
          </w:tcPr>
          <w:p w14:paraId="6AE6AA3B" w14:textId="77777777" w:rsidR="00674C7E" w:rsidRDefault="00A61A56" w:rsidP="00334BE7">
            <w:r w:rsidRPr="0BF6AC68">
              <w:rPr>
                <w:lang w:val="es-ES"/>
              </w:rPr>
              <w:t xml:space="preserve">Bates, Bert; Sierra, Kathy; Guía de certificación OCA/OCP Java SE7; Oracle </w:t>
            </w:r>
            <w:proofErr w:type="spellStart"/>
            <w:r w:rsidRPr="0BF6AC68">
              <w:rPr>
                <w:lang w:val="es-ES"/>
              </w:rPr>
              <w:t>Press</w:t>
            </w:r>
            <w:proofErr w:type="spellEnd"/>
            <w:r w:rsidRPr="0BF6AC68">
              <w:rPr>
                <w:lang w:val="es-ES"/>
              </w:rPr>
              <w:t>, 2015.</w:t>
            </w:r>
          </w:p>
        </w:tc>
      </w:tr>
      <w:tr w:rsidR="00674C7E" w:rsidRPr="00F70D57" w14:paraId="3B404AB6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026ABE82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  <w:vAlign w:val="center"/>
          </w:tcPr>
          <w:p w14:paraId="5A0B5167" w14:textId="77777777" w:rsidR="00674C7E" w:rsidRPr="007239FA" w:rsidRDefault="00A61A56" w:rsidP="00334BE7">
            <w:pPr>
              <w:rPr>
                <w:lang w:val="en-US"/>
              </w:rPr>
            </w:pPr>
            <w:r w:rsidRPr="007239FA">
              <w:rPr>
                <w:lang w:val="en-US"/>
              </w:rPr>
              <w:t>CISCO, IT Essentials; CISCO Academy, 2020.</w:t>
            </w:r>
          </w:p>
        </w:tc>
      </w:tr>
      <w:tr w:rsidR="00674C7E" w14:paraId="3BB03CD4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1A508AC1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  <w:vAlign w:val="center"/>
          </w:tcPr>
          <w:p w14:paraId="247505EB" w14:textId="77777777" w:rsidR="00674C7E" w:rsidRDefault="00A61A56" w:rsidP="00334BE7">
            <w:r w:rsidRPr="0BF6AC68">
              <w:rPr>
                <w:lang w:val="es-ES"/>
              </w:rPr>
              <w:t xml:space="preserve">Swiss </w:t>
            </w:r>
            <w:proofErr w:type="spellStart"/>
            <w:r w:rsidRPr="0BF6AC68">
              <w:rPr>
                <w:lang w:val="es-ES"/>
              </w:rPr>
              <w:t>Contact</w:t>
            </w:r>
            <w:proofErr w:type="spellEnd"/>
            <w:r w:rsidRPr="0BF6AC68">
              <w:rPr>
                <w:lang w:val="es-ES"/>
              </w:rPr>
              <w:t xml:space="preserve">; Técnicas de enseñanza; Swiss </w:t>
            </w:r>
            <w:proofErr w:type="spellStart"/>
            <w:r w:rsidRPr="0BF6AC68">
              <w:rPr>
                <w:lang w:val="es-ES"/>
              </w:rPr>
              <w:t>Contact</w:t>
            </w:r>
            <w:proofErr w:type="spellEnd"/>
            <w:r w:rsidRPr="0BF6AC68">
              <w:rPr>
                <w:lang w:val="es-ES"/>
              </w:rPr>
              <w:t>, 2017.</w:t>
            </w:r>
          </w:p>
        </w:tc>
      </w:tr>
      <w:tr w:rsidR="00674C7E" w14:paraId="7DB2283A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64C1B599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  <w:vAlign w:val="center"/>
          </w:tcPr>
          <w:p w14:paraId="0FB78278" w14:textId="083A1D90" w:rsidR="00674C7E" w:rsidRPr="00AF2381" w:rsidRDefault="00A61A56" w:rsidP="00334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"/>
              </w:rPr>
            </w:pPr>
            <w:proofErr w:type="spellStart"/>
            <w:r w:rsidRPr="0BF6AC68">
              <w:rPr>
                <w:color w:val="000000" w:themeColor="text1"/>
                <w:lang w:val="es-ES"/>
              </w:rPr>
              <w:t>Predinsa</w:t>
            </w:r>
            <w:proofErr w:type="spellEnd"/>
            <w:r w:rsidRPr="0BF6AC68">
              <w:rPr>
                <w:color w:val="000000" w:themeColor="text1"/>
                <w:lang w:val="es-ES"/>
              </w:rPr>
              <w:t xml:space="preserve">, Programación en Pascal, 1994. </w:t>
            </w:r>
          </w:p>
          <w:p w14:paraId="358DB7DE" w14:textId="77777777" w:rsidR="00674C7E" w:rsidRDefault="00A61A56" w:rsidP="00334BE7">
            <w:r>
              <w:t>OCA/OCP Java SE 7</w:t>
            </w:r>
          </w:p>
        </w:tc>
      </w:tr>
      <w:tr w:rsidR="00674C7E" w14:paraId="33D90553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69F27350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  <w:vAlign w:val="center"/>
          </w:tcPr>
          <w:p w14:paraId="678C48BD" w14:textId="77777777" w:rsidR="00674C7E" w:rsidRDefault="00A61A56" w:rsidP="00334BE7">
            <w:r w:rsidRPr="0BF6AC68">
              <w:rPr>
                <w:lang w:val="es-ES"/>
              </w:rPr>
              <w:t xml:space="preserve">Unir, </w:t>
            </w:r>
            <w:proofErr w:type="spellStart"/>
            <w:r w:rsidRPr="0BF6AC68">
              <w:rPr>
                <w:lang w:val="es-ES"/>
              </w:rPr>
              <w:t>Fliped</w:t>
            </w:r>
            <w:proofErr w:type="spellEnd"/>
            <w:r w:rsidRPr="0BF6AC68">
              <w:rPr>
                <w:lang w:val="es-ES"/>
              </w:rPr>
              <w:t xml:space="preserve"> </w:t>
            </w:r>
            <w:proofErr w:type="spellStart"/>
            <w:r w:rsidRPr="0BF6AC68">
              <w:rPr>
                <w:lang w:val="es-ES"/>
              </w:rPr>
              <w:t>Classrom</w:t>
            </w:r>
            <w:proofErr w:type="spellEnd"/>
            <w:r w:rsidRPr="0BF6AC68">
              <w:rPr>
                <w:lang w:val="es-ES"/>
              </w:rPr>
              <w:t>, 2022.</w:t>
            </w:r>
          </w:p>
        </w:tc>
      </w:tr>
      <w:tr w:rsidR="00674C7E" w14:paraId="5D9AD42C" w14:textId="77777777" w:rsidTr="00AF2381">
        <w:trPr>
          <w:trHeight w:val="794"/>
        </w:trPr>
        <w:tc>
          <w:tcPr>
            <w:tcW w:w="704" w:type="dxa"/>
            <w:vAlign w:val="center"/>
          </w:tcPr>
          <w:p w14:paraId="5147D317" w14:textId="77777777" w:rsidR="00674C7E" w:rsidRDefault="00A61A56" w:rsidP="00334BE7">
            <w:pPr>
              <w:spacing w:line="276" w:lineRule="auto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  <w:vAlign w:val="center"/>
          </w:tcPr>
          <w:p w14:paraId="6C3D5B75" w14:textId="77777777" w:rsidR="00674C7E" w:rsidRDefault="00A61A56" w:rsidP="00334BE7">
            <w:r>
              <w:t>MINEDUC, CNB, 2019.</w:t>
            </w:r>
          </w:p>
        </w:tc>
      </w:tr>
    </w:tbl>
    <w:p w14:paraId="1FC39945" w14:textId="77777777" w:rsidR="00674C7E" w:rsidRDefault="00A61A56">
      <w:pPr>
        <w:tabs>
          <w:tab w:val="left" w:pos="5940"/>
        </w:tabs>
        <w:rPr>
          <w:b/>
          <w:color w:val="FFFFFF"/>
          <w:sz w:val="16"/>
          <w:szCs w:val="16"/>
        </w:rPr>
      </w:pPr>
      <w:r>
        <w:rPr>
          <w:b/>
          <w:color w:val="FFFFFF"/>
          <w:sz w:val="16"/>
          <w:szCs w:val="16"/>
        </w:rPr>
        <w:tab/>
      </w:r>
    </w:p>
    <w:p w14:paraId="0562CB0E" w14:textId="77777777" w:rsidR="00674C7E" w:rsidRDefault="00674C7E">
      <w:pPr>
        <w:rPr>
          <w:b/>
          <w:color w:val="FFFFFF"/>
          <w:sz w:val="16"/>
          <w:szCs w:val="16"/>
        </w:rPr>
      </w:pPr>
    </w:p>
    <w:p w14:paraId="34CE0A41" w14:textId="77777777" w:rsidR="00674C7E" w:rsidRDefault="00674C7E">
      <w:pPr>
        <w:rPr>
          <w:b/>
          <w:color w:val="FFFFFF"/>
          <w:sz w:val="16"/>
          <w:szCs w:val="16"/>
        </w:rPr>
      </w:pPr>
    </w:p>
    <w:p w14:paraId="5786F11E" w14:textId="77777777" w:rsidR="00334BE7" w:rsidRDefault="00334BE7">
      <w:pPr>
        <w:rPr>
          <w:b/>
          <w:color w:val="FFFFFF"/>
          <w:sz w:val="16"/>
          <w:szCs w:val="16"/>
        </w:rPr>
      </w:pPr>
    </w:p>
    <w:p w14:paraId="62EBF3C5" w14:textId="77777777" w:rsidR="00674C7E" w:rsidRDefault="00674C7E">
      <w:pPr>
        <w:rPr>
          <w:b/>
          <w:color w:val="FFFFFF"/>
          <w:sz w:val="16"/>
          <w:szCs w:val="16"/>
        </w:rPr>
      </w:pPr>
    </w:p>
    <w:p w14:paraId="6D98A12B" w14:textId="77777777" w:rsidR="00674C7E" w:rsidRDefault="00674C7E">
      <w:pPr>
        <w:rPr>
          <w:b/>
          <w:color w:val="FFFFFF"/>
          <w:sz w:val="16"/>
          <w:szCs w:val="16"/>
        </w:rPr>
      </w:pPr>
    </w:p>
    <w:tbl>
      <w:tblPr>
        <w:tblStyle w:val="a2"/>
        <w:tblW w:w="10833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71"/>
        <w:gridCol w:w="1943"/>
        <w:gridCol w:w="8419"/>
      </w:tblGrid>
      <w:tr w:rsidR="00674C7E" w14:paraId="77C29DE3" w14:textId="77777777" w:rsidTr="0BF6AC68">
        <w:trPr>
          <w:trHeight w:val="36"/>
        </w:trPr>
        <w:tc>
          <w:tcPr>
            <w:tcW w:w="471" w:type="dxa"/>
            <w:shd w:val="clear" w:color="auto" w:fill="7D0A42"/>
          </w:tcPr>
          <w:p w14:paraId="1F75A9DD" w14:textId="77777777" w:rsidR="00674C7E" w:rsidRDefault="00A61A56">
            <w:pPr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145F8533" w14:textId="77777777" w:rsidR="00674C7E" w:rsidRDefault="00A61A56">
            <w:pPr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Definiciones</w:t>
            </w:r>
          </w:p>
        </w:tc>
      </w:tr>
      <w:tr w:rsidR="00674C7E" w14:paraId="662111C6" w14:textId="77777777" w:rsidTr="00AF2381">
        <w:trPr>
          <w:trHeight w:val="1134"/>
        </w:trPr>
        <w:tc>
          <w:tcPr>
            <w:tcW w:w="471" w:type="dxa"/>
          </w:tcPr>
          <w:p w14:paraId="2F7BA2E8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p w14:paraId="415BAB0C" w14:textId="77777777" w:rsidR="00674C7E" w:rsidRDefault="00A61A56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Algoritmo</w:t>
            </w:r>
          </w:p>
          <w:p w14:paraId="1F72F646" w14:textId="57ED6969" w:rsidR="00674C7E" w:rsidRDefault="00A61A56">
            <w:pPr>
              <w:jc w:val="center"/>
            </w:pPr>
            <w:r>
              <w:t xml:space="preserve"> </w:t>
            </w:r>
          </w:p>
          <w:p w14:paraId="61CDCEAD" w14:textId="0F3D9109" w:rsidR="00674C7E" w:rsidRDefault="00674C7E" w:rsidP="0BF6AC68">
            <w:pPr>
              <w:jc w:val="center"/>
            </w:pPr>
          </w:p>
        </w:tc>
        <w:tc>
          <w:tcPr>
            <w:tcW w:w="8419" w:type="dxa"/>
          </w:tcPr>
          <w:p w14:paraId="5FC63599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Conjunto ordenado y finito de operaciones que plantea una solución a un problema determinado.</w:t>
            </w:r>
          </w:p>
          <w:p w14:paraId="52E56223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07547A01" w14:textId="77777777" w:rsidR="00674C7E" w:rsidRDefault="00674C7E"/>
        </w:tc>
      </w:tr>
      <w:tr w:rsidR="00674C7E" w14:paraId="21C26DF4" w14:textId="77777777" w:rsidTr="00AF2381">
        <w:trPr>
          <w:trHeight w:val="1134"/>
        </w:trPr>
        <w:tc>
          <w:tcPr>
            <w:tcW w:w="471" w:type="dxa"/>
          </w:tcPr>
          <w:p w14:paraId="3D77ADB0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3.2</w:t>
            </w:r>
          </w:p>
        </w:tc>
        <w:tc>
          <w:tcPr>
            <w:tcW w:w="1943" w:type="dxa"/>
          </w:tcPr>
          <w:p w14:paraId="69548F73" w14:textId="77777777" w:rsidR="00674C7E" w:rsidRDefault="00A61A56">
            <w:r>
              <w:rPr>
                <w:color w:val="000000"/>
                <w:shd w:val="clear" w:color="auto" w:fill="FAF9F8"/>
              </w:rPr>
              <w:t>Array</w:t>
            </w:r>
          </w:p>
        </w:tc>
        <w:tc>
          <w:tcPr>
            <w:tcW w:w="8419" w:type="dxa"/>
          </w:tcPr>
          <w:p w14:paraId="665E0588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Conjunto finito y ordenado de elementos homogéneos.</w:t>
            </w:r>
          </w:p>
          <w:p w14:paraId="5043CB0F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07459315" w14:textId="77777777" w:rsidR="00674C7E" w:rsidRDefault="00674C7E"/>
        </w:tc>
      </w:tr>
      <w:tr w:rsidR="00674C7E" w14:paraId="5C35C0B2" w14:textId="77777777" w:rsidTr="00AF2381">
        <w:trPr>
          <w:trHeight w:val="1134"/>
        </w:trPr>
        <w:tc>
          <w:tcPr>
            <w:tcW w:w="471" w:type="dxa"/>
          </w:tcPr>
          <w:p w14:paraId="1DB69759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p w14:paraId="4DFA226D" w14:textId="77777777" w:rsidR="00674C7E" w:rsidRDefault="00A61A56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Constructor</w:t>
            </w:r>
          </w:p>
          <w:p w14:paraId="100C5B58" w14:textId="77777777" w:rsidR="00674C7E" w:rsidRDefault="00A61A56">
            <w:pPr>
              <w:jc w:val="center"/>
            </w:pPr>
            <w:r>
              <w:t xml:space="preserve"> </w:t>
            </w:r>
          </w:p>
          <w:p w14:paraId="6537F28F" w14:textId="77777777" w:rsidR="00674C7E" w:rsidRDefault="00674C7E">
            <w:pPr>
              <w:jc w:val="center"/>
            </w:pPr>
          </w:p>
          <w:p w14:paraId="6DFB9E20" w14:textId="77777777" w:rsidR="00674C7E" w:rsidRDefault="00674C7E">
            <w:pPr>
              <w:jc w:val="center"/>
            </w:pPr>
          </w:p>
          <w:p w14:paraId="70DF9E56" w14:textId="77777777" w:rsidR="00674C7E" w:rsidRDefault="00674C7E"/>
        </w:tc>
        <w:tc>
          <w:tcPr>
            <w:tcW w:w="8419" w:type="dxa"/>
          </w:tcPr>
          <w:p w14:paraId="1D277443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>Bloque de código similar a un método que se llama cuando el objeto es creado (instanciado)</w:t>
            </w:r>
          </w:p>
          <w:p w14:paraId="44E871BC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144A5D23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738610EB" w14:textId="77777777" w:rsidR="00674C7E" w:rsidRDefault="00674C7E"/>
        </w:tc>
      </w:tr>
      <w:tr w:rsidR="00674C7E" w14:paraId="5C9A4F4A" w14:textId="77777777" w:rsidTr="00AF2381">
        <w:trPr>
          <w:trHeight w:val="1134"/>
        </w:trPr>
        <w:tc>
          <w:tcPr>
            <w:tcW w:w="471" w:type="dxa"/>
          </w:tcPr>
          <w:p w14:paraId="269EBE80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p w14:paraId="03A5926C" w14:textId="77777777" w:rsidR="00674C7E" w:rsidRDefault="00A61A56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Entidad</w:t>
            </w:r>
          </w:p>
          <w:p w14:paraId="637805D2" w14:textId="77777777" w:rsidR="00674C7E" w:rsidRDefault="00674C7E">
            <w:pPr>
              <w:jc w:val="center"/>
            </w:pPr>
          </w:p>
          <w:p w14:paraId="463F29E8" w14:textId="77777777" w:rsidR="00674C7E" w:rsidRDefault="00674C7E">
            <w:pPr>
              <w:jc w:val="center"/>
            </w:pPr>
          </w:p>
          <w:p w14:paraId="3B7B4B86" w14:textId="77777777" w:rsidR="00674C7E" w:rsidRDefault="00674C7E"/>
        </w:tc>
        <w:tc>
          <w:tcPr>
            <w:tcW w:w="8419" w:type="dxa"/>
          </w:tcPr>
          <w:p w14:paraId="5825AFC2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 xml:space="preserve">Representación de un objeto en el mundo real que es distinguible de todos los </w:t>
            </w:r>
            <w:r>
              <w:t>demás</w:t>
            </w:r>
            <w:r>
              <w:rPr>
                <w:color w:val="000000"/>
              </w:rPr>
              <w:t xml:space="preserve"> objetos.</w:t>
            </w:r>
          </w:p>
          <w:p w14:paraId="3A0FF5F2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5630AD66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61829076" w14:textId="77777777" w:rsidR="00674C7E" w:rsidRDefault="00674C7E"/>
        </w:tc>
      </w:tr>
      <w:tr w:rsidR="00674C7E" w14:paraId="27D493A3" w14:textId="77777777" w:rsidTr="00AF2381">
        <w:trPr>
          <w:trHeight w:val="1134"/>
        </w:trPr>
        <w:tc>
          <w:tcPr>
            <w:tcW w:w="471" w:type="dxa"/>
          </w:tcPr>
          <w:p w14:paraId="1E01AE08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p w14:paraId="649904EB" w14:textId="77777777" w:rsidR="00674C7E" w:rsidRDefault="00A61A56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MySQL</w:t>
            </w:r>
          </w:p>
          <w:p w14:paraId="2BA226A1" w14:textId="77777777" w:rsidR="00674C7E" w:rsidRDefault="00674C7E">
            <w:pPr>
              <w:jc w:val="center"/>
            </w:pPr>
          </w:p>
          <w:p w14:paraId="17AD93B2" w14:textId="77777777" w:rsidR="00674C7E" w:rsidRDefault="00674C7E">
            <w:pPr>
              <w:jc w:val="center"/>
            </w:pPr>
          </w:p>
          <w:p w14:paraId="0DE4B5B7" w14:textId="77777777" w:rsidR="00674C7E" w:rsidRDefault="00674C7E"/>
        </w:tc>
        <w:tc>
          <w:tcPr>
            <w:tcW w:w="8419" w:type="dxa"/>
          </w:tcPr>
          <w:p w14:paraId="090B37F6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MySQL es un RDBMS (gestor de administración de bases de datos) de código abierto que utiliza SQL para crear y administrar bases de datos.</w:t>
            </w:r>
          </w:p>
          <w:p w14:paraId="66204FF1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2DBF0D7D" w14:textId="77777777" w:rsidR="00674C7E" w:rsidRDefault="00674C7E"/>
        </w:tc>
      </w:tr>
      <w:tr w:rsidR="00674C7E" w14:paraId="2423FB1B" w14:textId="77777777" w:rsidTr="00AF2381">
        <w:trPr>
          <w:trHeight w:val="1134"/>
        </w:trPr>
        <w:tc>
          <w:tcPr>
            <w:tcW w:w="471" w:type="dxa"/>
          </w:tcPr>
          <w:p w14:paraId="50AE3E11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p w14:paraId="5D340F9E" w14:textId="77777777" w:rsidR="00674C7E" w:rsidRDefault="00A61A56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Pseudocódigo</w:t>
            </w:r>
          </w:p>
          <w:p w14:paraId="6B62F1B3" w14:textId="77777777" w:rsidR="00674C7E" w:rsidRDefault="00674C7E">
            <w:pPr>
              <w:jc w:val="center"/>
            </w:pPr>
          </w:p>
          <w:p w14:paraId="02F2C34E" w14:textId="77777777" w:rsidR="00674C7E" w:rsidRDefault="00674C7E">
            <w:pPr>
              <w:jc w:val="center"/>
            </w:pPr>
          </w:p>
          <w:p w14:paraId="680A4E5D" w14:textId="77777777" w:rsidR="00674C7E" w:rsidRDefault="00674C7E">
            <w:pPr>
              <w:jc w:val="center"/>
            </w:pPr>
          </w:p>
          <w:p w14:paraId="19219836" w14:textId="77777777" w:rsidR="00674C7E" w:rsidRDefault="00674C7E"/>
        </w:tc>
        <w:tc>
          <w:tcPr>
            <w:tcW w:w="8419" w:type="dxa"/>
          </w:tcPr>
          <w:p w14:paraId="1A2B9199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Lenguaje de especificación que describe un algoritmo, </w:t>
            </w:r>
            <w:r>
              <w:rPr>
                <w:color w:val="000000"/>
                <w:shd w:val="clear" w:color="auto" w:fill="FAF9F8"/>
              </w:rPr>
              <w:t>de manera similar al lenguaje natural</w:t>
            </w:r>
            <w:r>
              <w:rPr>
                <w:color w:val="000000"/>
              </w:rPr>
              <w:t>.</w:t>
            </w:r>
          </w:p>
          <w:p w14:paraId="296FEF7D" w14:textId="77777777" w:rsidR="00674C7E" w:rsidRDefault="00674C7E">
            <w:pPr>
              <w:jc w:val="both"/>
              <w:rPr>
                <w:color w:val="000000"/>
              </w:rPr>
            </w:pPr>
          </w:p>
          <w:p w14:paraId="7194DBDC" w14:textId="77777777" w:rsidR="00674C7E" w:rsidRDefault="00674C7E"/>
        </w:tc>
      </w:tr>
      <w:tr w:rsidR="00674C7E" w14:paraId="3558D056" w14:textId="77777777" w:rsidTr="00AF2381">
        <w:trPr>
          <w:trHeight w:val="1134"/>
        </w:trPr>
        <w:tc>
          <w:tcPr>
            <w:tcW w:w="471" w:type="dxa"/>
          </w:tcPr>
          <w:p w14:paraId="10238FD9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p w14:paraId="4F321B4E" w14:textId="77777777" w:rsidR="00674C7E" w:rsidRDefault="00A61A56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POO</w:t>
            </w:r>
          </w:p>
          <w:p w14:paraId="769D0D3C" w14:textId="77777777" w:rsidR="00674C7E" w:rsidRDefault="00674C7E">
            <w:pPr>
              <w:jc w:val="center"/>
            </w:pPr>
          </w:p>
          <w:p w14:paraId="54CD245A" w14:textId="77777777" w:rsidR="00674C7E" w:rsidRDefault="00674C7E">
            <w:pPr>
              <w:jc w:val="center"/>
            </w:pPr>
          </w:p>
          <w:p w14:paraId="1231BE67" w14:textId="77777777" w:rsidR="00674C7E" w:rsidRDefault="00674C7E"/>
        </w:tc>
        <w:tc>
          <w:tcPr>
            <w:tcW w:w="8419" w:type="dxa"/>
          </w:tcPr>
          <w:p w14:paraId="05DCE358" w14:textId="77777777" w:rsidR="00674C7E" w:rsidRDefault="00A61A56">
            <w:r>
              <w:rPr>
                <w:color w:val="000000"/>
              </w:rPr>
              <w:t>Metodología de programación que se basa en dividir un programa, no en tareas sino en modelos de objetos físicos o simulados.</w:t>
            </w:r>
          </w:p>
        </w:tc>
      </w:tr>
      <w:tr w:rsidR="00674C7E" w14:paraId="3EDDDB7B" w14:textId="77777777" w:rsidTr="00AF2381">
        <w:trPr>
          <w:trHeight w:val="1134"/>
        </w:trPr>
        <w:tc>
          <w:tcPr>
            <w:tcW w:w="471" w:type="dxa"/>
          </w:tcPr>
          <w:p w14:paraId="3DA02F6C" w14:textId="77777777" w:rsidR="00674C7E" w:rsidRDefault="00A61A56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p w14:paraId="10D9EF4A" w14:textId="77777777" w:rsidR="00674C7E" w:rsidRDefault="00A61A56" w:rsidP="0BF6AC68">
            <w:pPr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0BF6AC68">
              <w:rPr>
                <w:color w:val="000000"/>
                <w:shd w:val="clear" w:color="auto" w:fill="FAF9F8"/>
                <w:lang w:val="es-ES"/>
              </w:rPr>
              <w:t>Subnetting</w:t>
            </w:r>
            <w:proofErr w:type="spellEnd"/>
          </w:p>
          <w:p w14:paraId="36FEB5B0" w14:textId="77777777" w:rsidR="00674C7E" w:rsidRDefault="00674C7E">
            <w:pPr>
              <w:jc w:val="center"/>
            </w:pPr>
          </w:p>
          <w:p w14:paraId="30D7AA69" w14:textId="77777777" w:rsidR="00674C7E" w:rsidRDefault="00674C7E">
            <w:pPr>
              <w:jc w:val="center"/>
            </w:pPr>
          </w:p>
          <w:p w14:paraId="7196D064" w14:textId="77777777" w:rsidR="00674C7E" w:rsidRDefault="00674C7E"/>
        </w:tc>
        <w:tc>
          <w:tcPr>
            <w:tcW w:w="8419" w:type="dxa"/>
          </w:tcPr>
          <w:p w14:paraId="0ED92460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El </w:t>
            </w:r>
            <w:r>
              <w:t>término</w:t>
            </w:r>
            <w:r>
              <w:rPr>
                <w:color w:val="000000"/>
              </w:rPr>
              <w:t xml:space="preserve"> hace referencia a la subdivisión de una red en varias subredes.</w:t>
            </w:r>
          </w:p>
          <w:p w14:paraId="34FF1C98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6D072C0D" w14:textId="77777777" w:rsidR="00674C7E" w:rsidRDefault="00674C7E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48A21919" w14:textId="77777777" w:rsidR="00674C7E" w:rsidRDefault="00674C7E"/>
        </w:tc>
      </w:tr>
    </w:tbl>
    <w:p w14:paraId="6BD18F9B" w14:textId="77777777" w:rsidR="00674C7E" w:rsidRDefault="00674C7E">
      <w:pPr>
        <w:rPr>
          <w:b/>
          <w:color w:val="FFFFFF"/>
          <w:sz w:val="16"/>
          <w:szCs w:val="16"/>
        </w:rPr>
      </w:pPr>
    </w:p>
    <w:p w14:paraId="238601FE" w14:textId="77777777" w:rsidR="00674C7E" w:rsidRDefault="00674C7E">
      <w:pPr>
        <w:rPr>
          <w:b/>
          <w:color w:val="FFFFFF"/>
          <w:sz w:val="16"/>
          <w:szCs w:val="16"/>
        </w:rPr>
      </w:pPr>
    </w:p>
    <w:tbl>
      <w:tblPr>
        <w:tblStyle w:val="a3"/>
        <w:tblpPr w:leftFromText="141" w:rightFromText="141" w:vertAnchor="text" w:tblpXSpec="center" w:tblpY="1"/>
        <w:tblW w:w="10848" w:type="dxa"/>
        <w:jc w:val="center"/>
        <w:tblInd w:w="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000" w:firstRow="0" w:lastRow="0" w:firstColumn="0" w:lastColumn="0" w:noHBand="0" w:noVBand="0"/>
      </w:tblPr>
      <w:tblGrid>
        <w:gridCol w:w="3635"/>
        <w:gridCol w:w="3578"/>
        <w:gridCol w:w="3635"/>
      </w:tblGrid>
      <w:tr w:rsidR="00674C7E" w14:paraId="36A1D208" w14:textId="77777777" w:rsidTr="35554E34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5A4BAB18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24A610B0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2451B89D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Autorizado por:</w:t>
            </w:r>
          </w:p>
        </w:tc>
      </w:tr>
      <w:tr w:rsidR="00674C7E" w14:paraId="0F3CABC7" w14:textId="77777777" w:rsidTr="35554E34">
        <w:trPr>
          <w:trHeight w:val="1111"/>
          <w:jc w:val="center"/>
        </w:trPr>
        <w:tc>
          <w:tcPr>
            <w:tcW w:w="3635" w:type="dxa"/>
          </w:tcPr>
          <w:p w14:paraId="5B08B5D1" w14:textId="4C3067C4" w:rsidR="00674C7E" w:rsidRDefault="00674C7E" w:rsidP="00EF71B3">
            <w:pPr>
              <w:jc w:val="center"/>
              <w:rPr>
                <w:color w:val="002060"/>
                <w:sz w:val="20"/>
                <w:szCs w:val="20"/>
              </w:rPr>
            </w:pPr>
          </w:p>
        </w:tc>
        <w:tc>
          <w:tcPr>
            <w:tcW w:w="3578" w:type="dxa"/>
          </w:tcPr>
          <w:p w14:paraId="16DEB4AB" w14:textId="7690CC55" w:rsidR="00674C7E" w:rsidRDefault="00EF71B3" w:rsidP="00EF71B3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noProof/>
                <w:color w:val="002060"/>
                <w:sz w:val="20"/>
                <w:szCs w:val="20"/>
              </w:rPr>
              <w:drawing>
                <wp:inline distT="0" distB="0" distL="0" distR="0" wp14:anchorId="2BFBBDCF" wp14:editId="54CEE4AE">
                  <wp:extent cx="1011555" cy="600346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552" cy="60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</w:tcPr>
          <w:p w14:paraId="0AD9C6F4" w14:textId="77777777" w:rsidR="00674C7E" w:rsidRDefault="00A61A56">
            <w:pPr>
              <w:rPr>
                <w:color w:val="002060"/>
                <w:sz w:val="20"/>
                <w:szCs w:val="20"/>
              </w:rPr>
            </w:pPr>
            <w:r>
              <w:rPr>
                <w:noProof/>
                <w:color w:val="002060"/>
                <w:sz w:val="20"/>
                <w:szCs w:val="20"/>
              </w:rPr>
              <w:drawing>
                <wp:inline distT="0" distB="0" distL="0" distR="0" wp14:anchorId="5BCEDEAD" wp14:editId="07777777">
                  <wp:extent cx="2065020" cy="701040"/>
                  <wp:effectExtent l="0" t="0" r="0" b="0"/>
                  <wp:docPr id="1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701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C7E" w14:paraId="75C23903" w14:textId="77777777" w:rsidTr="35554E34">
        <w:trPr>
          <w:trHeight w:val="754"/>
          <w:jc w:val="center"/>
        </w:trPr>
        <w:tc>
          <w:tcPr>
            <w:tcW w:w="3635" w:type="dxa"/>
            <w:vAlign w:val="center"/>
          </w:tcPr>
          <w:p w14:paraId="024C5B7A" w14:textId="3543D46A" w:rsidR="00674C7E" w:rsidRDefault="00652ABE" w:rsidP="35554E34">
            <w:pPr>
              <w:jc w:val="center"/>
              <w:rPr>
                <w:color w:val="808080" w:themeColor="background1" w:themeShade="80"/>
                <w:lang w:val="es-ES"/>
              </w:rPr>
            </w:pPr>
            <w:r>
              <w:rPr>
                <w:lang w:val="es-ES"/>
              </w:rPr>
              <w:t>Alvaro Carlos Calderón Mateo</w:t>
            </w:r>
          </w:p>
        </w:tc>
        <w:tc>
          <w:tcPr>
            <w:tcW w:w="3578" w:type="dxa"/>
            <w:vAlign w:val="center"/>
          </w:tcPr>
          <w:p w14:paraId="09E63982" w14:textId="0C05A971" w:rsidR="00674C7E" w:rsidRPr="00652ABE" w:rsidRDefault="00652ABE">
            <w:pPr>
              <w:jc w:val="center"/>
              <w:rPr>
                <w:sz w:val="20"/>
                <w:szCs w:val="20"/>
              </w:rPr>
            </w:pPr>
            <w:r w:rsidRPr="00652ABE">
              <w:t>Diego Alejandro Barrascout Silva</w:t>
            </w:r>
          </w:p>
        </w:tc>
        <w:tc>
          <w:tcPr>
            <w:tcW w:w="3635" w:type="dxa"/>
            <w:vAlign w:val="center"/>
          </w:tcPr>
          <w:p w14:paraId="4C32CDAA" w14:textId="77777777" w:rsidR="00674C7E" w:rsidRDefault="00A61A5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808080"/>
              </w:rPr>
              <w:t>Haga clic o pulse aquí para escribir texto.</w:t>
            </w:r>
          </w:p>
        </w:tc>
      </w:tr>
      <w:tr w:rsidR="00674C7E" w14:paraId="0382272F" w14:textId="77777777" w:rsidTr="35554E34">
        <w:trPr>
          <w:trHeight w:val="408"/>
          <w:jc w:val="center"/>
        </w:trPr>
        <w:tc>
          <w:tcPr>
            <w:tcW w:w="3635" w:type="dxa"/>
            <w:vAlign w:val="center"/>
          </w:tcPr>
          <w:p w14:paraId="2A4ACDC8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Docente</w:t>
            </w:r>
          </w:p>
        </w:tc>
        <w:tc>
          <w:tcPr>
            <w:tcW w:w="3578" w:type="dxa"/>
            <w:vAlign w:val="center"/>
          </w:tcPr>
          <w:p w14:paraId="1D168B0A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Jefe de Equipo</w:t>
            </w:r>
          </w:p>
        </w:tc>
        <w:tc>
          <w:tcPr>
            <w:tcW w:w="3635" w:type="dxa"/>
            <w:vAlign w:val="center"/>
          </w:tcPr>
          <w:p w14:paraId="7C1136B5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Oficina Técnica</w:t>
            </w:r>
          </w:p>
        </w:tc>
      </w:tr>
      <w:tr w:rsidR="00674C7E" w14:paraId="78494E0D" w14:textId="77777777" w:rsidTr="35554E34">
        <w:trPr>
          <w:trHeight w:val="363"/>
          <w:jc w:val="center"/>
        </w:trPr>
        <w:tc>
          <w:tcPr>
            <w:tcW w:w="3635" w:type="dxa"/>
            <w:vAlign w:val="center"/>
          </w:tcPr>
          <w:p w14:paraId="1EEE6828" w14:textId="3541FC01" w:rsidR="00674C7E" w:rsidRDefault="00A61A5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Fecha actualización: </w:t>
            </w:r>
            <w:r>
              <w:rPr>
                <w:color w:val="000000"/>
                <w:sz w:val="20"/>
                <w:szCs w:val="20"/>
              </w:rPr>
              <w:t>nov/202</w:t>
            </w:r>
            <w:r w:rsidR="00652ABE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578" w:type="dxa"/>
            <w:vAlign w:val="center"/>
          </w:tcPr>
          <w:p w14:paraId="34173CFC" w14:textId="674F8814" w:rsidR="00674C7E" w:rsidRDefault="00A61A5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Fecha actualización: </w:t>
            </w:r>
            <w:r>
              <w:rPr>
                <w:color w:val="000000"/>
                <w:sz w:val="20"/>
                <w:szCs w:val="20"/>
              </w:rPr>
              <w:t>nov/202</w:t>
            </w:r>
            <w:r w:rsidR="00652ABE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635" w:type="dxa"/>
            <w:vAlign w:val="center"/>
          </w:tcPr>
          <w:p w14:paraId="4DB7CBEB" w14:textId="77777777" w:rsidR="00674C7E" w:rsidRDefault="00A61A5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Fecha actualización: </w:t>
            </w:r>
            <w:r>
              <w:rPr>
                <w:color w:val="000000"/>
                <w:sz w:val="20"/>
                <w:szCs w:val="20"/>
              </w:rPr>
              <w:t>2025</w:t>
            </w:r>
          </w:p>
        </w:tc>
      </w:tr>
    </w:tbl>
    <w:p w14:paraId="4B1F511A" w14:textId="77777777" w:rsidR="00674C7E" w:rsidRDefault="00674C7E">
      <w:pPr>
        <w:rPr>
          <w:b/>
          <w:color w:val="FFFFFF"/>
          <w:sz w:val="16"/>
          <w:szCs w:val="16"/>
        </w:rPr>
      </w:pPr>
    </w:p>
    <w:p w14:paraId="65F9C3DC" w14:textId="77777777" w:rsidR="00674C7E" w:rsidRDefault="00674C7E">
      <w:pPr>
        <w:rPr>
          <w:b/>
          <w:color w:val="FFFFFF"/>
          <w:sz w:val="16"/>
          <w:szCs w:val="16"/>
        </w:rPr>
      </w:pPr>
    </w:p>
    <w:p w14:paraId="5023141B" w14:textId="77777777" w:rsidR="00674C7E" w:rsidRDefault="00674C7E">
      <w:pPr>
        <w:rPr>
          <w:b/>
          <w:color w:val="FFFFFF"/>
          <w:sz w:val="16"/>
          <w:szCs w:val="16"/>
        </w:rPr>
      </w:pPr>
    </w:p>
    <w:p w14:paraId="1F3B1409" w14:textId="77777777" w:rsidR="00674C7E" w:rsidRDefault="00674C7E">
      <w:pPr>
        <w:rPr>
          <w:b/>
          <w:color w:val="FFFFFF"/>
          <w:sz w:val="16"/>
          <w:szCs w:val="16"/>
        </w:rPr>
      </w:pPr>
    </w:p>
    <w:p w14:paraId="030110AB" w14:textId="77777777" w:rsidR="00674C7E" w:rsidRDefault="00A61A56">
      <w:pPr>
        <w:rPr>
          <w:b/>
          <w:color w:val="23376D"/>
          <w:sz w:val="10"/>
          <w:szCs w:val="10"/>
        </w:rPr>
      </w:pPr>
      <w:r>
        <w:rPr>
          <w:b/>
          <w:color w:val="23376D"/>
          <w:sz w:val="40"/>
          <w:szCs w:val="40"/>
        </w:rPr>
        <w:t xml:space="preserve">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BBF29B0" wp14:editId="07777777">
            <wp:simplePos x="0" y="0"/>
            <wp:positionH relativeFrom="column">
              <wp:posOffset>1</wp:posOffset>
            </wp:positionH>
            <wp:positionV relativeFrom="paragraph">
              <wp:posOffset>3810</wp:posOffset>
            </wp:positionV>
            <wp:extent cx="1765935" cy="645434"/>
            <wp:effectExtent l="0" t="0" r="0" b="0"/>
            <wp:wrapSquare wrapText="bothSides" distT="0" distB="0" distL="114300" distR="114300"/>
            <wp:docPr id="17" name="image3.png" descr="/Users/henrygonzalez/Dropbox/Kinal -manejo de imagen-/Logos y Slogan/Centro Educativo Técnico Laboral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/Users/henrygonzalez/Dropbox/Kinal -manejo de imagen-/Logos y Slogan/Centro Educativo Técnico Laboral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2C75D1" w14:textId="77777777" w:rsidR="00674C7E" w:rsidRDefault="00674C7E">
      <w:pPr>
        <w:rPr>
          <w:b/>
          <w:color w:val="23376D"/>
          <w:sz w:val="10"/>
          <w:szCs w:val="10"/>
        </w:rPr>
      </w:pPr>
    </w:p>
    <w:p w14:paraId="08E64F84" w14:textId="77777777" w:rsidR="00674C7E" w:rsidRDefault="00A61A56">
      <w:pPr>
        <w:ind w:left="2160" w:firstLine="720"/>
        <w:jc w:val="right"/>
        <w:rPr>
          <w:b/>
          <w:color w:val="FFC000"/>
          <w:sz w:val="40"/>
          <w:szCs w:val="40"/>
        </w:rPr>
      </w:pPr>
      <w:r>
        <w:rPr>
          <w:b/>
          <w:color w:val="23376D"/>
          <w:sz w:val="40"/>
          <w:szCs w:val="40"/>
        </w:rPr>
        <w:t>Ciclo Diversificado</w:t>
      </w:r>
    </w:p>
    <w:p w14:paraId="664355AD" w14:textId="77777777" w:rsidR="00674C7E" w:rsidRDefault="00674C7E">
      <w:pPr>
        <w:jc w:val="right"/>
        <w:rPr>
          <w:b/>
          <w:color w:val="23376D"/>
          <w:sz w:val="10"/>
          <w:szCs w:val="10"/>
        </w:rPr>
      </w:pPr>
    </w:p>
    <w:p w14:paraId="1A965116" w14:textId="77777777" w:rsidR="00674C7E" w:rsidRDefault="00674C7E">
      <w:pPr>
        <w:rPr>
          <w:b/>
          <w:color w:val="23376D"/>
          <w:sz w:val="10"/>
          <w:szCs w:val="10"/>
        </w:rPr>
      </w:pPr>
    </w:p>
    <w:p w14:paraId="7DF4E37C" w14:textId="77777777" w:rsidR="00674C7E" w:rsidRDefault="00674C7E">
      <w:pPr>
        <w:rPr>
          <w:b/>
          <w:color w:val="23376D"/>
          <w:sz w:val="10"/>
          <w:szCs w:val="10"/>
        </w:rPr>
      </w:pPr>
    </w:p>
    <w:p w14:paraId="44FB30F8" w14:textId="77777777" w:rsidR="00674C7E" w:rsidRDefault="00674C7E">
      <w:pPr>
        <w:rPr>
          <w:b/>
          <w:color w:val="23376D"/>
          <w:sz w:val="10"/>
          <w:szCs w:val="10"/>
        </w:rPr>
      </w:pPr>
    </w:p>
    <w:p w14:paraId="38A8B1AB" w14:textId="77777777" w:rsidR="00674C7E" w:rsidRDefault="00A61A56">
      <w:pPr>
        <w:ind w:left="2160" w:firstLine="720"/>
        <w:rPr>
          <w:b/>
          <w:color w:val="FFC000"/>
          <w:sz w:val="48"/>
          <w:szCs w:val="48"/>
        </w:rPr>
      </w:pPr>
      <w:r>
        <w:rPr>
          <w:b/>
          <w:color w:val="23376D"/>
          <w:sz w:val="48"/>
          <w:szCs w:val="48"/>
        </w:rPr>
        <w:t>PROGRAMA DE ESTUDIOS</w:t>
      </w:r>
    </w:p>
    <w:p w14:paraId="5BF397EC" w14:textId="77777777" w:rsidR="00674C7E" w:rsidRDefault="00A61A56">
      <w:pPr>
        <w:rPr>
          <w:b/>
          <w:sz w:val="40"/>
          <w:szCs w:val="40"/>
        </w:rPr>
      </w:pPr>
      <w:r w:rsidRPr="0BF6AC68">
        <w:rPr>
          <w:b/>
          <w:bCs/>
          <w:color w:val="7D0A42"/>
          <w:sz w:val="40"/>
          <w:szCs w:val="40"/>
        </w:rPr>
        <w:t xml:space="preserve">                                        CICLO ESCOLAR 2025 </w:t>
      </w:r>
    </w:p>
    <w:p w14:paraId="7980B4E2" w14:textId="2430BA70" w:rsidR="0BF6AC68" w:rsidRPr="005D3B1C" w:rsidRDefault="0BF6AC68" w:rsidP="0BF6AC68">
      <w:pPr>
        <w:rPr>
          <w:b/>
          <w:bCs/>
          <w:color w:val="7D0A42"/>
        </w:rPr>
      </w:pPr>
    </w:p>
    <w:p w14:paraId="1DA6542E" w14:textId="77777777" w:rsidR="00674C7E" w:rsidRPr="005D3B1C" w:rsidRDefault="00674C7E">
      <w:pPr>
        <w:rPr>
          <w:b/>
          <w:color w:val="000000"/>
        </w:rPr>
      </w:pPr>
    </w:p>
    <w:tbl>
      <w:tblPr>
        <w:tblW w:w="10790" w:type="dxa"/>
        <w:tblInd w:w="-3" w:type="dxa"/>
        <w:tblBorders>
          <w:top w:val="single" w:sz="4" w:space="0" w:color="8EAADB" w:themeColor="accent5" w:themeTint="99"/>
          <w:left w:val="single" w:sz="4" w:space="0" w:color="8EAADB" w:themeColor="accent5" w:themeTint="99"/>
          <w:bottom w:val="single" w:sz="4" w:space="0" w:color="8EAADB" w:themeColor="accent5" w:themeTint="99"/>
          <w:right w:val="single" w:sz="4" w:space="0" w:color="8EAADB" w:themeColor="accent5" w:themeTint="99"/>
          <w:insideH w:val="single" w:sz="4" w:space="0" w:color="8EAADB" w:themeColor="accent5" w:themeTint="99"/>
          <w:insideV w:val="single" w:sz="4" w:space="0" w:color="8EAADB" w:themeColor="accent5" w:themeTint="99"/>
        </w:tblBorders>
        <w:tblLayout w:type="fixed"/>
        <w:tblLook w:val="0400" w:firstRow="0" w:lastRow="0" w:firstColumn="0" w:lastColumn="0" w:noHBand="0" w:noVBand="1"/>
      </w:tblPr>
      <w:tblGrid>
        <w:gridCol w:w="1635"/>
        <w:gridCol w:w="5590"/>
        <w:gridCol w:w="992"/>
        <w:gridCol w:w="1559"/>
        <w:gridCol w:w="1014"/>
      </w:tblGrid>
      <w:tr w:rsidR="00674C7E" w14:paraId="2E9E3225" w14:textId="77777777" w:rsidTr="35554E34">
        <w:tc>
          <w:tcPr>
            <w:tcW w:w="10790" w:type="dxa"/>
            <w:gridSpan w:val="5"/>
            <w:shd w:val="clear" w:color="auto" w:fill="23376D"/>
          </w:tcPr>
          <w:p w14:paraId="076D030F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Información general</w:t>
            </w:r>
          </w:p>
        </w:tc>
      </w:tr>
      <w:tr w:rsidR="00674C7E" w14:paraId="5F4ADF82" w14:textId="77777777" w:rsidTr="35554E34">
        <w:trPr>
          <w:trHeight w:val="289"/>
        </w:trPr>
        <w:tc>
          <w:tcPr>
            <w:tcW w:w="1635" w:type="dxa"/>
          </w:tcPr>
          <w:p w14:paraId="0381A1B6" w14:textId="77777777" w:rsidR="00674C7E" w:rsidRDefault="00A61A56" w:rsidP="003E3FD3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Asignatura:</w:t>
            </w:r>
          </w:p>
        </w:tc>
        <w:tc>
          <w:tcPr>
            <w:tcW w:w="9155" w:type="dxa"/>
            <w:gridSpan w:val="4"/>
          </w:tcPr>
          <w:p w14:paraId="0BC96607" w14:textId="741A3D45" w:rsidR="00674C7E" w:rsidRDefault="00A61A56">
            <w:pPr>
              <w:jc w:val="both"/>
              <w:rPr>
                <w:color w:val="000000"/>
              </w:rPr>
            </w:pPr>
            <w:r w:rsidRPr="35554E34">
              <w:rPr>
                <w:color w:val="000000" w:themeColor="text1"/>
              </w:rPr>
              <w:t>Taller</w:t>
            </w:r>
            <w:r w:rsidR="7315C6E2" w:rsidRPr="35554E34">
              <w:rPr>
                <w:color w:val="000000" w:themeColor="text1"/>
              </w:rPr>
              <w:t xml:space="preserve"> I</w:t>
            </w:r>
          </w:p>
        </w:tc>
      </w:tr>
      <w:tr w:rsidR="00674C7E" w14:paraId="302FCA67" w14:textId="77777777" w:rsidTr="35554E34">
        <w:trPr>
          <w:trHeight w:val="289"/>
        </w:trPr>
        <w:tc>
          <w:tcPr>
            <w:tcW w:w="1635" w:type="dxa"/>
          </w:tcPr>
          <w:p w14:paraId="7B306A5C" w14:textId="77777777" w:rsidR="00674C7E" w:rsidRDefault="00A61A5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Carrera:</w:t>
            </w:r>
          </w:p>
        </w:tc>
        <w:tc>
          <w:tcPr>
            <w:tcW w:w="5590" w:type="dxa"/>
          </w:tcPr>
          <w:p w14:paraId="560C2967" w14:textId="77777777" w:rsidR="00674C7E" w:rsidRDefault="00A61A56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Perito en computación</w:t>
            </w:r>
          </w:p>
        </w:tc>
        <w:tc>
          <w:tcPr>
            <w:tcW w:w="992" w:type="dxa"/>
          </w:tcPr>
          <w:p w14:paraId="031E8F22" w14:textId="77777777" w:rsidR="00674C7E" w:rsidRDefault="00A61A5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Área:</w:t>
            </w:r>
          </w:p>
        </w:tc>
        <w:tc>
          <w:tcPr>
            <w:tcW w:w="2573" w:type="dxa"/>
            <w:gridSpan w:val="2"/>
          </w:tcPr>
          <w:p w14:paraId="3B39DF53" w14:textId="77777777" w:rsidR="00674C7E" w:rsidRDefault="00A61A56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Técnica</w:t>
            </w:r>
          </w:p>
        </w:tc>
      </w:tr>
      <w:tr w:rsidR="00674C7E" w14:paraId="712CE0C4" w14:textId="77777777" w:rsidTr="35554E34">
        <w:trPr>
          <w:trHeight w:val="289"/>
        </w:trPr>
        <w:tc>
          <w:tcPr>
            <w:tcW w:w="1635" w:type="dxa"/>
          </w:tcPr>
          <w:p w14:paraId="1BE765FD" w14:textId="77777777" w:rsidR="00674C7E" w:rsidRDefault="00A61A5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Grado:</w:t>
            </w:r>
          </w:p>
        </w:tc>
        <w:tc>
          <w:tcPr>
            <w:tcW w:w="5590" w:type="dxa"/>
          </w:tcPr>
          <w:p w14:paraId="094DF134" w14:textId="77777777" w:rsidR="00674C7E" w:rsidRDefault="00A61A56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Cuarto Perito</w:t>
            </w:r>
          </w:p>
        </w:tc>
        <w:tc>
          <w:tcPr>
            <w:tcW w:w="992" w:type="dxa"/>
          </w:tcPr>
          <w:p w14:paraId="686D3AE4" w14:textId="77777777" w:rsidR="00674C7E" w:rsidRDefault="00A61A5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Código:</w:t>
            </w:r>
          </w:p>
        </w:tc>
        <w:tc>
          <w:tcPr>
            <w:tcW w:w="1559" w:type="dxa"/>
          </w:tcPr>
          <w:p w14:paraId="1033C1B5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DIV-SI-FOR-</w:t>
            </w:r>
          </w:p>
        </w:tc>
        <w:tc>
          <w:tcPr>
            <w:tcW w:w="1014" w:type="dxa"/>
          </w:tcPr>
          <w:p w14:paraId="0A9593B8" w14:textId="77777777" w:rsidR="00674C7E" w:rsidRDefault="00A61A56">
            <w:pPr>
              <w:jc w:val="both"/>
              <w:rPr>
                <w:color w:val="808080"/>
              </w:rPr>
            </w:pPr>
            <w:r>
              <w:rPr>
                <w:color w:val="808080"/>
              </w:rPr>
              <w:t>030</w:t>
            </w:r>
          </w:p>
        </w:tc>
      </w:tr>
      <w:tr w:rsidR="00674C7E" w14:paraId="69C61AA0" w14:textId="77777777" w:rsidTr="35554E34">
        <w:trPr>
          <w:trHeight w:val="289"/>
        </w:trPr>
        <w:tc>
          <w:tcPr>
            <w:tcW w:w="1635" w:type="dxa"/>
          </w:tcPr>
          <w:p w14:paraId="75328399" w14:textId="77777777" w:rsidR="00674C7E" w:rsidRDefault="00A61A5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Docente: </w:t>
            </w:r>
          </w:p>
        </w:tc>
        <w:tc>
          <w:tcPr>
            <w:tcW w:w="5590" w:type="dxa"/>
          </w:tcPr>
          <w:p w14:paraId="465341DB" w14:textId="14A1EB1D" w:rsidR="00674C7E" w:rsidRDefault="003E3FD3" w:rsidP="0BF6AC68">
            <w:pPr>
              <w:jc w:val="both"/>
              <w:rPr>
                <w:lang w:val="es-ES"/>
              </w:rPr>
            </w:pPr>
            <w:r>
              <w:rPr>
                <w:color w:val="000000" w:themeColor="text1"/>
                <w:lang w:val="es-ES"/>
              </w:rPr>
              <w:t>Kenneth Velázquez</w:t>
            </w:r>
            <w:r w:rsidR="00F23150">
              <w:rPr>
                <w:lang w:val="es-ES"/>
              </w:rPr>
              <w:t xml:space="preserve">, </w:t>
            </w:r>
            <w:r w:rsidR="00A61A56" w:rsidRPr="230B3B66">
              <w:rPr>
                <w:lang w:val="es-ES"/>
              </w:rPr>
              <w:t xml:space="preserve">Magno </w:t>
            </w:r>
            <w:r w:rsidR="6536EBA4" w:rsidRPr="230B3B66">
              <w:rPr>
                <w:lang w:val="es-ES"/>
              </w:rPr>
              <w:t>Solís</w:t>
            </w:r>
            <w:r w:rsidR="00F23150">
              <w:rPr>
                <w:lang w:val="es-ES"/>
              </w:rPr>
              <w:t xml:space="preserve"> y </w:t>
            </w:r>
            <w:r>
              <w:rPr>
                <w:lang w:val="es-ES"/>
              </w:rPr>
              <w:t>Alvaro Calderón</w:t>
            </w:r>
          </w:p>
        </w:tc>
        <w:tc>
          <w:tcPr>
            <w:tcW w:w="2551" w:type="dxa"/>
            <w:gridSpan w:val="2"/>
          </w:tcPr>
          <w:p w14:paraId="5458EF5C" w14:textId="77777777" w:rsidR="00674C7E" w:rsidRDefault="00A61A56">
            <w:pPr>
              <w:rPr>
                <w:b/>
                <w:color w:val="000000"/>
              </w:rPr>
            </w:pPr>
            <w:r>
              <w:rPr>
                <w:b/>
              </w:rPr>
              <w:t>Períodos</w:t>
            </w:r>
            <w:r>
              <w:rPr>
                <w:b/>
                <w:color w:val="000000"/>
              </w:rPr>
              <w:t xml:space="preserve"> por semana:</w:t>
            </w:r>
          </w:p>
        </w:tc>
        <w:tc>
          <w:tcPr>
            <w:tcW w:w="1014" w:type="dxa"/>
          </w:tcPr>
          <w:p w14:paraId="33CFEC6B" w14:textId="77777777" w:rsidR="00674C7E" w:rsidRDefault="00A61A56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</w:tbl>
    <w:p w14:paraId="3041E394" w14:textId="77777777" w:rsidR="00674C7E" w:rsidRPr="005D3B1C" w:rsidRDefault="00674C7E">
      <w:pPr>
        <w:rPr>
          <w:b/>
          <w:color w:val="000000"/>
        </w:rPr>
      </w:pPr>
    </w:p>
    <w:tbl>
      <w:tblPr>
        <w:tblStyle w:val="a5"/>
        <w:tblW w:w="10819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0819"/>
      </w:tblGrid>
      <w:tr w:rsidR="00674C7E" w14:paraId="248A7E69" w14:textId="77777777" w:rsidTr="230B3B66">
        <w:trPr>
          <w:trHeight w:val="372"/>
        </w:trPr>
        <w:tc>
          <w:tcPr>
            <w:tcW w:w="10819" w:type="dxa"/>
            <w:shd w:val="clear" w:color="auto" w:fill="23376D"/>
          </w:tcPr>
          <w:p w14:paraId="786A0A25" w14:textId="77777777" w:rsidR="00674C7E" w:rsidRDefault="00A61A56" w:rsidP="0BF6AC68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230B3B66">
              <w:rPr>
                <w:b/>
                <w:bCs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674C7E" w14:paraId="525AF00E" w14:textId="77777777" w:rsidTr="00787581">
        <w:trPr>
          <w:trHeight w:val="3837"/>
        </w:trPr>
        <w:tc>
          <w:tcPr>
            <w:tcW w:w="10819" w:type="dxa"/>
            <w:vAlign w:val="center"/>
          </w:tcPr>
          <w:p w14:paraId="06018C21" w14:textId="37B198CE" w:rsidR="00674C7E" w:rsidRPr="00731C19" w:rsidRDefault="00A61A56" w:rsidP="0017446C">
            <w:pPr>
              <w:spacing w:line="360" w:lineRule="auto"/>
              <w:ind w:left="312" w:right="367" w:firstLine="709"/>
              <w:jc w:val="both"/>
              <w:rPr>
                <w:rFonts w:asciiTheme="minorHAnsi" w:hAnsiTheme="minorHAnsi" w:cstheme="minorHAnsi"/>
                <w:lang w:val="es-ES"/>
              </w:rPr>
            </w:pPr>
            <w:r w:rsidRPr="00B67CA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El egresado del programa de cuarto perito en computación será un profesional competitivo, capaz de aplicar principios y técnicas avanzadas de la informática en la resolución de problemas de forma autónoma y eficaz. Estará preparado para desempeñar roles tanto en el ámbito técnico como en la planificación y ejecución de proyectos de TI; con énfasis en las áreas de programación, bases de datos y desarrollo de software. Además, tendrá la capacidad de integrar conocimientos sobre Inteligencia Artificial, herramientas de productividad</w:t>
            </w:r>
            <w:r w:rsidR="00B20B6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,</w:t>
            </w:r>
            <w:r w:rsidRPr="00B67CA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buenas prácticas éticas y técnicas</w:t>
            </w:r>
            <w:r w:rsidR="120C5D2B" w:rsidRPr="00B67CA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,</w:t>
            </w:r>
            <w:r w:rsidR="120C5D2B" w:rsidRPr="00B67CA7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 xml:space="preserve"> guiado por los valores de</w:t>
            </w:r>
            <w:r w:rsidR="00640C8C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 xml:space="preserve"> sinceridad,</w:t>
            </w:r>
            <w:r w:rsidR="120C5D2B" w:rsidRPr="00B67CA7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 xml:space="preserve"> libertad personal responsable,</w:t>
            </w:r>
            <w:r w:rsidR="005E0C7D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 xml:space="preserve"> </w:t>
            </w:r>
            <w:r w:rsidR="00640C8C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 xml:space="preserve">laboriosidad, </w:t>
            </w:r>
            <w:r w:rsidR="00640C8C" w:rsidRPr="00B67CA7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>urbanidad</w:t>
            </w:r>
            <w:r w:rsidR="120C5D2B" w:rsidRPr="00B67CA7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 xml:space="preserve"> y piedad, el egresado de Kinal será un profesional íntegro, competente y comprometido en su labor</w:t>
            </w:r>
            <w:r w:rsidR="678A3ED6" w:rsidRPr="00B67CA7">
              <w:rPr>
                <w:rFonts w:asciiTheme="minorHAnsi" w:eastAsiaTheme="minorEastAsia" w:hAnsiTheme="minorHAnsi" w:cstheme="minorHAnsi"/>
                <w:sz w:val="22"/>
                <w:szCs w:val="22"/>
                <w:lang w:val="es-ES"/>
              </w:rPr>
              <w:t>.</w:t>
            </w:r>
          </w:p>
        </w:tc>
      </w:tr>
    </w:tbl>
    <w:p w14:paraId="42C6D796" w14:textId="77777777" w:rsidR="00674C7E" w:rsidRPr="006D61BE" w:rsidRDefault="00674C7E">
      <w:pPr>
        <w:rPr>
          <w:b/>
          <w:color w:val="000000"/>
        </w:rPr>
      </w:pPr>
    </w:p>
    <w:tbl>
      <w:tblPr>
        <w:tblStyle w:val="a6"/>
        <w:tblW w:w="10879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0879"/>
      </w:tblGrid>
      <w:tr w:rsidR="00674C7E" w14:paraId="220645CB" w14:textId="77777777">
        <w:trPr>
          <w:trHeight w:val="384"/>
        </w:trPr>
        <w:tc>
          <w:tcPr>
            <w:tcW w:w="10879" w:type="dxa"/>
            <w:shd w:val="clear" w:color="auto" w:fill="23376D"/>
          </w:tcPr>
          <w:p w14:paraId="3E8B054E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</w:tr>
      <w:tr w:rsidR="00674C7E" w14:paraId="27E0F192" w14:textId="77777777" w:rsidTr="00787581">
        <w:trPr>
          <w:trHeight w:val="3959"/>
        </w:trPr>
        <w:tc>
          <w:tcPr>
            <w:tcW w:w="10879" w:type="dxa"/>
            <w:vAlign w:val="center"/>
          </w:tcPr>
          <w:p w14:paraId="77BFD989" w14:textId="77777777" w:rsidR="00674C7E" w:rsidRPr="00D06656" w:rsidRDefault="00A61A56" w:rsidP="0017446C">
            <w:pPr>
              <w:tabs>
                <w:tab w:val="left" w:pos="10091"/>
              </w:tabs>
              <w:spacing w:line="360" w:lineRule="auto"/>
              <w:ind w:left="312" w:right="424" w:firstLine="709"/>
              <w:jc w:val="both"/>
              <w:rPr>
                <w:b/>
                <w:color w:val="000000"/>
              </w:rPr>
            </w:pPr>
            <w:r w:rsidRPr="0017446C">
              <w:rPr>
                <w:sz w:val="22"/>
                <w:szCs w:val="22"/>
                <w:shd w:val="clear" w:color="auto" w:fill="FAF9F8"/>
              </w:rPr>
              <w:t>Aplicar principios y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</w:tc>
      </w:tr>
    </w:tbl>
    <w:p w14:paraId="6E1831B3" w14:textId="77777777" w:rsidR="00674C7E" w:rsidRDefault="00674C7E">
      <w:pPr>
        <w:rPr>
          <w:b/>
          <w:color w:val="000000"/>
          <w:sz w:val="30"/>
          <w:szCs w:val="30"/>
        </w:rPr>
      </w:pPr>
    </w:p>
    <w:p w14:paraId="54E11D2A" w14:textId="77777777" w:rsidR="00674C7E" w:rsidRDefault="00674C7E" w:rsidP="0BF6AC68">
      <w:pPr>
        <w:rPr>
          <w:b/>
          <w:bCs/>
          <w:color w:val="000000"/>
        </w:rPr>
      </w:pPr>
    </w:p>
    <w:p w14:paraId="75F7CA3B" w14:textId="77777777" w:rsidR="006D61BE" w:rsidRPr="006D61BE" w:rsidRDefault="006D61BE" w:rsidP="0BF6AC68">
      <w:pPr>
        <w:rPr>
          <w:b/>
          <w:bCs/>
          <w:color w:val="000000"/>
        </w:rPr>
      </w:pPr>
    </w:p>
    <w:tbl>
      <w:tblPr>
        <w:tblStyle w:val="a7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674C7E" w14:paraId="066BDF7A" w14:textId="77777777" w:rsidTr="000072DC">
        <w:trPr>
          <w:trHeight w:val="454"/>
        </w:trPr>
        <w:tc>
          <w:tcPr>
            <w:tcW w:w="10790" w:type="dxa"/>
            <w:gridSpan w:val="2"/>
            <w:shd w:val="clear" w:color="auto" w:fill="23376D"/>
            <w:vAlign w:val="center"/>
          </w:tcPr>
          <w:p w14:paraId="484F1C8E" w14:textId="77777777" w:rsidR="00674C7E" w:rsidRDefault="00A61A56" w:rsidP="000072DC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Unidades de competencia</w:t>
            </w:r>
          </w:p>
        </w:tc>
      </w:tr>
      <w:tr w:rsidR="00674C7E" w14:paraId="61111414" w14:textId="77777777" w:rsidTr="0031573B">
        <w:trPr>
          <w:trHeight w:val="454"/>
        </w:trPr>
        <w:tc>
          <w:tcPr>
            <w:tcW w:w="5395" w:type="dxa"/>
            <w:shd w:val="clear" w:color="auto" w:fill="7D0A42"/>
            <w:vAlign w:val="center"/>
          </w:tcPr>
          <w:p w14:paraId="3BDA56E6" w14:textId="77777777" w:rsidR="00674C7E" w:rsidRDefault="00A61A56" w:rsidP="0031573B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  <w:vAlign w:val="center"/>
          </w:tcPr>
          <w:p w14:paraId="6AD0EFA1" w14:textId="77777777" w:rsidR="00674C7E" w:rsidRDefault="00A61A56" w:rsidP="0031573B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II</w:t>
            </w:r>
          </w:p>
        </w:tc>
      </w:tr>
      <w:tr w:rsidR="00674C7E" w14:paraId="28CFFC93" w14:textId="77777777" w:rsidTr="00C4644D">
        <w:trPr>
          <w:trHeight w:val="2268"/>
        </w:trPr>
        <w:tc>
          <w:tcPr>
            <w:tcW w:w="5395" w:type="dxa"/>
            <w:vAlign w:val="center"/>
          </w:tcPr>
          <w:p w14:paraId="1B63E5A7" w14:textId="06CC4486" w:rsidR="00674C7E" w:rsidRPr="00C4644D" w:rsidRDefault="70EA1343" w:rsidP="00C464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right="185"/>
            </w:pPr>
            <w:r w:rsidRPr="00C4644D">
              <w:rPr>
                <w:lang w:val="es-ES"/>
              </w:rPr>
              <w:t xml:space="preserve">Desarrolla habilidades en el pensamiento lógico y algorítmico, </w:t>
            </w:r>
            <w:r w:rsidR="00384ACC" w:rsidRPr="00C4644D">
              <w:rPr>
                <w:lang w:val="es-ES"/>
              </w:rPr>
              <w:t>en</w:t>
            </w:r>
            <w:r w:rsidRPr="00C4644D">
              <w:rPr>
                <w:lang w:val="es-ES"/>
              </w:rPr>
              <w:t xml:space="preserve"> la lógica de programación para resolver problemas mediante el uso de estructuras de control y herramientas de modelado, como algoritmos y diagramas de flujo.</w:t>
            </w:r>
          </w:p>
          <w:p w14:paraId="1CE502B4" w14:textId="77777777" w:rsidR="00674C7E" w:rsidRPr="00C4644D" w:rsidRDefault="00674C7E" w:rsidP="00C464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right="185"/>
              <w:rPr>
                <w:color w:val="000000"/>
                <w:shd w:val="clear" w:color="auto" w:fill="FAF9F8"/>
              </w:rPr>
            </w:pPr>
          </w:p>
        </w:tc>
        <w:tc>
          <w:tcPr>
            <w:tcW w:w="5395" w:type="dxa"/>
            <w:vAlign w:val="center"/>
          </w:tcPr>
          <w:p w14:paraId="75C59A36" w14:textId="653749F1" w:rsidR="00674C7E" w:rsidRPr="00C4644D" w:rsidRDefault="70EA1343" w:rsidP="00C464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right="185"/>
            </w:pPr>
            <w:r w:rsidRPr="00C4644D">
              <w:rPr>
                <w:lang w:val="es-ES"/>
              </w:rPr>
              <w:t>Desarrollar programas utilizando el lenguaje de programación Java, aplicando los principios de la programación orientada a objetos (POO) y manejando con fluidez la sintaxis y semántica del lenguaje.</w:t>
            </w:r>
          </w:p>
        </w:tc>
      </w:tr>
      <w:tr w:rsidR="00674C7E" w14:paraId="1825A284" w14:textId="77777777" w:rsidTr="000072DC">
        <w:trPr>
          <w:trHeight w:val="454"/>
        </w:trPr>
        <w:tc>
          <w:tcPr>
            <w:tcW w:w="5395" w:type="dxa"/>
            <w:shd w:val="clear" w:color="auto" w:fill="7D0A42"/>
          </w:tcPr>
          <w:p w14:paraId="08EDBBE5" w14:textId="77777777" w:rsidR="00674C7E" w:rsidRDefault="00A61A56" w:rsidP="007D3347">
            <w:pPr>
              <w:ind w:left="169" w:right="185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67971A61" w14:textId="77777777" w:rsidR="00674C7E" w:rsidRDefault="00A61A56" w:rsidP="007D3347">
            <w:pPr>
              <w:ind w:left="169" w:right="185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IV</w:t>
            </w:r>
          </w:p>
        </w:tc>
      </w:tr>
      <w:tr w:rsidR="00674C7E" w14:paraId="1DDED5BD" w14:textId="77777777" w:rsidTr="00C4644D">
        <w:trPr>
          <w:trHeight w:val="2268"/>
        </w:trPr>
        <w:tc>
          <w:tcPr>
            <w:tcW w:w="5395" w:type="dxa"/>
            <w:vAlign w:val="center"/>
          </w:tcPr>
          <w:p w14:paraId="3199FC0F" w14:textId="7E91C650" w:rsidR="00674C7E" w:rsidRPr="00C4644D" w:rsidRDefault="4CCA50DA" w:rsidP="00C464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right="185"/>
            </w:pPr>
            <w:r w:rsidRPr="00C4644D">
              <w:rPr>
                <w:lang w:val="es-ES"/>
              </w:rPr>
              <w:t>Diseñar y gestionar bases de datos relacionales, aplicando principios de diseño y normalización para optimizar el almacenamiento, la integridad de los datos y utilizar el lenguaje SQL para consultas y manipulaciones de bases de datos.</w:t>
            </w:r>
          </w:p>
        </w:tc>
        <w:tc>
          <w:tcPr>
            <w:tcW w:w="5395" w:type="dxa"/>
            <w:vAlign w:val="center"/>
          </w:tcPr>
          <w:p w14:paraId="7AD6C6BC" w14:textId="3E870927" w:rsidR="00674C7E" w:rsidRPr="00C4644D" w:rsidRDefault="4CCA50DA" w:rsidP="00C464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right="185"/>
            </w:pPr>
            <w:r w:rsidRPr="00C4644D">
              <w:rPr>
                <w:lang w:val="es-ES"/>
              </w:rPr>
              <w:t>Diseñar y desarrollar interfaces gráficas de usuario (GUI) utilizando JavaFX e integrar aplicaciones con bases de datos a través de JDBC para crear soluciones de software completas y funcionales.</w:t>
            </w:r>
          </w:p>
        </w:tc>
      </w:tr>
    </w:tbl>
    <w:p w14:paraId="2DE403A5" w14:textId="77777777" w:rsidR="00674C7E" w:rsidRDefault="00674C7E">
      <w:pPr>
        <w:rPr>
          <w:b/>
          <w:color w:val="000000"/>
          <w:sz w:val="30"/>
          <w:szCs w:val="30"/>
        </w:rPr>
      </w:pPr>
    </w:p>
    <w:tbl>
      <w:tblPr>
        <w:tblStyle w:val="a8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8101"/>
      </w:tblGrid>
      <w:tr w:rsidR="00674C7E" w14:paraId="12786432" w14:textId="77777777" w:rsidTr="0BF6AC68">
        <w:tc>
          <w:tcPr>
            <w:tcW w:w="10790" w:type="dxa"/>
            <w:gridSpan w:val="2"/>
            <w:shd w:val="clear" w:color="auto" w:fill="23376D"/>
          </w:tcPr>
          <w:p w14:paraId="10DD331B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Apuntes metodológicos</w:t>
            </w:r>
          </w:p>
        </w:tc>
      </w:tr>
      <w:tr w:rsidR="00674C7E" w14:paraId="46A16996" w14:textId="77777777" w:rsidTr="0BF6AC68">
        <w:trPr>
          <w:trHeight w:val="175"/>
        </w:trPr>
        <w:tc>
          <w:tcPr>
            <w:tcW w:w="2689" w:type="dxa"/>
            <w:shd w:val="clear" w:color="auto" w:fill="7D0A42"/>
          </w:tcPr>
          <w:p w14:paraId="247FEE77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7CF7CAE3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Descripción</w:t>
            </w:r>
          </w:p>
        </w:tc>
      </w:tr>
      <w:tr w:rsidR="00674C7E" w14:paraId="23FE41D2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62431CDC" w14:textId="77777777" w:rsidR="00674C7E" w:rsidRDefault="00674C7E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84BA73E" w14:textId="688D7F27" w:rsidR="00674C7E" w:rsidRDefault="00A61A56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Aula invertida</w:t>
            </w:r>
          </w:p>
          <w:p w14:paraId="34B3F2EB" w14:textId="77777777" w:rsidR="00674C7E" w:rsidRDefault="00674C7E" w:rsidP="00675FB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8101" w:type="dxa"/>
            <w:vAlign w:val="center"/>
          </w:tcPr>
          <w:p w14:paraId="7D34F5C7" w14:textId="407F8314" w:rsidR="00674C7E" w:rsidRPr="00BF18E2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Propone que los alumnos estudien y preparen las lecciones fuera de clase, accediendo en casa a los contenidos de las asignaturas para que, posteriormente sea en el aula donde realicen las tareas, interactúen y realicen actividades más participativas (analizar ideas, debates, trabajos en grupo etc.) (UNIR, 2020)</w:t>
            </w:r>
          </w:p>
        </w:tc>
      </w:tr>
      <w:tr w:rsidR="00674C7E" w14:paraId="2B12DCEB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0B4020A7" w14:textId="77777777" w:rsidR="00674C7E" w:rsidRDefault="00674C7E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06971CD3" w14:textId="5C2BFD2A" w:rsidR="00674C7E" w:rsidRDefault="00A61A56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Clase Magistral</w:t>
            </w:r>
          </w:p>
          <w:p w14:paraId="2A1F701D" w14:textId="77777777" w:rsidR="00674C7E" w:rsidRDefault="00674C7E" w:rsidP="00675FB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8101" w:type="dxa"/>
            <w:vAlign w:val="center"/>
          </w:tcPr>
          <w:p w14:paraId="03EFCA41" w14:textId="20B04CCD" w:rsidR="00674C7E" w:rsidRPr="00BF18E2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Exposición oral por parte del facilitador, la cual estimula la participación del estudiante en los trabajos de clase.</w:t>
            </w:r>
          </w:p>
        </w:tc>
      </w:tr>
      <w:tr w:rsidR="00674C7E" w14:paraId="1631B27C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5F96A722" w14:textId="77777777" w:rsidR="00674C7E" w:rsidRDefault="00674C7E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5B6EADA1" w14:textId="77777777" w:rsidR="00674C7E" w:rsidRDefault="00A61A56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Método del diálogo reflexivo</w:t>
            </w:r>
          </w:p>
          <w:p w14:paraId="13CB595B" w14:textId="77777777" w:rsidR="00674C7E" w:rsidRDefault="00674C7E" w:rsidP="00675FB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8101" w:type="dxa"/>
            <w:vAlign w:val="center"/>
          </w:tcPr>
          <w:p w14:paraId="6D9C8D39" w14:textId="74D309A4" w:rsidR="00674C7E" w:rsidRPr="00BF18E2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s-ES"/>
              </w:rPr>
            </w:pPr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El núcleo fundamental del método es el diálogo o conversación, en el cual dos o más personas participan intercambiando observaciones, experiencias, puntos de vista y visiones sobre el contenido de enseñanza en cuestión (</w:t>
            </w: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Davini</w:t>
            </w:r>
            <w:proofErr w:type="spellEnd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, página 103)</w:t>
            </w:r>
          </w:p>
        </w:tc>
      </w:tr>
      <w:tr w:rsidR="00674C7E" w14:paraId="77A0D6DF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5E30F045" w14:textId="77777777" w:rsidR="00674C7E" w:rsidRDefault="00A61A56" w:rsidP="00675FB5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Técnica de la demostración</w:t>
            </w:r>
          </w:p>
        </w:tc>
        <w:tc>
          <w:tcPr>
            <w:tcW w:w="8101" w:type="dxa"/>
            <w:vAlign w:val="center"/>
          </w:tcPr>
          <w:p w14:paraId="675E05EE" w14:textId="35A7EA8E" w:rsidR="00674C7E" w:rsidRPr="00BF18E2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Cuando sea necesario el estudiante observa cómo funcionan en la práctica, los conocimientos teóricos adquiridos previamente (Swiss, 2017)</w:t>
            </w:r>
          </w:p>
        </w:tc>
      </w:tr>
      <w:tr w:rsidR="00674C7E" w14:paraId="21A866A3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2FC17F8B" w14:textId="77777777" w:rsidR="00674C7E" w:rsidRDefault="00674C7E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5AE48A43" w14:textId="36D8E92E" w:rsidR="00674C7E" w:rsidRDefault="00A61A56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Técnica del estudio dirigido</w:t>
            </w:r>
          </w:p>
          <w:p w14:paraId="50F40DEB" w14:textId="77777777" w:rsidR="00674C7E" w:rsidRDefault="00674C7E" w:rsidP="00675FB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8101" w:type="dxa"/>
            <w:vAlign w:val="center"/>
          </w:tcPr>
          <w:p w14:paraId="77A52294" w14:textId="7BC8C5A1" w:rsidR="00674C7E" w:rsidRPr="00BF18E2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Durante las prácticas de las guías de estudio y de lectura que se facilitarán a los estudiantes (Swiss, 2017)</w:t>
            </w:r>
          </w:p>
        </w:tc>
      </w:tr>
      <w:tr w:rsidR="00674C7E" w14:paraId="58ABC4CD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4F72FA3E" w14:textId="77777777" w:rsidR="00674C7E" w:rsidRDefault="00A61A56" w:rsidP="00675FB5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Método de solución de problemas</w:t>
            </w:r>
          </w:p>
        </w:tc>
        <w:tc>
          <w:tcPr>
            <w:tcW w:w="8101" w:type="dxa"/>
            <w:vAlign w:val="center"/>
          </w:tcPr>
          <w:p w14:paraId="007DCDA8" w14:textId="58E40679" w:rsidR="00674C7E" w:rsidRPr="00BF18E2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</w:pPr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Permite el desarrollo de habilidades de trabajo intelectual derivadas de la práctica, la búsqueda activa de nuevos conocimientos e informaciones; la formulación de hipótesis y la toma de decisiones para la toma de acción. (</w:t>
            </w: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Davini</w:t>
            </w:r>
            <w:proofErr w:type="spellEnd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, 2008, p. 125)</w:t>
            </w:r>
          </w:p>
        </w:tc>
      </w:tr>
      <w:tr w:rsidR="00674C7E" w14:paraId="46C7B77F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1C416156" w14:textId="77777777" w:rsidR="00674C7E" w:rsidRDefault="00A61A56" w:rsidP="00675FB5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lastRenderedPageBreak/>
              <w:t>Método de proyectos</w:t>
            </w:r>
          </w:p>
        </w:tc>
        <w:tc>
          <w:tcPr>
            <w:tcW w:w="8101" w:type="dxa"/>
            <w:vAlign w:val="center"/>
          </w:tcPr>
          <w:p w14:paraId="378A90F2" w14:textId="77777777" w:rsidR="00674C7E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</w:pPr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Apunta a aprender mediante la elaboración de un plan o proyecto de acción, analizando y seleccionando alternativas, un plan de trabajo, etapas en un tiempo determinado y, poniéndolo en marcha, con seguimiento del proceso y resultados. El enfoque metodológico será para una acción individual. (</w:t>
            </w: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Davini</w:t>
            </w:r>
            <w:proofErr w:type="spellEnd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, 2008, p. 129)</w:t>
            </w:r>
          </w:p>
        </w:tc>
      </w:tr>
      <w:tr w:rsidR="00674C7E" w14:paraId="462B2FFB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450EA2D7" w14:textId="77777777" w:rsidR="00674C7E" w:rsidRDefault="00674C7E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0B54DCE4" w14:textId="77777777" w:rsidR="00674C7E" w:rsidRDefault="00A61A56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Seminario de lectura y debate</w:t>
            </w:r>
          </w:p>
          <w:p w14:paraId="717AAFBA" w14:textId="77777777" w:rsidR="00674C7E" w:rsidRDefault="00674C7E" w:rsidP="00675FB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8101" w:type="dxa"/>
            <w:vAlign w:val="center"/>
          </w:tcPr>
          <w:p w14:paraId="6EC35D63" w14:textId="77777777" w:rsidR="00674C7E" w:rsidRDefault="00A61A56" w:rsidP="00675FB5">
            <w:pPr>
              <w:rPr>
                <w:b/>
                <w:bCs/>
                <w:color w:val="000000"/>
                <w:sz w:val="18"/>
                <w:szCs w:val="18"/>
                <w:lang w:val="es-ES"/>
              </w:rPr>
            </w:pPr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Facilita el desarrollo de habilidades cognitivas específicas, como la interpretación reflexiva, el manejo activo del discurso escrito, la lectura independiente, el intercambio intelectual con otros, etc. (</w:t>
            </w: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Davini</w:t>
            </w:r>
            <w:proofErr w:type="spellEnd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, 2008, p. 100)</w:t>
            </w:r>
          </w:p>
        </w:tc>
      </w:tr>
      <w:tr w:rsidR="00674C7E" w14:paraId="16BBF21E" w14:textId="77777777" w:rsidTr="001737F1">
        <w:trPr>
          <w:trHeight w:val="1134"/>
        </w:trPr>
        <w:tc>
          <w:tcPr>
            <w:tcW w:w="2689" w:type="dxa"/>
            <w:vAlign w:val="center"/>
          </w:tcPr>
          <w:p w14:paraId="32D6E0AE" w14:textId="77777777" w:rsidR="00674C7E" w:rsidRDefault="00A61A56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Videograbaciones</w:t>
            </w:r>
          </w:p>
          <w:p w14:paraId="56EE48EE" w14:textId="4818EFCF" w:rsidR="00674C7E" w:rsidRDefault="00A61A56" w:rsidP="00675FB5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Videoconferencias</w:t>
            </w:r>
          </w:p>
        </w:tc>
        <w:tc>
          <w:tcPr>
            <w:tcW w:w="8101" w:type="dxa"/>
            <w:vAlign w:val="center"/>
          </w:tcPr>
          <w:p w14:paraId="1FE2DD96" w14:textId="6B5AE714" w:rsidR="00674C7E" w:rsidRPr="00675FB5" w:rsidRDefault="00A61A56" w:rsidP="006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Exposiciones en vivo o grabaciones de los temas y contenidos a desarrollar, por medio de sistemas audiovisuales; en donde el participante puede apreciar las exposiciones de lo fundamental del tema, confirmando explicaciones orales o escritas; propiciando un esquema de acción correcto.</w:t>
            </w:r>
          </w:p>
        </w:tc>
      </w:tr>
    </w:tbl>
    <w:p w14:paraId="27357532" w14:textId="77777777" w:rsidR="00674C7E" w:rsidRDefault="00674C7E">
      <w:pPr>
        <w:rPr>
          <w:b/>
          <w:color w:val="000000"/>
          <w:sz w:val="30"/>
          <w:szCs w:val="30"/>
        </w:rPr>
      </w:pPr>
    </w:p>
    <w:p w14:paraId="07F023C8" w14:textId="77777777" w:rsidR="00674C7E" w:rsidRDefault="00674C7E">
      <w:pPr>
        <w:rPr>
          <w:b/>
          <w:color w:val="000000"/>
          <w:sz w:val="30"/>
          <w:szCs w:val="30"/>
        </w:rPr>
      </w:pPr>
    </w:p>
    <w:p w14:paraId="4BDB5498" w14:textId="77777777" w:rsidR="00674C7E" w:rsidRDefault="00674C7E">
      <w:pPr>
        <w:rPr>
          <w:b/>
          <w:color w:val="000000"/>
          <w:sz w:val="30"/>
          <w:szCs w:val="30"/>
        </w:rPr>
      </w:pPr>
    </w:p>
    <w:tbl>
      <w:tblPr>
        <w:tblStyle w:val="a9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674C7E" w14:paraId="70063443" w14:textId="77777777" w:rsidTr="0BF6AC68">
        <w:tc>
          <w:tcPr>
            <w:tcW w:w="10790" w:type="dxa"/>
            <w:gridSpan w:val="2"/>
            <w:shd w:val="clear" w:color="auto" w:fill="23376D"/>
          </w:tcPr>
          <w:p w14:paraId="7988CB04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Listado de herramientas digitales a utilizar para el desarrollo del contenido</w:t>
            </w:r>
          </w:p>
        </w:tc>
      </w:tr>
      <w:tr w:rsidR="00674C7E" w14:paraId="63BFBED3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21FA6016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0369" w:type="dxa"/>
            <w:vAlign w:val="center"/>
          </w:tcPr>
          <w:p w14:paraId="2916C19D" w14:textId="55CBAE5D" w:rsidR="00674C7E" w:rsidRPr="001737F1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Kinal.academy</w:t>
            </w:r>
            <w:proofErr w:type="spellEnd"/>
          </w:p>
        </w:tc>
      </w:tr>
      <w:tr w:rsidR="00674C7E" w14:paraId="42B0533F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41BD3FC6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  <w:vAlign w:val="center"/>
          </w:tcPr>
          <w:p w14:paraId="74869460" w14:textId="028332F2" w:rsidR="00674C7E" w:rsidRPr="001737F1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Office 365</w:t>
            </w:r>
          </w:p>
        </w:tc>
      </w:tr>
      <w:tr w:rsidR="00674C7E" w14:paraId="3A13402D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41B07F09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  <w:vAlign w:val="center"/>
          </w:tcPr>
          <w:p w14:paraId="187F57B8" w14:textId="46A6DDE1" w:rsidR="00674C7E" w:rsidRPr="001737F1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Virtual Box</w:t>
            </w:r>
          </w:p>
        </w:tc>
      </w:tr>
      <w:tr w:rsidR="00674C7E" w14:paraId="13A05162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0F9ABB3F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  <w:vAlign w:val="center"/>
          </w:tcPr>
          <w:p w14:paraId="54738AF4" w14:textId="20283F8E" w:rsidR="00674C7E" w:rsidRPr="001737F1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Packet</w:t>
            </w:r>
            <w:proofErr w:type="spellEnd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 </w:t>
            </w: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Tracer</w:t>
            </w:r>
            <w:proofErr w:type="spellEnd"/>
            <w:r w:rsidR="00A27DE0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 9.0</w:t>
            </w:r>
          </w:p>
        </w:tc>
      </w:tr>
      <w:tr w:rsidR="00674C7E" w14:paraId="26BFBBED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56C72689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0369" w:type="dxa"/>
            <w:vAlign w:val="center"/>
          </w:tcPr>
          <w:p w14:paraId="46ABBD8F" w14:textId="251DF7B6" w:rsidR="00674C7E" w:rsidRPr="001737F1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Java JDK </w:t>
            </w:r>
            <w:r w:rsidR="2FD74E6F">
              <w:rPr>
                <w:color w:val="000000"/>
                <w:sz w:val="18"/>
                <w:szCs w:val="18"/>
                <w:shd w:val="clear" w:color="auto" w:fill="FAF9F8"/>
              </w:rPr>
              <w:t>21.0.5</w:t>
            </w:r>
          </w:p>
        </w:tc>
      </w:tr>
      <w:tr w:rsidR="00674C7E" w:rsidRPr="00F70D57" w14:paraId="2F0A02A8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4BC6DBBF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0369" w:type="dxa"/>
            <w:vAlign w:val="center"/>
          </w:tcPr>
          <w:p w14:paraId="06BBA33E" w14:textId="3DC8A58A" w:rsidR="00674C7E" w:rsidRPr="001737F1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n-US"/>
              </w:rPr>
            </w:pPr>
            <w:r w:rsidRPr="007239FA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>Sublime Text/Notepad++/Visual Studio Code/NetBeans</w:t>
            </w:r>
          </w:p>
        </w:tc>
      </w:tr>
      <w:tr w:rsidR="00674C7E" w:rsidRPr="00F70D57" w14:paraId="6743BC84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45CB103B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0369" w:type="dxa"/>
            <w:vAlign w:val="center"/>
          </w:tcPr>
          <w:p w14:paraId="464FCBC1" w14:textId="0A9C7957" w:rsidR="00674C7E" w:rsidRPr="00A27DE0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n-US"/>
              </w:rPr>
            </w:pPr>
            <w:r w:rsidRPr="00A27DE0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>MySQL Server</w:t>
            </w:r>
            <w:r w:rsidR="00A27DE0" w:rsidRPr="00A27DE0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 xml:space="preserve"> 8.</w:t>
            </w:r>
            <w:r w:rsidR="004C37C8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>0.</w:t>
            </w:r>
            <w:r w:rsidR="00A27DE0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>34</w:t>
            </w:r>
            <w:r w:rsidRPr="00A27DE0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 xml:space="preserve"> y MySQL Workbench</w:t>
            </w:r>
            <w:r w:rsidR="004C37C8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 xml:space="preserve"> 8</w:t>
            </w:r>
            <w:r w:rsidR="00B56383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>.0</w:t>
            </w:r>
          </w:p>
        </w:tc>
      </w:tr>
      <w:tr w:rsidR="00674C7E" w14:paraId="547906F1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3DF6D3BA" w14:textId="77777777" w:rsidR="00674C7E" w:rsidRDefault="00A61A56" w:rsidP="001737F1">
            <w:pPr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10369" w:type="dxa"/>
            <w:vAlign w:val="center"/>
          </w:tcPr>
          <w:p w14:paraId="5C8C6B09" w14:textId="04BB3748" w:rsidR="00674C7E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Herramientas </w:t>
            </w:r>
            <w:r w:rsidR="00B56383">
              <w:rPr>
                <w:color w:val="000000"/>
                <w:sz w:val="18"/>
                <w:szCs w:val="18"/>
                <w:shd w:val="clear" w:color="auto" w:fill="FAF9F8"/>
              </w:rPr>
              <w:t>a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 IA</w:t>
            </w:r>
            <w:r w:rsidR="00D41CBC">
              <w:rPr>
                <w:color w:val="000000"/>
                <w:sz w:val="18"/>
                <w:szCs w:val="18"/>
                <w:shd w:val="clear" w:color="auto" w:fill="FAF9F8"/>
              </w:rPr>
              <w:t xml:space="preserve"> servicios web</w:t>
            </w:r>
          </w:p>
        </w:tc>
      </w:tr>
      <w:tr w:rsidR="00674C7E" w14:paraId="0FDC0B89" w14:textId="77777777" w:rsidTr="00CA19C8">
        <w:trPr>
          <w:trHeight w:val="567"/>
        </w:trPr>
        <w:tc>
          <w:tcPr>
            <w:tcW w:w="421" w:type="dxa"/>
            <w:vAlign w:val="center"/>
          </w:tcPr>
          <w:p w14:paraId="0F57406D" w14:textId="77777777" w:rsidR="00674C7E" w:rsidRDefault="00A61A56" w:rsidP="001737F1">
            <w:pPr>
              <w:rPr>
                <w:color w:val="000000"/>
              </w:rPr>
            </w:pPr>
            <w:r>
              <w:t>9.</w:t>
            </w:r>
          </w:p>
        </w:tc>
        <w:tc>
          <w:tcPr>
            <w:tcW w:w="10369" w:type="dxa"/>
            <w:vAlign w:val="center"/>
          </w:tcPr>
          <w:p w14:paraId="0FA3D6E1" w14:textId="3A5CEDA4" w:rsidR="00674C7E" w:rsidRDefault="00A61A56" w:rsidP="001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</w:pPr>
            <w:r w:rsidRPr="0BF6AC68">
              <w:rPr>
                <w:sz w:val="18"/>
                <w:szCs w:val="18"/>
                <w:shd w:val="clear" w:color="auto" w:fill="FAF9F8"/>
                <w:lang w:val="es-ES"/>
              </w:rPr>
              <w:t>Apache Net</w:t>
            </w:r>
            <w:r w:rsidR="00FB0B2F">
              <w:rPr>
                <w:sz w:val="18"/>
                <w:szCs w:val="18"/>
                <w:shd w:val="clear" w:color="auto" w:fill="FAF9F8"/>
                <w:lang w:val="es-ES"/>
              </w:rPr>
              <w:t>B</w:t>
            </w:r>
            <w:r w:rsidRPr="0BF6AC68">
              <w:rPr>
                <w:sz w:val="18"/>
                <w:szCs w:val="18"/>
                <w:shd w:val="clear" w:color="auto" w:fill="FAF9F8"/>
                <w:lang w:val="es-ES"/>
              </w:rPr>
              <w:t>eans</w:t>
            </w:r>
            <w:r w:rsidR="6B79D557" w:rsidRPr="0BF6AC68">
              <w:rPr>
                <w:sz w:val="18"/>
                <w:szCs w:val="18"/>
                <w:shd w:val="clear" w:color="auto" w:fill="FAF9F8"/>
                <w:lang w:val="es-ES"/>
              </w:rPr>
              <w:t xml:space="preserve"> </w:t>
            </w:r>
            <w:r w:rsidR="00A27DE0">
              <w:rPr>
                <w:sz w:val="18"/>
                <w:szCs w:val="18"/>
                <w:shd w:val="clear" w:color="auto" w:fill="FAF9F8"/>
                <w:lang w:val="es-ES"/>
              </w:rPr>
              <w:t>21</w:t>
            </w:r>
          </w:p>
        </w:tc>
      </w:tr>
    </w:tbl>
    <w:p w14:paraId="3382A365" w14:textId="77777777" w:rsidR="00674C7E" w:rsidRDefault="00674C7E">
      <w:pPr>
        <w:rPr>
          <w:b/>
          <w:color w:val="000000"/>
          <w:sz w:val="30"/>
          <w:szCs w:val="30"/>
        </w:rPr>
      </w:pPr>
    </w:p>
    <w:p w14:paraId="5C71F136" w14:textId="77777777" w:rsidR="00674C7E" w:rsidRDefault="00674C7E">
      <w:pPr>
        <w:rPr>
          <w:b/>
          <w:color w:val="000000"/>
          <w:sz w:val="30"/>
          <w:szCs w:val="30"/>
        </w:rPr>
      </w:pPr>
    </w:p>
    <w:tbl>
      <w:tblPr>
        <w:tblStyle w:val="aa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674C7E" w14:paraId="7D7F2F05" w14:textId="77777777">
        <w:tc>
          <w:tcPr>
            <w:tcW w:w="10790" w:type="dxa"/>
            <w:gridSpan w:val="2"/>
            <w:shd w:val="clear" w:color="auto" w:fill="23376D"/>
          </w:tcPr>
          <w:p w14:paraId="3AF01CF6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Listado de materiales que se solicitará a los estudiantes </w:t>
            </w:r>
          </w:p>
        </w:tc>
      </w:tr>
      <w:tr w:rsidR="00674C7E" w14:paraId="70C4D8AF" w14:textId="77777777" w:rsidTr="00FB0B2F">
        <w:trPr>
          <w:trHeight w:val="567"/>
        </w:trPr>
        <w:tc>
          <w:tcPr>
            <w:tcW w:w="421" w:type="dxa"/>
            <w:vAlign w:val="center"/>
          </w:tcPr>
          <w:p w14:paraId="06B67560" w14:textId="77777777" w:rsidR="00674C7E" w:rsidRDefault="00A61A56" w:rsidP="00FB0B2F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0369" w:type="dxa"/>
            <w:vAlign w:val="center"/>
          </w:tcPr>
          <w:p w14:paraId="62199465" w14:textId="023CD5AE" w:rsidR="00674C7E" w:rsidRPr="00FB0B2F" w:rsidRDefault="00A61A56" w:rsidP="00FB0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1 cuaderno de </w:t>
            </w:r>
            <w:r>
              <w:rPr>
                <w:sz w:val="18"/>
                <w:szCs w:val="18"/>
                <w:shd w:val="clear" w:color="auto" w:fill="FAF9F8"/>
              </w:rPr>
              <w:t>cuadrícula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 mediana tipo universitario de 100 hojas.</w:t>
            </w:r>
          </w:p>
        </w:tc>
      </w:tr>
      <w:tr w:rsidR="00674C7E" w14:paraId="28078415" w14:textId="77777777" w:rsidTr="00FB0B2F">
        <w:trPr>
          <w:trHeight w:val="567"/>
        </w:trPr>
        <w:tc>
          <w:tcPr>
            <w:tcW w:w="421" w:type="dxa"/>
            <w:vAlign w:val="center"/>
          </w:tcPr>
          <w:p w14:paraId="01BF37A6" w14:textId="77777777" w:rsidR="00674C7E" w:rsidRDefault="00A61A56" w:rsidP="00FB0B2F">
            <w:pP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  <w:vAlign w:val="center"/>
          </w:tcPr>
          <w:p w14:paraId="0DA123B1" w14:textId="5C86DB36" w:rsidR="00674C7E" w:rsidRPr="00FB0B2F" w:rsidRDefault="00A61A56" w:rsidP="00FB0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Lapiceros, crayones.</w:t>
            </w:r>
          </w:p>
        </w:tc>
      </w:tr>
      <w:tr w:rsidR="00674C7E" w:rsidRPr="00F70D57" w14:paraId="5161B562" w14:textId="77777777" w:rsidTr="00FB0B2F">
        <w:trPr>
          <w:trHeight w:val="567"/>
        </w:trPr>
        <w:tc>
          <w:tcPr>
            <w:tcW w:w="421" w:type="dxa"/>
            <w:vAlign w:val="center"/>
          </w:tcPr>
          <w:p w14:paraId="407EEA5D" w14:textId="77777777" w:rsidR="00674C7E" w:rsidRDefault="00A61A56" w:rsidP="00FB0B2F">
            <w:pP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  <w:vAlign w:val="center"/>
          </w:tcPr>
          <w:p w14:paraId="4C4CEA3D" w14:textId="1758BF34" w:rsidR="00674C7E" w:rsidRPr="00FB0B2F" w:rsidRDefault="00A61A56" w:rsidP="00FB0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n-US"/>
              </w:rPr>
            </w:pPr>
            <w:r w:rsidRPr="007239FA">
              <w:rPr>
                <w:color w:val="000000"/>
                <w:sz w:val="18"/>
                <w:szCs w:val="18"/>
                <w:shd w:val="clear" w:color="auto" w:fill="FAF9F8"/>
                <w:lang w:val="en-US"/>
              </w:rPr>
              <w:t>Pen Drive USB de 16 Gb.</w:t>
            </w:r>
          </w:p>
        </w:tc>
      </w:tr>
      <w:tr w:rsidR="00674C7E" w14:paraId="060B84DA" w14:textId="77777777" w:rsidTr="00FB0B2F">
        <w:trPr>
          <w:trHeight w:val="567"/>
        </w:trPr>
        <w:tc>
          <w:tcPr>
            <w:tcW w:w="421" w:type="dxa"/>
            <w:vAlign w:val="center"/>
          </w:tcPr>
          <w:p w14:paraId="5EECEDAA" w14:textId="77777777" w:rsidR="00674C7E" w:rsidRDefault="00A61A56" w:rsidP="00FB0B2F">
            <w:pP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  <w:vAlign w:val="center"/>
          </w:tcPr>
          <w:p w14:paraId="50895670" w14:textId="55F503E7" w:rsidR="00674C7E" w:rsidRPr="00FB0B2F" w:rsidRDefault="00A61A56" w:rsidP="00FB0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Juego de reglas</w:t>
            </w:r>
          </w:p>
        </w:tc>
      </w:tr>
    </w:tbl>
    <w:p w14:paraId="38C1F859" w14:textId="77777777" w:rsidR="00674C7E" w:rsidRDefault="00674C7E" w:rsidP="0BF6AC68">
      <w:pPr>
        <w:rPr>
          <w:b/>
          <w:bCs/>
          <w:color w:val="000000"/>
          <w:sz w:val="30"/>
          <w:szCs w:val="30"/>
        </w:rPr>
      </w:pPr>
    </w:p>
    <w:p w14:paraId="37802DC3" w14:textId="2BE01EC3" w:rsidR="0BF6AC68" w:rsidRDefault="0BF6AC68" w:rsidP="0BF6AC68">
      <w:pPr>
        <w:rPr>
          <w:b/>
          <w:bCs/>
          <w:color w:val="000000" w:themeColor="text1"/>
          <w:sz w:val="30"/>
          <w:szCs w:val="30"/>
        </w:rPr>
      </w:pPr>
    </w:p>
    <w:p w14:paraId="58403752" w14:textId="7DB5D562" w:rsidR="0BF6AC68" w:rsidRDefault="0BF6AC68" w:rsidP="0BF6AC68">
      <w:pPr>
        <w:rPr>
          <w:b/>
          <w:bCs/>
          <w:color w:val="000000" w:themeColor="text1"/>
          <w:sz w:val="30"/>
          <w:szCs w:val="30"/>
        </w:rPr>
      </w:pPr>
    </w:p>
    <w:p w14:paraId="690C8E97" w14:textId="0EB8FA1E" w:rsidR="0BF6AC68" w:rsidRDefault="0BF6AC68" w:rsidP="0BF6AC68">
      <w:pPr>
        <w:rPr>
          <w:b/>
          <w:bCs/>
          <w:color w:val="000000" w:themeColor="text1"/>
          <w:sz w:val="30"/>
          <w:szCs w:val="30"/>
        </w:rPr>
      </w:pPr>
    </w:p>
    <w:p w14:paraId="0C8FE7CE" w14:textId="77777777" w:rsidR="00674C7E" w:rsidRDefault="00674C7E">
      <w:pPr>
        <w:rPr>
          <w:b/>
          <w:color w:val="000000"/>
          <w:sz w:val="30"/>
          <w:szCs w:val="30"/>
        </w:rPr>
      </w:pPr>
    </w:p>
    <w:tbl>
      <w:tblPr>
        <w:tblStyle w:val="ab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674C7E" w14:paraId="09361781" w14:textId="77777777" w:rsidTr="35554E34">
        <w:tc>
          <w:tcPr>
            <w:tcW w:w="10790" w:type="dxa"/>
            <w:gridSpan w:val="2"/>
            <w:shd w:val="clear" w:color="auto" w:fill="23376D"/>
          </w:tcPr>
          <w:p w14:paraId="18284830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Listado de equipo que utilizará el profesor para el desarrollo del contenido</w:t>
            </w:r>
          </w:p>
        </w:tc>
      </w:tr>
      <w:tr w:rsidR="00674C7E" w14:paraId="6230D8CC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11361BD6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0369" w:type="dxa"/>
            <w:vAlign w:val="center"/>
          </w:tcPr>
          <w:p w14:paraId="41004F19" w14:textId="248A76C4" w:rsidR="00674C7E" w:rsidRPr="00306D7B" w:rsidRDefault="00A61A56" w:rsidP="00306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Pizarra</w:t>
            </w:r>
            <w:r w:rsidR="00E64CAC">
              <w:rPr>
                <w:color w:val="000000"/>
                <w:sz w:val="18"/>
                <w:szCs w:val="18"/>
                <w:shd w:val="clear" w:color="auto" w:fill="FAF9F8"/>
              </w:rPr>
              <w:t xml:space="preserve"> blanca</w:t>
            </w:r>
          </w:p>
        </w:tc>
      </w:tr>
      <w:tr w:rsidR="00674C7E" w14:paraId="4681E420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66CBCBC9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  <w:vAlign w:val="center"/>
          </w:tcPr>
          <w:p w14:paraId="67C0C651" w14:textId="2EB614F1" w:rsidR="00674C7E" w:rsidRPr="00306D7B" w:rsidRDefault="00E64CAC" w:rsidP="00306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Marcadores de pizarra y almohadilla.</w:t>
            </w:r>
          </w:p>
        </w:tc>
      </w:tr>
      <w:tr w:rsidR="00674C7E" w14:paraId="64BDE464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4AF02D9B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  <w:vAlign w:val="center"/>
          </w:tcPr>
          <w:p w14:paraId="308D56CC" w14:textId="62B4BBE0" w:rsidR="00674C7E" w:rsidRPr="00306D7B" w:rsidRDefault="00A61A56" w:rsidP="00306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Kinal.academy</w:t>
            </w:r>
            <w:proofErr w:type="spellEnd"/>
          </w:p>
        </w:tc>
      </w:tr>
      <w:tr w:rsidR="00674C7E" w14:paraId="71D0D7AE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19BF4E49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  <w:vAlign w:val="center"/>
          </w:tcPr>
          <w:p w14:paraId="797E50C6" w14:textId="32EBF545" w:rsidR="00674C7E" w:rsidRPr="00306D7B" w:rsidRDefault="00E64CAC" w:rsidP="00306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Office 365</w:t>
            </w:r>
          </w:p>
        </w:tc>
      </w:tr>
      <w:tr w:rsidR="00674C7E" w14:paraId="64CA0988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3127FDAC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0369" w:type="dxa"/>
            <w:vAlign w:val="center"/>
          </w:tcPr>
          <w:p w14:paraId="7B04FA47" w14:textId="146205CF" w:rsidR="00674C7E" w:rsidRPr="00306D7B" w:rsidRDefault="00E64CAC" w:rsidP="00306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Acceso a la academia de Cisco: www.netacad.com</w:t>
            </w:r>
          </w:p>
        </w:tc>
      </w:tr>
      <w:tr w:rsidR="00674C7E" w14:paraId="7D72DD8C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78212400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0369" w:type="dxa"/>
            <w:vAlign w:val="center"/>
          </w:tcPr>
          <w:p w14:paraId="568C698B" w14:textId="6387444D" w:rsidR="00674C7E" w:rsidRPr="00306D7B" w:rsidRDefault="00E64CAC" w:rsidP="00306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Cañonera</w:t>
            </w:r>
            <w:r w:rsidR="00FD2EEA">
              <w:rPr>
                <w:color w:val="000000"/>
                <w:sz w:val="18"/>
                <w:szCs w:val="18"/>
                <w:shd w:val="clear" w:color="auto" w:fill="FAF9F8"/>
              </w:rPr>
              <w:t xml:space="preserve"> y su mando</w:t>
            </w:r>
          </w:p>
        </w:tc>
      </w:tr>
      <w:tr w:rsidR="00674C7E" w14:paraId="5115675D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669988BF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0369" w:type="dxa"/>
            <w:vAlign w:val="center"/>
          </w:tcPr>
          <w:p w14:paraId="0940669B" w14:textId="5195278D" w:rsidR="00674C7E" w:rsidRDefault="00A61A56" w:rsidP="004D7F18">
            <w:pPr>
              <w:tabs>
                <w:tab w:val="left" w:pos="492"/>
              </w:tabs>
              <w:rPr>
                <w:color w:val="000000"/>
                <w:sz w:val="18"/>
                <w:szCs w:val="18"/>
                <w:lang w:val="es-ES"/>
              </w:rPr>
            </w:pPr>
            <w:r w:rsidRPr="35554E34">
              <w:rPr>
                <w:sz w:val="18"/>
                <w:szCs w:val="18"/>
                <w:lang w:val="es-ES"/>
              </w:rPr>
              <w:t xml:space="preserve">Equipo de </w:t>
            </w:r>
            <w:r w:rsidR="697328A8" w:rsidRPr="35554E34">
              <w:rPr>
                <w:sz w:val="18"/>
                <w:szCs w:val="18"/>
                <w:lang w:val="es-ES"/>
              </w:rPr>
              <w:t>cómputo</w:t>
            </w:r>
          </w:p>
        </w:tc>
      </w:tr>
    </w:tbl>
    <w:p w14:paraId="1A939487" w14:textId="77777777" w:rsidR="00674C7E" w:rsidRDefault="00674C7E">
      <w:pPr>
        <w:rPr>
          <w:b/>
          <w:color w:val="000000"/>
          <w:sz w:val="30"/>
          <w:szCs w:val="30"/>
        </w:rPr>
      </w:pPr>
    </w:p>
    <w:p w14:paraId="6AA258D8" w14:textId="77777777" w:rsidR="00674C7E" w:rsidRDefault="00674C7E">
      <w:pPr>
        <w:rPr>
          <w:b/>
          <w:color w:val="000000"/>
          <w:sz w:val="30"/>
          <w:szCs w:val="30"/>
        </w:rPr>
      </w:pPr>
    </w:p>
    <w:tbl>
      <w:tblPr>
        <w:tblStyle w:val="ac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674C7E" w14:paraId="3ED1A906" w14:textId="77777777" w:rsidTr="0BF6AC68">
        <w:tc>
          <w:tcPr>
            <w:tcW w:w="10790" w:type="dxa"/>
            <w:gridSpan w:val="2"/>
            <w:shd w:val="clear" w:color="auto" w:fill="23376D"/>
          </w:tcPr>
          <w:p w14:paraId="44705DB0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Listado de equipo necesario por parte del alumno para el cumplimiento de las tareas</w:t>
            </w:r>
          </w:p>
        </w:tc>
      </w:tr>
      <w:tr w:rsidR="00674C7E" w14:paraId="4E2BB573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6E1226D5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0369" w:type="dxa"/>
            <w:vAlign w:val="center"/>
          </w:tcPr>
          <w:p w14:paraId="6FFBD3EC" w14:textId="61EC3C33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Computadora de escritorio </w:t>
            </w:r>
            <w:r w:rsidR="00E93EB9">
              <w:rPr>
                <w:color w:val="000000"/>
                <w:sz w:val="18"/>
                <w:szCs w:val="18"/>
                <w:shd w:val="clear" w:color="auto" w:fill="FAF9F8"/>
              </w:rPr>
              <w:t xml:space="preserve">con 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>teclado, ratón</w:t>
            </w:r>
            <w:r w:rsidR="00E93EB9">
              <w:rPr>
                <w:color w:val="000000"/>
                <w:sz w:val="18"/>
                <w:szCs w:val="18"/>
                <w:shd w:val="clear" w:color="auto" w:fill="FAF9F8"/>
              </w:rPr>
              <w:t xml:space="preserve"> y 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>audífonos funcionales.</w:t>
            </w:r>
          </w:p>
        </w:tc>
      </w:tr>
      <w:tr w:rsidR="00674C7E" w14:paraId="5FC801D8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0EA49EC3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  <w:vAlign w:val="center"/>
          </w:tcPr>
          <w:p w14:paraId="30DCCCAD" w14:textId="7A6E53EA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Software solicitado en los cursos.</w:t>
            </w:r>
          </w:p>
        </w:tc>
      </w:tr>
      <w:tr w:rsidR="00674C7E" w14:paraId="07AC3F56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5E26EE8C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  <w:vAlign w:val="center"/>
          </w:tcPr>
          <w:p w14:paraId="36AF6883" w14:textId="27A980FD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Plataformas institucionales.</w:t>
            </w:r>
          </w:p>
        </w:tc>
      </w:tr>
      <w:tr w:rsidR="00674C7E" w14:paraId="7F0AA1BA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5B6478ED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  <w:vAlign w:val="center"/>
          </w:tcPr>
          <w:p w14:paraId="54C529ED" w14:textId="1DFDCEEC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  <w:lang w:val="es-ES"/>
              </w:rPr>
            </w:pPr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Switches y </w:t>
            </w:r>
            <w:r w:rsidRPr="0BF6AC68">
              <w:rPr>
                <w:sz w:val="18"/>
                <w:szCs w:val="18"/>
                <w:shd w:val="clear" w:color="auto" w:fill="FAF9F8"/>
                <w:lang w:val="es-ES"/>
              </w:rPr>
              <w:t>routers</w:t>
            </w:r>
            <w:r w:rsidRPr="0BF6AC68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 que CISCO sugiere para las prácticas de redes.</w:t>
            </w:r>
          </w:p>
        </w:tc>
      </w:tr>
      <w:tr w:rsidR="00674C7E" w14:paraId="1FE6FB9E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60079244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0369" w:type="dxa"/>
            <w:vAlign w:val="center"/>
          </w:tcPr>
          <w:p w14:paraId="1C0157D6" w14:textId="50A71196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Equipo de </w:t>
            </w:r>
            <w:r w:rsidR="00764A71">
              <w:rPr>
                <w:color w:val="000000"/>
                <w:sz w:val="18"/>
                <w:szCs w:val="18"/>
                <w:shd w:val="clear" w:color="auto" w:fill="FAF9F8"/>
              </w:rPr>
              <w:t>cómputo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 de los laboratorios.</w:t>
            </w:r>
          </w:p>
        </w:tc>
      </w:tr>
      <w:tr w:rsidR="00674C7E" w14:paraId="6F7D9322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44E9243C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0369" w:type="dxa"/>
            <w:vAlign w:val="center"/>
          </w:tcPr>
          <w:p w14:paraId="3691E7B2" w14:textId="0DA7DC7F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Acceso a </w:t>
            </w:r>
            <w:r w:rsidR="00764A71">
              <w:rPr>
                <w:color w:val="000000"/>
                <w:sz w:val="18"/>
                <w:szCs w:val="18"/>
                <w:shd w:val="clear" w:color="auto" w:fill="FAF9F8"/>
              </w:rPr>
              <w:t>i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>nternet.</w:t>
            </w:r>
          </w:p>
        </w:tc>
      </w:tr>
      <w:tr w:rsidR="00674C7E" w14:paraId="04975C51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7555861D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0369" w:type="dxa"/>
            <w:vAlign w:val="center"/>
          </w:tcPr>
          <w:p w14:paraId="526770CE" w14:textId="20491FB8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Libros</w:t>
            </w:r>
            <w:r w:rsidR="00764A71">
              <w:rPr>
                <w:color w:val="000000"/>
                <w:sz w:val="18"/>
                <w:szCs w:val="18"/>
                <w:shd w:val="clear" w:color="auto" w:fill="FAF9F8"/>
              </w:rPr>
              <w:t>, revistas</w:t>
            </w:r>
            <w:r w:rsidR="009C496D">
              <w:rPr>
                <w:color w:val="000000"/>
                <w:sz w:val="18"/>
                <w:szCs w:val="18"/>
                <w:shd w:val="clear" w:color="auto" w:fill="FAF9F8"/>
              </w:rPr>
              <w:t xml:space="preserve"> y folletos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 digitales</w:t>
            </w:r>
            <w:r w:rsidR="00764A71">
              <w:rPr>
                <w:color w:val="000000"/>
                <w:sz w:val="18"/>
                <w:szCs w:val="18"/>
                <w:shd w:val="clear" w:color="auto" w:fill="FAF9F8"/>
              </w:rPr>
              <w:t>.</w:t>
            </w:r>
          </w:p>
        </w:tc>
      </w:tr>
      <w:tr w:rsidR="00674C7E" w14:paraId="04353FE4" w14:textId="77777777" w:rsidTr="004D7F18">
        <w:trPr>
          <w:trHeight w:val="567"/>
        </w:trPr>
        <w:tc>
          <w:tcPr>
            <w:tcW w:w="421" w:type="dxa"/>
            <w:vAlign w:val="center"/>
          </w:tcPr>
          <w:p w14:paraId="6963A453" w14:textId="77777777" w:rsidR="00674C7E" w:rsidRDefault="00A61A56" w:rsidP="004D7F18">
            <w:pPr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10369" w:type="dxa"/>
            <w:vAlign w:val="center"/>
          </w:tcPr>
          <w:p w14:paraId="7CBEED82" w14:textId="18ABEC2F" w:rsidR="00674C7E" w:rsidRPr="00FD2EEA" w:rsidRDefault="00A61A56" w:rsidP="00FD2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Espacio suficiente en disco duro SDD en la computadora.</w:t>
            </w:r>
          </w:p>
        </w:tc>
      </w:tr>
    </w:tbl>
    <w:p w14:paraId="6E36661F" w14:textId="77777777" w:rsidR="00674C7E" w:rsidRDefault="00674C7E">
      <w:pPr>
        <w:rPr>
          <w:b/>
          <w:color w:val="000000"/>
          <w:sz w:val="30"/>
          <w:szCs w:val="30"/>
        </w:rPr>
        <w:sectPr w:rsidR="00674C7E">
          <w:headerReference w:type="default" r:id="rId12"/>
          <w:footerReference w:type="default" r:id="rId13"/>
          <w:pgSz w:w="12240" w:h="15840"/>
          <w:pgMar w:top="0" w:right="720" w:bottom="426" w:left="720" w:header="0" w:footer="0" w:gutter="0"/>
          <w:pgNumType w:start="1"/>
          <w:cols w:space="720"/>
        </w:sectPr>
      </w:pPr>
    </w:p>
    <w:p w14:paraId="38645DC7" w14:textId="77777777" w:rsidR="00674C7E" w:rsidRDefault="00674C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30"/>
          <w:szCs w:val="30"/>
        </w:rPr>
      </w:pPr>
    </w:p>
    <w:tbl>
      <w:tblPr>
        <w:tblStyle w:val="ad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674C7E" w14:paraId="5465AA4F" w14:textId="77777777" w:rsidTr="0BF6AC68">
        <w:tc>
          <w:tcPr>
            <w:tcW w:w="15021" w:type="dxa"/>
            <w:gridSpan w:val="2"/>
          </w:tcPr>
          <w:p w14:paraId="6896763F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PROGRAMACIÓN</w:t>
            </w:r>
          </w:p>
        </w:tc>
      </w:tr>
      <w:tr w:rsidR="00674C7E" w14:paraId="71FD6E0A" w14:textId="77777777" w:rsidTr="0BF6AC68">
        <w:tc>
          <w:tcPr>
            <w:tcW w:w="7702" w:type="dxa"/>
            <w:shd w:val="clear" w:color="auto" w:fill="23376D"/>
          </w:tcPr>
          <w:p w14:paraId="4FB2EC4B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PRIMER BIMESTRE</w:t>
            </w:r>
          </w:p>
        </w:tc>
        <w:tc>
          <w:tcPr>
            <w:tcW w:w="7319" w:type="dxa"/>
            <w:shd w:val="clear" w:color="auto" w:fill="23376D"/>
          </w:tcPr>
          <w:p w14:paraId="4B52AE3A" w14:textId="77777777" w:rsidR="00674C7E" w:rsidRDefault="00A61A56">
            <w:pPr>
              <w:jc w:val="center"/>
              <w:rPr>
                <w:b/>
                <w:color w:val="FFFFFF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Módulo 1: Fundamentos de programación</w:t>
            </w:r>
          </w:p>
        </w:tc>
      </w:tr>
      <w:tr w:rsidR="00674C7E" w14:paraId="532408D3" w14:textId="77777777" w:rsidTr="0BF6AC68">
        <w:tc>
          <w:tcPr>
            <w:tcW w:w="7702" w:type="dxa"/>
            <w:shd w:val="clear" w:color="auto" w:fill="7D0A42"/>
          </w:tcPr>
          <w:p w14:paraId="45008BC0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1FD67990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674C7E" w14:paraId="4E7A478F" w14:textId="77777777" w:rsidTr="0BF6AC68">
        <w:trPr>
          <w:trHeight w:val="1701"/>
        </w:trPr>
        <w:tc>
          <w:tcPr>
            <w:tcW w:w="7702" w:type="dxa"/>
          </w:tcPr>
          <w:p w14:paraId="1A83BA97" w14:textId="77777777" w:rsidR="00674C7E" w:rsidRDefault="00A61A56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sz w:val="18"/>
                <w:szCs w:val="18"/>
                <w:shd w:val="clear" w:color="auto" w:fill="FAF9F8"/>
              </w:rPr>
              <w:t>Aplicar principios y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</w:tc>
        <w:tc>
          <w:tcPr>
            <w:tcW w:w="7319" w:type="dxa"/>
          </w:tcPr>
          <w:p w14:paraId="1D86B4E8" w14:textId="18BF90F6" w:rsidR="00674C7E" w:rsidRDefault="007536B2" w:rsidP="0BF6A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7536B2">
              <w:rPr>
                <w:sz w:val="18"/>
                <w:szCs w:val="18"/>
                <w:lang w:val="es-ES"/>
              </w:rPr>
              <w:t>Desarrolla soluciones algorítmicas mediante el diseño de diagramas de flujo y la implementación de pseudocódigo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Pr="007536B2">
              <w:rPr>
                <w:sz w:val="18"/>
                <w:szCs w:val="18"/>
                <w:lang w:val="es-ES"/>
              </w:rPr>
              <w:t>para resolver problemas lógicos con responsabilidad.</w:t>
            </w:r>
          </w:p>
        </w:tc>
      </w:tr>
    </w:tbl>
    <w:p w14:paraId="135E58C4" w14:textId="77777777" w:rsidR="00674C7E" w:rsidRDefault="00674C7E">
      <w:pPr>
        <w:rPr>
          <w:b/>
          <w:color w:val="000000"/>
          <w:sz w:val="20"/>
          <w:szCs w:val="20"/>
        </w:rPr>
      </w:pPr>
    </w:p>
    <w:tbl>
      <w:tblPr>
        <w:tblStyle w:val="ae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318"/>
        <w:gridCol w:w="953"/>
        <w:gridCol w:w="2555"/>
        <w:gridCol w:w="2832"/>
        <w:gridCol w:w="2835"/>
        <w:gridCol w:w="3118"/>
        <w:gridCol w:w="2449"/>
      </w:tblGrid>
      <w:tr w:rsidR="00674C7E" w14:paraId="6A43E745" w14:textId="77777777" w:rsidTr="000F44E6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3845BD73" w14:textId="77777777" w:rsidR="00674C7E" w:rsidRDefault="00A61A56">
            <w:pPr>
              <w:jc w:val="center"/>
              <w:rPr>
                <w:b/>
                <w:color w:val="FFFFFF"/>
              </w:rPr>
            </w:pPr>
            <w:bookmarkStart w:id="1" w:name="_Hlk213065934"/>
            <w:r>
              <w:rPr>
                <w:b/>
                <w:color w:val="FFFFFF"/>
              </w:rPr>
              <w:t>Semana</w:t>
            </w:r>
          </w:p>
        </w:tc>
        <w:tc>
          <w:tcPr>
            <w:tcW w:w="2555" w:type="dxa"/>
            <w:shd w:val="clear" w:color="auto" w:fill="23376D"/>
            <w:vAlign w:val="center"/>
          </w:tcPr>
          <w:p w14:paraId="580D9790" w14:textId="77777777" w:rsidR="00674C7E" w:rsidRDefault="00A61A56" w:rsidP="0BF6AC68">
            <w:pPr>
              <w:jc w:val="center"/>
              <w:rPr>
                <w:b/>
                <w:bCs/>
                <w:color w:val="FFFFFF"/>
              </w:rPr>
            </w:pPr>
            <w:r w:rsidRPr="230B3B66">
              <w:rPr>
                <w:b/>
                <w:bCs/>
                <w:color w:val="FFFFFF" w:themeColor="background1"/>
              </w:rPr>
              <w:t>Elemento de competencia</w:t>
            </w:r>
          </w:p>
        </w:tc>
        <w:tc>
          <w:tcPr>
            <w:tcW w:w="2832" w:type="dxa"/>
            <w:shd w:val="clear" w:color="auto" w:fill="23376D"/>
            <w:vAlign w:val="center"/>
          </w:tcPr>
          <w:p w14:paraId="5D3CDBB5" w14:textId="77777777" w:rsidR="00674C7E" w:rsidRDefault="00A61A56" w:rsidP="0BF6AC68">
            <w:pPr>
              <w:jc w:val="center"/>
              <w:rPr>
                <w:b/>
                <w:bCs/>
                <w:color w:val="FFFFFF"/>
              </w:rPr>
            </w:pPr>
            <w:r w:rsidRPr="230B3B66">
              <w:rPr>
                <w:b/>
                <w:bCs/>
                <w:color w:val="FFFFFF" w:themeColor="background1"/>
              </w:rPr>
              <w:t xml:space="preserve">Indicador de logro </w:t>
            </w:r>
            <w:r w:rsidRPr="230B3B66">
              <w:rPr>
                <w:b/>
                <w:bCs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9044293" w14:textId="77777777" w:rsidR="00674C7E" w:rsidRDefault="00A61A56" w:rsidP="00217AE9">
            <w:pPr>
              <w:jc w:val="center"/>
              <w:rPr>
                <w:b/>
                <w:bCs/>
                <w:color w:val="FFFFFF"/>
              </w:rPr>
            </w:pPr>
            <w:r w:rsidRPr="230B3B66">
              <w:rPr>
                <w:b/>
                <w:bCs/>
                <w:color w:val="FFFFFF" w:themeColor="background1"/>
              </w:rPr>
              <w:t xml:space="preserve">Contenidos declarativos </w:t>
            </w:r>
            <w:r w:rsidRPr="230B3B66">
              <w:rPr>
                <w:b/>
                <w:bCs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3118" w:type="dxa"/>
            <w:shd w:val="clear" w:color="auto" w:fill="23376D"/>
            <w:vAlign w:val="center"/>
          </w:tcPr>
          <w:p w14:paraId="1BA0B5F6" w14:textId="77777777" w:rsidR="00674C7E" w:rsidRDefault="00A61A56" w:rsidP="0BF6AC68">
            <w:pPr>
              <w:jc w:val="center"/>
              <w:rPr>
                <w:b/>
                <w:bCs/>
                <w:color w:val="FFFFFF"/>
              </w:rPr>
            </w:pPr>
            <w:r w:rsidRPr="230B3B66">
              <w:rPr>
                <w:b/>
                <w:bCs/>
                <w:color w:val="FFFFFF" w:themeColor="background1"/>
              </w:rPr>
              <w:t xml:space="preserve">Contenidos procedimentales </w:t>
            </w:r>
            <w:r w:rsidRPr="230B3B66">
              <w:rPr>
                <w:b/>
                <w:bCs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449" w:type="dxa"/>
            <w:shd w:val="clear" w:color="auto" w:fill="23376D"/>
            <w:vAlign w:val="center"/>
          </w:tcPr>
          <w:p w14:paraId="22CAFB99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Actividad de aprendizaje</w:t>
            </w:r>
          </w:p>
        </w:tc>
      </w:tr>
      <w:tr w:rsidR="00674C7E" w14:paraId="0732BE0B" w14:textId="77777777" w:rsidTr="00E809E7">
        <w:trPr>
          <w:trHeight w:val="2835"/>
        </w:trPr>
        <w:tc>
          <w:tcPr>
            <w:tcW w:w="318" w:type="dxa"/>
          </w:tcPr>
          <w:p w14:paraId="649841BE" w14:textId="77777777" w:rsidR="00674C7E" w:rsidRDefault="00A61A56" w:rsidP="00E809E7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953" w:type="dxa"/>
          </w:tcPr>
          <w:p w14:paraId="272EF738" w14:textId="77777777" w:rsidR="00674C7E" w:rsidRDefault="00A61A56" w:rsidP="00E809E7">
            <w:pPr>
              <w:rPr>
                <w:color w:val="000000"/>
              </w:rPr>
            </w:pPr>
            <w:r>
              <w:rPr>
                <w:color w:val="000000"/>
              </w:rPr>
              <w:t>13 al 17 de enero</w:t>
            </w:r>
          </w:p>
        </w:tc>
        <w:tc>
          <w:tcPr>
            <w:tcW w:w="2555" w:type="dxa"/>
          </w:tcPr>
          <w:p w14:paraId="5FF7D604" w14:textId="62FC8B7F" w:rsidR="00674C7E" w:rsidRDefault="00A61A56" w:rsidP="00E809E7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</w:t>
            </w:r>
            <w:r w:rsidR="4A408593" w:rsidRPr="0BF6AC68">
              <w:rPr>
                <w:sz w:val="18"/>
                <w:szCs w:val="18"/>
              </w:rPr>
              <w:t>ir</w:t>
            </w:r>
            <w:r w:rsidRPr="0BF6AC68">
              <w:rPr>
                <w:sz w:val="18"/>
                <w:szCs w:val="18"/>
              </w:rPr>
              <w:t xml:space="preserve"> correctamente los conceptos de algoritmo, diagrama de flujo, pseudocódigo y la metodología de resolución de problemas.</w:t>
            </w:r>
          </w:p>
          <w:p w14:paraId="62EBF9A1" w14:textId="77777777" w:rsidR="00674C7E" w:rsidRDefault="00674C7E" w:rsidP="00E809E7">
            <w:pPr>
              <w:jc w:val="both"/>
              <w:rPr>
                <w:sz w:val="18"/>
                <w:szCs w:val="18"/>
              </w:rPr>
            </w:pPr>
          </w:p>
          <w:p w14:paraId="709E88E4" w14:textId="7EAC7D38" w:rsidR="00674C7E" w:rsidRDefault="00A61A56" w:rsidP="00E809E7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Aplica</w:t>
            </w:r>
            <w:r w:rsidR="56FE5D99" w:rsidRPr="0BF6AC68">
              <w:rPr>
                <w:sz w:val="18"/>
                <w:szCs w:val="18"/>
              </w:rPr>
              <w:t>r</w:t>
            </w:r>
            <w:r w:rsidRPr="0BF6AC68">
              <w:rPr>
                <w:sz w:val="18"/>
                <w:szCs w:val="18"/>
              </w:rPr>
              <w:t xml:space="preserve"> la metodología para la resolución de problemas en la solución de problemas de su entorno social.</w:t>
            </w:r>
          </w:p>
        </w:tc>
        <w:tc>
          <w:tcPr>
            <w:tcW w:w="2832" w:type="dxa"/>
          </w:tcPr>
          <w:p w14:paraId="389373E1" w14:textId="3AE35BEF" w:rsidR="00674C7E" w:rsidRDefault="00A61A56" w:rsidP="00E809E7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Explica las etapas de la metodología para la resolución de problemas.</w:t>
            </w:r>
          </w:p>
          <w:p w14:paraId="3D41E279" w14:textId="77777777" w:rsidR="00674C7E" w:rsidRDefault="00A61A56" w:rsidP="00E809E7">
            <w:pPr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con precisión los conceptos de algoritmo, diagrama de flujo y pseudocódigo</w:t>
            </w:r>
          </w:p>
          <w:p w14:paraId="6A5930E9" w14:textId="51F42F31" w:rsidR="00674C7E" w:rsidRDefault="00A61A56" w:rsidP="00E809E7">
            <w:pPr>
              <w:spacing w:before="240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Utiliza</w:t>
            </w:r>
            <w:r w:rsidR="586801E8" w:rsidRPr="0BF6AC68">
              <w:rPr>
                <w:sz w:val="18"/>
                <w:szCs w:val="18"/>
                <w:lang w:val="es-ES"/>
              </w:rPr>
              <w:t xml:space="preserve"> soluciones: Utiliza</w:t>
            </w:r>
            <w:r w:rsidRPr="0BF6AC68">
              <w:rPr>
                <w:sz w:val="18"/>
                <w:szCs w:val="18"/>
                <w:lang w:val="es-ES"/>
              </w:rPr>
              <w:t>ra la resolución de problemas en situaciones de su entorno social.</w:t>
            </w:r>
          </w:p>
        </w:tc>
        <w:tc>
          <w:tcPr>
            <w:tcW w:w="2835" w:type="dxa"/>
          </w:tcPr>
          <w:p w14:paraId="48E59720" w14:textId="629CBA67" w:rsidR="006104C6" w:rsidRDefault="00CF1FA1" w:rsidP="00E809E7">
            <w:pPr>
              <w:rPr>
                <w:b/>
                <w:bCs/>
                <w:sz w:val="18"/>
                <w:szCs w:val="18"/>
              </w:rPr>
            </w:pPr>
            <w:r w:rsidRPr="00A61337">
              <w:rPr>
                <w:b/>
                <w:bCs/>
                <w:sz w:val="18"/>
                <w:szCs w:val="18"/>
              </w:rPr>
              <w:t>Resolución de problemas</w:t>
            </w:r>
          </w:p>
          <w:p w14:paraId="10E39585" w14:textId="2DE5504C" w:rsidR="00A61337" w:rsidRPr="00755EEE" w:rsidRDefault="006815B7" w:rsidP="00E809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55EEE">
              <w:rPr>
                <w:sz w:val="18"/>
                <w:szCs w:val="18"/>
              </w:rPr>
              <w:t>Planteamiento del problema</w:t>
            </w:r>
          </w:p>
          <w:p w14:paraId="508C98E9" w14:textId="1FA3C13F" w:rsidR="00674C7E" w:rsidRPr="00A61337" w:rsidRDefault="006815B7" w:rsidP="00E809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A61A56" w:rsidRPr="00A61337">
              <w:rPr>
                <w:sz w:val="18"/>
                <w:szCs w:val="18"/>
              </w:rPr>
              <w:t xml:space="preserve">Definición características y problemas. </w:t>
            </w:r>
          </w:p>
          <w:p w14:paraId="027B82FC" w14:textId="6CC613DB" w:rsidR="00674C7E" w:rsidRDefault="006815B7" w:rsidP="00E809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432EEEC4" w:rsidRPr="00A61337">
              <w:rPr>
                <w:sz w:val="18"/>
                <w:szCs w:val="18"/>
              </w:rPr>
              <w:t>C</w:t>
            </w:r>
            <w:r w:rsidR="00A61A56" w:rsidRPr="00A61337">
              <w:rPr>
                <w:sz w:val="18"/>
                <w:szCs w:val="18"/>
              </w:rPr>
              <w:t>riterios de una buena solución.</w:t>
            </w:r>
          </w:p>
          <w:p w14:paraId="2A599D85" w14:textId="0024B725" w:rsidR="00674C7E" w:rsidRPr="00A61337" w:rsidRDefault="00556917" w:rsidP="00E809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D30007">
              <w:rPr>
                <w:sz w:val="18"/>
                <w:szCs w:val="18"/>
              </w:rPr>
              <w:t xml:space="preserve">Herramientas </w:t>
            </w:r>
            <w:r w:rsidR="00E70454">
              <w:rPr>
                <w:sz w:val="18"/>
                <w:szCs w:val="18"/>
              </w:rPr>
              <w:t>de resolución de problemas</w:t>
            </w:r>
          </w:p>
        </w:tc>
        <w:tc>
          <w:tcPr>
            <w:tcW w:w="3118" w:type="dxa"/>
          </w:tcPr>
          <w:p w14:paraId="4C43DD65" w14:textId="55A61A7D" w:rsidR="00674C7E" w:rsidRDefault="00A61A56" w:rsidP="00E809E7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Diseñ</w:t>
            </w:r>
            <w:r w:rsidR="07A04786" w:rsidRPr="0BF6AC68">
              <w:rPr>
                <w:sz w:val="18"/>
                <w:szCs w:val="18"/>
              </w:rPr>
              <w:t xml:space="preserve">ar </w:t>
            </w:r>
            <w:r w:rsidRPr="0BF6AC68">
              <w:rPr>
                <w:sz w:val="18"/>
                <w:szCs w:val="18"/>
              </w:rPr>
              <w:t>y</w:t>
            </w:r>
            <w:r w:rsidR="72D5AC56" w:rsidRPr="0BF6AC68">
              <w:rPr>
                <w:sz w:val="18"/>
                <w:szCs w:val="18"/>
              </w:rPr>
              <w:t xml:space="preserve"> desarrollar</w:t>
            </w:r>
            <w:r w:rsidRPr="0BF6AC68">
              <w:rPr>
                <w:sz w:val="18"/>
                <w:szCs w:val="18"/>
              </w:rPr>
              <w:t xml:space="preserve"> Algoritmos</w:t>
            </w:r>
          </w:p>
          <w:p w14:paraId="09BBB027" w14:textId="1BBBC894" w:rsidR="00674C7E" w:rsidRDefault="1DB078A8" w:rsidP="00E809E7">
            <w:pPr>
              <w:spacing w:before="240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Analizar</w:t>
            </w:r>
            <w:r w:rsidR="073DCEF5" w:rsidRPr="0BF6AC68">
              <w:rPr>
                <w:sz w:val="18"/>
                <w:szCs w:val="18"/>
                <w:lang w:val="es-ES"/>
              </w:rPr>
              <w:t xml:space="preserve"> </w:t>
            </w:r>
            <w:r w:rsidR="00A61A56" w:rsidRPr="0BF6AC68">
              <w:rPr>
                <w:sz w:val="18"/>
                <w:szCs w:val="18"/>
                <w:lang w:val="es-ES"/>
              </w:rPr>
              <w:t>problemas: Descomponer un problema en subproblemas más sencillos, identificar los datos de entrada y salida.</w:t>
            </w:r>
          </w:p>
          <w:p w14:paraId="7788DF0D" w14:textId="69EF6D25" w:rsidR="00674C7E" w:rsidRDefault="00A61A56" w:rsidP="00E809E7">
            <w:pPr>
              <w:pStyle w:val="Ttulo3"/>
              <w:keepNext w:val="0"/>
              <w:keepLines w:val="0"/>
              <w:spacing w:before="240" w:after="0"/>
              <w:rPr>
                <w:b w:val="0"/>
                <w:sz w:val="18"/>
                <w:szCs w:val="18"/>
              </w:rPr>
            </w:pPr>
            <w:bookmarkStart w:id="2" w:name="_heading=h.zhwjzw7nan1y"/>
            <w:bookmarkEnd w:id="2"/>
            <w:r w:rsidRPr="0BF6AC68">
              <w:rPr>
                <w:b w:val="0"/>
                <w:sz w:val="18"/>
                <w:szCs w:val="18"/>
              </w:rPr>
              <w:t>U</w:t>
            </w:r>
            <w:r w:rsidR="44B951F8" w:rsidRPr="0BF6AC68">
              <w:rPr>
                <w:b w:val="0"/>
                <w:sz w:val="18"/>
                <w:szCs w:val="18"/>
              </w:rPr>
              <w:t>tilizar</w:t>
            </w:r>
            <w:r w:rsidRPr="0BF6AC68">
              <w:rPr>
                <w:b w:val="0"/>
                <w:sz w:val="18"/>
                <w:szCs w:val="18"/>
              </w:rPr>
              <w:t xml:space="preserve"> Herramientas</w:t>
            </w:r>
          </w:p>
          <w:p w14:paraId="43CB661A" w14:textId="0CB0562E" w:rsidR="00674C7E" w:rsidRDefault="00A61A56" w:rsidP="00E809E7">
            <w:pPr>
              <w:pStyle w:val="Ttulo3"/>
              <w:keepNext w:val="0"/>
              <w:keepLines w:val="0"/>
              <w:spacing w:before="240" w:after="0"/>
              <w:rPr>
                <w:b w:val="0"/>
                <w:sz w:val="18"/>
                <w:szCs w:val="18"/>
                <w:lang w:val="es-ES"/>
              </w:rPr>
            </w:pPr>
            <w:r w:rsidRPr="0BF6AC68">
              <w:rPr>
                <w:b w:val="0"/>
                <w:sz w:val="18"/>
                <w:szCs w:val="18"/>
                <w:lang w:val="es-ES"/>
              </w:rPr>
              <w:t>Utilizar software especializado o herramientas en línea para crear documentos de texto, diagramas, etc.</w:t>
            </w:r>
          </w:p>
        </w:tc>
        <w:tc>
          <w:tcPr>
            <w:tcW w:w="2449" w:type="dxa"/>
          </w:tcPr>
          <w:p w14:paraId="77F6EBCA" w14:textId="7FFFD89F" w:rsidR="00674C7E" w:rsidRDefault="00A61A56" w:rsidP="00E809E7">
            <w:pPr>
              <w:rPr>
                <w:rFonts w:asciiTheme="minorHAnsi" w:eastAsiaTheme="minorEastAsia" w:hAnsiTheme="minorHAnsi" w:cstheme="minorBidi"/>
                <w:color w:val="222A35"/>
                <w:sz w:val="18"/>
                <w:szCs w:val="18"/>
                <w:lang w:val="es-ES"/>
              </w:rPr>
            </w:pPr>
            <w:r w:rsidRPr="230B3B66">
              <w:rPr>
                <w:rFonts w:asciiTheme="minorHAnsi" w:eastAsiaTheme="minorEastAsia" w:hAnsiTheme="minorHAnsi" w:cstheme="minorBidi"/>
                <w:color w:val="222A35" w:themeColor="text2" w:themeShade="80"/>
                <w:sz w:val="18"/>
                <w:szCs w:val="18"/>
                <w:lang w:val="es-ES"/>
              </w:rPr>
              <w:t>Hoja de trabajo 1</w:t>
            </w:r>
            <w:r w:rsidR="72EDF06B" w:rsidRPr="230B3B66">
              <w:rPr>
                <w:rFonts w:asciiTheme="minorHAnsi" w:eastAsiaTheme="minorEastAsia" w:hAnsiTheme="minorHAnsi" w:cstheme="minorBidi"/>
                <w:color w:val="222A35" w:themeColor="text2" w:themeShade="80"/>
                <w:sz w:val="18"/>
                <w:szCs w:val="18"/>
                <w:lang w:val="es-ES"/>
              </w:rPr>
              <w:t>: crea algoritmos y utiliza herramientas para solucionar problem</w:t>
            </w:r>
            <w:r w:rsidR="0266429A" w:rsidRPr="230B3B66">
              <w:rPr>
                <w:rFonts w:asciiTheme="minorHAnsi" w:eastAsiaTheme="minorEastAsia" w:hAnsiTheme="minorHAnsi" w:cstheme="minorBidi"/>
                <w:color w:val="222A35" w:themeColor="text2" w:themeShade="80"/>
                <w:sz w:val="18"/>
                <w:szCs w:val="18"/>
                <w:lang w:val="es-ES"/>
              </w:rPr>
              <w:t>as mediante diagramas de flujo, utilizando la metodología de solución de problemas.</w:t>
            </w:r>
          </w:p>
        </w:tc>
      </w:tr>
      <w:tr w:rsidR="00674C7E" w14:paraId="793C0B2F" w14:textId="77777777" w:rsidTr="000F44E6">
        <w:trPr>
          <w:trHeight w:val="3118"/>
        </w:trPr>
        <w:tc>
          <w:tcPr>
            <w:tcW w:w="318" w:type="dxa"/>
          </w:tcPr>
          <w:p w14:paraId="18F999B5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953" w:type="dxa"/>
          </w:tcPr>
          <w:p w14:paraId="75EC0466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>20 al 24 de enero</w:t>
            </w:r>
          </w:p>
        </w:tc>
        <w:tc>
          <w:tcPr>
            <w:tcW w:w="2555" w:type="dxa"/>
          </w:tcPr>
          <w:p w14:paraId="16452246" w14:textId="42873634" w:rsidR="00674C7E" w:rsidRDefault="00A61A56" w:rsidP="00C70A9B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</w:t>
            </w:r>
            <w:r w:rsidR="3E01FEE8" w:rsidRPr="0BF6AC68">
              <w:rPr>
                <w:sz w:val="18"/>
                <w:szCs w:val="18"/>
              </w:rPr>
              <w:t>ir</w:t>
            </w:r>
            <w:r w:rsidRPr="0BF6AC68">
              <w:rPr>
                <w:sz w:val="18"/>
                <w:szCs w:val="18"/>
              </w:rPr>
              <w:t xml:space="preserve"> correctamente los conceptos de algoritmo, diagrama de flujo, pseudocódigo y la metodología de resolución de problemas.</w:t>
            </w:r>
          </w:p>
          <w:p w14:paraId="7818863E" w14:textId="77777777" w:rsidR="00674C7E" w:rsidRDefault="00674C7E" w:rsidP="00C70A9B">
            <w:pPr>
              <w:rPr>
                <w:sz w:val="18"/>
                <w:szCs w:val="18"/>
              </w:rPr>
            </w:pPr>
          </w:p>
          <w:p w14:paraId="6C83980D" w14:textId="401AA123" w:rsidR="00674C7E" w:rsidRDefault="00A61A56" w:rsidP="00C70A9B">
            <w:pPr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Diseña</w:t>
            </w:r>
            <w:r w:rsidR="233DBDB4" w:rsidRPr="0BF6AC68">
              <w:rPr>
                <w:sz w:val="18"/>
                <w:szCs w:val="18"/>
                <w:lang w:val="es-ES"/>
              </w:rPr>
              <w:t>r</w:t>
            </w:r>
            <w:r w:rsidRPr="0BF6AC68">
              <w:rPr>
                <w:sz w:val="18"/>
                <w:szCs w:val="18"/>
                <w:lang w:val="es-ES"/>
              </w:rPr>
              <w:t xml:space="preserve"> algoritmos para resolver problemas sencillos y complejos</w:t>
            </w:r>
            <w:r w:rsidR="5549924A" w:rsidRPr="0BF6AC68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2832" w:type="dxa"/>
          </w:tcPr>
          <w:p w14:paraId="28EF7E22" w14:textId="357E06C3" w:rsidR="00674C7E" w:rsidRDefault="00A61A56" w:rsidP="00C70A9B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Define con precisión los conceptos de algoritmo, diagrama de flujo y pseudocódigo.</w:t>
            </w:r>
          </w:p>
          <w:p w14:paraId="0E73C01E" w14:textId="20961A89" w:rsidR="00674C7E" w:rsidRDefault="00A61A56" w:rsidP="00C70A9B">
            <w:pPr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</w:rPr>
              <w:t>Define los tipos de expresión entera, decimal y booleana.</w:t>
            </w:r>
          </w:p>
          <w:p w14:paraId="4C4E8F1F" w14:textId="5E61CC7C" w:rsidR="00674C7E" w:rsidRDefault="00A61A56" w:rsidP="00C70A9B">
            <w:pPr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 las herramientas de software en la propuesta </w:t>
            </w:r>
            <w:r w:rsidR="6115D971" w:rsidRPr="0BF6AC68">
              <w:rPr>
                <w:sz w:val="18"/>
                <w:szCs w:val="18"/>
                <w:lang w:val="es-ES"/>
              </w:rPr>
              <w:t>de solución</w:t>
            </w:r>
            <w:r w:rsidRPr="0BF6AC68">
              <w:rPr>
                <w:sz w:val="18"/>
                <w:szCs w:val="18"/>
                <w:lang w:val="es-ES"/>
              </w:rPr>
              <w:t xml:space="preserve"> a problemas de programación</w:t>
            </w:r>
            <w:r w:rsidR="3B677E0B" w:rsidRPr="0BF6AC68">
              <w:rPr>
                <w:sz w:val="18"/>
                <w:szCs w:val="18"/>
                <w:lang w:val="es-ES"/>
              </w:rPr>
              <w:t xml:space="preserve"> mediante diagramas de flujo.</w:t>
            </w:r>
          </w:p>
        </w:tc>
        <w:tc>
          <w:tcPr>
            <w:tcW w:w="2835" w:type="dxa"/>
          </w:tcPr>
          <w:p w14:paraId="7CA33F64" w14:textId="4AB6BD89" w:rsidR="00691F3E" w:rsidRDefault="00CF1FA1" w:rsidP="00A61337">
            <w:pPr>
              <w:rPr>
                <w:b/>
                <w:bCs/>
                <w:sz w:val="18"/>
                <w:szCs w:val="18"/>
              </w:rPr>
            </w:pPr>
            <w:r w:rsidRPr="00A61337">
              <w:rPr>
                <w:b/>
                <w:bCs/>
                <w:sz w:val="18"/>
                <w:szCs w:val="18"/>
              </w:rPr>
              <w:t>Algoritmos</w:t>
            </w:r>
            <w:r w:rsidR="00A96A1F" w:rsidRPr="00A61337">
              <w:rPr>
                <w:b/>
                <w:bCs/>
                <w:sz w:val="18"/>
                <w:szCs w:val="18"/>
              </w:rPr>
              <w:t xml:space="preserve"> y diagramas de flujo</w:t>
            </w:r>
          </w:p>
          <w:p w14:paraId="518642E9" w14:textId="7BD296B3" w:rsidR="000616D2" w:rsidRPr="00A61337" w:rsidRDefault="00252AD3" w:rsidP="00A6133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0616D2">
              <w:rPr>
                <w:sz w:val="18"/>
                <w:szCs w:val="18"/>
              </w:rPr>
              <w:t>D</w:t>
            </w:r>
            <w:r w:rsidR="000616D2" w:rsidRPr="00A61337">
              <w:rPr>
                <w:sz w:val="18"/>
                <w:szCs w:val="18"/>
              </w:rPr>
              <w:t>efinición, característica</w:t>
            </w:r>
            <w:r w:rsidR="00952C40">
              <w:rPr>
                <w:sz w:val="18"/>
                <w:szCs w:val="18"/>
              </w:rPr>
              <w:t>s</w:t>
            </w:r>
            <w:r w:rsidR="000616D2" w:rsidRPr="00A61337">
              <w:rPr>
                <w:sz w:val="18"/>
                <w:szCs w:val="18"/>
              </w:rPr>
              <w:t xml:space="preserve"> representación y tipos de algoritmos.</w:t>
            </w:r>
          </w:p>
          <w:p w14:paraId="4F969D69" w14:textId="3F129FBE" w:rsidR="00422033" w:rsidRDefault="006D0B92" w:rsidP="00A613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A61A56" w:rsidRPr="00A61337">
              <w:rPr>
                <w:sz w:val="18"/>
                <w:szCs w:val="18"/>
              </w:rPr>
              <w:t>Fases de un algoritmo: Entrada, proceso y salida. Ejemplos prácticos de cada fase.</w:t>
            </w:r>
          </w:p>
          <w:p w14:paraId="43D6B1D6" w14:textId="40784C91" w:rsidR="00674C7E" w:rsidRPr="002F16C9" w:rsidRDefault="00E809E7" w:rsidP="00A34A19">
            <w:pPr>
              <w:rPr>
                <w:sz w:val="18"/>
                <w:szCs w:val="18"/>
              </w:rPr>
            </w:pPr>
            <w:r w:rsidRPr="00A61337">
              <w:rPr>
                <w:sz w:val="18"/>
                <w:szCs w:val="18"/>
              </w:rPr>
              <w:t>Diagramas de flujo</w:t>
            </w:r>
            <w:r>
              <w:rPr>
                <w:sz w:val="18"/>
                <w:szCs w:val="18"/>
              </w:rPr>
              <w:t>:</w:t>
            </w:r>
            <w:r w:rsidRPr="00A61337">
              <w:rPr>
                <w:sz w:val="18"/>
                <w:szCs w:val="18"/>
              </w:rPr>
              <w:t xml:space="preserve"> símbolos, estructura y creación de diagramas.</w:t>
            </w:r>
          </w:p>
        </w:tc>
        <w:tc>
          <w:tcPr>
            <w:tcW w:w="3118" w:type="dxa"/>
          </w:tcPr>
          <w:p w14:paraId="089F79D3" w14:textId="4A7E54F4" w:rsidR="00674C7E" w:rsidRPr="00C70A9B" w:rsidRDefault="2591A2DB" w:rsidP="00C70A9B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  <w:lang w:val="es-ES"/>
              </w:rPr>
              <w:t>Analizar</w:t>
            </w:r>
            <w:r w:rsidR="00A61A56" w:rsidRPr="0BF6AC68">
              <w:rPr>
                <w:sz w:val="18"/>
                <w:szCs w:val="18"/>
                <w:lang w:val="es-ES"/>
              </w:rPr>
              <w:t xml:space="preserve"> un problema en subproblemas más sencillos, identificar los datos de entrada y salida</w:t>
            </w:r>
            <w:r w:rsidR="00C70A9B">
              <w:rPr>
                <w:sz w:val="18"/>
                <w:szCs w:val="18"/>
                <w:lang w:val="es-ES"/>
              </w:rPr>
              <w:t xml:space="preserve"> para </w:t>
            </w:r>
            <w:r w:rsidR="00C70A9B" w:rsidRPr="0BF6AC68">
              <w:rPr>
                <w:sz w:val="18"/>
                <w:szCs w:val="18"/>
              </w:rPr>
              <w:t xml:space="preserve">Diseñar y desarrollar </w:t>
            </w:r>
            <w:r w:rsidR="00C70A9B">
              <w:rPr>
                <w:sz w:val="18"/>
                <w:szCs w:val="18"/>
              </w:rPr>
              <w:t xml:space="preserve">y aplicar </w:t>
            </w:r>
            <w:r w:rsidR="00C70A9B" w:rsidRPr="0BF6AC68">
              <w:rPr>
                <w:sz w:val="18"/>
                <w:szCs w:val="18"/>
              </w:rPr>
              <w:t>Algoritmos</w:t>
            </w:r>
          </w:p>
          <w:p w14:paraId="7EA56330" w14:textId="49DDCAFF" w:rsidR="00674C7E" w:rsidRPr="00C70A9B" w:rsidRDefault="00A61A56" w:rsidP="00C70A9B">
            <w:pPr>
              <w:pStyle w:val="Ttulo3"/>
              <w:keepNext w:val="0"/>
              <w:keepLines w:val="0"/>
              <w:rPr>
                <w:b w:val="0"/>
                <w:sz w:val="18"/>
                <w:szCs w:val="18"/>
              </w:rPr>
            </w:pPr>
            <w:bookmarkStart w:id="3" w:name="_heading=h.xa5daug21737"/>
            <w:bookmarkEnd w:id="3"/>
            <w:r w:rsidRPr="00C70A9B">
              <w:rPr>
                <w:b w:val="0"/>
                <w:sz w:val="18"/>
                <w:szCs w:val="18"/>
              </w:rPr>
              <w:t>U</w:t>
            </w:r>
            <w:r w:rsidR="047A0C1B" w:rsidRPr="00C70A9B">
              <w:rPr>
                <w:b w:val="0"/>
                <w:sz w:val="18"/>
                <w:szCs w:val="18"/>
              </w:rPr>
              <w:t xml:space="preserve">tilizar </w:t>
            </w:r>
            <w:r w:rsidRPr="00C70A9B">
              <w:rPr>
                <w:b w:val="0"/>
                <w:sz w:val="18"/>
                <w:szCs w:val="18"/>
              </w:rPr>
              <w:t>Herramientas</w:t>
            </w:r>
            <w:r w:rsidR="00C70A9B" w:rsidRPr="00C70A9B">
              <w:rPr>
                <w:b w:val="0"/>
                <w:sz w:val="18"/>
                <w:szCs w:val="18"/>
              </w:rPr>
              <w:t xml:space="preserve"> de</w:t>
            </w:r>
            <w:r w:rsidRPr="00C70A9B">
              <w:rPr>
                <w:b w:val="0"/>
                <w:sz w:val="18"/>
                <w:szCs w:val="18"/>
              </w:rPr>
              <w:t xml:space="preserve"> software especializado o herramientas en línea para crear diagramas de flujo.</w:t>
            </w:r>
          </w:p>
          <w:p w14:paraId="3B0F18BB" w14:textId="595E6275" w:rsidR="00674C7E" w:rsidRDefault="00A61A56" w:rsidP="00C70A9B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Utilizar un lenguaje escrito especializado para elaborar programas en un lenguaje de programación natural.</w:t>
            </w:r>
          </w:p>
        </w:tc>
        <w:tc>
          <w:tcPr>
            <w:tcW w:w="2449" w:type="dxa"/>
          </w:tcPr>
          <w:p w14:paraId="2CE20133" w14:textId="50C83377" w:rsidR="00674C7E" w:rsidRDefault="00033E84" w:rsidP="00C70A9B">
            <w:pPr>
              <w:rPr>
                <w:color w:val="222A35"/>
                <w:sz w:val="18"/>
                <w:szCs w:val="18"/>
              </w:rPr>
            </w:pPr>
            <w:r>
              <w:rPr>
                <w:color w:val="222A35" w:themeColor="text2" w:themeShade="80"/>
                <w:sz w:val="18"/>
                <w:szCs w:val="18"/>
              </w:rPr>
              <w:t>Actividad de aprendizaje 1</w:t>
            </w:r>
            <w:r w:rsidR="00A61A56" w:rsidRPr="0BF6AC68">
              <w:rPr>
                <w:color w:val="222A35" w:themeColor="text2" w:themeShade="80"/>
                <w:sz w:val="18"/>
                <w:szCs w:val="18"/>
              </w:rPr>
              <w:t>: utilización de variables, constantes y tipos de datos aplicados a problemas prácticos</w:t>
            </w:r>
            <w:r w:rsidR="154E4FED" w:rsidRPr="0BF6AC68">
              <w:rPr>
                <w:color w:val="222A35" w:themeColor="text2" w:themeShade="80"/>
                <w:sz w:val="18"/>
                <w:szCs w:val="18"/>
              </w:rPr>
              <w:t xml:space="preserve"> utilizando PSeInt. </w:t>
            </w:r>
          </w:p>
        </w:tc>
      </w:tr>
      <w:tr w:rsidR="00674C7E" w14:paraId="187CB859" w14:textId="77777777" w:rsidTr="000868C8">
        <w:trPr>
          <w:trHeight w:val="3119"/>
        </w:trPr>
        <w:tc>
          <w:tcPr>
            <w:tcW w:w="318" w:type="dxa"/>
          </w:tcPr>
          <w:p w14:paraId="5FCD5EC4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3</w:t>
            </w:r>
          </w:p>
        </w:tc>
        <w:tc>
          <w:tcPr>
            <w:tcW w:w="953" w:type="dxa"/>
          </w:tcPr>
          <w:p w14:paraId="20AC39ED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 xml:space="preserve">27 al 31 de </w:t>
            </w:r>
          </w:p>
          <w:p w14:paraId="3A6901DF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>enero</w:t>
            </w:r>
          </w:p>
        </w:tc>
        <w:tc>
          <w:tcPr>
            <w:tcW w:w="2555" w:type="dxa"/>
          </w:tcPr>
          <w:p w14:paraId="4FC4B45C" w14:textId="0772F705" w:rsidR="00674C7E" w:rsidRDefault="437C1F82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>D</w:t>
            </w:r>
            <w:r w:rsidR="00A61A56" w:rsidRPr="230B3B66">
              <w:rPr>
                <w:sz w:val="18"/>
                <w:szCs w:val="18"/>
                <w:lang w:val="es-ES"/>
              </w:rPr>
              <w:t>efinir con precisión los tipos de datos, las formas de declarar variables y constantes, los comentarios y la composición de una sentencia de control secuencial en un lenguaje de programación de alto nivel, como Java o PseInt, para lograr la correcta implementación de soluciones algorítmicas.</w:t>
            </w:r>
          </w:p>
        </w:tc>
        <w:tc>
          <w:tcPr>
            <w:tcW w:w="2832" w:type="dxa"/>
          </w:tcPr>
          <w:p w14:paraId="7B835DCC" w14:textId="70DA6984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Define con precisión los tipos de datos, formas de declarar variables y constantes, comentarios, así como la composición de una sentencia de control secuencial.</w:t>
            </w:r>
          </w:p>
          <w:p w14:paraId="1BF7D71C" w14:textId="456F2644" w:rsidR="0BF6AC68" w:rsidRDefault="0BF6AC68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269CDF17" w14:textId="0049E6E4" w:rsidR="00674C7E" w:rsidRDefault="00A61A56" w:rsidP="0BF6AC68">
            <w:pPr>
              <w:spacing w:before="240" w:after="240"/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 la herramienta de software PseInt en la propuesta </w:t>
            </w:r>
            <w:r w:rsidR="21E0B433" w:rsidRPr="0BF6AC68">
              <w:rPr>
                <w:sz w:val="18"/>
                <w:szCs w:val="18"/>
                <w:lang w:val="es-ES"/>
              </w:rPr>
              <w:t>de solución</w:t>
            </w:r>
            <w:r w:rsidRPr="0BF6AC68">
              <w:rPr>
                <w:sz w:val="18"/>
                <w:szCs w:val="18"/>
                <w:lang w:val="es-ES"/>
              </w:rPr>
              <w:t xml:space="preserve"> a problemas de programación, por medio de Pseudocódigo.</w:t>
            </w:r>
          </w:p>
        </w:tc>
        <w:tc>
          <w:tcPr>
            <w:tcW w:w="2835" w:type="dxa"/>
          </w:tcPr>
          <w:p w14:paraId="3D0B7374" w14:textId="57B01BB9" w:rsidR="00674C7E" w:rsidRDefault="00A61A56" w:rsidP="000868C8">
            <w:pPr>
              <w:widowControl w:val="0"/>
              <w:spacing w:line="276" w:lineRule="auto"/>
              <w:rPr>
                <w:b/>
                <w:bCs/>
                <w:sz w:val="18"/>
                <w:szCs w:val="18"/>
                <w:lang w:val="es-ES"/>
              </w:rPr>
            </w:pPr>
            <w:r w:rsidRPr="00704C92">
              <w:rPr>
                <w:b/>
                <w:bCs/>
                <w:sz w:val="18"/>
                <w:szCs w:val="18"/>
                <w:lang w:val="es-ES"/>
              </w:rPr>
              <w:t xml:space="preserve">Introducción a </w:t>
            </w:r>
            <w:r w:rsidR="00BC0471" w:rsidRPr="00704C92">
              <w:rPr>
                <w:b/>
                <w:bCs/>
                <w:sz w:val="18"/>
                <w:szCs w:val="18"/>
                <w:lang w:val="es-ES"/>
              </w:rPr>
              <w:t>seudocódigo</w:t>
            </w:r>
          </w:p>
          <w:p w14:paraId="12594F62" w14:textId="2971EB00" w:rsidR="00674C7E" w:rsidRDefault="00303D24" w:rsidP="00C31D45">
            <w:pPr>
              <w:widowControl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C31D45">
              <w:rPr>
                <w:sz w:val="18"/>
                <w:szCs w:val="18"/>
              </w:rPr>
              <w:t>Ciclo de vida de un programa</w:t>
            </w:r>
          </w:p>
          <w:p w14:paraId="38B07190" w14:textId="77777777" w:rsidR="00674C7E" w:rsidRDefault="00A61A56" w:rsidP="000868C8">
            <w:pPr>
              <w:widowControl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Comentado</w:t>
            </w:r>
          </w:p>
          <w:p w14:paraId="7606C2C8" w14:textId="77777777" w:rsidR="00303D24" w:rsidRPr="00A61337" w:rsidRDefault="00303D24" w:rsidP="00303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A61337">
              <w:rPr>
                <w:sz w:val="18"/>
                <w:szCs w:val="18"/>
              </w:rPr>
              <w:t>Tipos de datos: Números enteros, reales, caracteres y lógicos.</w:t>
            </w:r>
          </w:p>
          <w:p w14:paraId="07FC2925" w14:textId="77777777" w:rsidR="00303D24" w:rsidRDefault="00303D24" w:rsidP="00303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A61337">
              <w:rPr>
                <w:sz w:val="18"/>
                <w:szCs w:val="18"/>
              </w:rPr>
              <w:t>Variables y constantes:</w:t>
            </w:r>
          </w:p>
          <w:p w14:paraId="7C6B7241" w14:textId="088045F6" w:rsidR="00303D24" w:rsidRDefault="00303D24" w:rsidP="00303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A61337">
              <w:rPr>
                <w:sz w:val="18"/>
                <w:szCs w:val="18"/>
              </w:rPr>
              <w:t>Declaración</w:t>
            </w:r>
            <w:r w:rsidR="002F16C9">
              <w:rPr>
                <w:sz w:val="18"/>
                <w:szCs w:val="18"/>
              </w:rPr>
              <w:t>, identificador, buenas prácticas</w:t>
            </w:r>
            <w:r>
              <w:rPr>
                <w:sz w:val="18"/>
                <w:szCs w:val="18"/>
              </w:rPr>
              <w:t xml:space="preserve"> </w:t>
            </w:r>
            <w:r w:rsidRPr="00A61337">
              <w:rPr>
                <w:sz w:val="18"/>
                <w:szCs w:val="18"/>
              </w:rPr>
              <w:t>y uso de variables y constantes en pseudocódigo.</w:t>
            </w:r>
          </w:p>
          <w:p w14:paraId="65EDC9B7" w14:textId="5F1DD209" w:rsidR="00674C7E" w:rsidRDefault="009A507D" w:rsidP="000868C8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A61A56">
              <w:rPr>
                <w:sz w:val="18"/>
                <w:szCs w:val="18"/>
              </w:rPr>
              <w:t>Expresión, sentencia y bloque</w:t>
            </w:r>
          </w:p>
          <w:p w14:paraId="36C7AD4B" w14:textId="77777777" w:rsidR="00674C7E" w:rsidRDefault="00A61A56" w:rsidP="000868C8">
            <w:pPr>
              <w:widowControl w:val="0"/>
              <w:spacing w:line="276" w:lineRule="auto"/>
            </w:pPr>
            <w:r>
              <w:rPr>
                <w:sz w:val="18"/>
                <w:szCs w:val="18"/>
              </w:rPr>
              <w:t>Sentencias de control secuencial</w:t>
            </w:r>
          </w:p>
        </w:tc>
        <w:tc>
          <w:tcPr>
            <w:tcW w:w="3118" w:type="dxa"/>
          </w:tcPr>
          <w:p w14:paraId="71B90541" w14:textId="65606DE8" w:rsidR="00674C7E" w:rsidRDefault="00A61A56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Diseñ</w:t>
            </w:r>
            <w:r w:rsidR="09C10AC9" w:rsidRPr="0BF6AC68">
              <w:rPr>
                <w:sz w:val="18"/>
                <w:szCs w:val="18"/>
              </w:rPr>
              <w:t>ar algoritmos.</w:t>
            </w:r>
          </w:p>
          <w:p w14:paraId="7C5B9A40" w14:textId="559DC474" w:rsidR="00674C7E" w:rsidRDefault="00A61A56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An</w:t>
            </w:r>
            <w:r w:rsidR="271DF81C" w:rsidRPr="0BF6AC68">
              <w:rPr>
                <w:sz w:val="18"/>
                <w:szCs w:val="18"/>
              </w:rPr>
              <w:t xml:space="preserve">alizar </w:t>
            </w:r>
            <w:r w:rsidRPr="0BF6AC68">
              <w:rPr>
                <w:sz w:val="18"/>
                <w:szCs w:val="18"/>
              </w:rPr>
              <w:t>un problema en subproblemas más sencillos, identificar los datos de entrada y salida.</w:t>
            </w:r>
          </w:p>
          <w:p w14:paraId="31D3F5D0" w14:textId="045C2080" w:rsidR="00674C7E" w:rsidRDefault="00A61A56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U</w:t>
            </w:r>
            <w:r w:rsidR="4CDFBAFE" w:rsidRPr="0BF6AC68">
              <w:rPr>
                <w:sz w:val="18"/>
                <w:szCs w:val="18"/>
              </w:rPr>
              <w:t xml:space="preserve">tilizar herramientas. </w:t>
            </w:r>
          </w:p>
          <w:p w14:paraId="1757A445" w14:textId="3959FB23" w:rsidR="00674C7E" w:rsidRDefault="4CDFBAFE" w:rsidP="0BF6AC68">
            <w:pPr>
              <w:spacing w:before="240" w:after="240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Utilizar</w:t>
            </w:r>
            <w:r w:rsidR="00A61A56" w:rsidRPr="0BF6AC68">
              <w:rPr>
                <w:sz w:val="18"/>
                <w:szCs w:val="18"/>
                <w:lang w:val="es-ES"/>
              </w:rPr>
              <w:t xml:space="preserve"> software especializado que permita escribir, compilar y ejecutar programas sencillos en el lenguaje de programación PseInt.</w:t>
            </w:r>
          </w:p>
        </w:tc>
        <w:tc>
          <w:tcPr>
            <w:tcW w:w="2449" w:type="dxa"/>
          </w:tcPr>
          <w:p w14:paraId="5995611A" w14:textId="77777777" w:rsidR="00674C7E" w:rsidRDefault="00A61A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3:</w:t>
            </w:r>
          </w:p>
          <w:p w14:paraId="644262A1" w14:textId="77777777" w:rsidR="00674C7E" w:rsidRDefault="00A61A56" w:rsidP="0BF6AC68">
            <w:pPr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Elaboración y evaluación de programas en PseInt, con diferentes tipos de datos, utilizando sentencias de control secuencial.</w:t>
            </w:r>
          </w:p>
        </w:tc>
      </w:tr>
      <w:tr w:rsidR="00674C7E" w14:paraId="0403464C" w14:textId="77777777" w:rsidTr="000F44E6">
        <w:trPr>
          <w:trHeight w:val="3119"/>
        </w:trPr>
        <w:tc>
          <w:tcPr>
            <w:tcW w:w="318" w:type="dxa"/>
          </w:tcPr>
          <w:p w14:paraId="2598DEE6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953" w:type="dxa"/>
          </w:tcPr>
          <w:p w14:paraId="5E345922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>3 al 7 de febrero</w:t>
            </w:r>
          </w:p>
        </w:tc>
        <w:tc>
          <w:tcPr>
            <w:tcW w:w="2555" w:type="dxa"/>
          </w:tcPr>
          <w:p w14:paraId="5BCF1A93" w14:textId="0E97EF1A" w:rsidR="00674C7E" w:rsidRDefault="1D3971EF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</w:t>
            </w:r>
            <w:r w:rsidR="00A61A56" w:rsidRPr="0BF6AC68">
              <w:rPr>
                <w:sz w:val="18"/>
                <w:szCs w:val="18"/>
              </w:rPr>
              <w:t>nalizar tablas de verdad para determinar el valor de verdad de proposiciones compuestas y evaluar su clasificación.</w:t>
            </w:r>
          </w:p>
          <w:p w14:paraId="2613E9C1" w14:textId="77777777" w:rsidR="00674C7E" w:rsidRDefault="00674C7E">
            <w:pPr>
              <w:jc w:val="both"/>
              <w:rPr>
                <w:b/>
                <w:sz w:val="18"/>
                <w:szCs w:val="18"/>
              </w:rPr>
            </w:pPr>
          </w:p>
          <w:p w14:paraId="1DDEA3D1" w14:textId="79C28C5D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Aplicar los fundamentos de la lógica proposicional mediante el análisis de proposiciones y estructuras de control para desarrollar algoritmos con decisiones e iteraciones lógicas.</w:t>
            </w:r>
          </w:p>
        </w:tc>
        <w:tc>
          <w:tcPr>
            <w:tcW w:w="2832" w:type="dxa"/>
          </w:tcPr>
          <w:p w14:paraId="4C90934D" w14:textId="4DA648B8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Defin</w:t>
            </w:r>
            <w:r w:rsidR="56DCDB9C" w:rsidRPr="0BF6AC68">
              <w:rPr>
                <w:sz w:val="18"/>
                <w:szCs w:val="18"/>
                <w:lang w:val="es-ES"/>
              </w:rPr>
              <w:t>e</w:t>
            </w:r>
            <w:r w:rsidRPr="0BF6AC68">
              <w:rPr>
                <w:sz w:val="18"/>
                <w:szCs w:val="18"/>
                <w:lang w:val="es-ES"/>
              </w:rPr>
              <w:t xml:space="preserve"> los conceptos de proposición, tautología, contradicción y </w:t>
            </w:r>
            <w:r w:rsidR="55600F00" w:rsidRPr="0BF6AC68">
              <w:rPr>
                <w:sz w:val="18"/>
                <w:szCs w:val="18"/>
                <w:lang w:val="es-ES"/>
              </w:rPr>
              <w:t>contingencia.</w:t>
            </w:r>
          </w:p>
          <w:p w14:paraId="5DC79419" w14:textId="77777777" w:rsidR="00627B33" w:rsidRDefault="00627B33">
            <w:pPr>
              <w:jc w:val="both"/>
              <w:rPr>
                <w:sz w:val="18"/>
                <w:szCs w:val="18"/>
              </w:rPr>
            </w:pPr>
          </w:p>
          <w:p w14:paraId="1488066B" w14:textId="2A677386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 el uso de sentencias de control condicionales e iterativas.</w:t>
            </w:r>
          </w:p>
          <w:p w14:paraId="09D441D8" w14:textId="546F619A" w:rsidR="00674C7E" w:rsidRDefault="00A61A56" w:rsidP="0BF6AC68">
            <w:pPr>
              <w:spacing w:before="240" w:after="240"/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 xml:space="preserve">Utiliza </w:t>
            </w:r>
            <w:r w:rsidR="00FD4E90">
              <w:rPr>
                <w:sz w:val="18"/>
                <w:szCs w:val="18"/>
                <w:lang w:val="es-ES"/>
              </w:rPr>
              <w:t xml:space="preserve">herramienta de pseudo </w:t>
            </w:r>
            <w:r w:rsidR="00F763F5">
              <w:rPr>
                <w:sz w:val="18"/>
                <w:szCs w:val="18"/>
                <w:lang w:val="es-ES"/>
              </w:rPr>
              <w:t>código</w:t>
            </w:r>
            <w:r w:rsidRPr="230B3B66">
              <w:rPr>
                <w:sz w:val="18"/>
                <w:szCs w:val="18"/>
                <w:lang w:val="es-ES"/>
              </w:rPr>
              <w:t>, utilizando sentencias de control condicional e iterativa.</w:t>
            </w:r>
          </w:p>
          <w:p w14:paraId="58A201F8" w14:textId="7D44A702" w:rsidR="00674C7E" w:rsidRDefault="00A61A56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Aplica lógica relacional para crear programas que tomen decisiones en base a datos ingresados por pantalla.</w:t>
            </w:r>
          </w:p>
        </w:tc>
        <w:tc>
          <w:tcPr>
            <w:tcW w:w="2835" w:type="dxa"/>
          </w:tcPr>
          <w:p w14:paraId="3C4CE6D5" w14:textId="1A5F9016" w:rsidR="00215445" w:rsidRPr="00467A77" w:rsidRDefault="00215445" w:rsidP="00667587">
            <w:pPr>
              <w:rPr>
                <w:b/>
                <w:bCs/>
                <w:sz w:val="18"/>
                <w:szCs w:val="18"/>
              </w:rPr>
            </w:pPr>
            <w:r w:rsidRPr="00467A77">
              <w:rPr>
                <w:b/>
                <w:bCs/>
                <w:sz w:val="18"/>
                <w:szCs w:val="18"/>
              </w:rPr>
              <w:t>Elementos de lógica</w:t>
            </w:r>
            <w:r w:rsidR="00467A77">
              <w:rPr>
                <w:b/>
                <w:bCs/>
                <w:sz w:val="18"/>
                <w:szCs w:val="18"/>
              </w:rPr>
              <w:t xml:space="preserve"> en programación</w:t>
            </w:r>
            <w:r w:rsidR="009920B4">
              <w:rPr>
                <w:b/>
                <w:bCs/>
                <w:sz w:val="18"/>
                <w:szCs w:val="18"/>
              </w:rPr>
              <w:t>: operadores lógicos</w:t>
            </w:r>
            <w:r w:rsidR="00802056">
              <w:rPr>
                <w:b/>
                <w:bCs/>
                <w:sz w:val="18"/>
                <w:szCs w:val="18"/>
              </w:rPr>
              <w:t xml:space="preserve"> y condicionales</w:t>
            </w:r>
          </w:p>
          <w:p w14:paraId="40CEB5CE" w14:textId="77777777" w:rsidR="00755EEE" w:rsidRDefault="00755EEE" w:rsidP="00667587">
            <w:pPr>
              <w:rPr>
                <w:sz w:val="18"/>
                <w:szCs w:val="18"/>
              </w:rPr>
            </w:pPr>
          </w:p>
          <w:p w14:paraId="33B82274" w14:textId="31D1ECD0" w:rsidR="00674C7E" w:rsidRPr="000868C8" w:rsidRDefault="000868C8" w:rsidP="000868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A61A56" w:rsidRPr="000868C8">
              <w:rPr>
                <w:sz w:val="18"/>
                <w:szCs w:val="18"/>
              </w:rPr>
              <w:t>Tablas de verdad.</w:t>
            </w:r>
          </w:p>
          <w:p w14:paraId="09B8350A" w14:textId="583B28CE" w:rsidR="00674C7E" w:rsidRDefault="000868C8" w:rsidP="000868C8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A61A56">
              <w:rPr>
                <w:sz w:val="18"/>
                <w:szCs w:val="18"/>
              </w:rPr>
              <w:t>Definición de proposición.</w:t>
            </w:r>
          </w:p>
          <w:p w14:paraId="2F971DC4" w14:textId="42C8D938" w:rsidR="00674C7E" w:rsidRDefault="000868C8" w:rsidP="000868C8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A61A56">
              <w:rPr>
                <w:sz w:val="18"/>
                <w:szCs w:val="18"/>
              </w:rPr>
              <w:t>Conectivos Lógicos.</w:t>
            </w:r>
          </w:p>
          <w:p w14:paraId="7B125170" w14:textId="502977D1" w:rsidR="00674C7E" w:rsidRDefault="000868C8" w:rsidP="000868C8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CA00EE">
              <w:rPr>
                <w:sz w:val="18"/>
                <w:szCs w:val="18"/>
              </w:rPr>
              <w:t>Operadores relacionales</w:t>
            </w:r>
          </w:p>
          <w:p w14:paraId="5A92E0AD" w14:textId="77777777" w:rsidR="00802056" w:rsidRDefault="00802056" w:rsidP="00802056">
            <w:pPr>
              <w:spacing w:line="259" w:lineRule="auto"/>
              <w:rPr>
                <w:sz w:val="18"/>
                <w:szCs w:val="18"/>
              </w:rPr>
            </w:pPr>
          </w:p>
          <w:p w14:paraId="4FC22A0F" w14:textId="77777777" w:rsidR="00802056" w:rsidRDefault="00802056" w:rsidP="00802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Sentencias de control condicional.</w:t>
            </w:r>
          </w:p>
          <w:p w14:paraId="66D459CA" w14:textId="77777777" w:rsidR="00802056" w:rsidRDefault="00802056" w:rsidP="00802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 simple, compuesto y anidado</w:t>
            </w:r>
          </w:p>
          <w:p w14:paraId="7B857A23" w14:textId="77777777" w:rsidR="00802056" w:rsidRDefault="00802056" w:rsidP="00802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Sentencias de control iterativas</w:t>
            </w:r>
          </w:p>
          <w:p w14:paraId="7C1EF29F" w14:textId="4AAB9629" w:rsidR="00674C7E" w:rsidRDefault="00802056" w:rsidP="00802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Para, Hacer hasta, Repetir</w:t>
            </w:r>
          </w:p>
        </w:tc>
        <w:tc>
          <w:tcPr>
            <w:tcW w:w="3118" w:type="dxa"/>
          </w:tcPr>
          <w:p w14:paraId="2B31CA8E" w14:textId="250D2EA1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Diseñ</w:t>
            </w:r>
            <w:r w:rsidR="27DB0DED" w:rsidRPr="0BF6AC68">
              <w:rPr>
                <w:sz w:val="18"/>
                <w:szCs w:val="18"/>
              </w:rPr>
              <w:t xml:space="preserve">ar algoritmos. </w:t>
            </w:r>
          </w:p>
          <w:p w14:paraId="615BC997" w14:textId="00A1A008" w:rsidR="00674C7E" w:rsidRDefault="00A61A56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An</w:t>
            </w:r>
            <w:r w:rsidR="0FB954B9" w:rsidRPr="0BF6AC68">
              <w:rPr>
                <w:sz w:val="18"/>
                <w:szCs w:val="18"/>
              </w:rPr>
              <w:t xml:space="preserve">alizar </w:t>
            </w:r>
            <w:r w:rsidRPr="0BF6AC68">
              <w:rPr>
                <w:sz w:val="18"/>
                <w:szCs w:val="18"/>
              </w:rPr>
              <w:t>un problema en subproblemas más sencillos, identificar los datos de entrada y salida.</w:t>
            </w:r>
          </w:p>
          <w:p w14:paraId="23F4BA31" w14:textId="504EF40C" w:rsidR="00674C7E" w:rsidRDefault="00A61A56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U</w:t>
            </w:r>
            <w:r w:rsidR="7F1AB32F" w:rsidRPr="0BF6AC68">
              <w:rPr>
                <w:sz w:val="18"/>
                <w:szCs w:val="18"/>
              </w:rPr>
              <w:t xml:space="preserve">tilizar herramientas. </w:t>
            </w:r>
          </w:p>
          <w:p w14:paraId="4C4D2CCB" w14:textId="1C92B2D4" w:rsidR="00674C7E" w:rsidRDefault="00A61A56" w:rsidP="0BF6AC68">
            <w:pPr>
              <w:spacing w:before="240" w:after="240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U</w:t>
            </w:r>
            <w:r w:rsidR="3914BA6C" w:rsidRPr="0BF6AC68">
              <w:rPr>
                <w:sz w:val="18"/>
                <w:szCs w:val="18"/>
                <w:lang w:val="es-ES"/>
              </w:rPr>
              <w:t>tilizar</w:t>
            </w:r>
            <w:r w:rsidRPr="0BF6AC68">
              <w:rPr>
                <w:sz w:val="18"/>
                <w:szCs w:val="18"/>
                <w:lang w:val="es-ES"/>
              </w:rPr>
              <w:t xml:space="preserve"> software especializado que permita escribir, compilar y ejecutar programas que permitan el uso de estructuras de control condicionales e iterativas, en el lenguaje de programación PseInt.</w:t>
            </w:r>
          </w:p>
        </w:tc>
        <w:tc>
          <w:tcPr>
            <w:tcW w:w="2449" w:type="dxa"/>
          </w:tcPr>
          <w:p w14:paraId="288CDE32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4:</w:t>
            </w:r>
          </w:p>
          <w:p w14:paraId="0EB9AA0C" w14:textId="3461A86B" w:rsidR="00674C7E" w:rsidRDefault="00A61A56" w:rsidP="0BF6AC68">
            <w:pPr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Elaboración y evaluación de programas en PseInt, aplicando las estructuras de control condicionales e </w:t>
            </w:r>
            <w:r w:rsidR="00422033" w:rsidRPr="0BF6AC68">
              <w:rPr>
                <w:sz w:val="18"/>
                <w:szCs w:val="18"/>
                <w:lang w:val="es-ES"/>
              </w:rPr>
              <w:t>iterativas</w:t>
            </w:r>
            <w:r w:rsidRPr="0BF6AC68">
              <w:rPr>
                <w:sz w:val="18"/>
                <w:szCs w:val="18"/>
                <w:lang w:val="es-ES"/>
              </w:rPr>
              <w:t xml:space="preserve">. </w:t>
            </w:r>
          </w:p>
        </w:tc>
      </w:tr>
      <w:tr w:rsidR="00802056" w14:paraId="3702C941" w14:textId="77777777" w:rsidTr="00613098">
        <w:trPr>
          <w:trHeight w:val="3119"/>
        </w:trPr>
        <w:tc>
          <w:tcPr>
            <w:tcW w:w="318" w:type="dxa"/>
          </w:tcPr>
          <w:p w14:paraId="78941E47" w14:textId="77777777" w:rsidR="00802056" w:rsidRDefault="00802056" w:rsidP="008020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953" w:type="dxa"/>
          </w:tcPr>
          <w:p w14:paraId="5FCD965C" w14:textId="77777777" w:rsidR="00802056" w:rsidRDefault="00802056" w:rsidP="00802056">
            <w:pPr>
              <w:rPr>
                <w:color w:val="000000"/>
              </w:rPr>
            </w:pPr>
            <w:r>
              <w:rPr>
                <w:color w:val="000000"/>
              </w:rPr>
              <w:t>10 al 14 de febrero</w:t>
            </w:r>
          </w:p>
        </w:tc>
        <w:tc>
          <w:tcPr>
            <w:tcW w:w="2555" w:type="dxa"/>
          </w:tcPr>
          <w:p w14:paraId="43D97C0F" w14:textId="54738D83" w:rsidR="00802056" w:rsidRDefault="00802056" w:rsidP="008020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Construir programas modulares mediante la implementación de menús, funciones y librerías para Desarrollar soluciones informáticas reutilizables y eficientes.</w:t>
            </w:r>
          </w:p>
        </w:tc>
        <w:tc>
          <w:tcPr>
            <w:tcW w:w="2832" w:type="dxa"/>
          </w:tcPr>
          <w:p w14:paraId="196ECC97" w14:textId="77777777" w:rsidR="00802056" w:rsidRDefault="00802056" w:rsidP="00802056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Comprende y explica el porqué del uso de menús y modularización.</w:t>
            </w:r>
          </w:p>
          <w:p w14:paraId="4AAB8F0D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Explica en qué escenarios utilizar funciones de texto.</w:t>
            </w:r>
          </w:p>
          <w:p w14:paraId="3BA0FC8C" w14:textId="329BC987" w:rsidR="00802056" w:rsidRDefault="00802056" w:rsidP="00802056">
            <w:pPr>
              <w:spacing w:before="240" w:after="240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Utiliza la herramienta de software PseInt en la propuesta de solución a problemas de programación, utilizando modularización.</w:t>
            </w:r>
          </w:p>
        </w:tc>
        <w:tc>
          <w:tcPr>
            <w:tcW w:w="2835" w:type="dxa"/>
            <w:vAlign w:val="center"/>
          </w:tcPr>
          <w:p w14:paraId="15904866" w14:textId="77777777" w:rsidR="00802056" w:rsidRPr="00467A77" w:rsidRDefault="00802056" w:rsidP="00802056">
            <w:pPr>
              <w:rPr>
                <w:b/>
                <w:bCs/>
                <w:sz w:val="18"/>
                <w:szCs w:val="18"/>
              </w:rPr>
            </w:pPr>
            <w:r w:rsidRPr="00467A77">
              <w:rPr>
                <w:b/>
                <w:bCs/>
                <w:sz w:val="18"/>
                <w:szCs w:val="18"/>
              </w:rPr>
              <w:t>Modularización de código</w:t>
            </w:r>
          </w:p>
          <w:p w14:paraId="5B362461" w14:textId="77777777" w:rsidR="00802056" w:rsidRDefault="00802056" w:rsidP="00802056">
            <w:pPr>
              <w:rPr>
                <w:sz w:val="18"/>
                <w:szCs w:val="18"/>
              </w:rPr>
            </w:pPr>
          </w:p>
          <w:p w14:paraId="471E8756" w14:textId="77777777" w:rsidR="00802056" w:rsidRDefault="00802056" w:rsidP="00802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BF6AC68">
              <w:rPr>
                <w:sz w:val="18"/>
                <w:szCs w:val="18"/>
              </w:rPr>
              <w:t>Elaboración de menús utilizando la estructura hacer - hasta que y repetir.</w:t>
            </w:r>
          </w:p>
          <w:p w14:paraId="793ACFDF" w14:textId="77777777" w:rsidR="00802056" w:rsidRDefault="00802056" w:rsidP="00802056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- </w:t>
            </w:r>
            <w:r w:rsidRPr="0BF6AC68">
              <w:rPr>
                <w:sz w:val="18"/>
                <w:szCs w:val="18"/>
                <w:lang w:val="es-ES"/>
              </w:rPr>
              <w:t>Modularización: creación de métodos y funciones para la segmentación y reutilización de código.</w:t>
            </w:r>
          </w:p>
          <w:p w14:paraId="193F8BF7" w14:textId="604591D9" w:rsidR="00802056" w:rsidRDefault="00802056" w:rsidP="00802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Funciones de texto y matemáticas: uso de las funciones de texto y de matemática para el análisis de situaciones ordinarias en informática.</w:t>
            </w:r>
          </w:p>
        </w:tc>
        <w:tc>
          <w:tcPr>
            <w:tcW w:w="3118" w:type="dxa"/>
          </w:tcPr>
          <w:p w14:paraId="5CF8E0D7" w14:textId="77777777" w:rsidR="00802056" w:rsidRDefault="00802056" w:rsidP="00802056">
            <w:pPr>
              <w:spacing w:before="240" w:after="240"/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Analizar un problema en subproblemas más sencillos, identificar los datos de entrada y salida.</w:t>
            </w:r>
          </w:p>
          <w:p w14:paraId="284615E2" w14:textId="52D66D00" w:rsidR="00802056" w:rsidRDefault="00802056" w:rsidP="00802056">
            <w:pPr>
              <w:spacing w:before="240" w:after="240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Utilizar software especializado que permita escribir, compilar y ejecutar programas sencillos, implementando menús, y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modularización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en PseInt.</w:t>
            </w:r>
          </w:p>
        </w:tc>
        <w:tc>
          <w:tcPr>
            <w:tcW w:w="2449" w:type="dxa"/>
          </w:tcPr>
          <w:p w14:paraId="01BA611A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</w:p>
          <w:p w14:paraId="662BD7F1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Asignación de proyecto final de bimestre</w:t>
            </w:r>
          </w:p>
          <w:p w14:paraId="7EC7E968" w14:textId="3B082CEB" w:rsidR="00802056" w:rsidRDefault="00802056" w:rsidP="00802056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</w:rPr>
              <w:t>Y Actividad de Aprendizaje 5</w:t>
            </w:r>
          </w:p>
        </w:tc>
      </w:tr>
      <w:tr w:rsidR="00802056" w14:paraId="5B023471" w14:textId="77777777" w:rsidTr="000F44E6">
        <w:trPr>
          <w:trHeight w:val="3119"/>
        </w:trPr>
        <w:tc>
          <w:tcPr>
            <w:tcW w:w="318" w:type="dxa"/>
          </w:tcPr>
          <w:p w14:paraId="29B4EA11" w14:textId="77777777" w:rsidR="00802056" w:rsidRDefault="00802056" w:rsidP="008020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6</w:t>
            </w:r>
          </w:p>
        </w:tc>
        <w:tc>
          <w:tcPr>
            <w:tcW w:w="953" w:type="dxa"/>
          </w:tcPr>
          <w:p w14:paraId="652DA2D2" w14:textId="77777777" w:rsidR="00802056" w:rsidRDefault="00802056" w:rsidP="00802056">
            <w:pPr>
              <w:rPr>
                <w:color w:val="000000"/>
              </w:rPr>
            </w:pPr>
            <w:r>
              <w:rPr>
                <w:color w:val="000000"/>
              </w:rPr>
              <w:t>17 al 21 de</w:t>
            </w:r>
          </w:p>
          <w:p w14:paraId="00337629" w14:textId="77777777" w:rsidR="00802056" w:rsidRDefault="00802056" w:rsidP="00802056">
            <w:pPr>
              <w:rPr>
                <w:b/>
                <w:color w:val="000000"/>
              </w:rPr>
            </w:pPr>
            <w:r>
              <w:rPr>
                <w:color w:val="000000"/>
              </w:rPr>
              <w:t>febrero</w:t>
            </w:r>
          </w:p>
        </w:tc>
        <w:tc>
          <w:tcPr>
            <w:tcW w:w="2555" w:type="dxa"/>
          </w:tcPr>
          <w:p w14:paraId="3FF04E1C" w14:textId="2C2AD4FC" w:rsidR="00802056" w:rsidRDefault="00802056" w:rsidP="008020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Construir programas modulares mediante la implementación de menús, funciones y librerías para desarrollar soluciones informáticas reutilizables y eficientes.</w:t>
            </w:r>
          </w:p>
        </w:tc>
        <w:tc>
          <w:tcPr>
            <w:tcW w:w="2832" w:type="dxa"/>
          </w:tcPr>
          <w:p w14:paraId="75FCFB23" w14:textId="77777777" w:rsidR="00802056" w:rsidRDefault="00802056" w:rsidP="00802056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Comprende los conceptos necesarios para la elaboración de un proyecto básico con PseInt.</w:t>
            </w:r>
          </w:p>
          <w:p w14:paraId="053B61A3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</w:p>
          <w:p w14:paraId="521D4E41" w14:textId="77777777" w:rsidR="00802056" w:rsidRDefault="00802056" w:rsidP="00802056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Utiliza la herramienta de software PseInt en la elaboración de un programa de compra-venta básico en PseInt.</w:t>
            </w:r>
          </w:p>
          <w:p w14:paraId="42AFC42D" w14:textId="0239945A" w:rsidR="00802056" w:rsidRDefault="00802056" w:rsidP="00802056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38EDB0F9" w14:textId="77777777" w:rsidR="000216A3" w:rsidRPr="00341A8B" w:rsidRDefault="000216A3" w:rsidP="00802056">
            <w:pPr>
              <w:rPr>
                <w:b/>
                <w:bCs/>
                <w:sz w:val="18"/>
                <w:szCs w:val="18"/>
                <w:lang w:val="es-ES"/>
              </w:rPr>
            </w:pPr>
            <w:r w:rsidRPr="00341A8B">
              <w:rPr>
                <w:b/>
                <w:bCs/>
                <w:sz w:val="18"/>
                <w:szCs w:val="18"/>
                <w:lang w:val="es-ES"/>
              </w:rPr>
              <w:t>Análisis de una solución, utilizando la herramienta de PseInt.</w:t>
            </w:r>
          </w:p>
          <w:p w14:paraId="391D1043" w14:textId="77777777" w:rsidR="00341A8B" w:rsidRDefault="00341A8B" w:rsidP="00802056">
            <w:pPr>
              <w:rPr>
                <w:sz w:val="18"/>
                <w:szCs w:val="18"/>
                <w:lang w:val="es-ES"/>
              </w:rPr>
            </w:pPr>
          </w:p>
          <w:p w14:paraId="1C74945F" w14:textId="75A43E0F" w:rsidR="00802056" w:rsidRDefault="00802056" w:rsidP="00802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Uso</w:t>
            </w:r>
            <w:r w:rsidRPr="0BF6AC68">
              <w:rPr>
                <w:sz w:val="18"/>
                <w:szCs w:val="18"/>
              </w:rPr>
              <w:t xml:space="preserve"> de los contenidos sobre algoritmos, diagramas de flujo y pseudocódigo vistos durante el bimestre.</w:t>
            </w:r>
          </w:p>
          <w:p w14:paraId="3F6CCE4A" w14:textId="77777777" w:rsidR="00802056" w:rsidRDefault="00802056" w:rsidP="00802056">
            <w:pPr>
              <w:rPr>
                <w:sz w:val="18"/>
                <w:szCs w:val="18"/>
              </w:rPr>
            </w:pPr>
          </w:p>
          <w:p w14:paraId="2D3F0BEC" w14:textId="485522CD" w:rsidR="00802056" w:rsidRDefault="00802056" w:rsidP="00802056">
            <w:pPr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3B135EB7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Analizar un problema en subproblemas más sencillos.</w:t>
            </w:r>
          </w:p>
          <w:p w14:paraId="712555C3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</w:p>
          <w:p w14:paraId="40581E63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un plan que permita seguir una secuencia de fases en la elaboración de un proyecto de software.</w:t>
            </w:r>
          </w:p>
          <w:p w14:paraId="08DAE141" w14:textId="0F92A23F" w:rsidR="00802056" w:rsidRDefault="00802056" w:rsidP="00802056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Implementar la solución al proyecto propuesto.</w:t>
            </w:r>
          </w:p>
        </w:tc>
        <w:tc>
          <w:tcPr>
            <w:tcW w:w="2449" w:type="dxa"/>
          </w:tcPr>
          <w:p w14:paraId="14DFEB78" w14:textId="77777777" w:rsidR="00802056" w:rsidRDefault="00802056" w:rsidP="00802056">
            <w:pPr>
              <w:jc w:val="both"/>
              <w:rPr>
                <w:sz w:val="18"/>
                <w:szCs w:val="18"/>
              </w:rPr>
            </w:pPr>
          </w:p>
          <w:p w14:paraId="7CE868FB" w14:textId="6D591A48" w:rsidR="00802056" w:rsidRDefault="00802056" w:rsidP="008020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Presentación de proyecto final de bimestre.</w:t>
            </w:r>
          </w:p>
        </w:tc>
      </w:tr>
      <w:tr w:rsidR="008C4C9F" w14:paraId="0A41F456" w14:textId="77777777" w:rsidTr="000F44E6">
        <w:trPr>
          <w:trHeight w:val="3119"/>
        </w:trPr>
        <w:tc>
          <w:tcPr>
            <w:tcW w:w="318" w:type="dxa"/>
          </w:tcPr>
          <w:p w14:paraId="75697EEC" w14:textId="77777777" w:rsidR="008C4C9F" w:rsidRDefault="008C4C9F" w:rsidP="008C4C9F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953" w:type="dxa"/>
          </w:tcPr>
          <w:p w14:paraId="20B8C588" w14:textId="77777777" w:rsidR="008C4C9F" w:rsidRDefault="008C4C9F" w:rsidP="008C4C9F">
            <w:pPr>
              <w:rPr>
                <w:color w:val="000000"/>
              </w:rPr>
            </w:pPr>
            <w:r>
              <w:rPr>
                <w:color w:val="000000"/>
              </w:rPr>
              <w:t>24 al 28 de</w:t>
            </w:r>
          </w:p>
          <w:p w14:paraId="214A736A" w14:textId="77777777" w:rsidR="008C4C9F" w:rsidRDefault="008C4C9F" w:rsidP="008C4C9F">
            <w:pPr>
              <w:rPr>
                <w:b/>
                <w:color w:val="000000"/>
              </w:rPr>
            </w:pPr>
            <w:r>
              <w:rPr>
                <w:color w:val="000000"/>
              </w:rPr>
              <w:t>febrero</w:t>
            </w:r>
          </w:p>
        </w:tc>
        <w:tc>
          <w:tcPr>
            <w:tcW w:w="2555" w:type="dxa"/>
          </w:tcPr>
          <w:p w14:paraId="1951D162" w14:textId="7A95EB49" w:rsidR="008C4C9F" w:rsidRDefault="008C4C9F" w:rsidP="008C4C9F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Construir programas modulares mediante la implementación de menús, funciones y librerías para desarrollar soluciones informáticas reutilizables y eficientes.</w:t>
            </w:r>
          </w:p>
        </w:tc>
        <w:tc>
          <w:tcPr>
            <w:tcW w:w="2832" w:type="dxa"/>
          </w:tcPr>
          <w:p w14:paraId="68E19CE7" w14:textId="36093113" w:rsidR="008C4C9F" w:rsidRDefault="008C4C9F" w:rsidP="008C4C9F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Comprende los conceptos necesarios para la elaboración de un proyecto básico con PseInt.</w:t>
            </w:r>
          </w:p>
          <w:p w14:paraId="0C178E9E" w14:textId="04A94726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  <w:p w14:paraId="54001CE2" w14:textId="77777777" w:rsidR="008C4C9F" w:rsidRDefault="008C4C9F" w:rsidP="008C4C9F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Utiliza la herramienta de software PseInt en la elaboración de un programa de compra-venta básico en PseInt.</w:t>
            </w:r>
          </w:p>
          <w:p w14:paraId="3C0395D3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2355B395" w14:textId="29D72529" w:rsidR="00341A8B" w:rsidRPr="00341A8B" w:rsidRDefault="00341A8B" w:rsidP="008C4C9F">
            <w:pPr>
              <w:rPr>
                <w:b/>
                <w:bCs/>
                <w:sz w:val="18"/>
                <w:szCs w:val="18"/>
                <w:lang w:val="es-ES"/>
              </w:rPr>
            </w:pPr>
            <w:r w:rsidRPr="00341A8B">
              <w:rPr>
                <w:b/>
                <w:bCs/>
                <w:sz w:val="18"/>
                <w:szCs w:val="18"/>
                <w:lang w:val="es-ES"/>
              </w:rPr>
              <w:t>Diseño de una solución, utilizando la herramienta de PseInt.</w:t>
            </w:r>
          </w:p>
          <w:p w14:paraId="116E81F6" w14:textId="77777777" w:rsidR="00341A8B" w:rsidRDefault="00341A8B" w:rsidP="008C4C9F">
            <w:pPr>
              <w:rPr>
                <w:sz w:val="18"/>
                <w:szCs w:val="18"/>
              </w:rPr>
            </w:pPr>
          </w:p>
          <w:p w14:paraId="14A3B300" w14:textId="48F9699E" w:rsidR="008C4C9F" w:rsidRDefault="00391E48" w:rsidP="008C4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Uso</w:t>
            </w:r>
            <w:r w:rsidR="008C4C9F" w:rsidRPr="0BF6AC68">
              <w:rPr>
                <w:sz w:val="18"/>
                <w:szCs w:val="18"/>
              </w:rPr>
              <w:t xml:space="preserve"> de los contenidos sobre algoritmos, diagramas de flujo y pseudocódigo vistos durante el bimestre.</w:t>
            </w:r>
          </w:p>
          <w:p w14:paraId="651E9592" w14:textId="77777777" w:rsidR="008C4C9F" w:rsidRDefault="008C4C9F" w:rsidP="008C4C9F">
            <w:pPr>
              <w:rPr>
                <w:sz w:val="18"/>
                <w:szCs w:val="18"/>
              </w:rPr>
            </w:pPr>
          </w:p>
          <w:p w14:paraId="5411590C" w14:textId="7D5535AF" w:rsidR="008C4C9F" w:rsidRDefault="008C4C9F" w:rsidP="008C4C9F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3118" w:type="dxa"/>
          </w:tcPr>
          <w:p w14:paraId="5847A442" w14:textId="35A2D110" w:rsidR="008C4C9F" w:rsidRDefault="008C4C9F" w:rsidP="008C4C9F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Analizar un problema en subproblemas más sencillos.</w:t>
            </w:r>
          </w:p>
          <w:p w14:paraId="269E314A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  <w:p w14:paraId="10BA01E4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un plan que permita seguir una secuencia de fases en la elaboración de un proyecto de software.</w:t>
            </w:r>
          </w:p>
          <w:p w14:paraId="16AB27D4" w14:textId="66AEBF44" w:rsidR="008C4C9F" w:rsidRDefault="008C4C9F" w:rsidP="008C4C9F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Implementar la solución al proyecto propuesto.</w:t>
            </w:r>
          </w:p>
        </w:tc>
        <w:tc>
          <w:tcPr>
            <w:tcW w:w="2449" w:type="dxa"/>
          </w:tcPr>
          <w:p w14:paraId="47341341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  <w:p w14:paraId="712DB5B4" w14:textId="496C45EE" w:rsidR="008C4C9F" w:rsidRDefault="008C4C9F" w:rsidP="008C4C9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Presentación de proyecto final de bimestre.</w:t>
            </w:r>
          </w:p>
        </w:tc>
      </w:tr>
      <w:tr w:rsidR="008C4C9F" w14:paraId="215B9565" w14:textId="77777777" w:rsidTr="000F44E6">
        <w:trPr>
          <w:trHeight w:val="3119"/>
        </w:trPr>
        <w:tc>
          <w:tcPr>
            <w:tcW w:w="318" w:type="dxa"/>
          </w:tcPr>
          <w:p w14:paraId="44B0A208" w14:textId="77777777" w:rsidR="008C4C9F" w:rsidRDefault="008C4C9F" w:rsidP="008C4C9F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953" w:type="dxa"/>
          </w:tcPr>
          <w:p w14:paraId="0DCFB330" w14:textId="77777777" w:rsidR="008C4C9F" w:rsidRDefault="008C4C9F" w:rsidP="008C4C9F">
            <w:pPr>
              <w:rPr>
                <w:color w:val="000000"/>
              </w:rPr>
            </w:pPr>
            <w:r>
              <w:rPr>
                <w:color w:val="000000"/>
              </w:rPr>
              <w:t>3 al 7 de</w:t>
            </w:r>
          </w:p>
          <w:p w14:paraId="5F56D27A" w14:textId="77777777" w:rsidR="008C4C9F" w:rsidRDefault="008C4C9F" w:rsidP="008C4C9F">
            <w:pPr>
              <w:rPr>
                <w:b/>
                <w:color w:val="000000"/>
              </w:rPr>
            </w:pPr>
            <w:r>
              <w:rPr>
                <w:color w:val="000000"/>
              </w:rPr>
              <w:t>marzo</w:t>
            </w:r>
          </w:p>
        </w:tc>
        <w:tc>
          <w:tcPr>
            <w:tcW w:w="2555" w:type="dxa"/>
          </w:tcPr>
          <w:p w14:paraId="06B81A3B" w14:textId="77777777" w:rsidR="008C4C9F" w:rsidRDefault="008C4C9F" w:rsidP="008C4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  <w:shd w:val="clear" w:color="auto" w:fill="FAF9F8"/>
              </w:rPr>
              <w:t>ntegrar conocimientos sobre Inteligencia Artificial, herramientas de productividad, y buenas prácticas éticas y técnicas</w:t>
            </w:r>
          </w:p>
        </w:tc>
        <w:tc>
          <w:tcPr>
            <w:tcW w:w="2832" w:type="dxa"/>
          </w:tcPr>
          <w:p w14:paraId="4ED1EDBF" w14:textId="7451B0C6" w:rsidR="008C4C9F" w:rsidRDefault="008C4C9F" w:rsidP="008C4C9F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Comprende los conceptos necesarios para la elaboración de un proyecto básico con PseInt.</w:t>
            </w:r>
          </w:p>
          <w:p w14:paraId="7B40C951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  <w:p w14:paraId="4B4D7232" w14:textId="5F3640AC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  <w:p w14:paraId="70B68693" w14:textId="60966A8F" w:rsidR="008C4C9F" w:rsidRDefault="008C4C9F" w:rsidP="008C4C9F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Presenta la solución del proyecto final propuesto.</w:t>
            </w:r>
          </w:p>
          <w:p w14:paraId="2093CA67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0C4F956" w14:textId="4F9E53E0" w:rsidR="00341A8B" w:rsidRDefault="00341A8B" w:rsidP="008C4C9F">
            <w:pPr>
              <w:rPr>
                <w:b/>
                <w:bCs/>
                <w:sz w:val="18"/>
                <w:szCs w:val="18"/>
                <w:lang w:val="es-ES"/>
              </w:rPr>
            </w:pPr>
            <w:r w:rsidRPr="00341A8B">
              <w:rPr>
                <w:b/>
                <w:bCs/>
                <w:sz w:val="18"/>
                <w:szCs w:val="18"/>
                <w:lang w:val="es-ES"/>
              </w:rPr>
              <w:t>Implementación de una solución, utilizando la herramienta de PseInt.</w:t>
            </w:r>
          </w:p>
          <w:p w14:paraId="30BAED0D" w14:textId="77777777" w:rsidR="00341A8B" w:rsidRPr="00341A8B" w:rsidRDefault="00341A8B" w:rsidP="008C4C9F">
            <w:pPr>
              <w:rPr>
                <w:b/>
                <w:bCs/>
                <w:sz w:val="18"/>
                <w:szCs w:val="18"/>
              </w:rPr>
            </w:pPr>
          </w:p>
          <w:p w14:paraId="27770636" w14:textId="43C4D24F" w:rsidR="008C4C9F" w:rsidRDefault="008C4C9F" w:rsidP="008C4C9F">
            <w:pPr>
              <w:rPr>
                <w:sz w:val="18"/>
                <w:szCs w:val="18"/>
              </w:rPr>
            </w:pPr>
            <w:r w:rsidRPr="35554E34">
              <w:rPr>
                <w:sz w:val="18"/>
                <w:szCs w:val="18"/>
              </w:rPr>
              <w:t>Uso de los contenidos sobre algoritmos, diagramas de flujo y pseudocódigo, documentación interna y documentación externa vistos durante el bimestre.</w:t>
            </w:r>
          </w:p>
          <w:p w14:paraId="38288749" w14:textId="77777777" w:rsidR="008C4C9F" w:rsidRDefault="008C4C9F" w:rsidP="008C4C9F">
            <w:pPr>
              <w:rPr>
                <w:sz w:val="18"/>
                <w:szCs w:val="18"/>
              </w:rPr>
            </w:pPr>
          </w:p>
          <w:p w14:paraId="197611DE" w14:textId="5944E9A9" w:rsidR="008C4C9F" w:rsidRDefault="008C4C9F" w:rsidP="008C4C9F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3118" w:type="dxa"/>
          </w:tcPr>
          <w:p w14:paraId="0BFE5746" w14:textId="57A61C8A" w:rsidR="008C4C9F" w:rsidRDefault="008C4C9F" w:rsidP="008C4C9F">
            <w:pPr>
              <w:spacing w:before="240" w:after="240"/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 xml:space="preserve">Analizar un problema en subproblemas más sencillos. </w:t>
            </w:r>
          </w:p>
          <w:p w14:paraId="3A8036ED" w14:textId="77777777" w:rsidR="008C4C9F" w:rsidRDefault="008C4C9F" w:rsidP="008C4C9F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un plan que permita seguir una secuencia de fases en la elaboración de un proyecto de software.</w:t>
            </w:r>
          </w:p>
          <w:p w14:paraId="08C8109E" w14:textId="63C7E72E" w:rsidR="007222C4" w:rsidRDefault="007222C4" w:rsidP="008C4C9F">
            <w:pPr>
              <w:spacing w:before="240" w:after="240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Implementar la solución al proyecto propuesto.</w:t>
            </w:r>
          </w:p>
        </w:tc>
        <w:tc>
          <w:tcPr>
            <w:tcW w:w="2449" w:type="dxa"/>
          </w:tcPr>
          <w:p w14:paraId="20BD9A1A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</w:p>
          <w:p w14:paraId="5E608AE4" w14:textId="77777777" w:rsidR="008C4C9F" w:rsidRDefault="008C4C9F" w:rsidP="008C4C9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Presentación de proyecto final de bimestre.</w:t>
            </w:r>
          </w:p>
        </w:tc>
      </w:tr>
      <w:bookmarkEnd w:id="1"/>
    </w:tbl>
    <w:p w14:paraId="0C136CF1" w14:textId="77777777" w:rsidR="00674C7E" w:rsidRDefault="00674C7E"/>
    <w:tbl>
      <w:tblPr>
        <w:tblStyle w:val="af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67"/>
        <w:gridCol w:w="10387"/>
      </w:tblGrid>
      <w:tr w:rsidR="00674C7E" w14:paraId="5FDBFBA3" w14:textId="77777777">
        <w:trPr>
          <w:trHeight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28B1D7D2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lastRenderedPageBreak/>
              <w:t>Contenidos actitudinales (valores y virtudes)</w:t>
            </w:r>
          </w:p>
          <w:p w14:paraId="0A392C6A" w14:textId="77777777" w:rsidR="00674C7E" w:rsidRDefault="00674C7E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567" w:type="dxa"/>
          </w:tcPr>
          <w:p w14:paraId="233E46A7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</w:t>
            </w:r>
          </w:p>
          <w:p w14:paraId="290583F9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6B62FB5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674C7E" w14:paraId="05A279E2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68F21D90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2AD5A35C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13C326F3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BF0C37F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674C7E" w14:paraId="255DD5B6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4853B841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33BEE428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50125231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E4C2EF8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674C7E" w14:paraId="61DBB57E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5A25747A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1EAA9A9D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09B8D95D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9EC9E9E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78BEFD2A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27A76422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49206A88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33B30F50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67B7A70C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2F71838D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71887C79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F85E53B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3B7FD67C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8D6B9B6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22F860BB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5D88E1F0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698536F5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4212A139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7BC1BAF2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72C5977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61C988F9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B22BB7D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17B246DD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06E948E3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6BF89DA3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2482C92E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5C3E0E74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6F768FF7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66A1FAB9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6BB753C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513DA1E0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0830F973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75CAC6F5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00B4D449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59CEEEA9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66060428" w14:textId="77777777" w:rsidR="00674C7E" w:rsidRDefault="00674C7E"/>
          <w:p w14:paraId="1D0656FE" w14:textId="77777777" w:rsidR="00674C7E" w:rsidRDefault="00674C7E"/>
          <w:p w14:paraId="7B37605A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</w:tbl>
    <w:p w14:paraId="394798F2" w14:textId="77777777" w:rsidR="00674C7E" w:rsidRDefault="00674C7E">
      <w:pPr>
        <w:rPr>
          <w:b/>
          <w:color w:val="000000"/>
          <w:sz w:val="30"/>
          <w:szCs w:val="30"/>
        </w:rPr>
      </w:pPr>
    </w:p>
    <w:p w14:paraId="3889A505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p w14:paraId="29079D35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p w14:paraId="17686DC7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p w14:paraId="53BD644D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p w14:paraId="1A3FAC43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p w14:paraId="2BBD94B2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p w14:paraId="5854DE7F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tbl>
      <w:tblPr>
        <w:tblStyle w:val="af0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674C7E" w14:paraId="0BBD71F9" w14:textId="77777777" w:rsidTr="0BF6AC68">
        <w:tc>
          <w:tcPr>
            <w:tcW w:w="15021" w:type="dxa"/>
            <w:gridSpan w:val="2"/>
          </w:tcPr>
          <w:p w14:paraId="5805AE32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lastRenderedPageBreak/>
              <w:t>PROGRAMACIÓN</w:t>
            </w:r>
          </w:p>
        </w:tc>
      </w:tr>
      <w:tr w:rsidR="00674C7E" w14:paraId="503E197F" w14:textId="77777777" w:rsidTr="0BF6AC68">
        <w:tc>
          <w:tcPr>
            <w:tcW w:w="7702" w:type="dxa"/>
            <w:shd w:val="clear" w:color="auto" w:fill="23376D"/>
          </w:tcPr>
          <w:p w14:paraId="7A1635AF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SEGUNDO BIMESTRE</w:t>
            </w:r>
          </w:p>
        </w:tc>
        <w:tc>
          <w:tcPr>
            <w:tcW w:w="7319" w:type="dxa"/>
            <w:shd w:val="clear" w:color="auto" w:fill="23376D"/>
          </w:tcPr>
          <w:p w14:paraId="20521EE8" w14:textId="77777777" w:rsidR="00674C7E" w:rsidRDefault="00A61A56">
            <w:pPr>
              <w:jc w:val="center"/>
              <w:rPr>
                <w:b/>
                <w:color w:val="FFFFFF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Modulo 2: Programación en Java</w:t>
            </w:r>
          </w:p>
        </w:tc>
      </w:tr>
      <w:tr w:rsidR="00674C7E" w14:paraId="325E2115" w14:textId="77777777" w:rsidTr="0BF6AC68">
        <w:tc>
          <w:tcPr>
            <w:tcW w:w="7702" w:type="dxa"/>
            <w:shd w:val="clear" w:color="auto" w:fill="7D0A42"/>
          </w:tcPr>
          <w:p w14:paraId="5F1E52DC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4AADE7D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674C7E" w14:paraId="032FE4F4" w14:textId="77777777" w:rsidTr="0BF6AC68">
        <w:trPr>
          <w:trHeight w:val="2835"/>
        </w:trPr>
        <w:tc>
          <w:tcPr>
            <w:tcW w:w="7702" w:type="dxa"/>
          </w:tcPr>
          <w:p w14:paraId="5A82AB4B" w14:textId="77777777" w:rsidR="00674C7E" w:rsidRDefault="00A61A56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sz w:val="18"/>
                <w:szCs w:val="18"/>
                <w:shd w:val="clear" w:color="auto" w:fill="FAF9F8"/>
              </w:rPr>
              <w:t>Aplicar principios y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</w:tc>
        <w:tc>
          <w:tcPr>
            <w:tcW w:w="7319" w:type="dxa"/>
          </w:tcPr>
          <w:p w14:paraId="027CA683" w14:textId="653749F1" w:rsidR="00674C7E" w:rsidRDefault="2836CF74" w:rsidP="0BF6A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BF6AC68">
              <w:rPr>
                <w:sz w:val="18"/>
                <w:szCs w:val="18"/>
                <w:lang w:val="es-ES"/>
              </w:rPr>
              <w:t>Desarrollar programas utilizando el lenguaje de programación Java, aplicando los principios de la programación orientada a objetos (POO) y manejando con fluidez la sintaxis y semántica del lenguaje.</w:t>
            </w:r>
          </w:p>
          <w:p w14:paraId="657BCA5D" w14:textId="77777777" w:rsidR="00C60C50" w:rsidRDefault="00C60C50" w:rsidP="00C6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lang w:val="es-ES"/>
              </w:rPr>
            </w:pPr>
            <w:r w:rsidRPr="4EC50DCA">
              <w:rPr>
                <w:sz w:val="18"/>
                <w:szCs w:val="18"/>
                <w:lang w:val="es-ES"/>
              </w:rPr>
              <w:t>Diseñar y gestionar bases de datos relacionales, aplicando principios de diseño y normalización para optimizar el almacenamiento, la integridad de los datos y utilizar el lenguaje SQL para consultas y manipulaciones de bases de datos.</w:t>
            </w:r>
          </w:p>
          <w:p w14:paraId="792F1AA2" w14:textId="3B3EF829" w:rsidR="00674C7E" w:rsidRPr="00C60C50" w:rsidRDefault="00674C7E">
            <w:pPr>
              <w:jc w:val="both"/>
              <w:rPr>
                <w:lang w:val="es-ES"/>
              </w:rPr>
            </w:pPr>
          </w:p>
        </w:tc>
      </w:tr>
    </w:tbl>
    <w:p w14:paraId="1A499DFC" w14:textId="77777777" w:rsidR="00674C7E" w:rsidRDefault="00674C7E">
      <w:pPr>
        <w:rPr>
          <w:b/>
          <w:color w:val="000000"/>
          <w:sz w:val="20"/>
          <w:szCs w:val="20"/>
        </w:rPr>
      </w:pPr>
    </w:p>
    <w:tbl>
      <w:tblPr>
        <w:tblStyle w:val="af1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318"/>
        <w:gridCol w:w="1095"/>
        <w:gridCol w:w="2835"/>
        <w:gridCol w:w="2129"/>
        <w:gridCol w:w="4111"/>
        <w:gridCol w:w="2693"/>
        <w:gridCol w:w="1879"/>
      </w:tblGrid>
      <w:tr w:rsidR="00674C7E" w14:paraId="104E3F70" w14:textId="77777777" w:rsidTr="00191A57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4870F93D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7603361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Elemento de competencia</w:t>
            </w:r>
          </w:p>
        </w:tc>
        <w:tc>
          <w:tcPr>
            <w:tcW w:w="2129" w:type="dxa"/>
            <w:shd w:val="clear" w:color="auto" w:fill="23376D"/>
            <w:vAlign w:val="center"/>
          </w:tcPr>
          <w:p w14:paraId="53F3BA28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Indicador de logro </w:t>
            </w:r>
            <w:r>
              <w:rPr>
                <w:b/>
                <w:color w:val="FFFFFF"/>
                <w:sz w:val="20"/>
                <w:szCs w:val="20"/>
              </w:rPr>
              <w:t>(criterio de desempeño)</w:t>
            </w:r>
          </w:p>
        </w:tc>
        <w:tc>
          <w:tcPr>
            <w:tcW w:w="4111" w:type="dxa"/>
            <w:shd w:val="clear" w:color="auto" w:fill="23376D"/>
            <w:vAlign w:val="center"/>
          </w:tcPr>
          <w:p w14:paraId="5446816C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declarativos </w:t>
            </w:r>
            <w:r>
              <w:rPr>
                <w:b/>
                <w:color w:val="FFFFFF"/>
                <w:sz w:val="20"/>
                <w:szCs w:val="20"/>
              </w:rPr>
              <w:t>(Conocimientos teóricos)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3EF0ECB4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procedimentales </w:t>
            </w:r>
            <w:r>
              <w:rPr>
                <w:b/>
                <w:color w:val="FFFFFF"/>
                <w:sz w:val="20"/>
                <w:szCs w:val="20"/>
              </w:rPr>
              <w:t>(habilidades técnicas)</w:t>
            </w:r>
          </w:p>
        </w:tc>
        <w:tc>
          <w:tcPr>
            <w:tcW w:w="1879" w:type="dxa"/>
            <w:shd w:val="clear" w:color="auto" w:fill="23376D"/>
            <w:vAlign w:val="center"/>
          </w:tcPr>
          <w:p w14:paraId="70139ADA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Actividad de aprendizaje</w:t>
            </w:r>
          </w:p>
        </w:tc>
      </w:tr>
      <w:tr w:rsidR="00256CD4" w14:paraId="7CA3F4DF" w14:textId="77777777" w:rsidTr="00191A57">
        <w:trPr>
          <w:trHeight w:val="3119"/>
        </w:trPr>
        <w:tc>
          <w:tcPr>
            <w:tcW w:w="318" w:type="dxa"/>
          </w:tcPr>
          <w:p w14:paraId="56B20A0C" w14:textId="77777777" w:rsidR="00256CD4" w:rsidRDefault="00256CD4" w:rsidP="00256CD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1095" w:type="dxa"/>
          </w:tcPr>
          <w:p w14:paraId="2EE583D9" w14:textId="77777777" w:rsidR="00256CD4" w:rsidRDefault="00256CD4" w:rsidP="00256CD4">
            <w:pPr>
              <w:rPr>
                <w:color w:val="000000"/>
              </w:rPr>
            </w:pPr>
            <w:r>
              <w:rPr>
                <w:color w:val="000000"/>
              </w:rPr>
              <w:t>24 al 28 de</w:t>
            </w:r>
          </w:p>
          <w:p w14:paraId="58C8906C" w14:textId="77777777" w:rsidR="00256CD4" w:rsidRDefault="00256CD4" w:rsidP="00256CD4">
            <w:pPr>
              <w:rPr>
                <w:b/>
                <w:color w:val="000000"/>
              </w:rPr>
            </w:pPr>
            <w:r>
              <w:rPr>
                <w:color w:val="000000"/>
              </w:rPr>
              <w:t>marzo</w:t>
            </w:r>
          </w:p>
        </w:tc>
        <w:tc>
          <w:tcPr>
            <w:tcW w:w="2835" w:type="dxa"/>
          </w:tcPr>
          <w:p w14:paraId="37F521AD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programas simples en Java utilizando la sintaxis correcta.</w:t>
            </w:r>
          </w:p>
          <w:p w14:paraId="5219CC14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42B6FA20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Identificar y corregir errores comunes en código Java.</w:t>
            </w:r>
          </w:p>
          <w:p w14:paraId="00A675D2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0D02A4C0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Utilizar un entorno de desarrollo integrado (IDE) para crear y ejecutar programas.</w:t>
            </w:r>
          </w:p>
          <w:p w14:paraId="39771AB7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2948AFF7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Documentar el código de manera clara y concisa.</w:t>
            </w:r>
          </w:p>
          <w:p w14:paraId="649371D7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49EA6921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5186B13D" w14:textId="754C63B9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29" w:type="dxa"/>
          </w:tcPr>
          <w:p w14:paraId="7C51900B" w14:textId="77777777" w:rsidR="00256CD4" w:rsidRDefault="00256CD4" w:rsidP="00256CD4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Crea programas sencillos en Java que resuelvan problemas matemáticos o de lógica básica, utilizando las estructuras de control y los tipos de datos fundamentales.</w:t>
            </w:r>
          </w:p>
          <w:p w14:paraId="600FF5D2" w14:textId="77777777" w:rsidR="00256CD4" w:rsidRDefault="00256CD4" w:rsidP="00256CD4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791838F1" w14:textId="61657741" w:rsidR="00256CD4" w:rsidRDefault="00256CD4" w:rsidP="00256CD4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4111" w:type="dxa"/>
          </w:tcPr>
          <w:p w14:paraId="2923BEA4" w14:textId="1D0E5D11" w:rsidR="00403AA7" w:rsidRPr="00403AA7" w:rsidRDefault="00403AA7" w:rsidP="00403AA7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403AA7">
              <w:rPr>
                <w:b/>
                <w:sz w:val="18"/>
                <w:szCs w:val="18"/>
                <w:lang w:val="es-MX"/>
              </w:rPr>
              <w:t>Introducción a</w:t>
            </w:r>
            <w:r w:rsidR="00A807D7">
              <w:rPr>
                <w:b/>
                <w:sz w:val="18"/>
                <w:szCs w:val="18"/>
                <w:lang w:val="es-MX"/>
              </w:rPr>
              <w:t xml:space="preserve"> la programación con</w:t>
            </w:r>
            <w:r w:rsidRPr="00403AA7">
              <w:rPr>
                <w:b/>
                <w:sz w:val="18"/>
                <w:szCs w:val="18"/>
                <w:lang w:val="es-MX"/>
              </w:rPr>
              <w:t xml:space="preserve"> Java:</w:t>
            </w:r>
          </w:p>
          <w:p w14:paraId="5B5567E0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Historia, características, aplicaciones.</w:t>
            </w:r>
          </w:p>
          <w:p w14:paraId="767EF575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Conociendo Java: JVM, JRE, JDK, javac, Bytecode, lenguaje compilado, variables locales</w:t>
            </w:r>
          </w:p>
          <w:p w14:paraId="7F9B77B8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Comentarios: en línea o multilínea, básico de javadoc</w:t>
            </w:r>
          </w:p>
          <w:p w14:paraId="0A4CD58B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n-US"/>
              </w:rPr>
            </w:pPr>
            <w:r w:rsidRPr="00A74845">
              <w:rPr>
                <w:bCs/>
                <w:sz w:val="18"/>
                <w:szCs w:val="18"/>
                <w:lang w:val="en-US"/>
              </w:rPr>
              <w:t xml:space="preserve">Mi primer </w:t>
            </w:r>
            <w:proofErr w:type="spellStart"/>
            <w:r w:rsidRPr="00A74845">
              <w:rPr>
                <w:bCs/>
                <w:sz w:val="18"/>
                <w:szCs w:val="18"/>
                <w:lang w:val="en-US"/>
              </w:rPr>
              <w:t>programa</w:t>
            </w:r>
            <w:proofErr w:type="spellEnd"/>
            <w:r w:rsidRPr="00A74845">
              <w:rPr>
                <w:bCs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A74845">
              <w:rPr>
                <w:bCs/>
                <w:sz w:val="18"/>
                <w:szCs w:val="18"/>
                <w:lang w:val="en-US"/>
              </w:rPr>
              <w:t>hola</w:t>
            </w:r>
            <w:proofErr w:type="spellEnd"/>
            <w:r w:rsidRPr="00A74845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74845">
              <w:rPr>
                <w:bCs/>
                <w:sz w:val="18"/>
                <w:szCs w:val="18"/>
                <w:lang w:val="en-US"/>
              </w:rPr>
              <w:t>mundo</w:t>
            </w:r>
            <w:proofErr w:type="spellEnd"/>
            <w:r w:rsidRPr="00A74845">
              <w:rPr>
                <w:bCs/>
                <w:sz w:val="18"/>
                <w:szCs w:val="18"/>
                <w:lang w:val="en-US"/>
              </w:rPr>
              <w:t xml:space="preserve"> (public static void </w:t>
            </w:r>
            <w:proofErr w:type="gramStart"/>
            <w:r w:rsidRPr="00A74845">
              <w:rPr>
                <w:bCs/>
                <w:sz w:val="18"/>
                <w:szCs w:val="18"/>
                <w:lang w:val="en-US"/>
              </w:rPr>
              <w:t>main(</w:t>
            </w:r>
            <w:proofErr w:type="gramEnd"/>
            <w:r w:rsidRPr="00A74845">
              <w:rPr>
                <w:bCs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A74845">
              <w:rPr>
                <w:bCs/>
                <w:sz w:val="18"/>
                <w:szCs w:val="18"/>
                <w:lang w:val="en-US"/>
              </w:rPr>
              <w:t>args</w:t>
            </w:r>
            <w:proofErr w:type="spellEnd"/>
            <w:r w:rsidRPr="00A74845">
              <w:rPr>
                <w:bCs/>
                <w:sz w:val="18"/>
                <w:szCs w:val="18"/>
                <w:lang w:val="en-US"/>
              </w:rPr>
              <w:t xml:space="preserve"> []))</w:t>
            </w:r>
          </w:p>
          <w:p w14:paraId="40A8E72D" w14:textId="25407BCF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 xml:space="preserve">Variables y </w:t>
            </w:r>
            <w:r w:rsidR="00A74845">
              <w:rPr>
                <w:bCs/>
                <w:sz w:val="18"/>
                <w:szCs w:val="18"/>
                <w:lang w:val="es-MX"/>
              </w:rPr>
              <w:t>t</w:t>
            </w:r>
            <w:r w:rsidRPr="00A74845">
              <w:rPr>
                <w:bCs/>
                <w:sz w:val="18"/>
                <w:szCs w:val="18"/>
                <w:lang w:val="es-MX"/>
              </w:rPr>
              <w:t>ipos de datos: primitivos y referenciales</w:t>
            </w:r>
            <w:r w:rsidR="006D795C">
              <w:rPr>
                <w:bCs/>
                <w:sz w:val="18"/>
                <w:szCs w:val="18"/>
                <w:lang w:val="es-MX"/>
              </w:rPr>
              <w:t xml:space="preserve">, </w:t>
            </w:r>
            <w:r w:rsidR="00D11C24">
              <w:rPr>
                <w:bCs/>
                <w:sz w:val="18"/>
                <w:szCs w:val="18"/>
                <w:lang w:val="es-MX"/>
              </w:rPr>
              <w:t xml:space="preserve">categorias de </w:t>
            </w:r>
          </w:p>
          <w:p w14:paraId="2B9DFD9C" w14:textId="3ED9F812" w:rsidR="00034327" w:rsidRPr="00A74845" w:rsidRDefault="0003432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Tipos de datos ENUM</w:t>
            </w:r>
          </w:p>
          <w:p w14:paraId="2AB96D3C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Sentencias y expresiones</w:t>
            </w:r>
          </w:p>
          <w:p w14:paraId="26A06001" w14:textId="636CB7C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Conversión de un tipo de dato</w:t>
            </w:r>
            <w:r w:rsidR="001349EC" w:rsidRPr="00A74845">
              <w:rPr>
                <w:bCs/>
                <w:sz w:val="18"/>
                <w:szCs w:val="18"/>
                <w:lang w:val="es-MX"/>
              </w:rPr>
              <w:t xml:space="preserve"> </w:t>
            </w:r>
            <w:r w:rsidRPr="00A74845">
              <w:rPr>
                <w:bCs/>
                <w:sz w:val="18"/>
                <w:szCs w:val="18"/>
                <w:lang w:val="es-MX"/>
              </w:rPr>
              <w:t>(Casting)</w:t>
            </w:r>
          </w:p>
          <w:p w14:paraId="301780E8" w14:textId="2131A7BC" w:rsidR="001349EC" w:rsidRPr="00A74845" w:rsidRDefault="001349EC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Clases Wrapper</w:t>
            </w:r>
          </w:p>
          <w:p w14:paraId="718FCB98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Variables y constantes: Declaración, asignación y uso.</w:t>
            </w:r>
          </w:p>
          <w:p w14:paraId="34828021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Tipo de dato String: algunos métodos</w:t>
            </w:r>
          </w:p>
          <w:p w14:paraId="0D7A39D9" w14:textId="77777777" w:rsidR="00403AA7" w:rsidRPr="00A74845" w:rsidRDefault="00403AA7" w:rsidP="00A74845">
            <w:pPr>
              <w:pStyle w:val="Prrafodelista"/>
              <w:numPr>
                <w:ilvl w:val="0"/>
                <w:numId w:val="24"/>
              </w:numPr>
              <w:ind w:left="316" w:hanging="218"/>
              <w:rPr>
                <w:bCs/>
                <w:sz w:val="18"/>
                <w:szCs w:val="18"/>
                <w:lang w:val="es-MX"/>
              </w:rPr>
            </w:pPr>
            <w:r w:rsidRPr="00A74845">
              <w:rPr>
                <w:bCs/>
                <w:sz w:val="18"/>
                <w:szCs w:val="18"/>
                <w:lang w:val="es-MX"/>
              </w:rPr>
              <w:t>Entrada y salida de datos: Uso de la clase Scanner.</w:t>
            </w:r>
          </w:p>
          <w:p w14:paraId="41BFD880" w14:textId="4108698A" w:rsidR="00256CD4" w:rsidRPr="00A05DDC" w:rsidRDefault="00256CD4" w:rsidP="00A05DDC">
            <w:pPr>
              <w:rPr>
                <w:bCs/>
                <w:sz w:val="18"/>
                <w:szCs w:val="18"/>
                <w:lang w:val="es-MX"/>
              </w:rPr>
            </w:pPr>
          </w:p>
        </w:tc>
        <w:tc>
          <w:tcPr>
            <w:tcW w:w="2693" w:type="dxa"/>
          </w:tcPr>
          <w:p w14:paraId="54142295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Crear y ejecutar programas Java.</w:t>
            </w:r>
          </w:p>
          <w:p w14:paraId="237F971B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70D4ACA4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Declarar variables y constantes.</w:t>
            </w:r>
          </w:p>
          <w:p w14:paraId="29EFF482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7583EC7A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Realizar operaciones aritméticas, lógicas y de comparación.</w:t>
            </w:r>
          </w:p>
          <w:p w14:paraId="6113E893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53CE2ABD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Mostrar resultados en pantalla.</w:t>
            </w:r>
          </w:p>
          <w:p w14:paraId="274A7E9C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Resolución de problemas sencillos utilizando Java.</w:t>
            </w:r>
          </w:p>
          <w:p w14:paraId="6FE7FA5D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  <w:p w14:paraId="3A413BF6" w14:textId="77777777" w:rsidR="00256CD4" w:rsidRDefault="00256CD4" w:rsidP="00A0228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79" w:type="dxa"/>
          </w:tcPr>
          <w:p w14:paraId="12D5E6EA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1:</w:t>
            </w:r>
          </w:p>
          <w:p w14:paraId="14C93E31" w14:textId="77777777" w:rsidR="00256CD4" w:rsidRDefault="00256CD4" w:rsidP="00256C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de programas básicos en java, utilizando tipos de datos, variables y constantes, lectura e impresión de información en pantalla.</w:t>
            </w:r>
          </w:p>
        </w:tc>
      </w:tr>
      <w:tr w:rsidR="00256CD4" w14:paraId="592E85A2" w14:textId="77777777" w:rsidTr="00CD1680">
        <w:trPr>
          <w:trHeight w:val="4535"/>
        </w:trPr>
        <w:tc>
          <w:tcPr>
            <w:tcW w:w="318" w:type="dxa"/>
          </w:tcPr>
          <w:p w14:paraId="7144751B" w14:textId="77777777" w:rsidR="00256CD4" w:rsidRDefault="00256CD4" w:rsidP="00256CD4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</w:t>
            </w:r>
          </w:p>
        </w:tc>
        <w:tc>
          <w:tcPr>
            <w:tcW w:w="1095" w:type="dxa"/>
          </w:tcPr>
          <w:p w14:paraId="582B3715" w14:textId="77777777" w:rsidR="00256CD4" w:rsidRDefault="00256CD4" w:rsidP="00256CD4">
            <w:pPr>
              <w:rPr>
                <w:color w:val="000000"/>
              </w:rPr>
            </w:pPr>
            <w:r>
              <w:rPr>
                <w:color w:val="000000"/>
              </w:rPr>
              <w:t>31 de marzo al 4 de</w:t>
            </w:r>
          </w:p>
          <w:p w14:paraId="7C78BE4F" w14:textId="77777777" w:rsidR="00256CD4" w:rsidRDefault="00256CD4" w:rsidP="00256CD4">
            <w:pPr>
              <w:rPr>
                <w:b/>
                <w:color w:val="000000"/>
              </w:rPr>
            </w:pPr>
            <w:r>
              <w:rPr>
                <w:color w:val="000000"/>
              </w:rPr>
              <w:t>abril</w:t>
            </w:r>
          </w:p>
        </w:tc>
        <w:tc>
          <w:tcPr>
            <w:tcW w:w="2835" w:type="dxa"/>
          </w:tcPr>
          <w:p w14:paraId="4FB16DA8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el funcionamiento de los operadores lógicos y relacionales en Java.</w:t>
            </w:r>
          </w:p>
          <w:p w14:paraId="64C8B61F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</w:p>
          <w:p w14:paraId="02FFB947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Utilizar estos operadores para construir expresiones booleanas complejas.</w:t>
            </w:r>
          </w:p>
          <w:p w14:paraId="27738F7E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</w:p>
          <w:p w14:paraId="17549F2F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expresiones booleanas en estructuras de control condicionales.</w:t>
            </w:r>
          </w:p>
          <w:p w14:paraId="6751FF06" w14:textId="77777777" w:rsidR="00A02283" w:rsidRDefault="00A02283" w:rsidP="00256CD4">
            <w:pPr>
              <w:jc w:val="both"/>
              <w:rPr>
                <w:sz w:val="18"/>
                <w:szCs w:val="18"/>
              </w:rPr>
            </w:pPr>
          </w:p>
          <w:p w14:paraId="2745CFC3" w14:textId="718A725B" w:rsidR="00256CD4" w:rsidRDefault="00A02283" w:rsidP="00256CD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Utilizar estructuras de control condicionales y repetitivas para controlar el flujo de ejecución de un programa.</w:t>
            </w:r>
          </w:p>
        </w:tc>
        <w:tc>
          <w:tcPr>
            <w:tcW w:w="2129" w:type="dxa"/>
          </w:tcPr>
          <w:p w14:paraId="45B3B6F3" w14:textId="0C9CD83A" w:rsidR="00256CD4" w:rsidRDefault="00A02283" w:rsidP="00256CD4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>Crea expresiones booleanas para tomar decisiones dentro de sus programas, utilizando los operadores lógicos y relacionales de manera correcta.</w:t>
            </w:r>
          </w:p>
        </w:tc>
        <w:tc>
          <w:tcPr>
            <w:tcW w:w="4111" w:type="dxa"/>
            <w:vAlign w:val="center"/>
          </w:tcPr>
          <w:p w14:paraId="2C302158" w14:textId="3B3615A6" w:rsidR="00191A57" w:rsidRPr="00CD1680" w:rsidRDefault="000E36BF" w:rsidP="00CD1680">
            <w:pPr>
              <w:rPr>
                <w:b/>
                <w:sz w:val="18"/>
                <w:szCs w:val="18"/>
                <w:lang w:val="es-MX"/>
              </w:rPr>
            </w:pPr>
            <w:r w:rsidRPr="00CD1680">
              <w:rPr>
                <w:b/>
                <w:sz w:val="18"/>
                <w:szCs w:val="18"/>
                <w:lang w:val="es-MX"/>
              </w:rPr>
              <w:t xml:space="preserve">Estructuras </w:t>
            </w:r>
            <w:r w:rsidR="000F49C9" w:rsidRPr="00CD1680">
              <w:rPr>
                <w:b/>
                <w:sz w:val="18"/>
                <w:szCs w:val="18"/>
                <w:lang w:val="es-MX"/>
              </w:rPr>
              <w:t xml:space="preserve">de control </w:t>
            </w:r>
            <w:r w:rsidRPr="00CD1680">
              <w:rPr>
                <w:b/>
                <w:sz w:val="18"/>
                <w:szCs w:val="18"/>
                <w:lang w:val="es-MX"/>
              </w:rPr>
              <w:t>en Java</w:t>
            </w:r>
          </w:p>
          <w:p w14:paraId="7AC5A69A" w14:textId="47C6AEE3" w:rsidR="00B3392E" w:rsidRPr="006375C8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 xml:space="preserve">Operadores de Java: </w:t>
            </w:r>
          </w:p>
          <w:p w14:paraId="0B954920" w14:textId="03EDDE48" w:rsidR="00B3392E" w:rsidRPr="006375C8" w:rsidRDefault="00B3392E" w:rsidP="00CD1680">
            <w:pPr>
              <w:ind w:left="244"/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>Lógicos: AND (&amp;&amp;), OR (||), NOT (!).</w:t>
            </w:r>
          </w:p>
          <w:p w14:paraId="792308BE" w14:textId="77777777" w:rsidR="00B3392E" w:rsidRPr="006375C8" w:rsidRDefault="00B3392E" w:rsidP="00CD1680">
            <w:pPr>
              <w:ind w:left="244"/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>Relacionales: Igualdad , desigualdad, mayor que, menor que, mayor o igual que, menor o igual que.</w:t>
            </w:r>
          </w:p>
          <w:p w14:paraId="50136319" w14:textId="77777777" w:rsidR="00B3392E" w:rsidRPr="006375C8" w:rsidRDefault="00B3392E" w:rsidP="00CD1680">
            <w:pPr>
              <w:ind w:left="244"/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>Diferencia entre == y equals()</w:t>
            </w:r>
          </w:p>
          <w:p w14:paraId="12CD9C83" w14:textId="77777777" w:rsidR="00B3392E" w:rsidRPr="006375C8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 xml:space="preserve">Estructuras de control condicionales (ternarias): </w:t>
            </w:r>
            <w:r w:rsidRPr="00F272CF">
              <w:rPr>
                <w:rFonts w:ascii="Courier New" w:hAnsi="Courier New" w:cs="Courier New"/>
                <w:bCs/>
                <w:sz w:val="18"/>
                <w:szCs w:val="18"/>
                <w:lang w:val="es-MX"/>
              </w:rPr>
              <w:t>if, else, else if</w:t>
            </w:r>
            <w:r w:rsidRPr="006375C8">
              <w:rPr>
                <w:bCs/>
                <w:sz w:val="18"/>
                <w:szCs w:val="18"/>
                <w:lang w:val="es-MX"/>
              </w:rPr>
              <w:t>.</w:t>
            </w:r>
          </w:p>
          <w:p w14:paraId="74FA0CAD" w14:textId="77777777" w:rsidR="00B3392E" w:rsidRPr="006375C8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>Expresiones booleanas: Combinación de operadores relacionales y lógicos para formar condiciones.</w:t>
            </w:r>
          </w:p>
          <w:p w14:paraId="37C546CE" w14:textId="77777777" w:rsidR="00B3392E" w:rsidRPr="006375C8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 xml:space="preserve">Estructura de control de flujo: </w:t>
            </w:r>
            <w:r w:rsidRPr="00F272CF">
              <w:rPr>
                <w:rFonts w:ascii="Courier New" w:hAnsi="Courier New" w:cs="Courier New"/>
                <w:bCs/>
                <w:sz w:val="18"/>
                <w:szCs w:val="18"/>
                <w:lang w:val="es-MX"/>
              </w:rPr>
              <w:t>switch</w:t>
            </w:r>
          </w:p>
          <w:p w14:paraId="263A0D5A" w14:textId="77777777" w:rsidR="00B3392E" w:rsidRPr="006375C8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 xml:space="preserve">Sentencias </w:t>
            </w:r>
            <w:r w:rsidRPr="00F272CF">
              <w:rPr>
                <w:rFonts w:ascii="Courier New" w:hAnsi="Courier New" w:cs="Courier New"/>
                <w:bCs/>
                <w:sz w:val="18"/>
                <w:szCs w:val="18"/>
                <w:lang w:val="es-MX"/>
              </w:rPr>
              <w:t>break</w:t>
            </w:r>
            <w:r w:rsidRPr="006375C8">
              <w:rPr>
                <w:bCs/>
                <w:sz w:val="18"/>
                <w:szCs w:val="18"/>
                <w:lang w:val="es-MX"/>
              </w:rPr>
              <w:t xml:space="preserve"> y </w:t>
            </w:r>
            <w:r w:rsidRPr="00F272CF">
              <w:rPr>
                <w:rFonts w:ascii="Courier New" w:hAnsi="Courier New" w:cs="Courier New"/>
                <w:bCs/>
                <w:sz w:val="18"/>
                <w:szCs w:val="18"/>
                <w:lang w:val="es-MX"/>
              </w:rPr>
              <w:t>continue</w:t>
            </w:r>
          </w:p>
          <w:p w14:paraId="1C1EF83C" w14:textId="77777777" w:rsidR="00B3392E" w:rsidRPr="006375C8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 xml:space="preserve">Estructuras de control repetitivas (de bucle o ciclo): </w:t>
            </w:r>
            <w:r w:rsidRPr="00F272CF">
              <w:rPr>
                <w:rFonts w:ascii="Courier New" w:hAnsi="Courier New" w:cs="Courier New"/>
                <w:bCs/>
                <w:sz w:val="18"/>
                <w:szCs w:val="18"/>
                <w:lang w:val="es-MX"/>
              </w:rPr>
              <w:t>while</w:t>
            </w:r>
            <w:r w:rsidRPr="006375C8">
              <w:rPr>
                <w:bCs/>
                <w:sz w:val="18"/>
                <w:szCs w:val="18"/>
                <w:lang w:val="es-MX"/>
              </w:rPr>
              <w:t xml:space="preserve">, </w:t>
            </w:r>
            <w:r w:rsidRPr="00F272CF">
              <w:rPr>
                <w:rFonts w:ascii="Courier New" w:hAnsi="Courier New" w:cs="Courier New"/>
                <w:bCs/>
                <w:sz w:val="18"/>
                <w:szCs w:val="18"/>
                <w:lang w:val="es-MX"/>
              </w:rPr>
              <w:t>do-while</w:t>
            </w:r>
            <w:r w:rsidRPr="006375C8">
              <w:rPr>
                <w:bCs/>
                <w:sz w:val="18"/>
                <w:szCs w:val="18"/>
                <w:lang w:val="es-MX"/>
              </w:rPr>
              <w:t xml:space="preserve">, </w:t>
            </w:r>
            <w:r w:rsidRPr="00F272CF">
              <w:rPr>
                <w:rFonts w:ascii="Courier New" w:hAnsi="Courier New" w:cs="Courier New"/>
                <w:bCs/>
                <w:sz w:val="18"/>
                <w:szCs w:val="18"/>
                <w:lang w:val="es-MX"/>
              </w:rPr>
              <w:t>for</w:t>
            </w:r>
            <w:r w:rsidRPr="006375C8">
              <w:rPr>
                <w:bCs/>
                <w:sz w:val="18"/>
                <w:szCs w:val="18"/>
                <w:lang w:val="es-MX"/>
              </w:rPr>
              <w:t>.</w:t>
            </w:r>
          </w:p>
          <w:p w14:paraId="6B25D4A9" w14:textId="063E456E" w:rsidR="00B3392E" w:rsidRPr="006375C8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 xml:space="preserve">Conceptos de iteración: Contador, </w:t>
            </w:r>
            <w:r w:rsidR="00292721">
              <w:rPr>
                <w:bCs/>
                <w:sz w:val="18"/>
                <w:szCs w:val="18"/>
                <w:lang w:val="es-MX"/>
              </w:rPr>
              <w:t xml:space="preserve">acumulador, </w:t>
            </w:r>
            <w:r w:rsidRPr="006375C8">
              <w:rPr>
                <w:bCs/>
                <w:sz w:val="18"/>
                <w:szCs w:val="18"/>
                <w:lang w:val="es-MX"/>
              </w:rPr>
              <w:t>condición de salida</w:t>
            </w:r>
            <w:r w:rsidR="00313B03">
              <w:rPr>
                <w:bCs/>
                <w:sz w:val="18"/>
                <w:szCs w:val="18"/>
                <w:lang w:val="es-MX"/>
              </w:rPr>
              <w:t xml:space="preserve"> (bandera)</w:t>
            </w:r>
            <w:r w:rsidRPr="006375C8">
              <w:rPr>
                <w:bCs/>
                <w:sz w:val="18"/>
                <w:szCs w:val="18"/>
                <w:lang w:val="es-MX"/>
              </w:rPr>
              <w:t>.</w:t>
            </w:r>
          </w:p>
          <w:p w14:paraId="255C4072" w14:textId="39A17C6D" w:rsidR="00B3392E" w:rsidRPr="006375C8" w:rsidRDefault="00537481" w:rsidP="00CD1680">
            <w:pPr>
              <w:rPr>
                <w:bCs/>
                <w:sz w:val="18"/>
                <w:szCs w:val="18"/>
                <w:lang w:val="es-MX"/>
              </w:rPr>
            </w:pPr>
            <w:r>
              <w:rPr>
                <w:bCs/>
                <w:sz w:val="18"/>
                <w:szCs w:val="18"/>
                <w:lang w:val="es-MX"/>
              </w:rPr>
              <w:t>E</w:t>
            </w:r>
            <w:r w:rsidR="00B3392E" w:rsidRPr="006375C8">
              <w:rPr>
                <w:bCs/>
                <w:sz w:val="18"/>
                <w:szCs w:val="18"/>
                <w:lang w:val="es-MX"/>
              </w:rPr>
              <w:t>structuras de control</w:t>
            </w:r>
            <w:r>
              <w:rPr>
                <w:bCs/>
                <w:sz w:val="18"/>
                <w:szCs w:val="18"/>
                <w:lang w:val="es-MX"/>
              </w:rPr>
              <w:t xml:space="preserve"> anidadas</w:t>
            </w:r>
            <w:r w:rsidR="00B3392E" w:rsidRPr="006375C8">
              <w:rPr>
                <w:bCs/>
                <w:sz w:val="18"/>
                <w:szCs w:val="18"/>
                <w:lang w:val="es-MX"/>
              </w:rPr>
              <w:t>.</w:t>
            </w:r>
          </w:p>
          <w:p w14:paraId="02F2F2DD" w14:textId="77777777" w:rsidR="00256CD4" w:rsidRDefault="00B3392E" w:rsidP="00CD1680">
            <w:pPr>
              <w:rPr>
                <w:bCs/>
                <w:sz w:val="18"/>
                <w:szCs w:val="18"/>
                <w:lang w:val="es-MX"/>
              </w:rPr>
            </w:pPr>
            <w:r w:rsidRPr="006375C8">
              <w:rPr>
                <w:bCs/>
                <w:sz w:val="18"/>
                <w:szCs w:val="18"/>
                <w:lang w:val="es-MX"/>
              </w:rPr>
              <w:t>Vectores y matrices con tipos de datos primitivos</w:t>
            </w:r>
          </w:p>
          <w:p w14:paraId="3D5BC128" w14:textId="77777777" w:rsidR="00CB603C" w:rsidRPr="00810EFC" w:rsidRDefault="00CB603C" w:rsidP="00CB603C">
            <w:pPr>
              <w:rPr>
                <w:sz w:val="18"/>
                <w:szCs w:val="18"/>
                <w:lang w:val="es-MX"/>
              </w:rPr>
            </w:pPr>
            <w:r w:rsidRPr="00810EFC">
              <w:rPr>
                <w:sz w:val="18"/>
                <w:szCs w:val="18"/>
                <w:lang w:val="es-MX"/>
              </w:rPr>
              <w:t>Métodos con argumentos y valores de retorno</w:t>
            </w:r>
          </w:p>
          <w:p w14:paraId="604A3DB6" w14:textId="5F21225D" w:rsidR="00CB603C" w:rsidRPr="00810EFC" w:rsidRDefault="00CB603C" w:rsidP="00CD1680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2693" w:type="dxa"/>
          </w:tcPr>
          <w:p w14:paraId="5EAD68D8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Implementar estructuras de control en programas Java.</w:t>
            </w:r>
          </w:p>
          <w:p w14:paraId="3D9C15BD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</w:p>
          <w:p w14:paraId="27FAC363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Crear de bucles para realizar tareas repetitivas.</w:t>
            </w:r>
          </w:p>
          <w:p w14:paraId="5A266AA1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</w:p>
          <w:p w14:paraId="0ED58F23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de la ejecución de bucles utilizando break y continue.</w:t>
            </w:r>
          </w:p>
          <w:p w14:paraId="31E0F3BA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</w:p>
          <w:p w14:paraId="1DF30163" w14:textId="77777777" w:rsidR="00A02283" w:rsidRDefault="00A02283" w:rsidP="00A02283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Resolver problemas que involucren la repetición de tareas o la toma de decisiones múltiples</w:t>
            </w:r>
          </w:p>
          <w:p w14:paraId="74539910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79" w:type="dxa"/>
          </w:tcPr>
          <w:p w14:paraId="5A7E0CF2" w14:textId="77777777" w:rsidR="00256CD4" w:rsidRDefault="00256CD4" w:rsidP="00256CD4">
            <w:pPr>
              <w:jc w:val="both"/>
              <w:rPr>
                <w:sz w:val="18"/>
                <w:szCs w:val="18"/>
              </w:rPr>
            </w:pPr>
          </w:p>
        </w:tc>
      </w:tr>
      <w:tr w:rsidR="00DA750A" w14:paraId="6EE13011" w14:textId="77777777" w:rsidTr="00191A57">
        <w:trPr>
          <w:trHeight w:val="3119"/>
        </w:trPr>
        <w:tc>
          <w:tcPr>
            <w:tcW w:w="318" w:type="dxa"/>
          </w:tcPr>
          <w:p w14:paraId="0B778152" w14:textId="77777777" w:rsidR="00DA750A" w:rsidRDefault="00DA750A" w:rsidP="00DA75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095" w:type="dxa"/>
          </w:tcPr>
          <w:p w14:paraId="6E48A350" w14:textId="77777777" w:rsidR="00DA750A" w:rsidRDefault="00DA750A" w:rsidP="00DA750A">
            <w:pPr>
              <w:rPr>
                <w:color w:val="000000"/>
              </w:rPr>
            </w:pPr>
            <w:r>
              <w:rPr>
                <w:color w:val="000000"/>
              </w:rPr>
              <w:t>7 al 11 de abril</w:t>
            </w:r>
          </w:p>
        </w:tc>
        <w:tc>
          <w:tcPr>
            <w:tcW w:w="2835" w:type="dxa"/>
          </w:tcPr>
          <w:p w14:paraId="7EF95BAF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3F3F3C7D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Utilizar los bloques try-catch para manejar excepciones.</w:t>
            </w:r>
          </w:p>
          <w:p w14:paraId="7800613F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419FA5EC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Comprender los temas vistos durante el segundo bimestre. </w:t>
            </w:r>
          </w:p>
          <w:p w14:paraId="24AD2847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21EEE198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Reconocer los conceptos esenciales de los temas vistos, herencia, polimorfismo, encapsulamiento y abstracción.</w:t>
            </w:r>
          </w:p>
          <w:p w14:paraId="645147BA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572E399" w14:textId="1D399DAA" w:rsidR="00DA750A" w:rsidRDefault="00DA750A" w:rsidP="00DA750A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Aplicar los y utilizar los conceptos fundamentos de arreglos y la arquitectura MVC.</w:t>
            </w:r>
          </w:p>
        </w:tc>
        <w:tc>
          <w:tcPr>
            <w:tcW w:w="2129" w:type="dxa"/>
          </w:tcPr>
          <w:p w14:paraId="4662363C" w14:textId="77777777" w:rsidR="00DA750A" w:rsidRDefault="00DA750A" w:rsidP="00DA750A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40C76D78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Realiza un proyecto en Java aplicando los pilares de la programación orientada a objetos, utiliza el llenado y recorrido de arreglos.</w:t>
            </w:r>
          </w:p>
          <w:p w14:paraId="3DBF6DFC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3E1F670B" w14:textId="73EB2AC5" w:rsidR="00DA750A" w:rsidRDefault="00DA750A" w:rsidP="00DA750A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Aplica buenas prácticas de programación al momento de codificar.</w:t>
            </w:r>
          </w:p>
        </w:tc>
        <w:tc>
          <w:tcPr>
            <w:tcW w:w="4111" w:type="dxa"/>
          </w:tcPr>
          <w:p w14:paraId="071639D3" w14:textId="7F15A64C" w:rsidR="0075669A" w:rsidRPr="00416296" w:rsidRDefault="00416296" w:rsidP="00DA750A">
            <w:pPr>
              <w:jc w:val="both"/>
              <w:rPr>
                <w:b/>
                <w:bCs/>
                <w:sz w:val="18"/>
                <w:szCs w:val="18"/>
                <w:lang w:val="es-MX"/>
              </w:rPr>
            </w:pPr>
            <w:r w:rsidRPr="00416296">
              <w:rPr>
                <w:b/>
                <w:bCs/>
                <w:sz w:val="18"/>
                <w:szCs w:val="18"/>
                <w:lang w:val="es-MX"/>
              </w:rPr>
              <w:t>Control y manejo de errores</w:t>
            </w:r>
            <w:r w:rsidR="0069346E">
              <w:rPr>
                <w:b/>
                <w:bCs/>
                <w:sz w:val="18"/>
                <w:szCs w:val="18"/>
                <w:lang w:val="es-MX"/>
              </w:rPr>
              <w:t xml:space="preserve"> en Java</w:t>
            </w:r>
          </w:p>
          <w:p w14:paraId="2DD80585" w14:textId="77777777" w:rsidR="00416296" w:rsidRPr="00416296" w:rsidRDefault="00416296" w:rsidP="00DA750A">
            <w:pPr>
              <w:jc w:val="both"/>
              <w:rPr>
                <w:sz w:val="18"/>
                <w:szCs w:val="18"/>
                <w:lang w:val="es-MX"/>
              </w:rPr>
            </w:pPr>
          </w:p>
          <w:p w14:paraId="1FD4B9AF" w14:textId="7F7104F4" w:rsidR="00DA750A" w:rsidRPr="00416296" w:rsidRDefault="00DA750A" w:rsidP="00DA750A">
            <w:pPr>
              <w:jc w:val="both"/>
              <w:rPr>
                <w:sz w:val="18"/>
                <w:szCs w:val="18"/>
                <w:lang w:val="es-MX"/>
              </w:rPr>
            </w:pPr>
            <w:r w:rsidRPr="00416296">
              <w:rPr>
                <w:sz w:val="18"/>
                <w:szCs w:val="18"/>
                <w:lang w:val="es-MX"/>
              </w:rPr>
              <w:t>Bloques try-catch: Mecanismo para capturar y manejar excepciones.</w:t>
            </w:r>
          </w:p>
          <w:p w14:paraId="3EE43AA0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MX"/>
              </w:rPr>
            </w:pPr>
            <w:r w:rsidRPr="00416296">
              <w:rPr>
                <w:sz w:val="18"/>
                <w:szCs w:val="18"/>
                <w:lang w:val="es-MX"/>
              </w:rPr>
              <w:t>Crear e invocar métodos que con throw o throws.</w:t>
            </w:r>
          </w:p>
          <w:p w14:paraId="54A9F3FA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MX"/>
              </w:rPr>
            </w:pPr>
            <w:r w:rsidRPr="00416296">
              <w:rPr>
                <w:sz w:val="18"/>
                <w:szCs w:val="18"/>
                <w:lang w:val="es-MX"/>
              </w:rPr>
              <w:t>Trys whit resoureces</w:t>
            </w:r>
          </w:p>
          <w:p w14:paraId="17018E39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MX"/>
              </w:rPr>
            </w:pPr>
            <w:r w:rsidRPr="00416296">
              <w:rPr>
                <w:sz w:val="18"/>
                <w:szCs w:val="18"/>
                <w:lang w:val="es-MX"/>
              </w:rPr>
              <w:t>Excepción: definición, ventajas y usos</w:t>
            </w:r>
          </w:p>
          <w:p w14:paraId="31B9D05D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MX"/>
              </w:rPr>
            </w:pPr>
            <w:r w:rsidRPr="00416296">
              <w:rPr>
                <w:sz w:val="18"/>
                <w:szCs w:val="18"/>
                <w:lang w:val="es-MX"/>
              </w:rPr>
              <w:t>--&gt; jerarquía de Excepciones</w:t>
            </w:r>
          </w:p>
          <w:p w14:paraId="407B4758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GT"/>
              </w:rPr>
            </w:pPr>
            <w:r w:rsidRPr="00416296">
              <w:rPr>
                <w:sz w:val="18"/>
                <w:szCs w:val="18"/>
                <w:lang w:val="es-GT"/>
              </w:rPr>
              <w:t xml:space="preserve">--&gt; Excepciones comunes: </w:t>
            </w:r>
          </w:p>
          <w:p w14:paraId="546CC05A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GT"/>
              </w:rPr>
            </w:pPr>
            <w:r w:rsidRPr="00416296">
              <w:rPr>
                <w:sz w:val="18"/>
                <w:szCs w:val="18"/>
                <w:lang w:val="es-GT"/>
              </w:rPr>
              <w:t xml:space="preserve">--&gt; --&gt; NullPointerException, </w:t>
            </w:r>
          </w:p>
          <w:p w14:paraId="6B1C1E2D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GT"/>
              </w:rPr>
            </w:pPr>
            <w:r w:rsidRPr="00416296">
              <w:rPr>
                <w:sz w:val="18"/>
                <w:szCs w:val="18"/>
                <w:lang w:val="es-GT"/>
              </w:rPr>
              <w:t>--&gt;--&gt;ArithmeticException  ArrayIndexOutOfBoundsException</w:t>
            </w:r>
          </w:p>
          <w:p w14:paraId="30BE8A40" w14:textId="77777777" w:rsidR="00DA750A" w:rsidRPr="00416296" w:rsidRDefault="00DA750A" w:rsidP="00DA750A">
            <w:pPr>
              <w:jc w:val="both"/>
              <w:rPr>
                <w:sz w:val="18"/>
                <w:szCs w:val="18"/>
                <w:lang w:val="es-GT"/>
              </w:rPr>
            </w:pPr>
            <w:r w:rsidRPr="00416296">
              <w:rPr>
                <w:sz w:val="18"/>
                <w:szCs w:val="18"/>
                <w:lang w:val="es-GT"/>
              </w:rPr>
              <w:t>--&gt; --&gt; ClassCastException</w:t>
            </w:r>
          </w:p>
          <w:p w14:paraId="10FDAA0E" w14:textId="7BF66371" w:rsidR="00DA750A" w:rsidRPr="009736A6" w:rsidRDefault="00DA750A" w:rsidP="00DA750A">
            <w:pPr>
              <w:jc w:val="both"/>
              <w:rPr>
                <w:sz w:val="18"/>
                <w:szCs w:val="18"/>
                <w:lang w:val="es-MX"/>
              </w:rPr>
            </w:pPr>
            <w:r w:rsidRPr="00416296">
              <w:rPr>
                <w:sz w:val="18"/>
                <w:szCs w:val="18"/>
                <w:lang w:val="es-MX"/>
              </w:rPr>
              <w:t>Manejo de excepciones en un entorno</w:t>
            </w:r>
            <w:r w:rsidR="00300C39" w:rsidRPr="00416296">
              <w:rPr>
                <w:sz w:val="18"/>
                <w:szCs w:val="18"/>
                <w:lang w:val="es-MX"/>
              </w:rPr>
              <w:t xml:space="preserve"> de desarrollo</w:t>
            </w:r>
            <w:r w:rsidRPr="00416296">
              <w:rPr>
                <w:sz w:val="18"/>
                <w:szCs w:val="18"/>
                <w:lang w:val="es-MX"/>
              </w:rPr>
              <w:t>.</w:t>
            </w:r>
          </w:p>
        </w:tc>
        <w:tc>
          <w:tcPr>
            <w:tcW w:w="2693" w:type="dxa"/>
          </w:tcPr>
          <w:p w14:paraId="19C6164C" w14:textId="77777777" w:rsidR="00DA750A" w:rsidRDefault="00DA750A" w:rsidP="00DA750A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Identificar en un código existente si se está utilizando el patrón Singleton.</w:t>
            </w:r>
          </w:p>
          <w:p w14:paraId="5F521B61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6BF133CC" w14:textId="77777777" w:rsidR="00DA750A" w:rsidRDefault="00DA750A" w:rsidP="00DA750A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Explicar las ventajas del Singleton: control sobre la creación de objetos, punto de acceso global.</w:t>
            </w:r>
          </w:p>
          <w:p w14:paraId="1F5D17F7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516D2623" w14:textId="77777777" w:rsidR="00DA750A" w:rsidRDefault="00DA750A" w:rsidP="00DA750A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Explicar las desventajas del Singleton: dificultad para probar, acoplamiento fuerte, posible violación de principios SOLID.</w:t>
            </w:r>
          </w:p>
          <w:p w14:paraId="635CEA86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7E9E0066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bloques try-catch para envolver código que pueda generar excepciones.</w:t>
            </w:r>
          </w:p>
          <w:p w14:paraId="0E825493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35BA21A2" w14:textId="14B5A4EC" w:rsidR="00DA750A" w:rsidRPr="00FC31A3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Capturar diferentes tipos de excepciones utilizando múltiples bloques catch.</w:t>
            </w:r>
          </w:p>
        </w:tc>
        <w:tc>
          <w:tcPr>
            <w:tcW w:w="1879" w:type="dxa"/>
          </w:tcPr>
          <w:p w14:paraId="66A76C40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 la clase Animal y aplica la herencia para implementar los métodos definidos en la clase, aplica sobrecarga de métodos.</w:t>
            </w:r>
          </w:p>
          <w:p w14:paraId="3FF0B149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0FCE15CA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 la clase Figura y sus clases derivadas, al finalizar aplica polimorfismo para interactuar con el mismo método de manera distinta.</w:t>
            </w:r>
          </w:p>
          <w:p w14:paraId="702698CF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  <w:p w14:paraId="5AB7C0C5" w14:textId="77777777" w:rsidR="00DA750A" w:rsidRDefault="00DA750A" w:rsidP="00DA750A">
            <w:pPr>
              <w:jc w:val="both"/>
              <w:rPr>
                <w:sz w:val="18"/>
                <w:szCs w:val="18"/>
              </w:rPr>
            </w:pPr>
          </w:p>
        </w:tc>
      </w:tr>
      <w:tr w:rsidR="00DB1E0D" w14:paraId="51776E60" w14:textId="77777777" w:rsidTr="00191A57">
        <w:trPr>
          <w:trHeight w:val="3119"/>
        </w:trPr>
        <w:tc>
          <w:tcPr>
            <w:tcW w:w="318" w:type="dxa"/>
          </w:tcPr>
          <w:p w14:paraId="279935FF" w14:textId="77777777" w:rsidR="00DB1E0D" w:rsidRDefault="00DB1E0D" w:rsidP="00DB1E0D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4</w:t>
            </w:r>
          </w:p>
        </w:tc>
        <w:tc>
          <w:tcPr>
            <w:tcW w:w="1095" w:type="dxa"/>
          </w:tcPr>
          <w:p w14:paraId="1A3EFEF7" w14:textId="77777777" w:rsidR="00DB1E0D" w:rsidRDefault="00DB1E0D" w:rsidP="00DB1E0D">
            <w:pPr>
              <w:rPr>
                <w:b/>
                <w:color w:val="000000"/>
              </w:rPr>
            </w:pPr>
            <w:r>
              <w:rPr>
                <w:color w:val="000000"/>
              </w:rPr>
              <w:t>21 al 25 de abril</w:t>
            </w:r>
          </w:p>
        </w:tc>
        <w:tc>
          <w:tcPr>
            <w:tcW w:w="2835" w:type="dxa"/>
          </w:tcPr>
          <w:p w14:paraId="340C38E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y explicar la pirámide informacional, detallando cada uno de sus niveles (datos, información, conocimiento) y su relación con las bases de datos.</w:t>
            </w:r>
          </w:p>
          <w:p w14:paraId="53EFF2BF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37407AC1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Explicar los conceptos de entidad, atributo e identificador en el contexto de las bases de datos, ejemplificando con casos reales.</w:t>
            </w:r>
          </w:p>
          <w:p w14:paraId="3FB21122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2D482915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Relacionar los conceptos de base de datos con su aplicación en diferentes ámbitos (negocios, ciencia, tecnología), reconociendo la importancia de la gestión de datos en la toma de decisiones.</w:t>
            </w:r>
          </w:p>
          <w:p w14:paraId="445CDB67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3959D0EA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Identificar y definir entidades en un contexto dado.</w:t>
            </w:r>
          </w:p>
          <w:p w14:paraId="45B07A53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1E518969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Distinguir entre atributos simples, compuestos y multivaluados.</w:t>
            </w:r>
          </w:p>
          <w:p w14:paraId="39115105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685DF86B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Establecer las reglas para la selección de identificadores.</w:t>
            </w:r>
          </w:p>
          <w:p w14:paraId="78100546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19A7378F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Utilizar herramientas de diagramación como Draw.io 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Lucidchart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para crear diagramas entidad-relación.</w:t>
            </w:r>
          </w:p>
          <w:p w14:paraId="6AD314AD" w14:textId="397594EA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29" w:type="dxa"/>
          </w:tcPr>
          <w:p w14:paraId="3F0B166E" w14:textId="77777777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los conceptos fundamentales de bases de datos como la pirámide informacional, tipos de bases de datos, entidades, atributos, identificadores.</w:t>
            </w:r>
          </w:p>
          <w:p w14:paraId="27685D9E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69DC4033" w14:textId="77777777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 diagramas Entidad-Relación de problemas propuestos de su entorno diario.</w:t>
            </w:r>
          </w:p>
          <w:p w14:paraId="4197E182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7AB3112A" w14:textId="77777777" w:rsidR="00DB1E0D" w:rsidRDefault="00DB1E0D" w:rsidP="00DB1E0D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Define los conceptos fundamentales de bases de datos como la pirámide informacional, tipos de bases de datos, entidades, atributos, identificadores.</w:t>
            </w:r>
          </w:p>
          <w:p w14:paraId="42A66966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052652B0" w14:textId="77777777" w:rsidR="00DB1E0D" w:rsidRDefault="00DB1E0D" w:rsidP="00DB1E0D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Elabora diagramas relacionales de problemas propuestos de su entorno diario.</w:t>
            </w:r>
          </w:p>
          <w:p w14:paraId="2A3EDB3E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3D09ACD2" w14:textId="34CC0A71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4111" w:type="dxa"/>
          </w:tcPr>
          <w:p w14:paraId="486DA0EE" w14:textId="77777777" w:rsidR="00DB1E0D" w:rsidRPr="00CA3568" w:rsidRDefault="00DB1E0D" w:rsidP="00DB1E0D">
            <w:pPr>
              <w:rPr>
                <w:b/>
                <w:bCs/>
                <w:sz w:val="18"/>
                <w:szCs w:val="18"/>
              </w:rPr>
            </w:pPr>
            <w:r w:rsidRPr="00CA3568">
              <w:rPr>
                <w:b/>
                <w:bCs/>
                <w:sz w:val="18"/>
                <w:szCs w:val="18"/>
              </w:rPr>
              <w:t>Introducción a las bases de datos.</w:t>
            </w:r>
          </w:p>
          <w:p w14:paraId="30C3A846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5D1B48CA" w14:textId="77777777" w:rsidR="00DB1E0D" w:rsidRDefault="00DB1E0D" w:rsidP="00DB1E0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</w:t>
            </w:r>
            <w:r w:rsidRPr="0BF6AC68">
              <w:rPr>
                <w:sz w:val="18"/>
                <w:szCs w:val="18"/>
                <w:lang w:val="es-ES"/>
              </w:rPr>
              <w:t>irámide informacional.</w:t>
            </w:r>
          </w:p>
          <w:p w14:paraId="589F33D9" w14:textId="77777777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 de bases de datos.</w:t>
            </w:r>
          </w:p>
          <w:p w14:paraId="65A85633" w14:textId="77777777" w:rsidR="00DB1E0D" w:rsidRDefault="00DB1E0D" w:rsidP="00DB1E0D">
            <w:pPr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Definición de entidades, entidad fuerte, entidad débil, atributos (simples, compuestos,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multivalorados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, derivados), identificadores.</w:t>
            </w:r>
          </w:p>
          <w:p w14:paraId="32E95863" w14:textId="77777777" w:rsidR="003C4AA6" w:rsidRDefault="003C4AA6" w:rsidP="00DB1E0D">
            <w:pPr>
              <w:rPr>
                <w:sz w:val="18"/>
                <w:szCs w:val="18"/>
                <w:lang w:val="es-ES"/>
              </w:rPr>
            </w:pPr>
          </w:p>
          <w:p w14:paraId="60F7C102" w14:textId="5B8D5357" w:rsidR="0066696F" w:rsidRDefault="0066696F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Análisis de requerimientos</w:t>
            </w:r>
          </w:p>
          <w:p w14:paraId="05FFD5D9" w14:textId="63F9D3BC" w:rsidR="00DB1E0D" w:rsidRDefault="007849B2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Modelos</w:t>
            </w:r>
            <w:r w:rsidR="00C16FCD">
              <w:rPr>
                <w:sz w:val="18"/>
                <w:szCs w:val="18"/>
              </w:rPr>
              <w:t xml:space="preserve"> y d</w:t>
            </w:r>
            <w:r w:rsidR="00DB1E0D">
              <w:rPr>
                <w:sz w:val="18"/>
                <w:szCs w:val="18"/>
              </w:rPr>
              <w:t xml:space="preserve">iagrama </w:t>
            </w:r>
            <w:r w:rsidR="00C16FCD">
              <w:rPr>
                <w:sz w:val="18"/>
                <w:szCs w:val="18"/>
              </w:rPr>
              <w:t>relacionales</w:t>
            </w:r>
            <w:r>
              <w:rPr>
                <w:sz w:val="18"/>
                <w:szCs w:val="18"/>
              </w:rPr>
              <w:t>:</w:t>
            </w:r>
          </w:p>
          <w:p w14:paraId="3A42F74F" w14:textId="26E23AE8" w:rsidR="008C3813" w:rsidRDefault="0009177F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Conceptual, lógico y físico</w:t>
            </w:r>
          </w:p>
          <w:p w14:paraId="42BB87DA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2F577B81" w14:textId="77777777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 de datos en BD (entero, decimal, carácter, fecha)</w:t>
            </w:r>
          </w:p>
          <w:p w14:paraId="4A29DE60" w14:textId="185A50BC" w:rsidR="00DB1E0D" w:rsidRDefault="00DB1E0D" w:rsidP="00DB1E0D">
            <w:pPr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Definición de tabla, tupla, campo, clav</w:t>
            </w:r>
            <w:r w:rsidR="00B539DB">
              <w:rPr>
                <w:sz w:val="18"/>
                <w:szCs w:val="18"/>
                <w:lang w:val="es-ES"/>
              </w:rPr>
              <w:t>es</w:t>
            </w:r>
            <w:r w:rsidR="003C0E3B">
              <w:rPr>
                <w:sz w:val="18"/>
                <w:szCs w:val="18"/>
                <w:lang w:val="es-ES"/>
              </w:rPr>
              <w:t>:</w:t>
            </w:r>
            <w:r w:rsidRPr="0BF6AC68">
              <w:rPr>
                <w:sz w:val="18"/>
                <w:szCs w:val="18"/>
                <w:lang w:val="es-ES"/>
              </w:rPr>
              <w:t xml:space="preserve"> primaria, </w:t>
            </w:r>
            <w:r w:rsidR="00EF12A3" w:rsidRPr="0BF6AC68">
              <w:rPr>
                <w:sz w:val="18"/>
                <w:szCs w:val="18"/>
                <w:lang w:val="es-ES"/>
              </w:rPr>
              <w:t>foránea</w:t>
            </w:r>
            <w:r w:rsidRPr="0BF6AC68">
              <w:rPr>
                <w:sz w:val="18"/>
                <w:szCs w:val="18"/>
                <w:lang w:val="es-ES"/>
              </w:rPr>
              <w:t xml:space="preserve"> y</w:t>
            </w:r>
            <w:r w:rsidR="00EF12A3">
              <w:rPr>
                <w:sz w:val="18"/>
                <w:szCs w:val="18"/>
                <w:lang w:val="es-ES"/>
              </w:rPr>
              <w:t xml:space="preserve"> compuesta y</w:t>
            </w:r>
            <w:r w:rsidRPr="0BF6AC68">
              <w:rPr>
                <w:sz w:val="18"/>
                <w:szCs w:val="18"/>
                <w:lang w:val="es-ES"/>
              </w:rPr>
              <w:t xml:space="preserve"> cardinalidad.</w:t>
            </w:r>
          </w:p>
          <w:p w14:paraId="4344F2E6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078B034E" w14:textId="0F3B1364" w:rsidR="00DB1E0D" w:rsidRPr="00654D1E" w:rsidRDefault="00DB1E0D" w:rsidP="00654D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Reglas de Normalización</w:t>
            </w:r>
          </w:p>
        </w:tc>
        <w:tc>
          <w:tcPr>
            <w:tcW w:w="2693" w:type="dxa"/>
          </w:tcPr>
          <w:p w14:paraId="604AB036" w14:textId="77777777" w:rsidR="00DB1E0D" w:rsidRDefault="00DB1E0D" w:rsidP="00DB1E0D">
            <w:pPr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Descomponer un problema en subproblemas más sencillos, identificar los tipos de datos de entrada a la BD.</w:t>
            </w:r>
          </w:p>
          <w:p w14:paraId="2C56FD7B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204726CF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 xml:space="preserve">Utilizar </w:t>
            </w:r>
            <w:hyperlink r:id="rId14">
              <w:r w:rsidRPr="2EBAE1B6">
                <w:rPr>
                  <w:color w:val="1155CC"/>
                  <w:sz w:val="18"/>
                  <w:szCs w:val="18"/>
                  <w:u w:val="single"/>
                </w:rPr>
                <w:t>draw.io/</w:t>
              </w:r>
              <w:proofErr w:type="spellStart"/>
              <w:r w:rsidRPr="2EBAE1B6">
                <w:rPr>
                  <w:color w:val="1155CC"/>
                  <w:sz w:val="18"/>
                  <w:szCs w:val="18"/>
                  <w:u w:val="single"/>
                </w:rPr>
                <w:t>LucidChart</w:t>
              </w:r>
              <w:proofErr w:type="spellEnd"/>
            </w:hyperlink>
            <w:r w:rsidRPr="2EBAE1B6">
              <w:rPr>
                <w:sz w:val="18"/>
                <w:szCs w:val="18"/>
              </w:rPr>
              <w:t xml:space="preserve"> para la elaboración de diagramas entidad-relación.</w:t>
            </w:r>
          </w:p>
          <w:p w14:paraId="64A8A5D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34EF36B9" w14:textId="77777777" w:rsidR="00DB1E0D" w:rsidRDefault="00DB1E0D" w:rsidP="00DB1E0D">
            <w:pPr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>Descomponer un problema en subproblemas más sencillos, identificar los tipos de datos de entrada a la BD.</w:t>
            </w:r>
          </w:p>
          <w:p w14:paraId="58131638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41F9AE5E" w14:textId="6F485954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 xml:space="preserve">Utilizar </w:t>
            </w:r>
            <w:hyperlink r:id="rId15">
              <w:r w:rsidRPr="230B3B66">
                <w:rPr>
                  <w:color w:val="1155CC"/>
                  <w:sz w:val="18"/>
                  <w:szCs w:val="18"/>
                  <w:u w:val="single"/>
                </w:rPr>
                <w:t>draw.io/</w:t>
              </w:r>
              <w:proofErr w:type="spellStart"/>
              <w:r w:rsidRPr="230B3B66">
                <w:rPr>
                  <w:color w:val="1155CC"/>
                  <w:sz w:val="18"/>
                  <w:szCs w:val="18"/>
                  <w:u w:val="single"/>
                </w:rPr>
                <w:t>LucidChart</w:t>
              </w:r>
              <w:proofErr w:type="spellEnd"/>
            </w:hyperlink>
            <w:r w:rsidRPr="230B3B66">
              <w:rPr>
                <w:sz w:val="18"/>
                <w:szCs w:val="18"/>
              </w:rPr>
              <w:t xml:space="preserve"> para la elaboración de diagramas Relacionales.</w:t>
            </w:r>
          </w:p>
        </w:tc>
        <w:tc>
          <w:tcPr>
            <w:tcW w:w="1879" w:type="dxa"/>
          </w:tcPr>
          <w:p w14:paraId="4597D670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empleados aplicando Abstracción y encapsulamiento</w:t>
            </w:r>
          </w:p>
          <w:p w14:paraId="6D0A6851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4350DF44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4:</w:t>
            </w:r>
          </w:p>
          <w:p w14:paraId="20E36DAB" w14:textId="109206A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y evaluación de programas en java básicos, aplicando los cuatro pilares de la POO.</w:t>
            </w:r>
          </w:p>
        </w:tc>
      </w:tr>
      <w:tr w:rsidR="00DB1E0D" w14:paraId="52FED971" w14:textId="77777777" w:rsidTr="00191A57">
        <w:trPr>
          <w:trHeight w:val="3119"/>
        </w:trPr>
        <w:tc>
          <w:tcPr>
            <w:tcW w:w="318" w:type="dxa"/>
          </w:tcPr>
          <w:p w14:paraId="44240AAE" w14:textId="77777777" w:rsidR="00DB1E0D" w:rsidRDefault="00DB1E0D" w:rsidP="00DB1E0D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5</w:t>
            </w:r>
          </w:p>
        </w:tc>
        <w:tc>
          <w:tcPr>
            <w:tcW w:w="1095" w:type="dxa"/>
          </w:tcPr>
          <w:p w14:paraId="32602E85" w14:textId="77777777" w:rsidR="00DB1E0D" w:rsidRDefault="00DB1E0D" w:rsidP="00DB1E0D">
            <w:pPr>
              <w:rPr>
                <w:color w:val="000000"/>
              </w:rPr>
            </w:pPr>
            <w:r>
              <w:rPr>
                <w:color w:val="000000"/>
              </w:rPr>
              <w:t>28 de abril al 2 de mayo</w:t>
            </w:r>
          </w:p>
        </w:tc>
        <w:tc>
          <w:tcPr>
            <w:tcW w:w="2835" w:type="dxa"/>
          </w:tcPr>
          <w:p w14:paraId="4D15EB11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los conceptos básicos de tipos de datos.</w:t>
            </w:r>
          </w:p>
          <w:p w14:paraId="5CE7C011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41C044A9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Distinguir entre los tipos de datos más comunes en Java y SQL.</w:t>
            </w:r>
          </w:p>
          <w:p w14:paraId="0816E43C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713E874B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Relacionar los tipos de datos de Java con sus equivalentes en SQL.</w:t>
            </w:r>
          </w:p>
          <w:p w14:paraId="06D93C9D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56F709F5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Utilizar los tipos de datos adecuados según las necesidades de la aplicación.</w:t>
            </w:r>
          </w:p>
          <w:p w14:paraId="5E45DB50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38FB67B3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la sintaxis básica de las consultas SQL.</w:t>
            </w:r>
          </w:p>
          <w:p w14:paraId="1FC61D7D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E6607A0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Extraer datos específicos de una o más tablas.</w:t>
            </w:r>
          </w:p>
          <w:p w14:paraId="7B3F35FA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4306A225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operadores de comparación y lógicos en las cláusulas WHERE.</w:t>
            </w:r>
          </w:p>
          <w:p w14:paraId="708735B0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E238F63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Ordenar los resultados de una consulta.</w:t>
            </w:r>
          </w:p>
          <w:p w14:paraId="63966B72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29" w:type="dxa"/>
          </w:tcPr>
          <w:p w14:paraId="0540728E" w14:textId="77777777" w:rsidR="00DB1E0D" w:rsidRDefault="00DB1E0D" w:rsidP="00DB1E0D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Define los conceptos de bases de datos relacionados con SQL.</w:t>
            </w:r>
          </w:p>
          <w:p w14:paraId="14775DCC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42561507" w14:textId="77777777" w:rsidR="00DB1E0D" w:rsidRDefault="00DB1E0D" w:rsidP="00DB1E0D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Comprende cómo crear usuarios en una base de datos.</w:t>
            </w:r>
          </w:p>
          <w:p w14:paraId="7B71970A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4FBC513E" w14:textId="77777777" w:rsidR="00DB1E0D" w:rsidRDefault="00DB1E0D" w:rsidP="00DB1E0D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Explica los tipos de lenguajes DCL, DDL y DML</w:t>
            </w:r>
          </w:p>
          <w:p w14:paraId="0685A60C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503FCAC3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Escribe script del esquema, DDL y DML de una base de datos relacional.</w:t>
            </w:r>
          </w:p>
          <w:p w14:paraId="3A5281B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A473262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Realiza consultas sencillas en SQL para obtener información específica de una base de datos.</w:t>
            </w:r>
          </w:p>
          <w:p w14:paraId="68649877" w14:textId="77777777" w:rsidR="00DB1E0D" w:rsidRPr="005C5044" w:rsidRDefault="00DB1E0D" w:rsidP="00DB1E0D">
            <w:pPr>
              <w:jc w:val="both"/>
              <w:rPr>
                <w:sz w:val="18"/>
                <w:szCs w:val="18"/>
                <w:lang w:val="es-MX"/>
              </w:rPr>
            </w:pPr>
          </w:p>
          <w:p w14:paraId="79CB51C7" w14:textId="7639F647" w:rsidR="00DB1E0D" w:rsidRPr="00DB1E0D" w:rsidRDefault="00DB1E0D" w:rsidP="00DB1E0D">
            <w:pPr>
              <w:jc w:val="both"/>
              <w:rPr>
                <w:sz w:val="18"/>
                <w:szCs w:val="18"/>
                <w:lang w:val="en-US"/>
              </w:rPr>
            </w:pPr>
            <w:proofErr w:type="spellStart"/>
            <w:r w:rsidRPr="0BF6AC68">
              <w:rPr>
                <w:sz w:val="18"/>
                <w:szCs w:val="18"/>
                <w:lang w:val="en-US"/>
              </w:rPr>
              <w:t>Utiliza</w:t>
            </w:r>
            <w:proofErr w:type="spellEnd"/>
            <w:r w:rsidRPr="0BF6AC6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BF6AC68">
              <w:rPr>
                <w:sz w:val="18"/>
                <w:szCs w:val="18"/>
                <w:lang w:val="en-US"/>
              </w:rPr>
              <w:t>cláusulas</w:t>
            </w:r>
            <w:proofErr w:type="spellEnd"/>
            <w:r w:rsidRPr="0BF6AC68">
              <w:rPr>
                <w:sz w:val="18"/>
                <w:szCs w:val="18"/>
                <w:lang w:val="en-US"/>
              </w:rPr>
              <w:t xml:space="preserve"> SELECT, FROM, WHERE y ORDER BY, like, order by, group by, between, alias AS, limit, and/or/in, having, null.</w:t>
            </w:r>
          </w:p>
        </w:tc>
        <w:tc>
          <w:tcPr>
            <w:tcW w:w="4111" w:type="dxa"/>
          </w:tcPr>
          <w:p w14:paraId="1B273BE4" w14:textId="70694441" w:rsidR="00DB1E0D" w:rsidRPr="00DA40C5" w:rsidRDefault="00DB1E0D" w:rsidP="00DB1E0D">
            <w:pPr>
              <w:rPr>
                <w:b/>
                <w:bCs/>
                <w:sz w:val="18"/>
                <w:szCs w:val="18"/>
                <w:lang w:val="es-ES"/>
              </w:rPr>
            </w:pPr>
            <w:r w:rsidRPr="00DA40C5">
              <w:rPr>
                <w:b/>
                <w:bCs/>
                <w:sz w:val="18"/>
                <w:szCs w:val="18"/>
                <w:lang w:val="es-ES"/>
              </w:rPr>
              <w:t>Introducción a SQL</w:t>
            </w:r>
            <w:r w:rsidR="000D539D">
              <w:rPr>
                <w:b/>
                <w:bCs/>
                <w:sz w:val="18"/>
                <w:szCs w:val="18"/>
                <w:lang w:val="es-ES"/>
              </w:rPr>
              <w:t xml:space="preserve"> con </w:t>
            </w:r>
            <w:proofErr w:type="spellStart"/>
            <w:r w:rsidR="000D539D">
              <w:rPr>
                <w:b/>
                <w:bCs/>
                <w:sz w:val="18"/>
                <w:szCs w:val="18"/>
                <w:lang w:val="es-ES"/>
              </w:rPr>
              <w:t>Workbench</w:t>
            </w:r>
            <w:proofErr w:type="spellEnd"/>
            <w:r w:rsidRPr="00DA40C5">
              <w:rPr>
                <w:b/>
                <w:bCs/>
                <w:sz w:val="18"/>
                <w:szCs w:val="18"/>
                <w:lang w:val="es-ES"/>
              </w:rPr>
              <w:t>.</w:t>
            </w:r>
          </w:p>
          <w:p w14:paraId="4B3147FC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3CA36431" w14:textId="77777777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del entorno de trabajo.</w:t>
            </w:r>
          </w:p>
          <w:p w14:paraId="47A86FBA" w14:textId="013A6E5E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Creación de usuarios y conexión a la </w:t>
            </w:r>
            <w:r w:rsidR="00DA40C5">
              <w:rPr>
                <w:sz w:val="18"/>
                <w:szCs w:val="18"/>
              </w:rPr>
              <w:t>base de datos</w:t>
            </w:r>
            <w:r>
              <w:rPr>
                <w:sz w:val="18"/>
                <w:szCs w:val="18"/>
              </w:rPr>
              <w:t>.</w:t>
            </w:r>
          </w:p>
          <w:p w14:paraId="736D3FDB" w14:textId="3CDD71F6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Esquemas de </w:t>
            </w:r>
            <w:r w:rsidR="00DA40C5">
              <w:rPr>
                <w:sz w:val="18"/>
                <w:szCs w:val="18"/>
              </w:rPr>
              <w:t>Base de datos</w:t>
            </w:r>
            <w:r>
              <w:rPr>
                <w:sz w:val="18"/>
                <w:szCs w:val="18"/>
              </w:rPr>
              <w:t>.</w:t>
            </w:r>
          </w:p>
          <w:p w14:paraId="0F7DA16B" w14:textId="77777777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Lenguaje de definición de datos.</w:t>
            </w:r>
          </w:p>
          <w:p w14:paraId="408881CA" w14:textId="77777777" w:rsidR="00DB1E0D" w:rsidRPr="002E538C" w:rsidRDefault="00DB1E0D" w:rsidP="00DB1E0D">
            <w:pPr>
              <w:jc w:val="both"/>
              <w:rPr>
                <w:sz w:val="18"/>
                <w:szCs w:val="18"/>
                <w:lang w:val="es-GT"/>
              </w:rPr>
            </w:pPr>
            <w:r w:rsidRPr="002E538C">
              <w:rPr>
                <w:sz w:val="18"/>
                <w:szCs w:val="18"/>
                <w:lang w:val="es-GT"/>
              </w:rPr>
              <w:t>Lenguaje de manipulación de datos</w:t>
            </w:r>
          </w:p>
          <w:p w14:paraId="23C3CFEE" w14:textId="77777777" w:rsidR="002E538C" w:rsidRDefault="00DB1E0D" w:rsidP="00DB1E0D">
            <w:pPr>
              <w:jc w:val="both"/>
              <w:rPr>
                <w:sz w:val="18"/>
                <w:szCs w:val="18"/>
                <w:lang w:val="es-GT"/>
              </w:rPr>
            </w:pPr>
            <w:r w:rsidRPr="002E538C">
              <w:rPr>
                <w:sz w:val="18"/>
                <w:szCs w:val="18"/>
                <w:lang w:val="es-GT"/>
              </w:rPr>
              <w:t xml:space="preserve">Consultas simples con una tabla </w:t>
            </w:r>
          </w:p>
          <w:p w14:paraId="3F49570D" w14:textId="07C513D6" w:rsidR="002E538C" w:rsidRPr="00FC31A3" w:rsidRDefault="002E538C" w:rsidP="00DB1E0D">
            <w:pPr>
              <w:jc w:val="both"/>
              <w:rPr>
                <w:sz w:val="18"/>
                <w:szCs w:val="18"/>
                <w:lang w:val="en-US"/>
              </w:rPr>
            </w:pPr>
            <w:proofErr w:type="spellStart"/>
            <w:r w:rsidRPr="00FC31A3">
              <w:rPr>
                <w:sz w:val="18"/>
                <w:szCs w:val="18"/>
                <w:lang w:val="en-US"/>
              </w:rPr>
              <w:t>Clausulas</w:t>
            </w:r>
            <w:proofErr w:type="spellEnd"/>
            <w:r w:rsidRPr="00FC31A3">
              <w:rPr>
                <w:sz w:val="18"/>
                <w:szCs w:val="18"/>
                <w:lang w:val="en-US"/>
              </w:rPr>
              <w:t xml:space="preserve">: </w:t>
            </w:r>
            <w:r w:rsidRPr="00EC1611">
              <w:rPr>
                <w:rFonts w:ascii="Courier New" w:hAnsi="Courier New" w:cs="Courier New"/>
                <w:sz w:val="18"/>
                <w:szCs w:val="18"/>
                <w:lang w:val="en-US"/>
              </w:rPr>
              <w:t>where</w:t>
            </w:r>
            <w:r w:rsidRPr="00FC31A3">
              <w:rPr>
                <w:sz w:val="18"/>
                <w:szCs w:val="18"/>
                <w:lang w:val="en-US"/>
              </w:rPr>
              <w:t xml:space="preserve"> </w:t>
            </w:r>
            <w:r w:rsidR="00EC1611">
              <w:rPr>
                <w:sz w:val="18"/>
                <w:szCs w:val="18"/>
                <w:lang w:val="en-US"/>
              </w:rPr>
              <w:t xml:space="preserve">y </w:t>
            </w:r>
            <w:r w:rsidR="00EC1611" w:rsidRPr="00EC1611">
              <w:rPr>
                <w:rFonts w:ascii="Courier New" w:hAnsi="Courier New" w:cs="Courier New"/>
                <w:sz w:val="18"/>
                <w:szCs w:val="18"/>
                <w:lang w:val="en-US"/>
              </w:rPr>
              <w:t>as</w:t>
            </w:r>
          </w:p>
          <w:p w14:paraId="21144C01" w14:textId="2F176CF0" w:rsidR="00B072C6" w:rsidRPr="002A146F" w:rsidRDefault="002E538C" w:rsidP="002A146F">
            <w:pPr>
              <w:jc w:val="both"/>
              <w:rPr>
                <w:sz w:val="18"/>
                <w:szCs w:val="18"/>
                <w:lang w:val="en-US"/>
              </w:rPr>
            </w:pPr>
            <w:proofErr w:type="spellStart"/>
            <w:r w:rsidRPr="002E538C">
              <w:rPr>
                <w:sz w:val="18"/>
                <w:szCs w:val="18"/>
                <w:lang w:val="en-US"/>
              </w:rPr>
              <w:t>Funciones</w:t>
            </w:r>
            <w:proofErr w:type="spellEnd"/>
            <w:r w:rsidRPr="002E538C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2E538C">
              <w:rPr>
                <w:sz w:val="18"/>
                <w:szCs w:val="18"/>
                <w:lang w:val="en-US"/>
              </w:rPr>
              <w:t>agregación</w:t>
            </w:r>
            <w:proofErr w:type="spellEnd"/>
            <w:r w:rsidRPr="002E538C">
              <w:rPr>
                <w:sz w:val="18"/>
                <w:szCs w:val="18"/>
                <w:lang w:val="en-US"/>
              </w:rPr>
              <w:t xml:space="preserve">: </w:t>
            </w:r>
            <w:r w:rsidR="00DB1E0D" w:rsidRPr="00EC1611">
              <w:rPr>
                <w:rFonts w:ascii="Courier New" w:hAnsi="Courier New" w:cs="Courier New"/>
                <w:sz w:val="18"/>
                <w:szCs w:val="18"/>
                <w:lang w:val="en-US"/>
              </w:rPr>
              <w:t>like, order by, group by, between, alias, limit, and/or/in, having, null.</w:t>
            </w:r>
          </w:p>
        </w:tc>
        <w:tc>
          <w:tcPr>
            <w:tcW w:w="2693" w:type="dxa"/>
          </w:tcPr>
          <w:p w14:paraId="7312BCDC" w14:textId="77777777" w:rsidR="00DB1E0D" w:rsidRDefault="00DB1E0D" w:rsidP="00DB1E0D">
            <w:pPr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Desarrollar de bases de datos.</w:t>
            </w:r>
          </w:p>
          <w:p w14:paraId="30E42C4C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3C843A7F" w14:textId="77777777" w:rsidR="00DB1E0D" w:rsidRDefault="00DB1E0D" w:rsidP="00DB1E0D">
            <w:pPr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 xml:space="preserve">Personalizar el entorno de MySQL </w:t>
            </w:r>
            <w:proofErr w:type="spellStart"/>
            <w:r w:rsidRPr="2EBAE1B6">
              <w:rPr>
                <w:sz w:val="18"/>
                <w:szCs w:val="18"/>
                <w:lang w:val="es-ES"/>
              </w:rPr>
              <w:t>Workbench</w:t>
            </w:r>
            <w:proofErr w:type="spellEnd"/>
            <w:r w:rsidRPr="2EBAE1B6">
              <w:rPr>
                <w:sz w:val="18"/>
                <w:szCs w:val="18"/>
                <w:lang w:val="es-ES"/>
              </w:rPr>
              <w:t>.</w:t>
            </w:r>
          </w:p>
          <w:p w14:paraId="37C500A4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1BB659A3" w14:textId="77777777" w:rsidR="00DB1E0D" w:rsidRDefault="00DB1E0D" w:rsidP="00DB1E0D">
            <w:pPr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Elaborar del script de bases de datos.</w:t>
            </w:r>
          </w:p>
          <w:p w14:paraId="3D9995AF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481041C0" w14:textId="77777777" w:rsidR="00DB1E0D" w:rsidRDefault="00DB1E0D" w:rsidP="00DB1E0D">
            <w:pPr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Manipular datos de las bases de datos.</w:t>
            </w:r>
          </w:p>
          <w:p w14:paraId="32B74129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3B4B96A4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230B3B66">
              <w:rPr>
                <w:sz w:val="18"/>
                <w:szCs w:val="18"/>
                <w:lang w:val="es-ES"/>
              </w:rPr>
              <w:t>WorkBench</w:t>
            </w:r>
            <w:proofErr w:type="spellEnd"/>
            <w:r w:rsidRPr="230B3B66">
              <w:rPr>
                <w:sz w:val="18"/>
                <w:szCs w:val="18"/>
                <w:lang w:val="es-ES"/>
              </w:rPr>
              <w:t>.</w:t>
            </w:r>
          </w:p>
          <w:p w14:paraId="5DDED5C3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48BB7EEB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proofErr w:type="spellStart"/>
            <w:r w:rsidRPr="2EBAE1B6">
              <w:rPr>
                <w:sz w:val="18"/>
                <w:szCs w:val="18"/>
                <w:lang w:val="es-ES"/>
              </w:rPr>
              <w:t>Desarroll</w:t>
            </w:r>
            <w:proofErr w:type="spellEnd"/>
            <w:r w:rsidRPr="2EBAE1B6">
              <w:rPr>
                <w:sz w:val="18"/>
                <w:szCs w:val="18"/>
              </w:rPr>
              <w:t>ar</w:t>
            </w:r>
            <w:r w:rsidRPr="2EBAE1B6">
              <w:rPr>
                <w:sz w:val="18"/>
                <w:szCs w:val="18"/>
                <w:lang w:val="es-ES"/>
              </w:rPr>
              <w:t xml:space="preserve"> bases de datos</w:t>
            </w:r>
          </w:p>
          <w:p w14:paraId="5C00D87C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277DE21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Elaborar de consultas simples a las bases de datos.</w:t>
            </w:r>
          </w:p>
          <w:p w14:paraId="23576C6A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6BE6F319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Utilizar operadores especiales en consultas simples.</w:t>
            </w:r>
          </w:p>
          <w:p w14:paraId="1609090F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73AD4B67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Utilizar funciones básicas de SQL.</w:t>
            </w:r>
          </w:p>
          <w:p w14:paraId="5A32AF25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5ABF93C4" w14:textId="6575FAAD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Utilizar</w:t>
            </w:r>
            <w:r w:rsidRPr="230B3B66">
              <w:rPr>
                <w:sz w:val="18"/>
                <w:szCs w:val="18"/>
                <w:lang w:val="es-ES"/>
              </w:rPr>
              <w:t xml:space="preserve"> de MySQL </w:t>
            </w:r>
            <w:proofErr w:type="spellStart"/>
            <w:r w:rsidRPr="230B3B66">
              <w:rPr>
                <w:sz w:val="18"/>
                <w:szCs w:val="18"/>
                <w:lang w:val="es-ES"/>
              </w:rPr>
              <w:t>WorkBench</w:t>
            </w:r>
            <w:proofErr w:type="spellEnd"/>
          </w:p>
        </w:tc>
        <w:tc>
          <w:tcPr>
            <w:tcW w:w="1879" w:type="dxa"/>
          </w:tcPr>
          <w:p w14:paraId="0646E1E9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Gestión de notas de estudiantes, llenado por arreglos. </w:t>
            </w:r>
          </w:p>
          <w:p w14:paraId="68555B91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2DA6C529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Búsqueda de elementos dentro de un arreglo.</w:t>
            </w:r>
          </w:p>
          <w:p w14:paraId="71E6768E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315F1C6C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5:</w:t>
            </w:r>
          </w:p>
          <w:p w14:paraId="1C0F29B2" w14:textId="28D2385F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y evaluación de una agenda electrónica de contactos/empleados utilizando programación orientada a objetos; haciendo uso de arreglos.</w:t>
            </w:r>
          </w:p>
        </w:tc>
      </w:tr>
      <w:tr w:rsidR="00DB1E0D" w14:paraId="587E2200" w14:textId="77777777" w:rsidTr="00191A57">
        <w:trPr>
          <w:trHeight w:val="3119"/>
        </w:trPr>
        <w:tc>
          <w:tcPr>
            <w:tcW w:w="318" w:type="dxa"/>
          </w:tcPr>
          <w:p w14:paraId="1B87E3DE" w14:textId="77777777" w:rsidR="00DB1E0D" w:rsidRDefault="00DB1E0D" w:rsidP="00DB1E0D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1095" w:type="dxa"/>
          </w:tcPr>
          <w:p w14:paraId="23D99D4B" w14:textId="77777777" w:rsidR="00DB1E0D" w:rsidRDefault="00DB1E0D" w:rsidP="00DB1E0D">
            <w:pPr>
              <w:rPr>
                <w:color w:val="000000"/>
              </w:rPr>
            </w:pPr>
            <w:r>
              <w:rPr>
                <w:color w:val="000000"/>
              </w:rPr>
              <w:t>5 al 9 de mayo</w:t>
            </w:r>
          </w:p>
        </w:tc>
        <w:tc>
          <w:tcPr>
            <w:tcW w:w="2835" w:type="dxa"/>
          </w:tcPr>
          <w:p w14:paraId="23C965E3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el concepto de unión entre tablas.</w:t>
            </w:r>
          </w:p>
          <w:p w14:paraId="005672FC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F85E5E5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Distinguir entre los diferentes tipos de uniones (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inner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left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right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).</w:t>
            </w:r>
          </w:p>
          <w:p w14:paraId="1ED14C73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5E6E99D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consultas SQL que involucren uniones para obtener información de múltiples tablas.</w:t>
            </w:r>
          </w:p>
          <w:p w14:paraId="5410DD1E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25FFA616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Analizar los resultados de una unión para identificar la información relevante.</w:t>
            </w:r>
          </w:p>
          <w:p w14:paraId="5B9359D4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7B4A9C19" w14:textId="3789790E" w:rsidR="00DB1E0D" w:rsidRDefault="00DB1E0D" w:rsidP="002633E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29" w:type="dxa"/>
          </w:tcPr>
          <w:p w14:paraId="01386740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  <w:lang w:val="es-ES"/>
              </w:rPr>
              <w:t>Selecciona el tipo de unión adecuado para resolver una consulta específica y escribir consultas SQL que combinen datos de múltiples tablas de manera correcta.</w:t>
            </w:r>
          </w:p>
          <w:p w14:paraId="6BDDB97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4E6B6E74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A79452A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695F1ABF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091FDF6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7BC8816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56197814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647DE812" w14:textId="3835C0F6" w:rsidR="00DB1E0D" w:rsidRPr="00DB1E0D" w:rsidRDefault="00DB1E0D" w:rsidP="00DB1E0D">
            <w:pPr>
              <w:jc w:val="both"/>
              <w:rPr>
                <w:sz w:val="18"/>
                <w:szCs w:val="18"/>
                <w:lang w:val="es-GT"/>
              </w:rPr>
            </w:pPr>
          </w:p>
        </w:tc>
        <w:tc>
          <w:tcPr>
            <w:tcW w:w="4111" w:type="dxa"/>
          </w:tcPr>
          <w:p w14:paraId="67BDF678" w14:textId="4D5EEB5B" w:rsidR="00EC1611" w:rsidRPr="00C34A52" w:rsidRDefault="00C34A52" w:rsidP="00DB1E0D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C34A52">
              <w:rPr>
                <w:b/>
                <w:bCs/>
                <w:sz w:val="18"/>
                <w:szCs w:val="18"/>
                <w:lang w:val="es-ES"/>
              </w:rPr>
              <w:t>Consultas compuestas entre tablas</w:t>
            </w:r>
          </w:p>
          <w:p w14:paraId="0A92145A" w14:textId="77777777" w:rsidR="00C34A52" w:rsidRDefault="00C34A52" w:rsidP="00DB1E0D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3C298D41" w14:textId="121EE658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Consultas multi</w:t>
            </w:r>
            <w:r w:rsidR="00C34A52">
              <w:rPr>
                <w:sz w:val="18"/>
                <w:szCs w:val="18"/>
                <w:lang w:val="es-ES"/>
              </w:rPr>
              <w:t xml:space="preserve"> </w:t>
            </w:r>
            <w:r w:rsidRPr="0BF6AC68">
              <w:rPr>
                <w:sz w:val="18"/>
                <w:szCs w:val="18"/>
                <w:lang w:val="es-ES"/>
              </w:rPr>
              <w:t>tabla.</w:t>
            </w:r>
          </w:p>
          <w:p w14:paraId="67CC56F3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Manipulación de diagrama relacional.</w:t>
            </w:r>
          </w:p>
          <w:p w14:paraId="56158FDB" w14:textId="77777777" w:rsidR="00DB1E0D" w:rsidRPr="00C34A52" w:rsidRDefault="00DB1E0D" w:rsidP="00DB1E0D">
            <w:pPr>
              <w:jc w:val="both"/>
              <w:rPr>
                <w:sz w:val="18"/>
                <w:szCs w:val="18"/>
                <w:lang w:val="es-GT"/>
              </w:rPr>
            </w:pPr>
            <w:r w:rsidRPr="00C34A52">
              <w:rPr>
                <w:sz w:val="18"/>
                <w:szCs w:val="18"/>
                <w:lang w:val="es-GT"/>
              </w:rPr>
              <w:t>Uso de inner join, left join y right join</w:t>
            </w:r>
          </w:p>
          <w:p w14:paraId="143CA6CB" w14:textId="77777777" w:rsidR="00DB1E0D" w:rsidRPr="00C34A52" w:rsidRDefault="00DB1E0D" w:rsidP="00DB1E0D">
            <w:pPr>
              <w:jc w:val="both"/>
              <w:rPr>
                <w:sz w:val="18"/>
                <w:szCs w:val="18"/>
                <w:lang w:val="es-GT"/>
              </w:rPr>
            </w:pPr>
          </w:p>
          <w:p w14:paraId="60C22471" w14:textId="2A20820A" w:rsidR="00DB1E0D" w:rsidRPr="00C34A52" w:rsidRDefault="00DB1E0D" w:rsidP="002633E8">
            <w:pPr>
              <w:jc w:val="both"/>
              <w:rPr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1E4A0467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2EBAE1B6">
              <w:rPr>
                <w:sz w:val="18"/>
                <w:szCs w:val="18"/>
                <w:lang w:val="es-ES"/>
              </w:rPr>
              <w:t>Desarroll</w:t>
            </w:r>
            <w:proofErr w:type="spellEnd"/>
            <w:r w:rsidRPr="2EBAE1B6">
              <w:rPr>
                <w:sz w:val="18"/>
                <w:szCs w:val="18"/>
              </w:rPr>
              <w:t>ar</w:t>
            </w:r>
            <w:r w:rsidRPr="2EBAE1B6">
              <w:rPr>
                <w:sz w:val="18"/>
                <w:szCs w:val="18"/>
                <w:lang w:val="es-ES"/>
              </w:rPr>
              <w:t xml:space="preserve"> bases de datos</w:t>
            </w:r>
          </w:p>
          <w:p w14:paraId="1897A8BB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D30C216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 xml:space="preserve">Elaborar de consultas </w:t>
            </w:r>
            <w:proofErr w:type="spellStart"/>
            <w:r w:rsidRPr="2EBAE1B6">
              <w:rPr>
                <w:sz w:val="18"/>
                <w:szCs w:val="18"/>
                <w:lang w:val="es-ES"/>
              </w:rPr>
              <w:t>multitabla</w:t>
            </w:r>
            <w:proofErr w:type="spellEnd"/>
            <w:r w:rsidRPr="2EBAE1B6">
              <w:rPr>
                <w:sz w:val="18"/>
                <w:szCs w:val="18"/>
                <w:lang w:val="es-ES"/>
              </w:rPr>
              <w:t xml:space="preserve"> a las bases de datos.</w:t>
            </w:r>
          </w:p>
          <w:p w14:paraId="2274DC7A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783B06BD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Utilizar funciones básicas de SQL.</w:t>
            </w:r>
          </w:p>
          <w:p w14:paraId="0B7E7960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0E02FCF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2EBAE1B6">
              <w:rPr>
                <w:sz w:val="18"/>
                <w:szCs w:val="18"/>
                <w:lang w:val="es-ES"/>
              </w:rPr>
              <w:t>WorkBench</w:t>
            </w:r>
            <w:proofErr w:type="spellEnd"/>
          </w:p>
          <w:p w14:paraId="23AF6633" w14:textId="77777777" w:rsidR="00DB1E0D" w:rsidRDefault="00DB1E0D" w:rsidP="00DB1E0D">
            <w:pPr>
              <w:rPr>
                <w:sz w:val="18"/>
                <w:szCs w:val="18"/>
              </w:rPr>
            </w:pPr>
          </w:p>
          <w:p w14:paraId="1AF07D88" w14:textId="6E8BB090" w:rsidR="00DB1E0D" w:rsidRDefault="002633E8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>Desarrolla</w:t>
            </w:r>
            <w:r w:rsidR="00B72E99">
              <w:rPr>
                <w:sz w:val="18"/>
                <w:szCs w:val="18"/>
              </w:rPr>
              <w:t>r</w:t>
            </w:r>
            <w:r w:rsidR="00DB1E0D" w:rsidRPr="2EBAE1B6">
              <w:rPr>
                <w:sz w:val="18"/>
                <w:szCs w:val="18"/>
                <w:lang w:val="es-ES"/>
              </w:rPr>
              <w:t xml:space="preserve"> bases de datos</w:t>
            </w:r>
          </w:p>
          <w:p w14:paraId="56FD614A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518A2661" w14:textId="77777777" w:rsidR="00DB1E0D" w:rsidRDefault="00DB1E0D" w:rsidP="00DB1E0D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</w:rPr>
              <w:t>Utilizar</w:t>
            </w:r>
            <w:r w:rsidRPr="2EBAE1B6">
              <w:rPr>
                <w:sz w:val="18"/>
                <w:szCs w:val="18"/>
                <w:lang w:val="es-ES"/>
              </w:rPr>
              <w:t xml:space="preserve"> operadores especiales en consultas </w:t>
            </w:r>
            <w:proofErr w:type="spellStart"/>
            <w:r w:rsidRPr="2EBAE1B6">
              <w:rPr>
                <w:sz w:val="18"/>
                <w:szCs w:val="18"/>
                <w:lang w:val="es-ES"/>
              </w:rPr>
              <w:t>multitabla</w:t>
            </w:r>
            <w:proofErr w:type="spellEnd"/>
            <w:r w:rsidRPr="2EBAE1B6">
              <w:rPr>
                <w:sz w:val="18"/>
                <w:szCs w:val="18"/>
                <w:lang w:val="es-ES"/>
              </w:rPr>
              <w:t>.</w:t>
            </w:r>
          </w:p>
          <w:p w14:paraId="3BEF308E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  <w:p w14:paraId="60EDCC55" w14:textId="61B3C12C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79" w:type="dxa"/>
          </w:tcPr>
          <w:p w14:paraId="76A6200B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 xml:space="preserve">Proyecto final: </w:t>
            </w:r>
          </w:p>
          <w:p w14:paraId="277EFFAE" w14:textId="5E283C02" w:rsidR="00DB1E0D" w:rsidRDefault="00DB1E0D" w:rsidP="00DB1E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Elaboración y evaluación de programas escritos en java implementando los tipos de excepciones, los pilares de programación orientada a objetos, aplicando arquitectura MVC. </w:t>
            </w:r>
          </w:p>
        </w:tc>
      </w:tr>
      <w:tr w:rsidR="00DB1E0D" w14:paraId="4B0902F3" w14:textId="77777777" w:rsidTr="00191A57">
        <w:trPr>
          <w:trHeight w:val="3119"/>
        </w:trPr>
        <w:tc>
          <w:tcPr>
            <w:tcW w:w="318" w:type="dxa"/>
          </w:tcPr>
          <w:p w14:paraId="109B8484" w14:textId="77777777" w:rsidR="00DB1E0D" w:rsidRDefault="00DB1E0D" w:rsidP="00DB1E0D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7</w:t>
            </w:r>
          </w:p>
        </w:tc>
        <w:tc>
          <w:tcPr>
            <w:tcW w:w="1095" w:type="dxa"/>
          </w:tcPr>
          <w:p w14:paraId="3CF8B063" w14:textId="77777777" w:rsidR="00DB1E0D" w:rsidRDefault="00DB1E0D" w:rsidP="00DB1E0D">
            <w:pPr>
              <w:rPr>
                <w:color w:val="000000"/>
              </w:rPr>
            </w:pPr>
            <w:r>
              <w:rPr>
                <w:color w:val="000000"/>
              </w:rPr>
              <w:t>12 al 16 de mayo</w:t>
            </w:r>
          </w:p>
        </w:tc>
        <w:tc>
          <w:tcPr>
            <w:tcW w:w="2835" w:type="dxa"/>
          </w:tcPr>
          <w:p w14:paraId="6DE9FD0E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el concepto de procedimientos almacenados y funciones.</w:t>
            </w:r>
          </w:p>
          <w:p w14:paraId="449DE36B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</w:p>
          <w:p w14:paraId="782A57E9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Distinguir entre procedimientos y funciones.</w:t>
            </w:r>
          </w:p>
          <w:p w14:paraId="0B7B6FE5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</w:p>
          <w:p w14:paraId="2329053A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</w:p>
          <w:p w14:paraId="691BA27B" w14:textId="3E380146" w:rsidR="00DB1E0D" w:rsidRDefault="002633E8" w:rsidP="007B6F9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Invocar procedimientos almacenados y utilizar funciones en consultas SQL.</w:t>
            </w:r>
          </w:p>
        </w:tc>
        <w:tc>
          <w:tcPr>
            <w:tcW w:w="2129" w:type="dxa"/>
          </w:tcPr>
          <w:p w14:paraId="79FF47BC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Describe procedimientos almacenados y funciones básicas para automatizar tareas comunes y realizar cálculos complejos en una base de datos.</w:t>
            </w:r>
          </w:p>
          <w:p w14:paraId="516FF699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</w:p>
          <w:p w14:paraId="300079F4" w14:textId="47A4E43E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70582F1F" w14:textId="77777777" w:rsidR="002633E8" w:rsidRPr="004660DE" w:rsidRDefault="002633E8" w:rsidP="002633E8">
            <w:pPr>
              <w:jc w:val="both"/>
              <w:rPr>
                <w:b/>
                <w:bCs/>
                <w:sz w:val="18"/>
                <w:szCs w:val="18"/>
              </w:rPr>
            </w:pPr>
            <w:r w:rsidRPr="004660DE">
              <w:rPr>
                <w:b/>
                <w:bCs/>
                <w:sz w:val="18"/>
                <w:szCs w:val="18"/>
              </w:rPr>
              <w:t>Vistas y Procedimientos almacenados.</w:t>
            </w:r>
          </w:p>
          <w:p w14:paraId="6FD1EDE0" w14:textId="77777777" w:rsidR="00C34A52" w:rsidRPr="004660DE" w:rsidRDefault="00C34A52" w:rsidP="002633E8">
            <w:pPr>
              <w:jc w:val="both"/>
              <w:rPr>
                <w:sz w:val="18"/>
                <w:szCs w:val="18"/>
              </w:rPr>
            </w:pPr>
          </w:p>
          <w:p w14:paraId="602EA8F1" w14:textId="7472BE65" w:rsidR="00C34A52" w:rsidRPr="004660DE" w:rsidRDefault="00C34A52" w:rsidP="002633E8">
            <w:pPr>
              <w:jc w:val="both"/>
              <w:rPr>
                <w:sz w:val="18"/>
                <w:szCs w:val="18"/>
              </w:rPr>
            </w:pPr>
            <w:r w:rsidRPr="004660DE">
              <w:rPr>
                <w:sz w:val="18"/>
                <w:szCs w:val="18"/>
              </w:rPr>
              <w:t>Vistas en MySQL</w:t>
            </w:r>
          </w:p>
          <w:p w14:paraId="70BE0D9E" w14:textId="4F700282" w:rsidR="00C34A52" w:rsidRDefault="004660DE" w:rsidP="002633E8">
            <w:pPr>
              <w:jc w:val="both"/>
              <w:rPr>
                <w:sz w:val="18"/>
                <w:szCs w:val="18"/>
              </w:rPr>
            </w:pPr>
            <w:r w:rsidRPr="004660DE">
              <w:rPr>
                <w:sz w:val="18"/>
                <w:szCs w:val="18"/>
              </w:rPr>
              <w:t>Procedimientos almacenados (</w:t>
            </w:r>
            <w:proofErr w:type="spellStart"/>
            <w:r w:rsidRPr="004660DE">
              <w:rPr>
                <w:sz w:val="18"/>
                <w:szCs w:val="18"/>
              </w:rPr>
              <w:t>Stored</w:t>
            </w:r>
            <w:proofErr w:type="spellEnd"/>
            <w:r w:rsidRPr="004660DE">
              <w:rPr>
                <w:sz w:val="18"/>
                <w:szCs w:val="18"/>
              </w:rPr>
              <w:t xml:space="preserve"> </w:t>
            </w:r>
            <w:proofErr w:type="spellStart"/>
            <w:r w:rsidRPr="004660DE">
              <w:rPr>
                <w:sz w:val="18"/>
                <w:szCs w:val="18"/>
              </w:rPr>
              <w:t>Procedure</w:t>
            </w:r>
            <w:proofErr w:type="spellEnd"/>
            <w:r w:rsidRPr="004660DE">
              <w:rPr>
                <w:sz w:val="18"/>
                <w:szCs w:val="18"/>
              </w:rPr>
              <w:t>)</w:t>
            </w:r>
          </w:p>
          <w:p w14:paraId="1C562BDB" w14:textId="2F7B21E0" w:rsidR="00EB6060" w:rsidRPr="004660DE" w:rsidRDefault="00EB6060" w:rsidP="002633E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Sintaxis, estructura y manejo de par</w:t>
            </w:r>
          </w:p>
          <w:p w14:paraId="4BE0DEC4" w14:textId="7E688CA2" w:rsidR="00F23A5C" w:rsidRPr="004660DE" w:rsidRDefault="00C34A52" w:rsidP="002633E8">
            <w:pPr>
              <w:jc w:val="both"/>
              <w:rPr>
                <w:sz w:val="18"/>
                <w:szCs w:val="18"/>
              </w:rPr>
            </w:pPr>
            <w:r w:rsidRPr="004660DE">
              <w:rPr>
                <w:sz w:val="18"/>
                <w:szCs w:val="18"/>
              </w:rPr>
              <w:t>Parámetros</w:t>
            </w:r>
            <w:r w:rsidR="00F23A5C" w:rsidRPr="004660DE">
              <w:rPr>
                <w:sz w:val="18"/>
                <w:szCs w:val="18"/>
              </w:rPr>
              <w:t xml:space="preserve"> </w:t>
            </w:r>
            <w:r w:rsidR="00F23A5C" w:rsidRPr="004660DE">
              <w:rPr>
                <w:rFonts w:ascii="Courier New" w:hAnsi="Courier New" w:cs="Courier New"/>
                <w:sz w:val="18"/>
                <w:szCs w:val="18"/>
              </w:rPr>
              <w:t xml:space="preserve">in, </w:t>
            </w:r>
            <w:proofErr w:type="spellStart"/>
            <w:r w:rsidR="00F23A5C" w:rsidRPr="004660DE">
              <w:rPr>
                <w:rFonts w:ascii="Courier New" w:hAnsi="Courier New" w:cs="Courier New"/>
                <w:sz w:val="18"/>
                <w:szCs w:val="18"/>
              </w:rPr>
              <w:t>out</w:t>
            </w:r>
            <w:proofErr w:type="spellEnd"/>
            <w:r w:rsidR="00F23A5C" w:rsidRPr="004660DE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="00F23A5C" w:rsidRPr="004660DE">
              <w:rPr>
                <w:rFonts w:ascii="Courier New" w:hAnsi="Courier New" w:cs="Courier New"/>
                <w:sz w:val="18"/>
                <w:szCs w:val="18"/>
              </w:rPr>
              <w:t>inout</w:t>
            </w:r>
            <w:proofErr w:type="spellEnd"/>
          </w:p>
          <w:p w14:paraId="51F50A53" w14:textId="2DD20F49" w:rsidR="00D83612" w:rsidRPr="004660DE" w:rsidRDefault="00D83612" w:rsidP="002633E8">
            <w:pPr>
              <w:jc w:val="both"/>
              <w:rPr>
                <w:sz w:val="18"/>
                <w:szCs w:val="18"/>
              </w:rPr>
            </w:pPr>
            <w:r w:rsidRPr="004660DE">
              <w:rPr>
                <w:sz w:val="18"/>
                <w:szCs w:val="18"/>
              </w:rPr>
              <w:t>Variables de valor y referencia</w:t>
            </w:r>
          </w:p>
          <w:p w14:paraId="74BEF591" w14:textId="2C17CB17" w:rsidR="00F23A5C" w:rsidRPr="004660DE" w:rsidRDefault="00F23A5C" w:rsidP="002633E8">
            <w:pPr>
              <w:jc w:val="both"/>
              <w:rPr>
                <w:sz w:val="18"/>
                <w:szCs w:val="18"/>
              </w:rPr>
            </w:pPr>
            <w:r w:rsidRPr="004660DE">
              <w:rPr>
                <w:sz w:val="18"/>
                <w:szCs w:val="18"/>
              </w:rPr>
              <w:t>Variables Globales</w:t>
            </w:r>
          </w:p>
          <w:p w14:paraId="4754F7C5" w14:textId="4663BC7C" w:rsidR="00DB1E0D" w:rsidRDefault="00DB1E0D" w:rsidP="008E4387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806AEE4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Utilizar funciones básicas de SQL.</w:t>
            </w:r>
          </w:p>
          <w:p w14:paraId="43704EF9" w14:textId="77777777" w:rsidR="002633E8" w:rsidRDefault="002633E8" w:rsidP="002633E8">
            <w:pPr>
              <w:jc w:val="both"/>
              <w:rPr>
                <w:sz w:val="18"/>
                <w:szCs w:val="18"/>
              </w:rPr>
            </w:pPr>
          </w:p>
          <w:p w14:paraId="326DC100" w14:textId="469280BF" w:rsidR="00DB1E0D" w:rsidRDefault="002633E8" w:rsidP="002633E8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2EBAE1B6">
              <w:rPr>
                <w:sz w:val="18"/>
                <w:szCs w:val="18"/>
                <w:lang w:val="es-ES"/>
              </w:rPr>
              <w:t>WorkBench</w:t>
            </w:r>
            <w:proofErr w:type="spellEnd"/>
          </w:p>
        </w:tc>
        <w:tc>
          <w:tcPr>
            <w:tcW w:w="1879" w:type="dxa"/>
          </w:tcPr>
          <w:p w14:paraId="49600BF7" w14:textId="2BC9AC8A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</w:tr>
      <w:tr w:rsidR="00DB1E0D" w14:paraId="279DEA3A" w14:textId="77777777" w:rsidTr="00191A57">
        <w:trPr>
          <w:trHeight w:val="3119"/>
        </w:trPr>
        <w:tc>
          <w:tcPr>
            <w:tcW w:w="318" w:type="dxa"/>
          </w:tcPr>
          <w:p w14:paraId="03853697" w14:textId="77777777" w:rsidR="00DB1E0D" w:rsidRDefault="00DB1E0D" w:rsidP="00DB1E0D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1095" w:type="dxa"/>
          </w:tcPr>
          <w:p w14:paraId="7F11D630" w14:textId="77777777" w:rsidR="00DB1E0D" w:rsidRDefault="00DB1E0D" w:rsidP="00DB1E0D">
            <w:pPr>
              <w:rPr>
                <w:color w:val="000000"/>
              </w:rPr>
            </w:pPr>
            <w:r>
              <w:rPr>
                <w:color w:val="000000"/>
              </w:rPr>
              <w:t>19 al 23 de mayo</w:t>
            </w:r>
          </w:p>
        </w:tc>
        <w:tc>
          <w:tcPr>
            <w:tcW w:w="2835" w:type="dxa"/>
          </w:tcPr>
          <w:p w14:paraId="7E90DA38" w14:textId="77777777" w:rsidR="00A307B9" w:rsidRDefault="00A307B9" w:rsidP="00A307B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procedimientos almacenados y funciones simples.</w:t>
            </w:r>
          </w:p>
          <w:p w14:paraId="1610828B" w14:textId="77777777" w:rsidR="00A307B9" w:rsidRDefault="00A307B9" w:rsidP="00A307B9">
            <w:pPr>
              <w:jc w:val="both"/>
              <w:rPr>
                <w:sz w:val="18"/>
                <w:szCs w:val="18"/>
              </w:rPr>
            </w:pPr>
          </w:p>
          <w:p w14:paraId="126CCD10" w14:textId="77777777" w:rsidR="00A307B9" w:rsidRDefault="00A307B9" w:rsidP="00A307B9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Utilizar parámetros de entrada y salida en procedimientos y funciones.</w:t>
            </w:r>
          </w:p>
          <w:p w14:paraId="2680A9BA" w14:textId="41FAE898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29" w:type="dxa"/>
          </w:tcPr>
          <w:p w14:paraId="0D6D93D2" w14:textId="26191C7C" w:rsidR="008E4387" w:rsidRDefault="008E4387" w:rsidP="008E4387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 xml:space="preserve">Describe </w:t>
            </w:r>
            <w:r>
              <w:rPr>
                <w:sz w:val="18"/>
                <w:szCs w:val="18"/>
              </w:rPr>
              <w:t>disparadores</w:t>
            </w:r>
            <w:r w:rsidRPr="0BF6AC68">
              <w:rPr>
                <w:sz w:val="18"/>
                <w:szCs w:val="18"/>
              </w:rPr>
              <w:t xml:space="preserve"> almacenados y funciones básicas para automatizar tareas comunes y realizar cálculos complejos en una base de datos.</w:t>
            </w:r>
          </w:p>
          <w:p w14:paraId="67A90118" w14:textId="74B173D5" w:rsidR="00DB1E0D" w:rsidRDefault="00DB1E0D" w:rsidP="007B6F97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5FA25548" w14:textId="3C7E5047" w:rsidR="0083573B" w:rsidRPr="001E2154" w:rsidRDefault="0083573B" w:rsidP="008E4387">
            <w:pPr>
              <w:jc w:val="both"/>
              <w:rPr>
                <w:b/>
                <w:bCs/>
                <w:sz w:val="18"/>
                <w:szCs w:val="18"/>
              </w:rPr>
            </w:pPr>
            <w:r w:rsidRPr="001E2154">
              <w:rPr>
                <w:b/>
                <w:bCs/>
                <w:sz w:val="18"/>
                <w:szCs w:val="18"/>
              </w:rPr>
              <w:t>Funciones en base de datos</w:t>
            </w:r>
          </w:p>
          <w:p w14:paraId="53D9E6A3" w14:textId="77777777" w:rsidR="0083573B" w:rsidRDefault="0083573B" w:rsidP="008E4387">
            <w:pPr>
              <w:jc w:val="both"/>
              <w:rPr>
                <w:sz w:val="18"/>
                <w:szCs w:val="18"/>
              </w:rPr>
            </w:pPr>
          </w:p>
          <w:p w14:paraId="1DDF7632" w14:textId="7D74341F" w:rsidR="008E4387" w:rsidRPr="00F620BD" w:rsidRDefault="008E4387" w:rsidP="00F620BD">
            <w:pPr>
              <w:pStyle w:val="Prrafodelista"/>
              <w:numPr>
                <w:ilvl w:val="0"/>
                <w:numId w:val="25"/>
              </w:numPr>
              <w:ind w:left="316" w:hanging="141"/>
              <w:jc w:val="both"/>
              <w:rPr>
                <w:sz w:val="18"/>
                <w:szCs w:val="18"/>
              </w:rPr>
            </w:pPr>
            <w:r w:rsidRPr="00F620BD">
              <w:rPr>
                <w:sz w:val="18"/>
                <w:szCs w:val="18"/>
              </w:rPr>
              <w:t>Diseño de funciones básicas</w:t>
            </w:r>
            <w:r w:rsidR="00001081" w:rsidRPr="00F620BD">
              <w:rPr>
                <w:sz w:val="18"/>
                <w:szCs w:val="18"/>
              </w:rPr>
              <w:t>:</w:t>
            </w:r>
          </w:p>
          <w:p w14:paraId="223113D0" w14:textId="421DB013" w:rsidR="00001081" w:rsidRPr="00F620BD" w:rsidRDefault="00001081" w:rsidP="00F620BD">
            <w:pPr>
              <w:pStyle w:val="Prrafodelista"/>
              <w:numPr>
                <w:ilvl w:val="1"/>
                <w:numId w:val="25"/>
              </w:numPr>
              <w:ind w:left="600" w:hanging="141"/>
              <w:jc w:val="both"/>
              <w:rPr>
                <w:sz w:val="18"/>
                <w:szCs w:val="18"/>
              </w:rPr>
            </w:pPr>
            <w:r w:rsidRPr="00F620BD">
              <w:rPr>
                <w:sz w:val="18"/>
                <w:szCs w:val="18"/>
              </w:rPr>
              <w:t xml:space="preserve">Sintaxis, </w:t>
            </w:r>
            <w:r w:rsidR="00F620BD" w:rsidRPr="00F620BD">
              <w:rPr>
                <w:sz w:val="18"/>
                <w:szCs w:val="18"/>
              </w:rPr>
              <w:t>estructura y tipos.</w:t>
            </w:r>
          </w:p>
          <w:p w14:paraId="69A6347F" w14:textId="1700327C" w:rsidR="008E4387" w:rsidRPr="00F620BD" w:rsidRDefault="007F38B2" w:rsidP="00F620BD">
            <w:pPr>
              <w:pStyle w:val="Prrafodelista"/>
              <w:numPr>
                <w:ilvl w:val="0"/>
                <w:numId w:val="25"/>
              </w:numPr>
              <w:ind w:left="316" w:hanging="141"/>
              <w:jc w:val="both"/>
              <w:rPr>
                <w:sz w:val="18"/>
                <w:szCs w:val="18"/>
              </w:rPr>
            </w:pPr>
            <w:r w:rsidRPr="00F620BD">
              <w:rPr>
                <w:sz w:val="18"/>
                <w:szCs w:val="18"/>
              </w:rPr>
              <w:t>(</w:t>
            </w:r>
            <w:r w:rsidR="008E4387" w:rsidRPr="00F620BD">
              <w:rPr>
                <w:sz w:val="18"/>
                <w:szCs w:val="18"/>
              </w:rPr>
              <w:t>Implementación de disparadores</w:t>
            </w:r>
            <w:r w:rsidRPr="00F620BD">
              <w:rPr>
                <w:sz w:val="18"/>
                <w:szCs w:val="18"/>
              </w:rPr>
              <w:t>)</w:t>
            </w:r>
          </w:p>
          <w:p w14:paraId="6A1A54B2" w14:textId="490FAB4E" w:rsidR="00A45113" w:rsidRPr="00F620BD" w:rsidRDefault="004324E3" w:rsidP="00F620BD">
            <w:pPr>
              <w:pStyle w:val="Prrafodelista"/>
              <w:numPr>
                <w:ilvl w:val="0"/>
                <w:numId w:val="25"/>
              </w:numPr>
              <w:ind w:left="316" w:hanging="141"/>
              <w:jc w:val="both"/>
              <w:rPr>
                <w:sz w:val="18"/>
                <w:szCs w:val="18"/>
              </w:rPr>
            </w:pPr>
            <w:r w:rsidRPr="00F620BD">
              <w:rPr>
                <w:sz w:val="18"/>
                <w:szCs w:val="18"/>
              </w:rPr>
              <w:t>Integración de cono</w:t>
            </w:r>
            <w:r w:rsidR="0083573B" w:rsidRPr="00F620BD">
              <w:rPr>
                <w:sz w:val="18"/>
                <w:szCs w:val="18"/>
              </w:rPr>
              <w:t>ci</w:t>
            </w:r>
            <w:r w:rsidRPr="00F620BD">
              <w:rPr>
                <w:sz w:val="18"/>
                <w:szCs w:val="18"/>
              </w:rPr>
              <w:t>mientos</w:t>
            </w:r>
          </w:p>
          <w:p w14:paraId="0CCC0888" w14:textId="77777777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39350E06" w14:textId="77777777" w:rsidR="00A307B9" w:rsidRDefault="00A307B9" w:rsidP="00A307B9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Utilizar funciones básicas de SQL.</w:t>
            </w:r>
          </w:p>
          <w:p w14:paraId="4367CE60" w14:textId="77777777" w:rsidR="00A307B9" w:rsidRDefault="00A307B9" w:rsidP="00A307B9">
            <w:pPr>
              <w:jc w:val="both"/>
              <w:rPr>
                <w:sz w:val="18"/>
                <w:szCs w:val="18"/>
              </w:rPr>
            </w:pPr>
          </w:p>
          <w:p w14:paraId="5C2C2585" w14:textId="00651CAF" w:rsidR="00DB1E0D" w:rsidRPr="007B6F97" w:rsidRDefault="00A307B9" w:rsidP="00A307B9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2EBAE1B6">
              <w:rPr>
                <w:sz w:val="18"/>
                <w:szCs w:val="18"/>
                <w:lang w:val="es-ES"/>
              </w:rPr>
              <w:t>WorkBench</w:t>
            </w:r>
            <w:proofErr w:type="spellEnd"/>
          </w:p>
        </w:tc>
        <w:tc>
          <w:tcPr>
            <w:tcW w:w="1879" w:type="dxa"/>
          </w:tcPr>
          <w:p w14:paraId="16C29E30" w14:textId="570C4B3E" w:rsidR="00DB1E0D" w:rsidRDefault="00DB1E0D" w:rsidP="00DB1E0D">
            <w:pPr>
              <w:jc w:val="both"/>
              <w:rPr>
                <w:sz w:val="18"/>
                <w:szCs w:val="18"/>
              </w:rPr>
            </w:pPr>
          </w:p>
        </w:tc>
      </w:tr>
    </w:tbl>
    <w:p w14:paraId="5BAD3425" w14:textId="77777777" w:rsidR="00674C7E" w:rsidRDefault="00674C7E">
      <w:pPr>
        <w:rPr>
          <w:sz w:val="20"/>
          <w:szCs w:val="20"/>
        </w:rPr>
      </w:pPr>
    </w:p>
    <w:tbl>
      <w:tblPr>
        <w:tblStyle w:val="af2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25"/>
        <w:gridCol w:w="10387"/>
      </w:tblGrid>
      <w:tr w:rsidR="00674C7E" w14:paraId="40D60B10" w14:textId="77777777">
        <w:trPr>
          <w:trHeight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2A87812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Contenidos actitudinales (valores y virtudes)</w:t>
            </w:r>
          </w:p>
          <w:p w14:paraId="0C7D08AC" w14:textId="77777777" w:rsidR="00674C7E" w:rsidRDefault="00674C7E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425" w:type="dxa"/>
          </w:tcPr>
          <w:p w14:paraId="7FC028E6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</w:t>
            </w:r>
          </w:p>
          <w:p w14:paraId="37A31054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5DC18BD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674C7E" w14:paraId="43C8DCE4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7DC8C081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4035083E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0477E574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F81B9EC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674C7E" w14:paraId="250DDC69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3FD9042A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587DEEE9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052D4810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FFFD385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674C7E" w14:paraId="1047077C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62D3F89E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0466AA96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2780AF0D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017B876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46FC4A0D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4DC2ECC6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9796693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55D41CE7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47297C67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0C3A5C70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048740F3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3E16C42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51371A77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32434A0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2328BB07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145DFE36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256AC6DA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7B6CD06F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38AA98D6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8437599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665A1408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1049383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4D16AC41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775F1ADB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12A4EA11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78FAA674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5A1EA135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96BAB86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58717D39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5338A720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61DAA4D5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2BF0F82B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2AEAF47F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512A0512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113E321C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281B37BA" w14:textId="77777777" w:rsidR="00674C7E" w:rsidRDefault="00674C7E"/>
          <w:p w14:paraId="2E500C74" w14:textId="77777777" w:rsidR="00674C7E" w:rsidRDefault="00674C7E"/>
          <w:p w14:paraId="74CD1D1F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</w:tbl>
    <w:p w14:paraId="1C5BEDD8" w14:textId="3D7A9C30" w:rsidR="00256CD4" w:rsidRDefault="00256CD4">
      <w:pPr>
        <w:tabs>
          <w:tab w:val="left" w:pos="3660"/>
        </w:tabs>
        <w:rPr>
          <w:sz w:val="30"/>
          <w:szCs w:val="30"/>
        </w:rPr>
      </w:pPr>
    </w:p>
    <w:p w14:paraId="23C6A5AC" w14:textId="77777777" w:rsidR="00256CD4" w:rsidRDefault="00256CD4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tbl>
      <w:tblPr>
        <w:tblStyle w:val="af3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674C7E" w14:paraId="08B9CF17" w14:textId="77777777" w:rsidTr="0BF6AC68">
        <w:tc>
          <w:tcPr>
            <w:tcW w:w="15021" w:type="dxa"/>
            <w:gridSpan w:val="2"/>
          </w:tcPr>
          <w:p w14:paraId="06A33794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lastRenderedPageBreak/>
              <w:t>PROGRAMACIÓN</w:t>
            </w:r>
          </w:p>
        </w:tc>
      </w:tr>
      <w:tr w:rsidR="00674C7E" w14:paraId="34B5F19C" w14:textId="77777777" w:rsidTr="0BF6AC68">
        <w:tc>
          <w:tcPr>
            <w:tcW w:w="7702" w:type="dxa"/>
            <w:shd w:val="clear" w:color="auto" w:fill="23376D"/>
          </w:tcPr>
          <w:p w14:paraId="5D0768C4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TERCER BIMESTRE</w:t>
            </w:r>
          </w:p>
        </w:tc>
        <w:tc>
          <w:tcPr>
            <w:tcW w:w="7319" w:type="dxa"/>
            <w:shd w:val="clear" w:color="auto" w:fill="23376D"/>
          </w:tcPr>
          <w:p w14:paraId="2C37E3DF" w14:textId="77777777" w:rsidR="00674C7E" w:rsidRDefault="00A61A56">
            <w:pPr>
              <w:jc w:val="center"/>
              <w:rPr>
                <w:b/>
                <w:color w:val="FFFFFF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Módulo 3: Bases de datos relacionales</w:t>
            </w:r>
          </w:p>
        </w:tc>
      </w:tr>
      <w:tr w:rsidR="00674C7E" w14:paraId="3C77F1C1" w14:textId="77777777" w:rsidTr="0BF6AC68">
        <w:tc>
          <w:tcPr>
            <w:tcW w:w="7702" w:type="dxa"/>
            <w:shd w:val="clear" w:color="auto" w:fill="7D0A42"/>
          </w:tcPr>
          <w:p w14:paraId="488A339E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129D3DFB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674C7E" w14:paraId="69382D3C" w14:textId="77777777" w:rsidTr="0BF6AC68">
        <w:trPr>
          <w:trHeight w:val="2835"/>
        </w:trPr>
        <w:tc>
          <w:tcPr>
            <w:tcW w:w="7702" w:type="dxa"/>
          </w:tcPr>
          <w:p w14:paraId="6BF3BEE0" w14:textId="77777777" w:rsidR="00674C7E" w:rsidRDefault="00A61A56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sz w:val="18"/>
                <w:szCs w:val="18"/>
                <w:shd w:val="clear" w:color="auto" w:fill="FAF9F8"/>
              </w:rPr>
              <w:t>Aplicar principios y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</w:tc>
        <w:tc>
          <w:tcPr>
            <w:tcW w:w="7319" w:type="dxa"/>
          </w:tcPr>
          <w:p w14:paraId="24866A0B" w14:textId="1FA51C60" w:rsidR="00674C7E" w:rsidRDefault="06E834A6" w:rsidP="0BF6A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BF6AC68">
              <w:rPr>
                <w:sz w:val="18"/>
                <w:szCs w:val="18"/>
                <w:lang w:val="es-ES"/>
              </w:rPr>
              <w:t>Diseñar y gestionar bases de datos relacionales, aplicando principios de diseño y normalización para optimizar el almacenamiento, la integridad de los datos y utilizar el lenguaje SQL para consultas y manipulaciones de bases de datos.</w:t>
            </w:r>
          </w:p>
        </w:tc>
      </w:tr>
    </w:tbl>
    <w:p w14:paraId="02915484" w14:textId="77777777" w:rsidR="00674C7E" w:rsidRDefault="00674C7E">
      <w:pPr>
        <w:rPr>
          <w:b/>
          <w:color w:val="000000"/>
          <w:sz w:val="20"/>
          <w:szCs w:val="20"/>
        </w:rPr>
      </w:pPr>
    </w:p>
    <w:tbl>
      <w:tblPr>
        <w:tblStyle w:val="af4"/>
        <w:tblW w:w="15075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315"/>
        <w:gridCol w:w="1125"/>
        <w:gridCol w:w="2102"/>
        <w:gridCol w:w="2977"/>
        <w:gridCol w:w="3827"/>
        <w:gridCol w:w="2693"/>
        <w:gridCol w:w="2036"/>
      </w:tblGrid>
      <w:tr w:rsidR="00674C7E" w14:paraId="2FDEAB52" w14:textId="77777777" w:rsidTr="00EF13ED">
        <w:trPr>
          <w:tblHeader/>
        </w:trPr>
        <w:tc>
          <w:tcPr>
            <w:tcW w:w="1440" w:type="dxa"/>
            <w:gridSpan w:val="2"/>
            <w:shd w:val="clear" w:color="auto" w:fill="23376D"/>
            <w:vAlign w:val="center"/>
          </w:tcPr>
          <w:p w14:paraId="60724AAF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Semana</w:t>
            </w:r>
          </w:p>
        </w:tc>
        <w:tc>
          <w:tcPr>
            <w:tcW w:w="2102" w:type="dxa"/>
            <w:shd w:val="clear" w:color="auto" w:fill="23376D"/>
            <w:vAlign w:val="center"/>
          </w:tcPr>
          <w:p w14:paraId="41DAE2CD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Elemento de competencia</w:t>
            </w:r>
          </w:p>
        </w:tc>
        <w:tc>
          <w:tcPr>
            <w:tcW w:w="2977" w:type="dxa"/>
            <w:shd w:val="clear" w:color="auto" w:fill="23376D"/>
            <w:vAlign w:val="center"/>
          </w:tcPr>
          <w:p w14:paraId="6AEB990D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Indicador de logro </w:t>
            </w:r>
            <w:r>
              <w:rPr>
                <w:b/>
                <w:color w:val="FFFFFF"/>
                <w:sz w:val="20"/>
                <w:szCs w:val="20"/>
              </w:rPr>
              <w:t>(criterio de desempeño)</w:t>
            </w:r>
          </w:p>
        </w:tc>
        <w:tc>
          <w:tcPr>
            <w:tcW w:w="3827" w:type="dxa"/>
            <w:shd w:val="clear" w:color="auto" w:fill="23376D"/>
            <w:vAlign w:val="center"/>
          </w:tcPr>
          <w:p w14:paraId="5DBA77FC" w14:textId="77777777" w:rsidR="00674C7E" w:rsidRPr="00F70D57" w:rsidRDefault="00A61A56" w:rsidP="00F70D57">
            <w:pPr>
              <w:jc w:val="center"/>
              <w:rPr>
                <w:b/>
                <w:color w:val="FFFFFF"/>
              </w:rPr>
            </w:pPr>
            <w:r w:rsidRPr="00F70D57">
              <w:rPr>
                <w:b/>
                <w:color w:val="FFFFFF"/>
              </w:rPr>
              <w:t xml:space="preserve">Contenidos declarativos </w:t>
            </w:r>
            <w:r w:rsidRPr="00F70D57">
              <w:rPr>
                <w:b/>
                <w:color w:val="FFFFFF"/>
                <w:sz w:val="20"/>
                <w:szCs w:val="20"/>
              </w:rPr>
              <w:t>(Conocimientos teóricos)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79F060D4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procedimentales </w:t>
            </w:r>
            <w:r>
              <w:rPr>
                <w:b/>
                <w:color w:val="FFFFFF"/>
                <w:sz w:val="20"/>
                <w:szCs w:val="20"/>
              </w:rPr>
              <w:t>(habilidades técnicas)</w:t>
            </w:r>
          </w:p>
        </w:tc>
        <w:tc>
          <w:tcPr>
            <w:tcW w:w="2036" w:type="dxa"/>
            <w:shd w:val="clear" w:color="auto" w:fill="23376D"/>
            <w:vAlign w:val="center"/>
          </w:tcPr>
          <w:p w14:paraId="1FBE5A40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Actividad de aprendizaje</w:t>
            </w:r>
          </w:p>
        </w:tc>
      </w:tr>
      <w:tr w:rsidR="00EE230F" w14:paraId="53DC7BF5" w14:textId="77777777" w:rsidTr="00EF13ED">
        <w:trPr>
          <w:trHeight w:val="3119"/>
        </w:trPr>
        <w:tc>
          <w:tcPr>
            <w:tcW w:w="315" w:type="dxa"/>
          </w:tcPr>
          <w:p w14:paraId="249FAAB8" w14:textId="77777777" w:rsidR="00EE230F" w:rsidRDefault="00EE230F" w:rsidP="00EE230F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1125" w:type="dxa"/>
          </w:tcPr>
          <w:p w14:paraId="6AD948F3" w14:textId="77777777" w:rsidR="00EE230F" w:rsidRDefault="00EE230F" w:rsidP="00EE230F">
            <w:pPr>
              <w:rPr>
                <w:color w:val="000000"/>
              </w:rPr>
            </w:pPr>
            <w:r>
              <w:rPr>
                <w:color w:val="000000"/>
              </w:rPr>
              <w:t>2 al 6 de</w:t>
            </w:r>
          </w:p>
          <w:p w14:paraId="31A52A48" w14:textId="77777777" w:rsidR="00EE230F" w:rsidRDefault="00EE230F" w:rsidP="00EE230F">
            <w:pPr>
              <w:rPr>
                <w:b/>
                <w:color w:val="000000"/>
              </w:rPr>
            </w:pPr>
            <w:r>
              <w:rPr>
                <w:color w:val="000000"/>
              </w:rPr>
              <w:t>junio</w:t>
            </w:r>
          </w:p>
        </w:tc>
        <w:tc>
          <w:tcPr>
            <w:tcW w:w="2102" w:type="dxa"/>
          </w:tcPr>
          <w:p w14:paraId="2E8F2872" w14:textId="69DF759C" w:rsidR="00EE230F" w:rsidRDefault="003E1994" w:rsidP="00EE230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</w:t>
            </w:r>
            <w:r w:rsidR="00EE230F">
              <w:rPr>
                <w:sz w:val="18"/>
                <w:szCs w:val="18"/>
              </w:rPr>
              <w:t xml:space="preserve"> el concepto de clase y objeto en la programación orientada a objetos</w:t>
            </w:r>
            <w:r>
              <w:rPr>
                <w:sz w:val="18"/>
                <w:szCs w:val="18"/>
              </w:rPr>
              <w:t xml:space="preserve">, sus </w:t>
            </w:r>
            <w:r w:rsidRPr="0BF6AC68">
              <w:rPr>
                <w:sz w:val="18"/>
                <w:szCs w:val="18"/>
              </w:rPr>
              <w:t>atributos y métodos</w:t>
            </w:r>
            <w:r>
              <w:rPr>
                <w:sz w:val="18"/>
                <w:szCs w:val="18"/>
              </w:rPr>
              <w:t xml:space="preserve"> </w:t>
            </w:r>
            <w:r w:rsidR="00D13F81">
              <w:rPr>
                <w:sz w:val="18"/>
                <w:szCs w:val="18"/>
              </w:rPr>
              <w:t xml:space="preserve">usando </w:t>
            </w:r>
            <w:r>
              <w:rPr>
                <w:sz w:val="18"/>
                <w:szCs w:val="18"/>
              </w:rPr>
              <w:t>clases simples para modelar entidades del mundo real</w:t>
            </w:r>
            <w:r w:rsidR="003852E3">
              <w:rPr>
                <w:sz w:val="18"/>
                <w:szCs w:val="18"/>
              </w:rPr>
              <w:t xml:space="preserve"> en un entorno gráfico</w:t>
            </w:r>
            <w:r w:rsidR="00CB6106">
              <w:rPr>
                <w:sz w:val="18"/>
                <w:szCs w:val="18"/>
              </w:rPr>
              <w:t>.</w:t>
            </w:r>
          </w:p>
          <w:p w14:paraId="6171956F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</w:p>
          <w:p w14:paraId="7AFC0505" w14:textId="112D4C20" w:rsidR="00EE230F" w:rsidRDefault="00EE230F" w:rsidP="00EE230F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</w:rPr>
              <w:t>Aplicar el principio de encapsulación para proteger los datos de una clase.</w:t>
            </w:r>
            <w:r w:rsidR="000E49AF">
              <w:rPr>
                <w:sz w:val="18"/>
                <w:szCs w:val="18"/>
              </w:rPr>
              <w:t xml:space="preserve"> </w:t>
            </w:r>
            <w:r w:rsidRPr="0BF6AC68">
              <w:rPr>
                <w:sz w:val="18"/>
                <w:szCs w:val="18"/>
                <w:lang w:val="es-ES"/>
              </w:rPr>
              <w:t xml:space="preserve">Utilizar métodos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getters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setters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para acceder y modificar los atributos de una clase.</w:t>
            </w:r>
          </w:p>
          <w:p w14:paraId="31599D88" w14:textId="77777777" w:rsidR="00EE230F" w:rsidRDefault="00EE230F" w:rsidP="00EE230F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62F015AF" w14:textId="35C6F787" w:rsidR="00EE230F" w:rsidRDefault="00EE230F" w:rsidP="00EE230F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10D529E5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Define clases con atributos y métodos básicos para representar objetos simples, como personas, animales o productos.</w:t>
            </w:r>
          </w:p>
          <w:p w14:paraId="5CB4F7E7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</w:p>
          <w:p w14:paraId="6E681184" w14:textId="25973E39" w:rsidR="00EE230F" w:rsidRDefault="00EE230F" w:rsidP="00EE230F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  <w:lang w:val="es-ES"/>
              </w:rPr>
              <w:t>Define una jerarquía de clases simple, identificando las relaciones de herencia entre ellas y creando clases derivadas que heredan atributos y métodos de una clase base.</w:t>
            </w:r>
          </w:p>
        </w:tc>
        <w:tc>
          <w:tcPr>
            <w:tcW w:w="3827" w:type="dxa"/>
          </w:tcPr>
          <w:p w14:paraId="6F8FD4D9" w14:textId="17ED4302" w:rsidR="00AD3E66" w:rsidRPr="00F70D57" w:rsidRDefault="00AD3E66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 xml:space="preserve">Introducción a </w:t>
            </w:r>
            <w:r w:rsidR="000C1875" w:rsidRPr="00F70D57">
              <w:rPr>
                <w:bCs/>
                <w:sz w:val="18"/>
                <w:szCs w:val="18"/>
                <w:lang w:val="es-MX"/>
              </w:rPr>
              <w:t>POO</w:t>
            </w:r>
          </w:p>
          <w:p w14:paraId="0CBE9AC9" w14:textId="42E89458" w:rsidR="00C278FF" w:rsidRPr="00F70D57" w:rsidRDefault="00FE6DBC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Configuración inicial de JavaFX</w:t>
            </w:r>
          </w:p>
          <w:p w14:paraId="7F17B200" w14:textId="66718B51" w:rsidR="005F02ED" w:rsidRPr="00F70D57" w:rsidRDefault="005F02ED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Librerías</w:t>
            </w:r>
            <w:r w:rsidR="00916E66" w:rsidRPr="00F70D57">
              <w:rPr>
                <w:bCs/>
                <w:sz w:val="18"/>
                <w:szCs w:val="18"/>
                <w:lang w:val="es-MX"/>
              </w:rPr>
              <w:t xml:space="preserve"> y entorno de desarrollo</w:t>
            </w:r>
          </w:p>
          <w:p w14:paraId="3E236B05" w14:textId="7A60BE73" w:rsidR="00AB2BEE" w:rsidRPr="00F70D57" w:rsidRDefault="00741E8D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 xml:space="preserve">Contruyendo una vista </w:t>
            </w:r>
            <w:r w:rsidR="007B1257" w:rsidRPr="00F70D57">
              <w:rPr>
                <w:bCs/>
                <w:sz w:val="18"/>
                <w:szCs w:val="18"/>
                <w:lang w:val="es-MX"/>
              </w:rPr>
              <w:t>en JavaFX</w:t>
            </w:r>
          </w:p>
          <w:p w14:paraId="2B8AA00C" w14:textId="77777777" w:rsidR="009213DE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 xml:space="preserve">Conceptos básicos de POO: </w:t>
            </w:r>
          </w:p>
          <w:p w14:paraId="39D7C3E4" w14:textId="002AAB4E" w:rsidR="00560124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Clase, objeto, instancia, atributos, método.</w:t>
            </w:r>
          </w:p>
          <w:p w14:paraId="519FE019" w14:textId="12119AF3" w:rsidR="002D7145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Sintaxis de una clase: Declaración, atributos, métodos, constructores.</w:t>
            </w:r>
          </w:p>
          <w:p w14:paraId="3A96674B" w14:textId="2A386C4F" w:rsidR="00EE230F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Métodos con argumentos y valores de retorno</w:t>
            </w:r>
          </w:p>
          <w:p w14:paraId="370574D3" w14:textId="77777777" w:rsidR="00EE230F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Campos y métodos estáticos</w:t>
            </w:r>
          </w:p>
          <w:p w14:paraId="675F8E8D" w14:textId="77777777" w:rsidR="00EE230F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Paquetes (package): uso, agregar clases al paquete, especificado de rutas, alcances de los paquetes</w:t>
            </w:r>
          </w:p>
          <w:p w14:paraId="57ECB780" w14:textId="77777777" w:rsidR="00EE230F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Encapsulación: Concepto y beneficios.</w:t>
            </w:r>
          </w:p>
          <w:p w14:paraId="2F488224" w14:textId="2340EC4A" w:rsidR="00EE230F" w:rsidRPr="00F70D57" w:rsidRDefault="00EE230F" w:rsidP="00F70D57">
            <w:pPr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Modificadores de acceso: public, private, protected, "vacío".</w:t>
            </w:r>
          </w:p>
          <w:p w14:paraId="781DF2CB" w14:textId="77777777" w:rsidR="00EE230F" w:rsidRPr="00F70D57" w:rsidRDefault="00EE230F" w:rsidP="00F70D57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693" w:type="dxa"/>
          </w:tcPr>
          <w:p w14:paraId="04EFFDC7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clases para representar entidades del mundo real.</w:t>
            </w:r>
          </w:p>
          <w:p w14:paraId="05E76961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</w:p>
          <w:p w14:paraId="19C2568D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atributos para almacenar datos de los objetos.</w:t>
            </w:r>
          </w:p>
          <w:p w14:paraId="4F7F2E6C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</w:p>
          <w:p w14:paraId="5D24BED9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métodos para realizar operaciones con los objetos.</w:t>
            </w:r>
          </w:p>
          <w:p w14:paraId="65BA6DF6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</w:p>
          <w:p w14:paraId="3C195C1F" w14:textId="77777777" w:rsidR="00EE230F" w:rsidRDefault="00EE230F" w:rsidP="00EE230F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Utilizar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getters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setters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para acceder y modificar los atributos de un objeto de manera controlada.</w:t>
            </w:r>
          </w:p>
          <w:p w14:paraId="33EFDE5D" w14:textId="77777777" w:rsidR="00EE230F" w:rsidRDefault="00EE230F" w:rsidP="00EE230F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14326C1B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una clase base con atributos y métodos comunes.</w:t>
            </w:r>
          </w:p>
          <w:p w14:paraId="6D6A04DF" w14:textId="77777777" w:rsidR="00EE230F" w:rsidRDefault="00EE230F" w:rsidP="00EE230F">
            <w:pPr>
              <w:jc w:val="both"/>
              <w:rPr>
                <w:sz w:val="18"/>
                <w:szCs w:val="18"/>
              </w:rPr>
            </w:pPr>
          </w:p>
          <w:p w14:paraId="1AC1F77F" w14:textId="61BB8939" w:rsidR="00EE230F" w:rsidRDefault="00EE230F" w:rsidP="00A2058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036" w:type="dxa"/>
          </w:tcPr>
          <w:p w14:paraId="7DF0CA62" w14:textId="77777777" w:rsidR="00EE230F" w:rsidRDefault="00EE230F" w:rsidP="00EE230F">
            <w:pPr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1F1A4E" w14:paraId="254461AE" w14:textId="77777777" w:rsidTr="00EF13ED">
        <w:trPr>
          <w:trHeight w:val="3119"/>
        </w:trPr>
        <w:tc>
          <w:tcPr>
            <w:tcW w:w="315" w:type="dxa"/>
          </w:tcPr>
          <w:p w14:paraId="78E884CA" w14:textId="77777777" w:rsidR="001F1A4E" w:rsidRDefault="001F1A4E" w:rsidP="001F1A4E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</w:t>
            </w:r>
          </w:p>
        </w:tc>
        <w:tc>
          <w:tcPr>
            <w:tcW w:w="1125" w:type="dxa"/>
          </w:tcPr>
          <w:p w14:paraId="687846A5" w14:textId="77777777" w:rsidR="001F1A4E" w:rsidRDefault="001F1A4E" w:rsidP="001F1A4E">
            <w:pPr>
              <w:rPr>
                <w:color w:val="000000"/>
              </w:rPr>
            </w:pPr>
            <w:r>
              <w:rPr>
                <w:color w:val="000000"/>
              </w:rPr>
              <w:t>9 al 13 de junio</w:t>
            </w:r>
          </w:p>
        </w:tc>
        <w:tc>
          <w:tcPr>
            <w:tcW w:w="2102" w:type="dxa"/>
          </w:tcPr>
          <w:p w14:paraId="4924F320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el concepto de polimorfismo y sus aplicaciones.</w:t>
            </w:r>
          </w:p>
          <w:p w14:paraId="298FE1E7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0841E4F5" w14:textId="0FDA1524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los conceptos de herencia y polimorfismo en programación.</w:t>
            </w:r>
          </w:p>
        </w:tc>
        <w:tc>
          <w:tcPr>
            <w:tcW w:w="2977" w:type="dxa"/>
          </w:tcPr>
          <w:p w14:paraId="4EE333D4" w14:textId="18D0695E" w:rsidR="001F1A4E" w:rsidRDefault="001F1A4E" w:rsidP="001F1A4E">
            <w:pPr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  <w:lang w:val="es-ES"/>
              </w:rPr>
              <w:t>Define una jerarquía de clases simple, identificando las relaciones de herencia entre ellas y creando clases derivadas que heredan atributos y métodos de una clase base.</w:t>
            </w:r>
          </w:p>
        </w:tc>
        <w:tc>
          <w:tcPr>
            <w:tcW w:w="3827" w:type="dxa"/>
          </w:tcPr>
          <w:p w14:paraId="23D8886C" w14:textId="7D6BDED0" w:rsidR="00AD3E66" w:rsidRPr="00F70D57" w:rsidRDefault="00C30429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 xml:space="preserve">Pilares de </w:t>
            </w:r>
            <w:r w:rsidR="00553DD3" w:rsidRPr="00F70D57">
              <w:rPr>
                <w:bCs/>
                <w:sz w:val="18"/>
                <w:szCs w:val="18"/>
                <w:lang w:val="es-MX"/>
              </w:rPr>
              <w:t>POO y componentes de JavaFX</w:t>
            </w:r>
          </w:p>
          <w:p w14:paraId="638C6918" w14:textId="77777777" w:rsidR="00553DD3" w:rsidRPr="00F70D57" w:rsidRDefault="00553DD3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</w:p>
          <w:p w14:paraId="344751C5" w14:textId="13399A13" w:rsidR="001F1A4E" w:rsidRPr="00F70D57" w:rsidRDefault="007821C4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Componentes de JavaFX</w:t>
            </w:r>
          </w:p>
          <w:p w14:paraId="760D3C66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Herencia</w:t>
            </w:r>
          </w:p>
          <w:p w14:paraId="74D30A04" w14:textId="4E84BB00" w:rsidR="001F1A4E" w:rsidRPr="00F70D57" w:rsidRDefault="001F1A4E" w:rsidP="00F70D57">
            <w:pPr>
              <w:ind w:left="720"/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Clase base (superclase): Clase de la cual heredan otras clases.</w:t>
            </w:r>
          </w:p>
          <w:p w14:paraId="0305E20B" w14:textId="191BE11F" w:rsidR="00EB565D" w:rsidRPr="00F70D57" w:rsidRDefault="001F1A4E" w:rsidP="00F70D57">
            <w:pPr>
              <w:ind w:left="720"/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Clase derivada (subclase): Clase que se hereda de otra clase.</w:t>
            </w:r>
          </w:p>
          <w:p w14:paraId="6F40CC0A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Polimorfismo: Capacidad de tomar múltiples formas.</w:t>
            </w:r>
          </w:p>
          <w:p w14:paraId="23E0813D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Polimorfismo estático: Sobrecarga de métodos.</w:t>
            </w:r>
          </w:p>
          <w:p w14:paraId="76CAC052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Polimorfismo dinámico: Sobreescritura de métodos.</w:t>
            </w:r>
          </w:p>
          <w:p w14:paraId="2E94D497" w14:textId="0E66FA17" w:rsidR="001F1A4E" w:rsidRPr="00F70D57" w:rsidRDefault="001F1A4E" w:rsidP="00F70D57">
            <w:pPr>
              <w:rPr>
                <w:bCs/>
                <w:sz w:val="18"/>
                <w:szCs w:val="18"/>
              </w:rPr>
            </w:pPr>
          </w:p>
        </w:tc>
        <w:tc>
          <w:tcPr>
            <w:tcW w:w="2693" w:type="dxa"/>
          </w:tcPr>
          <w:p w14:paraId="697B2C9A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clases derivadas que hereden de la clase base.</w:t>
            </w:r>
          </w:p>
          <w:p w14:paraId="356AFA58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6412D91C" w14:textId="77777777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>Sobrescribir métodos heredados para proporcionar una implementación específica.</w:t>
            </w:r>
          </w:p>
          <w:p w14:paraId="421FEA87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5D751156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Utilizar el polimorfismo para trabajar con objetos de diferentes tipos a través de una referencia a la clase base.</w:t>
            </w:r>
          </w:p>
          <w:p w14:paraId="6F26F757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44EBC269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métodos polimórficos que puedan trabajar con objetos de diferentes tipos.</w:t>
            </w:r>
          </w:p>
          <w:p w14:paraId="3E6DFCA9" w14:textId="763DD16D" w:rsidR="001F1A4E" w:rsidRDefault="001F1A4E" w:rsidP="001F1A4E">
            <w:pPr>
              <w:rPr>
                <w:sz w:val="18"/>
                <w:szCs w:val="18"/>
              </w:rPr>
            </w:pPr>
          </w:p>
        </w:tc>
        <w:tc>
          <w:tcPr>
            <w:tcW w:w="2036" w:type="dxa"/>
          </w:tcPr>
          <w:p w14:paraId="2877DE55" w14:textId="5C7BCD37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1F1A4E" w14:paraId="060B11CD" w14:textId="77777777" w:rsidTr="00EF13ED">
        <w:trPr>
          <w:trHeight w:val="3119"/>
        </w:trPr>
        <w:tc>
          <w:tcPr>
            <w:tcW w:w="315" w:type="dxa"/>
          </w:tcPr>
          <w:p w14:paraId="7A036E3D" w14:textId="77777777" w:rsidR="001F1A4E" w:rsidRDefault="001F1A4E" w:rsidP="001F1A4E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125" w:type="dxa"/>
          </w:tcPr>
          <w:p w14:paraId="77A59C84" w14:textId="77777777" w:rsidR="001F1A4E" w:rsidRDefault="001F1A4E" w:rsidP="001F1A4E">
            <w:pPr>
              <w:rPr>
                <w:color w:val="000000"/>
              </w:rPr>
            </w:pPr>
            <w:r>
              <w:rPr>
                <w:color w:val="000000"/>
              </w:rPr>
              <w:t>16 al 20 de junio</w:t>
            </w:r>
          </w:p>
        </w:tc>
        <w:tc>
          <w:tcPr>
            <w:tcW w:w="2102" w:type="dxa"/>
          </w:tcPr>
          <w:p w14:paraId="652CD97D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04A08CDF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el concepto de abstracción y su importancia en la programación orientada a objetos.</w:t>
            </w:r>
          </w:p>
          <w:p w14:paraId="1E48EF2D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6F0C529C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el concepto de encapsulamiento y su importancia para proteger los datos de una clase.</w:t>
            </w:r>
          </w:p>
          <w:p w14:paraId="27EFE50A" w14:textId="1E531129" w:rsidR="001F1A4E" w:rsidRDefault="001F1A4E" w:rsidP="004013E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4223570F" w14:textId="710A724D" w:rsidR="001F1A4E" w:rsidRDefault="00C32CB5" w:rsidP="001F1A4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Construye</w:t>
            </w:r>
            <w:r w:rsidR="001F1A4E" w:rsidRPr="230B3B66">
              <w:rPr>
                <w:sz w:val="18"/>
                <w:szCs w:val="18"/>
                <w:lang w:val="es-ES"/>
              </w:rPr>
              <w:t xml:space="preserve"> clases y métodos abstractos, comprende cómo se utilizan para representar conceptos generales y establecer una jerarquía de clases.</w:t>
            </w:r>
          </w:p>
          <w:p w14:paraId="60CFA932" w14:textId="77777777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7C94CA86" w14:textId="199ADFB3" w:rsidR="001F1A4E" w:rsidRDefault="001F1A4E" w:rsidP="001F1A4E">
            <w:pPr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  <w:lang w:val="es-ES"/>
              </w:rPr>
              <w:t>Crea y manipula arreglos unidimensionales de diferentes tipos de datos, accediendo a sus elementos por índice y realizando operaciones comunes como búsqueda y ordenamiento.</w:t>
            </w:r>
          </w:p>
        </w:tc>
        <w:tc>
          <w:tcPr>
            <w:tcW w:w="3827" w:type="dxa"/>
          </w:tcPr>
          <w:p w14:paraId="469104FD" w14:textId="3FD6134F" w:rsidR="00C30429" w:rsidRPr="00F70D57" w:rsidRDefault="00C30429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Pilares de POO y componentes de JavaFX continuación</w:t>
            </w:r>
          </w:p>
          <w:p w14:paraId="66D3EF4F" w14:textId="77777777" w:rsidR="004710F1" w:rsidRPr="00F70D57" w:rsidRDefault="004710F1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</w:p>
          <w:p w14:paraId="03A1EC6E" w14:textId="2EF42248" w:rsidR="001C7E16" w:rsidRPr="00F70D57" w:rsidRDefault="001C7E16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Componentes de JavaFX</w:t>
            </w:r>
          </w:p>
          <w:p w14:paraId="04B3C281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Abstracción: Proceso de simplificar un sistema identificando sus características esenciales.</w:t>
            </w:r>
          </w:p>
          <w:p w14:paraId="7F39875B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Clases abstractas</w:t>
            </w:r>
          </w:p>
          <w:p w14:paraId="5D0AAC9C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Interfaces</w:t>
            </w:r>
          </w:p>
          <w:p w14:paraId="355372A2" w14:textId="77777777" w:rsidR="00E54FC3" w:rsidRPr="00F70D57" w:rsidRDefault="00E54FC3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</w:p>
          <w:p w14:paraId="7280F27A" w14:textId="6C742F57" w:rsidR="001F1A4E" w:rsidRPr="00F70D57" w:rsidRDefault="001F1A4E" w:rsidP="00F70D57">
            <w:pPr>
              <w:rPr>
                <w:bCs/>
                <w:sz w:val="18"/>
                <w:szCs w:val="18"/>
              </w:rPr>
            </w:pPr>
          </w:p>
        </w:tc>
        <w:tc>
          <w:tcPr>
            <w:tcW w:w="2693" w:type="dxa"/>
          </w:tcPr>
          <w:p w14:paraId="10E13C4D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clases abstractas para representar conceptos generales.</w:t>
            </w:r>
          </w:p>
          <w:p w14:paraId="2BD309C0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5A29D1EE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métodos abstractos en clases abstractas.</w:t>
            </w:r>
          </w:p>
          <w:p w14:paraId="116786BC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3496D0C6" w14:textId="67C8846C" w:rsidR="001F1A4E" w:rsidRPr="0013419A" w:rsidRDefault="001F1A4E" w:rsidP="0049007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036" w:type="dxa"/>
          </w:tcPr>
          <w:p w14:paraId="0B3E3655" w14:textId="3E4FAD26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1F1A4E" w14:paraId="5978409D" w14:textId="77777777" w:rsidTr="00EF13ED">
        <w:trPr>
          <w:trHeight w:val="3119"/>
        </w:trPr>
        <w:tc>
          <w:tcPr>
            <w:tcW w:w="315" w:type="dxa"/>
          </w:tcPr>
          <w:p w14:paraId="7C964D78" w14:textId="77777777" w:rsidR="001F1A4E" w:rsidRDefault="001F1A4E" w:rsidP="001F1A4E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1125" w:type="dxa"/>
          </w:tcPr>
          <w:p w14:paraId="3A2C51A3" w14:textId="77777777" w:rsidR="001F1A4E" w:rsidRDefault="001F1A4E" w:rsidP="001F1A4E">
            <w:pPr>
              <w:rPr>
                <w:color w:val="000000"/>
              </w:rPr>
            </w:pPr>
            <w:r>
              <w:rPr>
                <w:color w:val="000000"/>
              </w:rPr>
              <w:t>1 al 4 de julio</w:t>
            </w:r>
          </w:p>
        </w:tc>
        <w:tc>
          <w:tcPr>
            <w:tcW w:w="2102" w:type="dxa"/>
          </w:tcPr>
          <w:p w14:paraId="23B30063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el concepto de arreglo como una estructura de datos que almacena múltiples valores del mismo tipo.</w:t>
            </w:r>
          </w:p>
          <w:p w14:paraId="2522A025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06B02040" w14:textId="6D100F2A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Acceder a los elementos de un arreglo utilizando índices</w:t>
            </w:r>
            <w:r w:rsidR="002215B1">
              <w:rPr>
                <w:sz w:val="18"/>
                <w:szCs w:val="18"/>
              </w:rPr>
              <w:t xml:space="preserve"> y</w:t>
            </w:r>
            <w:r w:rsidR="00A10F7F"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ealizar operaciones básicas con arreglos (recorridos, búsqueda, ordenamiento).</w:t>
            </w:r>
          </w:p>
          <w:p w14:paraId="1413D853" w14:textId="5910B230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5698801F" w14:textId="1668AFF0" w:rsidR="001F1A4E" w:rsidRPr="00890BCF" w:rsidRDefault="001F1A4E" w:rsidP="001F1A4E">
            <w:pPr>
              <w:jc w:val="both"/>
              <w:rPr>
                <w:sz w:val="18"/>
                <w:szCs w:val="18"/>
                <w:lang w:val="es-MX"/>
              </w:rPr>
            </w:pPr>
            <w:r w:rsidRPr="230B3B66">
              <w:rPr>
                <w:sz w:val="18"/>
                <w:szCs w:val="18"/>
                <w:lang w:val="es-ES"/>
              </w:rPr>
              <w:t>Crea y manipula arreglos unidimensionales de diferentes tipos de datos, accediendo a sus elementos por índice y realizando operaciones comunes como búsqueda y ordenamiento.</w:t>
            </w:r>
          </w:p>
        </w:tc>
        <w:tc>
          <w:tcPr>
            <w:tcW w:w="3827" w:type="dxa"/>
          </w:tcPr>
          <w:p w14:paraId="7355B1D2" w14:textId="776DB5B0" w:rsidR="00C30429" w:rsidRPr="00F70D57" w:rsidRDefault="00C30429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Arreglos con JavaFX</w:t>
            </w:r>
          </w:p>
          <w:p w14:paraId="75AD3D46" w14:textId="77777777" w:rsidR="00C30429" w:rsidRPr="00F70D57" w:rsidRDefault="00C30429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</w:p>
          <w:p w14:paraId="7B6889B5" w14:textId="2160B9FA" w:rsidR="004013E3" w:rsidRPr="00F70D57" w:rsidRDefault="001C7E16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Componentes de JavaFX</w:t>
            </w:r>
          </w:p>
          <w:p w14:paraId="48CC066F" w14:textId="2814C87F" w:rsidR="004013E3" w:rsidRPr="00F70D57" w:rsidRDefault="004013E3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Arreglos estáticos: Concepto, declaración, tamaño fijo.</w:t>
            </w:r>
          </w:p>
          <w:p w14:paraId="561FA165" w14:textId="77777777" w:rsidR="004013E3" w:rsidRPr="00F70D57" w:rsidRDefault="004013E3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Arreglos dinámicos: Concepto, declaración, tamaño variable</w:t>
            </w:r>
          </w:p>
          <w:p w14:paraId="198A63B5" w14:textId="77777777" w:rsidR="004013E3" w:rsidRPr="00F70D57" w:rsidRDefault="004013E3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Ciclo for each</w:t>
            </w:r>
          </w:p>
          <w:p w14:paraId="6D1FCF66" w14:textId="77777777" w:rsidR="004013E3" w:rsidRPr="00F70D57" w:rsidRDefault="004013E3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Índices: Posición de un elemento en un arreglo.</w:t>
            </w:r>
          </w:p>
          <w:p w14:paraId="08C7C00F" w14:textId="7864622E" w:rsidR="001F1A4E" w:rsidRPr="00F70D57" w:rsidRDefault="004013E3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Definir iterador</w:t>
            </w:r>
          </w:p>
        </w:tc>
        <w:tc>
          <w:tcPr>
            <w:tcW w:w="2693" w:type="dxa"/>
          </w:tcPr>
          <w:p w14:paraId="59D80154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Acceder a elementos de un arreglo utilizando índices.</w:t>
            </w:r>
          </w:p>
          <w:p w14:paraId="4EB7E88E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00615ECA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Modificar elementos de un arreglo.</w:t>
            </w:r>
          </w:p>
          <w:p w14:paraId="327E1EA3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Recorrer un arreglo utilizando bucles.</w:t>
            </w:r>
          </w:p>
          <w:p w14:paraId="2B6A0FFC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1EF40453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Buscar un elemento en un arreglo.</w:t>
            </w:r>
          </w:p>
          <w:p w14:paraId="1256AC76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2222E936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Ordenar un arreglo (algoritmos básicos como burbuja, selección)</w:t>
            </w:r>
          </w:p>
          <w:p w14:paraId="20FD915C" w14:textId="43DC569C" w:rsidR="001F1A4E" w:rsidRDefault="001F1A4E" w:rsidP="00F008E3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036" w:type="dxa"/>
          </w:tcPr>
          <w:p w14:paraId="57E4E871" w14:textId="6AACF663" w:rsidR="001F1A4E" w:rsidRDefault="001F1A4E" w:rsidP="001F1A4E">
            <w:pPr>
              <w:jc w:val="both"/>
              <w:rPr>
                <w:color w:val="000000"/>
                <w:sz w:val="18"/>
                <w:szCs w:val="18"/>
                <w:lang w:val="es-ES"/>
              </w:rPr>
            </w:pPr>
          </w:p>
        </w:tc>
      </w:tr>
      <w:tr w:rsidR="001F1A4E" w14:paraId="7490A962" w14:textId="77777777" w:rsidTr="00EF13ED">
        <w:trPr>
          <w:trHeight w:val="3119"/>
        </w:trPr>
        <w:tc>
          <w:tcPr>
            <w:tcW w:w="315" w:type="dxa"/>
          </w:tcPr>
          <w:p w14:paraId="76DB90EB" w14:textId="77777777" w:rsidR="001F1A4E" w:rsidRDefault="001F1A4E" w:rsidP="001F1A4E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5</w:t>
            </w:r>
          </w:p>
        </w:tc>
        <w:tc>
          <w:tcPr>
            <w:tcW w:w="1125" w:type="dxa"/>
          </w:tcPr>
          <w:p w14:paraId="25BB9C47" w14:textId="77777777" w:rsidR="001F1A4E" w:rsidRDefault="001F1A4E" w:rsidP="001F1A4E">
            <w:pPr>
              <w:rPr>
                <w:color w:val="000000"/>
              </w:rPr>
            </w:pPr>
            <w:r>
              <w:rPr>
                <w:color w:val="000000"/>
              </w:rPr>
              <w:t>8 al 11 de julio</w:t>
            </w:r>
          </w:p>
        </w:tc>
        <w:tc>
          <w:tcPr>
            <w:tcW w:w="2102" w:type="dxa"/>
          </w:tcPr>
          <w:p w14:paraId="7103D459" w14:textId="77777777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Comprender el concepto de Singleton como un patrón de diseño que garantiza una única instancia de una clase.</w:t>
            </w:r>
          </w:p>
          <w:p w14:paraId="3AF650B8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16837C63" w14:textId="77777777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Identificar los escenarios donde el patrón Singleton es útil.</w:t>
            </w:r>
          </w:p>
          <w:p w14:paraId="4D4797C3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50FFDB77" w14:textId="0D737D94" w:rsidR="001F1A4E" w:rsidRDefault="001F1A4E" w:rsidP="001F1A4E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Identificar el uso de MVC dentro de un proyecto</w:t>
            </w:r>
            <w:r>
              <w:rPr>
                <w:sz w:val="18"/>
                <w:szCs w:val="18"/>
              </w:rPr>
              <w:t>.</w:t>
            </w:r>
          </w:p>
          <w:p w14:paraId="31F27C88" w14:textId="36686DC0" w:rsidR="001F1A4E" w:rsidRDefault="001F1A4E" w:rsidP="00C9588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257D3261" w14:textId="77777777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Explica qué es un Singleton y MVC, cuándo utilizarlo y cuáles son sus implicaciones en el diseño de software, utiliza de forma correcta el manejo de excepciones para controlar errores. </w:t>
            </w:r>
          </w:p>
          <w:p w14:paraId="4F028A01" w14:textId="77777777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2F752F3E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Realiza un proyecto en Java aplicando los pilares de la programación orientada a objetos, utiliza el llenado y recorrido de arreglos.</w:t>
            </w:r>
          </w:p>
          <w:p w14:paraId="3DA2200F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288CE2F8" w14:textId="0FB4C4AE" w:rsidR="001F1A4E" w:rsidRPr="000F09AB" w:rsidRDefault="001F1A4E" w:rsidP="001F1A4E">
            <w:pPr>
              <w:jc w:val="both"/>
              <w:rPr>
                <w:sz w:val="18"/>
                <w:szCs w:val="18"/>
                <w:lang w:val="es-MX"/>
              </w:rPr>
            </w:pPr>
            <w:r w:rsidRPr="0BF6AC68">
              <w:rPr>
                <w:sz w:val="18"/>
                <w:szCs w:val="18"/>
              </w:rPr>
              <w:t>Aplica buenas prácticas de programación al momento de codificar.</w:t>
            </w:r>
          </w:p>
        </w:tc>
        <w:tc>
          <w:tcPr>
            <w:tcW w:w="3827" w:type="dxa"/>
          </w:tcPr>
          <w:p w14:paraId="7A55AC99" w14:textId="3FFF72AA" w:rsidR="001C7E16" w:rsidRPr="00F70D57" w:rsidRDefault="00B93261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Patrones de diseño y MVC</w:t>
            </w:r>
          </w:p>
          <w:p w14:paraId="418A895B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</w:p>
          <w:p w14:paraId="7AC448DD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Patrones de diseño</w:t>
            </w:r>
          </w:p>
          <w:p w14:paraId="572C3A33" w14:textId="72AF6AC4" w:rsidR="001F1A4E" w:rsidRPr="00F70D57" w:rsidRDefault="001F1A4E" w:rsidP="00F70D57">
            <w:pPr>
              <w:ind w:left="720"/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Singleton: Patrón que garantiza una única instancia de una clase.</w:t>
            </w:r>
          </w:p>
          <w:p w14:paraId="56C1905E" w14:textId="64700702" w:rsidR="001F1A4E" w:rsidRPr="00F70D57" w:rsidRDefault="001F1A4E" w:rsidP="00F70D57">
            <w:pPr>
              <w:ind w:left="720"/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Arquitectura de software MVC</w:t>
            </w:r>
          </w:p>
          <w:p w14:paraId="5ACC37D2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Manejo de clases de Calendario: LocalDatetime, LocalDate, LocalTime, DateTimeFormatter, Period</w:t>
            </w:r>
          </w:p>
          <w:p w14:paraId="3D894A02" w14:textId="67864CAD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Pilares de la programación orientada a objetos</w:t>
            </w:r>
          </w:p>
        </w:tc>
        <w:tc>
          <w:tcPr>
            <w:tcW w:w="2693" w:type="dxa"/>
          </w:tcPr>
          <w:p w14:paraId="26387D70" w14:textId="0456018C" w:rsidR="001F1A4E" w:rsidRDefault="001F1A4E" w:rsidP="001F1A4E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Crear y ejecutar programas Java</w:t>
            </w:r>
            <w:r w:rsidR="00982DD2">
              <w:rPr>
                <w:sz w:val="18"/>
                <w:szCs w:val="18"/>
              </w:rPr>
              <w:t xml:space="preserve"> </w:t>
            </w:r>
            <w:r w:rsidR="00982DD2" w:rsidRPr="00982DD2">
              <w:rPr>
                <w:sz w:val="18"/>
                <w:szCs w:val="18"/>
              </w:rPr>
              <w:t xml:space="preserve">Singleton </w:t>
            </w:r>
            <w:r w:rsidR="00982DD2">
              <w:rPr>
                <w:sz w:val="18"/>
                <w:szCs w:val="18"/>
              </w:rPr>
              <w:t>y Arquitectura MVC</w:t>
            </w:r>
            <w:r w:rsidRPr="0BF6AC68">
              <w:rPr>
                <w:sz w:val="18"/>
                <w:szCs w:val="18"/>
              </w:rPr>
              <w:t>.</w:t>
            </w:r>
          </w:p>
          <w:p w14:paraId="6030FD70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6243DF8A" w14:textId="77777777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  <w:p w14:paraId="1778D3D2" w14:textId="0B214979" w:rsidR="001F1A4E" w:rsidRDefault="001F1A4E" w:rsidP="00982DD2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036" w:type="dxa"/>
          </w:tcPr>
          <w:p w14:paraId="1135B348" w14:textId="0D2B7B66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1F1A4E" w14:paraId="2D85CA89" w14:textId="77777777" w:rsidTr="00EF13ED">
        <w:trPr>
          <w:trHeight w:val="3119"/>
        </w:trPr>
        <w:tc>
          <w:tcPr>
            <w:tcW w:w="315" w:type="dxa"/>
          </w:tcPr>
          <w:p w14:paraId="1946A7AE" w14:textId="77777777" w:rsidR="001F1A4E" w:rsidRDefault="001F1A4E" w:rsidP="001F1A4E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1125" w:type="dxa"/>
          </w:tcPr>
          <w:p w14:paraId="4AE9C5EF" w14:textId="77777777" w:rsidR="001F1A4E" w:rsidRDefault="001F1A4E" w:rsidP="001F1A4E">
            <w:pPr>
              <w:rPr>
                <w:color w:val="000000"/>
              </w:rPr>
            </w:pPr>
            <w:r>
              <w:rPr>
                <w:color w:val="000000"/>
              </w:rPr>
              <w:t>14 al 18 de julio</w:t>
            </w:r>
          </w:p>
        </w:tc>
        <w:tc>
          <w:tcPr>
            <w:tcW w:w="2102" w:type="dxa"/>
          </w:tcPr>
          <w:p w14:paraId="796B98D5" w14:textId="733F93CC" w:rsidR="001F1A4E" w:rsidRDefault="001F1A4E" w:rsidP="001F1A4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660FC7E5" w14:textId="77777777" w:rsidR="001F1A4E" w:rsidRDefault="001F1A4E" w:rsidP="001F1A4E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Utiliza la programación orientada a objetos para manipular los componentes de JavaFX</w:t>
            </w:r>
          </w:p>
          <w:p w14:paraId="79E2B4C1" w14:textId="03F6FF9F" w:rsidR="001F1A4E" w:rsidRPr="000F09AB" w:rsidRDefault="001F1A4E" w:rsidP="001F1A4E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3827" w:type="dxa"/>
          </w:tcPr>
          <w:p w14:paraId="06749CB2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Componentes de JavaFX</w:t>
            </w:r>
          </w:p>
          <w:p w14:paraId="42AC1FD9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Aplicación de</w:t>
            </w:r>
          </w:p>
          <w:p w14:paraId="604E90BC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Paquetes (package): uso, agregar clases al paquete, especificado de rutas, alcances de los paquetes</w:t>
            </w:r>
          </w:p>
          <w:p w14:paraId="41137262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Encapsulación: Concepto y beneficios.</w:t>
            </w:r>
          </w:p>
          <w:p w14:paraId="2217FDA2" w14:textId="28BDD667" w:rsidR="001F1A4E" w:rsidRPr="00F70D57" w:rsidRDefault="001F1A4E" w:rsidP="00F70D57">
            <w:pPr>
              <w:ind w:left="720"/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Modificadores de acceso: public, private, protected, "vacío".</w:t>
            </w:r>
          </w:p>
          <w:p w14:paraId="0D69F623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Herencia</w:t>
            </w:r>
          </w:p>
          <w:p w14:paraId="35145EBA" w14:textId="41E17CD3" w:rsidR="001F1A4E" w:rsidRPr="00F70D57" w:rsidRDefault="001F1A4E" w:rsidP="00F70D57">
            <w:pPr>
              <w:ind w:left="720"/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Clase base (superclase): Clase de la cual heredan otras clases.</w:t>
            </w:r>
          </w:p>
          <w:p w14:paraId="6982E062" w14:textId="20287310" w:rsidR="001F1A4E" w:rsidRPr="00F70D57" w:rsidRDefault="001F1A4E" w:rsidP="00F70D57">
            <w:pPr>
              <w:ind w:left="720"/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Clase derivada (subclase): Clase que se hereda de otra clase.</w:t>
            </w:r>
          </w:p>
          <w:p w14:paraId="5CE6EF22" w14:textId="77777777" w:rsidR="001F1A4E" w:rsidRPr="00F70D57" w:rsidRDefault="001F1A4E" w:rsidP="00F70D57">
            <w:pPr>
              <w:jc w:val="both"/>
              <w:rPr>
                <w:bCs/>
                <w:sz w:val="18"/>
                <w:szCs w:val="18"/>
                <w:lang w:val="es-MX"/>
              </w:rPr>
            </w:pPr>
            <w:r w:rsidRPr="00F70D57">
              <w:rPr>
                <w:bCs/>
                <w:sz w:val="18"/>
                <w:szCs w:val="18"/>
                <w:lang w:val="es-MX"/>
              </w:rPr>
              <w:t>Polimorfismo: Capacidad de tomar múltiples formas.</w:t>
            </w:r>
          </w:p>
          <w:p w14:paraId="17D63EA2" w14:textId="08FE0E7F" w:rsidR="001F1A4E" w:rsidRPr="00F70D57" w:rsidRDefault="001F1A4E" w:rsidP="00F70D57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693" w:type="dxa"/>
          </w:tcPr>
          <w:p w14:paraId="3593210C" w14:textId="06C7AAD4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036" w:type="dxa"/>
          </w:tcPr>
          <w:p w14:paraId="2E5A9EAF" w14:textId="4122A16C" w:rsidR="001F1A4E" w:rsidRDefault="001F1A4E" w:rsidP="001F1A4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F70D57" w14:paraId="5A03A4EF" w14:textId="77777777" w:rsidTr="00EF13ED">
        <w:trPr>
          <w:trHeight w:val="3119"/>
        </w:trPr>
        <w:tc>
          <w:tcPr>
            <w:tcW w:w="315" w:type="dxa"/>
          </w:tcPr>
          <w:p w14:paraId="6F74D8FD" w14:textId="77777777" w:rsidR="00F70D57" w:rsidRDefault="00F70D57" w:rsidP="00F70D57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1125" w:type="dxa"/>
          </w:tcPr>
          <w:p w14:paraId="5575AA57" w14:textId="77777777" w:rsidR="00F70D57" w:rsidRDefault="00F70D57" w:rsidP="00F70D57">
            <w:pPr>
              <w:rPr>
                <w:color w:val="000000"/>
              </w:rPr>
            </w:pPr>
            <w:r>
              <w:rPr>
                <w:color w:val="000000"/>
              </w:rPr>
              <w:t>21 al 25 de julio</w:t>
            </w:r>
          </w:p>
        </w:tc>
        <w:tc>
          <w:tcPr>
            <w:tcW w:w="2102" w:type="dxa"/>
          </w:tcPr>
          <w:p w14:paraId="18D160CB" w14:textId="0DA7B679" w:rsidR="00F70D57" w:rsidRDefault="00F70D57" w:rsidP="00F70D57">
            <w:pPr>
              <w:jc w:val="both"/>
              <w:rPr>
                <w:sz w:val="18"/>
                <w:szCs w:val="18"/>
              </w:rPr>
            </w:pPr>
            <w:r w:rsidRPr="00212BD2">
              <w:rPr>
                <w:sz w:val="18"/>
                <w:szCs w:val="18"/>
              </w:rPr>
              <w:t>Implementar la capa de acceso a datos en una aplicación Java, gestionando eficientemente la conexión con bases de datos MySQL mediante JDBC y el patrón Singleton, para asegurar la integridad y persistencia de la información del sistema.</w:t>
            </w:r>
          </w:p>
        </w:tc>
        <w:tc>
          <w:tcPr>
            <w:tcW w:w="2977" w:type="dxa"/>
          </w:tcPr>
          <w:p w14:paraId="05CF7369" w14:textId="77777777" w:rsidR="00F70D57" w:rsidRPr="008547C8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  <w:r w:rsidRPr="008547C8">
              <w:rPr>
                <w:sz w:val="18"/>
                <w:szCs w:val="18"/>
                <w:lang w:val="es-MX"/>
              </w:rPr>
              <w:t>Configura exitosamente los parámetros de conexión (driver, URL, usuario, contraseña) en la aplicación para interactuar con un servidor MySQL.</w:t>
            </w:r>
          </w:p>
          <w:p w14:paraId="028B489B" w14:textId="77777777" w:rsidR="00F70D57" w:rsidRPr="008547C8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</w:p>
          <w:p w14:paraId="346D2465" w14:textId="77777777" w:rsidR="00F70D57" w:rsidRPr="008547C8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  <w:r w:rsidRPr="008547C8">
              <w:rPr>
                <w:sz w:val="18"/>
                <w:szCs w:val="18"/>
                <w:lang w:val="es-MX"/>
              </w:rPr>
              <w:t>Aplica el patrón de diseño Singleton para crear una clase de conexión (Connection) que garantice una única instancia de gestión de la base de datos, optimizando el uso de recursos.</w:t>
            </w:r>
          </w:p>
          <w:p w14:paraId="5A1A1879" w14:textId="77777777" w:rsidR="00F70D57" w:rsidRPr="008547C8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</w:p>
          <w:p w14:paraId="3629CC60" w14:textId="77777777" w:rsidR="00F70D57" w:rsidRPr="008547C8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  <w:r w:rsidRPr="008547C8">
              <w:rPr>
                <w:sz w:val="18"/>
                <w:szCs w:val="18"/>
                <w:lang w:val="es-MX"/>
              </w:rPr>
              <w:lastRenderedPageBreak/>
              <w:t>Utiliza correctamente el API de JDBC (clases Connection, Statement/PreparedStatement, ResultSet) para ejecutar operaciones CRUD (Crear, Leer, Actualizar, Borrar) contra la base de datos.</w:t>
            </w:r>
          </w:p>
          <w:p w14:paraId="7C92405C" w14:textId="77777777" w:rsidR="00F70D57" w:rsidRPr="008547C8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</w:p>
          <w:p w14:paraId="50F07069" w14:textId="11BC0030" w:rsidR="00F70D57" w:rsidRPr="000F09AB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  <w:r w:rsidRPr="008547C8">
              <w:rPr>
                <w:sz w:val="18"/>
                <w:szCs w:val="18"/>
                <w:lang w:val="es-MX"/>
              </w:rPr>
              <w:t>Maneja adecuadamente las excepciones de SQL (SQLExceptions) y asegura el cierre correcto de los recursos (conexiones, sentencias) para evitar fugas de memoria.</w:t>
            </w:r>
          </w:p>
        </w:tc>
        <w:tc>
          <w:tcPr>
            <w:tcW w:w="3827" w:type="dxa"/>
          </w:tcPr>
          <w:p w14:paraId="4264ECFE" w14:textId="77777777" w:rsidR="00F70D57" w:rsidRPr="00F70D57" w:rsidRDefault="00F70D57" w:rsidP="00F70D57">
            <w:pPr>
              <w:pStyle w:val="Ttulo5"/>
              <w:shd w:val="clear" w:color="auto" w:fill="FFFFFF"/>
              <w:spacing w:before="0" w:after="0"/>
              <w:rPr>
                <w:rFonts w:asciiTheme="minorHAnsi" w:hAnsiTheme="minorHAnsi" w:cstheme="minorHAnsi"/>
                <w:b w:val="0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 w:val="0"/>
                <w:bCs/>
                <w:sz w:val="15"/>
                <w:szCs w:val="15"/>
              </w:rPr>
              <w:lastRenderedPageBreak/>
              <w:t>Conectividad de Bases de Datos con JDBC</w:t>
            </w:r>
          </w:p>
          <w:p w14:paraId="34E496D4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Componentes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: JDBC API, Driver Manager y Drivers JDBC.</w:t>
            </w:r>
          </w:p>
          <w:p w14:paraId="407B1297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Tipos de Drivers JDBC </w:t>
            </w:r>
          </w:p>
          <w:p w14:paraId="4C8500F3" w14:textId="134A65C0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El Driver de MySQL (Connector/J)</w:t>
            </w:r>
          </w:p>
          <w:p w14:paraId="258238CE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La cadena de conexión </w:t>
            </w:r>
          </w:p>
          <w:p w14:paraId="0FC9F81A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Gestión de credenciales </w:t>
            </w:r>
          </w:p>
          <w:p w14:paraId="030AAEBE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Interfaz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 Connection, Statement,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PreparedStatement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ResultSet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, </w:t>
            </w:r>
          </w:p>
          <w:p w14:paraId="523FB8F0" w14:textId="25B099D8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Clase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DriverManager</w:t>
            </w:r>
            <w:proofErr w:type="spellEnd"/>
          </w:p>
          <w:p w14:paraId="71A6B191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 xml:space="preserve">La clase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SQLException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: </w:t>
            </w:r>
          </w:p>
          <w:p w14:paraId="22F6F479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Bloques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 try-catch-finally y try-with-resources </w:t>
            </w:r>
          </w:p>
          <w:p w14:paraId="5F3CB7DA" w14:textId="2B9B4F84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Patrón de diseño Singleton</w:t>
            </w:r>
          </w:p>
          <w:p w14:paraId="3766067B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TableView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 xml:space="preserve">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TableColumn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 xml:space="preserve">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ObservableList</w:t>
            </w:r>
            <w:proofErr w:type="spellEnd"/>
          </w:p>
          <w:p w14:paraId="60135FD1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</w:p>
          <w:p w14:paraId="5A7AF15D" w14:textId="58F05E8B" w:rsidR="00F70D57" w:rsidRPr="00F70D57" w:rsidRDefault="00F70D57" w:rsidP="00F70D57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693" w:type="dxa"/>
          </w:tcPr>
          <w:p w14:paraId="7CB70596" w14:textId="77777777" w:rsidR="00F70D57" w:rsidRPr="00F2600C" w:rsidRDefault="00F70D57" w:rsidP="00F70D57">
            <w:pPr>
              <w:jc w:val="both"/>
              <w:rPr>
                <w:sz w:val="18"/>
                <w:szCs w:val="18"/>
              </w:rPr>
            </w:pPr>
            <w:r w:rsidRPr="00F2600C">
              <w:rPr>
                <w:sz w:val="18"/>
                <w:szCs w:val="18"/>
              </w:rPr>
              <w:t xml:space="preserve">Integración del </w:t>
            </w:r>
            <w:proofErr w:type="gramStart"/>
            <w:r w:rsidRPr="00F2600C">
              <w:rPr>
                <w:sz w:val="18"/>
                <w:szCs w:val="18"/>
              </w:rPr>
              <w:t>driver</w:t>
            </w:r>
            <w:proofErr w:type="gramEnd"/>
            <w:r w:rsidRPr="00F2600C">
              <w:rPr>
                <w:sz w:val="18"/>
                <w:szCs w:val="18"/>
              </w:rPr>
              <w:t xml:space="preserve"> JDBC de MySQL al proyecto Java (</w:t>
            </w:r>
            <w:proofErr w:type="spellStart"/>
            <w:r w:rsidRPr="00F2600C">
              <w:rPr>
                <w:sz w:val="18"/>
                <w:szCs w:val="18"/>
              </w:rPr>
              <w:t>Build</w:t>
            </w:r>
            <w:proofErr w:type="spellEnd"/>
            <w:r w:rsidRPr="00F2600C">
              <w:rPr>
                <w:sz w:val="18"/>
                <w:szCs w:val="18"/>
              </w:rPr>
              <w:t xml:space="preserve"> </w:t>
            </w:r>
            <w:proofErr w:type="spellStart"/>
            <w:r w:rsidRPr="00F2600C">
              <w:rPr>
                <w:sz w:val="18"/>
                <w:szCs w:val="18"/>
              </w:rPr>
              <w:t>Path</w:t>
            </w:r>
            <w:proofErr w:type="spellEnd"/>
            <w:r w:rsidRPr="00F2600C">
              <w:rPr>
                <w:sz w:val="18"/>
                <w:szCs w:val="18"/>
              </w:rPr>
              <w:t xml:space="preserve"> o gestor de dependencias).</w:t>
            </w:r>
          </w:p>
          <w:p w14:paraId="145E40E8" w14:textId="77777777" w:rsidR="00F70D57" w:rsidRPr="00F2600C" w:rsidRDefault="00F70D57" w:rsidP="00F70D57">
            <w:pPr>
              <w:jc w:val="both"/>
              <w:rPr>
                <w:sz w:val="18"/>
                <w:szCs w:val="18"/>
              </w:rPr>
            </w:pPr>
          </w:p>
          <w:p w14:paraId="7EECD008" w14:textId="77777777" w:rsidR="00F70D57" w:rsidRPr="00F2600C" w:rsidRDefault="00F70D57" w:rsidP="00F70D57">
            <w:pPr>
              <w:jc w:val="both"/>
              <w:rPr>
                <w:sz w:val="18"/>
                <w:szCs w:val="18"/>
              </w:rPr>
            </w:pPr>
            <w:r w:rsidRPr="00F2600C">
              <w:rPr>
                <w:sz w:val="18"/>
                <w:szCs w:val="18"/>
              </w:rPr>
              <w:t>Diseño e implementación de la clase de conexión aplicando el patrón Singleton.</w:t>
            </w:r>
          </w:p>
          <w:p w14:paraId="5DF5B53F" w14:textId="77777777" w:rsidR="00F70D57" w:rsidRPr="00F2600C" w:rsidRDefault="00F70D57" w:rsidP="00F70D57">
            <w:pPr>
              <w:jc w:val="both"/>
              <w:rPr>
                <w:sz w:val="18"/>
                <w:szCs w:val="18"/>
              </w:rPr>
            </w:pPr>
          </w:p>
          <w:p w14:paraId="363712EB" w14:textId="77777777" w:rsidR="00F70D57" w:rsidRPr="00F2600C" w:rsidRDefault="00F70D57" w:rsidP="00F70D57">
            <w:pPr>
              <w:jc w:val="both"/>
              <w:rPr>
                <w:sz w:val="18"/>
                <w:szCs w:val="18"/>
              </w:rPr>
            </w:pPr>
            <w:r w:rsidRPr="00F2600C">
              <w:rPr>
                <w:sz w:val="18"/>
                <w:szCs w:val="18"/>
              </w:rPr>
              <w:t xml:space="preserve">Codificación de métodos para ejecutar sentencias SQL (INSERT, UPDATE, DELETE) utilizando </w:t>
            </w:r>
            <w:proofErr w:type="spellStart"/>
            <w:r w:rsidRPr="00F2600C">
              <w:rPr>
                <w:sz w:val="18"/>
                <w:szCs w:val="18"/>
              </w:rPr>
              <w:t>PreparedStatement</w:t>
            </w:r>
            <w:proofErr w:type="spellEnd"/>
            <w:r w:rsidRPr="00F2600C">
              <w:rPr>
                <w:sz w:val="18"/>
                <w:szCs w:val="18"/>
              </w:rPr>
              <w:t xml:space="preserve"> para prevenir inyección SQL.</w:t>
            </w:r>
          </w:p>
          <w:p w14:paraId="79DDA3D3" w14:textId="77777777" w:rsidR="00F70D57" w:rsidRPr="00F2600C" w:rsidRDefault="00F70D57" w:rsidP="00F70D57">
            <w:pPr>
              <w:jc w:val="both"/>
              <w:rPr>
                <w:sz w:val="18"/>
                <w:szCs w:val="18"/>
              </w:rPr>
            </w:pPr>
          </w:p>
          <w:p w14:paraId="3793568E" w14:textId="46E2C96B" w:rsidR="00F70D57" w:rsidRDefault="00F70D57" w:rsidP="00F70D57">
            <w:pPr>
              <w:jc w:val="both"/>
              <w:rPr>
                <w:sz w:val="18"/>
                <w:szCs w:val="18"/>
              </w:rPr>
            </w:pPr>
            <w:r w:rsidRPr="00F2600C">
              <w:rPr>
                <w:sz w:val="18"/>
                <w:szCs w:val="18"/>
              </w:rPr>
              <w:lastRenderedPageBreak/>
              <w:t>Implementación de métodos de consulta (SELECT) y procesamiento de los resultados (</w:t>
            </w:r>
            <w:proofErr w:type="spellStart"/>
            <w:r w:rsidRPr="00F2600C">
              <w:rPr>
                <w:sz w:val="18"/>
                <w:szCs w:val="18"/>
              </w:rPr>
              <w:t>ResultSet</w:t>
            </w:r>
            <w:proofErr w:type="spellEnd"/>
            <w:r w:rsidRPr="00F2600C">
              <w:rPr>
                <w:sz w:val="18"/>
                <w:szCs w:val="18"/>
              </w:rPr>
              <w:t>) para mapearlos a objetos Java (</w:t>
            </w:r>
            <w:proofErr w:type="spellStart"/>
            <w:r w:rsidRPr="00F2600C">
              <w:rPr>
                <w:sz w:val="18"/>
                <w:szCs w:val="18"/>
              </w:rPr>
              <w:t>POJOs</w:t>
            </w:r>
            <w:proofErr w:type="spellEnd"/>
            <w:r w:rsidRPr="00F2600C">
              <w:rPr>
                <w:sz w:val="18"/>
                <w:szCs w:val="18"/>
              </w:rPr>
              <w:t>).</w:t>
            </w:r>
          </w:p>
        </w:tc>
        <w:tc>
          <w:tcPr>
            <w:tcW w:w="2036" w:type="dxa"/>
          </w:tcPr>
          <w:p w14:paraId="21CAA8CF" w14:textId="16D7B04A" w:rsidR="00F70D57" w:rsidRDefault="00F70D57" w:rsidP="00F70D57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lastRenderedPageBreak/>
              <w:t xml:space="preserve">Asignación de proyecto final: crea una base de datos utilizando normalización, presenta el diagrama de entidad-relación, crea las vistas necesarias para mostrar la información de una base de datos dentro de una tabla en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elimina, actualiza y modifica la información contenida dentro de una </w:t>
            </w:r>
            <w:r w:rsidRPr="0BF6AC68">
              <w:rPr>
                <w:sz w:val="18"/>
                <w:szCs w:val="18"/>
                <w:lang w:val="es-ES"/>
              </w:rPr>
              <w:lastRenderedPageBreak/>
              <w:t xml:space="preserve">base de datos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. </w:t>
            </w:r>
          </w:p>
        </w:tc>
      </w:tr>
      <w:tr w:rsidR="00F70D57" w14:paraId="62EA1E9F" w14:textId="77777777" w:rsidTr="00EF13ED">
        <w:trPr>
          <w:trHeight w:val="3119"/>
        </w:trPr>
        <w:tc>
          <w:tcPr>
            <w:tcW w:w="315" w:type="dxa"/>
          </w:tcPr>
          <w:p w14:paraId="49832D11" w14:textId="77777777" w:rsidR="00F70D57" w:rsidRDefault="00F70D57" w:rsidP="00F70D57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8</w:t>
            </w:r>
          </w:p>
        </w:tc>
        <w:tc>
          <w:tcPr>
            <w:tcW w:w="1125" w:type="dxa"/>
          </w:tcPr>
          <w:p w14:paraId="6761DDE4" w14:textId="77777777" w:rsidR="00F70D57" w:rsidRDefault="00F70D57" w:rsidP="00F70D57">
            <w:pPr>
              <w:rPr>
                <w:color w:val="000000"/>
              </w:rPr>
            </w:pPr>
            <w:r>
              <w:rPr>
                <w:color w:val="000000"/>
              </w:rPr>
              <w:t>28 de julio a 1</w:t>
            </w:r>
          </w:p>
          <w:p w14:paraId="6677DBE5" w14:textId="77777777" w:rsidR="00F70D57" w:rsidRDefault="00F70D57" w:rsidP="00F70D57">
            <w:pPr>
              <w:rPr>
                <w:b/>
                <w:color w:val="000000"/>
              </w:rPr>
            </w:pPr>
            <w:r>
              <w:rPr>
                <w:color w:val="000000"/>
              </w:rPr>
              <w:t>de agosto</w:t>
            </w:r>
          </w:p>
        </w:tc>
        <w:tc>
          <w:tcPr>
            <w:tcW w:w="2102" w:type="dxa"/>
          </w:tcPr>
          <w:p w14:paraId="4F7836D1" w14:textId="77777777" w:rsidR="00F70D57" w:rsidRDefault="00F70D57" w:rsidP="00F70D57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14:paraId="7D4CC6C7" w14:textId="4A5D0E79" w:rsidR="00F70D57" w:rsidRPr="000F09AB" w:rsidRDefault="00F70D57" w:rsidP="00F70D57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3827" w:type="dxa"/>
          </w:tcPr>
          <w:p w14:paraId="02B29571" w14:textId="77777777" w:rsidR="00F70D57" w:rsidRPr="00F70D57" w:rsidRDefault="00F70D57" w:rsidP="00F70D57">
            <w:pPr>
              <w:pStyle w:val="Ttulo5"/>
              <w:shd w:val="clear" w:color="auto" w:fill="FFFFFF"/>
              <w:spacing w:before="0" w:after="0"/>
              <w:rPr>
                <w:rFonts w:asciiTheme="minorHAnsi" w:hAnsiTheme="minorHAnsi" w:cstheme="minorHAnsi"/>
                <w:b w:val="0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 w:val="0"/>
                <w:bCs/>
                <w:sz w:val="15"/>
                <w:szCs w:val="15"/>
              </w:rPr>
              <w:t>Conectividad de Bases de Datos con JDBC</w:t>
            </w:r>
          </w:p>
          <w:p w14:paraId="181BBCF0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Componentes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: JDBC API, Driver Manager y Drivers JDBC.</w:t>
            </w:r>
          </w:p>
          <w:p w14:paraId="7B2BEF18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Tipos de Drivers JDBC </w:t>
            </w:r>
          </w:p>
          <w:p w14:paraId="5F806D7E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El Driver de MySQL (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Connector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/J)</w:t>
            </w:r>
          </w:p>
          <w:p w14:paraId="5CF56BB0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La cadena de conexión </w:t>
            </w:r>
          </w:p>
          <w:p w14:paraId="4E3134E0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Gestión de credenciales </w:t>
            </w:r>
          </w:p>
          <w:p w14:paraId="50C64B78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Interfaz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 Connection, Statement,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PreparedStatement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ResultSet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, </w:t>
            </w:r>
          </w:p>
          <w:p w14:paraId="624A091E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Clase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DriverManager</w:t>
            </w:r>
            <w:proofErr w:type="spellEnd"/>
          </w:p>
          <w:p w14:paraId="4D4CAB86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 xml:space="preserve">La clase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SQLException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: </w:t>
            </w:r>
          </w:p>
          <w:p w14:paraId="115D158A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>Bloques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  <w:lang w:val="en-US"/>
              </w:rPr>
              <w:t xml:space="preserve"> try-catch-finally y try-with-resources </w:t>
            </w:r>
          </w:p>
          <w:p w14:paraId="3B100B27" w14:textId="7777777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 xml:space="preserve">Patrón de diseño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Singleton</w:t>
            </w:r>
            <w:proofErr w:type="spellEnd"/>
          </w:p>
          <w:p w14:paraId="3FBF0C5E" w14:textId="51735957" w:rsidR="00F70D57" w:rsidRPr="00F70D57" w:rsidRDefault="00F70D57" w:rsidP="00F70D57">
            <w:pPr>
              <w:rPr>
                <w:rFonts w:asciiTheme="minorHAnsi" w:hAnsiTheme="minorHAnsi" w:cstheme="minorHAnsi"/>
                <w:bCs/>
                <w:sz w:val="15"/>
                <w:szCs w:val="15"/>
              </w:rPr>
            </w:pP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TableView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 xml:space="preserve">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TableColumn</w:t>
            </w:r>
            <w:proofErr w:type="spellEnd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 xml:space="preserve">, </w:t>
            </w:r>
            <w:proofErr w:type="spellStart"/>
            <w:r w:rsidRPr="00F70D57">
              <w:rPr>
                <w:rFonts w:asciiTheme="minorHAnsi" w:hAnsiTheme="minorHAnsi" w:cstheme="minorHAnsi"/>
                <w:bCs/>
                <w:sz w:val="15"/>
                <w:szCs w:val="15"/>
              </w:rPr>
              <w:t>ObservableList</w:t>
            </w:r>
            <w:proofErr w:type="spellEnd"/>
          </w:p>
        </w:tc>
        <w:tc>
          <w:tcPr>
            <w:tcW w:w="2693" w:type="dxa"/>
          </w:tcPr>
          <w:p w14:paraId="2E780729" w14:textId="77777777" w:rsidR="00F70D57" w:rsidRDefault="00F70D57" w:rsidP="00F70D57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036" w:type="dxa"/>
          </w:tcPr>
          <w:p w14:paraId="6B92D1BC" w14:textId="77777777" w:rsidR="00F70D57" w:rsidRDefault="00F70D57" w:rsidP="00F70D5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Entrega de proyecto final </w:t>
            </w:r>
          </w:p>
          <w:p w14:paraId="46189871" w14:textId="7A8504BE" w:rsidR="00F70D57" w:rsidRDefault="00F70D57" w:rsidP="00F70D57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crea una base de datos utilizando normalización, presenta el diagrama de entidad-relación, crea las vistas necesarias para mostrar la información de una base de datos dentro de una tabla en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elimina, actualiza y modifica la información contenida dentro de una base de datos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. </w:t>
            </w:r>
          </w:p>
        </w:tc>
      </w:tr>
    </w:tbl>
    <w:p w14:paraId="7118DC78" w14:textId="77777777" w:rsidR="00674C7E" w:rsidRDefault="00674C7E">
      <w:pPr>
        <w:rPr>
          <w:sz w:val="20"/>
          <w:szCs w:val="20"/>
        </w:rPr>
      </w:pPr>
    </w:p>
    <w:tbl>
      <w:tblPr>
        <w:tblStyle w:val="af5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25"/>
        <w:gridCol w:w="10387"/>
      </w:tblGrid>
      <w:tr w:rsidR="00674C7E" w14:paraId="132C447A" w14:textId="77777777">
        <w:trPr>
          <w:trHeight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29BB63C1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Contenidos actitudinales (valores y virtudes)</w:t>
            </w:r>
          </w:p>
          <w:p w14:paraId="7876FC12" w14:textId="77777777" w:rsidR="00674C7E" w:rsidRDefault="00674C7E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425" w:type="dxa"/>
          </w:tcPr>
          <w:p w14:paraId="5166B389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</w:t>
            </w:r>
          </w:p>
          <w:p w14:paraId="35703EDE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7391CDAB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674C7E" w14:paraId="6E472CEC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5E86F948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30ACC36A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1946BE5E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5905182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674C7E" w14:paraId="21081018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51C34A15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40D514F7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7E051CA8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39DCCD2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674C7E" w14:paraId="346CCBD8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126953D2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70A3FF17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1E5BF58C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2803ABE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053A08E0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1674D195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683AEDFD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3C72A837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69DDA70A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7A9A139D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87980E9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56A0069A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DF6F7AA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20646EB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11C0B273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31ED7778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1DA4C988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532070F0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132DBE95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1A9B60E1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E190F5E" w14:textId="77777777" w:rsidR="00674C7E" w:rsidRDefault="00674C7E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0FB76C7C" w14:textId="77777777" w:rsidR="00674C7E" w:rsidRDefault="00674C7E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674C7E" w14:paraId="55BB53FA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00EE7A80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45A52DC9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1E8E47C2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2AFA6F1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52E12EC1" w14:textId="77777777" w:rsidR="00674C7E" w:rsidRDefault="00674C7E"/>
          <w:p w14:paraId="6A2BC471" w14:textId="77777777" w:rsidR="00674C7E" w:rsidRDefault="00674C7E"/>
          <w:p w14:paraId="4DCC6F47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  <w:tr w:rsidR="00674C7E" w14:paraId="29B034BF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1B5E47D9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D2C80A4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47A2BBAA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25D6C40E" w14:textId="77777777" w:rsidR="00674C7E" w:rsidRDefault="00674C7E"/>
          <w:p w14:paraId="18E7D592" w14:textId="77777777" w:rsidR="00674C7E" w:rsidRDefault="00674C7E"/>
          <w:p w14:paraId="4CC8AA0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</w:tbl>
    <w:p w14:paraId="0387D0D6" w14:textId="77777777" w:rsidR="00674C7E" w:rsidRDefault="00674C7E">
      <w:pPr>
        <w:rPr>
          <w:b/>
          <w:sz w:val="30"/>
          <w:szCs w:val="30"/>
        </w:rPr>
      </w:pPr>
    </w:p>
    <w:p w14:paraId="565BFF5B" w14:textId="77777777" w:rsidR="00674C7E" w:rsidRDefault="00674C7E">
      <w:pPr>
        <w:rPr>
          <w:b/>
          <w:sz w:val="30"/>
          <w:szCs w:val="30"/>
        </w:rPr>
      </w:pPr>
    </w:p>
    <w:p w14:paraId="34CDD9EB" w14:textId="77777777" w:rsidR="00674C7E" w:rsidRDefault="00674C7E">
      <w:pPr>
        <w:rPr>
          <w:b/>
          <w:sz w:val="30"/>
          <w:szCs w:val="30"/>
        </w:rPr>
      </w:pPr>
    </w:p>
    <w:p w14:paraId="498AF0D8" w14:textId="77777777" w:rsidR="00674C7E" w:rsidRDefault="00674C7E">
      <w:pPr>
        <w:rPr>
          <w:b/>
          <w:sz w:val="30"/>
          <w:szCs w:val="30"/>
        </w:rPr>
      </w:pPr>
    </w:p>
    <w:p w14:paraId="263F3B9E" w14:textId="77777777" w:rsidR="00674C7E" w:rsidRDefault="00674C7E">
      <w:pPr>
        <w:rPr>
          <w:b/>
          <w:sz w:val="30"/>
          <w:szCs w:val="30"/>
        </w:rPr>
      </w:pPr>
    </w:p>
    <w:p w14:paraId="16E5E008" w14:textId="77777777" w:rsidR="00674C7E" w:rsidRDefault="00674C7E">
      <w:pPr>
        <w:rPr>
          <w:b/>
          <w:sz w:val="30"/>
          <w:szCs w:val="30"/>
        </w:rPr>
      </w:pPr>
    </w:p>
    <w:p w14:paraId="40D2860B" w14:textId="77777777" w:rsidR="00674C7E" w:rsidRDefault="00674C7E">
      <w:pPr>
        <w:rPr>
          <w:b/>
          <w:sz w:val="30"/>
          <w:szCs w:val="30"/>
        </w:rPr>
      </w:pPr>
    </w:p>
    <w:p w14:paraId="42050CB3" w14:textId="77777777" w:rsidR="00674C7E" w:rsidRDefault="00674C7E">
      <w:pPr>
        <w:rPr>
          <w:b/>
          <w:sz w:val="30"/>
          <w:szCs w:val="30"/>
        </w:rPr>
      </w:pPr>
    </w:p>
    <w:p w14:paraId="130CC4CD" w14:textId="77777777" w:rsidR="00674C7E" w:rsidRDefault="00674C7E">
      <w:pPr>
        <w:rPr>
          <w:b/>
          <w:sz w:val="30"/>
          <w:szCs w:val="30"/>
        </w:rPr>
      </w:pPr>
    </w:p>
    <w:p w14:paraId="055BFDB1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tbl>
      <w:tblPr>
        <w:tblStyle w:val="af6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674C7E" w14:paraId="04EB71B4" w14:textId="77777777" w:rsidTr="0BF6AC68">
        <w:tc>
          <w:tcPr>
            <w:tcW w:w="15021" w:type="dxa"/>
            <w:gridSpan w:val="2"/>
          </w:tcPr>
          <w:p w14:paraId="6470E856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PROGRAMACIÓN</w:t>
            </w:r>
          </w:p>
        </w:tc>
      </w:tr>
      <w:tr w:rsidR="00674C7E" w14:paraId="6F0881E7" w14:textId="77777777" w:rsidTr="0BF6AC68">
        <w:tc>
          <w:tcPr>
            <w:tcW w:w="7702" w:type="dxa"/>
            <w:shd w:val="clear" w:color="auto" w:fill="23376D"/>
          </w:tcPr>
          <w:p w14:paraId="0930E82A" w14:textId="77777777" w:rsidR="00674C7E" w:rsidRDefault="00A61A56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CUARTO BIMESTRE</w:t>
            </w:r>
          </w:p>
        </w:tc>
        <w:tc>
          <w:tcPr>
            <w:tcW w:w="7319" w:type="dxa"/>
            <w:shd w:val="clear" w:color="auto" w:fill="23376D"/>
          </w:tcPr>
          <w:p w14:paraId="6AFBE1E3" w14:textId="77777777" w:rsidR="00674C7E" w:rsidRDefault="00A61A56" w:rsidP="0BF6AC68">
            <w:pPr>
              <w:jc w:val="center"/>
              <w:rPr>
                <w:b/>
                <w:bCs/>
                <w:color w:val="000000"/>
                <w:sz w:val="30"/>
                <w:szCs w:val="30"/>
                <w:lang w:val="es-ES"/>
              </w:rPr>
            </w:pPr>
            <w:r w:rsidRPr="0BF6AC68">
              <w:rPr>
                <w:b/>
                <w:bCs/>
                <w:color w:val="FFFFFF" w:themeColor="background1"/>
                <w:sz w:val="30"/>
                <w:szCs w:val="30"/>
                <w:lang w:val="es-ES"/>
              </w:rPr>
              <w:t>Módulo 4: Desarrollo de aplicaciones con JavaFX y JDBC</w:t>
            </w:r>
          </w:p>
        </w:tc>
      </w:tr>
      <w:tr w:rsidR="00674C7E" w14:paraId="4805722B" w14:textId="77777777" w:rsidTr="0BF6AC68">
        <w:tc>
          <w:tcPr>
            <w:tcW w:w="7702" w:type="dxa"/>
            <w:shd w:val="clear" w:color="auto" w:fill="7D0A42"/>
          </w:tcPr>
          <w:p w14:paraId="3E5224EC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274D99F0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674C7E" w14:paraId="680F483C" w14:textId="77777777" w:rsidTr="0BF6AC68">
        <w:trPr>
          <w:trHeight w:val="2835"/>
        </w:trPr>
        <w:tc>
          <w:tcPr>
            <w:tcW w:w="7702" w:type="dxa"/>
          </w:tcPr>
          <w:p w14:paraId="030F4685" w14:textId="77777777" w:rsidR="00674C7E" w:rsidRDefault="00A61A56">
            <w:pPr>
              <w:jc w:val="both"/>
            </w:pPr>
            <w:r>
              <w:rPr>
                <w:sz w:val="18"/>
                <w:szCs w:val="18"/>
                <w:shd w:val="clear" w:color="auto" w:fill="FAF9F8"/>
              </w:rPr>
              <w:lastRenderedPageBreak/>
              <w:t>Aplicar principios y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</w:tc>
        <w:tc>
          <w:tcPr>
            <w:tcW w:w="7319" w:type="dxa"/>
          </w:tcPr>
          <w:p w14:paraId="3A11E973" w14:textId="3E870927" w:rsidR="00674C7E" w:rsidRDefault="55AAE781" w:rsidP="0BF6A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BF6AC68">
              <w:rPr>
                <w:sz w:val="18"/>
                <w:szCs w:val="18"/>
                <w:lang w:val="es-ES"/>
              </w:rPr>
              <w:t>Diseñar y desarrollar interfaces gráficas de usuario (GUI) utilizando JavaFX e integrar aplicaciones con bases de datos a través de JDBC para crear soluciones de software completas y funcionales.</w:t>
            </w:r>
          </w:p>
          <w:p w14:paraId="22B520AB" w14:textId="77777777" w:rsidR="00674C7E" w:rsidRDefault="00674C7E" w:rsidP="0BF6AC68">
            <w:pPr>
              <w:jc w:val="both"/>
              <w:rPr>
                <w:sz w:val="18"/>
                <w:szCs w:val="18"/>
                <w:shd w:val="clear" w:color="auto" w:fill="FAF9F8"/>
              </w:rPr>
            </w:pPr>
          </w:p>
        </w:tc>
      </w:tr>
    </w:tbl>
    <w:p w14:paraId="38E78751" w14:textId="77777777" w:rsidR="00674C7E" w:rsidRDefault="00674C7E">
      <w:pPr>
        <w:rPr>
          <w:b/>
          <w:color w:val="000000"/>
          <w:sz w:val="20"/>
          <w:szCs w:val="20"/>
        </w:rPr>
      </w:pPr>
    </w:p>
    <w:tbl>
      <w:tblPr>
        <w:tblStyle w:val="af7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318"/>
        <w:gridCol w:w="1095"/>
        <w:gridCol w:w="2835"/>
        <w:gridCol w:w="2413"/>
        <w:gridCol w:w="3543"/>
        <w:gridCol w:w="2549"/>
        <w:gridCol w:w="2307"/>
      </w:tblGrid>
      <w:tr w:rsidR="00674C7E" w14:paraId="0D961ED1" w14:textId="77777777" w:rsidTr="0095402C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1C19F5D0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AAC19B3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Elemento de competencia</w:t>
            </w:r>
          </w:p>
        </w:tc>
        <w:tc>
          <w:tcPr>
            <w:tcW w:w="2413" w:type="dxa"/>
            <w:shd w:val="clear" w:color="auto" w:fill="23376D"/>
            <w:vAlign w:val="center"/>
          </w:tcPr>
          <w:p w14:paraId="5FA3474B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Indicador de logro </w:t>
            </w:r>
            <w:r>
              <w:rPr>
                <w:b/>
                <w:color w:val="FFFFFF"/>
                <w:sz w:val="20"/>
                <w:szCs w:val="20"/>
              </w:rPr>
              <w:t>(criterio de desempeño)</w:t>
            </w:r>
          </w:p>
        </w:tc>
        <w:tc>
          <w:tcPr>
            <w:tcW w:w="3543" w:type="dxa"/>
            <w:shd w:val="clear" w:color="auto" w:fill="23376D"/>
            <w:vAlign w:val="center"/>
          </w:tcPr>
          <w:p w14:paraId="1B43A00C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declarativos </w:t>
            </w:r>
            <w:r>
              <w:rPr>
                <w:b/>
                <w:color w:val="FFFFFF"/>
                <w:sz w:val="20"/>
                <w:szCs w:val="20"/>
              </w:rPr>
              <w:t>(Conocimientos teóricos)</w:t>
            </w:r>
          </w:p>
        </w:tc>
        <w:tc>
          <w:tcPr>
            <w:tcW w:w="2549" w:type="dxa"/>
            <w:shd w:val="clear" w:color="auto" w:fill="23376D"/>
            <w:vAlign w:val="center"/>
          </w:tcPr>
          <w:p w14:paraId="72E66B10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procedimentales </w:t>
            </w:r>
            <w:r>
              <w:rPr>
                <w:b/>
                <w:color w:val="FFFFFF"/>
                <w:sz w:val="20"/>
                <w:szCs w:val="20"/>
              </w:rPr>
              <w:t>(habilidades 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09FD3EC1" w14:textId="77777777" w:rsidR="00674C7E" w:rsidRDefault="00A61A5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Actividad de aprendizaje</w:t>
            </w:r>
          </w:p>
        </w:tc>
      </w:tr>
      <w:tr w:rsidR="00674C7E" w14:paraId="147D3737" w14:textId="77777777" w:rsidTr="0095402C">
        <w:trPr>
          <w:trHeight w:val="3119"/>
        </w:trPr>
        <w:tc>
          <w:tcPr>
            <w:tcW w:w="318" w:type="dxa"/>
          </w:tcPr>
          <w:p w14:paraId="19F14E3C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1095" w:type="dxa"/>
          </w:tcPr>
          <w:p w14:paraId="68C91CE9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>11 al 14 de agosto</w:t>
            </w:r>
          </w:p>
        </w:tc>
        <w:tc>
          <w:tcPr>
            <w:tcW w:w="2835" w:type="dxa"/>
          </w:tcPr>
          <w:p w14:paraId="0862CB4B" w14:textId="747A9AD2" w:rsidR="00674C7E" w:rsidRDefault="1CD1385E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Definir qué es JavaFX y describir para qué se utiliza en el desarrollo de aplicaciones gráficas.</w:t>
            </w:r>
          </w:p>
          <w:p w14:paraId="6472A3C8" w14:textId="7DD363D7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0060C263" w14:textId="4C108212" w:rsidR="00674C7E" w:rsidRDefault="1CD1385E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Explicar los fundamentos y principios básicos de JavaFX en el contexto de aplicaciones gráficas.</w:t>
            </w:r>
          </w:p>
          <w:p w14:paraId="132828AC" w14:textId="34E178BA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2ECAA31B" w14:textId="4331B156" w:rsidR="00674C7E" w:rsidRDefault="1CD1385E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Utilizar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y NetBeans de forma efectiva para crear y gestionar aplicaciones JavaFX.</w:t>
            </w:r>
          </w:p>
        </w:tc>
        <w:tc>
          <w:tcPr>
            <w:tcW w:w="2413" w:type="dxa"/>
          </w:tcPr>
          <w:p w14:paraId="2758F4FB" w14:textId="6D6E3C42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Defin</w:t>
            </w:r>
            <w:r w:rsidR="546F5B4E" w:rsidRPr="0BF6AC68">
              <w:rPr>
                <w:sz w:val="18"/>
                <w:szCs w:val="18"/>
                <w:lang w:val="es-ES"/>
              </w:rPr>
              <w:t>e</w:t>
            </w:r>
            <w:r w:rsidRPr="0BF6AC68">
              <w:rPr>
                <w:sz w:val="18"/>
                <w:szCs w:val="18"/>
                <w:lang w:val="es-ES"/>
              </w:rPr>
              <w:t xml:space="preserve"> JavaFX y explica su propósito.</w:t>
            </w:r>
          </w:p>
          <w:p w14:paraId="2FBD1CF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345BB06E" w14:textId="15B1B0F0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Identifica las principales características de JavaFX.</w:t>
            </w:r>
          </w:p>
          <w:p w14:paraId="3FDCE676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2FC0A1CB" w14:textId="68E89F81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5F1275A7" w14:textId="1AABE448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Crea un proyecto básico en JavaFX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o NetBeans.</w:t>
            </w:r>
          </w:p>
          <w:p w14:paraId="3A2BAAD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543" w:type="dxa"/>
          </w:tcPr>
          <w:p w14:paraId="76B0E550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Concepto y Propósito de JavaFX.</w:t>
            </w:r>
          </w:p>
          <w:p w14:paraId="2E4B6A3E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6D0348A1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Arquitectura de JavaFX.</w:t>
            </w:r>
          </w:p>
          <w:p w14:paraId="7EF37AA3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2D987ACE" w14:textId="6864A208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Contenedores en JavaFX (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StackPane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Anchor</w:t>
            </w:r>
            <w:r w:rsidR="00D06D64">
              <w:rPr>
                <w:sz w:val="18"/>
                <w:szCs w:val="18"/>
                <w:lang w:val="es-ES"/>
              </w:rPr>
              <w:t>P</w:t>
            </w:r>
            <w:r w:rsidRPr="0BF6AC68">
              <w:rPr>
                <w:sz w:val="18"/>
                <w:szCs w:val="18"/>
                <w:lang w:val="es-ES"/>
              </w:rPr>
              <w:t>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)</w:t>
            </w:r>
          </w:p>
          <w:p w14:paraId="3C7576EC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49" w:type="dxa"/>
          </w:tcPr>
          <w:p w14:paraId="414B2731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Crear una presentación comparativa entre JavaFX y Swing.</w:t>
            </w:r>
          </w:p>
          <w:p w14:paraId="6000547E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5CAF57AD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Configurar un entorno de desarrollo para JavaFX (instalación de herramientas).</w:t>
            </w:r>
          </w:p>
          <w:p w14:paraId="71F798A8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3A588932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Crear un proyecto básico en JavaFX y ejecutar la aplicación.</w:t>
            </w:r>
          </w:p>
          <w:p w14:paraId="5BC294DE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20F2F74C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Diseñar una interfaz simple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7D36B6E2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3A65479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0AD9128A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1: </w:t>
            </w:r>
          </w:p>
          <w:p w14:paraId="2CE18F4A" w14:textId="5A3C4735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Creación de una vista simple con botones</w:t>
            </w:r>
            <w:r w:rsidR="3C46C918" w:rsidRPr="0BF6AC68">
              <w:rPr>
                <w:sz w:val="18"/>
                <w:szCs w:val="18"/>
                <w:lang w:val="es-ES"/>
              </w:rPr>
              <w:t xml:space="preserve"> utilizando </w:t>
            </w:r>
            <w:proofErr w:type="spellStart"/>
            <w:r w:rsidR="3C46C918"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="3C46C918" w:rsidRPr="0BF6AC6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="3C46C918" w:rsidRPr="0BF6AC68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="3C46C918" w:rsidRPr="0BF6AC68">
              <w:rPr>
                <w:sz w:val="18"/>
                <w:szCs w:val="18"/>
                <w:lang w:val="es-ES"/>
              </w:rPr>
              <w:t xml:space="preserve"> y Apache </w:t>
            </w:r>
            <w:proofErr w:type="spellStart"/>
            <w:r w:rsidR="3C46C918" w:rsidRPr="0BF6AC68">
              <w:rPr>
                <w:sz w:val="18"/>
                <w:szCs w:val="18"/>
                <w:lang w:val="es-ES"/>
              </w:rPr>
              <w:t>Netbeans</w:t>
            </w:r>
            <w:proofErr w:type="spellEnd"/>
            <w:r w:rsidR="3C46C918" w:rsidRPr="0BF6AC68">
              <w:rPr>
                <w:sz w:val="18"/>
                <w:szCs w:val="18"/>
                <w:lang w:val="es-ES"/>
              </w:rPr>
              <w:t xml:space="preserve"> en su versión 18. </w:t>
            </w:r>
          </w:p>
        </w:tc>
      </w:tr>
      <w:tr w:rsidR="00674C7E" w14:paraId="57AB6073" w14:textId="77777777" w:rsidTr="0095402C">
        <w:trPr>
          <w:trHeight w:val="3119"/>
        </w:trPr>
        <w:tc>
          <w:tcPr>
            <w:tcW w:w="318" w:type="dxa"/>
          </w:tcPr>
          <w:p w14:paraId="7842F596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1095" w:type="dxa"/>
          </w:tcPr>
          <w:p w14:paraId="51D23A1B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>18 al 22 de agosto</w:t>
            </w:r>
          </w:p>
        </w:tc>
        <w:tc>
          <w:tcPr>
            <w:tcW w:w="2835" w:type="dxa"/>
          </w:tcPr>
          <w:p w14:paraId="2CDA9750" w14:textId="2FC1549E" w:rsidR="1A161AE6" w:rsidRDefault="1A161AE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Utilizar los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para organizar los elementos de la interfaz de manera efectiva y funcional.</w:t>
            </w:r>
          </w:p>
          <w:p w14:paraId="50040504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20034FA7" w14:textId="0DF2AB61" w:rsidR="00674C7E" w:rsidRDefault="1A161AE6" w:rsidP="0BF6AC68">
            <w:pPr>
              <w:jc w:val="both"/>
            </w:pPr>
            <w:r w:rsidRPr="0BF6AC68">
              <w:rPr>
                <w:sz w:val="18"/>
                <w:szCs w:val="18"/>
                <w:lang w:val="es-ES"/>
              </w:rPr>
              <w:t xml:space="preserve">Diseñar interfaces organizadas y estéticamente agradables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en JavaFX.</w:t>
            </w:r>
          </w:p>
        </w:tc>
        <w:tc>
          <w:tcPr>
            <w:tcW w:w="2413" w:type="dxa"/>
          </w:tcPr>
          <w:p w14:paraId="423518CE" w14:textId="7E0FDC83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Defin</w:t>
            </w:r>
            <w:r w:rsidR="2ED5BA49" w:rsidRPr="0BF6AC68">
              <w:rPr>
                <w:sz w:val="18"/>
                <w:szCs w:val="18"/>
                <w:lang w:val="es-ES"/>
              </w:rPr>
              <w:t>e</w:t>
            </w:r>
            <w:r w:rsidRPr="0BF6AC68">
              <w:rPr>
                <w:sz w:val="18"/>
                <w:szCs w:val="18"/>
                <w:lang w:val="es-ES"/>
              </w:rPr>
              <w:t xml:space="preserve"> los conceptos de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BorderPane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GridPane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FlowPane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4A87C363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05000E5" w14:textId="2823B811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Identifica las características y usos de cada tipo de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054AF670" w14:textId="1B2F9C25" w:rsidR="0BF6AC68" w:rsidRDefault="0BF6AC68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197D52D0" w14:textId="4A4F68BC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Crea interfaces utilizando diferentes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4DF9E10C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5FC63D0" w14:textId="21643370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</w:t>
            </w:r>
            <w:r w:rsidR="11B4273A" w:rsidRPr="0BF6AC68">
              <w:rPr>
                <w:sz w:val="18"/>
                <w:szCs w:val="18"/>
              </w:rPr>
              <w:t>e</w:t>
            </w:r>
            <w:r w:rsidRPr="0BF6AC68">
              <w:rPr>
                <w:sz w:val="18"/>
                <w:szCs w:val="18"/>
              </w:rPr>
              <w:t xml:space="preserve"> el concepto de evento.</w:t>
            </w:r>
          </w:p>
          <w:p w14:paraId="5FB64538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Identificar los tipos de eventos más comunes en JavaFX.</w:t>
            </w:r>
          </w:p>
          <w:p w14:paraId="2A243E61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EF5822B" w14:textId="6BC205E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543" w:type="dxa"/>
          </w:tcPr>
          <w:p w14:paraId="56D28F74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Eventos y Manejo de Interacciones del Usuario.</w:t>
            </w:r>
          </w:p>
          <w:p w14:paraId="43D98CF8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48F5BCF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Tipos de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: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BorderPane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GridPane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FlowPane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, sus características y usos.</w:t>
            </w:r>
          </w:p>
          <w:p w14:paraId="75C32BFB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01D0B6D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Contenedores: Contenedores raíz (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) y contenedores hijos (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Pane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, etc.).</w:t>
            </w:r>
          </w:p>
          <w:p w14:paraId="0662AD45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5B9EFE9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Propiedades de los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: Propiedades comunes y específicas de cada tipo de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757622B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49" w:type="dxa"/>
          </w:tcPr>
          <w:p w14:paraId="3E4D1045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Combinar diferentes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en una misma interfaz.</w:t>
            </w:r>
          </w:p>
          <w:p w14:paraId="6D72DC9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13F4478A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evento de clic en un botón.</w:t>
            </w:r>
          </w:p>
          <w:p w14:paraId="477AB001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6D571073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una alerta al hacer clic en un botón.</w:t>
            </w:r>
          </w:p>
          <w:p w14:paraId="369B25BB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6F1304AD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2: </w:t>
            </w:r>
          </w:p>
          <w:p w14:paraId="04D4C157" w14:textId="60BAA59B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Crea interfaces gráficas utilizando diferentes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="4D97A91A" w:rsidRPr="0BF6AC68">
              <w:rPr>
                <w:sz w:val="18"/>
                <w:szCs w:val="18"/>
                <w:lang w:val="es-ES"/>
              </w:rPr>
              <w:t xml:space="preserve"> utilizando </w:t>
            </w:r>
            <w:proofErr w:type="spellStart"/>
            <w:r w:rsidR="4D97A91A"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="4D97A91A" w:rsidRPr="0BF6AC6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="4D97A91A" w:rsidRPr="0BF6AC68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="4D97A91A" w:rsidRPr="0BF6AC68">
              <w:rPr>
                <w:sz w:val="18"/>
                <w:szCs w:val="18"/>
                <w:lang w:val="es-ES"/>
              </w:rPr>
              <w:t xml:space="preserve"> y Apache </w:t>
            </w:r>
            <w:proofErr w:type="spellStart"/>
            <w:r w:rsidR="4D97A91A" w:rsidRPr="0BF6AC68">
              <w:rPr>
                <w:sz w:val="18"/>
                <w:szCs w:val="18"/>
                <w:lang w:val="es-ES"/>
              </w:rPr>
              <w:t>Netbeans</w:t>
            </w:r>
            <w:proofErr w:type="spellEnd"/>
            <w:r w:rsidR="4D97A91A" w:rsidRPr="0BF6AC68">
              <w:rPr>
                <w:sz w:val="18"/>
                <w:szCs w:val="18"/>
                <w:lang w:val="es-ES"/>
              </w:rPr>
              <w:t xml:space="preserve"> en su versión 18.</w:t>
            </w:r>
          </w:p>
        </w:tc>
      </w:tr>
      <w:tr w:rsidR="00674C7E" w14:paraId="0103DCF1" w14:textId="77777777" w:rsidTr="0095402C">
        <w:trPr>
          <w:trHeight w:val="3119"/>
        </w:trPr>
        <w:tc>
          <w:tcPr>
            <w:tcW w:w="318" w:type="dxa"/>
          </w:tcPr>
          <w:p w14:paraId="68D9363B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3</w:t>
            </w:r>
          </w:p>
        </w:tc>
        <w:tc>
          <w:tcPr>
            <w:tcW w:w="1095" w:type="dxa"/>
          </w:tcPr>
          <w:p w14:paraId="15F008FE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>25 al 29 de agosto</w:t>
            </w:r>
          </w:p>
        </w:tc>
        <w:tc>
          <w:tcPr>
            <w:tcW w:w="2835" w:type="dxa"/>
          </w:tcPr>
          <w:p w14:paraId="2584CC95" w14:textId="0B52F4B4" w:rsidR="00674C7E" w:rsidRDefault="79EFB8CF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Identificar los elementos clave de la sintaxis básica de FXML y su estructura.</w:t>
            </w:r>
          </w:p>
          <w:p w14:paraId="387DD9B0" w14:textId="11C1B1DD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31B3FE33" w14:textId="7322E59B" w:rsidR="00674C7E" w:rsidRDefault="79EFB8CF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Utilizar FXML para definir la estructura de una interfaz en una aplicación JavaFX.</w:t>
            </w:r>
          </w:p>
          <w:p w14:paraId="1620C05D" w14:textId="712A9C61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1288DD50" w14:textId="7BBBB4B7" w:rsidR="00674C7E" w:rsidRDefault="79EFB8CF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Crear controladores FXML para conectar la interfaz gráfica con la lógica de la aplicación.</w:t>
            </w:r>
          </w:p>
          <w:p w14:paraId="4D35CF86" w14:textId="76EA939E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413" w:type="dxa"/>
          </w:tcPr>
          <w:p w14:paraId="71ADADE6" w14:textId="2F21C25B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</w:t>
            </w:r>
            <w:r w:rsidR="4874E27D" w:rsidRPr="0BF6AC68">
              <w:rPr>
                <w:sz w:val="18"/>
                <w:szCs w:val="18"/>
              </w:rPr>
              <w:t xml:space="preserve">e </w:t>
            </w:r>
            <w:r w:rsidRPr="0BF6AC68">
              <w:rPr>
                <w:sz w:val="18"/>
                <w:szCs w:val="18"/>
              </w:rPr>
              <w:t>usabilidad y accesibilidad en el contexto de interfaces gráficas.</w:t>
            </w:r>
          </w:p>
          <w:p w14:paraId="0B09DA9F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1C7EED54" w14:textId="52CE73F3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Identifica los principios básicos de diseño centrado en el usuario.</w:t>
            </w:r>
          </w:p>
          <w:p w14:paraId="18CEC12B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5833EB76" w14:textId="4043F363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Escrib</w:t>
            </w:r>
            <w:r w:rsidR="4A44FABB" w:rsidRPr="0BF6AC68">
              <w:rPr>
                <w:sz w:val="18"/>
                <w:szCs w:val="18"/>
              </w:rPr>
              <w:t>e</w:t>
            </w:r>
            <w:r w:rsidRPr="0BF6AC68">
              <w:rPr>
                <w:sz w:val="18"/>
                <w:szCs w:val="18"/>
              </w:rPr>
              <w:t xml:space="preserve"> código FXML para crear una interfaz simple.</w:t>
            </w:r>
          </w:p>
          <w:p w14:paraId="0ADD416C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28BB083" w14:textId="5FB75640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Crea un controlador FXML para manejar los eventos de la interfaz.</w:t>
            </w:r>
          </w:p>
          <w:p w14:paraId="78C0D4CB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543" w:type="dxa"/>
          </w:tcPr>
          <w:p w14:paraId="019ED413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Estructura de un archivo FXML: Raíz, elementos gráficos, atributos.</w:t>
            </w:r>
          </w:p>
          <w:p w14:paraId="55482F3C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B8C0257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Elementos básicos de la interfaz: Ventanas, paneles, controles (botones, etiquetas, campos de texto).</w:t>
            </w:r>
          </w:p>
          <w:p w14:paraId="075937F9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EEB14B2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Controladores FXML: ¿Qué son? Cómo vincular un controlador a un archivo FXML.</w:t>
            </w:r>
          </w:p>
          <w:p w14:paraId="30FAE3EA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5080ED9C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Eventos: Tipos de eventos (clic, acción, etc.) y cómo manejarlos.</w:t>
            </w:r>
          </w:p>
          <w:p w14:paraId="31282F13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49" w:type="dxa"/>
          </w:tcPr>
          <w:p w14:paraId="332DBFA7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una interfaz de usuario simple teniendo en cuenta los principios de usabilidad y accesibilidad.</w:t>
            </w:r>
          </w:p>
          <w:p w14:paraId="77AF947F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5DD7D71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código FXML para representar la interfaz diseñada.</w:t>
            </w:r>
          </w:p>
          <w:p w14:paraId="38ECD459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3F6109DD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controlador FXML para manejar los eventos de la interfaz.</w:t>
            </w:r>
          </w:p>
          <w:p w14:paraId="6EC59BF1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37FDE946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archivo CSS para personalizar la apariencia de una interfaz.</w:t>
            </w:r>
          </w:p>
        </w:tc>
        <w:tc>
          <w:tcPr>
            <w:tcW w:w="2307" w:type="dxa"/>
          </w:tcPr>
          <w:p w14:paraId="2F538CE2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3: </w:t>
            </w:r>
          </w:p>
          <w:p w14:paraId="60697BE0" w14:textId="2C41F223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Define y estructura un controlador para dar funcionalidad a un archivo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fxml</w:t>
            </w:r>
            <w:proofErr w:type="spellEnd"/>
            <w:r w:rsidR="57A68A9D" w:rsidRPr="0BF6AC68">
              <w:rPr>
                <w:sz w:val="18"/>
                <w:szCs w:val="18"/>
                <w:lang w:val="es-ES"/>
              </w:rPr>
              <w:t xml:space="preserve">, utilizando </w:t>
            </w:r>
            <w:proofErr w:type="spellStart"/>
            <w:r w:rsidR="57A68A9D"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="57A68A9D" w:rsidRPr="0BF6AC6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="57A68A9D" w:rsidRPr="0BF6AC68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="57A68A9D" w:rsidRPr="0BF6AC68">
              <w:rPr>
                <w:sz w:val="18"/>
                <w:szCs w:val="18"/>
                <w:lang w:val="es-ES"/>
              </w:rPr>
              <w:t xml:space="preserve"> y Apache </w:t>
            </w:r>
            <w:proofErr w:type="spellStart"/>
            <w:r w:rsidR="57A68A9D" w:rsidRPr="0BF6AC68">
              <w:rPr>
                <w:sz w:val="18"/>
                <w:szCs w:val="18"/>
                <w:lang w:val="es-ES"/>
              </w:rPr>
              <w:t>Netbeans</w:t>
            </w:r>
            <w:proofErr w:type="spellEnd"/>
            <w:r w:rsidR="57A68A9D" w:rsidRPr="0BF6AC68">
              <w:rPr>
                <w:sz w:val="18"/>
                <w:szCs w:val="18"/>
                <w:lang w:val="es-ES"/>
              </w:rPr>
              <w:t xml:space="preserve"> en su versión 18.</w:t>
            </w:r>
          </w:p>
        </w:tc>
      </w:tr>
      <w:tr w:rsidR="00674C7E" w14:paraId="5041A493" w14:textId="77777777" w:rsidTr="0095402C">
        <w:trPr>
          <w:trHeight w:val="3119"/>
        </w:trPr>
        <w:tc>
          <w:tcPr>
            <w:tcW w:w="318" w:type="dxa"/>
          </w:tcPr>
          <w:p w14:paraId="17310F6F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1095" w:type="dxa"/>
          </w:tcPr>
          <w:p w14:paraId="1CDB74D2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 xml:space="preserve">1 al 5 de </w:t>
            </w:r>
            <w:r>
              <w:t>septiembre</w:t>
            </w:r>
          </w:p>
        </w:tc>
        <w:tc>
          <w:tcPr>
            <w:tcW w:w="2835" w:type="dxa"/>
          </w:tcPr>
          <w:p w14:paraId="65630642" w14:textId="18C46490" w:rsidR="00674C7E" w:rsidRDefault="5FD762F7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>Explicar</w:t>
            </w:r>
            <w:r w:rsidR="00A61A56" w:rsidRPr="230B3B66">
              <w:rPr>
                <w:sz w:val="18"/>
                <w:szCs w:val="18"/>
                <w:lang w:val="es-ES"/>
              </w:rPr>
              <w:t xml:space="preserve"> los eventos de bajo nivel: Saber cómo manejar eventos del </w:t>
            </w:r>
            <w:r w:rsidR="4FEFB79B" w:rsidRPr="230B3B66">
              <w:rPr>
                <w:sz w:val="18"/>
                <w:szCs w:val="18"/>
                <w:lang w:val="es-ES"/>
              </w:rPr>
              <w:t>ratón</w:t>
            </w:r>
            <w:r w:rsidR="00A61A56" w:rsidRPr="230B3B66">
              <w:rPr>
                <w:sz w:val="18"/>
                <w:szCs w:val="18"/>
                <w:lang w:val="es-ES"/>
              </w:rPr>
              <w:t xml:space="preserve"> y del teclado.</w:t>
            </w:r>
          </w:p>
          <w:p w14:paraId="11FBCBC3" w14:textId="4D97B61A" w:rsidR="00674C7E" w:rsidRDefault="00674C7E" w:rsidP="0BF6AC68">
            <w:pPr>
              <w:jc w:val="both"/>
              <w:rPr>
                <w:sz w:val="18"/>
                <w:szCs w:val="18"/>
              </w:rPr>
            </w:pPr>
          </w:p>
          <w:p w14:paraId="1CB98541" w14:textId="3DB8EDDE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00F8732B" w14:textId="67AF7816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Utilizar Timeline y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Transitions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para animar elementos de la interfaz.</w:t>
            </w:r>
          </w:p>
        </w:tc>
        <w:tc>
          <w:tcPr>
            <w:tcW w:w="2413" w:type="dxa"/>
          </w:tcPr>
          <w:p w14:paraId="3266E5DB" w14:textId="065E1E96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Identifica los diferentes tipos de eventos de bajo nivel.</w:t>
            </w:r>
          </w:p>
          <w:p w14:paraId="569D64D9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C70FCFE" w14:textId="39712938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Crea manejadores de eventos para responder a acciones del usuario.</w:t>
            </w:r>
          </w:p>
          <w:p w14:paraId="39E0584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F9FDA27" w14:textId="2CD3338B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Anima elementos de la interfaz utilizando Timeline y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Transitions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0BB1A27E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543" w:type="dxa"/>
          </w:tcPr>
          <w:p w14:paraId="3787CAFC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0BF6AC68">
              <w:rPr>
                <w:sz w:val="18"/>
                <w:szCs w:val="18"/>
                <w:lang w:val="es-ES"/>
              </w:rPr>
              <w:t>Transitions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: Efectos de transición entre estados.</w:t>
            </w:r>
          </w:p>
          <w:p w14:paraId="0F8B125C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8EAEA3D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¿Qué es un evento? Definición y tipos de eventos.</w:t>
            </w:r>
          </w:p>
          <w:p w14:paraId="41C60458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1355997" w14:textId="77777777" w:rsidR="00674C7E" w:rsidRPr="007239FA" w:rsidRDefault="00A61A56" w:rsidP="0BF6AC68">
            <w:pPr>
              <w:jc w:val="both"/>
              <w:rPr>
                <w:sz w:val="18"/>
                <w:szCs w:val="18"/>
                <w:lang w:val="en-US"/>
              </w:rPr>
            </w:pPr>
            <w:proofErr w:type="spellStart"/>
            <w:r w:rsidRPr="007239FA">
              <w:rPr>
                <w:sz w:val="18"/>
                <w:szCs w:val="18"/>
                <w:lang w:val="en-US"/>
              </w:rPr>
              <w:t>Eventos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ratón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MouseClicked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MousePressed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MouseReleased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MouseMoved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MouseDragged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>.</w:t>
            </w:r>
          </w:p>
          <w:p w14:paraId="4267F419" w14:textId="77777777" w:rsidR="00674C7E" w:rsidRPr="007239FA" w:rsidRDefault="00674C7E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46412BBB" w14:textId="77777777" w:rsidR="00674C7E" w:rsidRPr="007239FA" w:rsidRDefault="00A61A56" w:rsidP="0BF6AC68">
            <w:pPr>
              <w:jc w:val="both"/>
              <w:rPr>
                <w:sz w:val="18"/>
                <w:szCs w:val="18"/>
                <w:lang w:val="en-US"/>
              </w:rPr>
            </w:pPr>
            <w:proofErr w:type="spellStart"/>
            <w:r w:rsidRPr="007239FA">
              <w:rPr>
                <w:sz w:val="18"/>
                <w:szCs w:val="18"/>
                <w:lang w:val="en-US"/>
              </w:rPr>
              <w:t>Eventos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teclado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KeyPressed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KeyReleased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239FA">
              <w:rPr>
                <w:sz w:val="18"/>
                <w:szCs w:val="18"/>
                <w:lang w:val="en-US"/>
              </w:rPr>
              <w:t>KeyTyped</w:t>
            </w:r>
            <w:proofErr w:type="spellEnd"/>
            <w:r w:rsidRPr="007239FA">
              <w:rPr>
                <w:sz w:val="18"/>
                <w:szCs w:val="18"/>
                <w:lang w:val="en-US"/>
              </w:rPr>
              <w:t>.</w:t>
            </w:r>
          </w:p>
          <w:p w14:paraId="2307325F" w14:textId="77777777" w:rsidR="00674C7E" w:rsidRPr="007239FA" w:rsidRDefault="00674C7E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5F001209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Manejo de eventos: Uso de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listeners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y métodos de manejo.</w:t>
            </w:r>
          </w:p>
          <w:p w14:paraId="313AE7F5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49" w:type="dxa"/>
          </w:tcPr>
          <w:p w14:paraId="2FBFF692" w14:textId="6EB76915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 xml:space="preserve">Crear un manejador de evento para detectar cuando el </w:t>
            </w:r>
            <w:r w:rsidR="12A0BE62" w:rsidRPr="230B3B66">
              <w:rPr>
                <w:sz w:val="18"/>
                <w:szCs w:val="18"/>
                <w:lang w:val="es-ES"/>
              </w:rPr>
              <w:t>ratón</w:t>
            </w:r>
            <w:r w:rsidRPr="230B3B66">
              <w:rPr>
                <w:sz w:val="18"/>
                <w:szCs w:val="18"/>
                <w:lang w:val="es-ES"/>
              </w:rPr>
              <w:t xml:space="preserve"> se mueve sobre un botón.</w:t>
            </w:r>
          </w:p>
          <w:p w14:paraId="168F65D8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2C0F4205" w14:textId="3619DEEA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 xml:space="preserve">Personalizar el comportamiento de un botón para que cambie de tamaño al pasar el </w:t>
            </w:r>
            <w:r w:rsidR="285E5CF1" w:rsidRPr="230B3B66">
              <w:rPr>
                <w:sz w:val="18"/>
                <w:szCs w:val="18"/>
                <w:lang w:val="es-ES"/>
              </w:rPr>
              <w:t>ratón</w:t>
            </w:r>
            <w:r w:rsidRPr="230B3B66">
              <w:rPr>
                <w:sz w:val="18"/>
                <w:szCs w:val="18"/>
                <w:lang w:val="es-ES"/>
              </w:rPr>
              <w:t xml:space="preserve"> por encima</w:t>
            </w:r>
          </w:p>
        </w:tc>
        <w:tc>
          <w:tcPr>
            <w:tcW w:w="2307" w:type="dxa"/>
          </w:tcPr>
          <w:p w14:paraId="30462815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4: </w:t>
            </w:r>
          </w:p>
          <w:p w14:paraId="6CF586FB" w14:textId="374DBFE5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</w:rPr>
              <w:t>Crea eventos que responden a las acciones del usuario</w:t>
            </w:r>
            <w:r w:rsidR="39436AE6" w:rsidRPr="0BF6AC68">
              <w:rPr>
                <w:sz w:val="18"/>
                <w:szCs w:val="18"/>
              </w:rPr>
              <w:t xml:space="preserve"> </w:t>
            </w:r>
            <w:r w:rsidR="39436AE6" w:rsidRPr="0BF6AC68">
              <w:rPr>
                <w:sz w:val="18"/>
                <w:szCs w:val="18"/>
                <w:lang w:val="es-ES"/>
              </w:rPr>
              <w:t xml:space="preserve">utilizando </w:t>
            </w:r>
            <w:proofErr w:type="spellStart"/>
            <w:r w:rsidR="39436AE6" w:rsidRPr="0BF6AC68">
              <w:rPr>
                <w:sz w:val="18"/>
                <w:szCs w:val="18"/>
                <w:lang w:val="es-ES"/>
              </w:rPr>
              <w:t>Scene</w:t>
            </w:r>
            <w:proofErr w:type="spellEnd"/>
            <w:r w:rsidR="39436AE6" w:rsidRPr="0BF6AC6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="39436AE6" w:rsidRPr="0BF6AC68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="39436AE6" w:rsidRPr="0BF6AC68">
              <w:rPr>
                <w:sz w:val="18"/>
                <w:szCs w:val="18"/>
                <w:lang w:val="es-ES"/>
              </w:rPr>
              <w:t xml:space="preserve"> y Apache </w:t>
            </w:r>
            <w:proofErr w:type="spellStart"/>
            <w:r w:rsidR="39436AE6" w:rsidRPr="0BF6AC68">
              <w:rPr>
                <w:sz w:val="18"/>
                <w:szCs w:val="18"/>
                <w:lang w:val="es-ES"/>
              </w:rPr>
              <w:t>Netbeans</w:t>
            </w:r>
            <w:proofErr w:type="spellEnd"/>
            <w:r w:rsidR="39436AE6" w:rsidRPr="0BF6AC68">
              <w:rPr>
                <w:sz w:val="18"/>
                <w:szCs w:val="18"/>
                <w:lang w:val="es-ES"/>
              </w:rPr>
              <w:t xml:space="preserve"> en su versión 18, aplicando eventos para la interacción que el usuario realice con la aplicación. </w:t>
            </w:r>
          </w:p>
        </w:tc>
      </w:tr>
      <w:tr w:rsidR="00674C7E" w14:paraId="72E9EE85" w14:textId="77777777" w:rsidTr="0095402C">
        <w:trPr>
          <w:trHeight w:val="3119"/>
        </w:trPr>
        <w:tc>
          <w:tcPr>
            <w:tcW w:w="318" w:type="dxa"/>
          </w:tcPr>
          <w:p w14:paraId="729DE7E4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5</w:t>
            </w:r>
          </w:p>
        </w:tc>
        <w:tc>
          <w:tcPr>
            <w:tcW w:w="1095" w:type="dxa"/>
          </w:tcPr>
          <w:p w14:paraId="4EE66CC2" w14:textId="77777777" w:rsidR="00674C7E" w:rsidRDefault="00A61A56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8 al 12 de </w:t>
            </w:r>
            <w:r>
              <w:t>septiembre</w:t>
            </w:r>
          </w:p>
        </w:tc>
        <w:tc>
          <w:tcPr>
            <w:tcW w:w="2835" w:type="dxa"/>
          </w:tcPr>
          <w:p w14:paraId="48FB5800" w14:textId="345AE6C2" w:rsidR="00674C7E" w:rsidRDefault="646FF1FD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Definir qué es JDBC y enumerar sus principales usos en el desarrollo de aplicaciones.</w:t>
            </w:r>
          </w:p>
          <w:p w14:paraId="2BE01DF8" w14:textId="033105CB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6E5BB51D" w14:textId="76DF5A01" w:rsidR="00674C7E" w:rsidRDefault="25129C1A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Explicar el concepto de JDBC y cómo facilita la interacción entre aplicaciones Java y bases de datos.</w:t>
            </w:r>
          </w:p>
          <w:p w14:paraId="3C6C73E0" w14:textId="48322F91" w:rsidR="00674C7E" w:rsidRDefault="00674C7E" w:rsidP="0BF6AC68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74087319" w14:textId="6EE54A10" w:rsidR="00674C7E" w:rsidRDefault="25129C1A" w:rsidP="0BF6AC68">
            <w:pPr>
              <w:jc w:val="both"/>
            </w:pPr>
            <w:r w:rsidRPr="0BF6AC68">
              <w:rPr>
                <w:sz w:val="18"/>
                <w:szCs w:val="18"/>
                <w:lang w:val="es-ES"/>
              </w:rPr>
              <w:t>Establecer una conexión a una base de datos utilizando JDBC, configurando correctamente los parámetros necesarios.</w:t>
            </w:r>
          </w:p>
        </w:tc>
        <w:tc>
          <w:tcPr>
            <w:tcW w:w="2413" w:type="dxa"/>
          </w:tcPr>
          <w:p w14:paraId="4C1AC4E1" w14:textId="0735E3DD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Defin</w:t>
            </w:r>
            <w:r w:rsidR="1D12474F" w:rsidRPr="0BF6AC68">
              <w:rPr>
                <w:sz w:val="18"/>
                <w:szCs w:val="18"/>
              </w:rPr>
              <w:t xml:space="preserve">e </w:t>
            </w:r>
            <w:r w:rsidRPr="0BF6AC68">
              <w:rPr>
                <w:sz w:val="18"/>
                <w:szCs w:val="18"/>
              </w:rPr>
              <w:t>JDBC y explicar su función.</w:t>
            </w:r>
          </w:p>
          <w:p w14:paraId="63FE3489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6D723BF" w14:textId="242B160A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Identifica los componentes principales de JDBC.</w:t>
            </w:r>
          </w:p>
          <w:p w14:paraId="52B8818E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699F96E0" w14:textId="4DB27F3A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>Establece</w:t>
            </w:r>
            <w:r w:rsidR="1478B3DE" w:rsidRPr="230B3B66">
              <w:rPr>
                <w:sz w:val="18"/>
                <w:szCs w:val="18"/>
                <w:lang w:val="es-ES"/>
              </w:rPr>
              <w:t xml:space="preserve"> </w:t>
            </w:r>
            <w:r w:rsidRPr="230B3B66">
              <w:rPr>
                <w:sz w:val="18"/>
                <w:szCs w:val="18"/>
                <w:lang w:val="es-ES"/>
              </w:rPr>
              <w:t xml:space="preserve">una conexión a una base de datos utilizando un </w:t>
            </w:r>
            <w:r w:rsidR="4864A832" w:rsidRPr="230B3B66">
              <w:rPr>
                <w:sz w:val="18"/>
                <w:szCs w:val="18"/>
                <w:lang w:val="es-ES"/>
              </w:rPr>
              <w:t>controlador</w:t>
            </w:r>
            <w:r w:rsidRPr="230B3B66">
              <w:rPr>
                <w:sz w:val="18"/>
                <w:szCs w:val="18"/>
                <w:lang w:val="es-ES"/>
              </w:rPr>
              <w:t xml:space="preserve"> JDBC.</w:t>
            </w:r>
          </w:p>
          <w:p w14:paraId="2A3FBCD1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6218D851" w14:textId="3FCD2D1F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</w:t>
            </w:r>
            <w:r w:rsidR="5E301AFA" w:rsidRPr="0BF6AC68">
              <w:rPr>
                <w:sz w:val="18"/>
                <w:szCs w:val="18"/>
              </w:rPr>
              <w:t>ierra</w:t>
            </w:r>
            <w:r w:rsidRPr="0BF6AC68">
              <w:rPr>
                <w:sz w:val="18"/>
                <w:szCs w:val="18"/>
              </w:rPr>
              <w:t xml:space="preserve"> una conexión a una base de datos de forma correcta.</w:t>
            </w:r>
          </w:p>
          <w:p w14:paraId="7EB1873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E1D11A9" w14:textId="419CE084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Escrib</w:t>
            </w:r>
            <w:r w:rsidR="3ED24376" w:rsidRPr="0BF6AC68">
              <w:rPr>
                <w:sz w:val="18"/>
                <w:szCs w:val="18"/>
              </w:rPr>
              <w:t>e</w:t>
            </w:r>
            <w:r w:rsidRPr="0BF6AC68">
              <w:rPr>
                <w:sz w:val="18"/>
                <w:szCs w:val="18"/>
              </w:rPr>
              <w:t xml:space="preserve"> un CRUD funcional.</w:t>
            </w:r>
          </w:p>
        </w:tc>
        <w:tc>
          <w:tcPr>
            <w:tcW w:w="3543" w:type="dxa"/>
          </w:tcPr>
          <w:p w14:paraId="6A60BEF1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¿Qué es JDBC? Java Database Connectivity, su función y propósito.</w:t>
            </w:r>
          </w:p>
          <w:p w14:paraId="4A4A9837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34D46BA6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Conexión a una base de datos: URL de conexión, usuario, contraseña.</w:t>
            </w:r>
          </w:p>
          <w:p w14:paraId="5624F43B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3F5801C0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Establecimiento de la conexión: Utilización de la clase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DriverManager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2A9F3CD3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49" w:type="dxa"/>
          </w:tcPr>
          <w:p w14:paraId="1981B88B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Investigar los diferentes tipos de bases de datos (relacionales, no relacionales).</w:t>
            </w:r>
          </w:p>
          <w:p w14:paraId="6C71870F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FEC2471" w14:textId="3B645D39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t xml:space="preserve">Descargar e instalar el </w:t>
            </w:r>
            <w:r w:rsidR="5F712CF5" w:rsidRPr="230B3B66">
              <w:rPr>
                <w:sz w:val="18"/>
                <w:szCs w:val="18"/>
                <w:lang w:val="es-ES"/>
              </w:rPr>
              <w:t>controlador</w:t>
            </w:r>
            <w:r w:rsidRPr="230B3B66">
              <w:rPr>
                <w:sz w:val="18"/>
                <w:szCs w:val="18"/>
                <w:lang w:val="es-ES"/>
              </w:rPr>
              <w:t xml:space="preserve"> JDBC para una base de datos específica.</w:t>
            </w:r>
          </w:p>
          <w:p w14:paraId="7C11E962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83ECF87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código Java para establecer una conexión a una base de datos.</w:t>
            </w:r>
          </w:p>
          <w:p w14:paraId="575AB783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FD52911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código Java para cerrar una conexión a una base de datos.</w:t>
            </w:r>
          </w:p>
          <w:p w14:paraId="246C2908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27D9C72F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Escribir consultas a bases de datos. </w:t>
            </w:r>
          </w:p>
        </w:tc>
        <w:tc>
          <w:tcPr>
            <w:tcW w:w="2307" w:type="dxa"/>
          </w:tcPr>
          <w:p w14:paraId="25C8DE70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5: </w:t>
            </w:r>
          </w:p>
          <w:p w14:paraId="26E54B5D" w14:textId="44AD68E0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Crea una conexión a base de datos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jdbc</w:t>
            </w:r>
            <w:proofErr w:type="spellEnd"/>
            <w:r w:rsidR="4DCDEB36" w:rsidRPr="0BF6AC68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="4DCDEB36" w:rsidRPr="0BF6AC68">
              <w:rPr>
                <w:sz w:val="18"/>
                <w:szCs w:val="18"/>
                <w:lang w:val="es-ES"/>
              </w:rPr>
              <w:t>mysql</w:t>
            </w:r>
            <w:proofErr w:type="spellEnd"/>
            <w:r w:rsidR="4DCDEB36" w:rsidRPr="0BF6AC68">
              <w:rPr>
                <w:sz w:val="18"/>
                <w:szCs w:val="18"/>
                <w:lang w:val="es-ES"/>
              </w:rPr>
              <w:t xml:space="preserve"> y apache </w:t>
            </w:r>
            <w:proofErr w:type="spellStart"/>
            <w:r w:rsidR="4DCDEB36" w:rsidRPr="0BF6AC68">
              <w:rPr>
                <w:sz w:val="18"/>
                <w:szCs w:val="18"/>
                <w:lang w:val="es-ES"/>
              </w:rPr>
              <w:t>Netbeans</w:t>
            </w:r>
            <w:proofErr w:type="spellEnd"/>
            <w:r w:rsidR="4DCDEB36" w:rsidRPr="0BF6AC68">
              <w:rPr>
                <w:sz w:val="18"/>
                <w:szCs w:val="18"/>
                <w:lang w:val="es-ES"/>
              </w:rPr>
              <w:t xml:space="preserve">, manipula una base de datos utilizando </w:t>
            </w:r>
            <w:proofErr w:type="spellStart"/>
            <w:r w:rsidR="4DCDEB36"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="4DCDEB36" w:rsidRPr="0BF6AC68">
              <w:rPr>
                <w:sz w:val="18"/>
                <w:szCs w:val="18"/>
                <w:lang w:val="es-ES"/>
              </w:rPr>
              <w:t xml:space="preserve"> para mostrar y manipular la información obtenida. </w:t>
            </w:r>
          </w:p>
        </w:tc>
      </w:tr>
      <w:tr w:rsidR="00674C7E" w14:paraId="5536EC09" w14:textId="77777777" w:rsidTr="0095402C">
        <w:trPr>
          <w:trHeight w:val="3119"/>
        </w:trPr>
        <w:tc>
          <w:tcPr>
            <w:tcW w:w="318" w:type="dxa"/>
          </w:tcPr>
          <w:p w14:paraId="6DDB914C" w14:textId="77777777" w:rsidR="00674C7E" w:rsidRDefault="00A61A56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1095" w:type="dxa"/>
          </w:tcPr>
          <w:p w14:paraId="0E6360AA" w14:textId="77777777" w:rsidR="00674C7E" w:rsidRDefault="00A61A56">
            <w:pPr>
              <w:rPr>
                <w:color w:val="000000"/>
              </w:rPr>
            </w:pPr>
            <w:r>
              <w:rPr>
                <w:color w:val="000000"/>
              </w:rPr>
              <w:t xml:space="preserve">16 al 19 de </w:t>
            </w:r>
            <w:r>
              <w:t>septiembre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35" w:type="dxa"/>
          </w:tcPr>
          <w:p w14:paraId="5775F54F" w14:textId="612698DA" w:rsidR="00674C7E" w:rsidRDefault="0ED796D7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Poblar una tabla JavaFX con datos obtenidos de una consulta SQL utilizando las herramientas de vinculación de datos de JavaFX.</w:t>
            </w:r>
          </w:p>
        </w:tc>
        <w:tc>
          <w:tcPr>
            <w:tcW w:w="2413" w:type="dxa"/>
          </w:tcPr>
          <w:p w14:paraId="25278BC5" w14:textId="1441AFD5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Explica el proceso de carga de datos desde una base de datos a una tabla JavaFX.</w:t>
            </w:r>
          </w:p>
          <w:p w14:paraId="6F6C9D5F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5401C179" w14:textId="47CAE681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Escrib</w:t>
            </w:r>
            <w:r w:rsidR="3AA06B13" w:rsidRPr="0BF6AC68">
              <w:rPr>
                <w:sz w:val="18"/>
                <w:szCs w:val="18"/>
              </w:rPr>
              <w:t>e</w:t>
            </w:r>
            <w:r w:rsidRPr="0BF6AC68">
              <w:rPr>
                <w:sz w:val="18"/>
                <w:szCs w:val="18"/>
              </w:rPr>
              <w:t xml:space="preserve"> código Java para ejecutar una consulta SQL y obtener los resultados.</w:t>
            </w:r>
          </w:p>
          <w:p w14:paraId="3A3644DA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08BB6238" w14:textId="25AFD2F1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Crea una tabla JavaFX y </w:t>
            </w:r>
            <w:r w:rsidR="470B2F3D" w:rsidRPr="0BF6AC68">
              <w:rPr>
                <w:sz w:val="18"/>
                <w:szCs w:val="18"/>
                <w:lang w:val="es-ES"/>
              </w:rPr>
              <w:t>muestra la información</w:t>
            </w:r>
            <w:r w:rsidRPr="0BF6AC68">
              <w:rPr>
                <w:sz w:val="18"/>
                <w:szCs w:val="18"/>
                <w:lang w:val="es-ES"/>
              </w:rPr>
              <w:t xml:space="preserve"> con los datos obtenidos de la base de datos.</w:t>
            </w:r>
          </w:p>
          <w:p w14:paraId="3B4902DB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1EEC1C20" w14:textId="01D71F02" w:rsidR="00674C7E" w:rsidRDefault="00A61A56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M</w:t>
            </w:r>
            <w:r w:rsidR="6EB49444" w:rsidRPr="0BF6AC68">
              <w:rPr>
                <w:sz w:val="18"/>
                <w:szCs w:val="18"/>
              </w:rPr>
              <w:t>uestra</w:t>
            </w:r>
            <w:r w:rsidRPr="0BF6AC68">
              <w:rPr>
                <w:sz w:val="18"/>
                <w:szCs w:val="18"/>
              </w:rPr>
              <w:t xml:space="preserve"> los datos de forma clara y organizada en la tabla.</w:t>
            </w:r>
          </w:p>
          <w:p w14:paraId="32842F1D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543" w:type="dxa"/>
          </w:tcPr>
          <w:p w14:paraId="711CDE5E" w14:textId="5BCF2B81" w:rsidR="00674C7E" w:rsidRDefault="0062489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ES"/>
              </w:rPr>
              <w:t>Elementos de datos en JavaFX</w:t>
            </w:r>
            <w:r>
              <w:rPr>
                <w:sz w:val="18"/>
                <w:szCs w:val="18"/>
                <w:lang w:val="es-GT"/>
              </w:rPr>
              <w:t xml:space="preserve">: </w:t>
            </w:r>
            <w:proofErr w:type="spellStart"/>
            <w:r w:rsidR="00A61A56" w:rsidRPr="0BF6AC68">
              <w:rPr>
                <w:sz w:val="18"/>
                <w:szCs w:val="18"/>
                <w:lang w:val="es-ES"/>
              </w:rPr>
              <w:t>TableView</w:t>
            </w:r>
            <w:proofErr w:type="spellEnd"/>
            <w:r>
              <w:rPr>
                <w:sz w:val="18"/>
                <w:szCs w:val="18"/>
                <w:lang w:val="es-ES"/>
              </w:rPr>
              <w:t>,</w:t>
            </w:r>
          </w:p>
          <w:p w14:paraId="49A616B1" w14:textId="398C70C6" w:rsidR="00674C7E" w:rsidRDefault="00A61A56">
            <w:pPr>
              <w:jc w:val="both"/>
              <w:rPr>
                <w:sz w:val="18"/>
                <w:szCs w:val="18"/>
              </w:rPr>
            </w:pPr>
            <w:proofErr w:type="spellStart"/>
            <w:r w:rsidRPr="0BF6AC68">
              <w:rPr>
                <w:sz w:val="18"/>
                <w:szCs w:val="18"/>
                <w:lang w:val="es-ES"/>
              </w:rPr>
              <w:t>TableColumn</w:t>
            </w:r>
            <w:proofErr w:type="spellEnd"/>
            <w:r w:rsidR="00624896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CellValueFactory</w:t>
            </w:r>
            <w:proofErr w:type="spellEnd"/>
            <w:r w:rsidR="00624896">
              <w:rPr>
                <w:sz w:val="18"/>
                <w:szCs w:val="18"/>
                <w:lang w:val="es-ES"/>
              </w:rPr>
              <w:t xml:space="preserve">, </w:t>
            </w:r>
          </w:p>
          <w:p w14:paraId="347E1C3D" w14:textId="5EB854A3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0BF6AC68">
              <w:rPr>
                <w:sz w:val="18"/>
                <w:szCs w:val="18"/>
                <w:lang w:val="es-ES"/>
              </w:rPr>
              <w:t>ObservableList</w:t>
            </w:r>
            <w:proofErr w:type="spellEnd"/>
          </w:p>
          <w:p w14:paraId="3B4B52B0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3434CECA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JDBC: Revisión de conceptos básicos de JDBC (conexión, ejecución de consultas,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ResultSet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).</w:t>
            </w:r>
          </w:p>
          <w:p w14:paraId="6A8F822E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5A9BF0F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Manejo de excepciones: Capturar y manejar excepciones que puedan ocurrir durante la actualización.</w:t>
            </w:r>
          </w:p>
          <w:p w14:paraId="2EA75E83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4E0001BC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Actualizar la base de datos: Ejecutar una consulta UPDATE para modificar los datos.</w:t>
            </w:r>
          </w:p>
        </w:tc>
        <w:tc>
          <w:tcPr>
            <w:tcW w:w="2549" w:type="dxa"/>
          </w:tcPr>
          <w:p w14:paraId="58B360E3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Crear una tabla JavaFX con columnas que correspondan a los campos de una tabla de la base de datos.</w:t>
            </w:r>
          </w:p>
          <w:p w14:paraId="4AC4FE2F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72199ED7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Ejecutar una consulta SQL para obtener los datos de la base de datos.</w:t>
            </w:r>
          </w:p>
          <w:p w14:paraId="5B09ED56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  <w:p w14:paraId="6AF82A37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Iterar sobre el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ResultSet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para llenar cada fila de la tabla JavaFX.</w:t>
            </w:r>
          </w:p>
          <w:p w14:paraId="2AE2B075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la tabla en la interfaz de usuario.</w:t>
            </w:r>
          </w:p>
          <w:p w14:paraId="5812E170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20451471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6: </w:t>
            </w:r>
          </w:p>
          <w:p w14:paraId="6A5A133C" w14:textId="77777777" w:rsidR="00674C7E" w:rsidRDefault="00A61A56" w:rsidP="0BF6AC68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Muestra la información de una tabla dentro de una aplicación de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 utilizando arreglos para el llenado de información. </w:t>
            </w:r>
          </w:p>
        </w:tc>
      </w:tr>
      <w:tr w:rsidR="00054E5C" w14:paraId="206D65CA" w14:textId="77777777" w:rsidTr="0095402C">
        <w:trPr>
          <w:trHeight w:val="3119"/>
        </w:trPr>
        <w:tc>
          <w:tcPr>
            <w:tcW w:w="318" w:type="dxa"/>
          </w:tcPr>
          <w:p w14:paraId="28AF3A15" w14:textId="77777777" w:rsidR="00054E5C" w:rsidRDefault="00054E5C" w:rsidP="00054E5C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7</w:t>
            </w:r>
          </w:p>
        </w:tc>
        <w:tc>
          <w:tcPr>
            <w:tcW w:w="1095" w:type="dxa"/>
          </w:tcPr>
          <w:p w14:paraId="063BB65D" w14:textId="77777777" w:rsidR="00054E5C" w:rsidRDefault="00054E5C" w:rsidP="00054E5C">
            <w:pPr>
              <w:rPr>
                <w:color w:val="000000"/>
              </w:rPr>
            </w:pPr>
            <w:r>
              <w:rPr>
                <w:color w:val="000000"/>
              </w:rPr>
              <w:t xml:space="preserve">22 al 26 de </w:t>
            </w:r>
            <w:r>
              <w:t>septiembre</w:t>
            </w:r>
          </w:p>
        </w:tc>
        <w:tc>
          <w:tcPr>
            <w:tcW w:w="2835" w:type="dxa"/>
          </w:tcPr>
          <w:p w14:paraId="2EEB5186" w14:textId="6DC8F1B0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Explicar los conceptos de Modelo, Vista y Controlador y describir cómo se interrelacionan dentro del patrón MVC.</w:t>
            </w:r>
          </w:p>
          <w:p w14:paraId="738DCD53" w14:textId="2D91AA60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5962FBDB" w14:textId="77777777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Asignar las responsabilidades adecuadas a cada componente del patrón MVC (Modelo, Vista y Controlador) en el desarrollo de una aplicación.</w:t>
            </w:r>
          </w:p>
          <w:p w14:paraId="4C402884" w14:textId="77777777" w:rsidR="00805833" w:rsidRDefault="00805833" w:rsidP="00054E5C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545F2658" w14:textId="77777777" w:rsidR="00805833" w:rsidRDefault="00805833" w:rsidP="00805833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>Aplicar JasperStudio y su función en la generación de reportes.</w:t>
            </w:r>
          </w:p>
          <w:p w14:paraId="614EE85D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2B35354B" w14:textId="77777777" w:rsidR="00805833" w:rsidRDefault="00805833" w:rsidP="00805833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Identificar los componentes principales de una interfaz de JasperStudio.</w:t>
            </w:r>
          </w:p>
          <w:p w14:paraId="334A3B3D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41CF6774" w14:textId="77777777" w:rsidR="00805833" w:rsidRDefault="00805833" w:rsidP="00805833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Conectar JasperStudio a una base de datos.</w:t>
            </w:r>
          </w:p>
          <w:p w14:paraId="4CC0B43E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17CF85F8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reporte básico con datos estáticos.</w:t>
            </w:r>
          </w:p>
          <w:p w14:paraId="5656A01A" w14:textId="2F5002D5" w:rsidR="00805833" w:rsidRPr="00805833" w:rsidRDefault="00805833" w:rsidP="00054E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413" w:type="dxa"/>
          </w:tcPr>
          <w:p w14:paraId="7BE52E1B" w14:textId="419E5AA6" w:rsidR="00054E5C" w:rsidRDefault="00054E5C" w:rsidP="00054E5C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Crea una aplicación simple utilizando el patrón MVC.</w:t>
            </w:r>
          </w:p>
          <w:p w14:paraId="29DB5971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427B4FFC" w14:textId="4A2C7331" w:rsidR="00054E5C" w:rsidRDefault="00054E5C" w:rsidP="00054E5C">
            <w:pPr>
              <w:jc w:val="both"/>
              <w:rPr>
                <w:sz w:val="18"/>
                <w:szCs w:val="18"/>
              </w:rPr>
            </w:pPr>
            <w:r w:rsidRPr="0BF6AC68">
              <w:rPr>
                <w:sz w:val="18"/>
                <w:szCs w:val="18"/>
              </w:rPr>
              <w:t>Explica cómo interactúan los componentes del patrón MVC.</w:t>
            </w:r>
          </w:p>
          <w:p w14:paraId="064FE355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41D0E3AF" w14:textId="77777777" w:rsidR="00805833" w:rsidRDefault="00805833" w:rsidP="00805833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instala JasperStudio, y conecta a una base de datos. </w:t>
            </w:r>
          </w:p>
          <w:p w14:paraId="70F35735" w14:textId="77777777" w:rsidR="00805833" w:rsidRPr="00805833" w:rsidRDefault="00805833" w:rsidP="00054E5C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3543" w:type="dxa"/>
          </w:tcPr>
          <w:p w14:paraId="5D185708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Modelo: Representa los datos de la aplicación y su lógica de negocio.</w:t>
            </w:r>
          </w:p>
          <w:p w14:paraId="5D255343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22F9D536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Vista: Muestra los datos al usuario y permite la interacción.</w:t>
            </w:r>
          </w:p>
          <w:p w14:paraId="552C276D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13B87C68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Controlador: Maneja las interacciones del usuario y actualiza el modelo y la vista.</w:t>
            </w:r>
          </w:p>
          <w:p w14:paraId="1F8AFB83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404CFFD6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Componentes de la interfaz: Barra de herramientas, paleta de componentes, editor de diseño.</w:t>
            </w:r>
          </w:p>
          <w:p w14:paraId="64FF8477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3989AD43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Conexión a bases de datos.</w:t>
            </w:r>
          </w:p>
          <w:p w14:paraId="71C8A99F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3A202123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 de bases de datos soportadas, configuración de la conexión.</w:t>
            </w:r>
          </w:p>
          <w:p w14:paraId="7DA41699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1B03F873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Elementos básicos de un reporte: Título, subtítulo, encabezado, pie de página, detalles.</w:t>
            </w:r>
          </w:p>
          <w:p w14:paraId="68342FE7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49" w:type="dxa"/>
          </w:tcPr>
          <w:p w14:paraId="6FF5CCF3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una aplicación simple utilizando FXML y un controlador para separar la lógica de la interfaz.</w:t>
            </w:r>
          </w:p>
          <w:p w14:paraId="40776332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2F651167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diagrama que represente la estructura de un patrón MVC.</w:t>
            </w:r>
          </w:p>
          <w:p w14:paraId="6F6C8463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Explicar cómo se actualiza la vista cuando se realizan cambios en el modelo.</w:t>
            </w:r>
          </w:p>
          <w:p w14:paraId="311FBABC" w14:textId="77777777" w:rsidR="00805833" w:rsidRDefault="00805833" w:rsidP="00805833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>Descargar e instalar la herramienta JasperStudio</w:t>
            </w:r>
          </w:p>
          <w:p w14:paraId="294B8003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507AB207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Crear un nuevo proyecto: Configurar las propiedades del proyecto.</w:t>
            </w:r>
          </w:p>
          <w:p w14:paraId="0E0CA690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</w:p>
          <w:p w14:paraId="165EAAFF" w14:textId="77777777" w:rsidR="00805833" w:rsidRDefault="00805833" w:rsidP="00805833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Conectar a una base de datos: Establecer una conexión a una base de datos existente.</w:t>
            </w:r>
          </w:p>
          <w:p w14:paraId="664E6F11" w14:textId="162EE43B" w:rsidR="00805833" w:rsidRDefault="00805833" w:rsidP="00054E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52309641" w14:textId="77777777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Asignación de proyecto final: crea una base de datos utilizando normalización, presenta el diagrama de entidad-relación, crea las vistas necesarias para mostrar la información de una base de datos dentro de una tabla en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elimina, actualiza y modifica la información contenida dentro de una base de datos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. </w:t>
            </w:r>
          </w:p>
        </w:tc>
      </w:tr>
      <w:tr w:rsidR="00054E5C" w14:paraId="69C6CF0D" w14:textId="77777777" w:rsidTr="0095402C">
        <w:trPr>
          <w:trHeight w:val="3119"/>
        </w:trPr>
        <w:tc>
          <w:tcPr>
            <w:tcW w:w="318" w:type="dxa"/>
          </w:tcPr>
          <w:p w14:paraId="4CE4F91D" w14:textId="77777777" w:rsidR="00054E5C" w:rsidRDefault="00054E5C" w:rsidP="00054E5C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8</w:t>
            </w:r>
          </w:p>
        </w:tc>
        <w:tc>
          <w:tcPr>
            <w:tcW w:w="1095" w:type="dxa"/>
          </w:tcPr>
          <w:p w14:paraId="107E9FD5" w14:textId="77777777" w:rsidR="00054E5C" w:rsidRDefault="00054E5C" w:rsidP="00054E5C">
            <w:pPr>
              <w:rPr>
                <w:color w:val="000000"/>
              </w:rPr>
            </w:pPr>
          </w:p>
        </w:tc>
        <w:tc>
          <w:tcPr>
            <w:tcW w:w="2835" w:type="dxa"/>
          </w:tcPr>
          <w:p w14:paraId="13A2CAA9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un problema de negocio que pueda resolverse con un reporte.</w:t>
            </w:r>
          </w:p>
          <w:p w14:paraId="67456EF0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6DBDDA35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Identificar las fuentes de datos necesarias.</w:t>
            </w:r>
          </w:p>
          <w:p w14:paraId="2769081C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0368E089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un esquema del reporte, incluyendo secciones, grupos y detalles.</w:t>
            </w:r>
          </w:p>
          <w:p w14:paraId="697A8A62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1D1BCEA9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Seleccionar los elementos visuales adecuados para presentar la información.</w:t>
            </w:r>
          </w:p>
          <w:p w14:paraId="5C35B663" w14:textId="77777777" w:rsidR="00F70564" w:rsidRPr="00F70564" w:rsidRDefault="00F70564" w:rsidP="00054E5C">
            <w:pPr>
              <w:jc w:val="both"/>
              <w:rPr>
                <w:sz w:val="18"/>
                <w:szCs w:val="18"/>
              </w:rPr>
            </w:pPr>
          </w:p>
          <w:p w14:paraId="1835789B" w14:textId="6E5C0B98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Identificar las responsabilidades clave de cada componente del patrón MVC (modelo, vista, controlador).</w:t>
            </w:r>
          </w:p>
          <w:p w14:paraId="6E1FF9CD" w14:textId="38071520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2E78DD8D" w14:textId="0F98E5A7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Diseñar la arquitectura de una aplicación JavaFX que interactúe </w:t>
            </w:r>
            <w:r w:rsidRPr="0BF6AC68">
              <w:rPr>
                <w:sz w:val="18"/>
                <w:szCs w:val="18"/>
                <w:lang w:val="es-ES"/>
              </w:rPr>
              <w:lastRenderedPageBreak/>
              <w:t>con una base de datos, siguiendo el patrón MVC.</w:t>
            </w:r>
          </w:p>
          <w:p w14:paraId="27D8FAC6" w14:textId="01E9C0CB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180A327B" w14:textId="43FC5279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Implementar buenas prácticas de programación como en modularidad y la encapsulación al desarrollar una aplicación JavaFX.</w:t>
            </w:r>
          </w:p>
          <w:p w14:paraId="03CC5A65" w14:textId="2ACC3CEE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413" w:type="dxa"/>
          </w:tcPr>
          <w:p w14:paraId="2EC1DCFC" w14:textId="77777777" w:rsidR="00F70564" w:rsidRDefault="00F70564" w:rsidP="00F70564">
            <w:pPr>
              <w:jc w:val="both"/>
              <w:rPr>
                <w:sz w:val="18"/>
                <w:szCs w:val="18"/>
                <w:lang w:val="es-ES"/>
              </w:rPr>
            </w:pPr>
            <w:r w:rsidRPr="230B3B66">
              <w:rPr>
                <w:sz w:val="18"/>
                <w:szCs w:val="18"/>
                <w:lang w:val="es-ES"/>
              </w:rPr>
              <w:lastRenderedPageBreak/>
              <w:t>Crea un reporte simple con datos estáticos, demostrando un entendimiento básico de la herramienta.</w:t>
            </w:r>
          </w:p>
          <w:p w14:paraId="5E478616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78EFF253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 w:rsidRPr="230B3B66">
              <w:rPr>
                <w:sz w:val="18"/>
                <w:szCs w:val="18"/>
              </w:rPr>
              <w:t>Propone un proyecto de reporte realista, identifica las fuentes de datos requeridas y diseña</w:t>
            </w:r>
          </w:p>
          <w:p w14:paraId="501E2016" w14:textId="28304F6B" w:rsidR="00F70564" w:rsidRDefault="00F70564" w:rsidP="00F70564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</w:rPr>
              <w:t xml:space="preserve"> un esquema visual del reporte que responda a un problema de negocio específico.</w:t>
            </w:r>
          </w:p>
          <w:p w14:paraId="22FBD669" w14:textId="48070380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Estructura un proyecto JavaFX que utilice JDBC para conectarse a una base de datos, aplicando el patrón MVC para organizar el código de manera eficiente.</w:t>
            </w:r>
          </w:p>
        </w:tc>
        <w:tc>
          <w:tcPr>
            <w:tcW w:w="3543" w:type="dxa"/>
          </w:tcPr>
          <w:p w14:paraId="2222AEF6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Ciclo de vida de un proyecto de reporte: Planificación, diseño, desarrollo, implementación.</w:t>
            </w:r>
          </w:p>
          <w:p w14:paraId="279EC86B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117B7B6E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Fuentes de datos: Bases de datos relacionales, archivos CSV, servicios web.</w:t>
            </w:r>
          </w:p>
          <w:p w14:paraId="493AD42C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70EA7213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Diseño de reportes: Principios de diseño visual, selección de colores, tipografías, gráficos.</w:t>
            </w:r>
          </w:p>
          <w:p w14:paraId="058A3512" w14:textId="77777777" w:rsidR="00F70564" w:rsidRPr="00F70564" w:rsidRDefault="00F70564" w:rsidP="00054E5C">
            <w:pPr>
              <w:jc w:val="both"/>
              <w:rPr>
                <w:sz w:val="18"/>
                <w:szCs w:val="18"/>
              </w:rPr>
            </w:pPr>
          </w:p>
          <w:p w14:paraId="2F0CA61A" w14:textId="25ECB937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JavaFX y FXML: Creación de interfaces de usuario utilizando FXML y controladores.</w:t>
            </w:r>
          </w:p>
          <w:p w14:paraId="63ACB6A2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44BBE0D1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JDBC: Conexión a bases de datos, ejecución de consultas SQL.</w:t>
            </w:r>
          </w:p>
          <w:p w14:paraId="2C8D472F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27961967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Buenas prácticas de programación: Modularidad, encapsulación, herencia, polimorfismo.</w:t>
            </w:r>
          </w:p>
          <w:p w14:paraId="4EE55097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  <w:p w14:paraId="45054A0D" w14:textId="77777777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lastRenderedPageBreak/>
              <w:t xml:space="preserve">Manejo de excepciones: Try-catch,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finally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>.</w:t>
            </w:r>
          </w:p>
          <w:p w14:paraId="68AE7378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49" w:type="dxa"/>
          </w:tcPr>
          <w:p w14:paraId="78A373DF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lastRenderedPageBreak/>
              <w:t>Diseñar de un reporte básico: Agregar elementos al reporte, personalizar el diseño.</w:t>
            </w:r>
          </w:p>
          <w:p w14:paraId="31A13417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1058166C" w14:textId="77777777" w:rsidR="00F70564" w:rsidRDefault="00F70564" w:rsidP="00F70564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>Ver el resultado del diseño.</w:t>
            </w:r>
          </w:p>
          <w:p w14:paraId="1E60EC54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075703BF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  <w:r w:rsidRPr="2EBAE1B6">
              <w:rPr>
                <w:sz w:val="18"/>
                <w:szCs w:val="18"/>
              </w:rPr>
              <w:t>Investigar un problema de negocio: Identificar una necesidad de información en un contexto real.</w:t>
            </w:r>
          </w:p>
          <w:p w14:paraId="303776D4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5AD65E95" w14:textId="77777777" w:rsidR="00F70564" w:rsidRDefault="00F70564" w:rsidP="00F70564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>Crear un diagrama de entidad-relación simplificado para visualizar las relaciones entre los datos.</w:t>
            </w:r>
          </w:p>
          <w:p w14:paraId="6CF7637A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69B027FE" w14:textId="77777777" w:rsidR="00F70564" w:rsidRDefault="00F70564" w:rsidP="00F70564">
            <w:pPr>
              <w:jc w:val="both"/>
              <w:rPr>
                <w:sz w:val="18"/>
                <w:szCs w:val="18"/>
                <w:lang w:val="es-ES"/>
              </w:rPr>
            </w:pPr>
            <w:r w:rsidRPr="2EBAE1B6">
              <w:rPr>
                <w:sz w:val="18"/>
                <w:szCs w:val="18"/>
                <w:lang w:val="es-ES"/>
              </w:rPr>
              <w:t>Crear bocetos del diseño del reporte.</w:t>
            </w:r>
          </w:p>
          <w:p w14:paraId="25FB3209" w14:textId="77777777" w:rsidR="00F70564" w:rsidRDefault="00F70564" w:rsidP="00F70564">
            <w:pPr>
              <w:jc w:val="both"/>
              <w:rPr>
                <w:sz w:val="18"/>
                <w:szCs w:val="18"/>
              </w:rPr>
            </w:pPr>
          </w:p>
          <w:p w14:paraId="30BB594A" w14:textId="77777777" w:rsidR="00F70564" w:rsidRDefault="00F70564" w:rsidP="00F70564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2EBAE1B6">
              <w:rPr>
                <w:sz w:val="18"/>
                <w:szCs w:val="18"/>
                <w:lang w:val="es-ES"/>
              </w:rPr>
              <w:t>Defini</w:t>
            </w:r>
            <w:proofErr w:type="spellEnd"/>
            <w:r w:rsidRPr="2EBAE1B6">
              <w:rPr>
                <w:sz w:val="18"/>
                <w:szCs w:val="18"/>
              </w:rPr>
              <w:t>r</w:t>
            </w:r>
            <w:r w:rsidRPr="2EBAE1B6">
              <w:rPr>
                <w:sz w:val="18"/>
                <w:szCs w:val="18"/>
                <w:lang w:val="es-ES"/>
              </w:rPr>
              <w:t xml:space="preserve"> requisitos funcionales: Especificar qué información </w:t>
            </w:r>
            <w:r w:rsidRPr="2EBAE1B6">
              <w:rPr>
                <w:sz w:val="18"/>
                <w:szCs w:val="18"/>
                <w:lang w:val="es-ES"/>
              </w:rPr>
              <w:lastRenderedPageBreak/>
              <w:t>debe mostrar el reporte y cómo debe presentarse.</w:t>
            </w:r>
          </w:p>
          <w:p w14:paraId="48F84CB4" w14:textId="77777777" w:rsidR="00F70564" w:rsidRDefault="00F70564" w:rsidP="00054E5C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2BD32CD4" w14:textId="4CBEA622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>Crear un nuevo proyecto JavaFX: Configurar el proyecto y las dependencias.</w:t>
            </w:r>
          </w:p>
          <w:p w14:paraId="52F81932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el modelo: Crear clases Java para representar los datos de la base de datos.</w:t>
            </w:r>
          </w:p>
          <w:p w14:paraId="33FE698F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la vista: Crear archivos FXML para definir la interfaz de usuario.</w:t>
            </w:r>
          </w:p>
          <w:p w14:paraId="054F215A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el controlador: Escribir el código Java para manejar los eventos y actualizar la vista.</w:t>
            </w:r>
          </w:p>
          <w:p w14:paraId="1B1BAD22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Establecer la conexión a la base de datos: Utilizar JDBC para conectar la aplicación a la base de datos.</w:t>
            </w:r>
          </w:p>
          <w:p w14:paraId="33CE2273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4174F7F5" w14:textId="77777777" w:rsidR="00054E5C" w:rsidRDefault="00054E5C" w:rsidP="00054E5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Entrega de proyecto final </w:t>
            </w:r>
          </w:p>
          <w:p w14:paraId="449C39DD" w14:textId="77777777" w:rsidR="00054E5C" w:rsidRDefault="00054E5C" w:rsidP="00054E5C">
            <w:pPr>
              <w:jc w:val="both"/>
              <w:rPr>
                <w:sz w:val="18"/>
                <w:szCs w:val="18"/>
                <w:lang w:val="es-ES"/>
              </w:rPr>
            </w:pPr>
            <w:r w:rsidRPr="0BF6AC68">
              <w:rPr>
                <w:sz w:val="18"/>
                <w:szCs w:val="18"/>
                <w:lang w:val="es-ES"/>
              </w:rPr>
              <w:t xml:space="preserve">crea una base de datos utilizando normalización, presenta el diagrama de entidad-relación, crea las vistas necesarias para mostrar la información de una base de datos dentro de una tabla en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, elimina, actualiza y modifica la información contenida dentro de una base de datos utilizando </w:t>
            </w:r>
            <w:proofErr w:type="spellStart"/>
            <w:r w:rsidRPr="0BF6AC68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0BF6AC68">
              <w:rPr>
                <w:sz w:val="18"/>
                <w:szCs w:val="18"/>
                <w:lang w:val="es-ES"/>
              </w:rPr>
              <w:t xml:space="preserve">. </w:t>
            </w:r>
          </w:p>
        </w:tc>
      </w:tr>
    </w:tbl>
    <w:p w14:paraId="59CA3B16" w14:textId="77777777" w:rsidR="00674C7E" w:rsidRDefault="00674C7E"/>
    <w:tbl>
      <w:tblPr>
        <w:tblStyle w:val="af8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25"/>
        <w:gridCol w:w="10387"/>
      </w:tblGrid>
      <w:tr w:rsidR="00674C7E" w14:paraId="7CC20432" w14:textId="77777777">
        <w:trPr>
          <w:trHeight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2F28B5CB" w14:textId="77777777" w:rsidR="00674C7E" w:rsidRDefault="00A61A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Contenidos actitudinales (valores y virtudes)</w:t>
            </w:r>
          </w:p>
          <w:p w14:paraId="5CF92296" w14:textId="77777777" w:rsidR="00674C7E" w:rsidRDefault="00674C7E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425" w:type="dxa"/>
          </w:tcPr>
          <w:p w14:paraId="52A307BC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</w:t>
            </w:r>
          </w:p>
          <w:p w14:paraId="3BCBCB4C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6EFAEFEE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674C7E" w14:paraId="6BF403D7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5B48A671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1B1FCCA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675380AA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6C20A77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674C7E" w14:paraId="7ABC91DD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2D830042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E9E1B42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46CCE917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0FB1B46" w14:textId="77777777" w:rsidR="00674C7E" w:rsidRDefault="00A61A56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674C7E" w14:paraId="0F5D7139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70D96B49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F4FD9B9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162343FA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1F4E58C8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44CD0D84" w14:textId="77777777" w:rsidR="00674C7E" w:rsidRDefault="00674C7E"/>
          <w:p w14:paraId="0E5EEF3F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  <w:tr w:rsidR="00674C7E" w14:paraId="076DCFAE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017DFA3C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4607F41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486D2828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CE6AFC4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6DE2FEB1" w14:textId="77777777" w:rsidR="00674C7E" w:rsidRDefault="00674C7E"/>
          <w:p w14:paraId="7287B6D4" w14:textId="77777777" w:rsidR="00674C7E" w:rsidRDefault="00674C7E"/>
          <w:p w14:paraId="5022F28E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  <w:tr w:rsidR="00674C7E" w14:paraId="585305B2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6B7FF49D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BB9AF4F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4CC059DA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D88BA65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41DA1215" w14:textId="77777777" w:rsidR="00674C7E" w:rsidRDefault="00674C7E"/>
          <w:p w14:paraId="4CF13355" w14:textId="77777777" w:rsidR="00674C7E" w:rsidRDefault="00674C7E"/>
          <w:p w14:paraId="3DA529F9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  <w:tr w:rsidR="00674C7E" w14:paraId="0EFC7A94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6CD137CE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2E4011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07E4BC8B" w14:textId="77777777" w:rsidR="00674C7E" w:rsidRDefault="00674C7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717E0F99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34F1C49A" w14:textId="77777777" w:rsidR="00674C7E" w:rsidRDefault="00674C7E"/>
          <w:p w14:paraId="6A956623" w14:textId="77777777" w:rsidR="00674C7E" w:rsidRDefault="00674C7E"/>
          <w:p w14:paraId="05DBCD01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  <w:tr w:rsidR="00674C7E" w14:paraId="13A7A111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4F027B32" w14:textId="77777777" w:rsidR="00674C7E" w:rsidRDefault="0067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F77F0CC" w14:textId="77777777" w:rsidR="00674C7E" w:rsidRDefault="00A61A5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7AAAD6FC" w14:textId="77777777" w:rsidR="00674C7E" w:rsidRDefault="00A61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63FF2D74" w14:textId="77777777" w:rsidR="00674C7E" w:rsidRDefault="00674C7E"/>
          <w:p w14:paraId="3DCF3892" w14:textId="77777777" w:rsidR="00674C7E" w:rsidRDefault="00674C7E"/>
          <w:p w14:paraId="2787F392" w14:textId="77777777" w:rsidR="00674C7E" w:rsidRDefault="00674C7E">
            <w:pPr>
              <w:jc w:val="both"/>
              <w:rPr>
                <w:sz w:val="18"/>
                <w:szCs w:val="18"/>
              </w:rPr>
            </w:pPr>
          </w:p>
        </w:tc>
      </w:tr>
    </w:tbl>
    <w:p w14:paraId="5D068C59" w14:textId="77777777" w:rsidR="00674C7E" w:rsidRDefault="00674C7E">
      <w:pPr>
        <w:tabs>
          <w:tab w:val="left" w:pos="3660"/>
        </w:tabs>
        <w:rPr>
          <w:sz w:val="30"/>
          <w:szCs w:val="30"/>
        </w:rPr>
      </w:pPr>
    </w:p>
    <w:sectPr w:rsidR="00674C7E">
      <w:pgSz w:w="15840" w:h="12240" w:orient="landscape"/>
      <w:pgMar w:top="720" w:right="0" w:bottom="426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8BE5" w14:textId="77777777" w:rsidR="003F129A" w:rsidRDefault="003F129A">
      <w:r>
        <w:separator/>
      </w:r>
    </w:p>
  </w:endnote>
  <w:endnote w:type="continuationSeparator" w:id="0">
    <w:p w14:paraId="501E2A33" w14:textId="77777777" w:rsidR="003F129A" w:rsidRDefault="003F1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ABF6" w14:textId="1D5716D5" w:rsidR="00674C7E" w:rsidRDefault="0BF6AC68" w:rsidP="0BF6AC68">
    <w:pPr>
      <w:tabs>
        <w:tab w:val="center" w:pos="4550"/>
        <w:tab w:val="left" w:pos="5818"/>
      </w:tabs>
      <w:ind w:right="260"/>
      <w:jc w:val="right"/>
      <w:rPr>
        <w:color w:val="222A35"/>
        <w:lang w:val="es-ES"/>
      </w:rPr>
    </w:pPr>
    <w:bookmarkStart w:id="0" w:name="_heading=h.gjdgxs"/>
    <w:bookmarkEnd w:id="0"/>
    <w:r w:rsidRPr="0BF6AC68">
      <w:rPr>
        <w:b/>
        <w:bCs/>
        <w:color w:val="000000" w:themeColor="text1"/>
        <w:sz w:val="20"/>
        <w:szCs w:val="20"/>
        <w:highlight w:val="white"/>
        <w:lang w:val="es-ES"/>
      </w:rPr>
      <w:t>© [202</w:t>
    </w:r>
    <w:r w:rsidR="00C13E37">
      <w:rPr>
        <w:b/>
        <w:bCs/>
        <w:color w:val="000000" w:themeColor="text1"/>
        <w:sz w:val="20"/>
        <w:szCs w:val="20"/>
        <w:highlight w:val="white"/>
        <w:lang w:val="es-ES"/>
      </w:rPr>
      <w:t>6</w:t>
    </w:r>
    <w:r w:rsidRPr="0BF6AC68">
      <w:rPr>
        <w:b/>
        <w:bCs/>
        <w:color w:val="000000" w:themeColor="text1"/>
        <w:sz w:val="20"/>
        <w:szCs w:val="20"/>
        <w:highlight w:val="white"/>
        <w:lang w:val="es-ES"/>
      </w:rPr>
      <w:t>] [Fundación Kinal]. Todos los derechos reservados. </w:t>
    </w:r>
    <w:r w:rsidRPr="0BF6AC68">
      <w:rPr>
        <w:color w:val="000000" w:themeColor="text1"/>
        <w:lang w:val="es-ES"/>
      </w:rPr>
      <w:t xml:space="preserve">        </w:t>
    </w:r>
    <w:r w:rsidRPr="0BF6AC68">
      <w:rPr>
        <w:color w:val="8496B0" w:themeColor="text2" w:themeTint="99"/>
        <w:lang w:val="es-ES"/>
      </w:rPr>
      <w:t xml:space="preserve">Página </w:t>
    </w:r>
    <w:r w:rsidR="00A61A56" w:rsidRPr="0BF6AC68">
      <w:rPr>
        <w:color w:val="323E4F" w:themeColor="text2" w:themeShade="BF"/>
        <w:lang w:val="es-ES"/>
      </w:rPr>
      <w:fldChar w:fldCharType="begin"/>
    </w:r>
    <w:r w:rsidR="00A61A56" w:rsidRPr="0BF6AC68">
      <w:rPr>
        <w:color w:val="323E4F" w:themeColor="text2" w:themeShade="BF"/>
      </w:rPr>
      <w:instrText>PAGE</w:instrText>
    </w:r>
    <w:r w:rsidR="00A61A56" w:rsidRPr="0BF6AC68">
      <w:rPr>
        <w:color w:val="323E4F" w:themeColor="text2" w:themeShade="BF"/>
      </w:rPr>
      <w:fldChar w:fldCharType="separate"/>
    </w:r>
    <w:r w:rsidR="00EF71B3">
      <w:rPr>
        <w:noProof/>
        <w:color w:val="323E4F" w:themeColor="text2" w:themeShade="BF"/>
      </w:rPr>
      <w:t>1</w:t>
    </w:r>
    <w:r w:rsidR="00A61A56" w:rsidRPr="0BF6AC68">
      <w:rPr>
        <w:color w:val="323E4F" w:themeColor="text2" w:themeShade="BF"/>
        <w:lang w:val="es-ES"/>
      </w:rPr>
      <w:fldChar w:fldCharType="end"/>
    </w:r>
    <w:r w:rsidRPr="0BF6AC68">
      <w:rPr>
        <w:color w:val="323E4F" w:themeColor="text2" w:themeShade="BF"/>
        <w:lang w:val="es-ES"/>
      </w:rPr>
      <w:t xml:space="preserve"> | </w:t>
    </w:r>
    <w:r w:rsidR="00A61A56" w:rsidRPr="0BF6AC68">
      <w:rPr>
        <w:color w:val="323E4F" w:themeColor="text2" w:themeShade="BF"/>
        <w:lang w:val="es-ES"/>
      </w:rPr>
      <w:fldChar w:fldCharType="begin"/>
    </w:r>
    <w:r w:rsidR="00A61A56" w:rsidRPr="0BF6AC68">
      <w:rPr>
        <w:color w:val="323E4F" w:themeColor="text2" w:themeShade="BF"/>
      </w:rPr>
      <w:instrText>NUMPAGES</w:instrText>
    </w:r>
    <w:r w:rsidR="00A61A56" w:rsidRPr="0BF6AC68">
      <w:rPr>
        <w:color w:val="323E4F" w:themeColor="text2" w:themeShade="BF"/>
      </w:rPr>
      <w:fldChar w:fldCharType="separate"/>
    </w:r>
    <w:r w:rsidR="00EF71B3">
      <w:rPr>
        <w:noProof/>
        <w:color w:val="323E4F" w:themeColor="text2" w:themeShade="BF"/>
      </w:rPr>
      <w:t>2</w:t>
    </w:r>
    <w:r w:rsidR="00A61A56" w:rsidRPr="0BF6AC68">
      <w:rPr>
        <w:color w:val="323E4F" w:themeColor="text2" w:themeShade="BF"/>
        <w:lang w:val="es-ES"/>
      </w:rPr>
      <w:fldChar w:fldCharType="end"/>
    </w:r>
  </w:p>
  <w:p w14:paraId="4AE6BDC3" w14:textId="77777777" w:rsidR="00674C7E" w:rsidRDefault="00674C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A84B" w14:textId="77777777" w:rsidR="003F129A" w:rsidRDefault="003F129A">
      <w:r>
        <w:separator/>
      </w:r>
    </w:p>
  </w:footnote>
  <w:footnote w:type="continuationSeparator" w:id="0">
    <w:p w14:paraId="0F915D90" w14:textId="77777777" w:rsidR="003F129A" w:rsidRDefault="003F1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F4880" w14:textId="77777777" w:rsidR="00674C7E" w:rsidRDefault="00674C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424"/>
        <w:tab w:val="center" w:pos="6498"/>
      </w:tabs>
      <w:jc w:val="center"/>
      <w:rPr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A61"/>
    <w:multiLevelType w:val="multilevel"/>
    <w:tmpl w:val="A54C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102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07D35"/>
    <w:multiLevelType w:val="multilevel"/>
    <w:tmpl w:val="4A4A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87198"/>
    <w:multiLevelType w:val="multilevel"/>
    <w:tmpl w:val="640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551B7"/>
    <w:multiLevelType w:val="multilevel"/>
    <w:tmpl w:val="36220B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AC2ACAA"/>
    <w:multiLevelType w:val="hybridMultilevel"/>
    <w:tmpl w:val="3190A9CE"/>
    <w:lvl w:ilvl="0" w:tplc="DC646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C4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A4F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E5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22F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6C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C6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2AD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25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547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36BE67DA"/>
    <w:multiLevelType w:val="hybridMultilevel"/>
    <w:tmpl w:val="A202AB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D9607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65610D4"/>
    <w:multiLevelType w:val="multilevel"/>
    <w:tmpl w:val="B1FEF6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71D7467"/>
    <w:multiLevelType w:val="hybridMultilevel"/>
    <w:tmpl w:val="043A665C"/>
    <w:lvl w:ilvl="0" w:tplc="84BA523A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</w:rPr>
    </w:lvl>
    <w:lvl w:ilvl="1" w:tplc="71ECD8C2">
      <w:numFmt w:val="bullet"/>
      <w:lvlText w:val="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100C1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936F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634F6"/>
    <w:multiLevelType w:val="hybridMultilevel"/>
    <w:tmpl w:val="1264F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F5C89"/>
    <w:multiLevelType w:val="multilevel"/>
    <w:tmpl w:val="75F0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F7D5E"/>
    <w:multiLevelType w:val="multilevel"/>
    <w:tmpl w:val="36220B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43706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C23161"/>
    <w:multiLevelType w:val="hybridMultilevel"/>
    <w:tmpl w:val="4BE4EBF2"/>
    <w:lvl w:ilvl="0" w:tplc="84BA523A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F659F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A4571"/>
    <w:multiLevelType w:val="hybridMultilevel"/>
    <w:tmpl w:val="F7F86C20"/>
    <w:lvl w:ilvl="0" w:tplc="84BA523A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6F62A4EA"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87897"/>
    <w:multiLevelType w:val="hybridMultilevel"/>
    <w:tmpl w:val="8152C75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FDD7DC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7F144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10083"/>
    <w:multiLevelType w:val="multilevel"/>
    <w:tmpl w:val="4B12515E"/>
    <w:lvl w:ilvl="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A45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5509B"/>
    <w:multiLevelType w:val="hybridMultilevel"/>
    <w:tmpl w:val="FFCCC0C8"/>
    <w:lvl w:ilvl="0" w:tplc="84BA523A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6D4A9F"/>
    <w:multiLevelType w:val="hybridMultilevel"/>
    <w:tmpl w:val="5A5C0804"/>
    <w:lvl w:ilvl="0" w:tplc="CF8A8E3E">
      <w:start w:val="2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88214E"/>
    <w:multiLevelType w:val="hybridMultilevel"/>
    <w:tmpl w:val="730611F8"/>
    <w:lvl w:ilvl="0" w:tplc="A2E60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86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20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69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6F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7A9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4A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802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42B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E1B2D"/>
    <w:multiLevelType w:val="hybridMultilevel"/>
    <w:tmpl w:val="894251A6"/>
    <w:lvl w:ilvl="0" w:tplc="84BA523A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95118"/>
    <w:multiLevelType w:val="hybridMultilevel"/>
    <w:tmpl w:val="B258534E"/>
    <w:lvl w:ilvl="0" w:tplc="84BA523A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8601534">
    <w:abstractNumId w:val="5"/>
  </w:num>
  <w:num w:numId="2" w16cid:durableId="1064990085">
    <w:abstractNumId w:val="27"/>
  </w:num>
  <w:num w:numId="3" w16cid:durableId="1990088760">
    <w:abstractNumId w:val="6"/>
  </w:num>
  <w:num w:numId="4" w16cid:durableId="1311054855">
    <w:abstractNumId w:val="22"/>
  </w:num>
  <w:num w:numId="5" w16cid:durableId="1622297684">
    <w:abstractNumId w:val="16"/>
  </w:num>
  <w:num w:numId="6" w16cid:durableId="787700799">
    <w:abstractNumId w:val="1"/>
  </w:num>
  <w:num w:numId="7" w16cid:durableId="912399948">
    <w:abstractNumId w:val="18"/>
  </w:num>
  <w:num w:numId="8" w16cid:durableId="1751923206">
    <w:abstractNumId w:val="12"/>
  </w:num>
  <w:num w:numId="9" w16cid:durableId="1014770061">
    <w:abstractNumId w:val="11"/>
  </w:num>
  <w:num w:numId="10" w16cid:durableId="117454570">
    <w:abstractNumId w:val="24"/>
  </w:num>
  <w:num w:numId="11" w16cid:durableId="1316838904">
    <w:abstractNumId w:val="20"/>
  </w:num>
  <w:num w:numId="12" w16cid:durableId="388847052">
    <w:abstractNumId w:val="7"/>
  </w:num>
  <w:num w:numId="13" w16cid:durableId="2101364138">
    <w:abstractNumId w:val="21"/>
  </w:num>
  <w:num w:numId="14" w16cid:durableId="1230726792">
    <w:abstractNumId w:val="8"/>
  </w:num>
  <w:num w:numId="15" w16cid:durableId="1094396458">
    <w:abstractNumId w:val="4"/>
  </w:num>
  <w:num w:numId="16" w16cid:durableId="366640461">
    <w:abstractNumId w:val="15"/>
  </w:num>
  <w:num w:numId="17" w16cid:durableId="675426703">
    <w:abstractNumId w:val="26"/>
  </w:num>
  <w:num w:numId="18" w16cid:durableId="666250916">
    <w:abstractNumId w:val="9"/>
  </w:num>
  <w:num w:numId="19" w16cid:durableId="1935043739">
    <w:abstractNumId w:val="10"/>
  </w:num>
  <w:num w:numId="20" w16cid:durableId="851185235">
    <w:abstractNumId w:val="0"/>
  </w:num>
  <w:num w:numId="21" w16cid:durableId="395327226">
    <w:abstractNumId w:val="2"/>
  </w:num>
  <w:num w:numId="22" w16cid:durableId="306008322">
    <w:abstractNumId w:val="14"/>
  </w:num>
  <w:num w:numId="23" w16cid:durableId="960920712">
    <w:abstractNumId w:val="13"/>
  </w:num>
  <w:num w:numId="24" w16cid:durableId="571156419">
    <w:abstractNumId w:val="17"/>
  </w:num>
  <w:num w:numId="25" w16cid:durableId="2105297157">
    <w:abstractNumId w:val="29"/>
  </w:num>
  <w:num w:numId="26" w16cid:durableId="1507086684">
    <w:abstractNumId w:val="28"/>
  </w:num>
  <w:num w:numId="27" w16cid:durableId="1824394126">
    <w:abstractNumId w:val="3"/>
  </w:num>
  <w:num w:numId="28" w16cid:durableId="1271819665">
    <w:abstractNumId w:val="23"/>
  </w:num>
  <w:num w:numId="29" w16cid:durableId="1468355755">
    <w:abstractNumId w:val="19"/>
  </w:num>
  <w:num w:numId="30" w16cid:durableId="14730170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C7E"/>
    <w:rsid w:val="00001081"/>
    <w:rsid w:val="000072DC"/>
    <w:rsid w:val="00013A2E"/>
    <w:rsid w:val="000216A3"/>
    <w:rsid w:val="00022B5E"/>
    <w:rsid w:val="00027CAF"/>
    <w:rsid w:val="00027F28"/>
    <w:rsid w:val="000301F9"/>
    <w:rsid w:val="00033E84"/>
    <w:rsid w:val="00034327"/>
    <w:rsid w:val="00044D91"/>
    <w:rsid w:val="000454C7"/>
    <w:rsid w:val="00054E5C"/>
    <w:rsid w:val="000616D2"/>
    <w:rsid w:val="000632D0"/>
    <w:rsid w:val="00073AAE"/>
    <w:rsid w:val="000763EF"/>
    <w:rsid w:val="00080E68"/>
    <w:rsid w:val="00086177"/>
    <w:rsid w:val="000868C8"/>
    <w:rsid w:val="0009177F"/>
    <w:rsid w:val="000A60AD"/>
    <w:rsid w:val="000B3045"/>
    <w:rsid w:val="000B4CFE"/>
    <w:rsid w:val="000C1875"/>
    <w:rsid w:val="000CBEC0"/>
    <w:rsid w:val="000D47E9"/>
    <w:rsid w:val="000D539D"/>
    <w:rsid w:val="000E00EA"/>
    <w:rsid w:val="000E36BF"/>
    <w:rsid w:val="000E49AF"/>
    <w:rsid w:val="000F0910"/>
    <w:rsid w:val="000F09AB"/>
    <w:rsid w:val="000F15A4"/>
    <w:rsid w:val="000F44E6"/>
    <w:rsid w:val="000F49C9"/>
    <w:rsid w:val="00111C18"/>
    <w:rsid w:val="001130F4"/>
    <w:rsid w:val="00121CF7"/>
    <w:rsid w:val="00126395"/>
    <w:rsid w:val="0013419A"/>
    <w:rsid w:val="001349EC"/>
    <w:rsid w:val="00137DB2"/>
    <w:rsid w:val="00141B91"/>
    <w:rsid w:val="00142798"/>
    <w:rsid w:val="00145457"/>
    <w:rsid w:val="00146548"/>
    <w:rsid w:val="00150E58"/>
    <w:rsid w:val="001542D3"/>
    <w:rsid w:val="001603BA"/>
    <w:rsid w:val="001709BA"/>
    <w:rsid w:val="001737F1"/>
    <w:rsid w:val="0017446C"/>
    <w:rsid w:val="00191A57"/>
    <w:rsid w:val="00197740"/>
    <w:rsid w:val="001A0288"/>
    <w:rsid w:val="001B08A3"/>
    <w:rsid w:val="001B31E8"/>
    <w:rsid w:val="001B3765"/>
    <w:rsid w:val="001C7E16"/>
    <w:rsid w:val="001D2002"/>
    <w:rsid w:val="001E2154"/>
    <w:rsid w:val="001E504F"/>
    <w:rsid w:val="001E5A18"/>
    <w:rsid w:val="001F1A4E"/>
    <w:rsid w:val="001F2398"/>
    <w:rsid w:val="001F7881"/>
    <w:rsid w:val="00204626"/>
    <w:rsid w:val="00212BD2"/>
    <w:rsid w:val="00213275"/>
    <w:rsid w:val="00213505"/>
    <w:rsid w:val="00215445"/>
    <w:rsid w:val="00217AE9"/>
    <w:rsid w:val="002215B1"/>
    <w:rsid w:val="00226197"/>
    <w:rsid w:val="00245D19"/>
    <w:rsid w:val="00250F81"/>
    <w:rsid w:val="0025297B"/>
    <w:rsid w:val="00252AD3"/>
    <w:rsid w:val="00256CD4"/>
    <w:rsid w:val="0026032F"/>
    <w:rsid w:val="002633E8"/>
    <w:rsid w:val="00264F8B"/>
    <w:rsid w:val="00270707"/>
    <w:rsid w:val="00272B34"/>
    <w:rsid w:val="00280972"/>
    <w:rsid w:val="0028767A"/>
    <w:rsid w:val="00292721"/>
    <w:rsid w:val="0029660A"/>
    <w:rsid w:val="002A146F"/>
    <w:rsid w:val="002B536C"/>
    <w:rsid w:val="002C6166"/>
    <w:rsid w:val="002D09B6"/>
    <w:rsid w:val="002D348C"/>
    <w:rsid w:val="002D7145"/>
    <w:rsid w:val="002E2A87"/>
    <w:rsid w:val="002E538C"/>
    <w:rsid w:val="002F16C9"/>
    <w:rsid w:val="00300C39"/>
    <w:rsid w:val="0030219C"/>
    <w:rsid w:val="00303D24"/>
    <w:rsid w:val="00306D7B"/>
    <w:rsid w:val="00310588"/>
    <w:rsid w:val="00313B03"/>
    <w:rsid w:val="0031573B"/>
    <w:rsid w:val="003214CF"/>
    <w:rsid w:val="003216F7"/>
    <w:rsid w:val="003223F5"/>
    <w:rsid w:val="00323249"/>
    <w:rsid w:val="003308C4"/>
    <w:rsid w:val="00334BE7"/>
    <w:rsid w:val="00341A8B"/>
    <w:rsid w:val="00357F43"/>
    <w:rsid w:val="00384ACC"/>
    <w:rsid w:val="003852E3"/>
    <w:rsid w:val="00387D20"/>
    <w:rsid w:val="00391E48"/>
    <w:rsid w:val="003A0577"/>
    <w:rsid w:val="003A76AC"/>
    <w:rsid w:val="003B1889"/>
    <w:rsid w:val="003C0E3B"/>
    <w:rsid w:val="003C4AA6"/>
    <w:rsid w:val="003C5805"/>
    <w:rsid w:val="003C7115"/>
    <w:rsid w:val="003D10C0"/>
    <w:rsid w:val="003D5D3D"/>
    <w:rsid w:val="003E0410"/>
    <w:rsid w:val="003E1994"/>
    <w:rsid w:val="003E3FD3"/>
    <w:rsid w:val="003E441F"/>
    <w:rsid w:val="003F129A"/>
    <w:rsid w:val="004013E3"/>
    <w:rsid w:val="00403AA7"/>
    <w:rsid w:val="004076EA"/>
    <w:rsid w:val="00413B01"/>
    <w:rsid w:val="00416296"/>
    <w:rsid w:val="00422033"/>
    <w:rsid w:val="0042601E"/>
    <w:rsid w:val="004324E3"/>
    <w:rsid w:val="00440762"/>
    <w:rsid w:val="00450C7E"/>
    <w:rsid w:val="00453AD0"/>
    <w:rsid w:val="004660DE"/>
    <w:rsid w:val="00466493"/>
    <w:rsid w:val="00466DF5"/>
    <w:rsid w:val="00467A77"/>
    <w:rsid w:val="004710F1"/>
    <w:rsid w:val="00471306"/>
    <w:rsid w:val="00473182"/>
    <w:rsid w:val="0048221E"/>
    <w:rsid w:val="00483EDF"/>
    <w:rsid w:val="00490072"/>
    <w:rsid w:val="00494BB1"/>
    <w:rsid w:val="00494EE0"/>
    <w:rsid w:val="00494F19"/>
    <w:rsid w:val="00495AEC"/>
    <w:rsid w:val="004B048C"/>
    <w:rsid w:val="004C37C8"/>
    <w:rsid w:val="004C5149"/>
    <w:rsid w:val="004D0E75"/>
    <w:rsid w:val="004D4C7A"/>
    <w:rsid w:val="004D7F18"/>
    <w:rsid w:val="004E6843"/>
    <w:rsid w:val="004F7F48"/>
    <w:rsid w:val="00500198"/>
    <w:rsid w:val="005016F7"/>
    <w:rsid w:val="00517E33"/>
    <w:rsid w:val="00522757"/>
    <w:rsid w:val="005307B5"/>
    <w:rsid w:val="00534671"/>
    <w:rsid w:val="00537481"/>
    <w:rsid w:val="005412D8"/>
    <w:rsid w:val="00545377"/>
    <w:rsid w:val="005466FC"/>
    <w:rsid w:val="00553DD3"/>
    <w:rsid w:val="00556917"/>
    <w:rsid w:val="00560124"/>
    <w:rsid w:val="00563F4C"/>
    <w:rsid w:val="00574E92"/>
    <w:rsid w:val="005B5542"/>
    <w:rsid w:val="005B705A"/>
    <w:rsid w:val="005C6E4D"/>
    <w:rsid w:val="005D10AE"/>
    <w:rsid w:val="005D3B1C"/>
    <w:rsid w:val="005D51A7"/>
    <w:rsid w:val="005D61D3"/>
    <w:rsid w:val="005E0C7D"/>
    <w:rsid w:val="005E2C7F"/>
    <w:rsid w:val="005F02ED"/>
    <w:rsid w:val="006104C6"/>
    <w:rsid w:val="00613098"/>
    <w:rsid w:val="00624896"/>
    <w:rsid w:val="00627B33"/>
    <w:rsid w:val="00630650"/>
    <w:rsid w:val="00632F48"/>
    <w:rsid w:val="006375C8"/>
    <w:rsid w:val="00640C8C"/>
    <w:rsid w:val="00641AC2"/>
    <w:rsid w:val="00646C1A"/>
    <w:rsid w:val="00652ABE"/>
    <w:rsid w:val="00654D1E"/>
    <w:rsid w:val="0065783C"/>
    <w:rsid w:val="0066696F"/>
    <w:rsid w:val="00667587"/>
    <w:rsid w:val="00674C7E"/>
    <w:rsid w:val="00675FB5"/>
    <w:rsid w:val="006815B7"/>
    <w:rsid w:val="00684238"/>
    <w:rsid w:val="00691F3E"/>
    <w:rsid w:val="00692B11"/>
    <w:rsid w:val="0069346E"/>
    <w:rsid w:val="00696491"/>
    <w:rsid w:val="006A0316"/>
    <w:rsid w:val="006A0500"/>
    <w:rsid w:val="006B6FF3"/>
    <w:rsid w:val="006D0B92"/>
    <w:rsid w:val="006D40D0"/>
    <w:rsid w:val="006D61BE"/>
    <w:rsid w:val="006D795C"/>
    <w:rsid w:val="006F268E"/>
    <w:rsid w:val="00702115"/>
    <w:rsid w:val="00704C92"/>
    <w:rsid w:val="007109A0"/>
    <w:rsid w:val="007222C4"/>
    <w:rsid w:val="007239FA"/>
    <w:rsid w:val="00731C19"/>
    <w:rsid w:val="00733E03"/>
    <w:rsid w:val="00740373"/>
    <w:rsid w:val="00741E8D"/>
    <w:rsid w:val="00743974"/>
    <w:rsid w:val="007536B2"/>
    <w:rsid w:val="00755EEE"/>
    <w:rsid w:val="0075669A"/>
    <w:rsid w:val="00764A71"/>
    <w:rsid w:val="007735FF"/>
    <w:rsid w:val="007821C4"/>
    <w:rsid w:val="007849B2"/>
    <w:rsid w:val="00787581"/>
    <w:rsid w:val="00791AF3"/>
    <w:rsid w:val="0079386C"/>
    <w:rsid w:val="00794447"/>
    <w:rsid w:val="007961F6"/>
    <w:rsid w:val="0079778B"/>
    <w:rsid w:val="00797F47"/>
    <w:rsid w:val="007A35F2"/>
    <w:rsid w:val="007A52FB"/>
    <w:rsid w:val="007B1257"/>
    <w:rsid w:val="007B6F97"/>
    <w:rsid w:val="007D3347"/>
    <w:rsid w:val="007D5695"/>
    <w:rsid w:val="007E2C09"/>
    <w:rsid w:val="007E3420"/>
    <w:rsid w:val="007F38B2"/>
    <w:rsid w:val="00802056"/>
    <w:rsid w:val="00805833"/>
    <w:rsid w:val="00810EFC"/>
    <w:rsid w:val="00816254"/>
    <w:rsid w:val="00820F18"/>
    <w:rsid w:val="0082293F"/>
    <w:rsid w:val="008266F9"/>
    <w:rsid w:val="008311C2"/>
    <w:rsid w:val="00834005"/>
    <w:rsid w:val="00834339"/>
    <w:rsid w:val="0083573B"/>
    <w:rsid w:val="0084115E"/>
    <w:rsid w:val="00841500"/>
    <w:rsid w:val="00843F82"/>
    <w:rsid w:val="008547C8"/>
    <w:rsid w:val="008743CE"/>
    <w:rsid w:val="0088045A"/>
    <w:rsid w:val="00880F16"/>
    <w:rsid w:val="008879AF"/>
    <w:rsid w:val="0089060D"/>
    <w:rsid w:val="00890BCF"/>
    <w:rsid w:val="008948D8"/>
    <w:rsid w:val="0089730B"/>
    <w:rsid w:val="008B26A5"/>
    <w:rsid w:val="008B7774"/>
    <w:rsid w:val="008C3813"/>
    <w:rsid w:val="008C4C9F"/>
    <w:rsid w:val="008C4DBD"/>
    <w:rsid w:val="008C7ECC"/>
    <w:rsid w:val="008D1E71"/>
    <w:rsid w:val="008E153B"/>
    <w:rsid w:val="008E4387"/>
    <w:rsid w:val="008F6E7E"/>
    <w:rsid w:val="008F6F6C"/>
    <w:rsid w:val="00903827"/>
    <w:rsid w:val="00916E66"/>
    <w:rsid w:val="009213DE"/>
    <w:rsid w:val="00922F58"/>
    <w:rsid w:val="00944FFE"/>
    <w:rsid w:val="00952C40"/>
    <w:rsid w:val="0095402C"/>
    <w:rsid w:val="009577ED"/>
    <w:rsid w:val="009736A6"/>
    <w:rsid w:val="00974D3C"/>
    <w:rsid w:val="00982DD2"/>
    <w:rsid w:val="009839ED"/>
    <w:rsid w:val="009920B4"/>
    <w:rsid w:val="009987D4"/>
    <w:rsid w:val="009A2DD6"/>
    <w:rsid w:val="009A507D"/>
    <w:rsid w:val="009B7BB3"/>
    <w:rsid w:val="009C39F2"/>
    <w:rsid w:val="009C496D"/>
    <w:rsid w:val="009D0D5D"/>
    <w:rsid w:val="009E62FE"/>
    <w:rsid w:val="009F13A0"/>
    <w:rsid w:val="00A02283"/>
    <w:rsid w:val="00A05DDC"/>
    <w:rsid w:val="00A10F7F"/>
    <w:rsid w:val="00A16C67"/>
    <w:rsid w:val="00A179FF"/>
    <w:rsid w:val="00A2058B"/>
    <w:rsid w:val="00A24AC7"/>
    <w:rsid w:val="00A26246"/>
    <w:rsid w:val="00A279E2"/>
    <w:rsid w:val="00A27DE0"/>
    <w:rsid w:val="00A307B9"/>
    <w:rsid w:val="00A311FF"/>
    <w:rsid w:val="00A34A19"/>
    <w:rsid w:val="00A37C90"/>
    <w:rsid w:val="00A45113"/>
    <w:rsid w:val="00A57E99"/>
    <w:rsid w:val="00A61337"/>
    <w:rsid w:val="00A61A56"/>
    <w:rsid w:val="00A61B38"/>
    <w:rsid w:val="00A670D3"/>
    <w:rsid w:val="00A67960"/>
    <w:rsid w:val="00A70769"/>
    <w:rsid w:val="00A70C6A"/>
    <w:rsid w:val="00A733CC"/>
    <w:rsid w:val="00A74845"/>
    <w:rsid w:val="00A74BE4"/>
    <w:rsid w:val="00A807D7"/>
    <w:rsid w:val="00A9290D"/>
    <w:rsid w:val="00A96A1F"/>
    <w:rsid w:val="00AA3783"/>
    <w:rsid w:val="00AA692E"/>
    <w:rsid w:val="00AB2BEE"/>
    <w:rsid w:val="00AB330F"/>
    <w:rsid w:val="00AC4AE6"/>
    <w:rsid w:val="00AC6BA9"/>
    <w:rsid w:val="00AD3E66"/>
    <w:rsid w:val="00AE038F"/>
    <w:rsid w:val="00AE2419"/>
    <w:rsid w:val="00AE77AA"/>
    <w:rsid w:val="00AF2381"/>
    <w:rsid w:val="00B01DB3"/>
    <w:rsid w:val="00B02BDE"/>
    <w:rsid w:val="00B0633B"/>
    <w:rsid w:val="00B072C6"/>
    <w:rsid w:val="00B13880"/>
    <w:rsid w:val="00B20B6A"/>
    <w:rsid w:val="00B23537"/>
    <w:rsid w:val="00B3392E"/>
    <w:rsid w:val="00B4391C"/>
    <w:rsid w:val="00B45E71"/>
    <w:rsid w:val="00B46341"/>
    <w:rsid w:val="00B533E5"/>
    <w:rsid w:val="00B539DB"/>
    <w:rsid w:val="00B56383"/>
    <w:rsid w:val="00B60DBA"/>
    <w:rsid w:val="00B67CA7"/>
    <w:rsid w:val="00B72E99"/>
    <w:rsid w:val="00B80A93"/>
    <w:rsid w:val="00B83238"/>
    <w:rsid w:val="00B843D5"/>
    <w:rsid w:val="00B93261"/>
    <w:rsid w:val="00BA1092"/>
    <w:rsid w:val="00BB44F1"/>
    <w:rsid w:val="00BB6211"/>
    <w:rsid w:val="00BC0471"/>
    <w:rsid w:val="00BC5DD4"/>
    <w:rsid w:val="00BD68AC"/>
    <w:rsid w:val="00BD6C6E"/>
    <w:rsid w:val="00BE006D"/>
    <w:rsid w:val="00BF18E2"/>
    <w:rsid w:val="00C04447"/>
    <w:rsid w:val="00C13E37"/>
    <w:rsid w:val="00C16FCD"/>
    <w:rsid w:val="00C22068"/>
    <w:rsid w:val="00C278FF"/>
    <w:rsid w:val="00C30429"/>
    <w:rsid w:val="00C30D5C"/>
    <w:rsid w:val="00C31D45"/>
    <w:rsid w:val="00C31E3C"/>
    <w:rsid w:val="00C32870"/>
    <w:rsid w:val="00C32CB5"/>
    <w:rsid w:val="00C33506"/>
    <w:rsid w:val="00C34A52"/>
    <w:rsid w:val="00C3564A"/>
    <w:rsid w:val="00C4644D"/>
    <w:rsid w:val="00C53B30"/>
    <w:rsid w:val="00C57129"/>
    <w:rsid w:val="00C60C50"/>
    <w:rsid w:val="00C6533B"/>
    <w:rsid w:val="00C665F9"/>
    <w:rsid w:val="00C70A9B"/>
    <w:rsid w:val="00C8016F"/>
    <w:rsid w:val="00C81C5A"/>
    <w:rsid w:val="00C9437D"/>
    <w:rsid w:val="00C95882"/>
    <w:rsid w:val="00C9783D"/>
    <w:rsid w:val="00CA00EE"/>
    <w:rsid w:val="00CA0377"/>
    <w:rsid w:val="00CA19C8"/>
    <w:rsid w:val="00CA3568"/>
    <w:rsid w:val="00CB1537"/>
    <w:rsid w:val="00CB603C"/>
    <w:rsid w:val="00CB6106"/>
    <w:rsid w:val="00CC0D4D"/>
    <w:rsid w:val="00CD1680"/>
    <w:rsid w:val="00CEA2A3"/>
    <w:rsid w:val="00CF0D24"/>
    <w:rsid w:val="00CF1FA1"/>
    <w:rsid w:val="00D01EAE"/>
    <w:rsid w:val="00D038B6"/>
    <w:rsid w:val="00D06656"/>
    <w:rsid w:val="00D06D64"/>
    <w:rsid w:val="00D112CE"/>
    <w:rsid w:val="00D11C24"/>
    <w:rsid w:val="00D13F81"/>
    <w:rsid w:val="00D30007"/>
    <w:rsid w:val="00D30486"/>
    <w:rsid w:val="00D34F33"/>
    <w:rsid w:val="00D36A40"/>
    <w:rsid w:val="00D41CBC"/>
    <w:rsid w:val="00D61429"/>
    <w:rsid w:val="00D70E5B"/>
    <w:rsid w:val="00D71DB5"/>
    <w:rsid w:val="00D769F6"/>
    <w:rsid w:val="00D83612"/>
    <w:rsid w:val="00D90AEF"/>
    <w:rsid w:val="00D917D9"/>
    <w:rsid w:val="00DA2A1C"/>
    <w:rsid w:val="00DA40C5"/>
    <w:rsid w:val="00DA5DB4"/>
    <w:rsid w:val="00DA750A"/>
    <w:rsid w:val="00DB032F"/>
    <w:rsid w:val="00DB1E0D"/>
    <w:rsid w:val="00DB2DB2"/>
    <w:rsid w:val="00DC58E6"/>
    <w:rsid w:val="00DD4069"/>
    <w:rsid w:val="00DD4E4A"/>
    <w:rsid w:val="00DE175E"/>
    <w:rsid w:val="00DE5B92"/>
    <w:rsid w:val="00DE6F8F"/>
    <w:rsid w:val="00DF78B0"/>
    <w:rsid w:val="00E00C01"/>
    <w:rsid w:val="00E1353D"/>
    <w:rsid w:val="00E15D76"/>
    <w:rsid w:val="00E32E03"/>
    <w:rsid w:val="00E3464C"/>
    <w:rsid w:val="00E50514"/>
    <w:rsid w:val="00E54FC3"/>
    <w:rsid w:val="00E6210C"/>
    <w:rsid w:val="00E64CAC"/>
    <w:rsid w:val="00E70454"/>
    <w:rsid w:val="00E809E7"/>
    <w:rsid w:val="00E821A6"/>
    <w:rsid w:val="00E91307"/>
    <w:rsid w:val="00E92ED4"/>
    <w:rsid w:val="00E93EB9"/>
    <w:rsid w:val="00E96B6F"/>
    <w:rsid w:val="00EB23B1"/>
    <w:rsid w:val="00EB565D"/>
    <w:rsid w:val="00EB6060"/>
    <w:rsid w:val="00EB7022"/>
    <w:rsid w:val="00EC1611"/>
    <w:rsid w:val="00EE230F"/>
    <w:rsid w:val="00EF12A3"/>
    <w:rsid w:val="00EF13ED"/>
    <w:rsid w:val="00EF71B3"/>
    <w:rsid w:val="00EF7D07"/>
    <w:rsid w:val="00F008E3"/>
    <w:rsid w:val="00F23150"/>
    <w:rsid w:val="00F23A5C"/>
    <w:rsid w:val="00F244F6"/>
    <w:rsid w:val="00F2600C"/>
    <w:rsid w:val="00F272CF"/>
    <w:rsid w:val="00F30D10"/>
    <w:rsid w:val="00F377A1"/>
    <w:rsid w:val="00F42396"/>
    <w:rsid w:val="00F444B7"/>
    <w:rsid w:val="00F45177"/>
    <w:rsid w:val="00F55E9C"/>
    <w:rsid w:val="00F620BD"/>
    <w:rsid w:val="00F63536"/>
    <w:rsid w:val="00F70564"/>
    <w:rsid w:val="00F70D57"/>
    <w:rsid w:val="00F73F0E"/>
    <w:rsid w:val="00F763F5"/>
    <w:rsid w:val="00F838D0"/>
    <w:rsid w:val="00F86689"/>
    <w:rsid w:val="00F9318F"/>
    <w:rsid w:val="00F97120"/>
    <w:rsid w:val="00FA31CE"/>
    <w:rsid w:val="00FA5DCF"/>
    <w:rsid w:val="00FA7850"/>
    <w:rsid w:val="00FB0B2F"/>
    <w:rsid w:val="00FB0D98"/>
    <w:rsid w:val="00FB5C0B"/>
    <w:rsid w:val="00FC31A3"/>
    <w:rsid w:val="00FC6F11"/>
    <w:rsid w:val="00FD23BC"/>
    <w:rsid w:val="00FD27C4"/>
    <w:rsid w:val="00FD2EEA"/>
    <w:rsid w:val="00FD4E90"/>
    <w:rsid w:val="00FD5F64"/>
    <w:rsid w:val="00FE153C"/>
    <w:rsid w:val="00FE6DBC"/>
    <w:rsid w:val="00FE7D58"/>
    <w:rsid w:val="01CF0A5B"/>
    <w:rsid w:val="01DB5675"/>
    <w:rsid w:val="0217365C"/>
    <w:rsid w:val="0266429A"/>
    <w:rsid w:val="02ECAC53"/>
    <w:rsid w:val="02F578C6"/>
    <w:rsid w:val="033B3061"/>
    <w:rsid w:val="039AB933"/>
    <w:rsid w:val="03CDDA1C"/>
    <w:rsid w:val="047A0C1B"/>
    <w:rsid w:val="053973D2"/>
    <w:rsid w:val="057383BD"/>
    <w:rsid w:val="05D5DA80"/>
    <w:rsid w:val="063979F3"/>
    <w:rsid w:val="065C98CB"/>
    <w:rsid w:val="066B9F58"/>
    <w:rsid w:val="06CCB0E4"/>
    <w:rsid w:val="06E834A6"/>
    <w:rsid w:val="06F099F0"/>
    <w:rsid w:val="070668F0"/>
    <w:rsid w:val="073DCEF5"/>
    <w:rsid w:val="07460804"/>
    <w:rsid w:val="07944BAF"/>
    <w:rsid w:val="07A04786"/>
    <w:rsid w:val="07DD1886"/>
    <w:rsid w:val="07EAA07D"/>
    <w:rsid w:val="07FD6D63"/>
    <w:rsid w:val="083129C9"/>
    <w:rsid w:val="0841AD5A"/>
    <w:rsid w:val="0867F0C3"/>
    <w:rsid w:val="09C10AC9"/>
    <w:rsid w:val="09C565E3"/>
    <w:rsid w:val="09E88D68"/>
    <w:rsid w:val="0A156333"/>
    <w:rsid w:val="0A22A8C0"/>
    <w:rsid w:val="0BF6AC68"/>
    <w:rsid w:val="0C331567"/>
    <w:rsid w:val="0D203E37"/>
    <w:rsid w:val="0D92087D"/>
    <w:rsid w:val="0E08A617"/>
    <w:rsid w:val="0ECFF6DB"/>
    <w:rsid w:val="0ED796D7"/>
    <w:rsid w:val="0F33316C"/>
    <w:rsid w:val="0FB954B9"/>
    <w:rsid w:val="0FCA18AE"/>
    <w:rsid w:val="1035C895"/>
    <w:rsid w:val="1098450E"/>
    <w:rsid w:val="10986AF1"/>
    <w:rsid w:val="118C5007"/>
    <w:rsid w:val="11B4273A"/>
    <w:rsid w:val="11F0B89B"/>
    <w:rsid w:val="120C5D2B"/>
    <w:rsid w:val="12A0BE62"/>
    <w:rsid w:val="143D26A8"/>
    <w:rsid w:val="1478B3DE"/>
    <w:rsid w:val="14E910F7"/>
    <w:rsid w:val="154BCF57"/>
    <w:rsid w:val="154E4FED"/>
    <w:rsid w:val="156B6134"/>
    <w:rsid w:val="15D7623E"/>
    <w:rsid w:val="162010C8"/>
    <w:rsid w:val="16A442C7"/>
    <w:rsid w:val="17A6D5F9"/>
    <w:rsid w:val="17C78253"/>
    <w:rsid w:val="17DAC2AB"/>
    <w:rsid w:val="183C00DF"/>
    <w:rsid w:val="18AF3D1F"/>
    <w:rsid w:val="1918652A"/>
    <w:rsid w:val="199918D3"/>
    <w:rsid w:val="1A161AE6"/>
    <w:rsid w:val="1B28BDE0"/>
    <w:rsid w:val="1B4151C4"/>
    <w:rsid w:val="1B741ED7"/>
    <w:rsid w:val="1BFDCFFA"/>
    <w:rsid w:val="1CCAC9CC"/>
    <w:rsid w:val="1CD1385E"/>
    <w:rsid w:val="1D12474F"/>
    <w:rsid w:val="1D3971EF"/>
    <w:rsid w:val="1D910171"/>
    <w:rsid w:val="1DB078A8"/>
    <w:rsid w:val="1F142730"/>
    <w:rsid w:val="1F543F35"/>
    <w:rsid w:val="1F7F6CC2"/>
    <w:rsid w:val="1F8B379C"/>
    <w:rsid w:val="20588B46"/>
    <w:rsid w:val="20AB35FF"/>
    <w:rsid w:val="21E0B433"/>
    <w:rsid w:val="22FE4FCA"/>
    <w:rsid w:val="2306121C"/>
    <w:rsid w:val="230B3B66"/>
    <w:rsid w:val="233DBDB4"/>
    <w:rsid w:val="2356CAA0"/>
    <w:rsid w:val="23857D1A"/>
    <w:rsid w:val="23CC50D9"/>
    <w:rsid w:val="2430D9B1"/>
    <w:rsid w:val="25129C1A"/>
    <w:rsid w:val="2591A2DB"/>
    <w:rsid w:val="259412A7"/>
    <w:rsid w:val="26970C0C"/>
    <w:rsid w:val="26A47DF3"/>
    <w:rsid w:val="26BEB578"/>
    <w:rsid w:val="271DF81C"/>
    <w:rsid w:val="27AE2C04"/>
    <w:rsid w:val="27DB0DED"/>
    <w:rsid w:val="27DEF3D5"/>
    <w:rsid w:val="280DE818"/>
    <w:rsid w:val="2836CF74"/>
    <w:rsid w:val="285E5CF1"/>
    <w:rsid w:val="28D141B6"/>
    <w:rsid w:val="2952387A"/>
    <w:rsid w:val="297B3A88"/>
    <w:rsid w:val="29CA113D"/>
    <w:rsid w:val="29FD2872"/>
    <w:rsid w:val="2A2155CF"/>
    <w:rsid w:val="2A96C18B"/>
    <w:rsid w:val="2AF289DE"/>
    <w:rsid w:val="2B0555F5"/>
    <w:rsid w:val="2B65682B"/>
    <w:rsid w:val="2B7CFB4A"/>
    <w:rsid w:val="2C45E8EC"/>
    <w:rsid w:val="2C64C2F8"/>
    <w:rsid w:val="2CEC0580"/>
    <w:rsid w:val="2CFE1022"/>
    <w:rsid w:val="2E08C4DD"/>
    <w:rsid w:val="2E2BE377"/>
    <w:rsid w:val="2EAE3A36"/>
    <w:rsid w:val="2ED5BA49"/>
    <w:rsid w:val="2F29E457"/>
    <w:rsid w:val="2FD67747"/>
    <w:rsid w:val="2FD74E6F"/>
    <w:rsid w:val="2FE65E25"/>
    <w:rsid w:val="3010A664"/>
    <w:rsid w:val="301A25E7"/>
    <w:rsid w:val="30204EBD"/>
    <w:rsid w:val="306E334D"/>
    <w:rsid w:val="3103C741"/>
    <w:rsid w:val="318280AC"/>
    <w:rsid w:val="3184A4DF"/>
    <w:rsid w:val="326B0B06"/>
    <w:rsid w:val="32A06BE4"/>
    <w:rsid w:val="33015C7C"/>
    <w:rsid w:val="332A9766"/>
    <w:rsid w:val="336C5A6F"/>
    <w:rsid w:val="3374DCD4"/>
    <w:rsid w:val="33968C1D"/>
    <w:rsid w:val="33F51E78"/>
    <w:rsid w:val="34191581"/>
    <w:rsid w:val="348B8EC5"/>
    <w:rsid w:val="35554E34"/>
    <w:rsid w:val="35832F5A"/>
    <w:rsid w:val="36173D10"/>
    <w:rsid w:val="361F61B0"/>
    <w:rsid w:val="364CD1FE"/>
    <w:rsid w:val="36931D26"/>
    <w:rsid w:val="36A80FF6"/>
    <w:rsid w:val="36D182FC"/>
    <w:rsid w:val="370A7FB2"/>
    <w:rsid w:val="37966B7A"/>
    <w:rsid w:val="37D936C5"/>
    <w:rsid w:val="3814C1FC"/>
    <w:rsid w:val="3914BA6C"/>
    <w:rsid w:val="3936117C"/>
    <w:rsid w:val="393EDE9C"/>
    <w:rsid w:val="39436AE6"/>
    <w:rsid w:val="3997AB49"/>
    <w:rsid w:val="3A4A27ED"/>
    <w:rsid w:val="3AA06B13"/>
    <w:rsid w:val="3B2BF487"/>
    <w:rsid w:val="3B427398"/>
    <w:rsid w:val="3B677E0B"/>
    <w:rsid w:val="3C23700F"/>
    <w:rsid w:val="3C46C918"/>
    <w:rsid w:val="3D9C6829"/>
    <w:rsid w:val="3E01FEE8"/>
    <w:rsid w:val="3E105C33"/>
    <w:rsid w:val="3E8ACB90"/>
    <w:rsid w:val="3EC59E1E"/>
    <w:rsid w:val="3ED24376"/>
    <w:rsid w:val="3EE58DD5"/>
    <w:rsid w:val="3F48F6AC"/>
    <w:rsid w:val="3F5ED090"/>
    <w:rsid w:val="3F9C909A"/>
    <w:rsid w:val="3FF7E813"/>
    <w:rsid w:val="411E1CE2"/>
    <w:rsid w:val="4154B8E4"/>
    <w:rsid w:val="415750F4"/>
    <w:rsid w:val="419F8F05"/>
    <w:rsid w:val="41C82800"/>
    <w:rsid w:val="42635871"/>
    <w:rsid w:val="432EEEC4"/>
    <w:rsid w:val="43333797"/>
    <w:rsid w:val="437C1F82"/>
    <w:rsid w:val="44501827"/>
    <w:rsid w:val="446F928C"/>
    <w:rsid w:val="448D5BE2"/>
    <w:rsid w:val="44B951F8"/>
    <w:rsid w:val="44D2ED4C"/>
    <w:rsid w:val="45072882"/>
    <w:rsid w:val="45A70671"/>
    <w:rsid w:val="4651BE1B"/>
    <w:rsid w:val="470B2F3D"/>
    <w:rsid w:val="470D2055"/>
    <w:rsid w:val="4745D665"/>
    <w:rsid w:val="477D1EA5"/>
    <w:rsid w:val="479E794C"/>
    <w:rsid w:val="4864A832"/>
    <w:rsid w:val="4874E27D"/>
    <w:rsid w:val="48E8CC35"/>
    <w:rsid w:val="48F46019"/>
    <w:rsid w:val="4914BB1B"/>
    <w:rsid w:val="4946817E"/>
    <w:rsid w:val="4A408593"/>
    <w:rsid w:val="4A44FABB"/>
    <w:rsid w:val="4A6083A6"/>
    <w:rsid w:val="4AAE845F"/>
    <w:rsid w:val="4AC62B96"/>
    <w:rsid w:val="4B2BA393"/>
    <w:rsid w:val="4B6E06DA"/>
    <w:rsid w:val="4B971A8D"/>
    <w:rsid w:val="4CA5A9C3"/>
    <w:rsid w:val="4CCA50DA"/>
    <w:rsid w:val="4CDFBAFE"/>
    <w:rsid w:val="4D97A91A"/>
    <w:rsid w:val="4DB7631E"/>
    <w:rsid w:val="4DCDEB36"/>
    <w:rsid w:val="4E3B8E7C"/>
    <w:rsid w:val="4EE7BF32"/>
    <w:rsid w:val="4F11D57C"/>
    <w:rsid w:val="4FD12EF3"/>
    <w:rsid w:val="4FEFB79B"/>
    <w:rsid w:val="503F7F85"/>
    <w:rsid w:val="50574D8E"/>
    <w:rsid w:val="508F94D3"/>
    <w:rsid w:val="50F9AA5B"/>
    <w:rsid w:val="512AA066"/>
    <w:rsid w:val="513B9731"/>
    <w:rsid w:val="51693A5C"/>
    <w:rsid w:val="517C8876"/>
    <w:rsid w:val="51FC9879"/>
    <w:rsid w:val="52AF702F"/>
    <w:rsid w:val="531A1F04"/>
    <w:rsid w:val="5324A4FF"/>
    <w:rsid w:val="539CF8CB"/>
    <w:rsid w:val="53B976CC"/>
    <w:rsid w:val="53D81050"/>
    <w:rsid w:val="5460B116"/>
    <w:rsid w:val="546F5B4E"/>
    <w:rsid w:val="54CB2B58"/>
    <w:rsid w:val="5549924A"/>
    <w:rsid w:val="55600F00"/>
    <w:rsid w:val="558E1E4A"/>
    <w:rsid w:val="55911192"/>
    <w:rsid w:val="55AAE781"/>
    <w:rsid w:val="568421D5"/>
    <w:rsid w:val="56C1A21B"/>
    <w:rsid w:val="56D8EEAA"/>
    <w:rsid w:val="56DCDB9C"/>
    <w:rsid w:val="56E28D06"/>
    <w:rsid w:val="56FE5D99"/>
    <w:rsid w:val="57A68A9D"/>
    <w:rsid w:val="57ED396D"/>
    <w:rsid w:val="580F335C"/>
    <w:rsid w:val="586801E8"/>
    <w:rsid w:val="587A4F99"/>
    <w:rsid w:val="5902ED37"/>
    <w:rsid w:val="5A9D01EB"/>
    <w:rsid w:val="5AF30ED3"/>
    <w:rsid w:val="5BC53534"/>
    <w:rsid w:val="5CFA3C5A"/>
    <w:rsid w:val="5D9AF283"/>
    <w:rsid w:val="5DCCEE7A"/>
    <w:rsid w:val="5DD9F279"/>
    <w:rsid w:val="5E301AFA"/>
    <w:rsid w:val="5EA702F0"/>
    <w:rsid w:val="5F6A1324"/>
    <w:rsid w:val="5F712CF5"/>
    <w:rsid w:val="5FD762F7"/>
    <w:rsid w:val="60643460"/>
    <w:rsid w:val="609F10FA"/>
    <w:rsid w:val="60E57923"/>
    <w:rsid w:val="6115D971"/>
    <w:rsid w:val="624729EA"/>
    <w:rsid w:val="62E68413"/>
    <w:rsid w:val="6328A98C"/>
    <w:rsid w:val="63EA4C4B"/>
    <w:rsid w:val="646FF1FD"/>
    <w:rsid w:val="653097CD"/>
    <w:rsid w:val="6536EBA4"/>
    <w:rsid w:val="655A26A5"/>
    <w:rsid w:val="65641C98"/>
    <w:rsid w:val="66923EB4"/>
    <w:rsid w:val="66BA2DB8"/>
    <w:rsid w:val="6770804E"/>
    <w:rsid w:val="678A3ED6"/>
    <w:rsid w:val="67A5D433"/>
    <w:rsid w:val="683AED9C"/>
    <w:rsid w:val="697328A8"/>
    <w:rsid w:val="69B0DD04"/>
    <w:rsid w:val="69EEDEC3"/>
    <w:rsid w:val="6A163ED7"/>
    <w:rsid w:val="6AE33AFC"/>
    <w:rsid w:val="6B79D557"/>
    <w:rsid w:val="6C3A1C69"/>
    <w:rsid w:val="6C6BF4E8"/>
    <w:rsid w:val="6C85A63F"/>
    <w:rsid w:val="6D782D90"/>
    <w:rsid w:val="6D942C17"/>
    <w:rsid w:val="6DC6335A"/>
    <w:rsid w:val="6E3623B1"/>
    <w:rsid w:val="6EB49444"/>
    <w:rsid w:val="6EBA9175"/>
    <w:rsid w:val="6F649245"/>
    <w:rsid w:val="70EA1343"/>
    <w:rsid w:val="71EFDAE4"/>
    <w:rsid w:val="7228F19D"/>
    <w:rsid w:val="72D5AC56"/>
    <w:rsid w:val="72EDF06B"/>
    <w:rsid w:val="7315C6E2"/>
    <w:rsid w:val="734A3A74"/>
    <w:rsid w:val="73AFD51C"/>
    <w:rsid w:val="744B9F99"/>
    <w:rsid w:val="75772439"/>
    <w:rsid w:val="75D7A54D"/>
    <w:rsid w:val="75EF2C7D"/>
    <w:rsid w:val="786781D2"/>
    <w:rsid w:val="78B56040"/>
    <w:rsid w:val="78F55298"/>
    <w:rsid w:val="7947F148"/>
    <w:rsid w:val="7997A7DC"/>
    <w:rsid w:val="79CDDD61"/>
    <w:rsid w:val="79D4EB69"/>
    <w:rsid w:val="79E2C046"/>
    <w:rsid w:val="79EFB8CF"/>
    <w:rsid w:val="7A10FD7F"/>
    <w:rsid w:val="7A2508F2"/>
    <w:rsid w:val="7AB72C46"/>
    <w:rsid w:val="7B55E89B"/>
    <w:rsid w:val="7BFD331C"/>
    <w:rsid w:val="7C19C001"/>
    <w:rsid w:val="7C608958"/>
    <w:rsid w:val="7C6E7FB5"/>
    <w:rsid w:val="7C8C8A41"/>
    <w:rsid w:val="7CAC3993"/>
    <w:rsid w:val="7D7F1331"/>
    <w:rsid w:val="7DCB9D4E"/>
    <w:rsid w:val="7EA67DA9"/>
    <w:rsid w:val="7F1AB32F"/>
    <w:rsid w:val="7F1ADA0C"/>
    <w:rsid w:val="7F965C41"/>
    <w:rsid w:val="7FA68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1DF2C"/>
  <w15:docId w15:val="{8ED0404D-B034-4DEB-A921-68D83352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42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422FC"/>
    <w:rPr>
      <w:rFonts w:ascii="Courier New" w:eastAsia="Times New Roman" w:hAnsi="Courier New" w:cs="Courier New"/>
      <w:sz w:val="20"/>
      <w:szCs w:val="20"/>
      <w:lang w:val="es-GT" w:eastAsia="es-G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Ind w:w="0" w:type="nil"/>
    </w:tblPr>
  </w:style>
  <w:style w:type="table" w:customStyle="1" w:styleId="a0">
    <w:basedOn w:val="Tablanormal"/>
    <w:tblPr>
      <w:tblStyleRowBandSize w:val="1"/>
      <w:tblStyleColBandSize w:val="1"/>
      <w:tblInd w:w="0" w:type="nil"/>
    </w:tblPr>
  </w:style>
  <w:style w:type="table" w:customStyle="1" w:styleId="a1">
    <w:basedOn w:val="Tablanormal"/>
    <w:tblPr>
      <w:tblStyleRowBandSize w:val="1"/>
      <w:tblStyleColBandSize w:val="1"/>
      <w:tblInd w:w="0" w:type="nil"/>
    </w:tblPr>
  </w:style>
  <w:style w:type="table" w:customStyle="1" w:styleId="a2">
    <w:basedOn w:val="Tablanormal"/>
    <w:tblPr>
      <w:tblStyleRowBandSize w:val="1"/>
      <w:tblStyleColBandSize w:val="1"/>
      <w:tblInd w:w="0" w:type="nil"/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  <w:tblInd w:w="0" w:type="nil"/>
    </w:tblPr>
  </w:style>
  <w:style w:type="table" w:customStyle="1" w:styleId="a6">
    <w:basedOn w:val="Tablanormal"/>
    <w:tblPr>
      <w:tblStyleRowBandSize w:val="1"/>
      <w:tblStyleColBandSize w:val="1"/>
      <w:tblInd w:w="0" w:type="nil"/>
    </w:tblPr>
  </w:style>
  <w:style w:type="table" w:customStyle="1" w:styleId="a7">
    <w:basedOn w:val="Tablanormal"/>
    <w:tblPr>
      <w:tblStyleRowBandSize w:val="1"/>
      <w:tblStyleColBandSize w:val="1"/>
      <w:tblInd w:w="0" w:type="nil"/>
    </w:tblPr>
  </w:style>
  <w:style w:type="table" w:customStyle="1" w:styleId="a8">
    <w:basedOn w:val="Tablanormal"/>
    <w:tblPr>
      <w:tblStyleRowBandSize w:val="1"/>
      <w:tblStyleColBandSize w:val="1"/>
      <w:tblInd w:w="0" w:type="nil"/>
    </w:tblPr>
  </w:style>
  <w:style w:type="table" w:customStyle="1" w:styleId="a9">
    <w:basedOn w:val="Tablanormal"/>
    <w:tblPr>
      <w:tblStyleRowBandSize w:val="1"/>
      <w:tblStyleColBandSize w:val="1"/>
      <w:tblInd w:w="0" w:type="nil"/>
    </w:tblPr>
  </w:style>
  <w:style w:type="table" w:customStyle="1" w:styleId="aa">
    <w:basedOn w:val="Tablanormal"/>
    <w:tblPr>
      <w:tblStyleRowBandSize w:val="1"/>
      <w:tblStyleColBandSize w:val="1"/>
      <w:tblInd w:w="0" w:type="nil"/>
    </w:tblPr>
  </w:style>
  <w:style w:type="table" w:customStyle="1" w:styleId="ab">
    <w:basedOn w:val="Tablanormal"/>
    <w:tblPr>
      <w:tblStyleRowBandSize w:val="1"/>
      <w:tblStyleColBandSize w:val="1"/>
      <w:tblInd w:w="0" w:type="nil"/>
    </w:tblPr>
  </w:style>
  <w:style w:type="table" w:customStyle="1" w:styleId="ac">
    <w:basedOn w:val="Tablanormal"/>
    <w:tblPr>
      <w:tblStyleRowBandSize w:val="1"/>
      <w:tblStyleColBandSize w:val="1"/>
      <w:tblInd w:w="0" w:type="nil"/>
    </w:tblPr>
  </w:style>
  <w:style w:type="table" w:customStyle="1" w:styleId="ad">
    <w:basedOn w:val="Tablanormal"/>
    <w:tblPr>
      <w:tblStyleRowBandSize w:val="1"/>
      <w:tblStyleColBandSize w:val="1"/>
      <w:tblInd w:w="0" w:type="nil"/>
    </w:tblPr>
  </w:style>
  <w:style w:type="table" w:customStyle="1" w:styleId="ae">
    <w:basedOn w:val="Tablanormal"/>
    <w:tblPr>
      <w:tblStyleRowBandSize w:val="1"/>
      <w:tblStyleColBandSize w:val="1"/>
      <w:tblInd w:w="0" w:type="nil"/>
    </w:tblPr>
  </w:style>
  <w:style w:type="table" w:customStyle="1" w:styleId="af">
    <w:basedOn w:val="Tablanormal"/>
    <w:tblPr>
      <w:tblStyleRowBandSize w:val="1"/>
      <w:tblStyleColBandSize w:val="1"/>
      <w:tblInd w:w="0" w:type="nil"/>
    </w:tblPr>
  </w:style>
  <w:style w:type="table" w:customStyle="1" w:styleId="af0">
    <w:basedOn w:val="Tablanormal"/>
    <w:tblPr>
      <w:tblStyleRowBandSize w:val="1"/>
      <w:tblStyleColBandSize w:val="1"/>
      <w:tblInd w:w="0" w:type="nil"/>
    </w:tblPr>
  </w:style>
  <w:style w:type="table" w:customStyle="1" w:styleId="af1">
    <w:basedOn w:val="Tablanormal"/>
    <w:tblPr>
      <w:tblStyleRowBandSize w:val="1"/>
      <w:tblStyleColBandSize w:val="1"/>
      <w:tblInd w:w="0" w:type="nil"/>
    </w:tblPr>
  </w:style>
  <w:style w:type="table" w:customStyle="1" w:styleId="af2">
    <w:basedOn w:val="Tablanormal"/>
    <w:tblPr>
      <w:tblStyleRowBandSize w:val="1"/>
      <w:tblStyleColBandSize w:val="1"/>
      <w:tblInd w:w="0" w:type="nil"/>
    </w:tblPr>
  </w:style>
  <w:style w:type="table" w:customStyle="1" w:styleId="af3">
    <w:basedOn w:val="Tablanormal"/>
    <w:tblPr>
      <w:tblStyleRowBandSize w:val="1"/>
      <w:tblStyleColBandSize w:val="1"/>
      <w:tblInd w:w="0" w:type="nil"/>
    </w:tblPr>
  </w:style>
  <w:style w:type="table" w:customStyle="1" w:styleId="af4">
    <w:basedOn w:val="Tablanormal"/>
    <w:tblPr>
      <w:tblStyleRowBandSize w:val="1"/>
      <w:tblStyleColBandSize w:val="1"/>
      <w:tblInd w:w="0" w:type="nil"/>
    </w:tblPr>
  </w:style>
  <w:style w:type="table" w:customStyle="1" w:styleId="af5">
    <w:basedOn w:val="Tablanormal"/>
    <w:tblPr>
      <w:tblStyleRowBandSize w:val="1"/>
      <w:tblStyleColBandSize w:val="1"/>
      <w:tblInd w:w="0" w:type="nil"/>
    </w:tblPr>
  </w:style>
  <w:style w:type="table" w:customStyle="1" w:styleId="af6">
    <w:basedOn w:val="Tablanormal"/>
    <w:tblPr>
      <w:tblStyleRowBandSize w:val="1"/>
      <w:tblStyleColBandSize w:val="1"/>
      <w:tblInd w:w="0" w:type="nil"/>
    </w:tblPr>
  </w:style>
  <w:style w:type="table" w:customStyle="1" w:styleId="af7">
    <w:basedOn w:val="Tablanormal"/>
    <w:tblPr>
      <w:tblStyleRowBandSize w:val="1"/>
      <w:tblStyleColBandSize w:val="1"/>
      <w:tblInd w:w="0" w:type="nil"/>
    </w:tblPr>
  </w:style>
  <w:style w:type="table" w:customStyle="1" w:styleId="af8">
    <w:basedOn w:val="Tablanormal"/>
    <w:tblPr>
      <w:tblStyleRowBandSize w:val="1"/>
      <w:tblStyleColBandSize w:val="1"/>
      <w:tblInd w:w="0" w:type="nil"/>
    </w:tblPr>
  </w:style>
  <w:style w:type="table" w:customStyle="1" w:styleId="TableNormal1">
    <w:name w:val="Table Normal1"/>
    <w:rsid w:val="00DD4069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draw.io/LucidChar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draw.io/LucidCh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CHDQDgWOQwMZIIT3HBHVFjAiA==">CgMxLjAyDmguemh3anp3N25hbjF5Mg5oLnhhNWRhdWcyMTczNzIIaC5namRneHM4AHIhMTZXUUhYUGhPb3hnNjNRT2JVVFJqdmladWhleUFxbVBq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27</Pages>
  <Words>9040</Words>
  <Characters>49724</Characters>
  <Application>Microsoft Office Word</Application>
  <DocSecurity>0</DocSecurity>
  <Lines>414</Lines>
  <Paragraphs>117</Paragraphs>
  <ScaleCrop>false</ScaleCrop>
  <Company/>
  <LinksUpToDate>false</LinksUpToDate>
  <CharactersWithSpaces>58647</CharactersWithSpaces>
  <SharedDoc>false</SharedDoc>
  <HLinks>
    <vt:vector size="12" baseType="variant">
      <vt:variant>
        <vt:i4>1966164</vt:i4>
      </vt:variant>
      <vt:variant>
        <vt:i4>3</vt:i4>
      </vt:variant>
      <vt:variant>
        <vt:i4>0</vt:i4>
      </vt:variant>
      <vt:variant>
        <vt:i4>5</vt:i4>
      </vt:variant>
      <vt:variant>
        <vt:lpwstr>http://draw.io/LucidChart</vt:lpwstr>
      </vt:variant>
      <vt:variant>
        <vt:lpwstr/>
      </vt:variant>
      <vt:variant>
        <vt:i4>1966164</vt:i4>
      </vt:variant>
      <vt:variant>
        <vt:i4>0</vt:i4>
      </vt:variant>
      <vt:variant>
        <vt:i4>0</vt:i4>
      </vt:variant>
      <vt:variant>
        <vt:i4>5</vt:i4>
      </vt:variant>
      <vt:variant>
        <vt:lpwstr>http://draw.io/LucidChart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Alvaro Calderon</cp:lastModifiedBy>
  <cp:revision>416</cp:revision>
  <dcterms:created xsi:type="dcterms:W3CDTF">2024-11-20T22:55:00Z</dcterms:created>
  <dcterms:modified xsi:type="dcterms:W3CDTF">2025-11-28T17:35:00Z</dcterms:modified>
</cp:coreProperties>
</file>