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DA391C" w:rsidRDefault="00DA391C">
      <w:pPr>
        <w:rPr>
          <w:b/>
          <w:color w:val="FFFFFF"/>
          <w:sz w:val="16"/>
          <w:szCs w:val="16"/>
        </w:rPr>
      </w:pPr>
    </w:p>
    <w:p w14:paraId="0A37501D" w14:textId="77777777" w:rsidR="00DA391C" w:rsidRDefault="00DA391C">
      <w:pPr>
        <w:rPr>
          <w:b/>
          <w:color w:val="FFFFFF"/>
          <w:sz w:val="16"/>
          <w:szCs w:val="16"/>
        </w:rPr>
      </w:pPr>
    </w:p>
    <w:tbl>
      <w:tblPr>
        <w:tblStyle w:val="a"/>
        <w:tblW w:w="10784" w:type="dxa"/>
        <w:tblInd w:w="0" w:type="dxa"/>
        <w:tblBorders>
          <w:top w:val="single" w:sz="6" w:space="0" w:color="002060"/>
          <w:left w:val="single" w:sz="6" w:space="0" w:color="002060"/>
          <w:bottom w:val="single" w:sz="6" w:space="0" w:color="002060"/>
          <w:right w:val="single" w:sz="6" w:space="0" w:color="002060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229"/>
        <w:gridCol w:w="1985"/>
        <w:gridCol w:w="1200"/>
        <w:gridCol w:w="1370"/>
      </w:tblGrid>
      <w:tr w:rsidR="00DA391C" w14:paraId="7A162A3C" w14:textId="77777777" w:rsidTr="26389E06">
        <w:trPr>
          <w:trHeight w:val="284"/>
        </w:trPr>
        <w:tc>
          <w:tcPr>
            <w:tcW w:w="6229" w:type="dxa"/>
            <w:vMerge w:val="restart"/>
            <w:shd w:val="clear" w:color="auto" w:fill="002060"/>
            <w:vAlign w:val="center"/>
          </w:tcPr>
          <w:p w14:paraId="4BBBE7C1" w14:textId="77777777" w:rsidR="00DA391C" w:rsidRDefault="00E36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color w:val="FFFFFF"/>
                <w:sz w:val="28"/>
                <w:szCs w:val="28"/>
              </w:rPr>
            </w:pPr>
            <w:r>
              <w:rPr>
                <w:color w:val="FFFFFF"/>
                <w:sz w:val="28"/>
                <w:szCs w:val="28"/>
              </w:rPr>
              <w:t>Procedimiento</w:t>
            </w:r>
          </w:p>
          <w:p w14:paraId="2BCB7260" w14:textId="77777777" w:rsidR="00DA391C" w:rsidRDefault="00E36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  <w:sz w:val="28"/>
                <w:szCs w:val="28"/>
              </w:rPr>
              <w:t>CONTROL DE DOCUMENTOS Y REGISTROS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50E36C9C" w14:textId="77777777" w:rsidR="00DA391C" w:rsidRDefault="00E36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center" w:pos="1876"/>
                <w:tab w:val="right" w:pos="3753"/>
              </w:tabs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Código:  </w:t>
            </w:r>
            <w:r>
              <w:rPr>
                <w:b/>
                <w:color w:val="000000"/>
                <w:sz w:val="20"/>
                <w:szCs w:val="20"/>
              </w:rPr>
              <w:t>DIV-SI-FOR-</w:t>
            </w:r>
            <w:r>
              <w:rPr>
                <w:color w:val="000000"/>
              </w:rPr>
              <w:t xml:space="preserve">                  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51D80281" w14:textId="77777777" w:rsidR="00DA391C" w:rsidRDefault="00E36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    031</w:t>
            </w:r>
          </w:p>
          <w:p w14:paraId="29D6B04F" w14:textId="77777777" w:rsidR="00DA391C" w:rsidRDefault="00E36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  <w:p w14:paraId="5DAB6C7B" w14:textId="77777777" w:rsidR="00DA391C" w:rsidRDefault="00DA3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  <w:tab w:val="center" w:pos="1876"/>
                <w:tab w:val="right" w:pos="3753"/>
              </w:tabs>
              <w:jc w:val="right"/>
              <w:rPr>
                <w:color w:val="000000"/>
                <w:sz w:val="20"/>
                <w:szCs w:val="20"/>
              </w:rPr>
            </w:pPr>
          </w:p>
        </w:tc>
        <w:tc>
          <w:tcPr>
            <w:tcW w:w="1370" w:type="dxa"/>
            <w:vMerge w:val="restart"/>
            <w:vAlign w:val="center"/>
          </w:tcPr>
          <w:p w14:paraId="02EB378F" w14:textId="77777777" w:rsidR="00DA391C" w:rsidRDefault="00E36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color w:val="002060"/>
              </w:rPr>
            </w:pPr>
            <w:r>
              <w:rPr>
                <w:noProof/>
                <w:color w:val="002060"/>
              </w:rPr>
              <w:drawing>
                <wp:inline distT="0" distB="0" distL="0" distR="0" wp14:anchorId="5C9DD19A" wp14:editId="07777777">
                  <wp:extent cx="737774" cy="787761"/>
                  <wp:effectExtent l="0" t="0" r="0" b="0"/>
                  <wp:docPr id="13" name="image3.png" descr="C:\Users\Luis Flores\Downloads\FUNDACIÓN KINAL-0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C:\Users\Luis Flores\Downloads\FUNDACIÓN KINAL-0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774" cy="78776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391C" w14:paraId="6F98C24E" w14:textId="77777777" w:rsidTr="26389E06">
        <w:trPr>
          <w:trHeight w:val="283"/>
        </w:trPr>
        <w:tc>
          <w:tcPr>
            <w:tcW w:w="6229" w:type="dxa"/>
            <w:vMerge/>
            <w:vAlign w:val="center"/>
          </w:tcPr>
          <w:p w14:paraId="6A05A809" w14:textId="77777777" w:rsidR="00DA391C" w:rsidRDefault="00DA39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2060"/>
              </w:rPr>
            </w:pPr>
          </w:p>
        </w:tc>
        <w:tc>
          <w:tcPr>
            <w:tcW w:w="3185" w:type="dxa"/>
            <w:gridSpan w:val="2"/>
            <w:shd w:val="clear" w:color="auto" w:fill="auto"/>
            <w:vAlign w:val="center"/>
          </w:tcPr>
          <w:p w14:paraId="09635B9E" w14:textId="77777777" w:rsidR="00DA391C" w:rsidRDefault="00E36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Edición: 03</w:t>
            </w:r>
          </w:p>
        </w:tc>
        <w:tc>
          <w:tcPr>
            <w:tcW w:w="1370" w:type="dxa"/>
            <w:vMerge/>
            <w:vAlign w:val="center"/>
          </w:tcPr>
          <w:p w14:paraId="5A39BBE3" w14:textId="77777777" w:rsidR="00DA391C" w:rsidRDefault="00DA39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DA391C" w14:paraId="11C4181C" w14:textId="77777777" w:rsidTr="26389E06">
        <w:trPr>
          <w:trHeight w:val="284"/>
        </w:trPr>
        <w:tc>
          <w:tcPr>
            <w:tcW w:w="6229" w:type="dxa"/>
            <w:vMerge/>
            <w:vAlign w:val="center"/>
          </w:tcPr>
          <w:p w14:paraId="41C8F396" w14:textId="77777777" w:rsidR="00DA391C" w:rsidRDefault="00DA39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3185" w:type="dxa"/>
            <w:gridSpan w:val="2"/>
            <w:shd w:val="clear" w:color="auto" w:fill="auto"/>
            <w:vAlign w:val="center"/>
          </w:tcPr>
          <w:p w14:paraId="1676E49B" w14:textId="734D6EC3" w:rsidR="00DA391C" w:rsidRDefault="00E36D0A" w:rsidP="26389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  <w:shd w:val="clear" w:color="auto" w:fill="FAF9F8"/>
              </w:rPr>
              <w:t xml:space="preserve">Fecha de edición:  </w:t>
            </w:r>
            <w:r>
              <w:rPr>
                <w:color w:val="000000"/>
                <w:sz w:val="18"/>
                <w:szCs w:val="18"/>
                <w:shd w:val="clear" w:color="auto" w:fill="FAF9F8"/>
              </w:rPr>
              <w:t>nov/202</w:t>
            </w:r>
            <w:r w:rsidR="3012C0B3">
              <w:rPr>
                <w:color w:val="000000"/>
                <w:sz w:val="18"/>
                <w:szCs w:val="18"/>
                <w:shd w:val="clear" w:color="auto" w:fill="FAF9F8"/>
              </w:rPr>
              <w:t>5</w:t>
            </w:r>
          </w:p>
          <w:p w14:paraId="72A3D3EC" w14:textId="77777777" w:rsidR="00DA391C" w:rsidRDefault="00DA3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color w:val="000000"/>
                <w:sz w:val="20"/>
                <w:szCs w:val="20"/>
              </w:rPr>
            </w:pPr>
          </w:p>
        </w:tc>
        <w:tc>
          <w:tcPr>
            <w:tcW w:w="1370" w:type="dxa"/>
            <w:vMerge/>
            <w:vAlign w:val="center"/>
          </w:tcPr>
          <w:p w14:paraId="0D0B940D" w14:textId="77777777" w:rsidR="00DA391C" w:rsidRDefault="00DA39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DA391C" w14:paraId="2B17253E" w14:textId="77777777" w:rsidTr="26389E06">
        <w:trPr>
          <w:trHeight w:val="283"/>
        </w:trPr>
        <w:tc>
          <w:tcPr>
            <w:tcW w:w="6229" w:type="dxa"/>
            <w:vMerge/>
            <w:vAlign w:val="center"/>
          </w:tcPr>
          <w:p w14:paraId="0E27B00A" w14:textId="77777777" w:rsidR="00DA391C" w:rsidRDefault="00DA39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3185" w:type="dxa"/>
            <w:gridSpan w:val="2"/>
            <w:shd w:val="clear" w:color="auto" w:fill="auto"/>
            <w:vAlign w:val="center"/>
          </w:tcPr>
          <w:p w14:paraId="000406D0" w14:textId="42EE621B" w:rsidR="00DA391C" w:rsidRDefault="00E36D0A" w:rsidP="7564CF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sz w:val="20"/>
                <w:szCs w:val="20"/>
              </w:rPr>
            </w:pPr>
            <w:r w:rsidRPr="7564CF51">
              <w:rPr>
                <w:color w:val="000000" w:themeColor="text1"/>
                <w:sz w:val="20"/>
                <w:szCs w:val="20"/>
              </w:rPr>
              <w:t>Página 1 de 2</w:t>
            </w:r>
            <w:r w:rsidR="00435316">
              <w:rPr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370" w:type="dxa"/>
            <w:vMerge/>
            <w:vAlign w:val="center"/>
          </w:tcPr>
          <w:p w14:paraId="60061E4C" w14:textId="77777777" w:rsidR="00DA391C" w:rsidRDefault="00DA39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</w:tbl>
    <w:p w14:paraId="44EAFD9C" w14:textId="77777777" w:rsidR="00DA391C" w:rsidRDefault="00DA391C">
      <w:pPr>
        <w:rPr>
          <w:b/>
          <w:color w:val="FFFFFF"/>
          <w:sz w:val="16"/>
          <w:szCs w:val="16"/>
        </w:rPr>
      </w:pPr>
    </w:p>
    <w:tbl>
      <w:tblPr>
        <w:tblStyle w:val="a0"/>
        <w:tblW w:w="10790" w:type="dxa"/>
        <w:tblInd w:w="-3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10086"/>
      </w:tblGrid>
      <w:tr w:rsidR="00DA391C" w14:paraId="2998AA3A" w14:textId="77777777">
        <w:trPr>
          <w:trHeight w:val="340"/>
        </w:trPr>
        <w:tc>
          <w:tcPr>
            <w:tcW w:w="704" w:type="dxa"/>
            <w:shd w:val="clear" w:color="auto" w:fill="7D0A42"/>
            <w:vAlign w:val="center"/>
          </w:tcPr>
          <w:p w14:paraId="0135CBF0" w14:textId="77777777" w:rsidR="00DA391C" w:rsidRDefault="00E36D0A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1.</w:t>
            </w:r>
          </w:p>
        </w:tc>
        <w:tc>
          <w:tcPr>
            <w:tcW w:w="10086" w:type="dxa"/>
            <w:shd w:val="clear" w:color="auto" w:fill="7D0A42"/>
            <w:vAlign w:val="center"/>
          </w:tcPr>
          <w:p w14:paraId="68D74B49" w14:textId="77777777" w:rsidR="00DA391C" w:rsidRDefault="00E36D0A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Propósito</w:t>
            </w:r>
          </w:p>
        </w:tc>
      </w:tr>
      <w:tr w:rsidR="00DA391C" w14:paraId="73F9BB15" w14:textId="77777777">
        <w:trPr>
          <w:trHeight w:val="4558"/>
        </w:trPr>
        <w:tc>
          <w:tcPr>
            <w:tcW w:w="704" w:type="dxa"/>
          </w:tcPr>
          <w:p w14:paraId="4B94D5A5" w14:textId="77777777" w:rsidR="00DA391C" w:rsidRDefault="00DA391C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0086" w:type="dxa"/>
          </w:tcPr>
          <w:p w14:paraId="1C2D9118" w14:textId="77777777" w:rsidR="00DA391C" w:rsidRDefault="00E36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rPr>
                <w:color w:val="000000"/>
              </w:rPr>
              <w:t>Establecer el perfil de egreso, metodología, competencias a formar, indicadores de desempeño, contenidos declarativos, procedimentales y actitudinales, herramientas, materiales, equipo y fuentes o recursos bibliográficos del contenido; que se deben desarrollar en el proceso de enseñanza y aprendizaje de la asignatura durante un ciclo escolar del año 2,025.</w:t>
            </w:r>
          </w:p>
        </w:tc>
      </w:tr>
    </w:tbl>
    <w:p w14:paraId="3DEEC669" w14:textId="77777777" w:rsidR="00DA391C" w:rsidRDefault="00DA391C">
      <w:pPr>
        <w:jc w:val="both"/>
        <w:rPr>
          <w:color w:val="000000"/>
          <w:sz w:val="16"/>
          <w:szCs w:val="16"/>
        </w:rPr>
      </w:pPr>
    </w:p>
    <w:tbl>
      <w:tblPr>
        <w:tblStyle w:val="a1"/>
        <w:tblW w:w="10790" w:type="dxa"/>
        <w:tblInd w:w="-3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10086"/>
      </w:tblGrid>
      <w:tr w:rsidR="00DA391C" w14:paraId="081D4DC8" w14:textId="77777777" w:rsidTr="7564CF51">
        <w:trPr>
          <w:trHeight w:val="340"/>
        </w:trPr>
        <w:tc>
          <w:tcPr>
            <w:tcW w:w="704" w:type="dxa"/>
            <w:shd w:val="clear" w:color="auto" w:fill="7D0A42"/>
            <w:vAlign w:val="center"/>
          </w:tcPr>
          <w:p w14:paraId="47886996" w14:textId="77777777" w:rsidR="00DA391C" w:rsidRDefault="00E36D0A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2.</w:t>
            </w:r>
          </w:p>
        </w:tc>
        <w:tc>
          <w:tcPr>
            <w:tcW w:w="10086" w:type="dxa"/>
            <w:shd w:val="clear" w:color="auto" w:fill="7D0A42"/>
            <w:vAlign w:val="center"/>
          </w:tcPr>
          <w:p w14:paraId="54CC1E52" w14:textId="77777777" w:rsidR="00DA391C" w:rsidRDefault="00E36D0A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Referencias </w:t>
            </w:r>
          </w:p>
        </w:tc>
      </w:tr>
      <w:tr w:rsidR="00DA391C" w14:paraId="41670157" w14:textId="77777777" w:rsidTr="7564CF51">
        <w:trPr>
          <w:trHeight w:val="680"/>
        </w:trPr>
        <w:tc>
          <w:tcPr>
            <w:tcW w:w="704" w:type="dxa"/>
          </w:tcPr>
          <w:p w14:paraId="4E6CBBE6" w14:textId="77777777" w:rsidR="00DA391C" w:rsidRDefault="00E36D0A">
            <w:pPr>
              <w:spacing w:line="276" w:lineRule="auto"/>
              <w:jc w:val="center"/>
              <w:rPr>
                <w:color w:val="000000"/>
                <w:sz w:val="20"/>
                <w:szCs w:val="20"/>
                <w:shd w:val="clear" w:color="auto" w:fill="FAF9F8"/>
              </w:rPr>
            </w:pPr>
            <w:r>
              <w:rPr>
                <w:color w:val="000000"/>
                <w:sz w:val="20"/>
                <w:szCs w:val="20"/>
                <w:shd w:val="clear" w:color="auto" w:fill="FAF9F8"/>
              </w:rPr>
              <w:t>2.1</w:t>
            </w:r>
          </w:p>
        </w:tc>
        <w:tc>
          <w:tcPr>
            <w:tcW w:w="10086" w:type="dxa"/>
            <w:shd w:val="clear" w:color="auto" w:fill="auto"/>
          </w:tcPr>
          <w:p w14:paraId="69F89980" w14:textId="77777777" w:rsidR="00DA391C" w:rsidRDefault="00E36D0A">
            <w:proofErr w:type="spellStart"/>
            <w:r w:rsidRPr="7564CF51">
              <w:rPr>
                <w:lang w:val="es-ES"/>
              </w:rPr>
              <w:t>Davini</w:t>
            </w:r>
            <w:proofErr w:type="spellEnd"/>
            <w:r w:rsidRPr="7564CF51">
              <w:rPr>
                <w:lang w:val="es-ES"/>
              </w:rPr>
              <w:t>, María Cristina; Métodos de enseñanza; Santillana, 2008.</w:t>
            </w:r>
          </w:p>
        </w:tc>
      </w:tr>
      <w:tr w:rsidR="00DA391C" w14:paraId="0B9E3464" w14:textId="77777777" w:rsidTr="7564CF51">
        <w:trPr>
          <w:trHeight w:val="680"/>
        </w:trPr>
        <w:tc>
          <w:tcPr>
            <w:tcW w:w="704" w:type="dxa"/>
          </w:tcPr>
          <w:p w14:paraId="24672A24" w14:textId="77777777" w:rsidR="00DA391C" w:rsidRDefault="00E36D0A">
            <w:pPr>
              <w:spacing w:line="276" w:lineRule="auto"/>
              <w:jc w:val="center"/>
              <w:rPr>
                <w:color w:val="000000"/>
                <w:sz w:val="20"/>
                <w:szCs w:val="20"/>
                <w:shd w:val="clear" w:color="auto" w:fill="FAF9F8"/>
              </w:rPr>
            </w:pPr>
            <w:r>
              <w:rPr>
                <w:color w:val="000000"/>
                <w:sz w:val="20"/>
                <w:szCs w:val="20"/>
                <w:shd w:val="clear" w:color="auto" w:fill="FAF9F8"/>
              </w:rPr>
              <w:t>2.2</w:t>
            </w:r>
          </w:p>
        </w:tc>
        <w:tc>
          <w:tcPr>
            <w:tcW w:w="10086" w:type="dxa"/>
            <w:shd w:val="clear" w:color="auto" w:fill="auto"/>
          </w:tcPr>
          <w:p w14:paraId="6B2E9F22" w14:textId="77777777" w:rsidR="00DA391C" w:rsidRDefault="00E36D0A">
            <w:r w:rsidRPr="7564CF51">
              <w:rPr>
                <w:lang w:val="es-ES"/>
              </w:rPr>
              <w:t xml:space="preserve">Martínez Lemus, Juan Miguel; Pseudocódigo; </w:t>
            </w:r>
            <w:proofErr w:type="spellStart"/>
            <w:r w:rsidRPr="7564CF51">
              <w:rPr>
                <w:lang w:val="es-ES"/>
              </w:rPr>
              <w:t>Edumática</w:t>
            </w:r>
            <w:proofErr w:type="spellEnd"/>
            <w:r w:rsidRPr="7564CF51">
              <w:rPr>
                <w:lang w:val="es-ES"/>
              </w:rPr>
              <w:t>, 2006.</w:t>
            </w:r>
          </w:p>
        </w:tc>
      </w:tr>
      <w:tr w:rsidR="00DA391C" w14:paraId="3B00AF7B" w14:textId="77777777" w:rsidTr="7564CF51">
        <w:trPr>
          <w:trHeight w:val="680"/>
        </w:trPr>
        <w:tc>
          <w:tcPr>
            <w:tcW w:w="704" w:type="dxa"/>
          </w:tcPr>
          <w:p w14:paraId="1C93486C" w14:textId="77777777" w:rsidR="00DA391C" w:rsidRDefault="00E36D0A">
            <w:pPr>
              <w:spacing w:line="276" w:lineRule="auto"/>
              <w:jc w:val="center"/>
              <w:rPr>
                <w:color w:val="000000"/>
                <w:sz w:val="20"/>
                <w:szCs w:val="20"/>
                <w:shd w:val="clear" w:color="auto" w:fill="FAF9F8"/>
              </w:rPr>
            </w:pPr>
            <w:r>
              <w:rPr>
                <w:color w:val="000000"/>
                <w:sz w:val="20"/>
                <w:szCs w:val="20"/>
                <w:shd w:val="clear" w:color="auto" w:fill="FAF9F8"/>
              </w:rPr>
              <w:t>2.3</w:t>
            </w:r>
          </w:p>
        </w:tc>
        <w:tc>
          <w:tcPr>
            <w:tcW w:w="10086" w:type="dxa"/>
            <w:shd w:val="clear" w:color="auto" w:fill="auto"/>
          </w:tcPr>
          <w:p w14:paraId="6AE6AA3B" w14:textId="77777777" w:rsidR="00DA391C" w:rsidRDefault="00E36D0A">
            <w:r w:rsidRPr="7564CF51">
              <w:rPr>
                <w:lang w:val="es-ES"/>
              </w:rPr>
              <w:t xml:space="preserve">Bates, Bert; Sierra, Kathy; Guía de certificación OCA/OCP Java SE7; Oracle </w:t>
            </w:r>
            <w:proofErr w:type="spellStart"/>
            <w:r w:rsidRPr="7564CF51">
              <w:rPr>
                <w:lang w:val="es-ES"/>
              </w:rPr>
              <w:t>Press</w:t>
            </w:r>
            <w:proofErr w:type="spellEnd"/>
            <w:r w:rsidRPr="7564CF51">
              <w:rPr>
                <w:lang w:val="es-ES"/>
              </w:rPr>
              <w:t>, 2015.</w:t>
            </w:r>
          </w:p>
        </w:tc>
      </w:tr>
      <w:tr w:rsidR="00DA391C" w14:paraId="3B404AB6" w14:textId="77777777" w:rsidTr="7564CF51">
        <w:trPr>
          <w:trHeight w:val="680"/>
        </w:trPr>
        <w:tc>
          <w:tcPr>
            <w:tcW w:w="704" w:type="dxa"/>
          </w:tcPr>
          <w:p w14:paraId="026ABE82" w14:textId="77777777" w:rsidR="00DA391C" w:rsidRDefault="00E36D0A">
            <w:pPr>
              <w:spacing w:line="276" w:lineRule="auto"/>
              <w:jc w:val="center"/>
              <w:rPr>
                <w:color w:val="000000"/>
                <w:sz w:val="20"/>
                <w:szCs w:val="20"/>
                <w:shd w:val="clear" w:color="auto" w:fill="FAF9F8"/>
              </w:rPr>
            </w:pPr>
            <w:r>
              <w:rPr>
                <w:color w:val="000000"/>
                <w:sz w:val="20"/>
                <w:szCs w:val="20"/>
                <w:shd w:val="clear" w:color="auto" w:fill="FAF9F8"/>
              </w:rPr>
              <w:t>2.4</w:t>
            </w:r>
          </w:p>
        </w:tc>
        <w:tc>
          <w:tcPr>
            <w:tcW w:w="10086" w:type="dxa"/>
            <w:shd w:val="clear" w:color="auto" w:fill="auto"/>
          </w:tcPr>
          <w:p w14:paraId="5A0B5167" w14:textId="77777777" w:rsidR="00DA391C" w:rsidRDefault="00E36D0A">
            <w:r w:rsidRPr="7564CF51">
              <w:rPr>
                <w:lang w:val="es-ES"/>
              </w:rPr>
              <w:t xml:space="preserve">CISCO, IT Essentials; CISCO </w:t>
            </w:r>
            <w:proofErr w:type="spellStart"/>
            <w:r w:rsidRPr="7564CF51">
              <w:rPr>
                <w:lang w:val="es-ES"/>
              </w:rPr>
              <w:t>Academy</w:t>
            </w:r>
            <w:proofErr w:type="spellEnd"/>
            <w:r w:rsidRPr="7564CF51">
              <w:rPr>
                <w:lang w:val="es-ES"/>
              </w:rPr>
              <w:t>, 2020.</w:t>
            </w:r>
          </w:p>
        </w:tc>
      </w:tr>
      <w:tr w:rsidR="00DA391C" w14:paraId="3BB03CD4" w14:textId="77777777" w:rsidTr="7564CF51">
        <w:trPr>
          <w:trHeight w:val="680"/>
        </w:trPr>
        <w:tc>
          <w:tcPr>
            <w:tcW w:w="704" w:type="dxa"/>
          </w:tcPr>
          <w:p w14:paraId="1A508AC1" w14:textId="77777777" w:rsidR="00DA391C" w:rsidRDefault="00E36D0A">
            <w:pPr>
              <w:spacing w:line="276" w:lineRule="auto"/>
              <w:jc w:val="center"/>
              <w:rPr>
                <w:color w:val="000000"/>
                <w:sz w:val="20"/>
                <w:szCs w:val="20"/>
                <w:shd w:val="clear" w:color="auto" w:fill="FAF9F8"/>
              </w:rPr>
            </w:pPr>
            <w:r>
              <w:rPr>
                <w:color w:val="000000"/>
                <w:sz w:val="20"/>
                <w:szCs w:val="20"/>
                <w:shd w:val="clear" w:color="auto" w:fill="FAF9F8"/>
              </w:rPr>
              <w:t>2.5</w:t>
            </w:r>
          </w:p>
        </w:tc>
        <w:tc>
          <w:tcPr>
            <w:tcW w:w="10086" w:type="dxa"/>
            <w:shd w:val="clear" w:color="auto" w:fill="auto"/>
          </w:tcPr>
          <w:p w14:paraId="247505EB" w14:textId="77777777" w:rsidR="00DA391C" w:rsidRDefault="00E36D0A">
            <w:r w:rsidRPr="7564CF51">
              <w:rPr>
                <w:lang w:val="es-ES"/>
              </w:rPr>
              <w:t xml:space="preserve">Swiss </w:t>
            </w:r>
            <w:proofErr w:type="spellStart"/>
            <w:r w:rsidRPr="7564CF51">
              <w:rPr>
                <w:lang w:val="es-ES"/>
              </w:rPr>
              <w:t>Contact</w:t>
            </w:r>
            <w:proofErr w:type="spellEnd"/>
            <w:r w:rsidRPr="7564CF51">
              <w:rPr>
                <w:lang w:val="es-ES"/>
              </w:rPr>
              <w:t xml:space="preserve">; Técnicas de enseñanza; Swiss </w:t>
            </w:r>
            <w:proofErr w:type="spellStart"/>
            <w:r w:rsidRPr="7564CF51">
              <w:rPr>
                <w:lang w:val="es-ES"/>
              </w:rPr>
              <w:t>Contact</w:t>
            </w:r>
            <w:proofErr w:type="spellEnd"/>
            <w:r w:rsidRPr="7564CF51">
              <w:rPr>
                <w:lang w:val="es-ES"/>
              </w:rPr>
              <w:t>, 2017.</w:t>
            </w:r>
          </w:p>
        </w:tc>
      </w:tr>
      <w:tr w:rsidR="00DA391C" w14:paraId="7DB2283A" w14:textId="77777777" w:rsidTr="7564CF51">
        <w:trPr>
          <w:trHeight w:val="680"/>
        </w:trPr>
        <w:tc>
          <w:tcPr>
            <w:tcW w:w="704" w:type="dxa"/>
          </w:tcPr>
          <w:p w14:paraId="64C1B599" w14:textId="77777777" w:rsidR="00DA391C" w:rsidRDefault="00E36D0A">
            <w:pPr>
              <w:spacing w:line="276" w:lineRule="auto"/>
              <w:jc w:val="center"/>
              <w:rPr>
                <w:color w:val="000000"/>
                <w:sz w:val="20"/>
                <w:szCs w:val="20"/>
                <w:shd w:val="clear" w:color="auto" w:fill="FAF9F8"/>
              </w:rPr>
            </w:pPr>
            <w:r>
              <w:rPr>
                <w:color w:val="000000"/>
                <w:sz w:val="20"/>
                <w:szCs w:val="20"/>
                <w:shd w:val="clear" w:color="auto" w:fill="FAF9F8"/>
              </w:rPr>
              <w:t>2.6</w:t>
            </w:r>
          </w:p>
        </w:tc>
        <w:tc>
          <w:tcPr>
            <w:tcW w:w="10086" w:type="dxa"/>
            <w:shd w:val="clear" w:color="auto" w:fill="auto"/>
          </w:tcPr>
          <w:p w14:paraId="676B233C" w14:textId="77777777" w:rsidR="00DA391C" w:rsidRDefault="00E36D0A" w:rsidP="7564CF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lang w:val="es-ES"/>
              </w:rPr>
            </w:pPr>
            <w:proofErr w:type="spellStart"/>
            <w:r w:rsidRPr="7564CF51">
              <w:rPr>
                <w:color w:val="000000" w:themeColor="text1"/>
                <w:lang w:val="es-ES"/>
              </w:rPr>
              <w:t>Predinsa</w:t>
            </w:r>
            <w:proofErr w:type="spellEnd"/>
            <w:r w:rsidRPr="7564CF51">
              <w:rPr>
                <w:color w:val="000000" w:themeColor="text1"/>
                <w:lang w:val="es-ES"/>
              </w:rPr>
              <w:t xml:space="preserve">, Programación en Pascal, 1994. </w:t>
            </w:r>
          </w:p>
          <w:p w14:paraId="3656B9AB" w14:textId="77777777" w:rsidR="00DA391C" w:rsidRDefault="00E36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ab/>
            </w:r>
          </w:p>
          <w:p w14:paraId="45FB0818" w14:textId="77777777" w:rsidR="00DA391C" w:rsidRDefault="00DA39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  <w:p w14:paraId="358DB7DE" w14:textId="77777777" w:rsidR="00DA391C" w:rsidRDefault="00E36D0A">
            <w:r>
              <w:t>OCA/OCP Java SE 7</w:t>
            </w:r>
          </w:p>
        </w:tc>
      </w:tr>
      <w:tr w:rsidR="00DA391C" w14:paraId="33D90553" w14:textId="77777777" w:rsidTr="7564CF51">
        <w:trPr>
          <w:trHeight w:val="680"/>
        </w:trPr>
        <w:tc>
          <w:tcPr>
            <w:tcW w:w="704" w:type="dxa"/>
          </w:tcPr>
          <w:p w14:paraId="69F27350" w14:textId="77777777" w:rsidR="00DA391C" w:rsidRDefault="00E36D0A">
            <w:pPr>
              <w:spacing w:line="276" w:lineRule="auto"/>
              <w:jc w:val="center"/>
              <w:rPr>
                <w:color w:val="000000"/>
                <w:sz w:val="20"/>
                <w:szCs w:val="20"/>
                <w:shd w:val="clear" w:color="auto" w:fill="FAF9F8"/>
              </w:rPr>
            </w:pPr>
            <w:r>
              <w:rPr>
                <w:color w:val="000000"/>
                <w:sz w:val="20"/>
                <w:szCs w:val="20"/>
                <w:shd w:val="clear" w:color="auto" w:fill="FAF9F8"/>
              </w:rPr>
              <w:t>2.7</w:t>
            </w:r>
          </w:p>
        </w:tc>
        <w:tc>
          <w:tcPr>
            <w:tcW w:w="10086" w:type="dxa"/>
            <w:shd w:val="clear" w:color="auto" w:fill="auto"/>
          </w:tcPr>
          <w:p w14:paraId="678C48BD" w14:textId="77777777" w:rsidR="00DA391C" w:rsidRDefault="00E36D0A">
            <w:r w:rsidRPr="7564CF51">
              <w:rPr>
                <w:lang w:val="es-ES"/>
              </w:rPr>
              <w:t xml:space="preserve">Unir, </w:t>
            </w:r>
            <w:proofErr w:type="spellStart"/>
            <w:r w:rsidRPr="7564CF51">
              <w:rPr>
                <w:lang w:val="es-ES"/>
              </w:rPr>
              <w:t>Fliped</w:t>
            </w:r>
            <w:proofErr w:type="spellEnd"/>
            <w:r w:rsidRPr="7564CF51">
              <w:rPr>
                <w:lang w:val="es-ES"/>
              </w:rPr>
              <w:t xml:space="preserve"> </w:t>
            </w:r>
            <w:proofErr w:type="spellStart"/>
            <w:r w:rsidRPr="7564CF51">
              <w:rPr>
                <w:lang w:val="es-ES"/>
              </w:rPr>
              <w:t>Classrom</w:t>
            </w:r>
            <w:proofErr w:type="spellEnd"/>
            <w:r w:rsidRPr="7564CF51">
              <w:rPr>
                <w:lang w:val="es-ES"/>
              </w:rPr>
              <w:t>, 2022.</w:t>
            </w:r>
          </w:p>
        </w:tc>
      </w:tr>
      <w:tr w:rsidR="00DA391C" w14:paraId="5D9AD42C" w14:textId="77777777" w:rsidTr="7564CF51">
        <w:trPr>
          <w:trHeight w:val="680"/>
        </w:trPr>
        <w:tc>
          <w:tcPr>
            <w:tcW w:w="704" w:type="dxa"/>
          </w:tcPr>
          <w:p w14:paraId="5147D317" w14:textId="77777777" w:rsidR="00DA391C" w:rsidRDefault="00E36D0A">
            <w:pPr>
              <w:spacing w:line="276" w:lineRule="auto"/>
              <w:jc w:val="center"/>
              <w:rPr>
                <w:color w:val="000000"/>
                <w:sz w:val="20"/>
                <w:szCs w:val="20"/>
                <w:shd w:val="clear" w:color="auto" w:fill="FAF9F8"/>
              </w:rPr>
            </w:pPr>
            <w:r>
              <w:rPr>
                <w:color w:val="000000"/>
                <w:sz w:val="20"/>
                <w:szCs w:val="20"/>
                <w:shd w:val="clear" w:color="auto" w:fill="FAF9F8"/>
              </w:rPr>
              <w:t>2.8</w:t>
            </w:r>
          </w:p>
        </w:tc>
        <w:tc>
          <w:tcPr>
            <w:tcW w:w="10086" w:type="dxa"/>
            <w:shd w:val="clear" w:color="auto" w:fill="auto"/>
          </w:tcPr>
          <w:p w14:paraId="6C3D5B75" w14:textId="77777777" w:rsidR="00DA391C" w:rsidRDefault="00E36D0A">
            <w:r>
              <w:t>MINEDUC, CNB, 2019.</w:t>
            </w:r>
          </w:p>
        </w:tc>
      </w:tr>
    </w:tbl>
    <w:p w14:paraId="049F31CB" w14:textId="77777777" w:rsidR="00DA391C" w:rsidRDefault="00E36D0A">
      <w:pPr>
        <w:tabs>
          <w:tab w:val="left" w:pos="5940"/>
        </w:tabs>
        <w:rPr>
          <w:b/>
          <w:color w:val="FFFFFF"/>
          <w:sz w:val="16"/>
          <w:szCs w:val="16"/>
        </w:rPr>
      </w:pPr>
      <w:r>
        <w:rPr>
          <w:b/>
          <w:color w:val="FFFFFF"/>
          <w:sz w:val="16"/>
          <w:szCs w:val="16"/>
        </w:rPr>
        <w:tab/>
      </w:r>
    </w:p>
    <w:p w14:paraId="53128261" w14:textId="77777777" w:rsidR="00DA391C" w:rsidRDefault="00DA391C">
      <w:pPr>
        <w:rPr>
          <w:b/>
          <w:color w:val="FFFFFF"/>
          <w:sz w:val="16"/>
          <w:szCs w:val="16"/>
        </w:rPr>
      </w:pPr>
    </w:p>
    <w:p w14:paraId="62486C05" w14:textId="77777777" w:rsidR="00DA391C" w:rsidRDefault="00DA391C">
      <w:pPr>
        <w:rPr>
          <w:b/>
          <w:color w:val="FFFFFF"/>
          <w:sz w:val="16"/>
          <w:szCs w:val="16"/>
        </w:rPr>
      </w:pPr>
    </w:p>
    <w:p w14:paraId="4101652C" w14:textId="77777777" w:rsidR="00DA391C" w:rsidRDefault="00DA391C">
      <w:pPr>
        <w:rPr>
          <w:b/>
          <w:color w:val="FFFFFF"/>
          <w:sz w:val="16"/>
          <w:szCs w:val="16"/>
        </w:rPr>
      </w:pPr>
    </w:p>
    <w:p w14:paraId="4B99056E" w14:textId="77777777" w:rsidR="00DA391C" w:rsidRDefault="00DA391C">
      <w:pPr>
        <w:rPr>
          <w:b/>
          <w:color w:val="FFFFFF"/>
          <w:sz w:val="16"/>
          <w:szCs w:val="16"/>
        </w:rPr>
      </w:pPr>
    </w:p>
    <w:tbl>
      <w:tblPr>
        <w:tblStyle w:val="a2"/>
        <w:tblW w:w="10833" w:type="dxa"/>
        <w:tblInd w:w="-3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00" w:firstRow="0" w:lastRow="0" w:firstColumn="0" w:lastColumn="0" w:noHBand="0" w:noVBand="1"/>
      </w:tblPr>
      <w:tblGrid>
        <w:gridCol w:w="471"/>
        <w:gridCol w:w="1943"/>
        <w:gridCol w:w="8419"/>
      </w:tblGrid>
      <w:tr w:rsidR="00DA391C" w14:paraId="77C29DE3" w14:textId="77777777" w:rsidTr="0242DA1B">
        <w:trPr>
          <w:trHeight w:val="36"/>
        </w:trPr>
        <w:tc>
          <w:tcPr>
            <w:tcW w:w="471" w:type="dxa"/>
            <w:shd w:val="clear" w:color="auto" w:fill="7D0A42"/>
          </w:tcPr>
          <w:p w14:paraId="1F75A9DD" w14:textId="77777777" w:rsidR="00DA391C" w:rsidRDefault="00E36D0A">
            <w:pPr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3.</w:t>
            </w:r>
          </w:p>
        </w:tc>
        <w:tc>
          <w:tcPr>
            <w:tcW w:w="10362" w:type="dxa"/>
            <w:gridSpan w:val="2"/>
            <w:shd w:val="clear" w:color="auto" w:fill="7D0A42"/>
          </w:tcPr>
          <w:p w14:paraId="145F8533" w14:textId="77777777" w:rsidR="00DA391C" w:rsidRDefault="00E36D0A">
            <w:pPr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Definiciones</w:t>
            </w:r>
          </w:p>
        </w:tc>
      </w:tr>
      <w:tr w:rsidR="00DA391C" w14:paraId="662111C6" w14:textId="77777777" w:rsidTr="00BA366A">
        <w:trPr>
          <w:trHeight w:val="754"/>
        </w:trPr>
        <w:tc>
          <w:tcPr>
            <w:tcW w:w="471" w:type="dxa"/>
          </w:tcPr>
          <w:p w14:paraId="2F7BA2E8" w14:textId="77777777" w:rsidR="00DA391C" w:rsidRDefault="00E36D0A">
            <w:pPr>
              <w:spacing w:line="276" w:lineRule="auto"/>
              <w:jc w:val="center"/>
              <w:rPr>
                <w:color w:val="000000"/>
                <w:sz w:val="20"/>
                <w:szCs w:val="20"/>
                <w:shd w:val="clear" w:color="auto" w:fill="FAF9F8"/>
              </w:rPr>
            </w:pPr>
            <w:r>
              <w:rPr>
                <w:color w:val="000000"/>
                <w:sz w:val="20"/>
                <w:szCs w:val="20"/>
                <w:shd w:val="clear" w:color="auto" w:fill="FAF9F8"/>
              </w:rPr>
              <w:t>3.1</w:t>
            </w:r>
          </w:p>
        </w:tc>
        <w:tc>
          <w:tcPr>
            <w:tcW w:w="1943" w:type="dxa"/>
          </w:tcPr>
          <w:p w14:paraId="34CE0A41" w14:textId="6BA31507" w:rsidR="00DA391C" w:rsidRPr="00BA366A" w:rsidRDefault="00E36D0A" w:rsidP="00BA366A">
            <w:pPr>
              <w:rPr>
                <w:color w:val="000000"/>
                <w:shd w:val="clear" w:color="auto" w:fill="FAF9F8"/>
              </w:rPr>
            </w:pPr>
            <w:r>
              <w:rPr>
                <w:color w:val="000000"/>
                <w:shd w:val="clear" w:color="auto" w:fill="FAF9F8"/>
              </w:rPr>
              <w:t>Algoritmo</w:t>
            </w:r>
          </w:p>
        </w:tc>
        <w:tc>
          <w:tcPr>
            <w:tcW w:w="8419" w:type="dxa"/>
          </w:tcPr>
          <w:p w14:paraId="5997CC1D" w14:textId="542BCBF6" w:rsidR="00DA391C" w:rsidRPr="00BA366A" w:rsidRDefault="00E36D0A" w:rsidP="00BA3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hd w:val="clear" w:color="auto" w:fill="FAF9F8"/>
              </w:rPr>
            </w:pPr>
            <w:r>
              <w:rPr>
                <w:color w:val="000000"/>
                <w:shd w:val="clear" w:color="auto" w:fill="FAF9F8"/>
              </w:rPr>
              <w:t>Conjunto ordenado y finito de operaciones que plantea una solución a un problema determinado.</w:t>
            </w:r>
          </w:p>
        </w:tc>
      </w:tr>
      <w:tr w:rsidR="00DA391C" w14:paraId="21C26DF4" w14:textId="77777777" w:rsidTr="0242DA1B">
        <w:trPr>
          <w:trHeight w:val="1242"/>
        </w:trPr>
        <w:tc>
          <w:tcPr>
            <w:tcW w:w="471" w:type="dxa"/>
          </w:tcPr>
          <w:p w14:paraId="3D77ADB0" w14:textId="77777777" w:rsidR="00DA391C" w:rsidRDefault="00E36D0A">
            <w:pPr>
              <w:spacing w:line="276" w:lineRule="auto"/>
              <w:jc w:val="center"/>
              <w:rPr>
                <w:color w:val="000000"/>
                <w:sz w:val="20"/>
                <w:szCs w:val="20"/>
                <w:shd w:val="clear" w:color="auto" w:fill="FAF9F8"/>
              </w:rPr>
            </w:pPr>
            <w:r>
              <w:rPr>
                <w:color w:val="000000"/>
                <w:sz w:val="20"/>
                <w:szCs w:val="20"/>
                <w:shd w:val="clear" w:color="auto" w:fill="FAF9F8"/>
              </w:rPr>
              <w:t>3.2</w:t>
            </w:r>
          </w:p>
        </w:tc>
        <w:tc>
          <w:tcPr>
            <w:tcW w:w="1943" w:type="dxa"/>
          </w:tcPr>
          <w:p w14:paraId="69548F73" w14:textId="77777777" w:rsidR="00DA391C" w:rsidRDefault="00E36D0A">
            <w:r>
              <w:rPr>
                <w:color w:val="000000"/>
                <w:shd w:val="clear" w:color="auto" w:fill="FAF9F8"/>
              </w:rPr>
              <w:t>Array</w:t>
            </w:r>
          </w:p>
        </w:tc>
        <w:tc>
          <w:tcPr>
            <w:tcW w:w="8419" w:type="dxa"/>
          </w:tcPr>
          <w:p w14:paraId="6B699379" w14:textId="6A6A9EFB" w:rsidR="00DA391C" w:rsidRPr="00BA366A" w:rsidRDefault="00E36D0A" w:rsidP="00BA3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hd w:val="clear" w:color="auto" w:fill="FAF9F8"/>
              </w:rPr>
            </w:pPr>
            <w:r>
              <w:rPr>
                <w:color w:val="000000"/>
                <w:shd w:val="clear" w:color="auto" w:fill="FAF9F8"/>
              </w:rPr>
              <w:t>Conjunto finito y ordenado de elementos homogéneos.</w:t>
            </w:r>
          </w:p>
        </w:tc>
      </w:tr>
      <w:tr w:rsidR="00DA391C" w14:paraId="51FB3C6F" w14:textId="77777777" w:rsidTr="0242DA1B">
        <w:trPr>
          <w:trHeight w:val="1242"/>
        </w:trPr>
        <w:tc>
          <w:tcPr>
            <w:tcW w:w="471" w:type="dxa"/>
          </w:tcPr>
          <w:p w14:paraId="1DB69759" w14:textId="77777777" w:rsidR="00DA391C" w:rsidRDefault="00E36D0A">
            <w:pPr>
              <w:spacing w:line="276" w:lineRule="auto"/>
              <w:jc w:val="center"/>
              <w:rPr>
                <w:color w:val="000000"/>
                <w:sz w:val="20"/>
                <w:szCs w:val="20"/>
                <w:shd w:val="clear" w:color="auto" w:fill="FAF9F8"/>
              </w:rPr>
            </w:pPr>
            <w:r>
              <w:rPr>
                <w:color w:val="000000"/>
                <w:sz w:val="20"/>
                <w:szCs w:val="20"/>
                <w:shd w:val="clear" w:color="auto" w:fill="FAF9F8"/>
              </w:rPr>
              <w:t>3.3</w:t>
            </w:r>
          </w:p>
        </w:tc>
        <w:tc>
          <w:tcPr>
            <w:tcW w:w="1943" w:type="dxa"/>
          </w:tcPr>
          <w:p w14:paraId="08CE6F91" w14:textId="27194500" w:rsidR="00DA391C" w:rsidRPr="00BA366A" w:rsidRDefault="00E36D0A" w:rsidP="00BA366A">
            <w:pPr>
              <w:rPr>
                <w:color w:val="000000"/>
                <w:shd w:val="clear" w:color="auto" w:fill="FAF9F8"/>
              </w:rPr>
            </w:pPr>
            <w:r>
              <w:rPr>
                <w:color w:val="000000"/>
                <w:shd w:val="clear" w:color="auto" w:fill="FAF9F8"/>
              </w:rPr>
              <w:t>Constructor</w:t>
            </w:r>
          </w:p>
        </w:tc>
        <w:tc>
          <w:tcPr>
            <w:tcW w:w="8419" w:type="dxa"/>
          </w:tcPr>
          <w:p w14:paraId="23DE523C" w14:textId="26343E1F" w:rsidR="00DA391C" w:rsidRDefault="00E36D0A" w:rsidP="00BA366A">
            <w:r>
              <w:rPr>
                <w:color w:val="000000"/>
              </w:rPr>
              <w:t>Bloque de código que pe</w:t>
            </w:r>
            <w:r>
              <w:t xml:space="preserve">rmite inicializar las variables de instancia de una clase, </w:t>
            </w:r>
            <w:r>
              <w:rPr>
                <w:color w:val="000000"/>
              </w:rPr>
              <w:t>similar a un método que se llama cuando el objeto es creado (instanciado)</w:t>
            </w:r>
          </w:p>
        </w:tc>
      </w:tr>
      <w:tr w:rsidR="00DA391C" w14:paraId="5C9A4F4A" w14:textId="77777777" w:rsidTr="0242DA1B">
        <w:trPr>
          <w:trHeight w:val="1242"/>
        </w:trPr>
        <w:tc>
          <w:tcPr>
            <w:tcW w:w="471" w:type="dxa"/>
          </w:tcPr>
          <w:p w14:paraId="269EBE80" w14:textId="77777777" w:rsidR="00DA391C" w:rsidRDefault="00E36D0A">
            <w:pPr>
              <w:spacing w:line="276" w:lineRule="auto"/>
              <w:jc w:val="center"/>
              <w:rPr>
                <w:color w:val="000000"/>
                <w:sz w:val="20"/>
                <w:szCs w:val="20"/>
                <w:shd w:val="clear" w:color="auto" w:fill="FAF9F8"/>
              </w:rPr>
            </w:pPr>
            <w:r>
              <w:rPr>
                <w:color w:val="000000"/>
                <w:sz w:val="20"/>
                <w:szCs w:val="20"/>
                <w:shd w:val="clear" w:color="auto" w:fill="FAF9F8"/>
              </w:rPr>
              <w:t>3.4</w:t>
            </w:r>
          </w:p>
        </w:tc>
        <w:tc>
          <w:tcPr>
            <w:tcW w:w="1943" w:type="dxa"/>
          </w:tcPr>
          <w:p w14:paraId="03A5926C" w14:textId="77777777" w:rsidR="00DA391C" w:rsidRDefault="00E36D0A">
            <w:pPr>
              <w:rPr>
                <w:color w:val="000000"/>
                <w:shd w:val="clear" w:color="auto" w:fill="FAF9F8"/>
              </w:rPr>
            </w:pPr>
            <w:r>
              <w:rPr>
                <w:color w:val="000000"/>
                <w:shd w:val="clear" w:color="auto" w:fill="FAF9F8"/>
              </w:rPr>
              <w:t>Entidad</w:t>
            </w:r>
          </w:p>
          <w:p w14:paraId="52E56223" w14:textId="77777777" w:rsidR="00DA391C" w:rsidRDefault="00DA391C">
            <w:pPr>
              <w:jc w:val="center"/>
            </w:pPr>
          </w:p>
          <w:p w14:paraId="07547A01" w14:textId="77777777" w:rsidR="00DA391C" w:rsidRDefault="00DA391C">
            <w:pPr>
              <w:jc w:val="center"/>
            </w:pPr>
          </w:p>
          <w:p w14:paraId="5043CB0F" w14:textId="77777777" w:rsidR="00DA391C" w:rsidRDefault="00DA391C"/>
        </w:tc>
        <w:tc>
          <w:tcPr>
            <w:tcW w:w="8419" w:type="dxa"/>
          </w:tcPr>
          <w:p w14:paraId="5825AFC2" w14:textId="77777777" w:rsidR="00DA391C" w:rsidRDefault="00E36D0A" w:rsidP="0242DA1B">
            <w:pPr>
              <w:rPr>
                <w:color w:val="000000"/>
                <w:lang w:val="es-ES"/>
              </w:rPr>
            </w:pPr>
            <w:r w:rsidRPr="0242DA1B">
              <w:rPr>
                <w:color w:val="000000" w:themeColor="text1"/>
                <w:lang w:val="es-ES"/>
              </w:rPr>
              <w:t xml:space="preserve">Representación de un objeto en el mundo real que es distinguible de todos los </w:t>
            </w:r>
            <w:r w:rsidRPr="0242DA1B">
              <w:rPr>
                <w:lang w:val="es-ES"/>
              </w:rPr>
              <w:t>demás</w:t>
            </w:r>
            <w:r w:rsidRPr="0242DA1B">
              <w:rPr>
                <w:color w:val="000000" w:themeColor="text1"/>
                <w:lang w:val="es-ES"/>
              </w:rPr>
              <w:t xml:space="preserve"> objetos.</w:t>
            </w:r>
          </w:p>
          <w:p w14:paraId="6DFB9E20" w14:textId="77777777" w:rsidR="00DA391C" w:rsidRDefault="00DA391C"/>
        </w:tc>
      </w:tr>
      <w:tr w:rsidR="00DA391C" w14:paraId="27D493A3" w14:textId="77777777" w:rsidTr="0242DA1B">
        <w:trPr>
          <w:trHeight w:val="1242"/>
        </w:trPr>
        <w:tc>
          <w:tcPr>
            <w:tcW w:w="471" w:type="dxa"/>
          </w:tcPr>
          <w:p w14:paraId="1E01AE08" w14:textId="77777777" w:rsidR="00DA391C" w:rsidRDefault="00E36D0A">
            <w:pPr>
              <w:spacing w:line="276" w:lineRule="auto"/>
              <w:jc w:val="center"/>
              <w:rPr>
                <w:color w:val="000000"/>
                <w:sz w:val="20"/>
                <w:szCs w:val="20"/>
                <w:shd w:val="clear" w:color="auto" w:fill="FAF9F8"/>
              </w:rPr>
            </w:pPr>
            <w:r>
              <w:rPr>
                <w:color w:val="000000"/>
                <w:sz w:val="20"/>
                <w:szCs w:val="20"/>
                <w:shd w:val="clear" w:color="auto" w:fill="FAF9F8"/>
              </w:rPr>
              <w:t>3.5</w:t>
            </w:r>
          </w:p>
        </w:tc>
        <w:tc>
          <w:tcPr>
            <w:tcW w:w="1943" w:type="dxa"/>
          </w:tcPr>
          <w:p w14:paraId="649904EB" w14:textId="77777777" w:rsidR="00DA391C" w:rsidRDefault="00E36D0A">
            <w:pPr>
              <w:rPr>
                <w:color w:val="000000"/>
                <w:shd w:val="clear" w:color="auto" w:fill="FAF9F8"/>
              </w:rPr>
            </w:pPr>
            <w:r>
              <w:rPr>
                <w:color w:val="000000"/>
                <w:shd w:val="clear" w:color="auto" w:fill="FAF9F8"/>
              </w:rPr>
              <w:t>MySQL</w:t>
            </w:r>
          </w:p>
          <w:p w14:paraId="144A5D23" w14:textId="77777777" w:rsidR="00DA391C" w:rsidRDefault="00DA391C"/>
        </w:tc>
        <w:tc>
          <w:tcPr>
            <w:tcW w:w="8419" w:type="dxa"/>
          </w:tcPr>
          <w:p w14:paraId="090B37F6" w14:textId="77777777" w:rsidR="00DA391C" w:rsidRDefault="00E36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MySQL es un RDBMS (gestor de administración de bases de datos) de código abierto que utiliza SQL para crear y administrar bases de datos.</w:t>
            </w:r>
          </w:p>
          <w:p w14:paraId="637805D2" w14:textId="77777777" w:rsidR="00DA391C" w:rsidRDefault="00DA391C"/>
        </w:tc>
      </w:tr>
      <w:tr w:rsidR="00DA391C" w14:paraId="2423FB1B" w14:textId="77777777" w:rsidTr="0242DA1B">
        <w:trPr>
          <w:trHeight w:val="1242"/>
        </w:trPr>
        <w:tc>
          <w:tcPr>
            <w:tcW w:w="471" w:type="dxa"/>
          </w:tcPr>
          <w:p w14:paraId="50AE3E11" w14:textId="77777777" w:rsidR="00DA391C" w:rsidRDefault="00E36D0A">
            <w:pPr>
              <w:spacing w:line="276" w:lineRule="auto"/>
              <w:jc w:val="center"/>
              <w:rPr>
                <w:color w:val="000000"/>
                <w:sz w:val="20"/>
                <w:szCs w:val="20"/>
                <w:shd w:val="clear" w:color="auto" w:fill="FAF9F8"/>
              </w:rPr>
            </w:pPr>
            <w:r>
              <w:rPr>
                <w:color w:val="000000"/>
                <w:sz w:val="20"/>
                <w:szCs w:val="20"/>
                <w:shd w:val="clear" w:color="auto" w:fill="FAF9F8"/>
              </w:rPr>
              <w:t>3.6</w:t>
            </w:r>
          </w:p>
        </w:tc>
        <w:tc>
          <w:tcPr>
            <w:tcW w:w="1943" w:type="dxa"/>
          </w:tcPr>
          <w:p w14:paraId="5D340F9E" w14:textId="77777777" w:rsidR="00DA391C" w:rsidRDefault="00E36D0A">
            <w:pPr>
              <w:rPr>
                <w:color w:val="000000"/>
                <w:shd w:val="clear" w:color="auto" w:fill="FAF9F8"/>
              </w:rPr>
            </w:pPr>
            <w:r>
              <w:rPr>
                <w:color w:val="000000"/>
                <w:shd w:val="clear" w:color="auto" w:fill="FAF9F8"/>
              </w:rPr>
              <w:t>Pseudocódigo</w:t>
            </w:r>
          </w:p>
          <w:p w14:paraId="5630AD66" w14:textId="77777777" w:rsidR="00DA391C" w:rsidRDefault="00DA391C"/>
        </w:tc>
        <w:tc>
          <w:tcPr>
            <w:tcW w:w="8419" w:type="dxa"/>
          </w:tcPr>
          <w:p w14:paraId="2BA226A1" w14:textId="0F78D749" w:rsidR="00DA391C" w:rsidRPr="00BA366A" w:rsidRDefault="00E36D0A" w:rsidP="00BA3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Lenguaje de especificación que describe un algoritmo, </w:t>
            </w:r>
            <w:r>
              <w:rPr>
                <w:color w:val="000000"/>
                <w:shd w:val="clear" w:color="auto" w:fill="FAF9F8"/>
              </w:rPr>
              <w:t>de manera similar al lenguaje natural</w:t>
            </w:r>
            <w:r>
              <w:rPr>
                <w:color w:val="000000"/>
              </w:rPr>
              <w:t>.</w:t>
            </w:r>
          </w:p>
        </w:tc>
      </w:tr>
      <w:tr w:rsidR="00DA391C" w14:paraId="3558D056" w14:textId="77777777" w:rsidTr="00BA366A">
        <w:trPr>
          <w:trHeight w:val="813"/>
        </w:trPr>
        <w:tc>
          <w:tcPr>
            <w:tcW w:w="471" w:type="dxa"/>
          </w:tcPr>
          <w:p w14:paraId="10238FD9" w14:textId="77777777" w:rsidR="00DA391C" w:rsidRDefault="00E36D0A">
            <w:pPr>
              <w:spacing w:line="276" w:lineRule="auto"/>
              <w:jc w:val="center"/>
              <w:rPr>
                <w:color w:val="000000"/>
                <w:sz w:val="20"/>
                <w:szCs w:val="20"/>
                <w:shd w:val="clear" w:color="auto" w:fill="FAF9F8"/>
              </w:rPr>
            </w:pPr>
            <w:r>
              <w:rPr>
                <w:color w:val="000000"/>
                <w:sz w:val="20"/>
                <w:szCs w:val="20"/>
                <w:shd w:val="clear" w:color="auto" w:fill="FAF9F8"/>
              </w:rPr>
              <w:t>3.7</w:t>
            </w:r>
          </w:p>
        </w:tc>
        <w:tc>
          <w:tcPr>
            <w:tcW w:w="1943" w:type="dxa"/>
          </w:tcPr>
          <w:p w14:paraId="4F321B4E" w14:textId="77777777" w:rsidR="00DA391C" w:rsidRDefault="00E36D0A">
            <w:pPr>
              <w:rPr>
                <w:color w:val="000000"/>
                <w:shd w:val="clear" w:color="auto" w:fill="FAF9F8"/>
              </w:rPr>
            </w:pPr>
            <w:r>
              <w:rPr>
                <w:color w:val="000000"/>
                <w:shd w:val="clear" w:color="auto" w:fill="FAF9F8"/>
              </w:rPr>
              <w:t>POO</w:t>
            </w:r>
          </w:p>
          <w:p w14:paraId="17AD93B2" w14:textId="77777777" w:rsidR="00DA391C" w:rsidRDefault="00DA391C">
            <w:pPr>
              <w:jc w:val="center"/>
            </w:pPr>
          </w:p>
          <w:p w14:paraId="66204FF1" w14:textId="77777777" w:rsidR="00DA391C" w:rsidRDefault="00DA391C"/>
        </w:tc>
        <w:tc>
          <w:tcPr>
            <w:tcW w:w="8419" w:type="dxa"/>
          </w:tcPr>
          <w:p w14:paraId="05DCE358" w14:textId="77777777" w:rsidR="00DA391C" w:rsidRDefault="00E36D0A">
            <w:r>
              <w:rPr>
                <w:color w:val="000000"/>
              </w:rPr>
              <w:t>Metodología de programación que se basa en dividir un programa, no en tareas sino en modelos de objetos físicos o simulados.</w:t>
            </w:r>
          </w:p>
        </w:tc>
      </w:tr>
      <w:tr w:rsidR="00DA391C" w14:paraId="3EDDDB7B" w14:textId="77777777" w:rsidTr="00BA366A">
        <w:trPr>
          <w:trHeight w:val="703"/>
        </w:trPr>
        <w:tc>
          <w:tcPr>
            <w:tcW w:w="471" w:type="dxa"/>
          </w:tcPr>
          <w:p w14:paraId="3DA02F6C" w14:textId="77777777" w:rsidR="00DA391C" w:rsidRDefault="00E36D0A">
            <w:pPr>
              <w:spacing w:line="276" w:lineRule="auto"/>
              <w:jc w:val="center"/>
              <w:rPr>
                <w:color w:val="000000"/>
                <w:sz w:val="20"/>
                <w:szCs w:val="20"/>
                <w:shd w:val="clear" w:color="auto" w:fill="FAF9F8"/>
              </w:rPr>
            </w:pPr>
            <w:r>
              <w:rPr>
                <w:color w:val="000000"/>
                <w:sz w:val="20"/>
                <w:szCs w:val="20"/>
                <w:shd w:val="clear" w:color="auto" w:fill="FAF9F8"/>
              </w:rPr>
              <w:t>3.8</w:t>
            </w:r>
          </w:p>
        </w:tc>
        <w:tc>
          <w:tcPr>
            <w:tcW w:w="1943" w:type="dxa"/>
          </w:tcPr>
          <w:p w14:paraId="02F2C34E" w14:textId="3CC4B538" w:rsidR="00DA391C" w:rsidRPr="00BA366A" w:rsidRDefault="00E36D0A">
            <w:pPr>
              <w:rPr>
                <w:color w:val="000000"/>
                <w:shd w:val="clear" w:color="auto" w:fill="FAF9F8"/>
                <w:lang w:val="es-ES"/>
              </w:rPr>
            </w:pPr>
            <w:proofErr w:type="spellStart"/>
            <w:r w:rsidRPr="7564CF51">
              <w:rPr>
                <w:color w:val="000000"/>
                <w:shd w:val="clear" w:color="auto" w:fill="FAF9F8"/>
                <w:lang w:val="es-ES"/>
              </w:rPr>
              <w:t>Subnetting</w:t>
            </w:r>
            <w:proofErr w:type="spellEnd"/>
          </w:p>
        </w:tc>
        <w:tc>
          <w:tcPr>
            <w:tcW w:w="8419" w:type="dxa"/>
          </w:tcPr>
          <w:p w14:paraId="680A4E5D" w14:textId="29E7CD88" w:rsidR="00DA391C" w:rsidRPr="00BA366A" w:rsidRDefault="00E36D0A" w:rsidP="00BA3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El </w:t>
            </w:r>
            <w:r>
              <w:t>término</w:t>
            </w:r>
            <w:r>
              <w:rPr>
                <w:color w:val="000000"/>
              </w:rPr>
              <w:t xml:space="preserve"> hace referencia a la subdivisión de una red en varias subredes.</w:t>
            </w:r>
          </w:p>
          <w:p w14:paraId="19219836" w14:textId="77777777" w:rsidR="00DA391C" w:rsidRDefault="00DA391C">
            <w:pPr>
              <w:jc w:val="both"/>
              <w:rPr>
                <w:color w:val="000000"/>
                <w:shd w:val="clear" w:color="auto" w:fill="FAF9F8"/>
              </w:rPr>
            </w:pPr>
          </w:p>
          <w:p w14:paraId="296FEF7D" w14:textId="77777777" w:rsidR="00DA391C" w:rsidRDefault="00DA391C"/>
        </w:tc>
      </w:tr>
    </w:tbl>
    <w:p w14:paraId="7194DBDC" w14:textId="77777777" w:rsidR="00DA391C" w:rsidRDefault="00DA391C">
      <w:pPr>
        <w:rPr>
          <w:b/>
          <w:color w:val="FFFFFF"/>
          <w:sz w:val="16"/>
          <w:szCs w:val="16"/>
        </w:rPr>
      </w:pPr>
    </w:p>
    <w:p w14:paraId="769D0D3C" w14:textId="77777777" w:rsidR="00DA391C" w:rsidRDefault="00DA391C">
      <w:pPr>
        <w:rPr>
          <w:b/>
          <w:color w:val="FFFFFF"/>
          <w:sz w:val="16"/>
          <w:szCs w:val="16"/>
        </w:rPr>
      </w:pPr>
    </w:p>
    <w:tbl>
      <w:tblPr>
        <w:tblStyle w:val="a3"/>
        <w:tblpPr w:leftFromText="141" w:rightFromText="141" w:vertAnchor="text" w:tblpXSpec="center" w:tblpY="1"/>
        <w:tblW w:w="10848" w:type="dxa"/>
        <w:jc w:val="center"/>
        <w:tblInd w:w="0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Look w:val="0000" w:firstRow="0" w:lastRow="0" w:firstColumn="0" w:lastColumn="0" w:noHBand="0" w:noVBand="0"/>
      </w:tblPr>
      <w:tblGrid>
        <w:gridCol w:w="3635"/>
        <w:gridCol w:w="3578"/>
        <w:gridCol w:w="3635"/>
      </w:tblGrid>
      <w:tr w:rsidR="00DA391C" w14:paraId="36A1D208" w14:textId="77777777" w:rsidTr="4B9CE847">
        <w:trPr>
          <w:trHeight w:val="274"/>
          <w:jc w:val="center"/>
        </w:trPr>
        <w:tc>
          <w:tcPr>
            <w:tcW w:w="3635" w:type="dxa"/>
            <w:shd w:val="clear" w:color="auto" w:fill="002060"/>
            <w:vAlign w:val="center"/>
          </w:tcPr>
          <w:p w14:paraId="5A4BAB18" w14:textId="77777777" w:rsidR="00DA391C" w:rsidRDefault="00E36D0A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Elaborado por:</w:t>
            </w:r>
          </w:p>
        </w:tc>
        <w:tc>
          <w:tcPr>
            <w:tcW w:w="3578" w:type="dxa"/>
            <w:shd w:val="clear" w:color="auto" w:fill="002060"/>
            <w:vAlign w:val="center"/>
          </w:tcPr>
          <w:p w14:paraId="24A610B0" w14:textId="77777777" w:rsidR="00DA391C" w:rsidRDefault="00E36D0A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Revisado por:</w:t>
            </w:r>
          </w:p>
        </w:tc>
        <w:tc>
          <w:tcPr>
            <w:tcW w:w="3635" w:type="dxa"/>
            <w:shd w:val="clear" w:color="auto" w:fill="002060"/>
            <w:vAlign w:val="center"/>
          </w:tcPr>
          <w:p w14:paraId="2451B89D" w14:textId="77777777" w:rsidR="00DA391C" w:rsidRDefault="00E36D0A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Autorizado por:</w:t>
            </w:r>
          </w:p>
        </w:tc>
      </w:tr>
      <w:tr w:rsidR="00DA391C" w14:paraId="54CD245A" w14:textId="77777777" w:rsidTr="4B9CE847">
        <w:trPr>
          <w:trHeight w:val="1111"/>
          <w:jc w:val="center"/>
        </w:trPr>
        <w:tc>
          <w:tcPr>
            <w:tcW w:w="3635" w:type="dxa"/>
            <w:shd w:val="clear" w:color="auto" w:fill="auto"/>
          </w:tcPr>
          <w:p w14:paraId="1231BE67" w14:textId="3695466B" w:rsidR="00DA391C" w:rsidRDefault="00D172B4" w:rsidP="00D172B4">
            <w:pPr>
              <w:jc w:val="center"/>
              <w:rPr>
                <w:color w:val="002060"/>
                <w:sz w:val="20"/>
                <w:szCs w:val="20"/>
              </w:rPr>
            </w:pPr>
            <w:r>
              <w:rPr>
                <w:noProof/>
                <w:color w:val="002060"/>
                <w:sz w:val="20"/>
                <w:szCs w:val="20"/>
              </w:rPr>
              <w:drawing>
                <wp:inline distT="0" distB="0" distL="0" distR="0" wp14:anchorId="17BB3F2E" wp14:editId="65728AA4">
                  <wp:extent cx="1524000" cy="894715"/>
                  <wp:effectExtent l="0" t="0" r="0" b="63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6214"/>
                          <a:stretch/>
                        </pic:blipFill>
                        <pic:spPr bwMode="auto">
                          <a:xfrm>
                            <a:off x="0" y="0"/>
                            <a:ext cx="1541873" cy="9052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78" w:type="dxa"/>
            <w:shd w:val="clear" w:color="auto" w:fill="auto"/>
          </w:tcPr>
          <w:p w14:paraId="36FEB5B0" w14:textId="4C6322B3" w:rsidR="00DA391C" w:rsidRDefault="00BA366A" w:rsidP="00BA366A">
            <w:pPr>
              <w:jc w:val="center"/>
              <w:rPr>
                <w:color w:val="002060"/>
                <w:sz w:val="20"/>
                <w:szCs w:val="20"/>
              </w:rPr>
            </w:pPr>
            <w:r>
              <w:rPr>
                <w:noProof/>
                <w:color w:val="002060"/>
                <w:sz w:val="20"/>
                <w:szCs w:val="20"/>
              </w:rPr>
              <w:drawing>
                <wp:inline distT="0" distB="0" distL="0" distR="0" wp14:anchorId="12371854" wp14:editId="2263CE73">
                  <wp:extent cx="1639570" cy="657225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945" cy="660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5" w:type="dxa"/>
            <w:shd w:val="clear" w:color="auto" w:fill="auto"/>
          </w:tcPr>
          <w:p w14:paraId="30D7AA69" w14:textId="77777777" w:rsidR="00DA391C" w:rsidRDefault="00E36D0A">
            <w:pPr>
              <w:rPr>
                <w:color w:val="002060"/>
                <w:sz w:val="20"/>
                <w:szCs w:val="20"/>
              </w:rPr>
            </w:pPr>
            <w:r>
              <w:rPr>
                <w:noProof/>
                <w:color w:val="002060"/>
                <w:sz w:val="20"/>
                <w:szCs w:val="20"/>
              </w:rPr>
              <w:drawing>
                <wp:inline distT="0" distB="0" distL="0" distR="0" wp14:anchorId="1D504904" wp14:editId="07777777">
                  <wp:extent cx="2065020" cy="701040"/>
                  <wp:effectExtent l="0" t="0" r="0" b="0"/>
                  <wp:docPr id="1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5020" cy="70104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391C" w14:paraId="75C23903" w14:textId="77777777" w:rsidTr="4B9CE847">
        <w:trPr>
          <w:trHeight w:val="754"/>
          <w:jc w:val="center"/>
        </w:trPr>
        <w:tc>
          <w:tcPr>
            <w:tcW w:w="3635" w:type="dxa"/>
            <w:shd w:val="clear" w:color="auto" w:fill="auto"/>
            <w:vAlign w:val="center"/>
          </w:tcPr>
          <w:p w14:paraId="024C5B7A" w14:textId="2AAB451D" w:rsidR="00DA391C" w:rsidRPr="00FE4DD5" w:rsidRDefault="00FE4DD5">
            <w:pPr>
              <w:jc w:val="center"/>
              <w:rPr>
                <w:sz w:val="20"/>
                <w:szCs w:val="20"/>
              </w:rPr>
            </w:pPr>
            <w:r w:rsidRPr="00FE4DD5">
              <w:t>Magno Leonel Hernández Solís</w:t>
            </w:r>
          </w:p>
        </w:tc>
        <w:tc>
          <w:tcPr>
            <w:tcW w:w="3578" w:type="dxa"/>
            <w:shd w:val="clear" w:color="auto" w:fill="auto"/>
            <w:vAlign w:val="center"/>
          </w:tcPr>
          <w:p w14:paraId="09E63982" w14:textId="47CEE630" w:rsidR="00DA391C" w:rsidRDefault="00FE4DD5" w:rsidP="26389E06">
            <w:pPr>
              <w:jc w:val="center"/>
              <w:rPr>
                <w:color w:val="000000"/>
                <w:sz w:val="20"/>
                <w:szCs w:val="20"/>
                <w:lang w:val="es-ES"/>
              </w:rPr>
            </w:pPr>
            <w:r w:rsidRPr="26389E06">
              <w:rPr>
                <w:color w:val="808080" w:themeColor="background1" w:themeShade="80"/>
                <w:lang w:val="es-ES"/>
              </w:rPr>
              <w:t>Diego Barrascout</w:t>
            </w:r>
          </w:p>
        </w:tc>
        <w:tc>
          <w:tcPr>
            <w:tcW w:w="3635" w:type="dxa"/>
            <w:shd w:val="clear" w:color="auto" w:fill="auto"/>
            <w:vAlign w:val="center"/>
          </w:tcPr>
          <w:p w14:paraId="4C32CDAA" w14:textId="5C105E14" w:rsidR="00DA391C" w:rsidRDefault="00FE4DD5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808080"/>
              </w:rPr>
              <w:t>Luis Flores</w:t>
            </w:r>
          </w:p>
        </w:tc>
      </w:tr>
      <w:tr w:rsidR="00DA391C" w14:paraId="0382272F" w14:textId="77777777" w:rsidTr="4B9CE847">
        <w:trPr>
          <w:trHeight w:val="408"/>
          <w:jc w:val="center"/>
        </w:trPr>
        <w:tc>
          <w:tcPr>
            <w:tcW w:w="3635" w:type="dxa"/>
            <w:shd w:val="clear" w:color="auto" w:fill="auto"/>
            <w:vAlign w:val="center"/>
          </w:tcPr>
          <w:p w14:paraId="2A4ACDC8" w14:textId="77777777" w:rsidR="00DA391C" w:rsidRDefault="00E36D0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Docente</w:t>
            </w:r>
          </w:p>
        </w:tc>
        <w:tc>
          <w:tcPr>
            <w:tcW w:w="3578" w:type="dxa"/>
            <w:shd w:val="clear" w:color="auto" w:fill="auto"/>
            <w:vAlign w:val="center"/>
          </w:tcPr>
          <w:p w14:paraId="1D168B0A" w14:textId="77777777" w:rsidR="00DA391C" w:rsidRDefault="00E36D0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Jefe de Equipo</w:t>
            </w:r>
          </w:p>
        </w:tc>
        <w:tc>
          <w:tcPr>
            <w:tcW w:w="3635" w:type="dxa"/>
            <w:shd w:val="clear" w:color="auto" w:fill="auto"/>
            <w:vAlign w:val="center"/>
          </w:tcPr>
          <w:p w14:paraId="7C1136B5" w14:textId="77777777" w:rsidR="00DA391C" w:rsidRDefault="00E36D0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Oficina Técnica</w:t>
            </w:r>
          </w:p>
        </w:tc>
      </w:tr>
      <w:tr w:rsidR="00DA391C" w14:paraId="78494E0D" w14:textId="77777777" w:rsidTr="4B9CE847">
        <w:trPr>
          <w:trHeight w:val="363"/>
          <w:jc w:val="center"/>
        </w:trPr>
        <w:tc>
          <w:tcPr>
            <w:tcW w:w="3635" w:type="dxa"/>
            <w:shd w:val="clear" w:color="auto" w:fill="auto"/>
            <w:vAlign w:val="center"/>
          </w:tcPr>
          <w:p w14:paraId="1EEE6828" w14:textId="1A22FF5B" w:rsidR="00DA391C" w:rsidRDefault="00E36D0A" w:rsidP="4B9CE847">
            <w:pPr>
              <w:jc w:val="center"/>
              <w:rPr>
                <w:color w:val="000000"/>
                <w:sz w:val="20"/>
                <w:szCs w:val="20"/>
              </w:rPr>
            </w:pPr>
            <w:r w:rsidRPr="4B9CE847">
              <w:rPr>
                <w:b/>
                <w:bCs/>
                <w:color w:val="000000" w:themeColor="text1"/>
                <w:sz w:val="20"/>
                <w:szCs w:val="20"/>
              </w:rPr>
              <w:t xml:space="preserve">Fecha actualización: </w:t>
            </w:r>
            <w:r w:rsidRPr="4B9CE847">
              <w:rPr>
                <w:color w:val="000000" w:themeColor="text1"/>
                <w:sz w:val="20"/>
                <w:szCs w:val="20"/>
              </w:rPr>
              <w:t>nov/202</w:t>
            </w:r>
            <w:r w:rsidR="6CD702A7" w:rsidRPr="4B9CE847">
              <w:rPr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3578" w:type="dxa"/>
            <w:shd w:val="clear" w:color="auto" w:fill="auto"/>
            <w:vAlign w:val="center"/>
          </w:tcPr>
          <w:p w14:paraId="34173CFC" w14:textId="674262B7" w:rsidR="00DA391C" w:rsidRDefault="00E36D0A" w:rsidP="4B9CE847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4B9CE847">
              <w:rPr>
                <w:b/>
                <w:bCs/>
                <w:color w:val="000000" w:themeColor="text1"/>
                <w:sz w:val="20"/>
                <w:szCs w:val="20"/>
              </w:rPr>
              <w:t xml:space="preserve">Fecha actualización: </w:t>
            </w:r>
            <w:r w:rsidRPr="4B9CE847">
              <w:rPr>
                <w:color w:val="000000" w:themeColor="text1"/>
                <w:sz w:val="20"/>
                <w:szCs w:val="20"/>
              </w:rPr>
              <w:t>nov/202</w:t>
            </w:r>
            <w:r w:rsidR="0E89CFBB" w:rsidRPr="4B9CE847">
              <w:rPr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3635" w:type="dxa"/>
            <w:shd w:val="clear" w:color="auto" w:fill="auto"/>
            <w:vAlign w:val="center"/>
          </w:tcPr>
          <w:p w14:paraId="4DB7CBEB" w14:textId="77777777" w:rsidR="00DA391C" w:rsidRDefault="00E36D0A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Fecha actualización: </w:t>
            </w:r>
            <w:r>
              <w:rPr>
                <w:color w:val="000000"/>
                <w:sz w:val="20"/>
                <w:szCs w:val="20"/>
              </w:rPr>
              <w:t>2025</w:t>
            </w:r>
          </w:p>
        </w:tc>
      </w:tr>
    </w:tbl>
    <w:p w14:paraId="7196D064" w14:textId="77777777" w:rsidR="00DA391C" w:rsidRDefault="00DA391C">
      <w:pPr>
        <w:rPr>
          <w:b/>
          <w:color w:val="FFFFFF"/>
          <w:sz w:val="16"/>
          <w:szCs w:val="16"/>
        </w:rPr>
      </w:pPr>
    </w:p>
    <w:p w14:paraId="34FF1C98" w14:textId="37A31E08" w:rsidR="00DA391C" w:rsidRDefault="00DA391C">
      <w:pPr>
        <w:rPr>
          <w:b/>
          <w:color w:val="FFFFFF"/>
          <w:sz w:val="16"/>
          <w:szCs w:val="16"/>
        </w:rPr>
      </w:pPr>
    </w:p>
    <w:p w14:paraId="07C3D90C" w14:textId="7F6A676A" w:rsidR="00BA366A" w:rsidRDefault="00BA366A">
      <w:pPr>
        <w:rPr>
          <w:b/>
          <w:color w:val="FFFFFF"/>
          <w:sz w:val="16"/>
          <w:szCs w:val="16"/>
        </w:rPr>
      </w:pPr>
    </w:p>
    <w:p w14:paraId="300E4758" w14:textId="77777777" w:rsidR="00BA366A" w:rsidRDefault="00BA366A">
      <w:pPr>
        <w:rPr>
          <w:b/>
          <w:color w:val="FFFFFF"/>
          <w:sz w:val="16"/>
          <w:szCs w:val="16"/>
        </w:rPr>
      </w:pPr>
    </w:p>
    <w:p w14:paraId="6D072C0D" w14:textId="77777777" w:rsidR="00DA391C" w:rsidRDefault="00DA391C">
      <w:pPr>
        <w:rPr>
          <w:b/>
          <w:color w:val="FFFFFF"/>
          <w:sz w:val="16"/>
          <w:szCs w:val="16"/>
        </w:rPr>
      </w:pPr>
    </w:p>
    <w:p w14:paraId="48A21919" w14:textId="77777777" w:rsidR="00DA391C" w:rsidRDefault="00DA391C">
      <w:pPr>
        <w:rPr>
          <w:b/>
          <w:color w:val="FFFFFF"/>
          <w:sz w:val="16"/>
          <w:szCs w:val="16"/>
        </w:rPr>
      </w:pPr>
    </w:p>
    <w:p w14:paraId="030110AB" w14:textId="77777777" w:rsidR="00DA391C" w:rsidRDefault="00E36D0A">
      <w:pPr>
        <w:rPr>
          <w:b/>
          <w:color w:val="23376D"/>
          <w:sz w:val="10"/>
          <w:szCs w:val="10"/>
        </w:rPr>
      </w:pPr>
      <w:r>
        <w:rPr>
          <w:b/>
          <w:color w:val="23376D"/>
          <w:sz w:val="40"/>
          <w:szCs w:val="40"/>
        </w:rPr>
        <w:lastRenderedPageBreak/>
        <w:t xml:space="preserve">                     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1EE725EB" wp14:editId="07777777">
            <wp:simplePos x="0" y="0"/>
            <wp:positionH relativeFrom="column">
              <wp:posOffset>1</wp:posOffset>
            </wp:positionH>
            <wp:positionV relativeFrom="paragraph">
              <wp:posOffset>3810</wp:posOffset>
            </wp:positionV>
            <wp:extent cx="1765935" cy="645434"/>
            <wp:effectExtent l="0" t="0" r="0" b="0"/>
            <wp:wrapSquare wrapText="bothSides" distT="0" distB="0" distL="114300" distR="114300"/>
            <wp:docPr id="17" name="image2.png" descr="/Users/henrygonzalez/Dropbox/Kinal -manejo de imagen-/Logos y Slogan/Centro Educativo Técnico Laboral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/Users/henrygonzalez/Dropbox/Kinal -manejo de imagen-/Logos y Slogan/Centro Educativo Técnico Laboral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5935" cy="6454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BD18F9B" w14:textId="77777777" w:rsidR="00DA391C" w:rsidRDefault="00DA391C">
      <w:pPr>
        <w:rPr>
          <w:b/>
          <w:color w:val="23376D"/>
          <w:sz w:val="10"/>
          <w:szCs w:val="10"/>
        </w:rPr>
      </w:pPr>
    </w:p>
    <w:p w14:paraId="08E64F84" w14:textId="77777777" w:rsidR="00DA391C" w:rsidRDefault="00E36D0A">
      <w:pPr>
        <w:ind w:left="2160" w:firstLine="720"/>
        <w:jc w:val="right"/>
        <w:rPr>
          <w:b/>
          <w:color w:val="FFC000"/>
          <w:sz w:val="40"/>
          <w:szCs w:val="40"/>
        </w:rPr>
      </w:pPr>
      <w:r>
        <w:rPr>
          <w:b/>
          <w:color w:val="23376D"/>
          <w:sz w:val="40"/>
          <w:szCs w:val="40"/>
        </w:rPr>
        <w:t>Ciclo Diversificado</w:t>
      </w:r>
    </w:p>
    <w:p w14:paraId="238601FE" w14:textId="77777777" w:rsidR="00DA391C" w:rsidRDefault="00DA391C">
      <w:pPr>
        <w:jc w:val="right"/>
        <w:rPr>
          <w:b/>
          <w:color w:val="23376D"/>
          <w:sz w:val="10"/>
          <w:szCs w:val="10"/>
        </w:rPr>
      </w:pPr>
    </w:p>
    <w:p w14:paraId="0F3CABC7" w14:textId="77777777" w:rsidR="00DA391C" w:rsidRDefault="00DA391C">
      <w:pPr>
        <w:rPr>
          <w:b/>
          <w:color w:val="23376D"/>
          <w:sz w:val="10"/>
          <w:szCs w:val="10"/>
        </w:rPr>
      </w:pPr>
    </w:p>
    <w:p w14:paraId="5B08B5D1" w14:textId="77777777" w:rsidR="00DA391C" w:rsidRDefault="00DA391C">
      <w:pPr>
        <w:rPr>
          <w:b/>
          <w:color w:val="23376D"/>
          <w:sz w:val="10"/>
          <w:szCs w:val="10"/>
        </w:rPr>
      </w:pPr>
    </w:p>
    <w:p w14:paraId="16DEB4AB" w14:textId="77777777" w:rsidR="00DA391C" w:rsidRDefault="00DA391C">
      <w:pPr>
        <w:rPr>
          <w:b/>
          <w:color w:val="23376D"/>
          <w:sz w:val="10"/>
          <w:szCs w:val="10"/>
        </w:rPr>
      </w:pPr>
    </w:p>
    <w:p w14:paraId="38A8B1AB" w14:textId="77777777" w:rsidR="00DA391C" w:rsidRDefault="00E36D0A">
      <w:pPr>
        <w:ind w:left="2160" w:firstLine="720"/>
        <w:rPr>
          <w:b/>
          <w:color w:val="FFC000"/>
          <w:sz w:val="48"/>
          <w:szCs w:val="48"/>
        </w:rPr>
      </w:pPr>
      <w:r>
        <w:rPr>
          <w:b/>
          <w:color w:val="23376D"/>
          <w:sz w:val="48"/>
          <w:szCs w:val="48"/>
        </w:rPr>
        <w:t>PROGRAMA DE ESTUDIOS</w:t>
      </w:r>
    </w:p>
    <w:p w14:paraId="5BF397EC" w14:textId="0981E2DE" w:rsidR="00DA391C" w:rsidRDefault="00E36D0A" w:rsidP="4B9CE847">
      <w:pPr>
        <w:rPr>
          <w:b/>
          <w:bCs/>
          <w:sz w:val="40"/>
          <w:szCs w:val="40"/>
        </w:rPr>
      </w:pPr>
      <w:r w:rsidRPr="4B9CE847">
        <w:rPr>
          <w:b/>
          <w:bCs/>
          <w:color w:val="7D0A42"/>
          <w:sz w:val="40"/>
          <w:szCs w:val="40"/>
        </w:rPr>
        <w:t xml:space="preserve">                                        CICLO ESCOLAR 202</w:t>
      </w:r>
      <w:r w:rsidR="69D32272" w:rsidRPr="4B9CE847">
        <w:rPr>
          <w:b/>
          <w:bCs/>
          <w:color w:val="7D0A42"/>
          <w:sz w:val="40"/>
          <w:szCs w:val="40"/>
        </w:rPr>
        <w:t>6</w:t>
      </w:r>
    </w:p>
    <w:p w14:paraId="0AD9C6F4" w14:textId="77777777" w:rsidR="00DA391C" w:rsidRDefault="00DA391C">
      <w:pPr>
        <w:rPr>
          <w:b/>
          <w:color w:val="000000"/>
          <w:sz w:val="30"/>
          <w:szCs w:val="30"/>
        </w:rPr>
      </w:pPr>
    </w:p>
    <w:tbl>
      <w:tblPr>
        <w:tblStyle w:val="a4"/>
        <w:tblW w:w="10790" w:type="dxa"/>
        <w:tblInd w:w="-3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00" w:firstRow="0" w:lastRow="0" w:firstColumn="0" w:lastColumn="0" w:noHBand="0" w:noVBand="1"/>
      </w:tblPr>
      <w:tblGrid>
        <w:gridCol w:w="1364"/>
        <w:gridCol w:w="5861"/>
        <w:gridCol w:w="992"/>
        <w:gridCol w:w="1559"/>
        <w:gridCol w:w="1014"/>
      </w:tblGrid>
      <w:tr w:rsidR="00DA391C" w14:paraId="2E9E3225" w14:textId="77777777" w:rsidTr="7564CF51">
        <w:tc>
          <w:tcPr>
            <w:tcW w:w="10790" w:type="dxa"/>
            <w:gridSpan w:val="5"/>
            <w:shd w:val="clear" w:color="auto" w:fill="23376D"/>
          </w:tcPr>
          <w:p w14:paraId="076D030F" w14:textId="77777777" w:rsidR="00DA391C" w:rsidRDefault="00E36D0A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Información general</w:t>
            </w:r>
          </w:p>
        </w:tc>
      </w:tr>
      <w:tr w:rsidR="00DA391C" w14:paraId="386BD58D" w14:textId="77777777" w:rsidTr="7564CF51">
        <w:trPr>
          <w:trHeight w:val="289"/>
        </w:trPr>
        <w:tc>
          <w:tcPr>
            <w:tcW w:w="1364" w:type="dxa"/>
          </w:tcPr>
          <w:p w14:paraId="0381A1B6" w14:textId="77777777" w:rsidR="00DA391C" w:rsidRDefault="00E36D0A">
            <w:pPr>
              <w:jc w:val="righ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Asignatura:</w:t>
            </w:r>
          </w:p>
        </w:tc>
        <w:tc>
          <w:tcPr>
            <w:tcW w:w="9426" w:type="dxa"/>
            <w:gridSpan w:val="4"/>
          </w:tcPr>
          <w:p w14:paraId="145DCB31" w14:textId="75EE88C8" w:rsidR="00DA391C" w:rsidRDefault="00E36D0A">
            <w:pPr>
              <w:jc w:val="both"/>
              <w:rPr>
                <w:color w:val="000000"/>
              </w:rPr>
            </w:pPr>
            <w:r w:rsidRPr="7564CF51">
              <w:rPr>
                <w:color w:val="000000" w:themeColor="text1"/>
              </w:rPr>
              <w:t>T</w:t>
            </w:r>
            <w:r>
              <w:t xml:space="preserve">ecnología </w:t>
            </w:r>
            <w:r w:rsidR="3577E29C">
              <w:t>I</w:t>
            </w:r>
            <w:r>
              <w:t>.</w:t>
            </w:r>
          </w:p>
        </w:tc>
      </w:tr>
      <w:tr w:rsidR="00DA391C" w14:paraId="302FCA67" w14:textId="77777777" w:rsidTr="7564CF51">
        <w:trPr>
          <w:trHeight w:val="289"/>
        </w:trPr>
        <w:tc>
          <w:tcPr>
            <w:tcW w:w="1364" w:type="dxa"/>
          </w:tcPr>
          <w:p w14:paraId="7B306A5C" w14:textId="77777777" w:rsidR="00DA391C" w:rsidRDefault="00E36D0A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Carrera:</w:t>
            </w:r>
          </w:p>
        </w:tc>
        <w:tc>
          <w:tcPr>
            <w:tcW w:w="5861" w:type="dxa"/>
          </w:tcPr>
          <w:p w14:paraId="560C2967" w14:textId="77777777" w:rsidR="00DA391C" w:rsidRDefault="00E36D0A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Perito en computación</w:t>
            </w:r>
          </w:p>
        </w:tc>
        <w:tc>
          <w:tcPr>
            <w:tcW w:w="992" w:type="dxa"/>
          </w:tcPr>
          <w:p w14:paraId="031E8F22" w14:textId="77777777" w:rsidR="00DA391C" w:rsidRDefault="00E36D0A">
            <w:pPr>
              <w:jc w:val="righ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Área:</w:t>
            </w:r>
          </w:p>
        </w:tc>
        <w:tc>
          <w:tcPr>
            <w:tcW w:w="2573" w:type="dxa"/>
            <w:gridSpan w:val="2"/>
          </w:tcPr>
          <w:p w14:paraId="3B39DF53" w14:textId="77777777" w:rsidR="00DA391C" w:rsidRDefault="00E36D0A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Técnica</w:t>
            </w:r>
          </w:p>
        </w:tc>
      </w:tr>
      <w:tr w:rsidR="00DA391C" w14:paraId="5A8E5B88" w14:textId="77777777" w:rsidTr="7564CF51">
        <w:trPr>
          <w:trHeight w:val="289"/>
        </w:trPr>
        <w:tc>
          <w:tcPr>
            <w:tcW w:w="1364" w:type="dxa"/>
          </w:tcPr>
          <w:p w14:paraId="1BE765FD" w14:textId="77777777" w:rsidR="00DA391C" w:rsidRDefault="00E36D0A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Grado:</w:t>
            </w:r>
          </w:p>
        </w:tc>
        <w:tc>
          <w:tcPr>
            <w:tcW w:w="5861" w:type="dxa"/>
          </w:tcPr>
          <w:p w14:paraId="094DF134" w14:textId="77777777" w:rsidR="00DA391C" w:rsidRDefault="00E36D0A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Cuarto Perito</w:t>
            </w:r>
          </w:p>
        </w:tc>
        <w:tc>
          <w:tcPr>
            <w:tcW w:w="992" w:type="dxa"/>
          </w:tcPr>
          <w:p w14:paraId="0AF5C6E6" w14:textId="77777777" w:rsidR="00DA391C" w:rsidRDefault="00E36D0A">
            <w:pPr>
              <w:jc w:val="righ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Código</w:t>
            </w:r>
          </w:p>
        </w:tc>
        <w:tc>
          <w:tcPr>
            <w:tcW w:w="1559" w:type="dxa"/>
          </w:tcPr>
          <w:p w14:paraId="1033C1B5" w14:textId="77777777" w:rsidR="00DA391C" w:rsidRDefault="00E36D0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DIV-SI-FOR-</w:t>
            </w:r>
          </w:p>
        </w:tc>
        <w:tc>
          <w:tcPr>
            <w:tcW w:w="1014" w:type="dxa"/>
          </w:tcPr>
          <w:p w14:paraId="002D4B58" w14:textId="77777777" w:rsidR="00DA391C" w:rsidRDefault="00E36D0A">
            <w:pPr>
              <w:jc w:val="both"/>
              <w:rPr>
                <w:color w:val="808080"/>
              </w:rPr>
            </w:pPr>
            <w:r>
              <w:rPr>
                <w:color w:val="808080"/>
              </w:rPr>
              <w:t>031</w:t>
            </w:r>
          </w:p>
        </w:tc>
      </w:tr>
      <w:tr w:rsidR="00DA391C" w14:paraId="7341450F" w14:textId="77777777" w:rsidTr="7564CF51">
        <w:trPr>
          <w:trHeight w:val="289"/>
        </w:trPr>
        <w:tc>
          <w:tcPr>
            <w:tcW w:w="1364" w:type="dxa"/>
          </w:tcPr>
          <w:p w14:paraId="75328399" w14:textId="77777777" w:rsidR="00DA391C" w:rsidRDefault="00E36D0A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Docente: </w:t>
            </w:r>
          </w:p>
        </w:tc>
        <w:tc>
          <w:tcPr>
            <w:tcW w:w="5861" w:type="dxa"/>
          </w:tcPr>
          <w:p w14:paraId="350470EB" w14:textId="2FBC8D02" w:rsidR="00DA391C" w:rsidRDefault="00E36D0A" w:rsidP="7564CF51">
            <w:pPr>
              <w:jc w:val="both"/>
              <w:rPr>
                <w:color w:val="000000"/>
                <w:lang w:val="es-ES"/>
              </w:rPr>
            </w:pPr>
            <w:proofErr w:type="spellStart"/>
            <w:r w:rsidRPr="7564CF51">
              <w:rPr>
                <w:lang w:val="es-ES"/>
              </w:rPr>
              <w:t>Denys</w:t>
            </w:r>
            <w:proofErr w:type="spellEnd"/>
            <w:r w:rsidRPr="7564CF51">
              <w:rPr>
                <w:lang w:val="es-ES"/>
              </w:rPr>
              <w:t xml:space="preserve"> Orozco/Magno </w:t>
            </w:r>
            <w:r w:rsidR="4F140171" w:rsidRPr="7564CF51">
              <w:rPr>
                <w:lang w:val="es-ES"/>
              </w:rPr>
              <w:t>Solís</w:t>
            </w:r>
            <w:r w:rsidRPr="7564CF51">
              <w:rPr>
                <w:lang w:val="es-ES"/>
              </w:rPr>
              <w:t>/Elmer Santos.</w:t>
            </w:r>
          </w:p>
        </w:tc>
        <w:tc>
          <w:tcPr>
            <w:tcW w:w="2551" w:type="dxa"/>
            <w:gridSpan w:val="2"/>
          </w:tcPr>
          <w:p w14:paraId="5458EF5C" w14:textId="77777777" w:rsidR="00DA391C" w:rsidRDefault="00E36D0A">
            <w:pPr>
              <w:jc w:val="right"/>
              <w:rPr>
                <w:b/>
                <w:color w:val="000000"/>
              </w:rPr>
            </w:pPr>
            <w:r>
              <w:rPr>
                <w:b/>
              </w:rPr>
              <w:t>Períodos</w:t>
            </w:r>
            <w:r>
              <w:rPr>
                <w:b/>
                <w:color w:val="000000"/>
              </w:rPr>
              <w:t xml:space="preserve"> por semana:</w:t>
            </w:r>
          </w:p>
        </w:tc>
        <w:tc>
          <w:tcPr>
            <w:tcW w:w="1014" w:type="dxa"/>
          </w:tcPr>
          <w:p w14:paraId="33CFEC6B" w14:textId="77777777" w:rsidR="00DA391C" w:rsidRDefault="00E36D0A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</w:tr>
    </w:tbl>
    <w:p w14:paraId="4B1F511A" w14:textId="77777777" w:rsidR="00DA391C" w:rsidRDefault="00DA391C">
      <w:pPr>
        <w:rPr>
          <w:b/>
          <w:color w:val="000000"/>
          <w:sz w:val="16"/>
          <w:szCs w:val="16"/>
        </w:rPr>
      </w:pPr>
    </w:p>
    <w:tbl>
      <w:tblPr>
        <w:tblStyle w:val="a5"/>
        <w:tblW w:w="10819" w:type="dxa"/>
        <w:tblInd w:w="-3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00" w:firstRow="0" w:lastRow="0" w:firstColumn="0" w:lastColumn="0" w:noHBand="0" w:noVBand="1"/>
      </w:tblPr>
      <w:tblGrid>
        <w:gridCol w:w="10819"/>
      </w:tblGrid>
      <w:tr w:rsidR="00DA391C" w14:paraId="248A7E69" w14:textId="77777777" w:rsidTr="7564CF51">
        <w:trPr>
          <w:trHeight w:val="372"/>
        </w:trPr>
        <w:tc>
          <w:tcPr>
            <w:tcW w:w="10819" w:type="dxa"/>
            <w:shd w:val="clear" w:color="auto" w:fill="23376D"/>
          </w:tcPr>
          <w:p w14:paraId="786A0A25" w14:textId="77777777" w:rsidR="00DA391C" w:rsidRDefault="00E36D0A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Perfil de egreso</w:t>
            </w:r>
          </w:p>
        </w:tc>
      </w:tr>
      <w:tr w:rsidR="00DA391C" w14:paraId="3413A4ED" w14:textId="77777777" w:rsidTr="00BA366A">
        <w:trPr>
          <w:trHeight w:val="2366"/>
        </w:trPr>
        <w:tc>
          <w:tcPr>
            <w:tcW w:w="10819" w:type="dxa"/>
          </w:tcPr>
          <w:p w14:paraId="664355AD" w14:textId="17C6902B" w:rsidR="00DA391C" w:rsidRDefault="20993E99" w:rsidP="7564CF51">
            <w:pPr>
              <w:jc w:val="both"/>
              <w:rPr>
                <w:lang w:val="es-ES"/>
              </w:rPr>
            </w:pPr>
            <w:r w:rsidRPr="7564CF51">
              <w:rPr>
                <w:color w:val="000000" w:themeColor="text1"/>
                <w:lang w:val="es-ES"/>
              </w:rPr>
              <w:t xml:space="preserve">El egresado del programa de cuarto perito en computación será un profesional competitivo, capaz de aplicar principios y técnicas avanzadas de la informática en la resolución de problemas de forma autónoma y eficaz. Estará preparado para desempeñar roles tanto en el ámbito técnico como en la planificación y ejecución de proyectos de TI; con énfasis en las áreas de programación, bases de datos y desarrollo de software. Además, tendrá la capacidad de integrar conocimientos sobre Inteligencia Artificial, herramientas de productividad, y buenas prácticas éticas y técnicas, guiado por los valores de libertad personal responsable, urbanidad y piedad, el egresado de </w:t>
            </w:r>
            <w:proofErr w:type="spellStart"/>
            <w:r w:rsidRPr="7564CF51">
              <w:rPr>
                <w:color w:val="000000" w:themeColor="text1"/>
                <w:lang w:val="es-ES"/>
              </w:rPr>
              <w:t>Kinal</w:t>
            </w:r>
            <w:proofErr w:type="spellEnd"/>
            <w:r w:rsidRPr="7564CF51">
              <w:rPr>
                <w:color w:val="000000" w:themeColor="text1"/>
                <w:lang w:val="es-ES"/>
              </w:rPr>
              <w:t xml:space="preserve"> será un profesional íntegro, competente y comprometido en su labor.</w:t>
            </w:r>
          </w:p>
        </w:tc>
      </w:tr>
    </w:tbl>
    <w:p w14:paraId="1A965116" w14:textId="77777777" w:rsidR="00DA391C" w:rsidRDefault="00DA391C">
      <w:pPr>
        <w:rPr>
          <w:b/>
          <w:color w:val="000000"/>
          <w:sz w:val="30"/>
          <w:szCs w:val="30"/>
        </w:rPr>
      </w:pPr>
    </w:p>
    <w:p w14:paraId="7DF4E37C" w14:textId="77777777" w:rsidR="00DA391C" w:rsidRDefault="00DA391C">
      <w:pPr>
        <w:rPr>
          <w:b/>
          <w:color w:val="000000"/>
          <w:sz w:val="30"/>
          <w:szCs w:val="30"/>
        </w:rPr>
      </w:pPr>
    </w:p>
    <w:tbl>
      <w:tblPr>
        <w:tblStyle w:val="a6"/>
        <w:tblW w:w="10879" w:type="dxa"/>
        <w:tblInd w:w="-3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00" w:firstRow="0" w:lastRow="0" w:firstColumn="0" w:lastColumn="0" w:noHBand="0" w:noVBand="1"/>
      </w:tblPr>
      <w:tblGrid>
        <w:gridCol w:w="10879"/>
      </w:tblGrid>
      <w:tr w:rsidR="00DA391C" w14:paraId="220645CB" w14:textId="77777777" w:rsidTr="1210C5F1">
        <w:trPr>
          <w:trHeight w:val="384"/>
        </w:trPr>
        <w:tc>
          <w:tcPr>
            <w:tcW w:w="10879" w:type="dxa"/>
            <w:shd w:val="clear" w:color="auto" w:fill="23376D"/>
          </w:tcPr>
          <w:p w14:paraId="3E8B054E" w14:textId="77777777" w:rsidR="00DA391C" w:rsidRDefault="00E36D0A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Competencia general</w:t>
            </w:r>
          </w:p>
        </w:tc>
      </w:tr>
      <w:tr w:rsidR="00DA391C" w14:paraId="27E0F192" w14:textId="77777777" w:rsidTr="00BA366A">
        <w:trPr>
          <w:trHeight w:val="2827"/>
        </w:trPr>
        <w:tc>
          <w:tcPr>
            <w:tcW w:w="10879" w:type="dxa"/>
          </w:tcPr>
          <w:p w14:paraId="33DDB146" w14:textId="320196FF" w:rsidR="1210C5F1" w:rsidRDefault="4B313B18" w:rsidP="1210C5F1">
            <w:pPr>
              <w:jc w:val="both"/>
              <w:rPr>
                <w:sz w:val="18"/>
                <w:szCs w:val="18"/>
              </w:rPr>
            </w:pPr>
            <w:r w:rsidRPr="00BA366A">
              <w:rPr>
                <w:color w:val="000000" w:themeColor="text1"/>
                <w:lang w:val="es-ES"/>
              </w:rPr>
              <w:t>Desarrollar técnicas de la informática para resolver problemas de manera autónoma y eficaz, desempeñando roles tanto en el ámbito técnico como en la planificación y ejecución de proyectos de tecnologías de la información (TI), con especial énfasis en áreas como programación, bases de datos y desarrollo de software. Además, se espera que integre sus conocimientos sobre Inteligencia Artificial, herramientas de productividad y adopte buenas prácticas tanto éticas como técnicas en su trabajo profesional.</w:t>
            </w:r>
          </w:p>
          <w:p w14:paraId="44FB30F8" w14:textId="77777777" w:rsidR="00DA391C" w:rsidRDefault="00DA391C">
            <w:pPr>
              <w:jc w:val="both"/>
              <w:rPr>
                <w:b/>
                <w:color w:val="000000"/>
              </w:rPr>
            </w:pPr>
          </w:p>
        </w:tc>
      </w:tr>
    </w:tbl>
    <w:p w14:paraId="1DA6542E" w14:textId="77777777" w:rsidR="00DA391C" w:rsidRDefault="00DA391C">
      <w:pPr>
        <w:rPr>
          <w:b/>
          <w:color w:val="000000"/>
          <w:sz w:val="30"/>
          <w:szCs w:val="30"/>
        </w:rPr>
      </w:pPr>
    </w:p>
    <w:p w14:paraId="3041E394" w14:textId="69F3E3F9" w:rsidR="00DA391C" w:rsidRDefault="00DA391C">
      <w:pPr>
        <w:rPr>
          <w:b/>
          <w:color w:val="000000"/>
          <w:sz w:val="30"/>
          <w:szCs w:val="30"/>
        </w:rPr>
      </w:pPr>
    </w:p>
    <w:p w14:paraId="4C7DAB43" w14:textId="0C200116" w:rsidR="00BA366A" w:rsidRDefault="00BA366A">
      <w:pPr>
        <w:rPr>
          <w:b/>
          <w:color w:val="000000"/>
          <w:sz w:val="30"/>
          <w:szCs w:val="30"/>
        </w:rPr>
      </w:pPr>
    </w:p>
    <w:p w14:paraId="42D65101" w14:textId="32EE6D0E" w:rsidR="00BA366A" w:rsidRDefault="00BA366A">
      <w:pPr>
        <w:rPr>
          <w:b/>
          <w:color w:val="000000"/>
          <w:sz w:val="30"/>
          <w:szCs w:val="30"/>
        </w:rPr>
      </w:pPr>
    </w:p>
    <w:p w14:paraId="7FDA75D1" w14:textId="7AE6DAEB" w:rsidR="00BA366A" w:rsidRDefault="00BA366A">
      <w:pPr>
        <w:rPr>
          <w:b/>
          <w:color w:val="000000"/>
          <w:sz w:val="30"/>
          <w:szCs w:val="30"/>
        </w:rPr>
      </w:pPr>
    </w:p>
    <w:p w14:paraId="05695D4A" w14:textId="362C935C" w:rsidR="00BA366A" w:rsidRDefault="00BA366A">
      <w:pPr>
        <w:rPr>
          <w:b/>
          <w:color w:val="000000"/>
          <w:sz w:val="30"/>
          <w:szCs w:val="30"/>
        </w:rPr>
      </w:pPr>
    </w:p>
    <w:p w14:paraId="671E0217" w14:textId="05432C1D" w:rsidR="00BA366A" w:rsidRDefault="00BA366A">
      <w:pPr>
        <w:rPr>
          <w:b/>
          <w:color w:val="000000"/>
          <w:sz w:val="30"/>
          <w:szCs w:val="30"/>
        </w:rPr>
      </w:pPr>
    </w:p>
    <w:p w14:paraId="7CFFFC65" w14:textId="0382A0D0" w:rsidR="00BA366A" w:rsidRDefault="00BA366A">
      <w:pPr>
        <w:rPr>
          <w:b/>
          <w:color w:val="000000"/>
          <w:sz w:val="30"/>
          <w:szCs w:val="30"/>
        </w:rPr>
      </w:pPr>
    </w:p>
    <w:p w14:paraId="455FF140" w14:textId="77777777" w:rsidR="00BA366A" w:rsidRDefault="00BA366A">
      <w:pPr>
        <w:rPr>
          <w:b/>
          <w:color w:val="000000"/>
          <w:sz w:val="30"/>
          <w:szCs w:val="30"/>
        </w:rPr>
      </w:pPr>
    </w:p>
    <w:p w14:paraId="722B00AE" w14:textId="77777777" w:rsidR="00DA391C" w:rsidRDefault="00DA391C">
      <w:pPr>
        <w:rPr>
          <w:b/>
          <w:color w:val="000000"/>
          <w:sz w:val="30"/>
          <w:szCs w:val="30"/>
        </w:rPr>
      </w:pPr>
    </w:p>
    <w:tbl>
      <w:tblPr>
        <w:tblStyle w:val="a7"/>
        <w:tblW w:w="10790" w:type="dxa"/>
        <w:tblInd w:w="-3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00" w:firstRow="0" w:lastRow="0" w:firstColumn="0" w:lastColumn="0" w:noHBand="0" w:noVBand="1"/>
      </w:tblPr>
      <w:tblGrid>
        <w:gridCol w:w="5395"/>
        <w:gridCol w:w="5395"/>
      </w:tblGrid>
      <w:tr w:rsidR="00DA391C" w14:paraId="066BDF7A" w14:textId="77777777" w:rsidTr="1210C5F1">
        <w:tc>
          <w:tcPr>
            <w:tcW w:w="10790" w:type="dxa"/>
            <w:gridSpan w:val="2"/>
            <w:shd w:val="clear" w:color="auto" w:fill="23376D"/>
          </w:tcPr>
          <w:p w14:paraId="484F1C8E" w14:textId="77777777" w:rsidR="00DA391C" w:rsidRDefault="00E36D0A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lastRenderedPageBreak/>
              <w:t>Unidades de competencia</w:t>
            </w:r>
          </w:p>
        </w:tc>
      </w:tr>
      <w:tr w:rsidR="00DA391C" w14:paraId="61111414" w14:textId="77777777" w:rsidTr="1210C5F1">
        <w:trPr>
          <w:trHeight w:val="161"/>
        </w:trPr>
        <w:tc>
          <w:tcPr>
            <w:tcW w:w="5395" w:type="dxa"/>
            <w:shd w:val="clear" w:color="auto" w:fill="7D0A42"/>
          </w:tcPr>
          <w:p w14:paraId="3BDA56E6" w14:textId="77777777" w:rsidR="00DA391C" w:rsidRDefault="00E36D0A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Bimestre I</w:t>
            </w:r>
          </w:p>
        </w:tc>
        <w:tc>
          <w:tcPr>
            <w:tcW w:w="5395" w:type="dxa"/>
            <w:shd w:val="clear" w:color="auto" w:fill="7D0A42"/>
          </w:tcPr>
          <w:p w14:paraId="6AD0EFA1" w14:textId="77777777" w:rsidR="00DA391C" w:rsidRDefault="00E36D0A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Bimestre II</w:t>
            </w:r>
          </w:p>
        </w:tc>
      </w:tr>
      <w:tr w:rsidR="00DA391C" w14:paraId="2C233C0F" w14:textId="77777777" w:rsidTr="1210C5F1">
        <w:trPr>
          <w:trHeight w:val="2268"/>
        </w:trPr>
        <w:tc>
          <w:tcPr>
            <w:tcW w:w="5395" w:type="dxa"/>
          </w:tcPr>
          <w:p w14:paraId="42C6D796" w14:textId="1F8C94D0" w:rsidR="00DA391C" w:rsidRPr="00BA366A" w:rsidRDefault="38454183" w:rsidP="1210C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 w:themeColor="text1"/>
                <w:lang w:val="es-ES"/>
              </w:rPr>
            </w:pPr>
            <w:r w:rsidRPr="00BA366A">
              <w:rPr>
                <w:color w:val="000000" w:themeColor="text1"/>
                <w:lang w:val="es-ES"/>
              </w:rPr>
              <w:t>Aplicar habilidades en el pensamiento lógico y algorítmico, aplicando la lógica de programación para resolver problemas mediante el uso de estructuras de control y herramientas de modelado, como algoritmos y diagramas de flujo.</w:t>
            </w:r>
          </w:p>
        </w:tc>
        <w:tc>
          <w:tcPr>
            <w:tcW w:w="5395" w:type="dxa"/>
          </w:tcPr>
          <w:p w14:paraId="75C59A36" w14:textId="05657029" w:rsidR="00DA391C" w:rsidRPr="00BA366A" w:rsidRDefault="38454183" w:rsidP="1210C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 w:themeColor="text1"/>
                <w:lang w:val="es-ES"/>
              </w:rPr>
            </w:pPr>
            <w:r w:rsidRPr="00BA366A">
              <w:rPr>
                <w:color w:val="000000" w:themeColor="text1"/>
                <w:lang w:val="es-ES"/>
              </w:rPr>
              <w:t>Construir programas utilizando el lenguaje de programación Java, aplicando los principios de la programación orientada a objetos (POO) y manejando con fluidez la sintaxis y semántica del lenguaje.</w:t>
            </w:r>
          </w:p>
        </w:tc>
      </w:tr>
      <w:tr w:rsidR="00DA391C" w14:paraId="1825A284" w14:textId="77777777" w:rsidTr="1210C5F1">
        <w:trPr>
          <w:trHeight w:val="90"/>
        </w:trPr>
        <w:tc>
          <w:tcPr>
            <w:tcW w:w="5395" w:type="dxa"/>
            <w:shd w:val="clear" w:color="auto" w:fill="7D0A42"/>
          </w:tcPr>
          <w:p w14:paraId="08EDBBE5" w14:textId="77777777" w:rsidR="00DA391C" w:rsidRDefault="00E36D0A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Bimestre III</w:t>
            </w:r>
          </w:p>
        </w:tc>
        <w:tc>
          <w:tcPr>
            <w:tcW w:w="5395" w:type="dxa"/>
            <w:shd w:val="clear" w:color="auto" w:fill="7D0A42"/>
          </w:tcPr>
          <w:p w14:paraId="67971A61" w14:textId="77777777" w:rsidR="00DA391C" w:rsidRDefault="00E36D0A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Bimestre IV</w:t>
            </w:r>
          </w:p>
        </w:tc>
      </w:tr>
      <w:tr w:rsidR="00DA391C" w14:paraId="1DDED5BD" w14:textId="77777777" w:rsidTr="1210C5F1">
        <w:trPr>
          <w:trHeight w:val="2268"/>
        </w:trPr>
        <w:tc>
          <w:tcPr>
            <w:tcW w:w="5395" w:type="dxa"/>
          </w:tcPr>
          <w:p w14:paraId="3199FC0F" w14:textId="2F262E4A" w:rsidR="00DA391C" w:rsidRPr="00BA366A" w:rsidRDefault="5DA89EE7" w:rsidP="1210C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 w:themeColor="text1"/>
                <w:lang w:val="es-ES"/>
              </w:rPr>
            </w:pPr>
            <w:r w:rsidRPr="00BA366A">
              <w:rPr>
                <w:color w:val="000000" w:themeColor="text1"/>
                <w:lang w:val="es-ES"/>
              </w:rPr>
              <w:t>Practicar</w:t>
            </w:r>
            <w:r w:rsidR="4D353349" w:rsidRPr="00BA366A">
              <w:rPr>
                <w:color w:val="000000" w:themeColor="text1"/>
                <w:lang w:val="es-ES"/>
              </w:rPr>
              <w:t xml:space="preserve"> y gestionar bases de datos relacionales, aplicando principios de diseño y normalización para optimizar el almacenamiento, la integridad de los datos y utilizar el lenguaje SQL para consultas y manipulaciones de bases de datos.</w:t>
            </w:r>
          </w:p>
        </w:tc>
        <w:tc>
          <w:tcPr>
            <w:tcW w:w="5395" w:type="dxa"/>
          </w:tcPr>
          <w:p w14:paraId="7AD6C6BC" w14:textId="66CA993C" w:rsidR="00DA391C" w:rsidRPr="00BA366A" w:rsidRDefault="5D426EB7" w:rsidP="1210C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 w:themeColor="text1"/>
                <w:lang w:val="es-ES"/>
              </w:rPr>
            </w:pPr>
            <w:r w:rsidRPr="00BA366A">
              <w:rPr>
                <w:color w:val="000000" w:themeColor="text1"/>
                <w:lang w:val="es-ES"/>
              </w:rPr>
              <w:t>Practicar</w:t>
            </w:r>
            <w:r w:rsidR="4D353349" w:rsidRPr="00BA366A">
              <w:rPr>
                <w:color w:val="000000" w:themeColor="text1"/>
                <w:lang w:val="es-ES"/>
              </w:rPr>
              <w:t xml:space="preserve"> y desarrollar interfaces gráficas de usuario (GUI) utilizando </w:t>
            </w:r>
            <w:proofErr w:type="spellStart"/>
            <w:r w:rsidR="4D353349" w:rsidRPr="00BA366A">
              <w:rPr>
                <w:color w:val="000000" w:themeColor="text1"/>
                <w:lang w:val="es-ES"/>
              </w:rPr>
              <w:t>JavaFX</w:t>
            </w:r>
            <w:proofErr w:type="spellEnd"/>
            <w:r w:rsidR="4D353349" w:rsidRPr="00BA366A">
              <w:rPr>
                <w:color w:val="000000" w:themeColor="text1"/>
                <w:lang w:val="es-ES"/>
              </w:rPr>
              <w:t xml:space="preserve"> e integrar aplicaciones con bases de datos a través de JDBC para crear soluciones de software completas y funcionales.</w:t>
            </w:r>
          </w:p>
        </w:tc>
      </w:tr>
    </w:tbl>
    <w:p w14:paraId="6E1831B3" w14:textId="77777777" w:rsidR="00DA391C" w:rsidRDefault="00DA391C">
      <w:pPr>
        <w:rPr>
          <w:b/>
          <w:color w:val="000000"/>
          <w:sz w:val="30"/>
          <w:szCs w:val="30"/>
        </w:rPr>
      </w:pPr>
    </w:p>
    <w:tbl>
      <w:tblPr>
        <w:tblStyle w:val="a8"/>
        <w:tblW w:w="10790" w:type="dxa"/>
        <w:tblInd w:w="-3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8101"/>
      </w:tblGrid>
      <w:tr w:rsidR="00DA391C" w14:paraId="12786432" w14:textId="77777777" w:rsidTr="7564CF51">
        <w:tc>
          <w:tcPr>
            <w:tcW w:w="10790" w:type="dxa"/>
            <w:gridSpan w:val="2"/>
            <w:shd w:val="clear" w:color="auto" w:fill="23376D"/>
          </w:tcPr>
          <w:p w14:paraId="10DD331B" w14:textId="77777777" w:rsidR="00DA391C" w:rsidRDefault="00E36D0A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Apuntes metodológicos</w:t>
            </w:r>
          </w:p>
        </w:tc>
      </w:tr>
      <w:tr w:rsidR="00DA391C" w14:paraId="46A16996" w14:textId="77777777" w:rsidTr="7564CF51">
        <w:trPr>
          <w:trHeight w:val="175"/>
        </w:trPr>
        <w:tc>
          <w:tcPr>
            <w:tcW w:w="2689" w:type="dxa"/>
            <w:shd w:val="clear" w:color="auto" w:fill="7D0A42"/>
          </w:tcPr>
          <w:p w14:paraId="247FEE77" w14:textId="77777777" w:rsidR="00DA391C" w:rsidRDefault="00E36D0A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Técnica de enseñanza</w:t>
            </w:r>
          </w:p>
        </w:tc>
        <w:tc>
          <w:tcPr>
            <w:tcW w:w="8101" w:type="dxa"/>
            <w:shd w:val="clear" w:color="auto" w:fill="7D0A42"/>
          </w:tcPr>
          <w:p w14:paraId="7CF7CAE3" w14:textId="77777777" w:rsidR="00DA391C" w:rsidRDefault="00E36D0A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Descripción</w:t>
            </w:r>
          </w:p>
        </w:tc>
      </w:tr>
      <w:tr w:rsidR="00DA391C" w14:paraId="23FE41D2" w14:textId="77777777" w:rsidTr="7564CF51">
        <w:trPr>
          <w:trHeight w:val="794"/>
        </w:trPr>
        <w:tc>
          <w:tcPr>
            <w:tcW w:w="2689" w:type="dxa"/>
          </w:tcPr>
          <w:p w14:paraId="54E11D2A" w14:textId="77777777" w:rsidR="00DA391C" w:rsidRPr="00BA366A" w:rsidRDefault="00DA391C" w:rsidP="00BA366A">
            <w:pPr>
              <w:jc w:val="both"/>
              <w:rPr>
                <w:color w:val="000000" w:themeColor="text1"/>
                <w:lang w:val="es-ES"/>
              </w:rPr>
            </w:pPr>
          </w:p>
          <w:p w14:paraId="426B7629" w14:textId="77777777" w:rsidR="00DA391C" w:rsidRPr="00BA366A" w:rsidRDefault="00E36D0A" w:rsidP="00BA366A">
            <w:pPr>
              <w:jc w:val="both"/>
              <w:rPr>
                <w:color w:val="000000" w:themeColor="text1"/>
                <w:lang w:val="es-ES"/>
              </w:rPr>
            </w:pPr>
            <w:r w:rsidRPr="00BA366A">
              <w:rPr>
                <w:color w:val="000000" w:themeColor="text1"/>
                <w:lang w:val="es-ES"/>
              </w:rPr>
              <w:t>Aula invertida</w:t>
            </w:r>
          </w:p>
          <w:p w14:paraId="31126E5D" w14:textId="77777777" w:rsidR="00DA391C" w:rsidRPr="00BA366A" w:rsidRDefault="00DA391C" w:rsidP="00BA366A">
            <w:pPr>
              <w:jc w:val="both"/>
              <w:rPr>
                <w:color w:val="000000" w:themeColor="text1"/>
                <w:lang w:val="es-ES"/>
              </w:rPr>
            </w:pPr>
          </w:p>
          <w:p w14:paraId="2DE403A5" w14:textId="77777777" w:rsidR="00DA391C" w:rsidRPr="00BA366A" w:rsidRDefault="00DA391C" w:rsidP="00BA366A">
            <w:pPr>
              <w:jc w:val="both"/>
              <w:rPr>
                <w:color w:val="000000" w:themeColor="text1"/>
                <w:lang w:val="es-ES"/>
              </w:rPr>
            </w:pPr>
          </w:p>
          <w:p w14:paraId="62431CDC" w14:textId="77777777" w:rsidR="00DA391C" w:rsidRPr="00BA366A" w:rsidRDefault="00DA391C" w:rsidP="00BA366A">
            <w:pPr>
              <w:jc w:val="both"/>
              <w:rPr>
                <w:color w:val="000000" w:themeColor="text1"/>
                <w:lang w:val="es-ES"/>
              </w:rPr>
            </w:pPr>
          </w:p>
          <w:p w14:paraId="49E398E2" w14:textId="77777777" w:rsidR="00DA391C" w:rsidRPr="00BA366A" w:rsidRDefault="00DA391C" w:rsidP="00BA366A">
            <w:pPr>
              <w:jc w:val="both"/>
              <w:rPr>
                <w:color w:val="000000" w:themeColor="text1"/>
                <w:lang w:val="es-ES"/>
              </w:rPr>
            </w:pPr>
          </w:p>
          <w:p w14:paraId="16287F21" w14:textId="77777777" w:rsidR="00DA391C" w:rsidRPr="00BA366A" w:rsidRDefault="00DA391C" w:rsidP="00BA366A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8101" w:type="dxa"/>
          </w:tcPr>
          <w:p w14:paraId="2A282139" w14:textId="77777777" w:rsidR="00DA391C" w:rsidRPr="00BA366A" w:rsidRDefault="00E36D0A" w:rsidP="00BA3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 w:themeColor="text1"/>
                <w:lang w:val="es-ES"/>
              </w:rPr>
            </w:pPr>
            <w:r w:rsidRPr="00BA366A">
              <w:rPr>
                <w:color w:val="000000" w:themeColor="text1"/>
                <w:lang w:val="es-ES"/>
              </w:rPr>
              <w:t>Propone que los alumnos estudien y preparen las lecciones fuera de clase, accediendo en casa a los contenidos de las asignaturas para que, posteriormente sea en el aula donde realicen las tareas, interactúen y realicen actividades más participativas (analizar ideas, debates, trabajos en grupo etc.) (UNIR, 2020)</w:t>
            </w:r>
          </w:p>
          <w:p w14:paraId="5BE93A62" w14:textId="77777777" w:rsidR="00DA391C" w:rsidRPr="00BA366A" w:rsidRDefault="00DA391C" w:rsidP="00BA366A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DA391C" w14:paraId="2B12DCEB" w14:textId="77777777" w:rsidTr="00BA366A">
        <w:trPr>
          <w:trHeight w:val="751"/>
        </w:trPr>
        <w:tc>
          <w:tcPr>
            <w:tcW w:w="2689" w:type="dxa"/>
          </w:tcPr>
          <w:p w14:paraId="384BA73E" w14:textId="77777777" w:rsidR="00DA391C" w:rsidRPr="00BA366A" w:rsidRDefault="00DA391C" w:rsidP="00BA366A">
            <w:pPr>
              <w:jc w:val="both"/>
              <w:rPr>
                <w:color w:val="000000" w:themeColor="text1"/>
                <w:lang w:val="es-ES"/>
              </w:rPr>
            </w:pPr>
          </w:p>
          <w:p w14:paraId="2042ECE5" w14:textId="77777777" w:rsidR="00DA391C" w:rsidRPr="00BA366A" w:rsidRDefault="00E36D0A" w:rsidP="00BA366A">
            <w:pPr>
              <w:jc w:val="both"/>
              <w:rPr>
                <w:color w:val="000000" w:themeColor="text1"/>
                <w:lang w:val="es-ES"/>
              </w:rPr>
            </w:pPr>
            <w:r w:rsidRPr="00BA366A">
              <w:rPr>
                <w:color w:val="000000" w:themeColor="text1"/>
                <w:lang w:val="es-ES"/>
              </w:rPr>
              <w:t>Clase Magistral</w:t>
            </w:r>
          </w:p>
          <w:p w14:paraId="34B3F2EB" w14:textId="77777777" w:rsidR="00DA391C" w:rsidRPr="00BA366A" w:rsidRDefault="00DA391C" w:rsidP="00BA366A">
            <w:pPr>
              <w:jc w:val="both"/>
              <w:rPr>
                <w:color w:val="000000" w:themeColor="text1"/>
                <w:lang w:val="es-ES"/>
              </w:rPr>
            </w:pPr>
          </w:p>
          <w:p w14:paraId="7D34F5C7" w14:textId="77777777" w:rsidR="00DA391C" w:rsidRPr="00BA366A" w:rsidRDefault="00DA391C" w:rsidP="00BA366A">
            <w:pPr>
              <w:jc w:val="both"/>
              <w:rPr>
                <w:color w:val="000000" w:themeColor="text1"/>
                <w:lang w:val="es-ES"/>
              </w:rPr>
            </w:pPr>
          </w:p>
          <w:p w14:paraId="0B4020A7" w14:textId="77777777" w:rsidR="00DA391C" w:rsidRPr="00BA366A" w:rsidRDefault="00DA391C" w:rsidP="00BA366A">
            <w:pPr>
              <w:jc w:val="both"/>
              <w:rPr>
                <w:color w:val="000000" w:themeColor="text1"/>
                <w:lang w:val="es-ES"/>
              </w:rPr>
            </w:pPr>
          </w:p>
          <w:p w14:paraId="1D7B270A" w14:textId="77777777" w:rsidR="00DA391C" w:rsidRPr="00BA366A" w:rsidRDefault="00DA391C" w:rsidP="00BA366A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8101" w:type="dxa"/>
          </w:tcPr>
          <w:p w14:paraId="4F904CB7" w14:textId="020A796D" w:rsidR="00DA391C" w:rsidRPr="00BA366A" w:rsidRDefault="00E36D0A" w:rsidP="00BA3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 w:themeColor="text1"/>
                <w:lang w:val="es-ES"/>
              </w:rPr>
            </w:pPr>
            <w:r w:rsidRPr="00BA366A">
              <w:rPr>
                <w:color w:val="000000" w:themeColor="text1"/>
                <w:lang w:val="es-ES"/>
              </w:rPr>
              <w:t>Exposición oral por parte del facilitador, la cual estimula la participación del estudiante en los trabajos de clase.</w:t>
            </w:r>
          </w:p>
        </w:tc>
      </w:tr>
      <w:tr w:rsidR="00DA391C" w14:paraId="1631B27C" w14:textId="77777777" w:rsidTr="7564CF51">
        <w:trPr>
          <w:trHeight w:val="794"/>
        </w:trPr>
        <w:tc>
          <w:tcPr>
            <w:tcW w:w="2689" w:type="dxa"/>
          </w:tcPr>
          <w:p w14:paraId="06971CD3" w14:textId="77777777" w:rsidR="00DA391C" w:rsidRPr="00BA366A" w:rsidRDefault="00DA391C" w:rsidP="00BA366A">
            <w:pPr>
              <w:jc w:val="both"/>
              <w:rPr>
                <w:color w:val="000000" w:themeColor="text1"/>
                <w:lang w:val="es-ES"/>
              </w:rPr>
            </w:pPr>
          </w:p>
          <w:p w14:paraId="5B6EADA1" w14:textId="77777777" w:rsidR="00DA391C" w:rsidRPr="00BA366A" w:rsidRDefault="00E36D0A" w:rsidP="00BA366A">
            <w:pPr>
              <w:jc w:val="both"/>
              <w:rPr>
                <w:color w:val="000000" w:themeColor="text1"/>
                <w:lang w:val="es-ES"/>
              </w:rPr>
            </w:pPr>
            <w:r w:rsidRPr="00BA366A">
              <w:rPr>
                <w:color w:val="000000" w:themeColor="text1"/>
                <w:lang w:val="es-ES"/>
              </w:rPr>
              <w:t>Método del diálogo reflexivo</w:t>
            </w:r>
          </w:p>
          <w:p w14:paraId="2A1F701D" w14:textId="77777777" w:rsidR="00DA391C" w:rsidRPr="00BA366A" w:rsidRDefault="00DA391C" w:rsidP="00BA366A">
            <w:pPr>
              <w:jc w:val="both"/>
              <w:rPr>
                <w:color w:val="000000" w:themeColor="text1"/>
                <w:lang w:val="es-ES"/>
              </w:rPr>
            </w:pPr>
          </w:p>
          <w:p w14:paraId="03EFCA41" w14:textId="77777777" w:rsidR="00DA391C" w:rsidRPr="00BA366A" w:rsidRDefault="00DA391C" w:rsidP="00BA366A">
            <w:pPr>
              <w:jc w:val="both"/>
              <w:rPr>
                <w:color w:val="000000" w:themeColor="text1"/>
                <w:lang w:val="es-ES"/>
              </w:rPr>
            </w:pPr>
          </w:p>
          <w:p w14:paraId="5F96A722" w14:textId="77777777" w:rsidR="00DA391C" w:rsidRPr="00BA366A" w:rsidRDefault="00DA391C" w:rsidP="00BA366A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8101" w:type="dxa"/>
          </w:tcPr>
          <w:p w14:paraId="40A851E5" w14:textId="77777777" w:rsidR="00DA391C" w:rsidRPr="00BA366A" w:rsidRDefault="00E36D0A" w:rsidP="00BA3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 w:themeColor="text1"/>
                <w:lang w:val="es-ES"/>
              </w:rPr>
            </w:pPr>
            <w:r w:rsidRPr="00BA366A">
              <w:rPr>
                <w:color w:val="000000" w:themeColor="text1"/>
                <w:lang w:val="es-ES"/>
              </w:rPr>
              <w:t>El núcleo fundamental del método es el diálogo o conversación, en el cual dos o más personas participan intercambiando observaciones, experiencias, puntos de vista y visiones sobre el contenido de enseñanza en cuestión (</w:t>
            </w:r>
            <w:proofErr w:type="spellStart"/>
            <w:r w:rsidRPr="00BA366A">
              <w:rPr>
                <w:color w:val="000000" w:themeColor="text1"/>
                <w:lang w:val="es-ES"/>
              </w:rPr>
              <w:t>Davini</w:t>
            </w:r>
            <w:proofErr w:type="spellEnd"/>
            <w:r w:rsidRPr="00BA366A">
              <w:rPr>
                <w:color w:val="000000" w:themeColor="text1"/>
                <w:lang w:val="es-ES"/>
              </w:rPr>
              <w:t>, página 103)</w:t>
            </w:r>
          </w:p>
          <w:p w14:paraId="5B95CD12" w14:textId="77777777" w:rsidR="00DA391C" w:rsidRPr="00BA366A" w:rsidRDefault="00DA391C" w:rsidP="00BA366A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DA391C" w14:paraId="77A0D6DF" w14:textId="77777777" w:rsidTr="7564CF51">
        <w:trPr>
          <w:trHeight w:val="794"/>
        </w:trPr>
        <w:tc>
          <w:tcPr>
            <w:tcW w:w="2689" w:type="dxa"/>
            <w:vAlign w:val="center"/>
          </w:tcPr>
          <w:p w14:paraId="5E30F045" w14:textId="77777777" w:rsidR="00DA391C" w:rsidRPr="00BA366A" w:rsidRDefault="00E36D0A">
            <w:pPr>
              <w:jc w:val="both"/>
              <w:rPr>
                <w:color w:val="000000" w:themeColor="text1"/>
                <w:lang w:val="es-ES"/>
              </w:rPr>
            </w:pPr>
            <w:r w:rsidRPr="00BA366A">
              <w:rPr>
                <w:color w:val="000000" w:themeColor="text1"/>
                <w:lang w:val="es-ES"/>
              </w:rPr>
              <w:t>Técnica de la demostración</w:t>
            </w:r>
          </w:p>
        </w:tc>
        <w:tc>
          <w:tcPr>
            <w:tcW w:w="8101" w:type="dxa"/>
          </w:tcPr>
          <w:p w14:paraId="4A043594" w14:textId="77777777" w:rsidR="00DA391C" w:rsidRPr="00BA366A" w:rsidRDefault="00E36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 w:themeColor="text1"/>
                <w:lang w:val="es-ES"/>
              </w:rPr>
            </w:pPr>
            <w:r w:rsidRPr="00BA366A">
              <w:rPr>
                <w:color w:val="000000" w:themeColor="text1"/>
                <w:lang w:val="es-ES"/>
              </w:rPr>
              <w:t>Cuando sea necesario el estudiante observa cómo funcionan en la práctica, los conocimientos teóricos adquiridos previamente (Swiss, 2017)</w:t>
            </w:r>
          </w:p>
          <w:p w14:paraId="5220BBB2" w14:textId="77777777" w:rsidR="00DA391C" w:rsidRPr="00BA366A" w:rsidRDefault="00DA391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DA391C" w14:paraId="21A866A3" w14:textId="77777777" w:rsidTr="7564CF51">
        <w:trPr>
          <w:trHeight w:val="794"/>
        </w:trPr>
        <w:tc>
          <w:tcPr>
            <w:tcW w:w="2689" w:type="dxa"/>
          </w:tcPr>
          <w:p w14:paraId="13CB595B" w14:textId="77777777" w:rsidR="00DA391C" w:rsidRPr="00BA366A" w:rsidRDefault="00DA391C" w:rsidP="00BA366A">
            <w:pPr>
              <w:jc w:val="both"/>
              <w:rPr>
                <w:color w:val="000000" w:themeColor="text1"/>
                <w:lang w:val="es-ES"/>
              </w:rPr>
            </w:pPr>
          </w:p>
          <w:p w14:paraId="4C3D9F7D" w14:textId="77777777" w:rsidR="00DA391C" w:rsidRPr="00BA366A" w:rsidRDefault="00E36D0A" w:rsidP="00BA366A">
            <w:pPr>
              <w:jc w:val="both"/>
              <w:rPr>
                <w:color w:val="000000" w:themeColor="text1"/>
                <w:lang w:val="es-ES"/>
              </w:rPr>
            </w:pPr>
            <w:r w:rsidRPr="00BA366A">
              <w:rPr>
                <w:color w:val="000000" w:themeColor="text1"/>
                <w:lang w:val="es-ES"/>
              </w:rPr>
              <w:t>Técnica del estudio dirigido</w:t>
            </w:r>
          </w:p>
          <w:p w14:paraId="6D9C8D39" w14:textId="77777777" w:rsidR="00DA391C" w:rsidRPr="00BA366A" w:rsidRDefault="00DA391C" w:rsidP="00BA366A">
            <w:pPr>
              <w:jc w:val="both"/>
              <w:rPr>
                <w:color w:val="000000" w:themeColor="text1"/>
                <w:lang w:val="es-ES"/>
              </w:rPr>
            </w:pPr>
          </w:p>
          <w:p w14:paraId="675E05EE" w14:textId="77777777" w:rsidR="00DA391C" w:rsidRPr="00BA366A" w:rsidRDefault="00DA391C" w:rsidP="00BA366A">
            <w:pPr>
              <w:jc w:val="both"/>
              <w:rPr>
                <w:color w:val="000000" w:themeColor="text1"/>
                <w:lang w:val="es-ES"/>
              </w:rPr>
            </w:pPr>
          </w:p>
          <w:p w14:paraId="2FC17F8B" w14:textId="77777777" w:rsidR="00DA391C" w:rsidRPr="00BA366A" w:rsidRDefault="00DA391C" w:rsidP="00BA366A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8101" w:type="dxa"/>
          </w:tcPr>
          <w:p w14:paraId="0A4F7224" w14:textId="022B4AD7" w:rsidR="00DA391C" w:rsidRPr="00BA366A" w:rsidRDefault="00E36D0A" w:rsidP="00BA3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 w:themeColor="text1"/>
                <w:lang w:val="es-ES"/>
              </w:rPr>
            </w:pPr>
            <w:r w:rsidRPr="00BA366A">
              <w:rPr>
                <w:color w:val="000000" w:themeColor="text1"/>
                <w:lang w:val="es-ES"/>
              </w:rPr>
              <w:lastRenderedPageBreak/>
              <w:t>Durante las prácticas de las guías de estudio y de lectura que se facilitarán a los estudiantes (Swiss, 2017</w:t>
            </w:r>
            <w:r w:rsidR="00BA366A">
              <w:rPr>
                <w:color w:val="000000" w:themeColor="text1"/>
                <w:lang w:val="es-ES"/>
              </w:rPr>
              <w:t>)</w:t>
            </w:r>
          </w:p>
        </w:tc>
      </w:tr>
      <w:tr w:rsidR="00DA391C" w14:paraId="58ABC4CD" w14:textId="77777777" w:rsidTr="7564CF51">
        <w:trPr>
          <w:trHeight w:val="794"/>
        </w:trPr>
        <w:tc>
          <w:tcPr>
            <w:tcW w:w="2689" w:type="dxa"/>
            <w:vAlign w:val="center"/>
          </w:tcPr>
          <w:p w14:paraId="4F72FA3E" w14:textId="77777777" w:rsidR="00DA391C" w:rsidRPr="00BA366A" w:rsidRDefault="00E36D0A">
            <w:pPr>
              <w:jc w:val="both"/>
              <w:rPr>
                <w:color w:val="000000" w:themeColor="text1"/>
                <w:lang w:val="es-ES"/>
              </w:rPr>
            </w:pPr>
            <w:r w:rsidRPr="00BA366A">
              <w:rPr>
                <w:color w:val="000000" w:themeColor="text1"/>
                <w:lang w:val="es-ES"/>
              </w:rPr>
              <w:t>Método de solución de problemas</w:t>
            </w:r>
          </w:p>
        </w:tc>
        <w:tc>
          <w:tcPr>
            <w:tcW w:w="8101" w:type="dxa"/>
          </w:tcPr>
          <w:p w14:paraId="5AE48A43" w14:textId="5DCAACC1" w:rsidR="00DA391C" w:rsidRPr="00BA366A" w:rsidRDefault="00E36D0A" w:rsidP="00BA3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 w:themeColor="text1"/>
                <w:lang w:val="es-ES"/>
              </w:rPr>
            </w:pPr>
            <w:r w:rsidRPr="00BA366A">
              <w:rPr>
                <w:color w:val="000000" w:themeColor="text1"/>
                <w:lang w:val="es-ES"/>
              </w:rPr>
              <w:t>Permite el desarrollo de habilidades de trabajo intelectual derivadas de la práctica, la búsqueda activa de nuevos conocimientos e informaciones; la formulación de hipótesis y la toma de decisiones para la toma de acción. (</w:t>
            </w:r>
            <w:proofErr w:type="spellStart"/>
            <w:r w:rsidRPr="00BA366A">
              <w:rPr>
                <w:color w:val="000000" w:themeColor="text1"/>
                <w:lang w:val="es-ES"/>
              </w:rPr>
              <w:t>Davini</w:t>
            </w:r>
            <w:proofErr w:type="spellEnd"/>
            <w:r w:rsidRPr="00BA366A">
              <w:rPr>
                <w:color w:val="000000" w:themeColor="text1"/>
                <w:lang w:val="es-ES"/>
              </w:rPr>
              <w:t>, 2008, p. 125)</w:t>
            </w:r>
          </w:p>
        </w:tc>
      </w:tr>
      <w:tr w:rsidR="00DA391C" w14:paraId="46C7B77F" w14:textId="77777777" w:rsidTr="7564CF51">
        <w:trPr>
          <w:trHeight w:val="794"/>
        </w:trPr>
        <w:tc>
          <w:tcPr>
            <w:tcW w:w="2689" w:type="dxa"/>
            <w:vAlign w:val="center"/>
          </w:tcPr>
          <w:p w14:paraId="1C416156" w14:textId="77777777" w:rsidR="00DA391C" w:rsidRPr="00BA366A" w:rsidRDefault="00E36D0A">
            <w:pPr>
              <w:jc w:val="both"/>
              <w:rPr>
                <w:color w:val="000000" w:themeColor="text1"/>
                <w:lang w:val="es-ES"/>
              </w:rPr>
            </w:pPr>
            <w:r w:rsidRPr="00BA366A">
              <w:rPr>
                <w:color w:val="000000" w:themeColor="text1"/>
                <w:lang w:val="es-ES"/>
              </w:rPr>
              <w:t>Método de proyectos</w:t>
            </w:r>
          </w:p>
        </w:tc>
        <w:tc>
          <w:tcPr>
            <w:tcW w:w="8101" w:type="dxa"/>
          </w:tcPr>
          <w:p w14:paraId="378A90F2" w14:textId="77777777" w:rsidR="00DA391C" w:rsidRPr="00BA366A" w:rsidRDefault="00E36D0A" w:rsidP="7564CF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 w:themeColor="text1"/>
                <w:lang w:val="es-ES"/>
              </w:rPr>
            </w:pPr>
            <w:r w:rsidRPr="00BA366A">
              <w:rPr>
                <w:color w:val="000000" w:themeColor="text1"/>
                <w:lang w:val="es-ES"/>
              </w:rPr>
              <w:t>Apunta a aprender mediante la elaboración de un plan o proyecto de acción, analizando y seleccionando alternativas, un plan de trabajo, etapas en un tiempo determinado y, poniéndolo en marcha, con seguimiento del proceso y resultados. El enfoque metodológico será para una acción individual. (</w:t>
            </w:r>
            <w:proofErr w:type="spellStart"/>
            <w:r w:rsidRPr="00BA366A">
              <w:rPr>
                <w:color w:val="000000" w:themeColor="text1"/>
                <w:lang w:val="es-ES"/>
              </w:rPr>
              <w:t>Davini</w:t>
            </w:r>
            <w:proofErr w:type="spellEnd"/>
            <w:r w:rsidRPr="00BA366A">
              <w:rPr>
                <w:color w:val="000000" w:themeColor="text1"/>
                <w:lang w:val="es-ES"/>
              </w:rPr>
              <w:t>, 2008, p. 129)</w:t>
            </w:r>
          </w:p>
        </w:tc>
      </w:tr>
      <w:tr w:rsidR="00DA391C" w14:paraId="462B2FFB" w14:textId="77777777" w:rsidTr="7564CF51">
        <w:trPr>
          <w:trHeight w:val="794"/>
        </w:trPr>
        <w:tc>
          <w:tcPr>
            <w:tcW w:w="2689" w:type="dxa"/>
          </w:tcPr>
          <w:p w14:paraId="50F40DEB" w14:textId="77777777" w:rsidR="00DA391C" w:rsidRPr="00BA366A" w:rsidRDefault="00DA391C" w:rsidP="00BA366A">
            <w:pPr>
              <w:jc w:val="both"/>
              <w:rPr>
                <w:color w:val="000000" w:themeColor="text1"/>
                <w:lang w:val="es-ES"/>
              </w:rPr>
            </w:pPr>
          </w:p>
          <w:p w14:paraId="0B54DCE4" w14:textId="77777777" w:rsidR="00DA391C" w:rsidRPr="00BA366A" w:rsidRDefault="00E36D0A" w:rsidP="00BA366A">
            <w:pPr>
              <w:jc w:val="both"/>
              <w:rPr>
                <w:color w:val="000000" w:themeColor="text1"/>
                <w:lang w:val="es-ES"/>
              </w:rPr>
            </w:pPr>
            <w:r w:rsidRPr="00BA366A">
              <w:rPr>
                <w:color w:val="000000" w:themeColor="text1"/>
                <w:lang w:val="es-ES"/>
              </w:rPr>
              <w:t>Seminario de lectura y debate</w:t>
            </w:r>
          </w:p>
          <w:p w14:paraId="77A52294" w14:textId="77777777" w:rsidR="00DA391C" w:rsidRPr="00BA366A" w:rsidRDefault="00DA391C" w:rsidP="00BA366A">
            <w:pPr>
              <w:jc w:val="both"/>
              <w:rPr>
                <w:color w:val="000000" w:themeColor="text1"/>
                <w:lang w:val="es-ES"/>
              </w:rPr>
            </w:pPr>
          </w:p>
          <w:p w14:paraId="007DCDA8" w14:textId="77777777" w:rsidR="00DA391C" w:rsidRPr="00BA366A" w:rsidRDefault="00DA391C" w:rsidP="00BA366A">
            <w:pPr>
              <w:jc w:val="both"/>
              <w:rPr>
                <w:color w:val="000000" w:themeColor="text1"/>
                <w:lang w:val="es-ES"/>
              </w:rPr>
            </w:pPr>
          </w:p>
          <w:p w14:paraId="450EA2D7" w14:textId="77777777" w:rsidR="00DA391C" w:rsidRPr="00BA366A" w:rsidRDefault="00DA391C" w:rsidP="00BA366A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8101" w:type="dxa"/>
            <w:vAlign w:val="center"/>
          </w:tcPr>
          <w:p w14:paraId="6EC35D63" w14:textId="77777777" w:rsidR="00DA391C" w:rsidRPr="00BA366A" w:rsidRDefault="00E36D0A" w:rsidP="00BA366A">
            <w:pPr>
              <w:jc w:val="both"/>
              <w:rPr>
                <w:color w:val="000000" w:themeColor="text1"/>
                <w:lang w:val="es-ES"/>
              </w:rPr>
            </w:pPr>
            <w:r w:rsidRPr="00BA366A">
              <w:rPr>
                <w:color w:val="000000" w:themeColor="text1"/>
                <w:lang w:val="es-ES"/>
              </w:rPr>
              <w:t>Facilita el desarrollo de habilidades cognitivas específicas, como la interpretación reflexiva, el manejo activo del discurso escrito, la lectura independiente, el intercambio intelectual con otros, etc. (</w:t>
            </w:r>
            <w:proofErr w:type="spellStart"/>
            <w:r w:rsidRPr="00BA366A">
              <w:rPr>
                <w:color w:val="000000" w:themeColor="text1"/>
                <w:lang w:val="es-ES"/>
              </w:rPr>
              <w:t>Davini</w:t>
            </w:r>
            <w:proofErr w:type="spellEnd"/>
            <w:r w:rsidRPr="00BA366A">
              <w:rPr>
                <w:color w:val="000000" w:themeColor="text1"/>
                <w:lang w:val="es-ES"/>
              </w:rPr>
              <w:t>, 2008, p. 100)</w:t>
            </w:r>
          </w:p>
        </w:tc>
      </w:tr>
      <w:tr w:rsidR="00DA391C" w14:paraId="16BBF21E" w14:textId="77777777" w:rsidTr="7564CF51">
        <w:trPr>
          <w:trHeight w:val="794"/>
        </w:trPr>
        <w:tc>
          <w:tcPr>
            <w:tcW w:w="2689" w:type="dxa"/>
          </w:tcPr>
          <w:p w14:paraId="32D6E0AE" w14:textId="77777777" w:rsidR="00DA391C" w:rsidRPr="00BA366A" w:rsidRDefault="00E36D0A" w:rsidP="00BA366A">
            <w:pPr>
              <w:jc w:val="both"/>
              <w:rPr>
                <w:color w:val="000000" w:themeColor="text1"/>
                <w:lang w:val="es-ES"/>
              </w:rPr>
            </w:pPr>
            <w:r w:rsidRPr="00BA366A">
              <w:rPr>
                <w:color w:val="000000" w:themeColor="text1"/>
                <w:lang w:val="es-ES"/>
              </w:rPr>
              <w:t>Videograbaciones</w:t>
            </w:r>
          </w:p>
          <w:p w14:paraId="4D45DDB9" w14:textId="77777777" w:rsidR="00DA391C" w:rsidRPr="00BA366A" w:rsidRDefault="00E36D0A" w:rsidP="00BA366A">
            <w:pPr>
              <w:jc w:val="both"/>
              <w:rPr>
                <w:color w:val="000000" w:themeColor="text1"/>
                <w:lang w:val="es-ES"/>
              </w:rPr>
            </w:pPr>
            <w:r w:rsidRPr="00BA366A">
              <w:rPr>
                <w:color w:val="000000" w:themeColor="text1"/>
                <w:lang w:val="es-ES"/>
              </w:rPr>
              <w:t>Videoconferencias</w:t>
            </w:r>
          </w:p>
          <w:p w14:paraId="3DD355C9" w14:textId="77777777" w:rsidR="00DA391C" w:rsidRPr="00BA366A" w:rsidRDefault="00DA391C" w:rsidP="00BA366A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8101" w:type="dxa"/>
          </w:tcPr>
          <w:p w14:paraId="56EE48EE" w14:textId="6B23F714" w:rsidR="00DA391C" w:rsidRPr="00BA366A" w:rsidRDefault="00E36D0A" w:rsidP="00BA3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 w:themeColor="text1"/>
                <w:lang w:val="es-ES"/>
              </w:rPr>
            </w:pPr>
            <w:r w:rsidRPr="00BA366A">
              <w:rPr>
                <w:color w:val="000000" w:themeColor="text1"/>
                <w:lang w:val="es-ES"/>
              </w:rPr>
              <w:t>Exposiciones en vivo o grabaciones de los temas y contenidos a desarrollar, por medio de sistemas audiovisuales; en donde el participante puede apreciar las exposiciones de lo fundamental del tema, confirmando explicaciones orales o escritas; propiciando un esquema de acción correcto.</w:t>
            </w:r>
          </w:p>
        </w:tc>
      </w:tr>
    </w:tbl>
    <w:p w14:paraId="1FE2DD96" w14:textId="77777777" w:rsidR="00DA391C" w:rsidRDefault="00DA391C">
      <w:pPr>
        <w:rPr>
          <w:b/>
          <w:color w:val="000000"/>
          <w:sz w:val="30"/>
          <w:szCs w:val="30"/>
        </w:rPr>
      </w:pPr>
    </w:p>
    <w:tbl>
      <w:tblPr>
        <w:tblStyle w:val="a9"/>
        <w:tblW w:w="10790" w:type="dxa"/>
        <w:tblInd w:w="-3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00" w:firstRow="0" w:lastRow="0" w:firstColumn="0" w:lastColumn="0" w:noHBand="0" w:noVBand="1"/>
      </w:tblPr>
      <w:tblGrid>
        <w:gridCol w:w="421"/>
        <w:gridCol w:w="10369"/>
      </w:tblGrid>
      <w:tr w:rsidR="00DA391C" w14:paraId="70063443" w14:textId="77777777" w:rsidTr="7564CF51">
        <w:tc>
          <w:tcPr>
            <w:tcW w:w="10790" w:type="dxa"/>
            <w:gridSpan w:val="2"/>
            <w:shd w:val="clear" w:color="auto" w:fill="23376D"/>
          </w:tcPr>
          <w:p w14:paraId="7988CB04" w14:textId="77777777" w:rsidR="00DA391C" w:rsidRDefault="00E36D0A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Listado de herramientas digitales a utilizar para el desarrollo del contenido</w:t>
            </w:r>
          </w:p>
        </w:tc>
      </w:tr>
      <w:tr w:rsidR="00DA391C" w14:paraId="63BFBED3" w14:textId="77777777" w:rsidTr="7564CF51">
        <w:trPr>
          <w:trHeight w:val="284"/>
        </w:trPr>
        <w:tc>
          <w:tcPr>
            <w:tcW w:w="421" w:type="dxa"/>
          </w:tcPr>
          <w:p w14:paraId="21FA6016" w14:textId="77777777" w:rsidR="00DA391C" w:rsidRDefault="00E36D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</w:t>
            </w:r>
          </w:p>
        </w:tc>
        <w:tc>
          <w:tcPr>
            <w:tcW w:w="10369" w:type="dxa"/>
          </w:tcPr>
          <w:p w14:paraId="1D813FC0" w14:textId="77777777" w:rsidR="00DA391C" w:rsidRDefault="00E36D0A" w:rsidP="7564CF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hd w:val="clear" w:color="auto" w:fill="FAF9F8"/>
                <w:lang w:val="es-ES"/>
              </w:rPr>
            </w:pPr>
            <w:proofErr w:type="spellStart"/>
            <w:r w:rsidRPr="7564CF51">
              <w:rPr>
                <w:color w:val="000000"/>
                <w:sz w:val="18"/>
                <w:szCs w:val="18"/>
                <w:shd w:val="clear" w:color="auto" w:fill="FAF9F8"/>
                <w:lang w:val="es-ES"/>
              </w:rPr>
              <w:t>Kinal.academy</w:t>
            </w:r>
            <w:proofErr w:type="spellEnd"/>
          </w:p>
          <w:p w14:paraId="27357532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</w:tc>
      </w:tr>
      <w:tr w:rsidR="00DA391C" w14:paraId="42B0533F" w14:textId="77777777" w:rsidTr="7564CF51">
        <w:trPr>
          <w:trHeight w:val="284"/>
        </w:trPr>
        <w:tc>
          <w:tcPr>
            <w:tcW w:w="421" w:type="dxa"/>
          </w:tcPr>
          <w:p w14:paraId="41BD3FC6" w14:textId="77777777" w:rsidR="00DA391C" w:rsidRDefault="00E36D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</w:t>
            </w:r>
          </w:p>
        </w:tc>
        <w:tc>
          <w:tcPr>
            <w:tcW w:w="10369" w:type="dxa"/>
          </w:tcPr>
          <w:p w14:paraId="25F32763" w14:textId="77777777" w:rsidR="00DA391C" w:rsidRDefault="00E36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Office 365</w:t>
            </w:r>
          </w:p>
          <w:p w14:paraId="07F023C8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</w:tc>
      </w:tr>
      <w:tr w:rsidR="00DA391C" w14:paraId="3A13402D" w14:textId="77777777" w:rsidTr="7564CF51">
        <w:trPr>
          <w:trHeight w:val="284"/>
        </w:trPr>
        <w:tc>
          <w:tcPr>
            <w:tcW w:w="421" w:type="dxa"/>
          </w:tcPr>
          <w:p w14:paraId="41B07F09" w14:textId="77777777" w:rsidR="00DA391C" w:rsidRDefault="00E36D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10369" w:type="dxa"/>
          </w:tcPr>
          <w:p w14:paraId="35CB9E9A" w14:textId="77777777" w:rsidR="00DA391C" w:rsidRDefault="00E36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Virtual Box</w:t>
            </w:r>
          </w:p>
          <w:p w14:paraId="4BDB5498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</w:tc>
      </w:tr>
      <w:tr w:rsidR="00DA391C" w14:paraId="13A05162" w14:textId="77777777" w:rsidTr="7564CF51">
        <w:trPr>
          <w:trHeight w:val="284"/>
        </w:trPr>
        <w:tc>
          <w:tcPr>
            <w:tcW w:w="421" w:type="dxa"/>
          </w:tcPr>
          <w:p w14:paraId="0F9ABB3F" w14:textId="77777777" w:rsidR="00DA391C" w:rsidRDefault="00E36D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4.</w:t>
            </w:r>
          </w:p>
        </w:tc>
        <w:tc>
          <w:tcPr>
            <w:tcW w:w="10369" w:type="dxa"/>
          </w:tcPr>
          <w:p w14:paraId="10D12237" w14:textId="77777777" w:rsidR="00DA391C" w:rsidRDefault="00E36D0A" w:rsidP="7564CF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hd w:val="clear" w:color="auto" w:fill="FAF9F8"/>
                <w:lang w:val="es-ES"/>
              </w:rPr>
            </w:pPr>
            <w:proofErr w:type="spellStart"/>
            <w:r w:rsidRPr="7564CF51">
              <w:rPr>
                <w:color w:val="000000"/>
                <w:sz w:val="18"/>
                <w:szCs w:val="18"/>
                <w:shd w:val="clear" w:color="auto" w:fill="FAF9F8"/>
                <w:lang w:val="es-ES"/>
              </w:rPr>
              <w:t>Packet</w:t>
            </w:r>
            <w:proofErr w:type="spellEnd"/>
            <w:r w:rsidRPr="7564CF51">
              <w:rPr>
                <w:color w:val="000000"/>
                <w:sz w:val="18"/>
                <w:szCs w:val="18"/>
                <w:shd w:val="clear" w:color="auto" w:fill="FAF9F8"/>
                <w:lang w:val="es-ES"/>
              </w:rPr>
              <w:t xml:space="preserve"> </w:t>
            </w:r>
            <w:proofErr w:type="spellStart"/>
            <w:r w:rsidRPr="7564CF51">
              <w:rPr>
                <w:color w:val="000000"/>
                <w:sz w:val="18"/>
                <w:szCs w:val="18"/>
                <w:shd w:val="clear" w:color="auto" w:fill="FAF9F8"/>
                <w:lang w:val="es-ES"/>
              </w:rPr>
              <w:t>Tracer</w:t>
            </w:r>
            <w:proofErr w:type="spellEnd"/>
          </w:p>
          <w:p w14:paraId="2916C19D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</w:tc>
      </w:tr>
      <w:tr w:rsidR="00DA391C" w14:paraId="26BFBBED" w14:textId="77777777" w:rsidTr="7564CF51">
        <w:trPr>
          <w:trHeight w:val="284"/>
        </w:trPr>
        <w:tc>
          <w:tcPr>
            <w:tcW w:w="421" w:type="dxa"/>
          </w:tcPr>
          <w:p w14:paraId="56C72689" w14:textId="77777777" w:rsidR="00DA391C" w:rsidRDefault="00E36D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5.</w:t>
            </w:r>
          </w:p>
        </w:tc>
        <w:tc>
          <w:tcPr>
            <w:tcW w:w="10369" w:type="dxa"/>
          </w:tcPr>
          <w:p w14:paraId="30E72E49" w14:textId="77777777" w:rsidR="00DA391C" w:rsidRDefault="00E36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Java JDK 8.2</w:t>
            </w:r>
          </w:p>
          <w:p w14:paraId="74869460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</w:tc>
      </w:tr>
      <w:tr w:rsidR="00DA391C" w14:paraId="2F0A02A8" w14:textId="77777777" w:rsidTr="7564CF51">
        <w:trPr>
          <w:trHeight w:val="284"/>
        </w:trPr>
        <w:tc>
          <w:tcPr>
            <w:tcW w:w="421" w:type="dxa"/>
          </w:tcPr>
          <w:p w14:paraId="4BC6DBBF" w14:textId="77777777" w:rsidR="00DA391C" w:rsidRDefault="00E36D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6.</w:t>
            </w:r>
          </w:p>
        </w:tc>
        <w:tc>
          <w:tcPr>
            <w:tcW w:w="10369" w:type="dxa"/>
          </w:tcPr>
          <w:p w14:paraId="2F3EBBE8" w14:textId="77777777" w:rsidR="00DA391C" w:rsidRDefault="00E36D0A" w:rsidP="7564CF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hd w:val="clear" w:color="auto" w:fill="FAF9F8"/>
                <w:lang w:val="es-ES"/>
              </w:rPr>
            </w:pPr>
            <w:r w:rsidRPr="7564CF51">
              <w:rPr>
                <w:color w:val="000000"/>
                <w:sz w:val="18"/>
                <w:szCs w:val="18"/>
                <w:shd w:val="clear" w:color="auto" w:fill="FAF9F8"/>
                <w:lang w:val="es-ES"/>
              </w:rPr>
              <w:t xml:space="preserve">Sublime Text/Notepad++/Visual Studio </w:t>
            </w:r>
            <w:proofErr w:type="spellStart"/>
            <w:r w:rsidRPr="7564CF51">
              <w:rPr>
                <w:color w:val="000000"/>
                <w:sz w:val="18"/>
                <w:szCs w:val="18"/>
                <w:shd w:val="clear" w:color="auto" w:fill="FAF9F8"/>
                <w:lang w:val="es-ES"/>
              </w:rPr>
              <w:t>Code</w:t>
            </w:r>
            <w:proofErr w:type="spellEnd"/>
            <w:r w:rsidRPr="7564CF51">
              <w:rPr>
                <w:color w:val="000000"/>
                <w:sz w:val="18"/>
                <w:szCs w:val="18"/>
                <w:shd w:val="clear" w:color="auto" w:fill="FAF9F8"/>
                <w:lang w:val="es-ES"/>
              </w:rPr>
              <w:t>/NetBeans</w:t>
            </w:r>
          </w:p>
          <w:p w14:paraId="187F57B8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</w:tc>
      </w:tr>
      <w:tr w:rsidR="00DA391C" w14:paraId="6743BC84" w14:textId="77777777" w:rsidTr="7564CF51">
        <w:trPr>
          <w:trHeight w:val="284"/>
        </w:trPr>
        <w:tc>
          <w:tcPr>
            <w:tcW w:w="421" w:type="dxa"/>
          </w:tcPr>
          <w:p w14:paraId="45CB103B" w14:textId="77777777" w:rsidR="00DA391C" w:rsidRDefault="00E36D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7.</w:t>
            </w:r>
          </w:p>
        </w:tc>
        <w:tc>
          <w:tcPr>
            <w:tcW w:w="10369" w:type="dxa"/>
          </w:tcPr>
          <w:p w14:paraId="734035DB" w14:textId="77777777" w:rsidR="00DA391C" w:rsidRDefault="00E36D0A" w:rsidP="7564CF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hd w:val="clear" w:color="auto" w:fill="FAF9F8"/>
                <w:lang w:val="es-ES"/>
              </w:rPr>
            </w:pPr>
            <w:r w:rsidRPr="7564CF51">
              <w:rPr>
                <w:color w:val="000000"/>
                <w:sz w:val="18"/>
                <w:szCs w:val="18"/>
                <w:shd w:val="clear" w:color="auto" w:fill="FAF9F8"/>
                <w:lang w:val="es-ES"/>
              </w:rPr>
              <w:t xml:space="preserve">MySQL Server y MySQL </w:t>
            </w:r>
            <w:proofErr w:type="spellStart"/>
            <w:r w:rsidRPr="7564CF51">
              <w:rPr>
                <w:color w:val="000000"/>
                <w:sz w:val="18"/>
                <w:szCs w:val="18"/>
                <w:shd w:val="clear" w:color="auto" w:fill="FAF9F8"/>
                <w:lang w:val="es-ES"/>
              </w:rPr>
              <w:t>Workbench</w:t>
            </w:r>
            <w:proofErr w:type="spellEnd"/>
          </w:p>
          <w:p w14:paraId="54738AF4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</w:tc>
      </w:tr>
      <w:tr w:rsidR="00DA391C" w14:paraId="547906F1" w14:textId="77777777" w:rsidTr="7564CF51">
        <w:trPr>
          <w:trHeight w:val="284"/>
        </w:trPr>
        <w:tc>
          <w:tcPr>
            <w:tcW w:w="421" w:type="dxa"/>
          </w:tcPr>
          <w:p w14:paraId="3DF6D3BA" w14:textId="77777777" w:rsidR="00DA391C" w:rsidRDefault="00E36D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8.</w:t>
            </w:r>
          </w:p>
        </w:tc>
        <w:tc>
          <w:tcPr>
            <w:tcW w:w="10369" w:type="dxa"/>
          </w:tcPr>
          <w:p w14:paraId="2FF33101" w14:textId="77777777" w:rsidR="00DA391C" w:rsidRDefault="00E36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Herramientas de IA</w:t>
            </w:r>
          </w:p>
          <w:p w14:paraId="46ABBD8F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</w:tc>
      </w:tr>
      <w:tr w:rsidR="00DA391C" w14:paraId="73D3ABFF" w14:textId="77777777" w:rsidTr="7564CF51">
        <w:trPr>
          <w:trHeight w:val="284"/>
        </w:trPr>
        <w:tc>
          <w:tcPr>
            <w:tcW w:w="421" w:type="dxa"/>
          </w:tcPr>
          <w:p w14:paraId="0F57406D" w14:textId="77777777" w:rsidR="00DA391C" w:rsidRDefault="00E36D0A">
            <w:pPr>
              <w:jc w:val="center"/>
              <w:rPr>
                <w:color w:val="000000"/>
              </w:rPr>
            </w:pPr>
            <w:r>
              <w:t>9.</w:t>
            </w:r>
          </w:p>
        </w:tc>
        <w:tc>
          <w:tcPr>
            <w:tcW w:w="10369" w:type="dxa"/>
          </w:tcPr>
          <w:p w14:paraId="3E78AC21" w14:textId="77777777" w:rsidR="00DA391C" w:rsidRDefault="00E36D0A" w:rsidP="7564CF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  <w:shd w:val="clear" w:color="auto" w:fill="FAF9F8"/>
                <w:lang w:val="es-ES"/>
              </w:rPr>
            </w:pPr>
            <w:r w:rsidRPr="7564CF51">
              <w:rPr>
                <w:sz w:val="18"/>
                <w:szCs w:val="18"/>
                <w:shd w:val="clear" w:color="auto" w:fill="FAF9F8"/>
                <w:lang w:val="es-ES"/>
              </w:rPr>
              <w:t xml:space="preserve">Apache </w:t>
            </w:r>
            <w:proofErr w:type="spellStart"/>
            <w:r w:rsidRPr="7564CF51">
              <w:rPr>
                <w:sz w:val="18"/>
                <w:szCs w:val="18"/>
                <w:shd w:val="clear" w:color="auto" w:fill="FAF9F8"/>
                <w:lang w:val="es-ES"/>
              </w:rPr>
              <w:t>Netbeans</w:t>
            </w:r>
            <w:proofErr w:type="spellEnd"/>
            <w:r w:rsidRPr="7564CF51">
              <w:rPr>
                <w:sz w:val="18"/>
                <w:szCs w:val="18"/>
                <w:shd w:val="clear" w:color="auto" w:fill="FAF9F8"/>
                <w:lang w:val="es-ES"/>
              </w:rPr>
              <w:t xml:space="preserve"> </w:t>
            </w:r>
          </w:p>
        </w:tc>
      </w:tr>
    </w:tbl>
    <w:p w14:paraId="06BBA33E" w14:textId="77777777" w:rsidR="00DA391C" w:rsidRDefault="00DA391C">
      <w:pPr>
        <w:rPr>
          <w:b/>
          <w:color w:val="000000"/>
          <w:sz w:val="30"/>
          <w:szCs w:val="30"/>
        </w:rPr>
      </w:pPr>
    </w:p>
    <w:p w14:paraId="464FCBC1" w14:textId="77777777" w:rsidR="00DA391C" w:rsidRDefault="00DA391C">
      <w:pPr>
        <w:rPr>
          <w:b/>
          <w:color w:val="000000"/>
          <w:sz w:val="30"/>
          <w:szCs w:val="30"/>
        </w:rPr>
      </w:pPr>
    </w:p>
    <w:tbl>
      <w:tblPr>
        <w:tblStyle w:val="aa"/>
        <w:tblW w:w="10790" w:type="dxa"/>
        <w:tblInd w:w="-3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00" w:firstRow="0" w:lastRow="0" w:firstColumn="0" w:lastColumn="0" w:noHBand="0" w:noVBand="1"/>
      </w:tblPr>
      <w:tblGrid>
        <w:gridCol w:w="421"/>
        <w:gridCol w:w="10369"/>
      </w:tblGrid>
      <w:tr w:rsidR="00DA391C" w14:paraId="7D7F2F05" w14:textId="77777777">
        <w:tc>
          <w:tcPr>
            <w:tcW w:w="10790" w:type="dxa"/>
            <w:gridSpan w:val="2"/>
            <w:shd w:val="clear" w:color="auto" w:fill="23376D"/>
          </w:tcPr>
          <w:p w14:paraId="3AF01CF6" w14:textId="77777777" w:rsidR="00DA391C" w:rsidRDefault="00E36D0A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 xml:space="preserve">Listado de materiales que se solicitará a los estudiantes </w:t>
            </w:r>
          </w:p>
        </w:tc>
      </w:tr>
      <w:tr w:rsidR="00DA391C" w14:paraId="70C4D8AF" w14:textId="77777777">
        <w:trPr>
          <w:trHeight w:val="284"/>
        </w:trPr>
        <w:tc>
          <w:tcPr>
            <w:tcW w:w="421" w:type="dxa"/>
          </w:tcPr>
          <w:p w14:paraId="06B67560" w14:textId="77777777" w:rsidR="00DA391C" w:rsidRDefault="00E36D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</w:t>
            </w:r>
          </w:p>
        </w:tc>
        <w:tc>
          <w:tcPr>
            <w:tcW w:w="10369" w:type="dxa"/>
          </w:tcPr>
          <w:p w14:paraId="2BBB72C8" w14:textId="77777777" w:rsidR="00DA391C" w:rsidRDefault="00E36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 xml:space="preserve">1 cuaderno de </w:t>
            </w:r>
            <w:r>
              <w:rPr>
                <w:sz w:val="18"/>
                <w:szCs w:val="18"/>
                <w:shd w:val="clear" w:color="auto" w:fill="FAF9F8"/>
              </w:rPr>
              <w:t>cuadrícula</w:t>
            </w:r>
            <w:r>
              <w:rPr>
                <w:color w:val="000000"/>
                <w:sz w:val="18"/>
                <w:szCs w:val="18"/>
                <w:shd w:val="clear" w:color="auto" w:fill="FAF9F8"/>
              </w:rPr>
              <w:t xml:space="preserve"> mediana tipo universitario de 100 hojas.</w:t>
            </w:r>
          </w:p>
          <w:p w14:paraId="5C8C6B09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b/>
                <w:color w:val="000000"/>
              </w:rPr>
              <w:tab/>
            </w:r>
          </w:p>
        </w:tc>
      </w:tr>
      <w:tr w:rsidR="00DA391C" w14:paraId="28078415" w14:textId="77777777">
        <w:trPr>
          <w:trHeight w:val="284"/>
        </w:trPr>
        <w:tc>
          <w:tcPr>
            <w:tcW w:w="421" w:type="dxa"/>
          </w:tcPr>
          <w:p w14:paraId="01BF37A6" w14:textId="77777777" w:rsidR="00DA391C" w:rsidRDefault="00E36D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</w:t>
            </w:r>
          </w:p>
        </w:tc>
        <w:tc>
          <w:tcPr>
            <w:tcW w:w="10369" w:type="dxa"/>
          </w:tcPr>
          <w:p w14:paraId="337F851E" w14:textId="77777777" w:rsidR="00DA391C" w:rsidRDefault="00E36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Lapiceros, crayones.</w:t>
            </w:r>
          </w:p>
          <w:p w14:paraId="3382A365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</w:tc>
      </w:tr>
      <w:tr w:rsidR="00DA391C" w14:paraId="5161B562" w14:textId="77777777">
        <w:trPr>
          <w:trHeight w:val="284"/>
        </w:trPr>
        <w:tc>
          <w:tcPr>
            <w:tcW w:w="421" w:type="dxa"/>
          </w:tcPr>
          <w:p w14:paraId="407EEA5D" w14:textId="77777777" w:rsidR="00DA391C" w:rsidRDefault="00E36D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10369" w:type="dxa"/>
          </w:tcPr>
          <w:p w14:paraId="3A80E07C" w14:textId="77777777" w:rsidR="00DA391C" w:rsidRDefault="00E36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Pen Drive USB de 16 Gb.</w:t>
            </w:r>
          </w:p>
          <w:p w14:paraId="5C71F136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</w:tc>
      </w:tr>
      <w:tr w:rsidR="00DA391C" w14:paraId="060B84DA" w14:textId="77777777">
        <w:trPr>
          <w:trHeight w:val="284"/>
        </w:trPr>
        <w:tc>
          <w:tcPr>
            <w:tcW w:w="421" w:type="dxa"/>
          </w:tcPr>
          <w:p w14:paraId="5EECEDAA" w14:textId="77777777" w:rsidR="00DA391C" w:rsidRDefault="00E36D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4.</w:t>
            </w:r>
          </w:p>
        </w:tc>
        <w:tc>
          <w:tcPr>
            <w:tcW w:w="10369" w:type="dxa"/>
          </w:tcPr>
          <w:p w14:paraId="09D332DE" w14:textId="77777777" w:rsidR="00DA391C" w:rsidRDefault="00E36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Juego de reglas</w:t>
            </w:r>
          </w:p>
          <w:p w14:paraId="62199465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</w:tc>
      </w:tr>
    </w:tbl>
    <w:p w14:paraId="0DA123B1" w14:textId="77777777" w:rsidR="00DA391C" w:rsidRDefault="00DA391C">
      <w:pPr>
        <w:rPr>
          <w:b/>
          <w:color w:val="000000"/>
          <w:sz w:val="30"/>
          <w:szCs w:val="30"/>
        </w:rPr>
      </w:pPr>
    </w:p>
    <w:p w14:paraId="4C4CEA3D" w14:textId="77777777" w:rsidR="00DA391C" w:rsidRDefault="00DA391C">
      <w:pPr>
        <w:rPr>
          <w:b/>
          <w:color w:val="000000"/>
          <w:sz w:val="30"/>
          <w:szCs w:val="30"/>
        </w:rPr>
      </w:pPr>
    </w:p>
    <w:tbl>
      <w:tblPr>
        <w:tblStyle w:val="ab"/>
        <w:tblW w:w="10790" w:type="dxa"/>
        <w:tblInd w:w="-3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00" w:firstRow="0" w:lastRow="0" w:firstColumn="0" w:lastColumn="0" w:noHBand="0" w:noVBand="1"/>
      </w:tblPr>
      <w:tblGrid>
        <w:gridCol w:w="421"/>
        <w:gridCol w:w="10369"/>
      </w:tblGrid>
      <w:tr w:rsidR="00DA391C" w14:paraId="09361781" w14:textId="77777777" w:rsidTr="7564CF51">
        <w:tc>
          <w:tcPr>
            <w:tcW w:w="10790" w:type="dxa"/>
            <w:gridSpan w:val="2"/>
            <w:shd w:val="clear" w:color="auto" w:fill="23376D"/>
          </w:tcPr>
          <w:p w14:paraId="18284830" w14:textId="77777777" w:rsidR="00DA391C" w:rsidRDefault="00E36D0A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Listado de equipo que utilizará el profesor para el desarrollo del contenido</w:t>
            </w:r>
          </w:p>
        </w:tc>
      </w:tr>
      <w:tr w:rsidR="00DA391C" w14:paraId="6230D8CC" w14:textId="77777777" w:rsidTr="7564CF51">
        <w:trPr>
          <w:trHeight w:val="284"/>
        </w:trPr>
        <w:tc>
          <w:tcPr>
            <w:tcW w:w="421" w:type="dxa"/>
          </w:tcPr>
          <w:p w14:paraId="11361BD6" w14:textId="77777777" w:rsidR="00DA391C" w:rsidRDefault="00E36D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1.</w:t>
            </w:r>
          </w:p>
        </w:tc>
        <w:tc>
          <w:tcPr>
            <w:tcW w:w="10369" w:type="dxa"/>
          </w:tcPr>
          <w:p w14:paraId="252BE96B" w14:textId="77777777" w:rsidR="00DA391C" w:rsidRDefault="00E36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Pizarra, marcadores de pizarra y almohadilla.</w:t>
            </w:r>
          </w:p>
          <w:p w14:paraId="50895670" w14:textId="77777777" w:rsidR="00DA391C" w:rsidRDefault="00E36D0A">
            <w:pPr>
              <w:tabs>
                <w:tab w:val="left" w:pos="492"/>
              </w:tabs>
              <w:jc w:val="both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</w:rPr>
              <w:tab/>
            </w:r>
          </w:p>
        </w:tc>
      </w:tr>
      <w:tr w:rsidR="00DA391C" w14:paraId="4681E420" w14:textId="77777777" w:rsidTr="7564CF51">
        <w:trPr>
          <w:trHeight w:val="284"/>
        </w:trPr>
        <w:tc>
          <w:tcPr>
            <w:tcW w:w="421" w:type="dxa"/>
          </w:tcPr>
          <w:p w14:paraId="66CBCBC9" w14:textId="77777777" w:rsidR="00DA391C" w:rsidRDefault="00E36D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</w:t>
            </w:r>
          </w:p>
        </w:tc>
        <w:tc>
          <w:tcPr>
            <w:tcW w:w="10369" w:type="dxa"/>
          </w:tcPr>
          <w:p w14:paraId="0CF09C0F" w14:textId="77777777" w:rsidR="00DA391C" w:rsidRDefault="00E36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Paquete de tiza.</w:t>
            </w:r>
          </w:p>
          <w:p w14:paraId="38C1F859" w14:textId="77777777" w:rsidR="00DA391C" w:rsidRDefault="00DA391C">
            <w:pPr>
              <w:tabs>
                <w:tab w:val="left" w:pos="492"/>
              </w:tabs>
              <w:jc w:val="both"/>
              <w:rPr>
                <w:b/>
                <w:color w:val="000000"/>
                <w:sz w:val="18"/>
                <w:szCs w:val="18"/>
              </w:rPr>
            </w:pPr>
          </w:p>
        </w:tc>
      </w:tr>
      <w:tr w:rsidR="00DA391C" w14:paraId="64BDE464" w14:textId="77777777" w:rsidTr="7564CF51">
        <w:trPr>
          <w:trHeight w:val="284"/>
        </w:trPr>
        <w:tc>
          <w:tcPr>
            <w:tcW w:w="421" w:type="dxa"/>
          </w:tcPr>
          <w:p w14:paraId="4AF02D9B" w14:textId="77777777" w:rsidR="00DA391C" w:rsidRDefault="00E36D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10369" w:type="dxa"/>
          </w:tcPr>
          <w:p w14:paraId="0EDCAF03" w14:textId="77777777" w:rsidR="00DA391C" w:rsidRDefault="00E36D0A" w:rsidP="7564CF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hd w:val="clear" w:color="auto" w:fill="FAF9F8"/>
                <w:lang w:val="es-ES"/>
              </w:rPr>
            </w:pPr>
            <w:proofErr w:type="spellStart"/>
            <w:r w:rsidRPr="7564CF51">
              <w:rPr>
                <w:color w:val="000000"/>
                <w:sz w:val="18"/>
                <w:szCs w:val="18"/>
                <w:shd w:val="clear" w:color="auto" w:fill="FAF9F8"/>
                <w:lang w:val="es-ES"/>
              </w:rPr>
              <w:t>Kinal.academy</w:t>
            </w:r>
            <w:proofErr w:type="spellEnd"/>
            <w:r w:rsidRPr="7564CF51">
              <w:rPr>
                <w:color w:val="000000"/>
                <w:sz w:val="18"/>
                <w:szCs w:val="18"/>
                <w:shd w:val="clear" w:color="auto" w:fill="FAF9F8"/>
                <w:lang w:val="es-ES"/>
              </w:rPr>
              <w:t xml:space="preserve"> y Office 365</w:t>
            </w:r>
          </w:p>
          <w:p w14:paraId="0C8FE7CE" w14:textId="77777777" w:rsidR="00DA391C" w:rsidRDefault="00DA391C">
            <w:pPr>
              <w:tabs>
                <w:tab w:val="left" w:pos="492"/>
              </w:tabs>
              <w:jc w:val="both"/>
              <w:rPr>
                <w:b/>
                <w:color w:val="000000"/>
                <w:sz w:val="18"/>
                <w:szCs w:val="18"/>
              </w:rPr>
            </w:pPr>
          </w:p>
        </w:tc>
      </w:tr>
      <w:tr w:rsidR="00DA391C" w14:paraId="71D0D7AE" w14:textId="77777777" w:rsidTr="7564CF51">
        <w:trPr>
          <w:trHeight w:val="284"/>
        </w:trPr>
        <w:tc>
          <w:tcPr>
            <w:tcW w:w="421" w:type="dxa"/>
          </w:tcPr>
          <w:p w14:paraId="19BF4E49" w14:textId="77777777" w:rsidR="00DA391C" w:rsidRDefault="00E36D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4.</w:t>
            </w:r>
          </w:p>
        </w:tc>
        <w:tc>
          <w:tcPr>
            <w:tcW w:w="10369" w:type="dxa"/>
          </w:tcPr>
          <w:p w14:paraId="67944640" w14:textId="77777777" w:rsidR="00DA391C" w:rsidRDefault="00E36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Acceso a CISCO Academia</w:t>
            </w:r>
          </w:p>
          <w:p w14:paraId="41004F19" w14:textId="77777777" w:rsidR="00DA391C" w:rsidRDefault="00DA391C">
            <w:pPr>
              <w:tabs>
                <w:tab w:val="left" w:pos="492"/>
              </w:tabs>
              <w:jc w:val="both"/>
              <w:rPr>
                <w:b/>
                <w:color w:val="000000"/>
                <w:sz w:val="18"/>
                <w:szCs w:val="18"/>
              </w:rPr>
            </w:pPr>
          </w:p>
        </w:tc>
      </w:tr>
      <w:tr w:rsidR="00DA391C" w14:paraId="64CA0988" w14:textId="77777777" w:rsidTr="7564CF51">
        <w:trPr>
          <w:trHeight w:val="284"/>
        </w:trPr>
        <w:tc>
          <w:tcPr>
            <w:tcW w:w="421" w:type="dxa"/>
          </w:tcPr>
          <w:p w14:paraId="3127FDAC" w14:textId="77777777" w:rsidR="00DA391C" w:rsidRDefault="00E36D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5.</w:t>
            </w:r>
          </w:p>
        </w:tc>
        <w:tc>
          <w:tcPr>
            <w:tcW w:w="10369" w:type="dxa"/>
          </w:tcPr>
          <w:p w14:paraId="54E18002" w14:textId="77777777" w:rsidR="00DA391C" w:rsidRDefault="00E36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Cañonera</w:t>
            </w:r>
          </w:p>
          <w:p w14:paraId="67C0C651" w14:textId="77777777" w:rsidR="00DA391C" w:rsidRDefault="00DA391C">
            <w:pPr>
              <w:tabs>
                <w:tab w:val="left" w:pos="492"/>
              </w:tabs>
              <w:jc w:val="both"/>
              <w:rPr>
                <w:b/>
                <w:color w:val="000000"/>
                <w:sz w:val="18"/>
                <w:szCs w:val="18"/>
              </w:rPr>
            </w:pPr>
          </w:p>
        </w:tc>
      </w:tr>
      <w:tr w:rsidR="00DA391C" w14:paraId="7D72DD8C" w14:textId="77777777" w:rsidTr="7564CF51">
        <w:trPr>
          <w:trHeight w:val="284"/>
        </w:trPr>
        <w:tc>
          <w:tcPr>
            <w:tcW w:w="421" w:type="dxa"/>
          </w:tcPr>
          <w:p w14:paraId="78212400" w14:textId="77777777" w:rsidR="00DA391C" w:rsidRDefault="00E36D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6.</w:t>
            </w:r>
          </w:p>
        </w:tc>
        <w:tc>
          <w:tcPr>
            <w:tcW w:w="10369" w:type="dxa"/>
          </w:tcPr>
          <w:p w14:paraId="24D453C6" w14:textId="77777777" w:rsidR="00DA391C" w:rsidRDefault="00E36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Bocinas</w:t>
            </w:r>
          </w:p>
          <w:p w14:paraId="308D56CC" w14:textId="77777777" w:rsidR="00DA391C" w:rsidRDefault="00DA391C">
            <w:pPr>
              <w:tabs>
                <w:tab w:val="left" w:pos="492"/>
              </w:tabs>
              <w:jc w:val="both"/>
              <w:rPr>
                <w:b/>
                <w:color w:val="000000"/>
                <w:sz w:val="18"/>
                <w:szCs w:val="18"/>
              </w:rPr>
            </w:pPr>
          </w:p>
        </w:tc>
      </w:tr>
      <w:tr w:rsidR="00DA391C" w14:paraId="5115675D" w14:textId="77777777" w:rsidTr="7564CF51">
        <w:trPr>
          <w:trHeight w:val="284"/>
        </w:trPr>
        <w:tc>
          <w:tcPr>
            <w:tcW w:w="421" w:type="dxa"/>
          </w:tcPr>
          <w:p w14:paraId="669988BF" w14:textId="77777777" w:rsidR="00DA391C" w:rsidRDefault="00E36D0A">
            <w:pPr>
              <w:jc w:val="center"/>
              <w:rPr>
                <w:color w:val="000000"/>
              </w:rPr>
            </w:pPr>
            <w:r>
              <w:t>7.</w:t>
            </w:r>
          </w:p>
        </w:tc>
        <w:tc>
          <w:tcPr>
            <w:tcW w:w="10369" w:type="dxa"/>
          </w:tcPr>
          <w:p w14:paraId="0940669B" w14:textId="32368313" w:rsidR="00DA391C" w:rsidRDefault="00E36D0A" w:rsidP="7564CF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  <w:shd w:val="clear" w:color="auto" w:fill="FAF9F8"/>
                <w:lang w:val="es-ES"/>
              </w:rPr>
            </w:pPr>
            <w:r w:rsidRPr="7564CF51">
              <w:rPr>
                <w:sz w:val="18"/>
                <w:szCs w:val="18"/>
                <w:shd w:val="clear" w:color="auto" w:fill="FAF9F8"/>
                <w:lang w:val="es-ES"/>
              </w:rPr>
              <w:t xml:space="preserve">Equipo de </w:t>
            </w:r>
            <w:r w:rsidR="149B799A" w:rsidRPr="7564CF51">
              <w:rPr>
                <w:sz w:val="18"/>
                <w:szCs w:val="18"/>
                <w:shd w:val="clear" w:color="auto" w:fill="FAF9F8"/>
                <w:lang w:val="es-ES"/>
              </w:rPr>
              <w:t>cómputo</w:t>
            </w:r>
            <w:r w:rsidRPr="7564CF51">
              <w:rPr>
                <w:sz w:val="18"/>
                <w:szCs w:val="18"/>
                <w:shd w:val="clear" w:color="auto" w:fill="FAF9F8"/>
                <w:lang w:val="es-ES"/>
              </w:rPr>
              <w:t xml:space="preserve">. </w:t>
            </w:r>
          </w:p>
        </w:tc>
      </w:tr>
    </w:tbl>
    <w:p w14:paraId="7B04FA47" w14:textId="77777777" w:rsidR="00DA391C" w:rsidRDefault="00DA391C">
      <w:pPr>
        <w:rPr>
          <w:b/>
          <w:color w:val="000000"/>
          <w:sz w:val="30"/>
          <w:szCs w:val="30"/>
        </w:rPr>
      </w:pPr>
    </w:p>
    <w:tbl>
      <w:tblPr>
        <w:tblStyle w:val="ac"/>
        <w:tblW w:w="10790" w:type="dxa"/>
        <w:tblInd w:w="-3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00" w:firstRow="0" w:lastRow="0" w:firstColumn="0" w:lastColumn="0" w:noHBand="0" w:noVBand="1"/>
      </w:tblPr>
      <w:tblGrid>
        <w:gridCol w:w="421"/>
        <w:gridCol w:w="10369"/>
      </w:tblGrid>
      <w:tr w:rsidR="00DA391C" w14:paraId="3ED1A906" w14:textId="77777777" w:rsidTr="7564CF51">
        <w:tc>
          <w:tcPr>
            <w:tcW w:w="10790" w:type="dxa"/>
            <w:gridSpan w:val="2"/>
            <w:shd w:val="clear" w:color="auto" w:fill="23376D"/>
          </w:tcPr>
          <w:p w14:paraId="44705DB0" w14:textId="77777777" w:rsidR="00DA391C" w:rsidRDefault="00E36D0A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Listado de equipo necesario por parte del alumno para el cumplimiento de las tareas</w:t>
            </w:r>
          </w:p>
        </w:tc>
      </w:tr>
      <w:tr w:rsidR="00DA391C" w14:paraId="4E2BB573" w14:textId="77777777" w:rsidTr="7564CF51">
        <w:trPr>
          <w:trHeight w:val="284"/>
        </w:trPr>
        <w:tc>
          <w:tcPr>
            <w:tcW w:w="421" w:type="dxa"/>
          </w:tcPr>
          <w:p w14:paraId="6E1226D5" w14:textId="77777777" w:rsidR="00DA391C" w:rsidRDefault="00E36D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</w:t>
            </w:r>
          </w:p>
        </w:tc>
        <w:tc>
          <w:tcPr>
            <w:tcW w:w="10369" w:type="dxa"/>
          </w:tcPr>
          <w:p w14:paraId="0037D1C4" w14:textId="77777777" w:rsidR="00DA391C" w:rsidRDefault="00E36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Computadora de escritorio o laptop, teclado, ratón, audífonos simples y funcionales.</w:t>
            </w:r>
          </w:p>
          <w:p w14:paraId="568C698B" w14:textId="77777777" w:rsidR="00DA391C" w:rsidRDefault="00E36D0A">
            <w:pPr>
              <w:rPr>
                <w:sz w:val="18"/>
                <w:szCs w:val="18"/>
              </w:rPr>
            </w:pPr>
            <w:r>
              <w:rPr>
                <w:b/>
                <w:color w:val="000000"/>
              </w:rPr>
              <w:tab/>
            </w:r>
          </w:p>
        </w:tc>
      </w:tr>
      <w:tr w:rsidR="00DA391C" w14:paraId="5FC801D8" w14:textId="77777777" w:rsidTr="7564CF51">
        <w:trPr>
          <w:trHeight w:val="284"/>
        </w:trPr>
        <w:tc>
          <w:tcPr>
            <w:tcW w:w="421" w:type="dxa"/>
          </w:tcPr>
          <w:p w14:paraId="0EA49EC3" w14:textId="77777777" w:rsidR="00DA391C" w:rsidRDefault="00E36D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</w:t>
            </w:r>
          </w:p>
        </w:tc>
        <w:tc>
          <w:tcPr>
            <w:tcW w:w="10369" w:type="dxa"/>
          </w:tcPr>
          <w:p w14:paraId="3069729C" w14:textId="77777777" w:rsidR="00DA391C" w:rsidRDefault="00E36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Software solicitado en los cursos.</w:t>
            </w:r>
          </w:p>
          <w:p w14:paraId="1A939487" w14:textId="77777777" w:rsidR="00DA391C" w:rsidRDefault="00DA391C">
            <w:pPr>
              <w:rPr>
                <w:sz w:val="18"/>
                <w:szCs w:val="18"/>
              </w:rPr>
            </w:pPr>
          </w:p>
        </w:tc>
      </w:tr>
      <w:tr w:rsidR="00DA391C" w14:paraId="07AC3F56" w14:textId="77777777" w:rsidTr="7564CF51">
        <w:trPr>
          <w:trHeight w:val="284"/>
        </w:trPr>
        <w:tc>
          <w:tcPr>
            <w:tcW w:w="421" w:type="dxa"/>
          </w:tcPr>
          <w:p w14:paraId="5E26EE8C" w14:textId="77777777" w:rsidR="00DA391C" w:rsidRDefault="00E36D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10369" w:type="dxa"/>
          </w:tcPr>
          <w:p w14:paraId="332EBB53" w14:textId="77777777" w:rsidR="00DA391C" w:rsidRDefault="00E36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Plataformas institucionales.</w:t>
            </w:r>
          </w:p>
          <w:p w14:paraId="6AA258D8" w14:textId="77777777" w:rsidR="00DA391C" w:rsidRDefault="00DA391C">
            <w:pPr>
              <w:rPr>
                <w:sz w:val="18"/>
                <w:szCs w:val="18"/>
              </w:rPr>
            </w:pPr>
          </w:p>
        </w:tc>
      </w:tr>
      <w:tr w:rsidR="00DA391C" w14:paraId="7F0AA1BA" w14:textId="77777777" w:rsidTr="7564CF51">
        <w:trPr>
          <w:trHeight w:val="284"/>
        </w:trPr>
        <w:tc>
          <w:tcPr>
            <w:tcW w:w="421" w:type="dxa"/>
          </w:tcPr>
          <w:p w14:paraId="5B6478ED" w14:textId="77777777" w:rsidR="00DA391C" w:rsidRDefault="00E36D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4.</w:t>
            </w:r>
          </w:p>
        </w:tc>
        <w:tc>
          <w:tcPr>
            <w:tcW w:w="10369" w:type="dxa"/>
          </w:tcPr>
          <w:p w14:paraId="3DDA2AAD" w14:textId="77777777" w:rsidR="00DA391C" w:rsidRDefault="00E36D0A" w:rsidP="7564CF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hd w:val="clear" w:color="auto" w:fill="FAF9F8"/>
                <w:lang w:val="es-ES"/>
              </w:rPr>
            </w:pPr>
            <w:r w:rsidRPr="7564CF51">
              <w:rPr>
                <w:color w:val="000000"/>
                <w:sz w:val="18"/>
                <w:szCs w:val="18"/>
                <w:shd w:val="clear" w:color="auto" w:fill="FAF9F8"/>
                <w:lang w:val="es-ES"/>
              </w:rPr>
              <w:t xml:space="preserve">Switches y </w:t>
            </w:r>
            <w:proofErr w:type="spellStart"/>
            <w:r w:rsidRPr="7564CF51">
              <w:rPr>
                <w:sz w:val="18"/>
                <w:szCs w:val="18"/>
                <w:shd w:val="clear" w:color="auto" w:fill="FAF9F8"/>
                <w:lang w:val="es-ES"/>
              </w:rPr>
              <w:t>routers</w:t>
            </w:r>
            <w:proofErr w:type="spellEnd"/>
            <w:r w:rsidRPr="7564CF51">
              <w:rPr>
                <w:color w:val="000000"/>
                <w:sz w:val="18"/>
                <w:szCs w:val="18"/>
                <w:shd w:val="clear" w:color="auto" w:fill="FAF9F8"/>
                <w:lang w:val="es-ES"/>
              </w:rPr>
              <w:t xml:space="preserve"> que CISCO sugiere para las prácticas de redes.</w:t>
            </w:r>
          </w:p>
          <w:p w14:paraId="6FFBD3EC" w14:textId="77777777" w:rsidR="00DA391C" w:rsidRDefault="00DA391C">
            <w:pPr>
              <w:rPr>
                <w:sz w:val="18"/>
                <w:szCs w:val="18"/>
              </w:rPr>
            </w:pPr>
          </w:p>
        </w:tc>
      </w:tr>
      <w:tr w:rsidR="00DA391C" w14:paraId="1FE6FB9E" w14:textId="77777777" w:rsidTr="7564CF51">
        <w:trPr>
          <w:trHeight w:val="284"/>
        </w:trPr>
        <w:tc>
          <w:tcPr>
            <w:tcW w:w="421" w:type="dxa"/>
          </w:tcPr>
          <w:p w14:paraId="60079244" w14:textId="77777777" w:rsidR="00DA391C" w:rsidRDefault="00E36D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5.</w:t>
            </w:r>
          </w:p>
        </w:tc>
        <w:tc>
          <w:tcPr>
            <w:tcW w:w="10369" w:type="dxa"/>
          </w:tcPr>
          <w:p w14:paraId="6A0CA1BD" w14:textId="77777777" w:rsidR="00DA391C" w:rsidRDefault="00E36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Equipo de computación de los laboratorios.</w:t>
            </w:r>
          </w:p>
          <w:p w14:paraId="30DCCCAD" w14:textId="77777777" w:rsidR="00DA391C" w:rsidRDefault="00DA391C">
            <w:pPr>
              <w:rPr>
                <w:sz w:val="18"/>
                <w:szCs w:val="18"/>
              </w:rPr>
            </w:pPr>
          </w:p>
        </w:tc>
      </w:tr>
      <w:tr w:rsidR="00DA391C" w14:paraId="6F7D9322" w14:textId="77777777" w:rsidTr="7564CF51">
        <w:trPr>
          <w:trHeight w:val="284"/>
        </w:trPr>
        <w:tc>
          <w:tcPr>
            <w:tcW w:w="421" w:type="dxa"/>
          </w:tcPr>
          <w:p w14:paraId="44E9243C" w14:textId="77777777" w:rsidR="00DA391C" w:rsidRDefault="00E36D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6.</w:t>
            </w:r>
          </w:p>
        </w:tc>
        <w:tc>
          <w:tcPr>
            <w:tcW w:w="10369" w:type="dxa"/>
          </w:tcPr>
          <w:p w14:paraId="2F212427" w14:textId="77777777" w:rsidR="00DA391C" w:rsidRDefault="00E36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Acceso a Internet.</w:t>
            </w:r>
          </w:p>
          <w:p w14:paraId="36AF6883" w14:textId="77777777" w:rsidR="00DA391C" w:rsidRDefault="00DA391C">
            <w:pPr>
              <w:rPr>
                <w:sz w:val="18"/>
                <w:szCs w:val="18"/>
              </w:rPr>
            </w:pPr>
          </w:p>
        </w:tc>
      </w:tr>
      <w:tr w:rsidR="00DA391C" w14:paraId="04975C51" w14:textId="77777777" w:rsidTr="7564CF51">
        <w:trPr>
          <w:trHeight w:val="284"/>
        </w:trPr>
        <w:tc>
          <w:tcPr>
            <w:tcW w:w="421" w:type="dxa"/>
          </w:tcPr>
          <w:p w14:paraId="7555861D" w14:textId="77777777" w:rsidR="00DA391C" w:rsidRDefault="00E36D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7.</w:t>
            </w:r>
          </w:p>
        </w:tc>
        <w:tc>
          <w:tcPr>
            <w:tcW w:w="10369" w:type="dxa"/>
          </w:tcPr>
          <w:p w14:paraId="44A495EA" w14:textId="77777777" w:rsidR="00DA391C" w:rsidRDefault="00E36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Libros digitales.</w:t>
            </w:r>
          </w:p>
          <w:p w14:paraId="54C529ED" w14:textId="77777777" w:rsidR="00DA391C" w:rsidRDefault="00DA391C">
            <w:pPr>
              <w:rPr>
                <w:sz w:val="18"/>
                <w:szCs w:val="18"/>
              </w:rPr>
            </w:pPr>
          </w:p>
        </w:tc>
      </w:tr>
      <w:tr w:rsidR="00DA391C" w14:paraId="04353FE4" w14:textId="77777777" w:rsidTr="7564CF51">
        <w:trPr>
          <w:trHeight w:val="284"/>
        </w:trPr>
        <w:tc>
          <w:tcPr>
            <w:tcW w:w="421" w:type="dxa"/>
          </w:tcPr>
          <w:p w14:paraId="6963A453" w14:textId="77777777" w:rsidR="00DA391C" w:rsidRDefault="00E36D0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8.</w:t>
            </w:r>
          </w:p>
        </w:tc>
        <w:tc>
          <w:tcPr>
            <w:tcW w:w="10369" w:type="dxa"/>
          </w:tcPr>
          <w:p w14:paraId="69F99BEC" w14:textId="77777777" w:rsidR="00DA391C" w:rsidRDefault="00E36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Espacio suficiente en disco duro SDD en la computadora.</w:t>
            </w:r>
          </w:p>
          <w:p w14:paraId="1C0157D6" w14:textId="77777777" w:rsidR="00DA391C" w:rsidRDefault="00DA391C">
            <w:pPr>
              <w:rPr>
                <w:sz w:val="18"/>
                <w:szCs w:val="18"/>
              </w:rPr>
            </w:pPr>
          </w:p>
        </w:tc>
      </w:tr>
    </w:tbl>
    <w:p w14:paraId="3691E7B2" w14:textId="77777777" w:rsidR="00DA391C" w:rsidRDefault="00DA391C">
      <w:pPr>
        <w:rPr>
          <w:b/>
          <w:color w:val="000000"/>
          <w:sz w:val="30"/>
          <w:szCs w:val="30"/>
        </w:rPr>
        <w:sectPr w:rsidR="00DA391C">
          <w:headerReference w:type="default" r:id="rId13"/>
          <w:footerReference w:type="default" r:id="rId14"/>
          <w:pgSz w:w="12240" w:h="15840"/>
          <w:pgMar w:top="0" w:right="720" w:bottom="426" w:left="720" w:header="0" w:footer="0" w:gutter="0"/>
          <w:pgNumType w:start="1"/>
          <w:cols w:space="720"/>
        </w:sectPr>
      </w:pPr>
    </w:p>
    <w:p w14:paraId="526770CE" w14:textId="77777777" w:rsidR="00DA391C" w:rsidRDefault="00DA39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color w:val="000000"/>
          <w:sz w:val="30"/>
          <w:szCs w:val="30"/>
        </w:rPr>
      </w:pPr>
    </w:p>
    <w:tbl>
      <w:tblPr>
        <w:tblStyle w:val="ad"/>
        <w:tblW w:w="15021" w:type="dxa"/>
        <w:tblInd w:w="-3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00" w:firstRow="0" w:lastRow="0" w:firstColumn="0" w:lastColumn="0" w:noHBand="0" w:noVBand="1"/>
      </w:tblPr>
      <w:tblGrid>
        <w:gridCol w:w="7702"/>
        <w:gridCol w:w="7319"/>
      </w:tblGrid>
      <w:tr w:rsidR="00DA391C" w14:paraId="5465AA4F" w14:textId="77777777" w:rsidTr="1210C5F1">
        <w:tc>
          <w:tcPr>
            <w:tcW w:w="15021" w:type="dxa"/>
            <w:gridSpan w:val="2"/>
            <w:shd w:val="clear" w:color="auto" w:fill="auto"/>
          </w:tcPr>
          <w:p w14:paraId="6896763F" w14:textId="77777777" w:rsidR="00DA391C" w:rsidRDefault="00E36D0A">
            <w:pPr>
              <w:jc w:val="center"/>
              <w:rPr>
                <w:b/>
                <w:color w:val="000000"/>
                <w:sz w:val="30"/>
                <w:szCs w:val="30"/>
              </w:rPr>
            </w:pPr>
            <w:r>
              <w:rPr>
                <w:b/>
                <w:color w:val="000000"/>
                <w:sz w:val="30"/>
                <w:szCs w:val="30"/>
              </w:rPr>
              <w:t>PROGRAMACIÓN</w:t>
            </w:r>
          </w:p>
        </w:tc>
      </w:tr>
      <w:tr w:rsidR="00DA391C" w14:paraId="71FD6E0A" w14:textId="77777777" w:rsidTr="1210C5F1">
        <w:tc>
          <w:tcPr>
            <w:tcW w:w="7702" w:type="dxa"/>
            <w:shd w:val="clear" w:color="auto" w:fill="23376D"/>
          </w:tcPr>
          <w:p w14:paraId="4FB2EC4B" w14:textId="77777777" w:rsidR="00DA391C" w:rsidRDefault="00E36D0A">
            <w:pPr>
              <w:jc w:val="center"/>
              <w:rPr>
                <w:b/>
                <w:color w:val="000000"/>
                <w:sz w:val="30"/>
                <w:szCs w:val="30"/>
              </w:rPr>
            </w:pPr>
            <w:r>
              <w:rPr>
                <w:b/>
                <w:color w:val="FFFFFF"/>
                <w:sz w:val="30"/>
                <w:szCs w:val="30"/>
              </w:rPr>
              <w:t>PRIMER BIMESTRE</w:t>
            </w:r>
          </w:p>
        </w:tc>
        <w:tc>
          <w:tcPr>
            <w:tcW w:w="7319" w:type="dxa"/>
            <w:shd w:val="clear" w:color="auto" w:fill="23376D"/>
          </w:tcPr>
          <w:p w14:paraId="4B52AE3A" w14:textId="77777777" w:rsidR="00DA391C" w:rsidRDefault="00E36D0A">
            <w:pPr>
              <w:jc w:val="center"/>
              <w:rPr>
                <w:b/>
                <w:color w:val="FFFFFF"/>
                <w:sz w:val="30"/>
                <w:szCs w:val="30"/>
              </w:rPr>
            </w:pPr>
            <w:r>
              <w:rPr>
                <w:b/>
                <w:color w:val="FFFFFF"/>
                <w:sz w:val="30"/>
                <w:szCs w:val="30"/>
              </w:rPr>
              <w:t>Módulo 1: Fundamentos de programación</w:t>
            </w:r>
          </w:p>
        </w:tc>
      </w:tr>
      <w:tr w:rsidR="00DA391C" w14:paraId="532408D3" w14:textId="77777777" w:rsidTr="1210C5F1">
        <w:tc>
          <w:tcPr>
            <w:tcW w:w="7702" w:type="dxa"/>
            <w:shd w:val="clear" w:color="auto" w:fill="7D0A42"/>
          </w:tcPr>
          <w:p w14:paraId="45008BC0" w14:textId="77777777" w:rsidR="00DA391C" w:rsidRDefault="00E36D0A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Competencia general</w:t>
            </w:r>
          </w:p>
        </w:tc>
        <w:tc>
          <w:tcPr>
            <w:tcW w:w="7319" w:type="dxa"/>
            <w:shd w:val="clear" w:color="auto" w:fill="7D0A42"/>
          </w:tcPr>
          <w:p w14:paraId="1FD67990" w14:textId="77777777" w:rsidR="00DA391C" w:rsidRDefault="00E36D0A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Unidad de competencia</w:t>
            </w:r>
          </w:p>
        </w:tc>
      </w:tr>
      <w:tr w:rsidR="00DA391C" w14:paraId="67C81AE4" w14:textId="77777777" w:rsidTr="1210C5F1">
        <w:trPr>
          <w:trHeight w:val="1701"/>
        </w:trPr>
        <w:tc>
          <w:tcPr>
            <w:tcW w:w="7702" w:type="dxa"/>
          </w:tcPr>
          <w:p w14:paraId="389DB1DE" w14:textId="168C046D" w:rsidR="00DA391C" w:rsidRDefault="2C7A53BA" w:rsidP="1210C5F1">
            <w:pPr>
              <w:jc w:val="both"/>
              <w:rPr>
                <w:sz w:val="18"/>
                <w:szCs w:val="18"/>
                <w:lang w:val="es-ES"/>
              </w:rPr>
            </w:pPr>
            <w:r w:rsidRPr="1210C5F1">
              <w:rPr>
                <w:color w:val="000000" w:themeColor="text1"/>
                <w:sz w:val="18"/>
                <w:szCs w:val="18"/>
                <w:lang w:val="es-ES"/>
              </w:rPr>
              <w:t>Desarrollar técnicas de la informática para resolver problemas de manera autónoma y eficaz, desempeñando roles tanto en el ámbito técnico como en la planificación y ejecución de proyectos de tecnologías de la información (TI), con especial énfasis en áreas como programación, bases de datos y desarrollo de software. Además, se espera que integre sus conocimientos sobre Inteligencia Artificial, herramientas de productividad y adopte buenas prácticas tanto éticas como técnicas en su trabajo profesional.</w:t>
            </w:r>
          </w:p>
          <w:p w14:paraId="1A83BA97" w14:textId="77777777" w:rsidR="00DA391C" w:rsidRDefault="00DA391C" w:rsidP="1210C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18"/>
                <w:szCs w:val="18"/>
                <w:shd w:val="clear" w:color="auto" w:fill="FAF9F8"/>
              </w:rPr>
            </w:pPr>
          </w:p>
        </w:tc>
        <w:tc>
          <w:tcPr>
            <w:tcW w:w="7319" w:type="dxa"/>
          </w:tcPr>
          <w:p w14:paraId="05533630" w14:textId="63B5A8DD" w:rsidR="4A6C745B" w:rsidRDefault="4A6C745B" w:rsidP="1210C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18"/>
                <w:szCs w:val="18"/>
                <w:lang w:val="es-ES"/>
              </w:rPr>
            </w:pPr>
            <w:r w:rsidRPr="1210C5F1">
              <w:rPr>
                <w:color w:val="000000" w:themeColor="text1"/>
                <w:sz w:val="18"/>
                <w:szCs w:val="18"/>
                <w:lang w:val="es-ES"/>
              </w:rPr>
              <w:t>Construir programas utilizando el lenguaje de programación Java, aplicando los principios de la programación orientada a objetos (POO) y manejando con fluidez la sintaxis y semántica del lenguaje.</w:t>
            </w:r>
          </w:p>
          <w:p w14:paraId="7520EA92" w14:textId="0B3BE8CF" w:rsidR="1210C5F1" w:rsidRDefault="1210C5F1" w:rsidP="1210C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 w:themeColor="text1"/>
                <w:sz w:val="18"/>
                <w:szCs w:val="18"/>
                <w:lang w:val="es-ES"/>
              </w:rPr>
            </w:pPr>
          </w:p>
          <w:p w14:paraId="1406CB34" w14:textId="77777777" w:rsidR="00DA391C" w:rsidRDefault="00DA391C" w:rsidP="7564CF51">
            <w:pPr>
              <w:jc w:val="both"/>
              <w:rPr>
                <w:sz w:val="18"/>
                <w:szCs w:val="18"/>
                <w:shd w:val="clear" w:color="auto" w:fill="FAF9F8"/>
              </w:rPr>
            </w:pPr>
          </w:p>
        </w:tc>
      </w:tr>
    </w:tbl>
    <w:p w14:paraId="7CBEED82" w14:textId="77777777" w:rsidR="00DA391C" w:rsidRDefault="00DA391C">
      <w:pPr>
        <w:rPr>
          <w:b/>
          <w:color w:val="000000"/>
          <w:sz w:val="20"/>
          <w:szCs w:val="20"/>
        </w:rPr>
      </w:pPr>
    </w:p>
    <w:tbl>
      <w:tblPr>
        <w:tblW w:w="15060" w:type="dxa"/>
        <w:tblInd w:w="-3" w:type="dxa"/>
        <w:tblBorders>
          <w:top w:val="single" w:sz="4" w:space="0" w:color="8EAADB" w:themeColor="accent5" w:themeTint="99"/>
          <w:left w:val="single" w:sz="4" w:space="0" w:color="8EAADB" w:themeColor="accent5" w:themeTint="99"/>
          <w:bottom w:val="single" w:sz="4" w:space="0" w:color="8EAADB" w:themeColor="accent5" w:themeTint="99"/>
          <w:right w:val="single" w:sz="4" w:space="0" w:color="8EAADB" w:themeColor="accent5" w:themeTint="99"/>
          <w:insideH w:val="single" w:sz="4" w:space="0" w:color="8EAADB" w:themeColor="accent5" w:themeTint="99"/>
          <w:insideV w:val="single" w:sz="4" w:space="0" w:color="8EAADB" w:themeColor="accent5" w:themeTint="99"/>
        </w:tblBorders>
        <w:tblLayout w:type="fixed"/>
        <w:tblLook w:val="0400" w:firstRow="0" w:lastRow="0" w:firstColumn="0" w:lastColumn="0" w:noHBand="0" w:noVBand="1"/>
      </w:tblPr>
      <w:tblGrid>
        <w:gridCol w:w="315"/>
        <w:gridCol w:w="960"/>
        <w:gridCol w:w="2820"/>
        <w:gridCol w:w="2565"/>
        <w:gridCol w:w="2835"/>
        <w:gridCol w:w="3120"/>
        <w:gridCol w:w="2445"/>
      </w:tblGrid>
      <w:tr w:rsidR="00DA391C" w14:paraId="6A43E745" w14:textId="77777777" w:rsidTr="4B9CE847">
        <w:trPr>
          <w:tblHeader/>
        </w:trPr>
        <w:tc>
          <w:tcPr>
            <w:tcW w:w="1275" w:type="dxa"/>
            <w:gridSpan w:val="2"/>
            <w:shd w:val="clear" w:color="auto" w:fill="23376D"/>
            <w:vAlign w:val="center"/>
          </w:tcPr>
          <w:p w14:paraId="3845BD73" w14:textId="77777777" w:rsidR="00DA391C" w:rsidRDefault="00E36D0A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Semana</w:t>
            </w:r>
          </w:p>
        </w:tc>
        <w:tc>
          <w:tcPr>
            <w:tcW w:w="2820" w:type="dxa"/>
            <w:shd w:val="clear" w:color="auto" w:fill="23376D"/>
            <w:vAlign w:val="center"/>
          </w:tcPr>
          <w:p w14:paraId="580D9790" w14:textId="77777777" w:rsidR="00DA391C" w:rsidRDefault="00E36D0A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Elemento de competencia</w:t>
            </w:r>
          </w:p>
        </w:tc>
        <w:tc>
          <w:tcPr>
            <w:tcW w:w="2565" w:type="dxa"/>
            <w:shd w:val="clear" w:color="auto" w:fill="23376D"/>
            <w:vAlign w:val="center"/>
          </w:tcPr>
          <w:p w14:paraId="5D3CDBB5" w14:textId="77777777" w:rsidR="00DA391C" w:rsidRDefault="00E36D0A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Indicador de logro </w:t>
            </w:r>
            <w:r>
              <w:rPr>
                <w:b/>
                <w:color w:val="FFFFFF"/>
                <w:sz w:val="20"/>
                <w:szCs w:val="20"/>
              </w:rPr>
              <w:t>(criterio de desempeño)</w:t>
            </w:r>
          </w:p>
        </w:tc>
        <w:tc>
          <w:tcPr>
            <w:tcW w:w="2835" w:type="dxa"/>
            <w:shd w:val="clear" w:color="auto" w:fill="23376D"/>
            <w:vAlign w:val="center"/>
          </w:tcPr>
          <w:p w14:paraId="69044293" w14:textId="77777777" w:rsidR="00DA391C" w:rsidRDefault="00E36D0A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Contenidos declarativos </w:t>
            </w:r>
            <w:r>
              <w:rPr>
                <w:b/>
                <w:color w:val="FFFFFF"/>
                <w:sz w:val="20"/>
                <w:szCs w:val="20"/>
              </w:rPr>
              <w:t>(Conocimientos teóricos)</w:t>
            </w:r>
          </w:p>
        </w:tc>
        <w:tc>
          <w:tcPr>
            <w:tcW w:w="3120" w:type="dxa"/>
            <w:shd w:val="clear" w:color="auto" w:fill="23376D"/>
            <w:vAlign w:val="center"/>
          </w:tcPr>
          <w:p w14:paraId="1BA0B5F6" w14:textId="77777777" w:rsidR="00DA391C" w:rsidRDefault="00E36D0A" w:rsidP="7564CF51">
            <w:pPr>
              <w:jc w:val="center"/>
              <w:rPr>
                <w:b/>
                <w:bCs/>
                <w:color w:val="FFFFFF"/>
              </w:rPr>
            </w:pPr>
            <w:r w:rsidRPr="7564CF51">
              <w:rPr>
                <w:b/>
                <w:bCs/>
                <w:color w:val="FFFFFF" w:themeColor="background1"/>
              </w:rPr>
              <w:t xml:space="preserve">Contenidos procedimentales </w:t>
            </w:r>
            <w:r w:rsidRPr="7564CF51">
              <w:rPr>
                <w:b/>
                <w:bCs/>
                <w:color w:val="FFFFFF" w:themeColor="background1"/>
                <w:sz w:val="20"/>
                <w:szCs w:val="20"/>
              </w:rPr>
              <w:t>(habilidades técnicas)</w:t>
            </w:r>
          </w:p>
        </w:tc>
        <w:tc>
          <w:tcPr>
            <w:tcW w:w="2445" w:type="dxa"/>
            <w:shd w:val="clear" w:color="auto" w:fill="23376D"/>
            <w:vAlign w:val="center"/>
          </w:tcPr>
          <w:p w14:paraId="22CAFB99" w14:textId="77777777" w:rsidR="00DA391C" w:rsidRDefault="00E36D0A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Actividad de aprendizaje</w:t>
            </w:r>
          </w:p>
        </w:tc>
      </w:tr>
      <w:tr w:rsidR="00DA391C" w14:paraId="245DB587" w14:textId="77777777" w:rsidTr="4B9CE847">
        <w:trPr>
          <w:trHeight w:val="3118"/>
        </w:trPr>
        <w:tc>
          <w:tcPr>
            <w:tcW w:w="315" w:type="dxa"/>
          </w:tcPr>
          <w:p w14:paraId="649841BE" w14:textId="77777777" w:rsidR="00DA391C" w:rsidRDefault="00E36D0A"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</w:t>
            </w:r>
          </w:p>
        </w:tc>
        <w:tc>
          <w:tcPr>
            <w:tcW w:w="960" w:type="dxa"/>
          </w:tcPr>
          <w:p w14:paraId="272EF738" w14:textId="60CFC80E" w:rsidR="00DA391C" w:rsidRDefault="00E36D0A">
            <w:pPr>
              <w:rPr>
                <w:color w:val="000000"/>
              </w:rPr>
            </w:pPr>
            <w:r w:rsidRPr="4B9CE847">
              <w:rPr>
                <w:color w:val="000000" w:themeColor="text1"/>
              </w:rPr>
              <w:t>1</w:t>
            </w:r>
            <w:r w:rsidR="6ECA6BF1" w:rsidRPr="4B9CE847">
              <w:rPr>
                <w:color w:val="000000" w:themeColor="text1"/>
              </w:rPr>
              <w:t>2</w:t>
            </w:r>
            <w:r w:rsidRPr="4B9CE847">
              <w:rPr>
                <w:color w:val="000000" w:themeColor="text1"/>
              </w:rPr>
              <w:t xml:space="preserve"> al 1</w:t>
            </w:r>
            <w:r w:rsidR="4C6435E1" w:rsidRPr="4B9CE847">
              <w:rPr>
                <w:color w:val="000000" w:themeColor="text1"/>
              </w:rPr>
              <w:t>8</w:t>
            </w:r>
            <w:r w:rsidRPr="4B9CE847">
              <w:rPr>
                <w:color w:val="000000" w:themeColor="text1"/>
              </w:rPr>
              <w:t xml:space="preserve"> de enero</w:t>
            </w:r>
          </w:p>
        </w:tc>
        <w:tc>
          <w:tcPr>
            <w:tcW w:w="2820" w:type="dxa"/>
          </w:tcPr>
          <w:p w14:paraId="6477E49D" w14:textId="294FDB87" w:rsidR="00DA391C" w:rsidRDefault="651DAB5F" w:rsidP="7564CF51">
            <w:pPr>
              <w:jc w:val="both"/>
              <w:rPr>
                <w:color w:val="000000" w:themeColor="text1"/>
                <w:sz w:val="18"/>
                <w:szCs w:val="18"/>
                <w:lang w:val="es-ES"/>
              </w:rPr>
            </w:pPr>
            <w:r w:rsidRPr="7564CF51">
              <w:rPr>
                <w:color w:val="000000" w:themeColor="text1"/>
                <w:sz w:val="18"/>
                <w:szCs w:val="18"/>
                <w:lang w:val="es-ES"/>
              </w:rPr>
              <w:t>Definir correctamente los conceptos de algoritmo, diagrama de flujo, pseudocódigo y la metodología de resolución de problemas.</w:t>
            </w:r>
          </w:p>
          <w:p w14:paraId="5F5BB345" w14:textId="5AE362C5" w:rsidR="00DA391C" w:rsidRDefault="00DA391C" w:rsidP="7564CF51">
            <w:pPr>
              <w:jc w:val="both"/>
              <w:rPr>
                <w:color w:val="000000" w:themeColor="text1"/>
                <w:sz w:val="18"/>
                <w:szCs w:val="18"/>
                <w:lang w:val="es-ES"/>
              </w:rPr>
            </w:pPr>
          </w:p>
          <w:p w14:paraId="137271D7" w14:textId="063932FA" w:rsidR="00DA391C" w:rsidRDefault="46ADC8A5" w:rsidP="7564CF51">
            <w:pPr>
              <w:jc w:val="both"/>
              <w:rPr>
                <w:color w:val="000000" w:themeColor="text1"/>
                <w:sz w:val="18"/>
                <w:szCs w:val="18"/>
                <w:lang w:val="es-ES"/>
              </w:rPr>
            </w:pPr>
            <w:r w:rsidRPr="7564CF51">
              <w:rPr>
                <w:color w:val="000000" w:themeColor="text1"/>
                <w:sz w:val="18"/>
                <w:szCs w:val="18"/>
                <w:lang w:val="es-ES"/>
              </w:rPr>
              <w:t>Explicar</w:t>
            </w:r>
            <w:r w:rsidR="651DAB5F" w:rsidRPr="7564CF51">
              <w:rPr>
                <w:color w:val="000000" w:themeColor="text1"/>
                <w:sz w:val="18"/>
                <w:szCs w:val="18"/>
                <w:lang w:val="es-ES"/>
              </w:rPr>
              <w:t xml:space="preserve"> la metodología para la resolución de problemas en la solución de problemas de su entorno social.</w:t>
            </w:r>
          </w:p>
          <w:p w14:paraId="2360FDD2" w14:textId="0C26DAD2" w:rsidR="00DA391C" w:rsidRDefault="00DA391C" w:rsidP="7564CF51">
            <w:pPr>
              <w:jc w:val="both"/>
              <w:rPr>
                <w:sz w:val="18"/>
                <w:szCs w:val="18"/>
                <w:lang w:val="es-ES"/>
              </w:rPr>
            </w:pPr>
          </w:p>
        </w:tc>
        <w:tc>
          <w:tcPr>
            <w:tcW w:w="2565" w:type="dxa"/>
          </w:tcPr>
          <w:p w14:paraId="48082763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Explica las etapas de la metodología para la resolución de problemas.</w:t>
            </w:r>
          </w:p>
          <w:p w14:paraId="3D41E279" w14:textId="77777777" w:rsidR="00DA391C" w:rsidRDefault="00E36D0A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Define con precisión los conceptos de algoritmo, diagrama de flujo y pseudocódigo</w:t>
            </w:r>
          </w:p>
          <w:p w14:paraId="6E73017B" w14:textId="5D3CE4FB" w:rsidR="00DA391C" w:rsidRDefault="51861017" w:rsidP="7564CF51">
            <w:pPr>
              <w:spacing w:before="240" w:after="240"/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>Diseña soluciones</w:t>
            </w:r>
            <w:r w:rsidR="00E36D0A" w:rsidRPr="7564CF51">
              <w:rPr>
                <w:sz w:val="18"/>
                <w:szCs w:val="18"/>
                <w:lang w:val="es-ES"/>
              </w:rPr>
              <w:t xml:space="preserve"> </w:t>
            </w:r>
            <w:r w:rsidR="01157A2A" w:rsidRPr="7564CF51">
              <w:rPr>
                <w:sz w:val="18"/>
                <w:szCs w:val="18"/>
                <w:lang w:val="es-ES"/>
              </w:rPr>
              <w:t xml:space="preserve">haciendo uso de </w:t>
            </w:r>
            <w:r w:rsidR="00E36D0A" w:rsidRPr="7564CF51">
              <w:rPr>
                <w:sz w:val="18"/>
                <w:szCs w:val="18"/>
                <w:lang w:val="es-ES"/>
              </w:rPr>
              <w:t>la metodología para la resolución de problemas en situaciones de su entorno social.</w:t>
            </w:r>
          </w:p>
        </w:tc>
        <w:tc>
          <w:tcPr>
            <w:tcW w:w="2835" w:type="dxa"/>
          </w:tcPr>
          <w:p w14:paraId="059D6F41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Definición características y problemas. </w:t>
            </w:r>
          </w:p>
          <w:p w14:paraId="6E36661F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4A9BE47D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Solución concepto de solución criterios de una buena solución. </w:t>
            </w:r>
          </w:p>
          <w:p w14:paraId="38645DC7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1FAA47F1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Algoritmos definición, característica representación y tipos de algoritmos.</w:t>
            </w:r>
          </w:p>
          <w:p w14:paraId="12F40E89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14:paraId="5B1EA89E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Diagramas de flujo símbolos, estructura y creación de diagramas. </w:t>
            </w:r>
          </w:p>
        </w:tc>
        <w:tc>
          <w:tcPr>
            <w:tcW w:w="3120" w:type="dxa"/>
          </w:tcPr>
          <w:p w14:paraId="2E667A6D" w14:textId="08699A86" w:rsidR="00DA391C" w:rsidRDefault="7A360716" w:rsidP="7564CF51">
            <w:pPr>
              <w:spacing w:before="240" w:after="240"/>
              <w:jc w:val="both"/>
              <w:rPr>
                <w:color w:val="000000" w:themeColor="text1"/>
                <w:sz w:val="18"/>
                <w:szCs w:val="18"/>
                <w:lang w:val="es-ES"/>
              </w:rPr>
            </w:pPr>
            <w:r w:rsidRPr="7564CF51">
              <w:rPr>
                <w:color w:val="000000" w:themeColor="text1"/>
                <w:sz w:val="18"/>
                <w:szCs w:val="18"/>
                <w:lang w:val="es-ES"/>
              </w:rPr>
              <w:t>Diseñar y desarrollar Algoritmos</w:t>
            </w:r>
          </w:p>
          <w:p w14:paraId="567B3154" w14:textId="7568BB16" w:rsidR="00DA391C" w:rsidRDefault="7A360716" w:rsidP="7564CF51">
            <w:pPr>
              <w:spacing w:before="240" w:after="240"/>
              <w:rPr>
                <w:color w:val="000000" w:themeColor="text1"/>
                <w:sz w:val="18"/>
                <w:szCs w:val="18"/>
                <w:lang w:val="es-ES"/>
              </w:rPr>
            </w:pPr>
            <w:r w:rsidRPr="7564CF51">
              <w:rPr>
                <w:color w:val="000000" w:themeColor="text1"/>
                <w:sz w:val="18"/>
                <w:szCs w:val="18"/>
                <w:lang w:val="es-ES"/>
              </w:rPr>
              <w:t>Analizar problemas: Descomponer un problema en subproblemas más sencillos, identificar los datos de entrada y salida</w:t>
            </w:r>
            <w:r w:rsidR="577097BD" w:rsidRPr="7564CF51">
              <w:rPr>
                <w:color w:val="000000" w:themeColor="text1"/>
                <w:sz w:val="18"/>
                <w:szCs w:val="18"/>
                <w:lang w:val="es-ES"/>
              </w:rPr>
              <w:t>.</w:t>
            </w:r>
          </w:p>
          <w:p w14:paraId="43CB661A" w14:textId="74924E26" w:rsidR="00DA391C" w:rsidRDefault="7A360716" w:rsidP="7564CF51">
            <w:pPr>
              <w:pStyle w:val="Ttulo3"/>
              <w:keepNext w:val="0"/>
              <w:keepLines w:val="0"/>
              <w:spacing w:before="240" w:after="240"/>
              <w:rPr>
                <w:bCs/>
                <w:color w:val="000000" w:themeColor="text1"/>
                <w:sz w:val="18"/>
                <w:szCs w:val="18"/>
                <w:lang w:val="es-ES"/>
              </w:rPr>
            </w:pPr>
            <w:r w:rsidRPr="7564CF51">
              <w:rPr>
                <w:b w:val="0"/>
                <w:color w:val="000000" w:themeColor="text1"/>
                <w:sz w:val="18"/>
                <w:szCs w:val="18"/>
                <w:lang w:val="es-ES"/>
              </w:rPr>
              <w:t>Utilizar software especializado o herramientas en línea para crear documentos de texto, diagramas, etc.</w:t>
            </w:r>
          </w:p>
        </w:tc>
        <w:tc>
          <w:tcPr>
            <w:tcW w:w="2445" w:type="dxa"/>
          </w:tcPr>
          <w:p w14:paraId="135E58C4" w14:textId="77777777" w:rsidR="00DA391C" w:rsidRDefault="00DA391C">
            <w:pPr>
              <w:rPr>
                <w:sz w:val="18"/>
                <w:szCs w:val="18"/>
              </w:rPr>
            </w:pPr>
          </w:p>
          <w:p w14:paraId="0AD9128A" w14:textId="77777777" w:rsidR="00DA391C" w:rsidRDefault="00E36D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Hoja de trabajo 1: </w:t>
            </w:r>
          </w:p>
          <w:p w14:paraId="536CCCC0" w14:textId="77777777" w:rsidR="00DA391C" w:rsidRDefault="00E36D0A" w:rsidP="7564CF51">
            <w:pPr>
              <w:rPr>
                <w:color w:val="000000"/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 xml:space="preserve">Elaboración de una presentación grupal en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Canva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>, con las definiciones de los pasos de la metodología para la solución de problemas con un ejemplo.</w:t>
            </w:r>
          </w:p>
        </w:tc>
      </w:tr>
      <w:tr w:rsidR="00DA391C" w14:paraId="09FCEB88" w14:textId="77777777" w:rsidTr="4B9CE847">
        <w:trPr>
          <w:trHeight w:val="3118"/>
        </w:trPr>
        <w:tc>
          <w:tcPr>
            <w:tcW w:w="315" w:type="dxa"/>
          </w:tcPr>
          <w:p w14:paraId="18F999B5" w14:textId="77777777" w:rsidR="00DA391C" w:rsidRDefault="00E36D0A"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</w:t>
            </w:r>
          </w:p>
        </w:tc>
        <w:tc>
          <w:tcPr>
            <w:tcW w:w="960" w:type="dxa"/>
          </w:tcPr>
          <w:p w14:paraId="75EC0466" w14:textId="00E8705A" w:rsidR="00DA391C" w:rsidRDefault="35BB0554">
            <w:pPr>
              <w:rPr>
                <w:color w:val="000000"/>
              </w:rPr>
            </w:pPr>
            <w:r w:rsidRPr="4B9CE847">
              <w:rPr>
                <w:color w:val="000000" w:themeColor="text1"/>
              </w:rPr>
              <w:t xml:space="preserve">19 </w:t>
            </w:r>
            <w:r w:rsidR="00E36D0A" w:rsidRPr="4B9CE847">
              <w:rPr>
                <w:color w:val="000000" w:themeColor="text1"/>
              </w:rPr>
              <w:t>al 2</w:t>
            </w:r>
            <w:r w:rsidR="03C4A37F" w:rsidRPr="4B9CE847">
              <w:rPr>
                <w:color w:val="000000" w:themeColor="text1"/>
              </w:rPr>
              <w:t>5</w:t>
            </w:r>
            <w:r w:rsidR="5E15492F" w:rsidRPr="4B9CE847">
              <w:rPr>
                <w:color w:val="000000" w:themeColor="text1"/>
              </w:rPr>
              <w:t xml:space="preserve"> </w:t>
            </w:r>
            <w:r w:rsidR="00E36D0A" w:rsidRPr="4B9CE847">
              <w:rPr>
                <w:color w:val="000000" w:themeColor="text1"/>
              </w:rPr>
              <w:t>de enero</w:t>
            </w:r>
          </w:p>
        </w:tc>
        <w:tc>
          <w:tcPr>
            <w:tcW w:w="2820" w:type="dxa"/>
          </w:tcPr>
          <w:p w14:paraId="78BD1853" w14:textId="63C6CD32" w:rsidR="00DA391C" w:rsidRDefault="72438AA6" w:rsidP="7564CF51">
            <w:pPr>
              <w:jc w:val="both"/>
              <w:rPr>
                <w:color w:val="000000" w:themeColor="text1"/>
                <w:sz w:val="18"/>
                <w:szCs w:val="18"/>
                <w:lang w:val="es-ES"/>
              </w:rPr>
            </w:pPr>
            <w:r w:rsidRPr="7564CF51">
              <w:rPr>
                <w:color w:val="000000" w:themeColor="text1"/>
                <w:sz w:val="18"/>
                <w:szCs w:val="18"/>
                <w:lang w:val="es-ES"/>
              </w:rPr>
              <w:t>Definir correctamente los conceptos de algoritmo, diagrama de flujo, pseudocódigo y la metodología de resolución de problemas.</w:t>
            </w:r>
          </w:p>
          <w:p w14:paraId="7CFEEC16" w14:textId="654F0D3E" w:rsidR="00DA391C" w:rsidRDefault="00DA391C" w:rsidP="7564CF51">
            <w:pPr>
              <w:jc w:val="both"/>
              <w:rPr>
                <w:color w:val="000000" w:themeColor="text1"/>
                <w:sz w:val="18"/>
                <w:szCs w:val="18"/>
                <w:lang w:val="es-ES"/>
              </w:rPr>
            </w:pPr>
          </w:p>
          <w:p w14:paraId="0C4CCE22" w14:textId="1823469E" w:rsidR="00DA391C" w:rsidRDefault="1A3A3B79" w:rsidP="7564CF51">
            <w:pPr>
              <w:jc w:val="both"/>
              <w:rPr>
                <w:color w:val="000000" w:themeColor="text1"/>
                <w:sz w:val="18"/>
                <w:szCs w:val="18"/>
                <w:lang w:val="es-ES"/>
              </w:rPr>
            </w:pPr>
            <w:r w:rsidRPr="7564CF51">
              <w:rPr>
                <w:color w:val="000000" w:themeColor="text1"/>
                <w:sz w:val="18"/>
                <w:szCs w:val="18"/>
                <w:lang w:val="es-ES"/>
              </w:rPr>
              <w:t>explicar</w:t>
            </w:r>
            <w:r w:rsidR="72438AA6" w:rsidRPr="7564CF51">
              <w:rPr>
                <w:color w:val="000000" w:themeColor="text1"/>
                <w:sz w:val="18"/>
                <w:szCs w:val="18"/>
                <w:lang w:val="es-ES"/>
              </w:rPr>
              <w:t xml:space="preserve"> algoritmos para resolver problemas sencillos y complejos.</w:t>
            </w:r>
          </w:p>
          <w:p w14:paraId="14B02BFD" w14:textId="0389B9F8" w:rsidR="00DA391C" w:rsidRDefault="00DA391C" w:rsidP="7564CF51">
            <w:pPr>
              <w:jc w:val="both"/>
              <w:rPr>
                <w:sz w:val="18"/>
                <w:szCs w:val="18"/>
                <w:lang w:val="es-ES"/>
              </w:rPr>
            </w:pPr>
          </w:p>
        </w:tc>
        <w:tc>
          <w:tcPr>
            <w:tcW w:w="2565" w:type="dxa"/>
          </w:tcPr>
          <w:p w14:paraId="28EF7E22" w14:textId="77777777" w:rsidR="00DA391C" w:rsidRDefault="00E36D0A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Define con precisión los conceptos de algoritmo, diagrama de flujo y pseudocódigo.</w:t>
            </w:r>
          </w:p>
          <w:p w14:paraId="61FCCA28" w14:textId="77777777" w:rsidR="00DA391C" w:rsidRDefault="00E36D0A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Define los tipos de expresión entera, decimal y booleana.</w:t>
            </w:r>
          </w:p>
          <w:p w14:paraId="4C4E8F1F" w14:textId="2F3D9DA0" w:rsidR="00DA391C" w:rsidRDefault="00E36D0A" w:rsidP="7564CF51">
            <w:pPr>
              <w:spacing w:before="240" w:after="240"/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>Utiliza las herramientas de software en la propuesta de solución a problemas de programación, por medio de algoritmos y diagramas de flujo.</w:t>
            </w:r>
          </w:p>
        </w:tc>
        <w:tc>
          <w:tcPr>
            <w:tcW w:w="2835" w:type="dxa"/>
          </w:tcPr>
          <w:p w14:paraId="5ECEFD34" w14:textId="77777777" w:rsidR="00DA391C" w:rsidRDefault="00E36D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Fases de un algoritmo: Entrada, proceso y salida. Ejemplos prácticos de cada fase.</w:t>
            </w:r>
          </w:p>
          <w:p w14:paraId="62EBF9A1" w14:textId="77777777" w:rsidR="00DA391C" w:rsidRDefault="00DA391C">
            <w:pPr>
              <w:rPr>
                <w:sz w:val="18"/>
                <w:szCs w:val="18"/>
              </w:rPr>
            </w:pPr>
          </w:p>
          <w:p w14:paraId="769F9AD2" w14:textId="77777777" w:rsidR="00DA391C" w:rsidRDefault="00E36D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Tipos de datos: Números enteros, reales, caracteres y lógicos.</w:t>
            </w:r>
          </w:p>
          <w:p w14:paraId="0C6C2CD5" w14:textId="77777777" w:rsidR="00DA391C" w:rsidRDefault="00DA391C">
            <w:pPr>
              <w:rPr>
                <w:sz w:val="18"/>
                <w:szCs w:val="18"/>
              </w:rPr>
            </w:pPr>
          </w:p>
          <w:p w14:paraId="680A64EE" w14:textId="77777777" w:rsidR="00DA391C" w:rsidRDefault="00E36D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Variables y constantes: Declaración y uso de variables y constantes en pseudocódigo.</w:t>
            </w:r>
          </w:p>
          <w:p w14:paraId="709E88E4" w14:textId="77777777" w:rsidR="00DA391C" w:rsidRDefault="00DA391C">
            <w:pPr>
              <w:rPr>
                <w:sz w:val="18"/>
                <w:szCs w:val="18"/>
              </w:rPr>
            </w:pPr>
          </w:p>
          <w:p w14:paraId="08205BCC" w14:textId="77777777" w:rsidR="00DA391C" w:rsidRDefault="00E36D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Sentencias secuenciales: Concepto y ejemplos de ejecución secuencial de instrucciones.</w:t>
            </w:r>
          </w:p>
          <w:p w14:paraId="508C98E9" w14:textId="77777777" w:rsidR="00DA391C" w:rsidRDefault="00DA391C"/>
        </w:tc>
        <w:tc>
          <w:tcPr>
            <w:tcW w:w="3120" w:type="dxa"/>
          </w:tcPr>
          <w:p w14:paraId="665EC2EC" w14:textId="2A1B89AF" w:rsidR="00DA391C" w:rsidRDefault="2084A78C" w:rsidP="7564CF51">
            <w:pPr>
              <w:spacing w:before="240" w:after="240"/>
              <w:jc w:val="both"/>
              <w:rPr>
                <w:color w:val="000000" w:themeColor="text1"/>
                <w:sz w:val="18"/>
                <w:szCs w:val="18"/>
                <w:lang w:val="es-ES"/>
              </w:rPr>
            </w:pPr>
            <w:r w:rsidRPr="7564CF51">
              <w:rPr>
                <w:color w:val="000000" w:themeColor="text1"/>
                <w:sz w:val="18"/>
                <w:szCs w:val="18"/>
                <w:lang w:val="es-ES"/>
              </w:rPr>
              <w:t>Diseñar y desarrollar Algoritmos</w:t>
            </w:r>
          </w:p>
          <w:p w14:paraId="08782A54" w14:textId="4583547B" w:rsidR="00DA391C" w:rsidRDefault="2084A78C" w:rsidP="7564CF51">
            <w:pPr>
              <w:spacing w:before="240" w:after="240"/>
              <w:rPr>
                <w:color w:val="000000" w:themeColor="text1"/>
                <w:sz w:val="18"/>
                <w:szCs w:val="18"/>
                <w:lang w:val="es-ES"/>
              </w:rPr>
            </w:pPr>
            <w:r w:rsidRPr="7564CF51">
              <w:rPr>
                <w:color w:val="000000" w:themeColor="text1"/>
                <w:sz w:val="18"/>
                <w:szCs w:val="18"/>
                <w:lang w:val="es-ES"/>
              </w:rPr>
              <w:t>Analizar un problema en subproblemas más sencillos, identificar los datos de entrada y salida.</w:t>
            </w:r>
          </w:p>
          <w:p w14:paraId="75552734" w14:textId="1B72BE90" w:rsidR="00DA391C" w:rsidRDefault="2084A78C" w:rsidP="7564CF51">
            <w:pPr>
              <w:pStyle w:val="Ttulo3"/>
              <w:keepNext w:val="0"/>
              <w:keepLines w:val="0"/>
              <w:rPr>
                <w:bCs/>
                <w:color w:val="000000" w:themeColor="text1"/>
                <w:sz w:val="18"/>
                <w:szCs w:val="18"/>
                <w:lang w:val="es-ES"/>
              </w:rPr>
            </w:pPr>
            <w:r w:rsidRPr="7564CF51">
              <w:rPr>
                <w:b w:val="0"/>
                <w:color w:val="000000" w:themeColor="text1"/>
                <w:sz w:val="18"/>
                <w:szCs w:val="18"/>
                <w:lang w:val="es-ES"/>
              </w:rPr>
              <w:t>Utilizar Herramientas</w:t>
            </w:r>
          </w:p>
          <w:p w14:paraId="6070DFD5" w14:textId="650BA163" w:rsidR="00DA391C" w:rsidRDefault="2084A78C" w:rsidP="7564CF51">
            <w:pPr>
              <w:spacing w:before="240" w:after="240"/>
              <w:rPr>
                <w:color w:val="000000" w:themeColor="text1"/>
                <w:sz w:val="18"/>
                <w:szCs w:val="18"/>
                <w:lang w:val="es-ES"/>
              </w:rPr>
            </w:pPr>
            <w:r w:rsidRPr="7564CF51">
              <w:rPr>
                <w:color w:val="000000" w:themeColor="text1"/>
                <w:sz w:val="18"/>
                <w:szCs w:val="18"/>
                <w:lang w:val="es-ES"/>
              </w:rPr>
              <w:t>Utilizar software especializado o herramientas en línea para crear diagramas de flujo.</w:t>
            </w:r>
          </w:p>
          <w:p w14:paraId="3B0F18BB" w14:textId="55FAF99E" w:rsidR="00DA391C" w:rsidRDefault="00DA391C" w:rsidP="7564CF51">
            <w:pPr>
              <w:spacing w:before="240" w:after="240"/>
              <w:jc w:val="both"/>
              <w:rPr>
                <w:sz w:val="18"/>
                <w:szCs w:val="18"/>
                <w:lang w:val="es-ES"/>
              </w:rPr>
            </w:pPr>
          </w:p>
        </w:tc>
        <w:tc>
          <w:tcPr>
            <w:tcW w:w="2445" w:type="dxa"/>
          </w:tcPr>
          <w:p w14:paraId="779F8E76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3F00A847" w14:textId="77777777" w:rsidR="00DA391C" w:rsidRDefault="00E36D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Hoja de trabajo 2:</w:t>
            </w:r>
          </w:p>
          <w:p w14:paraId="48532194" w14:textId="77777777" w:rsidR="00DA391C" w:rsidRDefault="00E36D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Elaboración de tres infografías con los detalles a continuación:</w:t>
            </w:r>
          </w:p>
          <w:p w14:paraId="7818863E" w14:textId="77777777" w:rsidR="00DA391C" w:rsidRDefault="00DA391C">
            <w:pPr>
              <w:rPr>
                <w:sz w:val="18"/>
                <w:szCs w:val="18"/>
              </w:rPr>
            </w:pPr>
          </w:p>
          <w:p w14:paraId="7D3C75B3" w14:textId="77777777" w:rsidR="00DA391C" w:rsidRDefault="00E36D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1.) Fases de un programa.</w:t>
            </w:r>
          </w:p>
          <w:p w14:paraId="511AFBF5" w14:textId="77777777" w:rsidR="00DA391C" w:rsidRDefault="00E36D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2.) Tipos de datos.</w:t>
            </w:r>
          </w:p>
          <w:p w14:paraId="0CB3FCBD" w14:textId="77777777" w:rsidR="00DA391C" w:rsidRDefault="00E36D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3.) Variables, constantes y sentencias secuenciales</w:t>
            </w:r>
          </w:p>
          <w:p w14:paraId="44F69B9A" w14:textId="77777777" w:rsidR="00DA391C" w:rsidRDefault="00DA391C">
            <w:pPr>
              <w:rPr>
                <w:color w:val="000000"/>
                <w:sz w:val="18"/>
                <w:szCs w:val="18"/>
              </w:rPr>
            </w:pPr>
          </w:p>
        </w:tc>
      </w:tr>
      <w:tr w:rsidR="00DA391C" w14:paraId="152D8C6B" w14:textId="77777777" w:rsidTr="4B9CE847">
        <w:trPr>
          <w:trHeight w:val="3119"/>
        </w:trPr>
        <w:tc>
          <w:tcPr>
            <w:tcW w:w="315" w:type="dxa"/>
          </w:tcPr>
          <w:p w14:paraId="5FCD5EC4" w14:textId="77777777" w:rsidR="00DA391C" w:rsidRDefault="00E36D0A"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3</w:t>
            </w:r>
          </w:p>
        </w:tc>
        <w:tc>
          <w:tcPr>
            <w:tcW w:w="960" w:type="dxa"/>
          </w:tcPr>
          <w:p w14:paraId="33510850" w14:textId="6372A395" w:rsidR="00DA391C" w:rsidRDefault="00E36D0A" w:rsidP="4B9CE847">
            <w:pPr>
              <w:rPr>
                <w:color w:val="000000"/>
                <w:lang w:val="es-ES"/>
              </w:rPr>
            </w:pPr>
            <w:r w:rsidRPr="4B9CE847">
              <w:rPr>
                <w:color w:val="000000" w:themeColor="text1"/>
                <w:lang w:val="es-ES"/>
              </w:rPr>
              <w:t>2</w:t>
            </w:r>
            <w:r w:rsidR="32AFE249" w:rsidRPr="4B9CE847">
              <w:rPr>
                <w:color w:val="000000" w:themeColor="text1"/>
                <w:lang w:val="es-ES"/>
              </w:rPr>
              <w:t>6</w:t>
            </w:r>
            <w:r w:rsidRPr="4B9CE847">
              <w:rPr>
                <w:color w:val="000000" w:themeColor="text1"/>
                <w:lang w:val="es-ES"/>
              </w:rPr>
              <w:t xml:space="preserve"> </w:t>
            </w:r>
            <w:r w:rsidR="5659F480" w:rsidRPr="4B9CE847">
              <w:rPr>
                <w:color w:val="000000" w:themeColor="text1"/>
                <w:lang w:val="es-ES"/>
              </w:rPr>
              <w:t xml:space="preserve">de enero </w:t>
            </w:r>
            <w:proofErr w:type="gramStart"/>
            <w:r w:rsidR="5659F480" w:rsidRPr="4B9CE847">
              <w:rPr>
                <w:color w:val="000000" w:themeColor="text1"/>
                <w:lang w:val="es-ES"/>
              </w:rPr>
              <w:t xml:space="preserve">al </w:t>
            </w:r>
            <w:r w:rsidRPr="4B9CE847">
              <w:rPr>
                <w:color w:val="000000" w:themeColor="text1"/>
                <w:lang w:val="es-ES"/>
              </w:rPr>
              <w:t xml:space="preserve"> </w:t>
            </w:r>
            <w:r w:rsidR="56356BCC" w:rsidRPr="4B9CE847">
              <w:rPr>
                <w:color w:val="000000" w:themeColor="text1"/>
                <w:lang w:val="es-ES"/>
              </w:rPr>
              <w:t>01</w:t>
            </w:r>
            <w:proofErr w:type="gramEnd"/>
            <w:r w:rsidR="56356BCC" w:rsidRPr="4B9CE847">
              <w:rPr>
                <w:color w:val="000000" w:themeColor="text1"/>
                <w:lang w:val="es-ES"/>
              </w:rPr>
              <w:t xml:space="preserve"> de febrero</w:t>
            </w:r>
          </w:p>
        </w:tc>
        <w:tc>
          <w:tcPr>
            <w:tcW w:w="2820" w:type="dxa"/>
          </w:tcPr>
          <w:p w14:paraId="32F46AA7" w14:textId="77777777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 xml:space="preserve">Definir y diferenciar los conceptos básicos de la programación en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PseInt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>, como tipos de datos, identificadores, variables, constantes, expresiones, sentencias y bloques.</w:t>
            </w:r>
          </w:p>
        </w:tc>
        <w:tc>
          <w:tcPr>
            <w:tcW w:w="2565" w:type="dxa"/>
          </w:tcPr>
          <w:p w14:paraId="7B835DCC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Define con precisión los tipos de datos, formas de declarar variables y constantes, comentarios, así como la composición de una sentencia de control secuencial.</w:t>
            </w:r>
          </w:p>
          <w:p w14:paraId="269CDF17" w14:textId="43C9FBD0" w:rsidR="00DA391C" w:rsidRDefault="00E36D0A" w:rsidP="7564CF51">
            <w:pPr>
              <w:spacing w:before="240" w:after="240"/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 xml:space="preserve">Utiliza la herramienta de software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PseInt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 xml:space="preserve"> en la propuesta de solución a problemas de programación, por medio de Pseudocódigo.</w:t>
            </w:r>
          </w:p>
        </w:tc>
        <w:tc>
          <w:tcPr>
            <w:tcW w:w="2835" w:type="dxa"/>
          </w:tcPr>
          <w:p w14:paraId="2D8B86EB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Conceptos Básicos</w:t>
            </w:r>
          </w:p>
          <w:p w14:paraId="3D0B7374" w14:textId="77777777" w:rsidR="00DA391C" w:rsidRDefault="00E36D0A" w:rsidP="7564CF51">
            <w:pPr>
              <w:widowControl w:val="0"/>
              <w:spacing w:line="276" w:lineRule="auto"/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 xml:space="preserve">Introducción a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PseInt</w:t>
            </w:r>
            <w:proofErr w:type="spellEnd"/>
          </w:p>
          <w:p w14:paraId="1E45A1B3" w14:textId="77777777" w:rsidR="00DA391C" w:rsidRDefault="00E36D0A">
            <w:pPr>
              <w:widowControl w:val="0"/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Fases de un programa: </w:t>
            </w:r>
          </w:p>
          <w:p w14:paraId="202B2CE2" w14:textId="77777777" w:rsidR="00DA391C" w:rsidRDefault="00E36D0A">
            <w:pPr>
              <w:widowControl w:val="0"/>
              <w:spacing w:line="276" w:lineRule="auto"/>
              <w:ind w:left="7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entrada</w:t>
            </w:r>
          </w:p>
          <w:p w14:paraId="3F405958" w14:textId="77777777" w:rsidR="00DA391C" w:rsidRDefault="00E36D0A">
            <w:pPr>
              <w:widowControl w:val="0"/>
              <w:spacing w:line="276" w:lineRule="auto"/>
              <w:ind w:left="7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proceso</w:t>
            </w:r>
          </w:p>
          <w:p w14:paraId="12594F62" w14:textId="77777777" w:rsidR="00DA391C" w:rsidRDefault="00E36D0A">
            <w:pPr>
              <w:widowControl w:val="0"/>
              <w:spacing w:line="276" w:lineRule="auto"/>
              <w:ind w:left="7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salida</w:t>
            </w:r>
          </w:p>
          <w:p w14:paraId="38B07190" w14:textId="77777777" w:rsidR="00DA391C" w:rsidRDefault="00E36D0A">
            <w:pPr>
              <w:widowControl w:val="0"/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Comentado</w:t>
            </w:r>
          </w:p>
          <w:p w14:paraId="0AF44862" w14:textId="77777777" w:rsidR="00DA391C" w:rsidRDefault="00E36D0A">
            <w:pPr>
              <w:widowControl w:val="0"/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Tipos de datos</w:t>
            </w:r>
          </w:p>
          <w:p w14:paraId="589F755D" w14:textId="77777777" w:rsidR="00DA391C" w:rsidRDefault="00E36D0A">
            <w:pPr>
              <w:widowControl w:val="0"/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Identificador, variables y constantes</w:t>
            </w:r>
          </w:p>
          <w:p w14:paraId="65EDC9B7" w14:textId="77777777" w:rsidR="00DA391C" w:rsidRDefault="00E36D0A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Expresión, sentencia y bloque</w:t>
            </w:r>
          </w:p>
          <w:p w14:paraId="36C7AD4B" w14:textId="77777777" w:rsidR="00DA391C" w:rsidRDefault="00E36D0A">
            <w:pPr>
              <w:widowControl w:val="0"/>
              <w:spacing w:line="276" w:lineRule="auto"/>
            </w:pPr>
            <w:r>
              <w:rPr>
                <w:sz w:val="18"/>
                <w:szCs w:val="18"/>
              </w:rPr>
              <w:t>Sentencias de control secuencial</w:t>
            </w:r>
          </w:p>
        </w:tc>
        <w:tc>
          <w:tcPr>
            <w:tcW w:w="3120" w:type="dxa"/>
          </w:tcPr>
          <w:p w14:paraId="7D659957" w14:textId="60C2E67D" w:rsidR="00DA391C" w:rsidRDefault="139A73D5" w:rsidP="7564CF51">
            <w:pPr>
              <w:spacing w:before="240" w:after="240"/>
              <w:rPr>
                <w:color w:val="000000" w:themeColor="text1"/>
                <w:sz w:val="18"/>
                <w:szCs w:val="18"/>
                <w:lang w:val="es-ES"/>
              </w:rPr>
            </w:pPr>
            <w:r w:rsidRPr="7564CF51">
              <w:rPr>
                <w:color w:val="000000" w:themeColor="text1"/>
                <w:sz w:val="18"/>
                <w:szCs w:val="18"/>
                <w:lang w:val="es-ES"/>
              </w:rPr>
              <w:t>Diseñar algoritmos.</w:t>
            </w:r>
          </w:p>
          <w:p w14:paraId="266892F0" w14:textId="03E9CEE6" w:rsidR="00DA391C" w:rsidRDefault="139A73D5" w:rsidP="7564CF51">
            <w:pPr>
              <w:spacing w:before="240" w:after="240"/>
              <w:rPr>
                <w:color w:val="000000" w:themeColor="text1"/>
                <w:sz w:val="18"/>
                <w:szCs w:val="18"/>
                <w:lang w:val="es-ES"/>
              </w:rPr>
            </w:pPr>
            <w:r w:rsidRPr="7564CF51">
              <w:rPr>
                <w:color w:val="000000" w:themeColor="text1"/>
                <w:sz w:val="18"/>
                <w:szCs w:val="18"/>
                <w:lang w:val="es-ES"/>
              </w:rPr>
              <w:t>Analizar un problema en subproblemas más sencillos, identificar los datos de entrada y salida.</w:t>
            </w:r>
          </w:p>
          <w:p w14:paraId="5F28922F" w14:textId="6E183A97" w:rsidR="00DA391C" w:rsidRDefault="139A73D5" w:rsidP="7564CF51">
            <w:pPr>
              <w:spacing w:before="240" w:after="240"/>
              <w:rPr>
                <w:color w:val="000000" w:themeColor="text1"/>
                <w:sz w:val="18"/>
                <w:szCs w:val="18"/>
                <w:lang w:val="es-ES"/>
              </w:rPr>
            </w:pPr>
            <w:r w:rsidRPr="7564CF51">
              <w:rPr>
                <w:color w:val="000000" w:themeColor="text1"/>
                <w:sz w:val="18"/>
                <w:szCs w:val="18"/>
                <w:lang w:val="es-ES"/>
              </w:rPr>
              <w:t xml:space="preserve">Utilizar herramientas. </w:t>
            </w:r>
          </w:p>
          <w:p w14:paraId="58FD09CE" w14:textId="5B8F26B5" w:rsidR="00DA391C" w:rsidRDefault="139A73D5" w:rsidP="7564CF51">
            <w:pPr>
              <w:spacing w:before="240" w:after="240"/>
              <w:rPr>
                <w:color w:val="000000" w:themeColor="text1"/>
                <w:sz w:val="18"/>
                <w:szCs w:val="18"/>
                <w:lang w:val="es-ES"/>
              </w:rPr>
            </w:pPr>
            <w:r w:rsidRPr="7564CF51">
              <w:rPr>
                <w:color w:val="000000" w:themeColor="text1"/>
                <w:sz w:val="18"/>
                <w:szCs w:val="18"/>
                <w:lang w:val="es-ES"/>
              </w:rPr>
              <w:t xml:space="preserve">Utilizar software especializado que permita escribir, compilar y ejecutar programas sencillos en el lenguaje de programación </w:t>
            </w:r>
            <w:proofErr w:type="spellStart"/>
            <w:r w:rsidRPr="7564CF51">
              <w:rPr>
                <w:color w:val="000000" w:themeColor="text1"/>
                <w:sz w:val="18"/>
                <w:szCs w:val="18"/>
                <w:lang w:val="es-ES"/>
              </w:rPr>
              <w:t>PseInt</w:t>
            </w:r>
            <w:proofErr w:type="spellEnd"/>
            <w:r w:rsidRPr="7564CF51">
              <w:rPr>
                <w:color w:val="000000" w:themeColor="text1"/>
                <w:sz w:val="18"/>
                <w:szCs w:val="18"/>
                <w:lang w:val="es-ES"/>
              </w:rPr>
              <w:t>.</w:t>
            </w:r>
          </w:p>
          <w:p w14:paraId="1757A445" w14:textId="2A50223A" w:rsidR="00DA391C" w:rsidRDefault="00DA391C" w:rsidP="7564CF51">
            <w:pPr>
              <w:spacing w:before="240" w:after="240"/>
              <w:jc w:val="both"/>
              <w:rPr>
                <w:sz w:val="18"/>
                <w:szCs w:val="18"/>
              </w:rPr>
            </w:pPr>
          </w:p>
        </w:tc>
        <w:tc>
          <w:tcPr>
            <w:tcW w:w="2445" w:type="dxa"/>
          </w:tcPr>
          <w:p w14:paraId="5F07D11E" w14:textId="77777777" w:rsidR="00DA391C" w:rsidRDefault="00DA391C">
            <w:pPr>
              <w:rPr>
                <w:sz w:val="18"/>
                <w:szCs w:val="18"/>
              </w:rPr>
            </w:pPr>
          </w:p>
          <w:p w14:paraId="5995611A" w14:textId="77777777" w:rsidR="00DA391C" w:rsidRDefault="00E36D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Hoja de trabajo 3:</w:t>
            </w:r>
          </w:p>
          <w:p w14:paraId="5A28CA22" w14:textId="759E617A" w:rsidR="00DA391C" w:rsidRDefault="00E36D0A" w:rsidP="7564CF51">
            <w:pPr>
              <w:rPr>
                <w:color w:val="000000"/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>Elaboración de una presentación grupal, de las definiciones teóricas con ejemplos de la semana.</w:t>
            </w:r>
          </w:p>
        </w:tc>
      </w:tr>
      <w:tr w:rsidR="00DA391C" w14:paraId="18A903F2" w14:textId="77777777" w:rsidTr="4B9CE847">
        <w:trPr>
          <w:trHeight w:val="3119"/>
        </w:trPr>
        <w:tc>
          <w:tcPr>
            <w:tcW w:w="315" w:type="dxa"/>
          </w:tcPr>
          <w:p w14:paraId="2598DEE6" w14:textId="77777777" w:rsidR="00DA391C" w:rsidRDefault="00E36D0A"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4</w:t>
            </w:r>
          </w:p>
        </w:tc>
        <w:tc>
          <w:tcPr>
            <w:tcW w:w="960" w:type="dxa"/>
          </w:tcPr>
          <w:p w14:paraId="5E345922" w14:textId="4F944670" w:rsidR="00DA391C" w:rsidRDefault="57FCD3C6">
            <w:pPr>
              <w:rPr>
                <w:color w:val="000000"/>
              </w:rPr>
            </w:pPr>
            <w:r w:rsidRPr="4B9CE847">
              <w:rPr>
                <w:color w:val="000000" w:themeColor="text1"/>
              </w:rPr>
              <w:t>2</w:t>
            </w:r>
            <w:r w:rsidR="00E36D0A" w:rsidRPr="4B9CE847">
              <w:rPr>
                <w:color w:val="000000" w:themeColor="text1"/>
              </w:rPr>
              <w:t xml:space="preserve"> al </w:t>
            </w:r>
            <w:r w:rsidR="09192285" w:rsidRPr="4B9CE847">
              <w:rPr>
                <w:color w:val="000000" w:themeColor="text1"/>
              </w:rPr>
              <w:t>8</w:t>
            </w:r>
            <w:r w:rsidR="00E36D0A" w:rsidRPr="4B9CE847">
              <w:rPr>
                <w:color w:val="000000" w:themeColor="text1"/>
              </w:rPr>
              <w:t xml:space="preserve"> de febrero</w:t>
            </w:r>
          </w:p>
        </w:tc>
        <w:tc>
          <w:tcPr>
            <w:tcW w:w="2820" w:type="dxa"/>
          </w:tcPr>
          <w:p w14:paraId="4D972F09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Definir y diferenciar los conceptos fundamentales de la lógica proposicional, como proposición, valor de verdad, conectivos lógicos, tautología, contradicción y contingencia.</w:t>
            </w:r>
          </w:p>
        </w:tc>
        <w:tc>
          <w:tcPr>
            <w:tcW w:w="2565" w:type="dxa"/>
          </w:tcPr>
          <w:p w14:paraId="408CC2C9" w14:textId="310E590D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>Define los conceptos de proposición, tautología, contradicción y contingencia.</w:t>
            </w:r>
          </w:p>
          <w:p w14:paraId="1488066B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Comprende el uso de sentencias de control condicionales e iterativas.</w:t>
            </w:r>
          </w:p>
          <w:p w14:paraId="41508A3C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09D441D8" w14:textId="3439711E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 xml:space="preserve">Utiliza la herramienta de software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PseInt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 xml:space="preserve"> en la propuesta de</w:t>
            </w:r>
            <w:r w:rsidR="75B17F8C" w:rsidRPr="7564CF51">
              <w:rPr>
                <w:sz w:val="18"/>
                <w:szCs w:val="18"/>
                <w:lang w:val="es-ES"/>
              </w:rPr>
              <w:t xml:space="preserve"> </w:t>
            </w:r>
            <w:r w:rsidRPr="7564CF51">
              <w:rPr>
                <w:sz w:val="18"/>
                <w:szCs w:val="18"/>
                <w:lang w:val="es-ES"/>
              </w:rPr>
              <w:t>solución a problemas de programación, utilizando sentencias de control condicional e iterativa.</w:t>
            </w:r>
          </w:p>
        </w:tc>
        <w:tc>
          <w:tcPr>
            <w:tcW w:w="2835" w:type="dxa"/>
          </w:tcPr>
          <w:p w14:paraId="7E474559" w14:textId="77777777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 xml:space="preserve">Conceptos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basicos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>:</w:t>
            </w:r>
          </w:p>
          <w:p w14:paraId="43D6B1D6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6801B247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Tablas de verdad</w:t>
            </w:r>
          </w:p>
          <w:p w14:paraId="61667301" w14:textId="77777777" w:rsidR="00DA391C" w:rsidRDefault="00E36D0A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Definición de proposición</w:t>
            </w:r>
          </w:p>
          <w:p w14:paraId="6761F1B6" w14:textId="77777777" w:rsidR="00DA391C" w:rsidRDefault="00E36D0A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Proposiciones simples y valores de verdad.</w:t>
            </w:r>
          </w:p>
          <w:p w14:paraId="17312A8E" w14:textId="77777777" w:rsidR="00DA391C" w:rsidRDefault="00E36D0A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Negación de una proposición.</w:t>
            </w:r>
          </w:p>
          <w:p w14:paraId="2F971DC4" w14:textId="77777777" w:rsidR="00DA391C" w:rsidRDefault="00E36D0A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Conectivos Lógicos.</w:t>
            </w:r>
          </w:p>
          <w:p w14:paraId="66FDED5C" w14:textId="77777777" w:rsidR="00DA391C" w:rsidRDefault="00E36D0A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Proposición compuesta</w:t>
            </w:r>
          </w:p>
          <w:p w14:paraId="518B92FF" w14:textId="77777777" w:rsidR="00DA391C" w:rsidRDefault="00E36D0A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Tautología, Contradicción y Contingencia.</w:t>
            </w:r>
          </w:p>
          <w:p w14:paraId="2F50F4EC" w14:textId="77777777" w:rsidR="00DA391C" w:rsidRDefault="00E36D0A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Leyes de la Lógica</w:t>
            </w:r>
          </w:p>
          <w:p w14:paraId="795F91C4" w14:textId="77777777" w:rsidR="00DA391C" w:rsidRDefault="00E36D0A">
            <w:pPr>
              <w:spacing w:line="2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Breve Introducción al álgebra proposicional</w:t>
            </w:r>
          </w:p>
          <w:p w14:paraId="77860F67" w14:textId="77777777" w:rsidR="00DA391C" w:rsidRDefault="00E36D0A" w:rsidP="7564CF51">
            <w:pPr>
              <w:spacing w:after="160" w:line="259" w:lineRule="auto"/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 xml:space="preserve">Aplicaciones de las Tablas de verdad (Falacias, Argumentación, Algebra Booleana,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etc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>)</w:t>
            </w:r>
          </w:p>
          <w:p w14:paraId="37468499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Sentencias de control condicional</w:t>
            </w:r>
          </w:p>
          <w:p w14:paraId="263720C8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 simple, compuesto y anidado</w:t>
            </w:r>
          </w:p>
          <w:p w14:paraId="27D81BE9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Sentencias de control iterativas</w:t>
            </w:r>
          </w:p>
          <w:p w14:paraId="7C1EF29F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Para, Hacer hasta, Repetir</w:t>
            </w:r>
          </w:p>
        </w:tc>
        <w:tc>
          <w:tcPr>
            <w:tcW w:w="3120" w:type="dxa"/>
          </w:tcPr>
          <w:p w14:paraId="05AFDC89" w14:textId="7C1955D8" w:rsidR="00DA391C" w:rsidRDefault="5776925A" w:rsidP="7564CF51">
            <w:pPr>
              <w:spacing w:before="240" w:after="240"/>
              <w:jc w:val="both"/>
              <w:rPr>
                <w:color w:val="000000" w:themeColor="text1"/>
                <w:sz w:val="18"/>
                <w:szCs w:val="18"/>
                <w:lang w:val="es-ES"/>
              </w:rPr>
            </w:pPr>
            <w:r w:rsidRPr="7564CF51">
              <w:rPr>
                <w:color w:val="000000" w:themeColor="text1"/>
                <w:sz w:val="18"/>
                <w:szCs w:val="18"/>
                <w:lang w:val="es-ES"/>
              </w:rPr>
              <w:t xml:space="preserve">Diseñar algoritmos. </w:t>
            </w:r>
          </w:p>
          <w:p w14:paraId="3C30C558" w14:textId="0DE48032" w:rsidR="00DA391C" w:rsidRDefault="5776925A" w:rsidP="7564CF51">
            <w:pPr>
              <w:spacing w:before="240" w:after="240"/>
              <w:rPr>
                <w:color w:val="000000" w:themeColor="text1"/>
                <w:sz w:val="18"/>
                <w:szCs w:val="18"/>
                <w:lang w:val="es-ES"/>
              </w:rPr>
            </w:pPr>
            <w:r w:rsidRPr="7564CF51">
              <w:rPr>
                <w:color w:val="000000" w:themeColor="text1"/>
                <w:sz w:val="18"/>
                <w:szCs w:val="18"/>
                <w:lang w:val="es-ES"/>
              </w:rPr>
              <w:t>Analizar un problema en subproblemas más sencillos, identificar los datos de entrada y salida.</w:t>
            </w:r>
          </w:p>
          <w:p w14:paraId="0DEADEDE" w14:textId="52961B25" w:rsidR="00DA391C" w:rsidRDefault="5776925A" w:rsidP="7564CF51">
            <w:pPr>
              <w:spacing w:before="240" w:after="240"/>
              <w:rPr>
                <w:color w:val="000000" w:themeColor="text1"/>
                <w:sz w:val="18"/>
                <w:szCs w:val="18"/>
                <w:lang w:val="es-ES"/>
              </w:rPr>
            </w:pPr>
            <w:r w:rsidRPr="7564CF51">
              <w:rPr>
                <w:color w:val="000000" w:themeColor="text1"/>
                <w:sz w:val="18"/>
                <w:szCs w:val="18"/>
                <w:lang w:val="es-ES"/>
              </w:rPr>
              <w:t xml:space="preserve">Utilizar herramientas. </w:t>
            </w:r>
          </w:p>
          <w:p w14:paraId="63E6A67D" w14:textId="035B7D8A" w:rsidR="00DA391C" w:rsidRDefault="5776925A" w:rsidP="7564CF51">
            <w:pPr>
              <w:spacing w:before="240" w:after="240"/>
              <w:rPr>
                <w:color w:val="000000" w:themeColor="text1"/>
                <w:sz w:val="18"/>
                <w:szCs w:val="18"/>
                <w:lang w:val="es-ES"/>
              </w:rPr>
            </w:pPr>
            <w:r w:rsidRPr="7564CF51">
              <w:rPr>
                <w:color w:val="000000" w:themeColor="text1"/>
                <w:sz w:val="18"/>
                <w:szCs w:val="18"/>
                <w:lang w:val="es-ES"/>
              </w:rPr>
              <w:t xml:space="preserve">Utilizar software especializado que permita escribir, compilar y ejecutar programas que permitan el uso de estructuras de control condicionales e iterativas, en el lenguaje de programación </w:t>
            </w:r>
            <w:proofErr w:type="spellStart"/>
            <w:r w:rsidRPr="7564CF51">
              <w:rPr>
                <w:color w:val="000000" w:themeColor="text1"/>
                <w:sz w:val="18"/>
                <w:szCs w:val="18"/>
                <w:lang w:val="es-ES"/>
              </w:rPr>
              <w:t>PseInt</w:t>
            </w:r>
            <w:proofErr w:type="spellEnd"/>
            <w:r w:rsidRPr="7564CF51">
              <w:rPr>
                <w:color w:val="000000" w:themeColor="text1"/>
                <w:sz w:val="18"/>
                <w:szCs w:val="18"/>
                <w:lang w:val="es-ES"/>
              </w:rPr>
              <w:t>.</w:t>
            </w:r>
          </w:p>
          <w:p w14:paraId="4C4D2CCB" w14:textId="2E0AB6A8" w:rsidR="00DA391C" w:rsidRDefault="00DA391C" w:rsidP="7564CF51">
            <w:pPr>
              <w:spacing w:before="240" w:after="240"/>
              <w:jc w:val="both"/>
              <w:rPr>
                <w:sz w:val="18"/>
                <w:szCs w:val="18"/>
              </w:rPr>
            </w:pPr>
          </w:p>
        </w:tc>
        <w:tc>
          <w:tcPr>
            <w:tcW w:w="2445" w:type="dxa"/>
          </w:tcPr>
          <w:p w14:paraId="17DBC151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288CDE32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Hoja de trabajo 4:</w:t>
            </w:r>
          </w:p>
          <w:p w14:paraId="5C679DE3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Infografía con información acerca de las tablas de verdad.</w:t>
            </w:r>
          </w:p>
          <w:p w14:paraId="6F8BD81B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7E0CA40F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Afiche con explicación de las sentencias condicionales e iterativas.</w:t>
            </w:r>
          </w:p>
        </w:tc>
      </w:tr>
      <w:tr w:rsidR="00DA391C" w14:paraId="35268BA9" w14:textId="77777777" w:rsidTr="4B9CE847">
        <w:trPr>
          <w:trHeight w:val="3119"/>
        </w:trPr>
        <w:tc>
          <w:tcPr>
            <w:tcW w:w="315" w:type="dxa"/>
          </w:tcPr>
          <w:p w14:paraId="78941E47" w14:textId="77777777" w:rsidR="00DA391C" w:rsidRDefault="00E36D0A"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5</w:t>
            </w:r>
          </w:p>
        </w:tc>
        <w:tc>
          <w:tcPr>
            <w:tcW w:w="960" w:type="dxa"/>
          </w:tcPr>
          <w:p w14:paraId="5FCD965C" w14:textId="4AD9EF07" w:rsidR="00DA391C" w:rsidRDefault="0BC7115D">
            <w:pPr>
              <w:rPr>
                <w:color w:val="000000"/>
              </w:rPr>
            </w:pPr>
            <w:r w:rsidRPr="4B9CE847">
              <w:rPr>
                <w:color w:val="000000" w:themeColor="text1"/>
              </w:rPr>
              <w:t>9</w:t>
            </w:r>
            <w:r w:rsidR="00E36D0A" w:rsidRPr="4B9CE847">
              <w:rPr>
                <w:color w:val="000000" w:themeColor="text1"/>
              </w:rPr>
              <w:t xml:space="preserve"> al 1</w:t>
            </w:r>
            <w:r w:rsidR="6E2945C3" w:rsidRPr="4B9CE847">
              <w:rPr>
                <w:color w:val="000000" w:themeColor="text1"/>
              </w:rPr>
              <w:t>5</w:t>
            </w:r>
            <w:r w:rsidR="00E36D0A" w:rsidRPr="4B9CE847">
              <w:rPr>
                <w:color w:val="000000" w:themeColor="text1"/>
              </w:rPr>
              <w:t xml:space="preserve"> de febrero</w:t>
            </w:r>
          </w:p>
        </w:tc>
        <w:tc>
          <w:tcPr>
            <w:tcW w:w="2820" w:type="dxa"/>
          </w:tcPr>
          <w:p w14:paraId="1D4DC1D3" w14:textId="3F43FF88" w:rsidR="00DA391C" w:rsidRDefault="5A158134">
            <w:pPr>
              <w:rPr>
                <w:sz w:val="18"/>
                <w:szCs w:val="18"/>
              </w:rPr>
            </w:pPr>
            <w:r w:rsidRPr="7564CF51">
              <w:rPr>
                <w:sz w:val="18"/>
                <w:szCs w:val="18"/>
                <w:lang w:val="es-ES"/>
              </w:rPr>
              <w:t>E</w:t>
            </w:r>
            <w:r w:rsidR="00E36D0A" w:rsidRPr="7564CF51">
              <w:rPr>
                <w:sz w:val="18"/>
                <w:szCs w:val="18"/>
                <w:lang w:val="es-ES"/>
              </w:rPr>
              <w:t>xplicar los programas modulares cuando se hace la implementación de menús, funciones y librerías para desarrollar soluciones informáticas reutilizables y eficientes.</w:t>
            </w:r>
          </w:p>
        </w:tc>
        <w:tc>
          <w:tcPr>
            <w:tcW w:w="2565" w:type="dxa"/>
          </w:tcPr>
          <w:p w14:paraId="524FE897" w14:textId="77777777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 xml:space="preserve">Comprende y explica el porqué del uso de menús y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modularización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>.</w:t>
            </w:r>
          </w:p>
          <w:p w14:paraId="7353A2FF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Explica en qué escenarios utilizar funciones de texto.</w:t>
            </w:r>
          </w:p>
          <w:p w14:paraId="2613E9C1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3BA0FC8C" w14:textId="47418477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 xml:space="preserve">Utiliza la herramienta de software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PseInt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 xml:space="preserve"> en la propuesta de solución a problemas de programación, utilizando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modularización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>.</w:t>
            </w:r>
          </w:p>
        </w:tc>
        <w:tc>
          <w:tcPr>
            <w:tcW w:w="2835" w:type="dxa"/>
          </w:tcPr>
          <w:p w14:paraId="11A2F1A4" w14:textId="77777777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 xml:space="preserve">Conceptos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basicos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>:</w:t>
            </w:r>
          </w:p>
          <w:p w14:paraId="1E05DC8C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Elaboración de menús utilizando la estructura hacer - hasta que y repetir.</w:t>
            </w:r>
          </w:p>
          <w:p w14:paraId="1037B8A3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54B9EEA2" w14:textId="77777777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proofErr w:type="spellStart"/>
            <w:r w:rsidRPr="7564CF51">
              <w:rPr>
                <w:sz w:val="18"/>
                <w:szCs w:val="18"/>
                <w:lang w:val="es-ES"/>
              </w:rPr>
              <w:t>Modularización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>: creación de métodos y funciones para la segmentación y reutilización de código.</w:t>
            </w:r>
          </w:p>
          <w:p w14:paraId="687C6DE0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193F8BF7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Funciones de texto y matemáticas: uso de las funciones de texto y de matemática para el análisis de situaciones ordinarias en informática.</w:t>
            </w:r>
          </w:p>
        </w:tc>
        <w:tc>
          <w:tcPr>
            <w:tcW w:w="3120" w:type="dxa"/>
          </w:tcPr>
          <w:p w14:paraId="6BBADE2D" w14:textId="5C8852B6" w:rsidR="00DA391C" w:rsidRDefault="09081FC5" w:rsidP="7564CF51">
            <w:pPr>
              <w:spacing w:before="240" w:after="240"/>
              <w:jc w:val="both"/>
              <w:rPr>
                <w:color w:val="000000" w:themeColor="text1"/>
                <w:sz w:val="18"/>
                <w:szCs w:val="18"/>
                <w:lang w:val="es-ES"/>
              </w:rPr>
            </w:pPr>
            <w:r w:rsidRPr="7564CF51">
              <w:rPr>
                <w:color w:val="000000" w:themeColor="text1"/>
                <w:sz w:val="18"/>
                <w:szCs w:val="18"/>
                <w:lang w:val="es-ES"/>
              </w:rPr>
              <w:t>Analizar un problema en subproblemas más sencillos, identificar los datos de entrada y salida.</w:t>
            </w:r>
          </w:p>
          <w:p w14:paraId="239DD153" w14:textId="51E035F5" w:rsidR="00DA391C" w:rsidRDefault="09081FC5" w:rsidP="7564CF51">
            <w:pPr>
              <w:spacing w:before="240" w:after="240"/>
              <w:rPr>
                <w:color w:val="000000" w:themeColor="text1"/>
                <w:sz w:val="18"/>
                <w:szCs w:val="18"/>
                <w:lang w:val="es-ES"/>
              </w:rPr>
            </w:pPr>
            <w:r w:rsidRPr="7564CF51">
              <w:rPr>
                <w:color w:val="000000" w:themeColor="text1"/>
                <w:sz w:val="18"/>
                <w:szCs w:val="18"/>
                <w:lang w:val="es-ES"/>
              </w:rPr>
              <w:t xml:space="preserve">Utilizar software especializado que permita escribir, compilar y ejecutar programas sencillos, implementando menús, y </w:t>
            </w:r>
            <w:proofErr w:type="spellStart"/>
            <w:r w:rsidRPr="7564CF51">
              <w:rPr>
                <w:color w:val="000000" w:themeColor="text1"/>
                <w:sz w:val="18"/>
                <w:szCs w:val="18"/>
                <w:lang w:val="es-ES"/>
              </w:rPr>
              <w:t>modularización</w:t>
            </w:r>
            <w:proofErr w:type="spellEnd"/>
            <w:r w:rsidRPr="7564CF51">
              <w:rPr>
                <w:color w:val="000000" w:themeColor="text1"/>
                <w:sz w:val="18"/>
                <w:szCs w:val="18"/>
                <w:lang w:val="es-ES"/>
              </w:rPr>
              <w:t xml:space="preserve"> en </w:t>
            </w:r>
            <w:proofErr w:type="spellStart"/>
            <w:r w:rsidRPr="7564CF51">
              <w:rPr>
                <w:color w:val="000000" w:themeColor="text1"/>
                <w:sz w:val="18"/>
                <w:szCs w:val="18"/>
                <w:lang w:val="es-ES"/>
              </w:rPr>
              <w:t>PseInt</w:t>
            </w:r>
            <w:proofErr w:type="spellEnd"/>
            <w:r w:rsidRPr="7564CF51">
              <w:rPr>
                <w:color w:val="000000" w:themeColor="text1"/>
                <w:sz w:val="18"/>
                <w:szCs w:val="18"/>
                <w:lang w:val="es-ES"/>
              </w:rPr>
              <w:t>.</w:t>
            </w:r>
          </w:p>
          <w:p w14:paraId="284615E2" w14:textId="71A26D84" w:rsidR="00DA391C" w:rsidRDefault="00DA391C" w:rsidP="7564CF51">
            <w:pPr>
              <w:spacing w:before="240" w:after="240"/>
              <w:jc w:val="both"/>
              <w:rPr>
                <w:sz w:val="18"/>
                <w:szCs w:val="18"/>
              </w:rPr>
            </w:pPr>
          </w:p>
        </w:tc>
        <w:tc>
          <w:tcPr>
            <w:tcW w:w="2445" w:type="dxa"/>
          </w:tcPr>
          <w:p w14:paraId="5B2F9378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3322C018" w14:textId="77777777" w:rsidR="00DA391C" w:rsidRDefault="00E36D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Hoja de trabajo 5:</w:t>
            </w:r>
          </w:p>
          <w:p w14:paraId="2B3EB232" w14:textId="77777777" w:rsidR="00DA391C" w:rsidRDefault="00E36D0A" w:rsidP="7564CF51">
            <w:pPr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 xml:space="preserve">Elaboración de una presentación grupal con conceptos y ejemplos de las estructuras iterativas con menús y la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modularización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 xml:space="preserve">,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asi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 xml:space="preserve"> como de las funciones de texto y matemáticas.</w:t>
            </w:r>
          </w:p>
          <w:p w14:paraId="58E6DD4E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</w:tc>
      </w:tr>
      <w:tr w:rsidR="00DA391C" w14:paraId="4574C691" w14:textId="77777777" w:rsidTr="4B9CE847">
        <w:trPr>
          <w:trHeight w:val="3119"/>
        </w:trPr>
        <w:tc>
          <w:tcPr>
            <w:tcW w:w="315" w:type="dxa"/>
          </w:tcPr>
          <w:p w14:paraId="29B4EA11" w14:textId="77777777" w:rsidR="00DA391C" w:rsidRDefault="00E36D0A"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6</w:t>
            </w:r>
          </w:p>
        </w:tc>
        <w:tc>
          <w:tcPr>
            <w:tcW w:w="960" w:type="dxa"/>
          </w:tcPr>
          <w:p w14:paraId="652DA2D2" w14:textId="54AB0A51" w:rsidR="00DA391C" w:rsidRDefault="00E36D0A">
            <w:pPr>
              <w:rPr>
                <w:color w:val="000000"/>
              </w:rPr>
            </w:pPr>
            <w:r w:rsidRPr="4B9CE847">
              <w:rPr>
                <w:color w:val="000000" w:themeColor="text1"/>
              </w:rPr>
              <w:t>1</w:t>
            </w:r>
            <w:r w:rsidR="06B0E1E5" w:rsidRPr="4B9CE847">
              <w:rPr>
                <w:color w:val="000000" w:themeColor="text1"/>
              </w:rPr>
              <w:t>6</w:t>
            </w:r>
            <w:r w:rsidRPr="4B9CE847">
              <w:rPr>
                <w:color w:val="000000" w:themeColor="text1"/>
              </w:rPr>
              <w:t xml:space="preserve"> al 2</w:t>
            </w:r>
            <w:r w:rsidR="38501A78" w:rsidRPr="4B9CE847">
              <w:rPr>
                <w:color w:val="000000" w:themeColor="text1"/>
              </w:rPr>
              <w:t>2</w:t>
            </w:r>
            <w:r w:rsidRPr="4B9CE847">
              <w:rPr>
                <w:color w:val="000000" w:themeColor="text1"/>
              </w:rPr>
              <w:t xml:space="preserve"> de</w:t>
            </w:r>
          </w:p>
          <w:p w14:paraId="00337629" w14:textId="77777777" w:rsidR="00DA391C" w:rsidRDefault="00E36D0A">
            <w:pPr>
              <w:rPr>
                <w:b/>
                <w:color w:val="000000"/>
              </w:rPr>
            </w:pPr>
            <w:r>
              <w:rPr>
                <w:color w:val="000000"/>
              </w:rPr>
              <w:t>febrero</w:t>
            </w:r>
          </w:p>
        </w:tc>
        <w:tc>
          <w:tcPr>
            <w:tcW w:w="2820" w:type="dxa"/>
          </w:tcPr>
          <w:p w14:paraId="1D03B6E5" w14:textId="0269200C" w:rsidR="00DA391C" w:rsidRDefault="097825F5" w:rsidP="7564CF51">
            <w:pPr>
              <w:jc w:val="both"/>
              <w:rPr>
                <w:sz w:val="18"/>
                <w:szCs w:val="18"/>
                <w:lang w:val="es-ES"/>
              </w:rPr>
            </w:pPr>
            <w:r w:rsidRPr="7564CF51">
              <w:rPr>
                <w:color w:val="000000" w:themeColor="text1"/>
                <w:sz w:val="18"/>
                <w:szCs w:val="18"/>
                <w:lang w:val="es-ES"/>
              </w:rPr>
              <w:t>Construir programas modulares mediante la implementación de menús, funciones y librerías para desarrollar soluciones informáticas reutilizables y eficientes.</w:t>
            </w:r>
          </w:p>
          <w:p w14:paraId="4993901F" w14:textId="6E9DD7B3" w:rsidR="00DA391C" w:rsidRDefault="00DA391C">
            <w:pPr>
              <w:rPr>
                <w:sz w:val="18"/>
                <w:szCs w:val="18"/>
              </w:rPr>
            </w:pPr>
          </w:p>
        </w:tc>
        <w:tc>
          <w:tcPr>
            <w:tcW w:w="2565" w:type="dxa"/>
          </w:tcPr>
          <w:p w14:paraId="2007A01D" w14:textId="77777777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 xml:space="preserve">Comprende los conceptos necesarios para la elaboración de un proyecto básico con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PseInt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>.</w:t>
            </w:r>
          </w:p>
          <w:p w14:paraId="7D3BEE8F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219F58F7" w14:textId="77777777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 xml:space="preserve">Utiliza la herramienta de software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PseInt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 xml:space="preserve"> en la elaboración de un juego básico en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PseInt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>.</w:t>
            </w:r>
          </w:p>
          <w:p w14:paraId="3B88899E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835" w:type="dxa"/>
          </w:tcPr>
          <w:p w14:paraId="2650657C" w14:textId="429AEA37" w:rsidR="00DA391C" w:rsidRDefault="0450A9C2" w:rsidP="7564CF51">
            <w:pPr>
              <w:jc w:val="both"/>
              <w:rPr>
                <w:color w:val="000000" w:themeColor="text1"/>
                <w:sz w:val="18"/>
                <w:szCs w:val="18"/>
                <w:lang w:val="es-ES"/>
              </w:rPr>
            </w:pPr>
            <w:r w:rsidRPr="7564CF51">
              <w:rPr>
                <w:color w:val="000000" w:themeColor="text1"/>
                <w:sz w:val="18"/>
                <w:szCs w:val="18"/>
                <w:lang w:val="es-ES"/>
              </w:rPr>
              <w:t>Uso de los contenidos sobre algoritmos, diagramas de flujo y pseudocódigo vistos durante el bimestre.</w:t>
            </w:r>
          </w:p>
          <w:p w14:paraId="6D7792B2" w14:textId="703FA257" w:rsidR="00DA391C" w:rsidRDefault="00DA391C" w:rsidP="7564CF51">
            <w:pPr>
              <w:jc w:val="both"/>
              <w:rPr>
                <w:color w:val="000000" w:themeColor="text1"/>
                <w:sz w:val="18"/>
                <w:szCs w:val="18"/>
                <w:lang w:val="es-ES"/>
              </w:rPr>
            </w:pPr>
          </w:p>
          <w:p w14:paraId="0C248451" w14:textId="336E71ED" w:rsidR="00DA391C" w:rsidRDefault="0450A9C2" w:rsidP="7564CF51">
            <w:pPr>
              <w:jc w:val="both"/>
              <w:rPr>
                <w:color w:val="000000" w:themeColor="text1"/>
                <w:sz w:val="18"/>
                <w:szCs w:val="18"/>
                <w:lang w:val="es-ES"/>
              </w:rPr>
            </w:pPr>
            <w:r w:rsidRPr="7564CF51">
              <w:rPr>
                <w:color w:val="000000" w:themeColor="text1"/>
                <w:sz w:val="18"/>
                <w:szCs w:val="18"/>
                <w:lang w:val="es-ES"/>
              </w:rPr>
              <w:t xml:space="preserve">Implementación de una solución, utilizando la herramienta de </w:t>
            </w:r>
            <w:proofErr w:type="spellStart"/>
            <w:r w:rsidRPr="7564CF51">
              <w:rPr>
                <w:color w:val="000000" w:themeColor="text1"/>
                <w:sz w:val="18"/>
                <w:szCs w:val="18"/>
                <w:lang w:val="es-ES"/>
              </w:rPr>
              <w:t>PseInt</w:t>
            </w:r>
            <w:proofErr w:type="spellEnd"/>
            <w:r w:rsidRPr="7564CF51">
              <w:rPr>
                <w:color w:val="000000" w:themeColor="text1"/>
                <w:sz w:val="18"/>
                <w:szCs w:val="18"/>
                <w:lang w:val="es-ES"/>
              </w:rPr>
              <w:t>.</w:t>
            </w:r>
          </w:p>
          <w:p w14:paraId="0D142F6F" w14:textId="13DA2E61" w:rsidR="00DA391C" w:rsidRDefault="00DA391C" w:rsidP="7564CF51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3120" w:type="dxa"/>
          </w:tcPr>
          <w:p w14:paraId="40B6342F" w14:textId="79D617C9" w:rsidR="00DA391C" w:rsidRDefault="6B77FAE3" w:rsidP="7564CF51">
            <w:pPr>
              <w:spacing w:before="240" w:after="240"/>
              <w:jc w:val="both"/>
              <w:rPr>
                <w:color w:val="000000" w:themeColor="text1"/>
                <w:sz w:val="18"/>
                <w:szCs w:val="18"/>
                <w:lang w:val="es-ES"/>
              </w:rPr>
            </w:pPr>
            <w:r w:rsidRPr="7564CF51">
              <w:rPr>
                <w:color w:val="000000" w:themeColor="text1"/>
                <w:sz w:val="18"/>
                <w:szCs w:val="18"/>
                <w:lang w:val="es-ES"/>
              </w:rPr>
              <w:t>Analizar un problema en subproblemas más sencillos. Elaborar un plan que permita seguir una secuencia de fases en la elaboración de un proyecto de software.</w:t>
            </w:r>
          </w:p>
          <w:p w14:paraId="08DAE141" w14:textId="3BBE078B" w:rsidR="00DA391C" w:rsidRDefault="6B77FAE3" w:rsidP="7564CF51">
            <w:pPr>
              <w:spacing w:before="240" w:after="240"/>
              <w:rPr>
                <w:color w:val="000000" w:themeColor="text1"/>
                <w:sz w:val="18"/>
                <w:szCs w:val="18"/>
                <w:lang w:val="es-ES"/>
              </w:rPr>
            </w:pPr>
            <w:r w:rsidRPr="7564CF51">
              <w:rPr>
                <w:color w:val="000000" w:themeColor="text1"/>
                <w:sz w:val="18"/>
                <w:szCs w:val="18"/>
                <w:lang w:val="es-ES"/>
              </w:rPr>
              <w:t>Implementar la solución a un proyecto propuesto.</w:t>
            </w:r>
          </w:p>
        </w:tc>
        <w:tc>
          <w:tcPr>
            <w:tcW w:w="2445" w:type="dxa"/>
          </w:tcPr>
          <w:p w14:paraId="4475AD14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18387E0C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Hoja de trabajo formativa:</w:t>
            </w:r>
          </w:p>
          <w:p w14:paraId="7CE868FB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Elaboración de actividades formativas de repaso de los contenidos a implementar en el proyecto como algoritmos, diagramas de flujo y pseudocódigo.</w:t>
            </w:r>
          </w:p>
        </w:tc>
      </w:tr>
      <w:tr w:rsidR="00DA391C" w14:paraId="55AA4310" w14:textId="77777777" w:rsidTr="4B9CE847">
        <w:trPr>
          <w:trHeight w:val="3119"/>
        </w:trPr>
        <w:tc>
          <w:tcPr>
            <w:tcW w:w="315" w:type="dxa"/>
          </w:tcPr>
          <w:p w14:paraId="75697EEC" w14:textId="77777777" w:rsidR="00DA391C" w:rsidRDefault="00E36D0A"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7</w:t>
            </w:r>
          </w:p>
        </w:tc>
        <w:tc>
          <w:tcPr>
            <w:tcW w:w="960" w:type="dxa"/>
          </w:tcPr>
          <w:p w14:paraId="20B8C588" w14:textId="1FA64DF8" w:rsidR="00DA391C" w:rsidRDefault="00E36D0A">
            <w:pPr>
              <w:rPr>
                <w:color w:val="000000"/>
              </w:rPr>
            </w:pPr>
            <w:r w:rsidRPr="4B9CE847">
              <w:rPr>
                <w:color w:val="000000" w:themeColor="text1"/>
              </w:rPr>
              <w:t>2</w:t>
            </w:r>
            <w:r w:rsidR="7DE5307F" w:rsidRPr="4B9CE847">
              <w:rPr>
                <w:color w:val="000000" w:themeColor="text1"/>
              </w:rPr>
              <w:t xml:space="preserve">3 </w:t>
            </w:r>
            <w:r w:rsidRPr="4B9CE847">
              <w:rPr>
                <w:color w:val="000000" w:themeColor="text1"/>
              </w:rPr>
              <w:t>de</w:t>
            </w:r>
          </w:p>
          <w:p w14:paraId="214A736A" w14:textId="00120735" w:rsidR="00DA391C" w:rsidRDefault="63AF13DF" w:rsidP="4B9CE847">
            <w:pPr>
              <w:rPr>
                <w:b/>
                <w:bCs/>
                <w:color w:val="000000"/>
              </w:rPr>
            </w:pPr>
            <w:r w:rsidRPr="4B9CE847">
              <w:rPr>
                <w:color w:val="000000" w:themeColor="text1"/>
              </w:rPr>
              <w:t>F</w:t>
            </w:r>
            <w:r w:rsidR="00E36D0A" w:rsidRPr="4B9CE847">
              <w:rPr>
                <w:color w:val="000000" w:themeColor="text1"/>
              </w:rPr>
              <w:t>ebrero</w:t>
            </w:r>
            <w:r w:rsidRPr="4B9CE847">
              <w:rPr>
                <w:color w:val="000000" w:themeColor="text1"/>
              </w:rPr>
              <w:t xml:space="preserve"> al 01 de marzo </w:t>
            </w:r>
          </w:p>
        </w:tc>
        <w:tc>
          <w:tcPr>
            <w:tcW w:w="2820" w:type="dxa"/>
          </w:tcPr>
          <w:p w14:paraId="62EF308A" w14:textId="6EB25BA4" w:rsidR="00DA391C" w:rsidRDefault="7A0D84EB" w:rsidP="7564CF51">
            <w:pPr>
              <w:jc w:val="both"/>
              <w:rPr>
                <w:sz w:val="18"/>
                <w:szCs w:val="18"/>
                <w:lang w:val="es-ES"/>
              </w:rPr>
            </w:pPr>
            <w:r w:rsidRPr="7564CF51">
              <w:rPr>
                <w:color w:val="000000" w:themeColor="text1"/>
                <w:sz w:val="18"/>
                <w:szCs w:val="18"/>
                <w:lang w:val="es-ES"/>
              </w:rPr>
              <w:t>Construir programas modulares mediante la implementación de menús, funciones y librerías para desarrollar soluciones informáticas reutilizables y eficientes.</w:t>
            </w:r>
          </w:p>
          <w:p w14:paraId="2587C86F" w14:textId="0067E6E0" w:rsidR="00DA391C" w:rsidRDefault="00DA391C">
            <w:pPr>
              <w:rPr>
                <w:sz w:val="18"/>
                <w:szCs w:val="18"/>
              </w:rPr>
            </w:pPr>
          </w:p>
        </w:tc>
        <w:tc>
          <w:tcPr>
            <w:tcW w:w="2565" w:type="dxa"/>
          </w:tcPr>
          <w:p w14:paraId="68E19CE7" w14:textId="77777777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 xml:space="preserve">Comprende los conceptos necesarios para la elaboración de un proyecto básico con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PseInt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>.</w:t>
            </w:r>
          </w:p>
          <w:p w14:paraId="120C4E94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42AFC42D" w14:textId="1361A315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 xml:space="preserve">Utiliza la herramienta de software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PseInt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 xml:space="preserve"> en la elaboración de un programa de compra-venta básico en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PseInt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>.</w:t>
            </w:r>
          </w:p>
        </w:tc>
        <w:tc>
          <w:tcPr>
            <w:tcW w:w="2835" w:type="dxa"/>
          </w:tcPr>
          <w:p w14:paraId="78FBAE69" w14:textId="768FD77C" w:rsidR="00DA391C" w:rsidRDefault="3766F0C3" w:rsidP="7564CF51">
            <w:pPr>
              <w:jc w:val="both"/>
              <w:rPr>
                <w:color w:val="000000" w:themeColor="text1"/>
                <w:sz w:val="18"/>
                <w:szCs w:val="18"/>
                <w:lang w:val="es-ES"/>
              </w:rPr>
            </w:pPr>
            <w:r w:rsidRPr="7564CF51">
              <w:rPr>
                <w:color w:val="000000" w:themeColor="text1"/>
                <w:sz w:val="18"/>
                <w:szCs w:val="18"/>
                <w:lang w:val="es-ES"/>
              </w:rPr>
              <w:t>Uso de los contenidos sobre algoritmos, diagramas de flujo y pseudocódigo vistos durante el bimestre.</w:t>
            </w:r>
          </w:p>
          <w:p w14:paraId="73352589" w14:textId="75A944EF" w:rsidR="00DA391C" w:rsidRDefault="00DA391C" w:rsidP="7564CF51">
            <w:pPr>
              <w:jc w:val="both"/>
              <w:rPr>
                <w:color w:val="000000" w:themeColor="text1"/>
                <w:sz w:val="18"/>
                <w:szCs w:val="18"/>
                <w:lang w:val="es-ES"/>
              </w:rPr>
            </w:pPr>
          </w:p>
          <w:p w14:paraId="622A98A7" w14:textId="776B36CA" w:rsidR="00DA391C" w:rsidRDefault="3766F0C3" w:rsidP="7564CF51">
            <w:pPr>
              <w:jc w:val="both"/>
              <w:rPr>
                <w:color w:val="000000" w:themeColor="text1"/>
                <w:sz w:val="18"/>
                <w:szCs w:val="18"/>
                <w:lang w:val="es-ES"/>
              </w:rPr>
            </w:pPr>
            <w:r w:rsidRPr="7564CF51">
              <w:rPr>
                <w:color w:val="000000" w:themeColor="text1"/>
                <w:sz w:val="18"/>
                <w:szCs w:val="18"/>
                <w:lang w:val="es-ES"/>
              </w:rPr>
              <w:t xml:space="preserve">Implementación de una solución, utilizando la herramienta de </w:t>
            </w:r>
            <w:proofErr w:type="spellStart"/>
            <w:r w:rsidRPr="7564CF51">
              <w:rPr>
                <w:color w:val="000000" w:themeColor="text1"/>
                <w:sz w:val="18"/>
                <w:szCs w:val="18"/>
                <w:lang w:val="es-ES"/>
              </w:rPr>
              <w:t>PseInt</w:t>
            </w:r>
            <w:proofErr w:type="spellEnd"/>
            <w:r w:rsidRPr="7564CF51">
              <w:rPr>
                <w:color w:val="000000" w:themeColor="text1"/>
                <w:sz w:val="18"/>
                <w:szCs w:val="18"/>
                <w:lang w:val="es-ES"/>
              </w:rPr>
              <w:t>.</w:t>
            </w:r>
          </w:p>
          <w:p w14:paraId="5411590C" w14:textId="11428593" w:rsidR="00DA391C" w:rsidRDefault="00DA391C" w:rsidP="7564CF51">
            <w:pPr>
              <w:jc w:val="both"/>
              <w:rPr>
                <w:sz w:val="18"/>
                <w:szCs w:val="18"/>
                <w:lang w:val="es-ES"/>
              </w:rPr>
            </w:pPr>
          </w:p>
        </w:tc>
        <w:tc>
          <w:tcPr>
            <w:tcW w:w="3120" w:type="dxa"/>
          </w:tcPr>
          <w:p w14:paraId="6D57D4AF" w14:textId="0578BC68" w:rsidR="00DA391C" w:rsidRDefault="3766F0C3" w:rsidP="7564CF51">
            <w:pPr>
              <w:spacing w:before="240" w:after="240"/>
              <w:jc w:val="both"/>
              <w:rPr>
                <w:color w:val="000000" w:themeColor="text1"/>
                <w:sz w:val="18"/>
                <w:szCs w:val="18"/>
                <w:lang w:val="es-ES"/>
              </w:rPr>
            </w:pPr>
            <w:r w:rsidRPr="7564CF51">
              <w:rPr>
                <w:color w:val="000000" w:themeColor="text1"/>
                <w:sz w:val="18"/>
                <w:szCs w:val="18"/>
                <w:lang w:val="es-ES"/>
              </w:rPr>
              <w:t>Analizar un problema en subproblemas más sencillos.</w:t>
            </w:r>
          </w:p>
          <w:p w14:paraId="39638818" w14:textId="5994CDB8" w:rsidR="00DA391C" w:rsidRDefault="00DA391C" w:rsidP="7564CF51">
            <w:pPr>
              <w:spacing w:before="240" w:after="240"/>
              <w:jc w:val="both"/>
              <w:rPr>
                <w:color w:val="000000" w:themeColor="text1"/>
                <w:sz w:val="18"/>
                <w:szCs w:val="18"/>
                <w:lang w:val="es-ES"/>
              </w:rPr>
            </w:pPr>
          </w:p>
          <w:p w14:paraId="174928E9" w14:textId="148C6FE1" w:rsidR="00DA391C" w:rsidRDefault="3766F0C3" w:rsidP="7564CF51">
            <w:pPr>
              <w:spacing w:before="240" w:after="240"/>
              <w:jc w:val="both"/>
              <w:rPr>
                <w:color w:val="000000" w:themeColor="text1"/>
                <w:sz w:val="18"/>
                <w:szCs w:val="18"/>
                <w:lang w:val="es-ES"/>
              </w:rPr>
            </w:pPr>
            <w:r w:rsidRPr="7564CF51">
              <w:rPr>
                <w:color w:val="000000" w:themeColor="text1"/>
                <w:sz w:val="18"/>
                <w:szCs w:val="18"/>
                <w:lang w:val="es-ES"/>
              </w:rPr>
              <w:t>Elaborar un plan que permita seguir una secuencia de fases en la elaboración de un proyecto de software.</w:t>
            </w:r>
          </w:p>
          <w:p w14:paraId="16AB27D4" w14:textId="4CCAD3A6" w:rsidR="00DA391C" w:rsidRDefault="3766F0C3" w:rsidP="7564CF51">
            <w:pPr>
              <w:spacing w:before="240" w:after="240"/>
              <w:rPr>
                <w:color w:val="000000" w:themeColor="text1"/>
                <w:sz w:val="18"/>
                <w:szCs w:val="18"/>
                <w:lang w:val="es-ES"/>
              </w:rPr>
            </w:pPr>
            <w:r w:rsidRPr="7564CF51">
              <w:rPr>
                <w:color w:val="000000" w:themeColor="text1"/>
                <w:sz w:val="18"/>
                <w:szCs w:val="18"/>
                <w:lang w:val="es-ES"/>
              </w:rPr>
              <w:t>Implementar la solución al proyecto propuesto.</w:t>
            </w:r>
          </w:p>
        </w:tc>
        <w:tc>
          <w:tcPr>
            <w:tcW w:w="2445" w:type="dxa"/>
          </w:tcPr>
          <w:p w14:paraId="75CF4315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67B21065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Repaso de contenidos del bimestre.</w:t>
            </w:r>
          </w:p>
          <w:p w14:paraId="3CB648E9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</w:tc>
      </w:tr>
      <w:tr w:rsidR="00DA391C" w14:paraId="157ED00C" w14:textId="77777777" w:rsidTr="4B9CE847">
        <w:trPr>
          <w:trHeight w:val="3119"/>
        </w:trPr>
        <w:tc>
          <w:tcPr>
            <w:tcW w:w="315" w:type="dxa"/>
          </w:tcPr>
          <w:p w14:paraId="44B0A208" w14:textId="77777777" w:rsidR="00DA391C" w:rsidRDefault="00E36D0A"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8</w:t>
            </w:r>
          </w:p>
        </w:tc>
        <w:tc>
          <w:tcPr>
            <w:tcW w:w="960" w:type="dxa"/>
          </w:tcPr>
          <w:p w14:paraId="0DCFB330" w14:textId="44CCF2D0" w:rsidR="00DA391C" w:rsidRDefault="4A50018E">
            <w:pPr>
              <w:rPr>
                <w:color w:val="000000"/>
              </w:rPr>
            </w:pPr>
            <w:r w:rsidRPr="4B9CE847">
              <w:rPr>
                <w:color w:val="000000" w:themeColor="text1"/>
              </w:rPr>
              <w:t>2</w:t>
            </w:r>
            <w:r w:rsidR="00E36D0A" w:rsidRPr="4B9CE847">
              <w:rPr>
                <w:color w:val="000000" w:themeColor="text1"/>
              </w:rPr>
              <w:t xml:space="preserve"> al </w:t>
            </w:r>
            <w:r w:rsidR="78414E6C" w:rsidRPr="4B9CE847">
              <w:rPr>
                <w:color w:val="000000" w:themeColor="text1"/>
              </w:rPr>
              <w:t>8</w:t>
            </w:r>
            <w:r w:rsidR="00E36D0A" w:rsidRPr="4B9CE847">
              <w:rPr>
                <w:color w:val="000000" w:themeColor="text1"/>
              </w:rPr>
              <w:t xml:space="preserve"> de</w:t>
            </w:r>
          </w:p>
          <w:p w14:paraId="5F56D27A" w14:textId="77777777" w:rsidR="00DA391C" w:rsidRDefault="00E36D0A">
            <w:pPr>
              <w:rPr>
                <w:b/>
                <w:color w:val="000000"/>
              </w:rPr>
            </w:pPr>
            <w:r>
              <w:rPr>
                <w:color w:val="000000"/>
              </w:rPr>
              <w:t>marzo</w:t>
            </w:r>
          </w:p>
        </w:tc>
        <w:tc>
          <w:tcPr>
            <w:tcW w:w="2820" w:type="dxa"/>
          </w:tcPr>
          <w:p w14:paraId="2555DDB0" w14:textId="77777777" w:rsidR="00DA391C" w:rsidRDefault="00E36D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sz w:val="18"/>
                <w:szCs w:val="18"/>
                <w:shd w:val="clear" w:color="auto" w:fill="FAF9F8"/>
              </w:rPr>
              <w:t>ntegrar conocimientos sobre Inteligencia Artificial, herramientas de productividad, y buenas prácticas éticas y técnicas</w:t>
            </w:r>
          </w:p>
        </w:tc>
        <w:tc>
          <w:tcPr>
            <w:tcW w:w="2565" w:type="dxa"/>
          </w:tcPr>
          <w:p w14:paraId="4ED1EDBF" w14:textId="77777777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 xml:space="preserve">Comprende los conceptos necesarios para la elaboración de un proyecto básico con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PseInt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>.</w:t>
            </w:r>
          </w:p>
          <w:p w14:paraId="0C178E9E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1F01D890" w14:textId="177849AF" w:rsidR="00DA391C" w:rsidRDefault="00E36D0A">
            <w:pPr>
              <w:jc w:val="both"/>
              <w:rPr>
                <w:sz w:val="18"/>
                <w:szCs w:val="18"/>
              </w:rPr>
            </w:pPr>
            <w:r w:rsidRPr="7564CF51">
              <w:rPr>
                <w:sz w:val="18"/>
                <w:szCs w:val="18"/>
              </w:rPr>
              <w:t>Presenta la solución del proyecto final propuesto.</w:t>
            </w:r>
          </w:p>
          <w:p w14:paraId="3C0395D3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835" w:type="dxa"/>
          </w:tcPr>
          <w:p w14:paraId="27770636" w14:textId="723EFBC4" w:rsidR="00DA391C" w:rsidRDefault="00E36D0A">
            <w:pPr>
              <w:jc w:val="both"/>
              <w:rPr>
                <w:sz w:val="18"/>
                <w:szCs w:val="18"/>
              </w:rPr>
            </w:pPr>
            <w:r w:rsidRPr="7564CF51">
              <w:rPr>
                <w:sz w:val="18"/>
                <w:szCs w:val="18"/>
              </w:rPr>
              <w:t>Uso de los contenidos sobre algoritmos, diagramas de flujo y pseudocódigo, documentación interna y documentación externa vistos durante el bimestre.</w:t>
            </w:r>
          </w:p>
          <w:p w14:paraId="651E9592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197611DE" w14:textId="77777777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 xml:space="preserve">Implementación de una solución, utilizando la herramienta de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PseInt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>.</w:t>
            </w:r>
          </w:p>
        </w:tc>
        <w:tc>
          <w:tcPr>
            <w:tcW w:w="3120" w:type="dxa"/>
          </w:tcPr>
          <w:p w14:paraId="12AFD3E3" w14:textId="16265895" w:rsidR="00DA391C" w:rsidRDefault="1837E81A" w:rsidP="7564CF51">
            <w:pPr>
              <w:spacing w:before="240" w:after="240"/>
              <w:jc w:val="both"/>
              <w:rPr>
                <w:color w:val="000000" w:themeColor="text1"/>
                <w:sz w:val="18"/>
                <w:szCs w:val="18"/>
                <w:lang w:val="es-ES"/>
              </w:rPr>
            </w:pPr>
            <w:r w:rsidRPr="7564CF51">
              <w:rPr>
                <w:color w:val="000000" w:themeColor="text1"/>
                <w:sz w:val="18"/>
                <w:szCs w:val="18"/>
                <w:lang w:val="es-ES"/>
              </w:rPr>
              <w:t xml:space="preserve">Analizar un problema en subproblemas más sencillos. </w:t>
            </w:r>
          </w:p>
          <w:p w14:paraId="08C8109E" w14:textId="29AD5D1A" w:rsidR="00DA391C" w:rsidRDefault="1837E81A" w:rsidP="7564CF51">
            <w:pPr>
              <w:spacing w:before="240" w:after="240"/>
              <w:rPr>
                <w:color w:val="000000" w:themeColor="text1"/>
                <w:sz w:val="18"/>
                <w:szCs w:val="18"/>
                <w:lang w:val="es-ES"/>
              </w:rPr>
            </w:pPr>
            <w:r w:rsidRPr="7564CF51">
              <w:rPr>
                <w:color w:val="000000" w:themeColor="text1"/>
                <w:sz w:val="18"/>
                <w:szCs w:val="18"/>
                <w:lang w:val="es-ES"/>
              </w:rPr>
              <w:t>Elaborar un plan que permita seguir una secuencia de fases en la elaboración de un proyecto de software.</w:t>
            </w:r>
          </w:p>
        </w:tc>
        <w:tc>
          <w:tcPr>
            <w:tcW w:w="2445" w:type="dxa"/>
          </w:tcPr>
          <w:p w14:paraId="269E314A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0184BABD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Evaluación final de bimestre en la plataforma.</w:t>
            </w:r>
          </w:p>
          <w:p w14:paraId="125C028F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Ver calendario de evaluaciones.</w:t>
            </w:r>
          </w:p>
        </w:tc>
      </w:tr>
    </w:tbl>
    <w:p w14:paraId="47341341" w14:textId="77777777" w:rsidR="00DA391C" w:rsidRDefault="00DA391C"/>
    <w:tbl>
      <w:tblPr>
        <w:tblStyle w:val="af"/>
        <w:tblW w:w="15060" w:type="dxa"/>
        <w:tblInd w:w="-3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00" w:firstRow="0" w:lastRow="0" w:firstColumn="0" w:lastColumn="0" w:noHBand="0" w:noVBand="1"/>
      </w:tblPr>
      <w:tblGrid>
        <w:gridCol w:w="4106"/>
        <w:gridCol w:w="567"/>
        <w:gridCol w:w="10387"/>
      </w:tblGrid>
      <w:tr w:rsidR="00DA391C" w14:paraId="5FDBFBA3" w14:textId="77777777">
        <w:trPr>
          <w:trHeight w:val="737"/>
        </w:trPr>
        <w:tc>
          <w:tcPr>
            <w:tcW w:w="4106" w:type="dxa"/>
            <w:vMerge w:val="restart"/>
            <w:shd w:val="clear" w:color="auto" w:fill="23376D"/>
            <w:vAlign w:val="center"/>
          </w:tcPr>
          <w:p w14:paraId="28B1D7D2" w14:textId="77777777" w:rsidR="00DA391C" w:rsidRDefault="00E36D0A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Contenidos actitudinales (valores y virtudes)</w:t>
            </w:r>
          </w:p>
          <w:p w14:paraId="42EF2083" w14:textId="77777777" w:rsidR="00DA391C" w:rsidRDefault="00DA391C">
            <w:pPr>
              <w:jc w:val="center"/>
              <w:rPr>
                <w:b/>
                <w:color w:val="FFFFFF"/>
              </w:rPr>
            </w:pPr>
          </w:p>
        </w:tc>
        <w:tc>
          <w:tcPr>
            <w:tcW w:w="567" w:type="dxa"/>
          </w:tcPr>
          <w:p w14:paraId="233E46A7" w14:textId="77777777" w:rsidR="00DA391C" w:rsidRDefault="00E36D0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1.</w:t>
            </w:r>
          </w:p>
          <w:p w14:paraId="7B40C951" w14:textId="77777777" w:rsidR="00DA391C" w:rsidRDefault="00DA391C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387" w:type="dxa"/>
          </w:tcPr>
          <w:p w14:paraId="06B62FB5" w14:textId="77777777" w:rsidR="00DA391C" w:rsidRDefault="00E36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Responsabilidad y ética profesional: Fomentará el uso ético y responsable de la tecnología, tanto en el desarrollo de software como en el uso de datos e información.</w:t>
            </w:r>
          </w:p>
        </w:tc>
      </w:tr>
      <w:tr w:rsidR="00DA391C" w14:paraId="05A279E2" w14:textId="77777777">
        <w:trPr>
          <w:trHeight w:val="737"/>
        </w:trPr>
        <w:tc>
          <w:tcPr>
            <w:tcW w:w="4106" w:type="dxa"/>
            <w:vMerge/>
            <w:shd w:val="clear" w:color="auto" w:fill="23376D"/>
            <w:vAlign w:val="center"/>
          </w:tcPr>
          <w:p w14:paraId="4B4D7232" w14:textId="77777777" w:rsidR="00DA391C" w:rsidRDefault="00DA39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  <w:shd w:val="clear" w:color="auto" w:fill="FAF9F8"/>
              </w:rPr>
            </w:pPr>
          </w:p>
        </w:tc>
        <w:tc>
          <w:tcPr>
            <w:tcW w:w="567" w:type="dxa"/>
          </w:tcPr>
          <w:p w14:paraId="2AD5A35C" w14:textId="77777777" w:rsidR="00DA391C" w:rsidRDefault="00E36D0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2.</w:t>
            </w:r>
          </w:p>
          <w:p w14:paraId="2093CA67" w14:textId="77777777" w:rsidR="00DA391C" w:rsidRDefault="00DA391C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387" w:type="dxa"/>
          </w:tcPr>
          <w:p w14:paraId="4BF0C37F" w14:textId="77777777" w:rsidR="00DA391C" w:rsidRDefault="00E36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Trabajo en equipo y colaboración: Estará preparado para trabajar en equipos multidisciplinarios y colaborar en el desarrollo de proyectos tecnológicos.</w:t>
            </w:r>
          </w:p>
        </w:tc>
      </w:tr>
      <w:tr w:rsidR="00DA391C" w14:paraId="255DD5B6" w14:textId="77777777">
        <w:trPr>
          <w:trHeight w:val="737"/>
        </w:trPr>
        <w:tc>
          <w:tcPr>
            <w:tcW w:w="4106" w:type="dxa"/>
            <w:vMerge/>
            <w:shd w:val="clear" w:color="auto" w:fill="23376D"/>
            <w:vAlign w:val="center"/>
          </w:tcPr>
          <w:p w14:paraId="2503B197" w14:textId="77777777" w:rsidR="00DA391C" w:rsidRDefault="00DA39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  <w:shd w:val="clear" w:color="auto" w:fill="FAF9F8"/>
              </w:rPr>
            </w:pPr>
          </w:p>
        </w:tc>
        <w:tc>
          <w:tcPr>
            <w:tcW w:w="567" w:type="dxa"/>
          </w:tcPr>
          <w:p w14:paraId="33BEE428" w14:textId="77777777" w:rsidR="00DA391C" w:rsidRDefault="00E36D0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3.</w:t>
            </w:r>
          </w:p>
          <w:p w14:paraId="38288749" w14:textId="77777777" w:rsidR="00DA391C" w:rsidRDefault="00DA391C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387" w:type="dxa"/>
          </w:tcPr>
          <w:p w14:paraId="4E4C2EF8" w14:textId="77777777" w:rsidR="00DA391C" w:rsidRDefault="00E36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Autonomía y aprendizaje continuo: Será un profesional autodidacta, capaz de mantenerse actualizado en un campo en constante evolución tecnológica.</w:t>
            </w:r>
          </w:p>
        </w:tc>
      </w:tr>
      <w:tr w:rsidR="00DA391C" w14:paraId="61DBB57E" w14:textId="77777777">
        <w:trPr>
          <w:trHeight w:val="737"/>
        </w:trPr>
        <w:tc>
          <w:tcPr>
            <w:tcW w:w="4106" w:type="dxa"/>
            <w:vMerge/>
            <w:shd w:val="clear" w:color="auto" w:fill="23376D"/>
            <w:vAlign w:val="center"/>
          </w:tcPr>
          <w:p w14:paraId="20BD9A1A" w14:textId="77777777" w:rsidR="00DA391C" w:rsidRDefault="00DA39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  <w:shd w:val="clear" w:color="auto" w:fill="FAF9F8"/>
              </w:rPr>
            </w:pPr>
          </w:p>
        </w:tc>
        <w:tc>
          <w:tcPr>
            <w:tcW w:w="567" w:type="dxa"/>
          </w:tcPr>
          <w:p w14:paraId="1EAA9A9D" w14:textId="77777777" w:rsidR="00DA391C" w:rsidRDefault="00E36D0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4.</w:t>
            </w:r>
          </w:p>
          <w:p w14:paraId="0C136CF1" w14:textId="77777777" w:rsidR="00DA391C" w:rsidRDefault="00DA391C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387" w:type="dxa"/>
          </w:tcPr>
          <w:p w14:paraId="49EC9E9E" w14:textId="77777777" w:rsidR="00DA391C" w:rsidRDefault="00E36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Honestidad y transparencia: En el mundo de la tecnología, es importante ser honesto y transparente acerca de tus habilidades, tus logros y tus errores. (Valor: Honestidad)</w:t>
            </w:r>
          </w:p>
          <w:p w14:paraId="0A392C6A" w14:textId="77777777" w:rsidR="00DA391C" w:rsidRDefault="00DA391C">
            <w:pPr>
              <w:rPr>
                <w:color w:val="000000"/>
                <w:sz w:val="18"/>
                <w:szCs w:val="18"/>
                <w:shd w:val="clear" w:color="auto" w:fill="FAF9F8"/>
              </w:rPr>
            </w:pPr>
          </w:p>
          <w:p w14:paraId="290583F9" w14:textId="77777777" w:rsidR="00DA391C" w:rsidRDefault="00DA391C">
            <w:pPr>
              <w:rPr>
                <w:color w:val="000000"/>
                <w:sz w:val="18"/>
                <w:szCs w:val="18"/>
                <w:shd w:val="clear" w:color="auto" w:fill="FAF9F8"/>
              </w:rPr>
            </w:pPr>
          </w:p>
          <w:p w14:paraId="68F21D90" w14:textId="77777777" w:rsidR="00DA391C" w:rsidRDefault="00DA391C">
            <w:pP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</w:p>
        </w:tc>
      </w:tr>
      <w:tr w:rsidR="00DA391C" w14:paraId="33B30F50" w14:textId="77777777">
        <w:trPr>
          <w:trHeight w:val="737"/>
        </w:trPr>
        <w:tc>
          <w:tcPr>
            <w:tcW w:w="4106" w:type="dxa"/>
            <w:vMerge/>
            <w:shd w:val="clear" w:color="auto" w:fill="23376D"/>
            <w:vAlign w:val="center"/>
          </w:tcPr>
          <w:p w14:paraId="13C326F3" w14:textId="77777777" w:rsidR="00DA391C" w:rsidRDefault="00DA39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  <w:shd w:val="clear" w:color="auto" w:fill="FAF9F8"/>
              </w:rPr>
            </w:pPr>
          </w:p>
        </w:tc>
        <w:tc>
          <w:tcPr>
            <w:tcW w:w="567" w:type="dxa"/>
          </w:tcPr>
          <w:p w14:paraId="2F71838D" w14:textId="77777777" w:rsidR="00DA391C" w:rsidRDefault="00E36D0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5.</w:t>
            </w:r>
          </w:p>
          <w:p w14:paraId="4853B841" w14:textId="77777777" w:rsidR="00DA391C" w:rsidRDefault="00DA391C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387" w:type="dxa"/>
          </w:tcPr>
          <w:p w14:paraId="0F85E53B" w14:textId="77777777" w:rsidR="00DA391C" w:rsidRDefault="00E36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Respeto por el trabajo de los demás: Reconocer y valorar el trabajo y las ideas de los demás, especialmente en el contexto de la programación y el diseño colaborativo. (Valor: Respeto)</w:t>
            </w:r>
          </w:p>
          <w:p w14:paraId="50125231" w14:textId="77777777" w:rsidR="00DA391C" w:rsidRDefault="00DA391C">
            <w:pPr>
              <w:rPr>
                <w:color w:val="000000"/>
                <w:sz w:val="18"/>
                <w:szCs w:val="18"/>
                <w:shd w:val="clear" w:color="auto" w:fill="FAF9F8"/>
              </w:rPr>
            </w:pPr>
          </w:p>
          <w:p w14:paraId="5A25747A" w14:textId="77777777" w:rsidR="00DA391C" w:rsidRDefault="00DA391C">
            <w:pPr>
              <w:rPr>
                <w:color w:val="000000"/>
                <w:sz w:val="18"/>
                <w:szCs w:val="18"/>
                <w:shd w:val="clear" w:color="auto" w:fill="FAF9F8"/>
              </w:rPr>
            </w:pPr>
          </w:p>
          <w:p w14:paraId="09B8D95D" w14:textId="77777777" w:rsidR="00DA391C" w:rsidRDefault="00DA391C">
            <w:pP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</w:p>
        </w:tc>
      </w:tr>
      <w:tr w:rsidR="00DA391C" w14:paraId="5D88E1F0" w14:textId="77777777">
        <w:trPr>
          <w:trHeight w:val="737"/>
        </w:trPr>
        <w:tc>
          <w:tcPr>
            <w:tcW w:w="4106" w:type="dxa"/>
            <w:vMerge/>
            <w:shd w:val="clear" w:color="auto" w:fill="23376D"/>
            <w:vAlign w:val="center"/>
          </w:tcPr>
          <w:p w14:paraId="78BEFD2A" w14:textId="77777777" w:rsidR="00DA391C" w:rsidRDefault="00DA39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  <w:shd w:val="clear" w:color="auto" w:fill="FAF9F8"/>
              </w:rPr>
            </w:pPr>
          </w:p>
        </w:tc>
        <w:tc>
          <w:tcPr>
            <w:tcW w:w="567" w:type="dxa"/>
          </w:tcPr>
          <w:p w14:paraId="4212A139" w14:textId="77777777" w:rsidR="00DA391C" w:rsidRDefault="00E36D0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6.</w:t>
            </w:r>
          </w:p>
          <w:p w14:paraId="27A76422" w14:textId="77777777" w:rsidR="00DA391C" w:rsidRDefault="00DA391C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387" w:type="dxa"/>
          </w:tcPr>
          <w:p w14:paraId="472C5977" w14:textId="77777777" w:rsidR="00DA391C" w:rsidRDefault="00E36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Persistencia en la resolución de problemas: La tecnología a menudo implica la resolución de problemas complejos que requieren un pensamiento crítico y persistente. (Virtud: Persistencia)</w:t>
            </w:r>
          </w:p>
          <w:p w14:paraId="49206A88" w14:textId="77777777" w:rsidR="00DA391C" w:rsidRDefault="00DA391C">
            <w:pPr>
              <w:rPr>
                <w:color w:val="000000"/>
                <w:sz w:val="18"/>
                <w:szCs w:val="18"/>
                <w:shd w:val="clear" w:color="auto" w:fill="FAF9F8"/>
              </w:rPr>
            </w:pPr>
          </w:p>
          <w:p w14:paraId="67B7A70C" w14:textId="77777777" w:rsidR="00DA391C" w:rsidRDefault="00DA391C">
            <w:pPr>
              <w:rPr>
                <w:color w:val="000000"/>
                <w:sz w:val="18"/>
                <w:szCs w:val="18"/>
                <w:shd w:val="clear" w:color="auto" w:fill="FAF9F8"/>
              </w:rPr>
            </w:pPr>
          </w:p>
          <w:p w14:paraId="71887C79" w14:textId="77777777" w:rsidR="00DA391C" w:rsidRDefault="00DA391C">
            <w:pP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</w:p>
        </w:tc>
      </w:tr>
      <w:tr w:rsidR="00DA391C" w14:paraId="06E948E3" w14:textId="77777777">
        <w:trPr>
          <w:trHeight w:val="737"/>
        </w:trPr>
        <w:tc>
          <w:tcPr>
            <w:tcW w:w="4106" w:type="dxa"/>
            <w:vMerge/>
            <w:shd w:val="clear" w:color="auto" w:fill="23376D"/>
            <w:vAlign w:val="center"/>
          </w:tcPr>
          <w:p w14:paraId="3B7FD67C" w14:textId="77777777" w:rsidR="00DA391C" w:rsidRDefault="00DA39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  <w:shd w:val="clear" w:color="auto" w:fill="FAF9F8"/>
              </w:rPr>
            </w:pPr>
          </w:p>
        </w:tc>
        <w:tc>
          <w:tcPr>
            <w:tcW w:w="567" w:type="dxa"/>
          </w:tcPr>
          <w:p w14:paraId="2482C92E" w14:textId="77777777" w:rsidR="00DA391C" w:rsidRDefault="00E36D0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7.</w:t>
            </w:r>
          </w:p>
          <w:p w14:paraId="38D6B9B6" w14:textId="77777777" w:rsidR="00DA391C" w:rsidRDefault="00DA391C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387" w:type="dxa"/>
          </w:tcPr>
          <w:p w14:paraId="6F768FF7" w14:textId="77777777" w:rsidR="00DA391C" w:rsidRDefault="00E36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Paciencia: Aprender nuevas habilidades tecnológicas puede ser un proceso lento y frustrante a veces. Es importante tener paciencia y no darse por vencido. (Virtud: Paciencia)</w:t>
            </w:r>
          </w:p>
          <w:p w14:paraId="22F860BB" w14:textId="77777777" w:rsidR="00DA391C" w:rsidRDefault="00DA391C">
            <w:pPr>
              <w:rPr>
                <w:color w:val="000000"/>
                <w:sz w:val="18"/>
                <w:szCs w:val="18"/>
                <w:shd w:val="clear" w:color="auto" w:fill="FAF9F8"/>
              </w:rPr>
            </w:pPr>
          </w:p>
          <w:p w14:paraId="698536F5" w14:textId="77777777" w:rsidR="00DA391C" w:rsidRDefault="00DA391C">
            <w:pPr>
              <w:rPr>
                <w:color w:val="000000"/>
                <w:sz w:val="18"/>
                <w:szCs w:val="18"/>
                <w:shd w:val="clear" w:color="auto" w:fill="FAF9F8"/>
              </w:rPr>
            </w:pPr>
          </w:p>
          <w:p w14:paraId="7BC1BAF2" w14:textId="77777777" w:rsidR="00DA391C" w:rsidRDefault="00DA391C">
            <w:pP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</w:p>
        </w:tc>
      </w:tr>
      <w:tr w:rsidR="00DA391C" w14:paraId="0830F973" w14:textId="77777777">
        <w:trPr>
          <w:trHeight w:val="737"/>
        </w:trPr>
        <w:tc>
          <w:tcPr>
            <w:tcW w:w="4106" w:type="dxa"/>
            <w:vMerge/>
            <w:shd w:val="clear" w:color="auto" w:fill="23376D"/>
            <w:vAlign w:val="center"/>
          </w:tcPr>
          <w:p w14:paraId="61C988F9" w14:textId="77777777" w:rsidR="00DA391C" w:rsidRDefault="00DA39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  <w:shd w:val="clear" w:color="auto" w:fill="FAF9F8"/>
              </w:rPr>
            </w:pPr>
          </w:p>
        </w:tc>
        <w:tc>
          <w:tcPr>
            <w:tcW w:w="567" w:type="dxa"/>
          </w:tcPr>
          <w:p w14:paraId="00B4D449" w14:textId="77777777" w:rsidR="00DA391C" w:rsidRDefault="00E36D0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8.</w:t>
            </w:r>
          </w:p>
        </w:tc>
        <w:tc>
          <w:tcPr>
            <w:tcW w:w="10387" w:type="dxa"/>
          </w:tcPr>
          <w:p w14:paraId="59CEEEA9" w14:textId="77777777" w:rsidR="00DA391C" w:rsidRDefault="00E36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Disciplina: La disciplina es necesaria para seguir aprendiendo y practicando nuevas habilidades, incluso cuando puede ser difícil o frustrante. (Virtud: Disciplina)</w:t>
            </w:r>
          </w:p>
          <w:p w14:paraId="3B22BB7D" w14:textId="77777777" w:rsidR="00DA391C" w:rsidRDefault="00DA391C"/>
          <w:p w14:paraId="17B246DD" w14:textId="77777777" w:rsidR="00DA391C" w:rsidRDefault="00DA391C"/>
          <w:p w14:paraId="6BF89DA3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</w:tc>
      </w:tr>
    </w:tbl>
    <w:p w14:paraId="29079D35" w14:textId="77777777" w:rsidR="00DA391C" w:rsidRDefault="00DA391C">
      <w:pPr>
        <w:tabs>
          <w:tab w:val="left" w:pos="3660"/>
        </w:tabs>
        <w:rPr>
          <w:sz w:val="30"/>
          <w:szCs w:val="30"/>
        </w:rPr>
      </w:pPr>
    </w:p>
    <w:p w14:paraId="17686DC7" w14:textId="77777777" w:rsidR="00DA391C" w:rsidRDefault="00DA391C">
      <w:pPr>
        <w:tabs>
          <w:tab w:val="left" w:pos="3660"/>
        </w:tabs>
        <w:rPr>
          <w:sz w:val="30"/>
          <w:szCs w:val="30"/>
        </w:rPr>
      </w:pPr>
    </w:p>
    <w:p w14:paraId="53BD644D" w14:textId="77777777" w:rsidR="00DA391C" w:rsidRDefault="00DA391C">
      <w:pPr>
        <w:rPr>
          <w:b/>
          <w:color w:val="000000"/>
          <w:sz w:val="30"/>
          <w:szCs w:val="30"/>
        </w:rPr>
      </w:pPr>
    </w:p>
    <w:tbl>
      <w:tblPr>
        <w:tblStyle w:val="af0"/>
        <w:tblW w:w="15021" w:type="dxa"/>
        <w:tblInd w:w="-3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00" w:firstRow="0" w:lastRow="0" w:firstColumn="0" w:lastColumn="0" w:noHBand="0" w:noVBand="1"/>
      </w:tblPr>
      <w:tblGrid>
        <w:gridCol w:w="7702"/>
        <w:gridCol w:w="7319"/>
      </w:tblGrid>
      <w:tr w:rsidR="00DA391C" w14:paraId="0BBD71F9" w14:textId="77777777" w:rsidTr="1210C5F1">
        <w:tc>
          <w:tcPr>
            <w:tcW w:w="15021" w:type="dxa"/>
            <w:gridSpan w:val="2"/>
            <w:shd w:val="clear" w:color="auto" w:fill="auto"/>
          </w:tcPr>
          <w:p w14:paraId="5805AE32" w14:textId="77777777" w:rsidR="00DA391C" w:rsidRDefault="00E36D0A">
            <w:pPr>
              <w:jc w:val="center"/>
              <w:rPr>
                <w:b/>
                <w:color w:val="000000"/>
                <w:sz w:val="30"/>
                <w:szCs w:val="30"/>
              </w:rPr>
            </w:pPr>
            <w:r>
              <w:rPr>
                <w:b/>
                <w:color w:val="000000"/>
                <w:sz w:val="30"/>
                <w:szCs w:val="30"/>
              </w:rPr>
              <w:t>PROGRAMACIÓN</w:t>
            </w:r>
          </w:p>
        </w:tc>
      </w:tr>
      <w:tr w:rsidR="00DA391C" w14:paraId="503E197F" w14:textId="77777777" w:rsidTr="1210C5F1">
        <w:tc>
          <w:tcPr>
            <w:tcW w:w="7702" w:type="dxa"/>
            <w:shd w:val="clear" w:color="auto" w:fill="23376D"/>
          </w:tcPr>
          <w:p w14:paraId="7A1635AF" w14:textId="77777777" w:rsidR="00DA391C" w:rsidRDefault="00E36D0A" w:rsidP="7564CF51">
            <w:pPr>
              <w:jc w:val="center"/>
              <w:rPr>
                <w:b/>
                <w:bCs/>
                <w:color w:val="000000"/>
                <w:sz w:val="30"/>
                <w:szCs w:val="30"/>
              </w:rPr>
            </w:pPr>
            <w:r w:rsidRPr="7564CF51">
              <w:rPr>
                <w:b/>
                <w:bCs/>
                <w:color w:val="FFFFFF" w:themeColor="background1"/>
                <w:sz w:val="30"/>
                <w:szCs w:val="30"/>
              </w:rPr>
              <w:t>SEGUNDO BIMESTRE</w:t>
            </w:r>
          </w:p>
        </w:tc>
        <w:tc>
          <w:tcPr>
            <w:tcW w:w="7319" w:type="dxa"/>
            <w:shd w:val="clear" w:color="auto" w:fill="23376D"/>
          </w:tcPr>
          <w:p w14:paraId="20521EE8" w14:textId="77777777" w:rsidR="00DA391C" w:rsidRDefault="00E36D0A">
            <w:pPr>
              <w:jc w:val="center"/>
              <w:rPr>
                <w:b/>
                <w:color w:val="FFFFFF"/>
                <w:sz w:val="30"/>
                <w:szCs w:val="30"/>
              </w:rPr>
            </w:pPr>
            <w:r>
              <w:rPr>
                <w:b/>
                <w:color w:val="FFFFFF"/>
                <w:sz w:val="30"/>
                <w:szCs w:val="30"/>
              </w:rPr>
              <w:t>Modulo 2: Programación en Java</w:t>
            </w:r>
          </w:p>
        </w:tc>
      </w:tr>
      <w:tr w:rsidR="00DA391C" w14:paraId="325E2115" w14:textId="77777777" w:rsidTr="1210C5F1">
        <w:tc>
          <w:tcPr>
            <w:tcW w:w="7702" w:type="dxa"/>
            <w:shd w:val="clear" w:color="auto" w:fill="7D0A42"/>
          </w:tcPr>
          <w:p w14:paraId="5F1E52DC" w14:textId="77777777" w:rsidR="00DA391C" w:rsidRDefault="00E36D0A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Competencia general</w:t>
            </w:r>
          </w:p>
        </w:tc>
        <w:tc>
          <w:tcPr>
            <w:tcW w:w="7319" w:type="dxa"/>
            <w:shd w:val="clear" w:color="auto" w:fill="7D0A42"/>
          </w:tcPr>
          <w:p w14:paraId="44AADE7D" w14:textId="77777777" w:rsidR="00DA391C" w:rsidRDefault="00E36D0A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Unidad de competencia</w:t>
            </w:r>
          </w:p>
        </w:tc>
      </w:tr>
      <w:tr w:rsidR="00DA391C" w14:paraId="032FE4F4" w14:textId="77777777" w:rsidTr="1210C5F1">
        <w:trPr>
          <w:trHeight w:val="2835"/>
        </w:trPr>
        <w:tc>
          <w:tcPr>
            <w:tcW w:w="7702" w:type="dxa"/>
          </w:tcPr>
          <w:p w14:paraId="74AC4BFB" w14:textId="168C046D" w:rsidR="00DA391C" w:rsidRDefault="47260B90" w:rsidP="1210C5F1">
            <w:pPr>
              <w:jc w:val="both"/>
              <w:rPr>
                <w:sz w:val="18"/>
                <w:szCs w:val="18"/>
                <w:lang w:val="es-ES"/>
              </w:rPr>
            </w:pPr>
            <w:r w:rsidRPr="1210C5F1">
              <w:rPr>
                <w:color w:val="000000" w:themeColor="text1"/>
                <w:sz w:val="18"/>
                <w:szCs w:val="18"/>
                <w:lang w:val="es-ES"/>
              </w:rPr>
              <w:t>Desarrollar técnicas de la informática para resolver problemas de manera autónoma y eficaz, desempeñando roles tanto en el ámbito técnico como en la planificación y ejecución de proyectos de tecnologías de la información (TI), con especial énfasis en áreas como programación, bases de datos y desarrollo de software. Además, se espera que integre sus conocimientos sobre Inteligencia Artificial, herramientas de productividad y adopte buenas prácticas tanto éticas como técnicas en su trabajo profesional.</w:t>
            </w:r>
          </w:p>
          <w:p w14:paraId="5A82AB4B" w14:textId="77777777" w:rsidR="00DA391C" w:rsidRDefault="00DA391C" w:rsidP="1210C5F1">
            <w:pPr>
              <w:jc w:val="both"/>
              <w:rPr>
                <w:sz w:val="18"/>
                <w:szCs w:val="18"/>
                <w:shd w:val="clear" w:color="auto" w:fill="FAF9F8"/>
              </w:rPr>
            </w:pPr>
          </w:p>
        </w:tc>
        <w:tc>
          <w:tcPr>
            <w:tcW w:w="7319" w:type="dxa"/>
          </w:tcPr>
          <w:p w14:paraId="2763E05D" w14:textId="63B5A8DD" w:rsidR="30905F90" w:rsidRDefault="30905F90" w:rsidP="1210C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18"/>
                <w:szCs w:val="18"/>
                <w:lang w:val="es-ES"/>
              </w:rPr>
            </w:pPr>
            <w:r w:rsidRPr="1210C5F1">
              <w:rPr>
                <w:color w:val="000000" w:themeColor="text1"/>
                <w:sz w:val="18"/>
                <w:szCs w:val="18"/>
                <w:lang w:val="es-ES"/>
              </w:rPr>
              <w:t>Construir programas utilizando el lenguaje de programación Java, aplicando los principios de la programación orientada a objetos (POO) y manejando con fluidez la sintaxis y semántica del lenguaje.</w:t>
            </w:r>
          </w:p>
          <w:p w14:paraId="19884442" w14:textId="1908DF45" w:rsidR="1210C5F1" w:rsidRDefault="1210C5F1" w:rsidP="1210C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 w:themeColor="text1"/>
                <w:sz w:val="18"/>
                <w:szCs w:val="18"/>
                <w:lang w:val="es-ES"/>
              </w:rPr>
            </w:pPr>
          </w:p>
          <w:p w14:paraId="4BF74BEC" w14:textId="5B146FBF" w:rsidR="1210C5F1" w:rsidRDefault="1210C5F1" w:rsidP="1210C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 w:themeColor="text1"/>
                <w:sz w:val="18"/>
                <w:szCs w:val="18"/>
                <w:lang w:val="es-ES"/>
              </w:rPr>
            </w:pPr>
          </w:p>
          <w:p w14:paraId="1A3FAC43" w14:textId="54312F69" w:rsidR="00DA391C" w:rsidRDefault="00DA391C">
            <w:pPr>
              <w:jc w:val="both"/>
            </w:pPr>
          </w:p>
        </w:tc>
      </w:tr>
    </w:tbl>
    <w:p w14:paraId="2BBD94B2" w14:textId="77777777" w:rsidR="00DA391C" w:rsidRDefault="00DA391C" w:rsidP="7BCF1F04">
      <w:pPr>
        <w:rPr>
          <w:b/>
          <w:bCs/>
          <w:color w:val="000000"/>
          <w:sz w:val="20"/>
          <w:szCs w:val="20"/>
        </w:rPr>
      </w:pPr>
    </w:p>
    <w:p w14:paraId="4E449797" w14:textId="5FC89036" w:rsidR="7BCF1F04" w:rsidRDefault="7BCF1F04" w:rsidP="7BCF1F04">
      <w:pPr>
        <w:rPr>
          <w:b/>
          <w:bCs/>
          <w:color w:val="000000" w:themeColor="text1"/>
          <w:sz w:val="20"/>
          <w:szCs w:val="20"/>
        </w:rPr>
      </w:pPr>
    </w:p>
    <w:tbl>
      <w:tblPr>
        <w:tblW w:w="0" w:type="auto"/>
        <w:tblLayout w:type="fixed"/>
        <w:tblLook w:val="0400" w:firstRow="0" w:lastRow="0" w:firstColumn="0" w:lastColumn="0" w:noHBand="0" w:noVBand="1"/>
      </w:tblPr>
      <w:tblGrid>
        <w:gridCol w:w="271"/>
        <w:gridCol w:w="977"/>
        <w:gridCol w:w="2460"/>
        <w:gridCol w:w="1891"/>
        <w:gridCol w:w="3007"/>
        <w:gridCol w:w="2769"/>
        <w:gridCol w:w="3285"/>
      </w:tblGrid>
      <w:tr w:rsidR="7BCF1F04" w14:paraId="61B99ACC" w14:textId="77777777" w:rsidTr="744CF760">
        <w:trPr>
          <w:trHeight w:val="300"/>
        </w:trPr>
        <w:tc>
          <w:tcPr>
            <w:tcW w:w="1248" w:type="dxa"/>
            <w:gridSpan w:val="2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shd w:val="clear" w:color="auto" w:fill="23376D"/>
            <w:tcMar>
              <w:left w:w="108" w:type="dxa"/>
              <w:right w:w="108" w:type="dxa"/>
            </w:tcMar>
            <w:vAlign w:val="center"/>
          </w:tcPr>
          <w:p w14:paraId="14C8C594" w14:textId="43C65AC4" w:rsidR="7BCF1F04" w:rsidRDefault="7BCF1F04" w:rsidP="7BCF1F04">
            <w:pPr>
              <w:jc w:val="center"/>
            </w:pPr>
            <w:r w:rsidRPr="7BCF1F04">
              <w:rPr>
                <w:b/>
                <w:bCs/>
                <w:color w:val="FFFFFF" w:themeColor="background1"/>
              </w:rPr>
              <w:t>Semana</w:t>
            </w:r>
          </w:p>
        </w:tc>
        <w:tc>
          <w:tcPr>
            <w:tcW w:w="2460" w:type="dxa"/>
            <w:tcBorders>
              <w:top w:val="single" w:sz="8" w:space="0" w:color="8EAADB" w:themeColor="accent5" w:themeTint="99"/>
              <w:left w:val="nil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shd w:val="clear" w:color="auto" w:fill="23376D"/>
            <w:tcMar>
              <w:left w:w="108" w:type="dxa"/>
              <w:right w:w="108" w:type="dxa"/>
            </w:tcMar>
            <w:vAlign w:val="center"/>
          </w:tcPr>
          <w:p w14:paraId="295814D3" w14:textId="5619F1CF" w:rsidR="7BCF1F04" w:rsidRDefault="7BCF1F04" w:rsidP="7BCF1F04">
            <w:pPr>
              <w:jc w:val="center"/>
            </w:pPr>
            <w:r w:rsidRPr="7BCF1F04">
              <w:rPr>
                <w:b/>
                <w:bCs/>
                <w:color w:val="FFFFFF" w:themeColor="background1"/>
              </w:rPr>
              <w:t>Elemento de competencia</w:t>
            </w:r>
          </w:p>
        </w:tc>
        <w:tc>
          <w:tcPr>
            <w:tcW w:w="1891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shd w:val="clear" w:color="auto" w:fill="23376D"/>
            <w:tcMar>
              <w:left w:w="108" w:type="dxa"/>
              <w:right w:w="108" w:type="dxa"/>
            </w:tcMar>
            <w:vAlign w:val="center"/>
          </w:tcPr>
          <w:p w14:paraId="66461E66" w14:textId="09ECE55F" w:rsidR="7BCF1F04" w:rsidRDefault="7BCF1F04" w:rsidP="7BCF1F04">
            <w:pPr>
              <w:jc w:val="center"/>
            </w:pPr>
            <w:r w:rsidRPr="7BCF1F04">
              <w:rPr>
                <w:b/>
                <w:bCs/>
                <w:color w:val="FFFFFF" w:themeColor="background1"/>
              </w:rPr>
              <w:t xml:space="preserve">Indicador de logro </w:t>
            </w:r>
            <w:r w:rsidRPr="7BCF1F04">
              <w:rPr>
                <w:b/>
                <w:bCs/>
                <w:color w:val="FFFFFF" w:themeColor="background1"/>
                <w:sz w:val="20"/>
                <w:szCs w:val="20"/>
              </w:rPr>
              <w:t>(criterio de desempeño)</w:t>
            </w:r>
          </w:p>
        </w:tc>
        <w:tc>
          <w:tcPr>
            <w:tcW w:w="3007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shd w:val="clear" w:color="auto" w:fill="23376D"/>
            <w:tcMar>
              <w:left w:w="108" w:type="dxa"/>
              <w:right w:w="108" w:type="dxa"/>
            </w:tcMar>
            <w:vAlign w:val="center"/>
          </w:tcPr>
          <w:p w14:paraId="54692E77" w14:textId="01DC83B6" w:rsidR="7BCF1F04" w:rsidRDefault="7BCF1F04" w:rsidP="7BCF1F04">
            <w:pPr>
              <w:jc w:val="center"/>
            </w:pPr>
            <w:r w:rsidRPr="7BCF1F04">
              <w:rPr>
                <w:b/>
                <w:bCs/>
                <w:color w:val="FFFFFF" w:themeColor="background1"/>
              </w:rPr>
              <w:t xml:space="preserve">Contenidos declarativos </w:t>
            </w:r>
            <w:r w:rsidRPr="7BCF1F04">
              <w:rPr>
                <w:b/>
                <w:bCs/>
                <w:color w:val="FFFFFF" w:themeColor="background1"/>
                <w:sz w:val="20"/>
                <w:szCs w:val="20"/>
              </w:rPr>
              <w:t>(Conocimientos teóricos)</w:t>
            </w:r>
          </w:p>
        </w:tc>
        <w:tc>
          <w:tcPr>
            <w:tcW w:w="2769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shd w:val="clear" w:color="auto" w:fill="23376D"/>
            <w:tcMar>
              <w:left w:w="108" w:type="dxa"/>
              <w:right w:w="108" w:type="dxa"/>
            </w:tcMar>
            <w:vAlign w:val="center"/>
          </w:tcPr>
          <w:p w14:paraId="4B4FBC1A" w14:textId="097CE81F" w:rsidR="7BCF1F04" w:rsidRDefault="7BCF1F04" w:rsidP="7BCF1F04">
            <w:pPr>
              <w:jc w:val="center"/>
            </w:pPr>
            <w:r w:rsidRPr="7BCF1F04">
              <w:rPr>
                <w:b/>
                <w:bCs/>
                <w:color w:val="FFFFFF" w:themeColor="background1"/>
              </w:rPr>
              <w:t xml:space="preserve">Contenidos procedimentales </w:t>
            </w:r>
            <w:r w:rsidRPr="7BCF1F04">
              <w:rPr>
                <w:b/>
                <w:bCs/>
                <w:color w:val="FFFFFF" w:themeColor="background1"/>
                <w:sz w:val="20"/>
                <w:szCs w:val="20"/>
              </w:rPr>
              <w:t>(habilidades técnicas)</w:t>
            </w:r>
          </w:p>
        </w:tc>
        <w:tc>
          <w:tcPr>
            <w:tcW w:w="3285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shd w:val="clear" w:color="auto" w:fill="23376D"/>
            <w:tcMar>
              <w:left w:w="108" w:type="dxa"/>
              <w:right w:w="108" w:type="dxa"/>
            </w:tcMar>
            <w:vAlign w:val="center"/>
          </w:tcPr>
          <w:p w14:paraId="6EF2C516" w14:textId="4EF3FAD5" w:rsidR="7BCF1F04" w:rsidRDefault="7BCF1F04" w:rsidP="7BCF1F04">
            <w:pPr>
              <w:jc w:val="center"/>
            </w:pPr>
            <w:r w:rsidRPr="7BCF1F04">
              <w:rPr>
                <w:b/>
                <w:bCs/>
                <w:color w:val="FFFFFF" w:themeColor="background1"/>
              </w:rPr>
              <w:t>Actividad de aprendizaje</w:t>
            </w:r>
          </w:p>
        </w:tc>
      </w:tr>
      <w:tr w:rsidR="7BCF1F04" w14:paraId="6AE52719" w14:textId="77777777" w:rsidTr="744CF760">
        <w:trPr>
          <w:trHeight w:val="3120"/>
        </w:trPr>
        <w:tc>
          <w:tcPr>
            <w:tcW w:w="271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2024F18E" w14:textId="0D34B48C" w:rsidR="7BCF1F04" w:rsidRDefault="7BCF1F04" w:rsidP="7BCF1F04">
            <w:pPr>
              <w:jc w:val="both"/>
            </w:pPr>
            <w:r w:rsidRPr="7BCF1F04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977" w:type="dxa"/>
            <w:tcBorders>
              <w:top w:val="single" w:sz="2" w:space="0" w:color="5B9BD5" w:themeColor="accent1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16004D61" w14:textId="06B90618" w:rsidR="7BCF1F04" w:rsidRDefault="7BCF1F04" w:rsidP="7BCF1F04">
            <w:r w:rsidRPr="7BCF1F04">
              <w:rPr>
                <w:color w:val="000000" w:themeColor="text1"/>
              </w:rPr>
              <w:t>2</w:t>
            </w:r>
            <w:r w:rsidR="007965BA">
              <w:rPr>
                <w:color w:val="000000" w:themeColor="text1"/>
              </w:rPr>
              <w:t>2</w:t>
            </w:r>
            <w:r w:rsidRPr="7BCF1F04">
              <w:rPr>
                <w:color w:val="000000" w:themeColor="text1"/>
              </w:rPr>
              <w:t xml:space="preserve"> al 28 de</w:t>
            </w:r>
          </w:p>
          <w:p w14:paraId="5E87B285" w14:textId="4680A8F4" w:rsidR="7BCF1F04" w:rsidRDefault="7BCF1F04" w:rsidP="7BCF1F04">
            <w:r w:rsidRPr="7BCF1F04">
              <w:rPr>
                <w:color w:val="000000" w:themeColor="text1"/>
              </w:rPr>
              <w:t>marzo</w:t>
            </w:r>
          </w:p>
        </w:tc>
        <w:tc>
          <w:tcPr>
            <w:tcW w:w="2460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574F7388" w14:textId="79355600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Escribir programas simples en Java utilizando la sintaxis correcta.</w:t>
            </w:r>
          </w:p>
          <w:p w14:paraId="06A06698" w14:textId="0BCAF939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03EDAF21" w14:textId="6E6EBECD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Identificar y corregir errores comunes en código Java.</w:t>
            </w:r>
          </w:p>
          <w:p w14:paraId="1036B740" w14:textId="2335B747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35528FA8" w14:textId="52D57BDE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Utilizar un entorno de desarrollo integrado (IDE) para crear y ejecutar programas.</w:t>
            </w:r>
          </w:p>
          <w:p w14:paraId="15490AB2" w14:textId="1D0B38C0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73C33083" w14:textId="214DB2FA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Documentar el código de manera clara y concisa.</w:t>
            </w:r>
          </w:p>
          <w:p w14:paraId="4370F3DB" w14:textId="26CDA29A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lastRenderedPageBreak/>
              <w:t xml:space="preserve"> </w:t>
            </w:r>
          </w:p>
          <w:p w14:paraId="18371867" w14:textId="36C2B463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63242C27" w14:textId="4DA94493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91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137503E1" w14:textId="631E0042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"/>
              </w:rPr>
              <w:lastRenderedPageBreak/>
              <w:t>Crea programas sencillos en Java que resuelvan problemas matemáticos o de lógica básica, utilizando las estructuras de control y los tipos de datos fundamentales.</w:t>
            </w:r>
          </w:p>
          <w:p w14:paraId="5DF1A05A" w14:textId="3C88ADAA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"/>
              </w:rPr>
              <w:t xml:space="preserve"> </w:t>
            </w:r>
          </w:p>
          <w:p w14:paraId="79B577BF" w14:textId="02451DAD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"/>
              </w:rPr>
              <w:t xml:space="preserve"> </w:t>
            </w:r>
          </w:p>
        </w:tc>
        <w:tc>
          <w:tcPr>
            <w:tcW w:w="3007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10B47141" w14:textId="75655DAC" w:rsidR="7BCF1F04" w:rsidRDefault="7BCF1F04" w:rsidP="7BCF1F04">
            <w:pPr>
              <w:jc w:val="both"/>
            </w:pPr>
            <w:r w:rsidRPr="7BCF1F04">
              <w:rPr>
                <w:b/>
                <w:bCs/>
                <w:sz w:val="18"/>
                <w:szCs w:val="18"/>
                <w:lang w:val="es-MX"/>
              </w:rPr>
              <w:t>Introducción a Java:</w:t>
            </w:r>
          </w:p>
          <w:p w14:paraId="6562F988" w14:textId="309D3809" w:rsidR="7BCF1F04" w:rsidRDefault="7BCF1F04" w:rsidP="7BCF1F04">
            <w:r w:rsidRPr="7BCF1F04">
              <w:rPr>
                <w:sz w:val="18"/>
                <w:szCs w:val="18"/>
                <w:lang w:val="es-MX"/>
              </w:rPr>
              <w:t>Historia, características, aplicaciones.</w:t>
            </w:r>
          </w:p>
          <w:p w14:paraId="11B7D5D4" w14:textId="00B12949" w:rsidR="7BCF1F04" w:rsidRDefault="7BCF1F04" w:rsidP="7BCF1F04">
            <w:r w:rsidRPr="7BCF1F04">
              <w:rPr>
                <w:sz w:val="18"/>
                <w:szCs w:val="18"/>
                <w:lang w:val="es-MX"/>
              </w:rPr>
              <w:t xml:space="preserve">Conociendo Java: JVM, JRE, JDK, </w:t>
            </w:r>
            <w:proofErr w:type="spellStart"/>
            <w:r w:rsidRPr="7BCF1F04">
              <w:rPr>
                <w:sz w:val="18"/>
                <w:szCs w:val="18"/>
                <w:lang w:val="es-MX"/>
              </w:rPr>
              <w:t>javac</w:t>
            </w:r>
            <w:proofErr w:type="spellEnd"/>
            <w:r w:rsidRPr="7BCF1F04">
              <w:rPr>
                <w:sz w:val="18"/>
                <w:szCs w:val="18"/>
                <w:lang w:val="es-MX"/>
              </w:rPr>
              <w:t xml:space="preserve">, </w:t>
            </w:r>
            <w:proofErr w:type="spellStart"/>
            <w:r w:rsidRPr="7BCF1F04">
              <w:rPr>
                <w:sz w:val="18"/>
                <w:szCs w:val="18"/>
                <w:lang w:val="es-MX"/>
              </w:rPr>
              <w:t>Bytecode</w:t>
            </w:r>
            <w:proofErr w:type="spellEnd"/>
            <w:r w:rsidRPr="7BCF1F04">
              <w:rPr>
                <w:sz w:val="18"/>
                <w:szCs w:val="18"/>
                <w:lang w:val="es-MX"/>
              </w:rPr>
              <w:t>, lenguaje compilado, variables locales</w:t>
            </w:r>
          </w:p>
          <w:p w14:paraId="396F067E" w14:textId="77DDFC58" w:rsidR="7BCF1F04" w:rsidRDefault="7BCF1F04" w:rsidP="7BCF1F04">
            <w:r w:rsidRPr="7BCF1F04">
              <w:rPr>
                <w:sz w:val="18"/>
                <w:szCs w:val="18"/>
                <w:lang w:val="es-MX"/>
              </w:rPr>
              <w:t xml:space="preserve">Comentarios: en línea o multilínea, básico de </w:t>
            </w:r>
            <w:proofErr w:type="spellStart"/>
            <w:r w:rsidRPr="7BCF1F04">
              <w:rPr>
                <w:sz w:val="18"/>
                <w:szCs w:val="18"/>
                <w:lang w:val="es-MX"/>
              </w:rPr>
              <w:t>javadoc</w:t>
            </w:r>
            <w:proofErr w:type="spellEnd"/>
          </w:p>
          <w:p w14:paraId="7A52D97C" w14:textId="05580140" w:rsidR="7BCF1F04" w:rsidRDefault="7BCF1F04" w:rsidP="7BCF1F04">
            <w:r w:rsidRPr="7BCF1F04">
              <w:rPr>
                <w:sz w:val="18"/>
                <w:szCs w:val="18"/>
                <w:lang w:val="en-US"/>
              </w:rPr>
              <w:t xml:space="preserve">Mi primer </w:t>
            </w:r>
            <w:proofErr w:type="spellStart"/>
            <w:r w:rsidRPr="7BCF1F04">
              <w:rPr>
                <w:sz w:val="18"/>
                <w:szCs w:val="18"/>
                <w:lang w:val="en-US"/>
              </w:rPr>
              <w:t>programa</w:t>
            </w:r>
            <w:proofErr w:type="spellEnd"/>
            <w:r w:rsidRPr="7BCF1F04">
              <w:rPr>
                <w:sz w:val="18"/>
                <w:szCs w:val="18"/>
                <w:lang w:val="en-US"/>
              </w:rPr>
              <w:t xml:space="preserve">: </w:t>
            </w:r>
            <w:proofErr w:type="spellStart"/>
            <w:r w:rsidRPr="7BCF1F04">
              <w:rPr>
                <w:sz w:val="18"/>
                <w:szCs w:val="18"/>
                <w:lang w:val="en-US"/>
              </w:rPr>
              <w:t>hola</w:t>
            </w:r>
            <w:proofErr w:type="spellEnd"/>
            <w:r w:rsidRPr="7BCF1F04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7BCF1F04">
              <w:rPr>
                <w:sz w:val="18"/>
                <w:szCs w:val="18"/>
                <w:lang w:val="en-US"/>
              </w:rPr>
              <w:t>mundo</w:t>
            </w:r>
            <w:proofErr w:type="spellEnd"/>
            <w:r w:rsidRPr="7BCF1F04">
              <w:rPr>
                <w:sz w:val="18"/>
                <w:szCs w:val="18"/>
                <w:lang w:val="en-US"/>
              </w:rPr>
              <w:t xml:space="preserve"> (public static void </w:t>
            </w:r>
            <w:proofErr w:type="gramStart"/>
            <w:r w:rsidRPr="7BCF1F04">
              <w:rPr>
                <w:sz w:val="18"/>
                <w:szCs w:val="18"/>
                <w:lang w:val="en-US"/>
              </w:rPr>
              <w:t>main(</w:t>
            </w:r>
            <w:proofErr w:type="gramEnd"/>
            <w:r w:rsidRPr="7BCF1F04">
              <w:rPr>
                <w:sz w:val="18"/>
                <w:szCs w:val="18"/>
                <w:lang w:val="en-US"/>
              </w:rPr>
              <w:t xml:space="preserve">String </w:t>
            </w:r>
            <w:proofErr w:type="spellStart"/>
            <w:r w:rsidRPr="7BCF1F04">
              <w:rPr>
                <w:sz w:val="18"/>
                <w:szCs w:val="18"/>
                <w:lang w:val="en-US"/>
              </w:rPr>
              <w:t>args</w:t>
            </w:r>
            <w:proofErr w:type="spellEnd"/>
            <w:r w:rsidRPr="7BCF1F04">
              <w:rPr>
                <w:sz w:val="18"/>
                <w:szCs w:val="18"/>
                <w:lang w:val="en-US"/>
              </w:rPr>
              <w:t xml:space="preserve"> []))</w:t>
            </w:r>
          </w:p>
          <w:p w14:paraId="10731427" w14:textId="095162A0" w:rsidR="7BCF1F04" w:rsidRDefault="7BCF1F04" w:rsidP="7BCF1F04">
            <w:r w:rsidRPr="7BCF1F04">
              <w:rPr>
                <w:sz w:val="18"/>
                <w:szCs w:val="18"/>
                <w:lang w:val="es-MX"/>
              </w:rPr>
              <w:t>Variables y Tipos de datos: primitivos y referenciales</w:t>
            </w:r>
          </w:p>
          <w:p w14:paraId="785404B6" w14:textId="7F0CD73C" w:rsidR="7BCF1F04" w:rsidRDefault="7BCF1F04" w:rsidP="7BCF1F04">
            <w:r w:rsidRPr="7BCF1F04">
              <w:rPr>
                <w:sz w:val="18"/>
                <w:szCs w:val="18"/>
                <w:lang w:val="es-MX"/>
              </w:rPr>
              <w:t>Tipos de datos ENUM</w:t>
            </w:r>
          </w:p>
          <w:p w14:paraId="2643F48C" w14:textId="3C54A861" w:rsidR="7BCF1F04" w:rsidRDefault="7BCF1F04" w:rsidP="7BCF1F04">
            <w:r w:rsidRPr="7BCF1F04">
              <w:rPr>
                <w:sz w:val="18"/>
                <w:szCs w:val="18"/>
                <w:lang w:val="es-MX"/>
              </w:rPr>
              <w:t>Sentencias y expresiones</w:t>
            </w:r>
          </w:p>
          <w:p w14:paraId="57F5AA9D" w14:textId="179CC054" w:rsidR="7BCF1F04" w:rsidRDefault="7BCF1F04" w:rsidP="7BCF1F04">
            <w:r w:rsidRPr="7BCF1F04">
              <w:rPr>
                <w:sz w:val="18"/>
                <w:szCs w:val="18"/>
                <w:lang w:val="es-MX"/>
              </w:rPr>
              <w:lastRenderedPageBreak/>
              <w:t>Conversión de un tipo de dato (Casting)</w:t>
            </w:r>
          </w:p>
          <w:p w14:paraId="772BC9BE" w14:textId="36471D0B" w:rsidR="7BCF1F04" w:rsidRDefault="7BCF1F04" w:rsidP="7BCF1F04">
            <w:r w:rsidRPr="7BCF1F04">
              <w:rPr>
                <w:sz w:val="18"/>
                <w:szCs w:val="18"/>
                <w:lang w:val="es-MX"/>
              </w:rPr>
              <w:t xml:space="preserve">Clases </w:t>
            </w:r>
            <w:proofErr w:type="spellStart"/>
            <w:r w:rsidRPr="7BCF1F04">
              <w:rPr>
                <w:sz w:val="18"/>
                <w:szCs w:val="18"/>
                <w:lang w:val="es-MX"/>
              </w:rPr>
              <w:t>Wrapper</w:t>
            </w:r>
            <w:proofErr w:type="spellEnd"/>
          </w:p>
          <w:p w14:paraId="078BB115" w14:textId="5E347B9C" w:rsidR="7BCF1F04" w:rsidRDefault="7BCF1F04" w:rsidP="7BCF1F04">
            <w:r w:rsidRPr="7BCF1F04">
              <w:rPr>
                <w:sz w:val="18"/>
                <w:szCs w:val="18"/>
                <w:lang w:val="es-MX"/>
              </w:rPr>
              <w:t>Variables y constantes: Declaración, asignación y uso.</w:t>
            </w:r>
          </w:p>
          <w:p w14:paraId="3CC3836A" w14:textId="0E0245F3" w:rsidR="7BCF1F04" w:rsidRDefault="7BCF1F04" w:rsidP="7BCF1F04">
            <w:r w:rsidRPr="7BCF1F04">
              <w:rPr>
                <w:sz w:val="18"/>
                <w:szCs w:val="18"/>
                <w:lang w:val="es-MX"/>
              </w:rPr>
              <w:t xml:space="preserve">Tipo de dato </w:t>
            </w:r>
            <w:proofErr w:type="spellStart"/>
            <w:r w:rsidRPr="7BCF1F04">
              <w:rPr>
                <w:sz w:val="18"/>
                <w:szCs w:val="18"/>
                <w:lang w:val="es-MX"/>
              </w:rPr>
              <w:t>String</w:t>
            </w:r>
            <w:proofErr w:type="spellEnd"/>
            <w:r w:rsidRPr="7BCF1F04">
              <w:rPr>
                <w:sz w:val="18"/>
                <w:szCs w:val="18"/>
                <w:lang w:val="es-MX"/>
              </w:rPr>
              <w:t>: algunos métodos</w:t>
            </w:r>
          </w:p>
          <w:p w14:paraId="35BAEC0F" w14:textId="2EF0B2C0" w:rsidR="7BCF1F04" w:rsidRDefault="7BCF1F04" w:rsidP="7BCF1F04">
            <w:r w:rsidRPr="7BCF1F04">
              <w:rPr>
                <w:sz w:val="18"/>
                <w:szCs w:val="18"/>
                <w:lang w:val="es-MX"/>
              </w:rPr>
              <w:t>Entrada y salida de datos: Uso de la clase Scanner.</w:t>
            </w:r>
          </w:p>
          <w:p w14:paraId="4B73A8CF" w14:textId="57F43674" w:rsidR="7BCF1F04" w:rsidRDefault="7BCF1F04" w:rsidP="7BCF1F04">
            <w:r w:rsidRPr="7BCF1F04">
              <w:rPr>
                <w:sz w:val="18"/>
                <w:szCs w:val="18"/>
                <w:lang w:val="es-MX"/>
              </w:rPr>
              <w:t xml:space="preserve"> </w:t>
            </w:r>
          </w:p>
        </w:tc>
        <w:tc>
          <w:tcPr>
            <w:tcW w:w="2769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63C4CC5A" w14:textId="4DAFFE3D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lastRenderedPageBreak/>
              <w:t>Crear y ejecutar programas Java.</w:t>
            </w:r>
          </w:p>
          <w:p w14:paraId="643AE09A" w14:textId="512C9DD5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6E2FBF54" w14:textId="5BCE5C6D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Declarar variables y constantes.</w:t>
            </w:r>
          </w:p>
          <w:p w14:paraId="1003F227" w14:textId="7AF8C579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6A260DCC" w14:textId="22B98093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Realizar operaciones aritméticas, lógicas y de comparación.</w:t>
            </w:r>
          </w:p>
          <w:p w14:paraId="06F12F99" w14:textId="4F98859A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5BC03B39" w14:textId="3D1F992C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Mostrar resultados en pantalla.</w:t>
            </w:r>
          </w:p>
          <w:p w14:paraId="6B3801AF" w14:textId="08A67DFC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Resolución de problemas sencillos utilizando Java.</w:t>
            </w:r>
          </w:p>
          <w:p w14:paraId="7DD3B637" w14:textId="4AE803DB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7E287823" w14:textId="37D3A826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</w:tc>
        <w:tc>
          <w:tcPr>
            <w:tcW w:w="3285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355A9053" w14:textId="7BF0B11A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Hoja de trabajo 1:</w:t>
            </w:r>
          </w:p>
          <w:p w14:paraId="7CC77445" w14:textId="3F02BB03" w:rsidR="7BCF1F04" w:rsidRDefault="7BCF1F04" w:rsidP="7BCF1F04">
            <w:r w:rsidRPr="7BCF1F04">
              <w:rPr>
                <w:sz w:val="18"/>
                <w:szCs w:val="18"/>
              </w:rPr>
              <w:t>Elaboración de programas básicos en java, utilizando tipos de datos, variables y constantes, lectura e impresión de información en pantalla.</w:t>
            </w:r>
          </w:p>
        </w:tc>
      </w:tr>
      <w:tr w:rsidR="7BCF1F04" w14:paraId="1BE35369" w14:textId="77777777" w:rsidTr="744CF760">
        <w:trPr>
          <w:trHeight w:val="3120"/>
        </w:trPr>
        <w:tc>
          <w:tcPr>
            <w:tcW w:w="271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7EFD46AF" w14:textId="713634A9" w:rsidR="7BCF1F04" w:rsidRDefault="7BCF1F04" w:rsidP="7BCF1F04">
            <w:pPr>
              <w:jc w:val="both"/>
            </w:pPr>
            <w:r w:rsidRPr="7BCF1F04"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977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0628FEA3" w14:textId="64F99784" w:rsidR="7BCF1F04" w:rsidRDefault="7BCF1F04" w:rsidP="7BCF1F04">
            <w:r w:rsidRPr="7BCF1F04">
              <w:rPr>
                <w:color w:val="000000" w:themeColor="text1"/>
              </w:rPr>
              <w:t>31 de marzo al 4 de</w:t>
            </w:r>
          </w:p>
          <w:p w14:paraId="1A13946E" w14:textId="5BFF5DAA" w:rsidR="7BCF1F04" w:rsidRDefault="7BCF1F04" w:rsidP="7BCF1F04">
            <w:r w:rsidRPr="7BCF1F04">
              <w:rPr>
                <w:color w:val="000000" w:themeColor="text1"/>
              </w:rPr>
              <w:t>abril</w:t>
            </w:r>
          </w:p>
        </w:tc>
        <w:tc>
          <w:tcPr>
            <w:tcW w:w="2460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393FC7A2" w14:textId="68868EA3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Comprender el funcionamiento de los operadores lógicos y relacionales en Java.</w:t>
            </w:r>
          </w:p>
          <w:p w14:paraId="77100412" w14:textId="52D74D08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62BF3EAB" w14:textId="6D3504CC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Utilizar estos operadores para construir expresiones booleanas complejas.</w:t>
            </w:r>
          </w:p>
          <w:p w14:paraId="356DA47E" w14:textId="2BB53ADC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23EE4953" w14:textId="342456AA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Aplicar expresiones booleanas en estructuras de control condicionales.</w:t>
            </w:r>
          </w:p>
          <w:p w14:paraId="3510724D" w14:textId="39553AB5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52F98362" w14:textId="7FCD7586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Utilizar estructuras de control condicionales y repetitivas para controlar el flujo de ejecución de un programa.</w:t>
            </w:r>
          </w:p>
        </w:tc>
        <w:tc>
          <w:tcPr>
            <w:tcW w:w="1891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42DF3C80" w14:textId="1DC0383D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"/>
              </w:rPr>
              <w:t>Crea expresiones booleanas para tomar decisiones dentro de sus programas, utilizando los operadores lógicos y relacionales de manera correcta.</w:t>
            </w:r>
          </w:p>
        </w:tc>
        <w:tc>
          <w:tcPr>
            <w:tcW w:w="3007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025D9870" w14:textId="4B55F044" w:rsidR="7BCF1F04" w:rsidRDefault="7BCF1F04" w:rsidP="7BCF1F04">
            <w:r w:rsidRPr="7BCF1F04">
              <w:rPr>
                <w:sz w:val="18"/>
                <w:szCs w:val="18"/>
                <w:lang w:val="es-MX"/>
              </w:rPr>
              <w:t xml:space="preserve">Operadores de Java: </w:t>
            </w:r>
          </w:p>
          <w:p w14:paraId="03936F7F" w14:textId="4F085644" w:rsidR="7BCF1F04" w:rsidRDefault="7BCF1F04" w:rsidP="7BCF1F04">
            <w:pPr>
              <w:ind w:left="244"/>
            </w:pPr>
            <w:r w:rsidRPr="7BCF1F04">
              <w:rPr>
                <w:sz w:val="18"/>
                <w:szCs w:val="18"/>
                <w:lang w:val="es-MX"/>
              </w:rPr>
              <w:t>Lógicos: AND (&amp;&amp;), OR (||), NOT (!).</w:t>
            </w:r>
          </w:p>
          <w:p w14:paraId="2396FDA7" w14:textId="0607C638" w:rsidR="7BCF1F04" w:rsidRDefault="7BCF1F04" w:rsidP="7BCF1F04">
            <w:pPr>
              <w:ind w:left="244"/>
            </w:pPr>
            <w:r w:rsidRPr="7BCF1F04">
              <w:rPr>
                <w:sz w:val="18"/>
                <w:szCs w:val="18"/>
                <w:lang w:val="es-MX"/>
              </w:rPr>
              <w:t xml:space="preserve">Relacionales: </w:t>
            </w:r>
            <w:proofErr w:type="gramStart"/>
            <w:r w:rsidRPr="7BCF1F04">
              <w:rPr>
                <w:sz w:val="18"/>
                <w:szCs w:val="18"/>
                <w:lang w:val="es-MX"/>
              </w:rPr>
              <w:t>Igualdad ,</w:t>
            </w:r>
            <w:proofErr w:type="gramEnd"/>
            <w:r w:rsidRPr="7BCF1F04">
              <w:rPr>
                <w:sz w:val="18"/>
                <w:szCs w:val="18"/>
                <w:lang w:val="es-MX"/>
              </w:rPr>
              <w:t xml:space="preserve"> desigualdad, mayor que, menor que, mayor o igual que, menor o igual que.</w:t>
            </w:r>
          </w:p>
          <w:p w14:paraId="487748AC" w14:textId="6A888EB6" w:rsidR="7BCF1F04" w:rsidRDefault="7BCF1F04" w:rsidP="7BCF1F04">
            <w:pPr>
              <w:ind w:left="244"/>
            </w:pPr>
            <w:r w:rsidRPr="7BCF1F04">
              <w:rPr>
                <w:sz w:val="18"/>
                <w:szCs w:val="18"/>
                <w:lang w:val="es-MX"/>
              </w:rPr>
              <w:t xml:space="preserve">Diferencia entre == y </w:t>
            </w:r>
            <w:proofErr w:type="spellStart"/>
            <w:proofErr w:type="gramStart"/>
            <w:r w:rsidRPr="7BCF1F04">
              <w:rPr>
                <w:sz w:val="18"/>
                <w:szCs w:val="18"/>
                <w:lang w:val="es-MX"/>
              </w:rPr>
              <w:t>equals</w:t>
            </w:r>
            <w:proofErr w:type="spellEnd"/>
            <w:r w:rsidRPr="7BCF1F04">
              <w:rPr>
                <w:sz w:val="18"/>
                <w:szCs w:val="18"/>
                <w:lang w:val="es-MX"/>
              </w:rPr>
              <w:t>(</w:t>
            </w:r>
            <w:proofErr w:type="gramEnd"/>
            <w:r w:rsidRPr="7BCF1F04">
              <w:rPr>
                <w:sz w:val="18"/>
                <w:szCs w:val="18"/>
                <w:lang w:val="es-MX"/>
              </w:rPr>
              <w:t>)</w:t>
            </w:r>
          </w:p>
          <w:p w14:paraId="06D1DE26" w14:textId="50ED3D46" w:rsidR="7BCF1F04" w:rsidRDefault="7BCF1F04" w:rsidP="7BCF1F04">
            <w:r w:rsidRPr="7BCF1F04">
              <w:rPr>
                <w:sz w:val="18"/>
                <w:szCs w:val="18"/>
                <w:lang w:val="es-MX"/>
              </w:rPr>
              <w:t xml:space="preserve">Estructuras de control condicionales (ternarias): </w:t>
            </w:r>
            <w:proofErr w:type="spellStart"/>
            <w:r w:rsidRPr="7BCF1F04">
              <w:rPr>
                <w:sz w:val="18"/>
                <w:szCs w:val="18"/>
                <w:lang w:val="es-MX"/>
              </w:rPr>
              <w:t>if</w:t>
            </w:r>
            <w:proofErr w:type="spellEnd"/>
            <w:r w:rsidRPr="7BCF1F04">
              <w:rPr>
                <w:sz w:val="18"/>
                <w:szCs w:val="18"/>
                <w:lang w:val="es-MX"/>
              </w:rPr>
              <w:t xml:space="preserve">, </w:t>
            </w:r>
            <w:proofErr w:type="spellStart"/>
            <w:r w:rsidRPr="7BCF1F04">
              <w:rPr>
                <w:sz w:val="18"/>
                <w:szCs w:val="18"/>
                <w:lang w:val="es-MX"/>
              </w:rPr>
              <w:t>else</w:t>
            </w:r>
            <w:proofErr w:type="spellEnd"/>
            <w:r w:rsidRPr="7BCF1F04">
              <w:rPr>
                <w:sz w:val="18"/>
                <w:szCs w:val="18"/>
                <w:lang w:val="es-MX"/>
              </w:rPr>
              <w:t xml:space="preserve">, </w:t>
            </w:r>
            <w:proofErr w:type="spellStart"/>
            <w:r w:rsidRPr="7BCF1F04">
              <w:rPr>
                <w:sz w:val="18"/>
                <w:szCs w:val="18"/>
                <w:lang w:val="es-MX"/>
              </w:rPr>
              <w:t>else</w:t>
            </w:r>
            <w:proofErr w:type="spellEnd"/>
            <w:r w:rsidRPr="7BCF1F04">
              <w:rPr>
                <w:sz w:val="18"/>
                <w:szCs w:val="18"/>
                <w:lang w:val="es-MX"/>
              </w:rPr>
              <w:t xml:space="preserve"> </w:t>
            </w:r>
            <w:proofErr w:type="spellStart"/>
            <w:r w:rsidRPr="7BCF1F04">
              <w:rPr>
                <w:sz w:val="18"/>
                <w:szCs w:val="18"/>
                <w:lang w:val="es-MX"/>
              </w:rPr>
              <w:t>if</w:t>
            </w:r>
            <w:proofErr w:type="spellEnd"/>
            <w:r w:rsidRPr="7BCF1F04">
              <w:rPr>
                <w:sz w:val="18"/>
                <w:szCs w:val="18"/>
                <w:lang w:val="es-MX"/>
              </w:rPr>
              <w:t>.</w:t>
            </w:r>
          </w:p>
          <w:p w14:paraId="5E99BAB6" w14:textId="3B0C4997" w:rsidR="7BCF1F04" w:rsidRDefault="7BCF1F04" w:rsidP="7BCF1F04">
            <w:r w:rsidRPr="7BCF1F04">
              <w:rPr>
                <w:sz w:val="18"/>
                <w:szCs w:val="18"/>
                <w:lang w:val="es-MX"/>
              </w:rPr>
              <w:t>Expresiones booleanas: Combinación de operadores relacionales y lógicos para formar condiciones.</w:t>
            </w:r>
          </w:p>
          <w:p w14:paraId="4003991F" w14:textId="6334ADC5" w:rsidR="7BCF1F04" w:rsidRDefault="7BCF1F04" w:rsidP="7BCF1F04">
            <w:r w:rsidRPr="7BCF1F04">
              <w:rPr>
                <w:sz w:val="18"/>
                <w:szCs w:val="18"/>
                <w:lang w:val="es-MX"/>
              </w:rPr>
              <w:t>Estructura de control de flujo: switch</w:t>
            </w:r>
          </w:p>
          <w:p w14:paraId="7AD9A826" w14:textId="049AB65E" w:rsidR="7BCF1F04" w:rsidRDefault="7BCF1F04" w:rsidP="7BCF1F04">
            <w:r w:rsidRPr="7BCF1F04">
              <w:rPr>
                <w:sz w:val="18"/>
                <w:szCs w:val="18"/>
                <w:lang w:val="es-MX"/>
              </w:rPr>
              <w:t>Sentencias break y continue</w:t>
            </w:r>
          </w:p>
          <w:p w14:paraId="5D5F44BB" w14:textId="44062164" w:rsidR="7BCF1F04" w:rsidRDefault="7BCF1F04" w:rsidP="7BCF1F04">
            <w:r w:rsidRPr="7BCF1F04">
              <w:rPr>
                <w:sz w:val="18"/>
                <w:szCs w:val="18"/>
                <w:lang w:val="es-MX"/>
              </w:rPr>
              <w:t xml:space="preserve">Estructuras de control repetitivas (de bucle o ciclo): </w:t>
            </w:r>
            <w:proofErr w:type="spellStart"/>
            <w:r w:rsidRPr="7BCF1F04">
              <w:rPr>
                <w:sz w:val="18"/>
                <w:szCs w:val="18"/>
                <w:lang w:val="es-MX"/>
              </w:rPr>
              <w:t>while</w:t>
            </w:r>
            <w:proofErr w:type="spellEnd"/>
            <w:r w:rsidRPr="7BCF1F04">
              <w:rPr>
                <w:sz w:val="18"/>
                <w:szCs w:val="18"/>
                <w:lang w:val="es-MX"/>
              </w:rPr>
              <w:t>, do-</w:t>
            </w:r>
            <w:proofErr w:type="spellStart"/>
            <w:r w:rsidRPr="7BCF1F04">
              <w:rPr>
                <w:sz w:val="18"/>
                <w:szCs w:val="18"/>
                <w:lang w:val="es-MX"/>
              </w:rPr>
              <w:t>while</w:t>
            </w:r>
            <w:proofErr w:type="spellEnd"/>
            <w:r w:rsidRPr="7BCF1F04">
              <w:rPr>
                <w:sz w:val="18"/>
                <w:szCs w:val="18"/>
                <w:lang w:val="es-MX"/>
              </w:rPr>
              <w:t xml:space="preserve">, </w:t>
            </w:r>
            <w:proofErr w:type="spellStart"/>
            <w:r w:rsidRPr="7BCF1F04">
              <w:rPr>
                <w:sz w:val="18"/>
                <w:szCs w:val="18"/>
                <w:lang w:val="es-MX"/>
              </w:rPr>
              <w:t>for</w:t>
            </w:r>
            <w:proofErr w:type="spellEnd"/>
            <w:r w:rsidRPr="7BCF1F04">
              <w:rPr>
                <w:sz w:val="18"/>
                <w:szCs w:val="18"/>
                <w:lang w:val="es-MX"/>
              </w:rPr>
              <w:t>.</w:t>
            </w:r>
          </w:p>
          <w:p w14:paraId="1D56AA59" w14:textId="789BA68A" w:rsidR="7BCF1F04" w:rsidRDefault="7BCF1F04" w:rsidP="7BCF1F04">
            <w:r w:rsidRPr="7BCF1F04">
              <w:rPr>
                <w:sz w:val="18"/>
                <w:szCs w:val="18"/>
                <w:lang w:val="es-MX"/>
              </w:rPr>
              <w:t>Conceptos de iteración: Contador, acumulador, condición de salida (bandera).</w:t>
            </w:r>
          </w:p>
          <w:p w14:paraId="161AF945" w14:textId="39D7EE48" w:rsidR="7BCF1F04" w:rsidRDefault="7BCF1F04" w:rsidP="7BCF1F04">
            <w:r w:rsidRPr="7BCF1F04">
              <w:rPr>
                <w:sz w:val="18"/>
                <w:szCs w:val="18"/>
                <w:lang w:val="es-MX"/>
              </w:rPr>
              <w:t>Estructuras de control anidadas.</w:t>
            </w:r>
          </w:p>
          <w:p w14:paraId="615ACC99" w14:textId="6BECFEA2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-MX"/>
              </w:rPr>
              <w:t>Vectores y matrices con tipos de datos primitivos</w:t>
            </w:r>
          </w:p>
        </w:tc>
        <w:tc>
          <w:tcPr>
            <w:tcW w:w="2769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0493026A" w14:textId="4FC49131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Implementar estructuras de control en programas Java.</w:t>
            </w:r>
          </w:p>
          <w:p w14:paraId="0E6E077D" w14:textId="3E8094A1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1F94EFFA" w14:textId="468206C4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Crear de bucles para realizar tareas repetitivas.</w:t>
            </w:r>
          </w:p>
          <w:p w14:paraId="1007A033" w14:textId="421417CA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0DD58236" w14:textId="070257EC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Control de la ejecución de bucles utilizando break y continue.</w:t>
            </w:r>
          </w:p>
          <w:p w14:paraId="41E5C9E4" w14:textId="454B9A87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46A79580" w14:textId="5CD76B37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Resolver problemas que involucren la repetición de tareas o la toma de decisiones múltiples</w:t>
            </w:r>
          </w:p>
          <w:p w14:paraId="5A7F1B28" w14:textId="795B99A4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</w:tc>
        <w:tc>
          <w:tcPr>
            <w:tcW w:w="3285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4E670BBE" w14:textId="627B107E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</w:tc>
      </w:tr>
      <w:tr w:rsidR="7BCF1F04" w14:paraId="1BA60531" w14:textId="77777777" w:rsidTr="744CF760">
        <w:trPr>
          <w:trHeight w:val="3120"/>
        </w:trPr>
        <w:tc>
          <w:tcPr>
            <w:tcW w:w="271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79796EB2" w14:textId="35EB1C2C" w:rsidR="7BCF1F04" w:rsidRDefault="7BCF1F04" w:rsidP="7BCF1F04">
            <w:pPr>
              <w:jc w:val="both"/>
            </w:pPr>
            <w:r w:rsidRPr="7BCF1F04">
              <w:rPr>
                <w:b/>
                <w:bCs/>
                <w:color w:val="000000" w:themeColor="text1"/>
              </w:rPr>
              <w:lastRenderedPageBreak/>
              <w:t>3</w:t>
            </w:r>
          </w:p>
        </w:tc>
        <w:tc>
          <w:tcPr>
            <w:tcW w:w="977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19D8CFDE" w14:textId="63B5B43F" w:rsidR="7BCF1F04" w:rsidRDefault="7BCF1F04" w:rsidP="7BCF1F04">
            <w:r w:rsidRPr="7BCF1F04">
              <w:rPr>
                <w:color w:val="000000" w:themeColor="text1"/>
              </w:rPr>
              <w:t>7 al 11 de abril</w:t>
            </w:r>
          </w:p>
        </w:tc>
        <w:tc>
          <w:tcPr>
            <w:tcW w:w="2460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131E4D29" w14:textId="1F063D2A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420DA7A4" w14:textId="317C9A1D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Utilizar los bloques try-catch para manejar excepciones.</w:t>
            </w:r>
          </w:p>
          <w:p w14:paraId="182D92A4" w14:textId="7501BAEC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43377601" w14:textId="4B862C66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Comprender los temas vistos durante el segundo bimestre. </w:t>
            </w:r>
          </w:p>
          <w:p w14:paraId="1E4F5A37" w14:textId="7D519AF8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062E7DA1" w14:textId="556B21B9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Reconocer los conceptos esenciales de los temas vistos, herencia, polimorfismo, encapsulamiento y abstracción.</w:t>
            </w:r>
          </w:p>
          <w:p w14:paraId="658A5DDD" w14:textId="588299A8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373A896C" w14:textId="3177AA82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Aplicar los y utilizar los conceptos fundamentos de arreglos y la arquitectura MVC.</w:t>
            </w:r>
          </w:p>
        </w:tc>
        <w:tc>
          <w:tcPr>
            <w:tcW w:w="1891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26BAEC5B" w14:textId="077777CC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"/>
              </w:rPr>
              <w:t xml:space="preserve"> </w:t>
            </w:r>
          </w:p>
          <w:p w14:paraId="73D9120C" w14:textId="7564C1A9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Realiza un proyecto en Java aplicando los pilares de la programación orientada a objetos, utiliza el llenado y recorrido de arreglos.</w:t>
            </w:r>
          </w:p>
          <w:p w14:paraId="6B4C9978" w14:textId="56533FCE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050C3F7A" w14:textId="13E1BFDA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Aplica buenas prácticas de programación al momento de codificar.</w:t>
            </w:r>
          </w:p>
        </w:tc>
        <w:tc>
          <w:tcPr>
            <w:tcW w:w="3007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0FA4B632" w14:textId="48F58A75" w:rsidR="7BCF1F04" w:rsidRDefault="7BCF1F04" w:rsidP="7BCF1F04">
            <w:pPr>
              <w:jc w:val="both"/>
            </w:pPr>
            <w:r w:rsidRPr="7BCF1F04">
              <w:rPr>
                <w:sz w:val="16"/>
                <w:szCs w:val="16"/>
                <w:lang w:val="es-MX"/>
              </w:rPr>
              <w:t>Bloques try-catch: Mecanismo para capturar y manejar excepciones.</w:t>
            </w:r>
          </w:p>
          <w:p w14:paraId="0D49AF02" w14:textId="3B1C6684" w:rsidR="7BCF1F04" w:rsidRDefault="7BCF1F04" w:rsidP="7BCF1F04">
            <w:pPr>
              <w:jc w:val="both"/>
            </w:pPr>
            <w:r w:rsidRPr="7BCF1F04">
              <w:rPr>
                <w:sz w:val="16"/>
                <w:szCs w:val="16"/>
                <w:lang w:val="es-MX"/>
              </w:rPr>
              <w:t xml:space="preserve">Crear e invocar métodos que con </w:t>
            </w:r>
            <w:proofErr w:type="spellStart"/>
            <w:r w:rsidRPr="7BCF1F04">
              <w:rPr>
                <w:sz w:val="16"/>
                <w:szCs w:val="16"/>
                <w:lang w:val="es-MX"/>
              </w:rPr>
              <w:t>throw</w:t>
            </w:r>
            <w:proofErr w:type="spellEnd"/>
            <w:r w:rsidRPr="7BCF1F04">
              <w:rPr>
                <w:sz w:val="16"/>
                <w:szCs w:val="16"/>
                <w:lang w:val="es-MX"/>
              </w:rPr>
              <w:t xml:space="preserve"> o </w:t>
            </w:r>
            <w:proofErr w:type="spellStart"/>
            <w:r w:rsidRPr="7BCF1F04">
              <w:rPr>
                <w:sz w:val="16"/>
                <w:szCs w:val="16"/>
                <w:lang w:val="es-MX"/>
              </w:rPr>
              <w:t>throws</w:t>
            </w:r>
            <w:proofErr w:type="spellEnd"/>
            <w:r w:rsidRPr="7BCF1F04">
              <w:rPr>
                <w:sz w:val="16"/>
                <w:szCs w:val="16"/>
                <w:lang w:val="es-MX"/>
              </w:rPr>
              <w:t>.</w:t>
            </w:r>
          </w:p>
          <w:p w14:paraId="73A4D2BF" w14:textId="470F8A5A" w:rsidR="7BCF1F04" w:rsidRDefault="7BCF1F04" w:rsidP="7BCF1F04">
            <w:pPr>
              <w:jc w:val="both"/>
            </w:pPr>
            <w:proofErr w:type="spellStart"/>
            <w:r w:rsidRPr="7BCF1F04">
              <w:rPr>
                <w:sz w:val="16"/>
                <w:szCs w:val="16"/>
                <w:lang w:val="es-MX"/>
              </w:rPr>
              <w:t>Trys</w:t>
            </w:r>
            <w:proofErr w:type="spellEnd"/>
            <w:r w:rsidRPr="7BCF1F04">
              <w:rPr>
                <w:sz w:val="16"/>
                <w:szCs w:val="16"/>
                <w:lang w:val="es-MX"/>
              </w:rPr>
              <w:t xml:space="preserve"> </w:t>
            </w:r>
            <w:proofErr w:type="spellStart"/>
            <w:r w:rsidRPr="7BCF1F04">
              <w:rPr>
                <w:sz w:val="16"/>
                <w:szCs w:val="16"/>
                <w:lang w:val="es-MX"/>
              </w:rPr>
              <w:t>whit</w:t>
            </w:r>
            <w:proofErr w:type="spellEnd"/>
            <w:r w:rsidRPr="7BCF1F04">
              <w:rPr>
                <w:sz w:val="16"/>
                <w:szCs w:val="16"/>
                <w:lang w:val="es-MX"/>
              </w:rPr>
              <w:t xml:space="preserve"> </w:t>
            </w:r>
            <w:proofErr w:type="spellStart"/>
            <w:r w:rsidRPr="7BCF1F04">
              <w:rPr>
                <w:sz w:val="16"/>
                <w:szCs w:val="16"/>
                <w:lang w:val="es-MX"/>
              </w:rPr>
              <w:t>resoureces</w:t>
            </w:r>
            <w:proofErr w:type="spellEnd"/>
          </w:p>
          <w:p w14:paraId="36E9DEB3" w14:textId="4315E793" w:rsidR="7BCF1F04" w:rsidRDefault="7BCF1F04" w:rsidP="7BCF1F04">
            <w:pPr>
              <w:jc w:val="both"/>
            </w:pPr>
            <w:r w:rsidRPr="7BCF1F04">
              <w:rPr>
                <w:sz w:val="16"/>
                <w:szCs w:val="16"/>
                <w:lang w:val="es-MX"/>
              </w:rPr>
              <w:t>Excepción: definición, ventajas y usos</w:t>
            </w:r>
          </w:p>
          <w:p w14:paraId="0DD09ED3" w14:textId="4C1BBFBE" w:rsidR="7BCF1F04" w:rsidRDefault="7BCF1F04" w:rsidP="7BCF1F04">
            <w:pPr>
              <w:jc w:val="both"/>
            </w:pPr>
            <w:r w:rsidRPr="7BCF1F04">
              <w:rPr>
                <w:sz w:val="16"/>
                <w:szCs w:val="16"/>
                <w:lang w:val="es-MX"/>
              </w:rPr>
              <w:t>--&gt; jerarquía de Excepciones</w:t>
            </w:r>
          </w:p>
          <w:p w14:paraId="63E2CC2E" w14:textId="0C11F68F" w:rsidR="7BCF1F04" w:rsidRDefault="7BCF1F04" w:rsidP="7BCF1F04">
            <w:pPr>
              <w:jc w:val="both"/>
            </w:pPr>
            <w:r w:rsidRPr="7BCF1F04">
              <w:rPr>
                <w:sz w:val="16"/>
                <w:szCs w:val="16"/>
              </w:rPr>
              <w:t xml:space="preserve">--&gt; Excepciones comunes: </w:t>
            </w:r>
          </w:p>
          <w:p w14:paraId="021E5609" w14:textId="10B6A838" w:rsidR="7BCF1F04" w:rsidRDefault="7BCF1F04" w:rsidP="7BCF1F04">
            <w:pPr>
              <w:jc w:val="both"/>
            </w:pPr>
            <w:r w:rsidRPr="7BCF1F04">
              <w:rPr>
                <w:sz w:val="16"/>
                <w:szCs w:val="16"/>
                <w:lang w:val="es-ES"/>
              </w:rPr>
              <w:t xml:space="preserve">--&gt; --&gt; </w:t>
            </w:r>
            <w:proofErr w:type="spellStart"/>
            <w:r w:rsidRPr="7BCF1F04">
              <w:rPr>
                <w:sz w:val="16"/>
                <w:szCs w:val="16"/>
                <w:lang w:val="es-ES"/>
              </w:rPr>
              <w:t>NullPointerException</w:t>
            </w:r>
            <w:proofErr w:type="spellEnd"/>
            <w:r w:rsidRPr="7BCF1F04">
              <w:rPr>
                <w:sz w:val="16"/>
                <w:szCs w:val="16"/>
                <w:lang w:val="es-ES"/>
              </w:rPr>
              <w:t xml:space="preserve">, </w:t>
            </w:r>
          </w:p>
          <w:p w14:paraId="1D398F32" w14:textId="239E789C" w:rsidR="7BCF1F04" w:rsidRDefault="7BCF1F04" w:rsidP="7BCF1F04">
            <w:pPr>
              <w:jc w:val="both"/>
            </w:pPr>
            <w:r w:rsidRPr="7BCF1F04">
              <w:rPr>
                <w:sz w:val="16"/>
                <w:szCs w:val="16"/>
                <w:lang w:val="es-ES"/>
              </w:rPr>
              <w:t>--&gt;--&gt;</w:t>
            </w:r>
            <w:proofErr w:type="spellStart"/>
            <w:proofErr w:type="gramStart"/>
            <w:r w:rsidRPr="7BCF1F04">
              <w:rPr>
                <w:sz w:val="16"/>
                <w:szCs w:val="16"/>
                <w:lang w:val="es-ES"/>
              </w:rPr>
              <w:t>ArithmeticException</w:t>
            </w:r>
            <w:proofErr w:type="spellEnd"/>
            <w:r w:rsidRPr="7BCF1F04">
              <w:rPr>
                <w:sz w:val="16"/>
                <w:szCs w:val="16"/>
                <w:lang w:val="es-ES"/>
              </w:rPr>
              <w:t xml:space="preserve">  </w:t>
            </w:r>
            <w:proofErr w:type="spellStart"/>
            <w:r w:rsidRPr="7BCF1F04">
              <w:rPr>
                <w:sz w:val="16"/>
                <w:szCs w:val="16"/>
                <w:lang w:val="es-ES"/>
              </w:rPr>
              <w:t>ArrayIndexOutOfBoundsException</w:t>
            </w:r>
            <w:proofErr w:type="spellEnd"/>
            <w:proofErr w:type="gramEnd"/>
          </w:p>
          <w:p w14:paraId="51EDD49F" w14:textId="18C55802" w:rsidR="7BCF1F04" w:rsidRDefault="7BCF1F04" w:rsidP="7BCF1F04">
            <w:pPr>
              <w:jc w:val="both"/>
            </w:pPr>
            <w:r w:rsidRPr="7BCF1F04">
              <w:rPr>
                <w:sz w:val="16"/>
                <w:szCs w:val="16"/>
                <w:lang w:val="es-ES"/>
              </w:rPr>
              <w:t xml:space="preserve">--&gt; --&gt; </w:t>
            </w:r>
            <w:proofErr w:type="spellStart"/>
            <w:r w:rsidRPr="7BCF1F04">
              <w:rPr>
                <w:sz w:val="16"/>
                <w:szCs w:val="16"/>
                <w:lang w:val="es-ES"/>
              </w:rPr>
              <w:t>ClassCastException</w:t>
            </w:r>
            <w:proofErr w:type="spellEnd"/>
          </w:p>
          <w:p w14:paraId="65BC30B1" w14:textId="35C992B7" w:rsidR="7BCF1F04" w:rsidRDefault="7BCF1F04" w:rsidP="7BCF1F04">
            <w:pPr>
              <w:jc w:val="both"/>
            </w:pPr>
            <w:r w:rsidRPr="7BCF1F04">
              <w:rPr>
                <w:sz w:val="16"/>
                <w:szCs w:val="16"/>
                <w:lang w:val="es-MX"/>
              </w:rPr>
              <w:t>Manejo de excepciones en un entorno de desarrollo.</w:t>
            </w:r>
          </w:p>
          <w:p w14:paraId="4AA187F9" w14:textId="6B75F184" w:rsidR="7BCF1F04" w:rsidRDefault="7BCF1F04" w:rsidP="7BCF1F04">
            <w:pPr>
              <w:jc w:val="both"/>
            </w:pPr>
            <w:r w:rsidRPr="7BCF1F04">
              <w:rPr>
                <w:sz w:val="16"/>
                <w:szCs w:val="16"/>
                <w:lang w:val="es-MX"/>
              </w:rPr>
              <w:t xml:space="preserve">. </w:t>
            </w:r>
          </w:p>
          <w:p w14:paraId="705F1923" w14:textId="5C268220" w:rsidR="7BCF1F04" w:rsidRDefault="7BCF1F04" w:rsidP="7BCF1F04">
            <w:pPr>
              <w:jc w:val="both"/>
            </w:pPr>
            <w:r w:rsidRPr="7BCF1F04">
              <w:rPr>
                <w:sz w:val="16"/>
                <w:szCs w:val="16"/>
                <w:lang w:val="es-MX"/>
              </w:rPr>
              <w:t xml:space="preserve"> </w:t>
            </w:r>
          </w:p>
          <w:p w14:paraId="64D97FFC" w14:textId="523CBBCD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-MX"/>
              </w:rPr>
              <w:t xml:space="preserve"> </w:t>
            </w:r>
          </w:p>
        </w:tc>
        <w:tc>
          <w:tcPr>
            <w:tcW w:w="2769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28052923" w14:textId="3E54ABDA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-ES"/>
              </w:rPr>
              <w:t xml:space="preserve">Identificar en un código existente si se está utilizando el patrón </w:t>
            </w:r>
            <w:proofErr w:type="spellStart"/>
            <w:r w:rsidRPr="7BCF1F04">
              <w:rPr>
                <w:sz w:val="18"/>
                <w:szCs w:val="18"/>
                <w:lang w:val="es-ES"/>
              </w:rPr>
              <w:t>Singleton</w:t>
            </w:r>
            <w:proofErr w:type="spellEnd"/>
            <w:r w:rsidRPr="7BCF1F04">
              <w:rPr>
                <w:sz w:val="18"/>
                <w:szCs w:val="18"/>
                <w:lang w:val="es-ES"/>
              </w:rPr>
              <w:t>.</w:t>
            </w:r>
          </w:p>
          <w:p w14:paraId="4D7C42ED" w14:textId="7276C467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3DE85F1C" w14:textId="6CB545AE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-ES"/>
              </w:rPr>
              <w:t xml:space="preserve">Explicar las ventajas del </w:t>
            </w:r>
            <w:proofErr w:type="spellStart"/>
            <w:r w:rsidRPr="7BCF1F04">
              <w:rPr>
                <w:sz w:val="18"/>
                <w:szCs w:val="18"/>
                <w:lang w:val="es-ES"/>
              </w:rPr>
              <w:t>Singleton</w:t>
            </w:r>
            <w:proofErr w:type="spellEnd"/>
            <w:r w:rsidRPr="7BCF1F04">
              <w:rPr>
                <w:sz w:val="18"/>
                <w:szCs w:val="18"/>
                <w:lang w:val="es-ES"/>
              </w:rPr>
              <w:t>: control sobre la creación de objetos, punto de acceso global.</w:t>
            </w:r>
          </w:p>
          <w:p w14:paraId="57A7913B" w14:textId="78E2D567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7801EF8E" w14:textId="3D6E34F7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-ES"/>
              </w:rPr>
              <w:t xml:space="preserve">Explicar las desventajas del </w:t>
            </w:r>
            <w:proofErr w:type="spellStart"/>
            <w:r w:rsidRPr="7BCF1F04">
              <w:rPr>
                <w:sz w:val="18"/>
                <w:szCs w:val="18"/>
                <w:lang w:val="es-ES"/>
              </w:rPr>
              <w:t>Singleton</w:t>
            </w:r>
            <w:proofErr w:type="spellEnd"/>
            <w:r w:rsidRPr="7BCF1F04">
              <w:rPr>
                <w:sz w:val="18"/>
                <w:szCs w:val="18"/>
                <w:lang w:val="es-ES"/>
              </w:rPr>
              <w:t>: dificultad para probar, acoplamiento fuerte, posible violación de principios SOLID.</w:t>
            </w:r>
          </w:p>
          <w:p w14:paraId="1DF3DD11" w14:textId="474E7B5A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22352B9A" w14:textId="6DC92821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Escribir bloques try-catch para envolver código que pueda generar excepciones.</w:t>
            </w:r>
          </w:p>
          <w:p w14:paraId="1BA7F8E1" w14:textId="792E463A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30BD3EDA" w14:textId="46A009FC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Capturar diferentes tipos de excepciones utilizando múltiples bloques catch.</w:t>
            </w:r>
          </w:p>
          <w:p w14:paraId="4B3506B6" w14:textId="5341CE33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6B48F2C2" w14:textId="39C7533D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Aplicar los conceptos fundamentales de Herencia, polimorfismo, encapsulamiento y abstracción. </w:t>
            </w:r>
          </w:p>
          <w:p w14:paraId="1940766A" w14:textId="3AF63028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170B1F65" w14:textId="4B6D4B8C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Estructurar un proyecto utilizando el patrón de diseño MVC. </w:t>
            </w:r>
          </w:p>
          <w:p w14:paraId="0FC51C5D" w14:textId="1D1A1B4C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6E02397C" w14:textId="1A646987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Utilizar llenado y recorrido de arreglos.</w:t>
            </w:r>
          </w:p>
        </w:tc>
        <w:tc>
          <w:tcPr>
            <w:tcW w:w="3285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0DF17C75" w14:textId="4534CF6D" w:rsidR="00F8288F" w:rsidRDefault="00F8288F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Hoja de trabajo 2: </w:t>
            </w:r>
          </w:p>
          <w:p w14:paraId="11F8987D" w14:textId="353316DA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</w:tc>
      </w:tr>
      <w:tr w:rsidR="7BCF1F04" w14:paraId="42FC8561" w14:textId="77777777" w:rsidTr="744CF760">
        <w:trPr>
          <w:trHeight w:val="3120"/>
        </w:trPr>
        <w:tc>
          <w:tcPr>
            <w:tcW w:w="271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79BB78F8" w14:textId="5EAF32EE" w:rsidR="7BCF1F04" w:rsidRDefault="7BCF1F04" w:rsidP="7BCF1F04">
            <w:pPr>
              <w:jc w:val="both"/>
            </w:pPr>
            <w:r w:rsidRPr="7BCF1F04">
              <w:rPr>
                <w:b/>
                <w:bCs/>
                <w:color w:val="000000" w:themeColor="text1"/>
              </w:rPr>
              <w:t>4</w:t>
            </w:r>
          </w:p>
        </w:tc>
        <w:tc>
          <w:tcPr>
            <w:tcW w:w="977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43E4D151" w14:textId="139723F5" w:rsidR="7BCF1F04" w:rsidRDefault="7BCF1F04" w:rsidP="7BCF1F04">
            <w:r w:rsidRPr="7BCF1F04">
              <w:rPr>
                <w:color w:val="000000" w:themeColor="text1"/>
              </w:rPr>
              <w:t>21 al 25 de abril</w:t>
            </w:r>
          </w:p>
        </w:tc>
        <w:tc>
          <w:tcPr>
            <w:tcW w:w="2460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15B4B784" w14:textId="5523BCD5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Definir y explicar la pirámide informacional, detallando cada uno de sus niveles (datos, información, conocimiento) y su relación con las bases de datos.</w:t>
            </w:r>
          </w:p>
          <w:p w14:paraId="52AD3F03" w14:textId="5C36324B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38632C06" w14:textId="316BA0FC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Explicar los conceptos de entidad, atributo e identificador en el contexto de las bases de datos, ejemplificando con casos reales.</w:t>
            </w:r>
          </w:p>
          <w:p w14:paraId="391D58CF" w14:textId="3CACD218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41CC3DF8" w14:textId="5E10C791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lastRenderedPageBreak/>
              <w:t>Relacionar los conceptos de base de datos con su aplicación en diferentes ámbitos (negocios, ciencia, tecnología), reconociendo la importancia de la gestión de datos en la toma de decisiones.</w:t>
            </w:r>
          </w:p>
          <w:p w14:paraId="010A32CB" w14:textId="6D3A3A5D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6C0C9B13" w14:textId="655CB62A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Identificar y definir entidades en un contexto dado.</w:t>
            </w:r>
          </w:p>
          <w:p w14:paraId="7C560E05" w14:textId="69DC0DCC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3C241B09" w14:textId="3782FB64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Distinguir entre atributos simples, compuestos y multivaluados.</w:t>
            </w:r>
          </w:p>
          <w:p w14:paraId="46B7BEF1" w14:textId="5CD9D923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0E5E50DB" w14:textId="4FD8A44B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Establecer las reglas para la selección de identificadores.</w:t>
            </w:r>
          </w:p>
          <w:p w14:paraId="257B3C3C" w14:textId="510F2476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59F859D9" w14:textId="5A3E4499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-ES"/>
              </w:rPr>
              <w:t xml:space="preserve">Utilizar herramientas de diagramación como Draw.io o </w:t>
            </w:r>
            <w:proofErr w:type="spellStart"/>
            <w:r w:rsidRPr="7BCF1F04">
              <w:rPr>
                <w:sz w:val="18"/>
                <w:szCs w:val="18"/>
                <w:lang w:val="es-ES"/>
              </w:rPr>
              <w:t>Lucidchart</w:t>
            </w:r>
            <w:proofErr w:type="spellEnd"/>
            <w:r w:rsidRPr="7BCF1F04">
              <w:rPr>
                <w:sz w:val="18"/>
                <w:szCs w:val="18"/>
                <w:lang w:val="es-ES"/>
              </w:rPr>
              <w:t xml:space="preserve"> para crear diagramas entidad-relación.</w:t>
            </w:r>
          </w:p>
          <w:p w14:paraId="5EF2912E" w14:textId="76D0FE80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91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00C4E4A6" w14:textId="3D48123D" w:rsidR="7BCF1F04" w:rsidRDefault="7BCF1F04" w:rsidP="7BCF1F04">
            <w:r w:rsidRPr="7BCF1F04">
              <w:rPr>
                <w:sz w:val="18"/>
                <w:szCs w:val="18"/>
              </w:rPr>
              <w:lastRenderedPageBreak/>
              <w:t>Define los conceptos fundamentales de bases de datos como la pirámide informacional, tipos de bases de datos, entidades, atributos, identificadores.</w:t>
            </w:r>
          </w:p>
          <w:p w14:paraId="39B52088" w14:textId="55BAA84D" w:rsidR="7BCF1F04" w:rsidRDefault="7BCF1F04" w:rsidP="7BCF1F04">
            <w:r w:rsidRPr="7BCF1F04">
              <w:rPr>
                <w:sz w:val="18"/>
                <w:szCs w:val="18"/>
              </w:rPr>
              <w:t xml:space="preserve"> </w:t>
            </w:r>
          </w:p>
          <w:p w14:paraId="16A1EDC1" w14:textId="3EB2CA28" w:rsidR="7BCF1F04" w:rsidRDefault="7BCF1F04" w:rsidP="7BCF1F04">
            <w:r w:rsidRPr="7BCF1F04">
              <w:rPr>
                <w:sz w:val="18"/>
                <w:szCs w:val="18"/>
              </w:rPr>
              <w:t>Elabora diagramas Entidad-Relación de problemas propuestos de su entorno diario.</w:t>
            </w:r>
          </w:p>
          <w:p w14:paraId="7FE8E305" w14:textId="3EB55A4C" w:rsidR="7BCF1F04" w:rsidRDefault="7BCF1F04" w:rsidP="7BCF1F04">
            <w:r w:rsidRPr="7BCF1F04">
              <w:rPr>
                <w:sz w:val="18"/>
                <w:szCs w:val="18"/>
              </w:rPr>
              <w:t xml:space="preserve"> </w:t>
            </w:r>
          </w:p>
          <w:p w14:paraId="7CEB5505" w14:textId="55F44386" w:rsidR="7BCF1F04" w:rsidRDefault="7BCF1F04" w:rsidP="7BCF1F04">
            <w:r w:rsidRPr="7BCF1F04">
              <w:rPr>
                <w:sz w:val="18"/>
                <w:szCs w:val="18"/>
              </w:rPr>
              <w:lastRenderedPageBreak/>
              <w:t>Define los conceptos fundamentales de bases de datos como la pirámide informacional, tipos de bases de datos, entidades, atributos, identificadores.</w:t>
            </w:r>
          </w:p>
          <w:p w14:paraId="01354EB1" w14:textId="0217DC8B" w:rsidR="7BCF1F04" w:rsidRDefault="7BCF1F04" w:rsidP="7BCF1F04">
            <w:r w:rsidRPr="7BCF1F04">
              <w:rPr>
                <w:sz w:val="18"/>
                <w:szCs w:val="18"/>
              </w:rPr>
              <w:t xml:space="preserve"> </w:t>
            </w:r>
          </w:p>
          <w:p w14:paraId="0854B54D" w14:textId="145493A8" w:rsidR="7BCF1F04" w:rsidRDefault="7BCF1F04" w:rsidP="7BCF1F04">
            <w:r w:rsidRPr="7BCF1F04">
              <w:rPr>
                <w:sz w:val="18"/>
                <w:szCs w:val="18"/>
              </w:rPr>
              <w:t>Elabora diagramas relacionales de problemas propuestos de su entorno diario.</w:t>
            </w:r>
          </w:p>
          <w:p w14:paraId="1E2BBF88" w14:textId="0886CE27" w:rsidR="7BCF1F04" w:rsidRDefault="7BCF1F04" w:rsidP="7BCF1F04">
            <w:r w:rsidRPr="7BCF1F04">
              <w:rPr>
                <w:sz w:val="18"/>
                <w:szCs w:val="18"/>
              </w:rPr>
              <w:t xml:space="preserve"> </w:t>
            </w:r>
          </w:p>
          <w:p w14:paraId="631A5092" w14:textId="796D99E9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"/>
              </w:rPr>
              <w:t xml:space="preserve"> </w:t>
            </w:r>
          </w:p>
        </w:tc>
        <w:tc>
          <w:tcPr>
            <w:tcW w:w="3007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003CFB22" w14:textId="79E46C42" w:rsidR="7BCF1F04" w:rsidRDefault="7BCF1F04" w:rsidP="7BCF1F04">
            <w:r w:rsidRPr="7BCF1F04">
              <w:rPr>
                <w:sz w:val="18"/>
                <w:szCs w:val="18"/>
              </w:rPr>
              <w:lastRenderedPageBreak/>
              <w:t>Introducción a las bases de datos.</w:t>
            </w:r>
          </w:p>
          <w:p w14:paraId="59EDC349" w14:textId="51D75465" w:rsidR="7BCF1F04" w:rsidRDefault="7BCF1F04" w:rsidP="7BCF1F04">
            <w:r w:rsidRPr="7BCF1F04">
              <w:rPr>
                <w:sz w:val="18"/>
                <w:szCs w:val="18"/>
              </w:rPr>
              <w:t xml:space="preserve"> </w:t>
            </w:r>
          </w:p>
          <w:p w14:paraId="51DEA801" w14:textId="4577C653" w:rsidR="7BCF1F04" w:rsidRDefault="7BCF1F04" w:rsidP="7BCF1F04">
            <w:r w:rsidRPr="7BCF1F04">
              <w:rPr>
                <w:sz w:val="18"/>
                <w:szCs w:val="18"/>
                <w:lang w:val="es"/>
              </w:rPr>
              <w:t>Pirámide informacional.</w:t>
            </w:r>
          </w:p>
          <w:p w14:paraId="33BB4683" w14:textId="1AB8A7E9" w:rsidR="7BCF1F04" w:rsidRDefault="7BCF1F04" w:rsidP="7BCF1F04">
            <w:r w:rsidRPr="7BCF1F04">
              <w:rPr>
                <w:sz w:val="18"/>
                <w:szCs w:val="18"/>
              </w:rPr>
              <w:t xml:space="preserve"> </w:t>
            </w:r>
          </w:p>
          <w:p w14:paraId="63CD38D9" w14:textId="5199ACDB" w:rsidR="7BCF1F04" w:rsidRDefault="7BCF1F04" w:rsidP="7BCF1F04">
            <w:r w:rsidRPr="7BCF1F04">
              <w:rPr>
                <w:sz w:val="18"/>
                <w:szCs w:val="18"/>
              </w:rPr>
              <w:t>Tipos de bases de datos.</w:t>
            </w:r>
          </w:p>
          <w:p w14:paraId="2DD9AA78" w14:textId="1A89C742" w:rsidR="7BCF1F04" w:rsidRDefault="7BCF1F04" w:rsidP="7BCF1F04">
            <w:r w:rsidRPr="7BCF1F04">
              <w:rPr>
                <w:sz w:val="18"/>
                <w:szCs w:val="18"/>
              </w:rPr>
              <w:t xml:space="preserve"> </w:t>
            </w:r>
          </w:p>
          <w:p w14:paraId="11C6918A" w14:textId="51046184" w:rsidR="7BCF1F04" w:rsidRDefault="7BCF1F04" w:rsidP="7BCF1F04">
            <w:r w:rsidRPr="7BCF1F04">
              <w:rPr>
                <w:sz w:val="18"/>
                <w:szCs w:val="18"/>
                <w:lang w:val="es-ES"/>
              </w:rPr>
              <w:t xml:space="preserve">Definición de entidades, entidad fuerte, entidad débil, atributos (simples, compuestos, </w:t>
            </w:r>
            <w:proofErr w:type="spellStart"/>
            <w:r w:rsidRPr="7BCF1F04">
              <w:rPr>
                <w:sz w:val="18"/>
                <w:szCs w:val="18"/>
                <w:lang w:val="es-ES"/>
              </w:rPr>
              <w:t>multivalorados</w:t>
            </w:r>
            <w:proofErr w:type="spellEnd"/>
            <w:r w:rsidRPr="7BCF1F04">
              <w:rPr>
                <w:sz w:val="18"/>
                <w:szCs w:val="18"/>
                <w:lang w:val="es-ES"/>
              </w:rPr>
              <w:t>, derivados), identificadores.</w:t>
            </w:r>
          </w:p>
          <w:p w14:paraId="7F33475B" w14:textId="27AD5634" w:rsidR="7BCF1F04" w:rsidRDefault="7BCF1F04" w:rsidP="7BCF1F04">
            <w:r w:rsidRPr="7BCF1F04">
              <w:rPr>
                <w:sz w:val="18"/>
                <w:szCs w:val="18"/>
                <w:lang w:val="es"/>
              </w:rPr>
              <w:t xml:space="preserve"> </w:t>
            </w:r>
          </w:p>
          <w:p w14:paraId="08314A07" w14:textId="37A848D2" w:rsidR="7BCF1F04" w:rsidRDefault="7BCF1F04" w:rsidP="7BCF1F04">
            <w:r w:rsidRPr="7BCF1F04">
              <w:rPr>
                <w:sz w:val="18"/>
                <w:szCs w:val="18"/>
              </w:rPr>
              <w:t>Análisis de requerimientos</w:t>
            </w:r>
          </w:p>
          <w:p w14:paraId="3C5AC573" w14:textId="2B4B1C2A" w:rsidR="7BCF1F04" w:rsidRDefault="7BCF1F04" w:rsidP="7BCF1F04">
            <w:r w:rsidRPr="7BCF1F04">
              <w:rPr>
                <w:sz w:val="18"/>
                <w:szCs w:val="18"/>
              </w:rPr>
              <w:t>Modelos y diagrama relacionales:</w:t>
            </w:r>
          </w:p>
          <w:p w14:paraId="36851882" w14:textId="5D3337A5" w:rsidR="7BCF1F04" w:rsidRDefault="7BCF1F04" w:rsidP="7BCF1F04">
            <w:r w:rsidRPr="7BCF1F04">
              <w:rPr>
                <w:sz w:val="18"/>
                <w:szCs w:val="18"/>
              </w:rPr>
              <w:lastRenderedPageBreak/>
              <w:t>Conceptual, lógico y físico</w:t>
            </w:r>
          </w:p>
          <w:p w14:paraId="2817002F" w14:textId="48C6E96B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"/>
              </w:rPr>
              <w:t xml:space="preserve"> </w:t>
            </w:r>
          </w:p>
          <w:p w14:paraId="558E4CA1" w14:textId="14E62882" w:rsidR="7BCF1F04" w:rsidRDefault="7BCF1F04" w:rsidP="7BCF1F04">
            <w:r w:rsidRPr="7BCF1F04">
              <w:rPr>
                <w:sz w:val="18"/>
                <w:szCs w:val="18"/>
              </w:rPr>
              <w:t>Tipos de datos en BD (entero, decimal, carácter, fecha)</w:t>
            </w:r>
          </w:p>
          <w:p w14:paraId="4F86191F" w14:textId="4E512176" w:rsidR="7BCF1F04" w:rsidRDefault="7BCF1F04" w:rsidP="7BCF1F04">
            <w:r w:rsidRPr="7BCF1F04">
              <w:rPr>
                <w:sz w:val="18"/>
                <w:szCs w:val="18"/>
                <w:lang w:val="es"/>
              </w:rPr>
              <w:t>Definición de tabla, tupla, campo, claves: primaria, foránea y compuesta y cardinalidad.</w:t>
            </w:r>
          </w:p>
          <w:p w14:paraId="0F3FB992" w14:textId="4F1FF58C" w:rsidR="7BCF1F04" w:rsidRDefault="7BCF1F04" w:rsidP="7BCF1F04">
            <w:r w:rsidRPr="7BCF1F04">
              <w:rPr>
                <w:sz w:val="18"/>
                <w:szCs w:val="18"/>
              </w:rPr>
              <w:t xml:space="preserve"> </w:t>
            </w:r>
          </w:p>
          <w:p w14:paraId="0B06767C" w14:textId="13B0286F" w:rsidR="7BCF1F04" w:rsidRDefault="7BCF1F04" w:rsidP="7BCF1F04">
            <w:r w:rsidRPr="7BCF1F04">
              <w:rPr>
                <w:sz w:val="18"/>
                <w:szCs w:val="18"/>
              </w:rPr>
              <w:t>Reglas de Normalización</w:t>
            </w:r>
          </w:p>
        </w:tc>
        <w:tc>
          <w:tcPr>
            <w:tcW w:w="2769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08351804" w14:textId="4AACCD74" w:rsidR="7BCF1F04" w:rsidRDefault="7BCF1F04" w:rsidP="7BCF1F04">
            <w:r w:rsidRPr="7BCF1F04">
              <w:rPr>
                <w:sz w:val="18"/>
                <w:szCs w:val="18"/>
              </w:rPr>
              <w:lastRenderedPageBreak/>
              <w:t>Descomponer un problema en subproblemas más sencillos, identificar los tipos de datos de entrada a la BD.</w:t>
            </w:r>
          </w:p>
          <w:p w14:paraId="65D34210" w14:textId="661C5BE8" w:rsidR="7BCF1F04" w:rsidRDefault="7BCF1F04" w:rsidP="7BCF1F04">
            <w:r w:rsidRPr="7BCF1F04">
              <w:rPr>
                <w:sz w:val="18"/>
                <w:szCs w:val="18"/>
              </w:rPr>
              <w:t xml:space="preserve"> </w:t>
            </w:r>
          </w:p>
          <w:p w14:paraId="6742B1A7" w14:textId="5D286316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Utilizar </w:t>
            </w:r>
            <w:hyperlink r:id="rId15">
              <w:r w:rsidRPr="7BCF1F04">
                <w:rPr>
                  <w:rStyle w:val="Hipervnculo"/>
                  <w:color w:val="1155CC"/>
                  <w:sz w:val="18"/>
                  <w:szCs w:val="18"/>
                </w:rPr>
                <w:t>draw.io/</w:t>
              </w:r>
              <w:proofErr w:type="spellStart"/>
              <w:r w:rsidRPr="7BCF1F04">
                <w:rPr>
                  <w:rStyle w:val="Hipervnculo"/>
                  <w:color w:val="1155CC"/>
                  <w:sz w:val="18"/>
                  <w:szCs w:val="18"/>
                </w:rPr>
                <w:t>LucidChart</w:t>
              </w:r>
              <w:proofErr w:type="spellEnd"/>
            </w:hyperlink>
            <w:r w:rsidRPr="7BCF1F04">
              <w:rPr>
                <w:sz w:val="18"/>
                <w:szCs w:val="18"/>
              </w:rPr>
              <w:t xml:space="preserve"> para la elaboración de diagramas entidad-relación.</w:t>
            </w:r>
          </w:p>
          <w:p w14:paraId="349D650A" w14:textId="6E557F08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52EF1D89" w14:textId="0833C327" w:rsidR="7BCF1F04" w:rsidRDefault="7BCF1F04" w:rsidP="7BCF1F04">
            <w:r w:rsidRPr="7BCF1F04">
              <w:rPr>
                <w:sz w:val="18"/>
                <w:szCs w:val="18"/>
                <w:lang w:val="es"/>
              </w:rPr>
              <w:t>Descomponer un problema en subproblemas más sencillos, identificar los tipos de datos de entrada a la BD.</w:t>
            </w:r>
          </w:p>
          <w:p w14:paraId="2F5DFDC1" w14:textId="6A8EBDED" w:rsidR="7BCF1F04" w:rsidRDefault="7BCF1F04" w:rsidP="7BCF1F04">
            <w:r w:rsidRPr="7BCF1F04">
              <w:rPr>
                <w:sz w:val="18"/>
                <w:szCs w:val="18"/>
              </w:rPr>
              <w:t xml:space="preserve"> </w:t>
            </w:r>
          </w:p>
          <w:p w14:paraId="270C84F2" w14:textId="4C0F2E92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lastRenderedPageBreak/>
              <w:t xml:space="preserve">Utilizar </w:t>
            </w:r>
            <w:hyperlink r:id="rId16">
              <w:r w:rsidRPr="7BCF1F04">
                <w:rPr>
                  <w:rStyle w:val="Hipervnculo"/>
                  <w:color w:val="1155CC"/>
                  <w:sz w:val="18"/>
                  <w:szCs w:val="18"/>
                </w:rPr>
                <w:t>draw.io/</w:t>
              </w:r>
              <w:proofErr w:type="spellStart"/>
              <w:r w:rsidRPr="7BCF1F04">
                <w:rPr>
                  <w:rStyle w:val="Hipervnculo"/>
                  <w:color w:val="1155CC"/>
                  <w:sz w:val="18"/>
                  <w:szCs w:val="18"/>
                </w:rPr>
                <w:t>LucidChart</w:t>
              </w:r>
              <w:proofErr w:type="spellEnd"/>
            </w:hyperlink>
            <w:r w:rsidRPr="7BCF1F04">
              <w:rPr>
                <w:sz w:val="18"/>
                <w:szCs w:val="18"/>
              </w:rPr>
              <w:t xml:space="preserve"> para la elaboración de diagramas Relacionales.</w:t>
            </w:r>
          </w:p>
        </w:tc>
        <w:tc>
          <w:tcPr>
            <w:tcW w:w="3285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4EBCC277" w14:textId="00925926" w:rsidR="7BCF1F04" w:rsidRDefault="7BCF1F04" w:rsidP="7BCF1F04">
            <w:pPr>
              <w:jc w:val="both"/>
              <w:rPr>
                <w:sz w:val="18"/>
                <w:szCs w:val="18"/>
              </w:rPr>
            </w:pPr>
          </w:p>
          <w:p w14:paraId="010D9A8A" w14:textId="1CF5E08D" w:rsidR="7BCF1F04" w:rsidRDefault="7BCF1F04" w:rsidP="7BCF1F04">
            <w:pPr>
              <w:jc w:val="both"/>
              <w:rPr>
                <w:sz w:val="18"/>
                <w:szCs w:val="18"/>
              </w:rPr>
            </w:pPr>
          </w:p>
        </w:tc>
      </w:tr>
      <w:tr w:rsidR="7BCF1F04" w14:paraId="7F94B735" w14:textId="77777777" w:rsidTr="744CF760">
        <w:trPr>
          <w:trHeight w:val="3120"/>
        </w:trPr>
        <w:tc>
          <w:tcPr>
            <w:tcW w:w="271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554312BA" w14:textId="4B237934" w:rsidR="7BCF1F04" w:rsidRDefault="7BCF1F04" w:rsidP="7BCF1F04">
            <w:pPr>
              <w:jc w:val="both"/>
            </w:pPr>
            <w:r w:rsidRPr="7BCF1F04">
              <w:rPr>
                <w:b/>
                <w:bCs/>
                <w:color w:val="000000" w:themeColor="text1"/>
              </w:rPr>
              <w:t>5</w:t>
            </w:r>
          </w:p>
        </w:tc>
        <w:tc>
          <w:tcPr>
            <w:tcW w:w="977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4F811130" w14:textId="601374D0" w:rsidR="7BCF1F04" w:rsidRDefault="7BCF1F04" w:rsidP="7BCF1F04">
            <w:r w:rsidRPr="7BCF1F04">
              <w:rPr>
                <w:color w:val="000000" w:themeColor="text1"/>
              </w:rPr>
              <w:t>28 de abril al 2 de mayo</w:t>
            </w:r>
          </w:p>
        </w:tc>
        <w:tc>
          <w:tcPr>
            <w:tcW w:w="2460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066CA0CF" w14:textId="1D2E52AE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Comprender los conceptos básicos de tipos de datos.</w:t>
            </w:r>
          </w:p>
          <w:p w14:paraId="21EB3C48" w14:textId="189A9C26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59563DD6" w14:textId="416119E8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Distinguir entre los tipos de datos más comunes en Java y SQL.</w:t>
            </w:r>
          </w:p>
          <w:p w14:paraId="5624B45A" w14:textId="26CC2470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6D8B8074" w14:textId="08DB2501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Relacionar los tipos de datos de Java con sus equivalentes en SQL.</w:t>
            </w:r>
          </w:p>
          <w:p w14:paraId="437C2183" w14:textId="27B6ECEB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47FDA13F" w14:textId="49B7BB63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Utilizar los tipos de datos adecuados según las necesidades de la aplicación.</w:t>
            </w:r>
          </w:p>
          <w:p w14:paraId="5477AAF5" w14:textId="1EFCCC52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5781BBC4" w14:textId="7FBBADE5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Comprender la sintaxis básica de las consultas SQL.</w:t>
            </w:r>
          </w:p>
          <w:p w14:paraId="062900FC" w14:textId="49545B63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144762AC" w14:textId="5F29D167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Extraer datos específicos de una o más tablas.</w:t>
            </w:r>
          </w:p>
          <w:p w14:paraId="46C78FBF" w14:textId="750793A2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7912978B" w14:textId="20910A37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lastRenderedPageBreak/>
              <w:t>Aplicar operadores de comparación y lógicos en las cláusulas WHERE.</w:t>
            </w:r>
          </w:p>
          <w:p w14:paraId="08A340B0" w14:textId="0AECDE03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35C54F08" w14:textId="30ABE7FE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Ordenar los resultados de una consulta.</w:t>
            </w:r>
          </w:p>
          <w:p w14:paraId="027D02AD" w14:textId="4B52F1FE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91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4156190B" w14:textId="2C7C1805" w:rsidR="7BCF1F04" w:rsidRDefault="7BCF1F04" w:rsidP="7BCF1F04">
            <w:r w:rsidRPr="7BCF1F04">
              <w:rPr>
                <w:sz w:val="18"/>
                <w:szCs w:val="18"/>
              </w:rPr>
              <w:lastRenderedPageBreak/>
              <w:t>Define los conceptos de bases de datos relacionados con SQL.</w:t>
            </w:r>
          </w:p>
          <w:p w14:paraId="4605207E" w14:textId="7CD2067B" w:rsidR="7BCF1F04" w:rsidRDefault="7BCF1F04" w:rsidP="7BCF1F04">
            <w:r w:rsidRPr="7BCF1F04">
              <w:rPr>
                <w:sz w:val="18"/>
                <w:szCs w:val="18"/>
              </w:rPr>
              <w:t xml:space="preserve"> </w:t>
            </w:r>
          </w:p>
          <w:p w14:paraId="1F92EF2E" w14:textId="177C3D31" w:rsidR="7BCF1F04" w:rsidRDefault="7BCF1F04" w:rsidP="7BCF1F04">
            <w:r w:rsidRPr="7BCF1F04">
              <w:rPr>
                <w:sz w:val="18"/>
                <w:szCs w:val="18"/>
              </w:rPr>
              <w:t>Comprende cómo crear usuarios en una base de datos.</w:t>
            </w:r>
          </w:p>
          <w:p w14:paraId="7881D1D2" w14:textId="02CFDB14" w:rsidR="7BCF1F04" w:rsidRDefault="7BCF1F04" w:rsidP="7BCF1F04">
            <w:r w:rsidRPr="7BCF1F04">
              <w:rPr>
                <w:sz w:val="18"/>
                <w:szCs w:val="18"/>
              </w:rPr>
              <w:t xml:space="preserve"> </w:t>
            </w:r>
          </w:p>
          <w:p w14:paraId="077FCB87" w14:textId="40184C18" w:rsidR="7BCF1F04" w:rsidRDefault="7BCF1F04" w:rsidP="7BCF1F04">
            <w:r w:rsidRPr="7BCF1F04">
              <w:rPr>
                <w:sz w:val="18"/>
                <w:szCs w:val="18"/>
              </w:rPr>
              <w:t>Explica los tipos de lenguajes DCL, DDL y DML</w:t>
            </w:r>
          </w:p>
          <w:p w14:paraId="0B609A59" w14:textId="2D2229A2" w:rsidR="7BCF1F04" w:rsidRDefault="7BCF1F04" w:rsidP="7BCF1F04">
            <w:r w:rsidRPr="7BCF1F04">
              <w:rPr>
                <w:sz w:val="18"/>
                <w:szCs w:val="18"/>
              </w:rPr>
              <w:t xml:space="preserve"> </w:t>
            </w:r>
          </w:p>
          <w:p w14:paraId="6DD77C2B" w14:textId="59F9563B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Escribe script del esquema, DDL y DML de una base de datos relacional.</w:t>
            </w:r>
          </w:p>
          <w:p w14:paraId="410E1F8A" w14:textId="6F36F5C6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46DE42E3" w14:textId="0BE449C8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"/>
              </w:rPr>
              <w:t>Realiza consultas sencillas en SQL para obtener información específica de una base de datos.</w:t>
            </w:r>
          </w:p>
          <w:p w14:paraId="25478226" w14:textId="0D506BE8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-MX"/>
              </w:rPr>
              <w:lastRenderedPageBreak/>
              <w:t xml:space="preserve"> </w:t>
            </w:r>
          </w:p>
          <w:p w14:paraId="0A5446F9" w14:textId="3049B115" w:rsidR="7BCF1F04" w:rsidRDefault="7BCF1F04" w:rsidP="7BCF1F04">
            <w:pPr>
              <w:jc w:val="both"/>
            </w:pPr>
            <w:proofErr w:type="spellStart"/>
            <w:r w:rsidRPr="7BCF1F04">
              <w:rPr>
                <w:sz w:val="18"/>
                <w:szCs w:val="18"/>
                <w:lang w:val="en-US"/>
              </w:rPr>
              <w:t>Utiliza</w:t>
            </w:r>
            <w:proofErr w:type="spellEnd"/>
            <w:r w:rsidRPr="7BCF1F04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7BCF1F04">
              <w:rPr>
                <w:sz w:val="18"/>
                <w:szCs w:val="18"/>
                <w:lang w:val="en-US"/>
              </w:rPr>
              <w:t>cláusulas</w:t>
            </w:r>
            <w:proofErr w:type="spellEnd"/>
            <w:r w:rsidRPr="7BCF1F04">
              <w:rPr>
                <w:sz w:val="18"/>
                <w:szCs w:val="18"/>
                <w:lang w:val="en-US"/>
              </w:rPr>
              <w:t xml:space="preserve"> SELECT, FROM, WHERE y ORDER BY, like, order by, group by, between, alias AS, limit, and/or/in, having, null.</w:t>
            </w:r>
          </w:p>
        </w:tc>
        <w:tc>
          <w:tcPr>
            <w:tcW w:w="3007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1F75ED5F" w14:textId="27B3F8E1" w:rsidR="7BCF1F04" w:rsidRDefault="7BCF1F04" w:rsidP="7BCF1F04">
            <w:r w:rsidRPr="7BCF1F04">
              <w:rPr>
                <w:sz w:val="18"/>
                <w:szCs w:val="18"/>
                <w:lang w:val="es"/>
              </w:rPr>
              <w:lastRenderedPageBreak/>
              <w:t>Introducción a SQL.</w:t>
            </w:r>
          </w:p>
          <w:p w14:paraId="06A111EF" w14:textId="6901460A" w:rsidR="7BCF1F04" w:rsidRDefault="7BCF1F04" w:rsidP="7BCF1F04">
            <w:r w:rsidRPr="7BCF1F04">
              <w:rPr>
                <w:sz w:val="18"/>
                <w:szCs w:val="18"/>
              </w:rPr>
              <w:t xml:space="preserve"> </w:t>
            </w:r>
          </w:p>
          <w:p w14:paraId="451C37C8" w14:textId="41457603" w:rsidR="7BCF1F04" w:rsidRDefault="7BCF1F04" w:rsidP="7BCF1F04">
            <w:r w:rsidRPr="7BCF1F04">
              <w:rPr>
                <w:sz w:val="18"/>
                <w:szCs w:val="18"/>
              </w:rPr>
              <w:t>Configuración del entorno de trabajo.</w:t>
            </w:r>
          </w:p>
          <w:p w14:paraId="5C63F0BB" w14:textId="5F61FB16" w:rsidR="7BCF1F04" w:rsidRDefault="7BCF1F04" w:rsidP="7BCF1F04">
            <w:r w:rsidRPr="7BCF1F04">
              <w:rPr>
                <w:sz w:val="18"/>
                <w:szCs w:val="18"/>
              </w:rPr>
              <w:t xml:space="preserve"> </w:t>
            </w:r>
          </w:p>
          <w:p w14:paraId="4610CEC6" w14:textId="6118BB77" w:rsidR="7BCF1F04" w:rsidRDefault="7BCF1F04" w:rsidP="7BCF1F04">
            <w:r w:rsidRPr="7BCF1F04">
              <w:rPr>
                <w:sz w:val="18"/>
                <w:szCs w:val="18"/>
              </w:rPr>
              <w:t>Creación de usuarios y conexión a la BD.</w:t>
            </w:r>
          </w:p>
          <w:p w14:paraId="55CB9AEB" w14:textId="656D179F" w:rsidR="7BCF1F04" w:rsidRDefault="7BCF1F04" w:rsidP="7BCF1F04">
            <w:r w:rsidRPr="7BCF1F04">
              <w:rPr>
                <w:sz w:val="18"/>
                <w:szCs w:val="18"/>
              </w:rPr>
              <w:t xml:space="preserve"> </w:t>
            </w:r>
          </w:p>
          <w:p w14:paraId="2CA07D7F" w14:textId="193921E4" w:rsidR="7BCF1F04" w:rsidRDefault="7BCF1F04" w:rsidP="7BCF1F04">
            <w:r w:rsidRPr="7BCF1F04">
              <w:rPr>
                <w:sz w:val="18"/>
                <w:szCs w:val="18"/>
              </w:rPr>
              <w:t>Esquemas de BD.</w:t>
            </w:r>
          </w:p>
          <w:p w14:paraId="1B5EB344" w14:textId="53AD4F66" w:rsidR="7BCF1F04" w:rsidRDefault="7BCF1F04" w:rsidP="7BCF1F04">
            <w:r w:rsidRPr="7BCF1F04">
              <w:rPr>
                <w:sz w:val="18"/>
                <w:szCs w:val="18"/>
              </w:rPr>
              <w:t xml:space="preserve"> </w:t>
            </w:r>
          </w:p>
          <w:p w14:paraId="66E0A412" w14:textId="29C58347" w:rsidR="7BCF1F04" w:rsidRDefault="7BCF1F04" w:rsidP="7BCF1F04">
            <w:r w:rsidRPr="7BCF1F04">
              <w:rPr>
                <w:sz w:val="18"/>
                <w:szCs w:val="18"/>
              </w:rPr>
              <w:t>Lenguaje de definición de datos.</w:t>
            </w:r>
          </w:p>
          <w:p w14:paraId="2F0662BB" w14:textId="65C08CF2" w:rsidR="7BCF1F04" w:rsidRDefault="7BCF1F04" w:rsidP="7BCF1F04">
            <w:r w:rsidRPr="7BCF1F04">
              <w:rPr>
                <w:sz w:val="18"/>
                <w:szCs w:val="18"/>
              </w:rPr>
              <w:t xml:space="preserve"> </w:t>
            </w:r>
          </w:p>
          <w:p w14:paraId="30C75B4C" w14:textId="4C8853F5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Lenguaje de manipulación de datos</w:t>
            </w:r>
          </w:p>
          <w:p w14:paraId="26997DB3" w14:textId="6476DDF7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51513518" w14:textId="53A6D645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Consultas simples con una tabla </w:t>
            </w:r>
          </w:p>
          <w:p w14:paraId="4AB60A53" w14:textId="37A207BB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-ES"/>
              </w:rPr>
              <w:t xml:space="preserve">Clausulas: </w:t>
            </w:r>
            <w:proofErr w:type="spellStart"/>
            <w:r w:rsidRPr="7BCF1F04">
              <w:rPr>
                <w:sz w:val="18"/>
                <w:szCs w:val="18"/>
                <w:lang w:val="es-ES"/>
              </w:rPr>
              <w:t>where</w:t>
            </w:r>
            <w:proofErr w:type="spellEnd"/>
            <w:r w:rsidRPr="7BCF1F04">
              <w:rPr>
                <w:sz w:val="18"/>
                <w:szCs w:val="18"/>
                <w:lang w:val="es-ES"/>
              </w:rPr>
              <w:t xml:space="preserve"> AS</w:t>
            </w:r>
          </w:p>
          <w:p w14:paraId="04CE37D7" w14:textId="0AE590F1" w:rsidR="7BCF1F04" w:rsidRDefault="7BCF1F04" w:rsidP="7BCF1F04">
            <w:pPr>
              <w:jc w:val="both"/>
            </w:pPr>
            <w:proofErr w:type="spellStart"/>
            <w:r w:rsidRPr="7BCF1F04">
              <w:rPr>
                <w:sz w:val="18"/>
                <w:szCs w:val="18"/>
                <w:lang w:val="en-US"/>
              </w:rPr>
              <w:t>Funciones</w:t>
            </w:r>
            <w:proofErr w:type="spellEnd"/>
            <w:r w:rsidRPr="7BCF1F04">
              <w:rPr>
                <w:sz w:val="18"/>
                <w:szCs w:val="18"/>
                <w:lang w:val="en-US"/>
              </w:rPr>
              <w:t xml:space="preserve"> de </w:t>
            </w:r>
            <w:proofErr w:type="spellStart"/>
            <w:r w:rsidRPr="7BCF1F04">
              <w:rPr>
                <w:sz w:val="18"/>
                <w:szCs w:val="18"/>
                <w:lang w:val="en-US"/>
              </w:rPr>
              <w:t>agregación</w:t>
            </w:r>
            <w:proofErr w:type="spellEnd"/>
            <w:r w:rsidRPr="7BCF1F04">
              <w:rPr>
                <w:sz w:val="18"/>
                <w:szCs w:val="18"/>
                <w:lang w:val="en-US"/>
              </w:rPr>
              <w:t>: like, order by, group by, between, alias, limit, and/or/in, having, null.</w:t>
            </w:r>
          </w:p>
        </w:tc>
        <w:tc>
          <w:tcPr>
            <w:tcW w:w="2769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5085B67A" w14:textId="5D9E6017" w:rsidR="7BCF1F04" w:rsidRDefault="7BCF1F04" w:rsidP="7BCF1F04">
            <w:r w:rsidRPr="7BCF1F04">
              <w:rPr>
                <w:sz w:val="18"/>
                <w:szCs w:val="18"/>
              </w:rPr>
              <w:t>Desarrollar de bases de datos.</w:t>
            </w:r>
          </w:p>
          <w:p w14:paraId="7FA8A593" w14:textId="3BB039C4" w:rsidR="7BCF1F04" w:rsidRDefault="7BCF1F04" w:rsidP="7BCF1F04">
            <w:r w:rsidRPr="7BCF1F04">
              <w:rPr>
                <w:sz w:val="18"/>
                <w:szCs w:val="18"/>
              </w:rPr>
              <w:t xml:space="preserve"> </w:t>
            </w:r>
          </w:p>
          <w:p w14:paraId="0499BEF4" w14:textId="4845A4AF" w:rsidR="7BCF1F04" w:rsidRDefault="7BCF1F04" w:rsidP="7BCF1F04">
            <w:r w:rsidRPr="7BCF1F04">
              <w:rPr>
                <w:sz w:val="18"/>
                <w:szCs w:val="18"/>
                <w:lang w:val="es-ES"/>
              </w:rPr>
              <w:t xml:space="preserve">Personalizar el entorno de MySQL </w:t>
            </w:r>
            <w:proofErr w:type="spellStart"/>
            <w:r w:rsidRPr="7BCF1F04">
              <w:rPr>
                <w:sz w:val="18"/>
                <w:szCs w:val="18"/>
                <w:lang w:val="es-ES"/>
              </w:rPr>
              <w:t>Workbench</w:t>
            </w:r>
            <w:proofErr w:type="spellEnd"/>
            <w:r w:rsidRPr="7BCF1F04">
              <w:rPr>
                <w:sz w:val="18"/>
                <w:szCs w:val="18"/>
                <w:lang w:val="es-ES"/>
              </w:rPr>
              <w:t>.</w:t>
            </w:r>
          </w:p>
          <w:p w14:paraId="59C9CDC5" w14:textId="3CAF73BE" w:rsidR="7BCF1F04" w:rsidRDefault="7BCF1F04" w:rsidP="7BCF1F04">
            <w:r w:rsidRPr="7BCF1F04">
              <w:rPr>
                <w:sz w:val="18"/>
                <w:szCs w:val="18"/>
              </w:rPr>
              <w:t xml:space="preserve"> </w:t>
            </w:r>
          </w:p>
          <w:p w14:paraId="39AEB579" w14:textId="0EFDDDD8" w:rsidR="7BCF1F04" w:rsidRDefault="7BCF1F04" w:rsidP="7BCF1F04">
            <w:r w:rsidRPr="7BCF1F04">
              <w:rPr>
                <w:sz w:val="18"/>
                <w:szCs w:val="18"/>
              </w:rPr>
              <w:t>Elaborar del script de bases de datos.</w:t>
            </w:r>
          </w:p>
          <w:p w14:paraId="2E4781BC" w14:textId="11EC328D" w:rsidR="7BCF1F04" w:rsidRDefault="7BCF1F04" w:rsidP="7BCF1F04">
            <w:r w:rsidRPr="7BCF1F04">
              <w:rPr>
                <w:sz w:val="18"/>
                <w:szCs w:val="18"/>
              </w:rPr>
              <w:t xml:space="preserve"> </w:t>
            </w:r>
          </w:p>
          <w:p w14:paraId="3A24D21A" w14:textId="6161BB3E" w:rsidR="7BCF1F04" w:rsidRDefault="7BCF1F04" w:rsidP="7BCF1F04">
            <w:r w:rsidRPr="7BCF1F04">
              <w:rPr>
                <w:sz w:val="18"/>
                <w:szCs w:val="18"/>
              </w:rPr>
              <w:t>Manipular datos de las bases de datos.</w:t>
            </w:r>
          </w:p>
          <w:p w14:paraId="2082B5B2" w14:textId="13BEA183" w:rsidR="7BCF1F04" w:rsidRDefault="7BCF1F04" w:rsidP="7BCF1F04">
            <w:r w:rsidRPr="7BCF1F04">
              <w:rPr>
                <w:sz w:val="18"/>
                <w:szCs w:val="18"/>
              </w:rPr>
              <w:t xml:space="preserve"> </w:t>
            </w:r>
          </w:p>
          <w:p w14:paraId="5963F0D3" w14:textId="2BF306FE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-ES"/>
              </w:rPr>
              <w:t xml:space="preserve">Utilizar MySQL </w:t>
            </w:r>
            <w:proofErr w:type="spellStart"/>
            <w:r w:rsidRPr="7BCF1F04">
              <w:rPr>
                <w:sz w:val="18"/>
                <w:szCs w:val="18"/>
                <w:lang w:val="es-ES"/>
              </w:rPr>
              <w:t>WorkBench</w:t>
            </w:r>
            <w:proofErr w:type="spellEnd"/>
            <w:r w:rsidRPr="7BCF1F04">
              <w:rPr>
                <w:sz w:val="18"/>
                <w:szCs w:val="18"/>
                <w:lang w:val="es-ES"/>
              </w:rPr>
              <w:t>.</w:t>
            </w:r>
          </w:p>
          <w:p w14:paraId="561C9899" w14:textId="120A8D04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"/>
              </w:rPr>
              <w:t xml:space="preserve"> </w:t>
            </w:r>
          </w:p>
          <w:p w14:paraId="50550BA2" w14:textId="13547921" w:rsidR="7BCF1F04" w:rsidRDefault="7BCF1F04" w:rsidP="7BCF1F04">
            <w:pPr>
              <w:jc w:val="both"/>
            </w:pPr>
            <w:proofErr w:type="spellStart"/>
            <w:r w:rsidRPr="7BCF1F04">
              <w:rPr>
                <w:sz w:val="18"/>
                <w:szCs w:val="18"/>
                <w:lang w:val="es"/>
              </w:rPr>
              <w:t>Desarroll</w:t>
            </w:r>
            <w:proofErr w:type="spellEnd"/>
            <w:r w:rsidRPr="7BCF1F04">
              <w:rPr>
                <w:sz w:val="18"/>
                <w:szCs w:val="18"/>
              </w:rPr>
              <w:t>ar</w:t>
            </w:r>
            <w:r w:rsidRPr="7BCF1F04">
              <w:rPr>
                <w:sz w:val="18"/>
                <w:szCs w:val="18"/>
                <w:lang w:val="es"/>
              </w:rPr>
              <w:t xml:space="preserve"> bases de datos</w:t>
            </w:r>
          </w:p>
          <w:p w14:paraId="64C2A538" w14:textId="4B53DC63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321A0EA6" w14:textId="2CE300B2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Elaborar de consultas simples a las bases de datos.</w:t>
            </w:r>
          </w:p>
          <w:p w14:paraId="7713ACB0" w14:textId="08268B46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081AB0C7" w14:textId="3C01616C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Utilizar operadores especiales en consultas simples.</w:t>
            </w:r>
          </w:p>
          <w:p w14:paraId="6E54219D" w14:textId="513C809B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2E211790" w14:textId="40D3F68C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lastRenderedPageBreak/>
              <w:t>Utilizar funciones básicas de SQL.</w:t>
            </w:r>
          </w:p>
          <w:p w14:paraId="4E0B5B57" w14:textId="2C920FA4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49BB3ADF" w14:textId="2304327C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Utilizar</w:t>
            </w:r>
            <w:r w:rsidRPr="7BCF1F04">
              <w:rPr>
                <w:sz w:val="18"/>
                <w:szCs w:val="18"/>
                <w:lang w:val="es"/>
              </w:rPr>
              <w:t xml:space="preserve"> de MySQL </w:t>
            </w:r>
            <w:proofErr w:type="spellStart"/>
            <w:r w:rsidRPr="7BCF1F04">
              <w:rPr>
                <w:sz w:val="18"/>
                <w:szCs w:val="18"/>
                <w:lang w:val="es"/>
              </w:rPr>
              <w:t>WorkBench</w:t>
            </w:r>
            <w:proofErr w:type="spellEnd"/>
          </w:p>
        </w:tc>
        <w:tc>
          <w:tcPr>
            <w:tcW w:w="3285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1A1490EB" w14:textId="526CFCD5" w:rsidR="59EAB0B0" w:rsidRDefault="59EAB0B0" w:rsidP="7BCF1F04">
            <w:pPr>
              <w:jc w:val="both"/>
            </w:pPr>
            <w:r w:rsidRPr="7BCF1F04">
              <w:rPr>
                <w:sz w:val="18"/>
                <w:szCs w:val="18"/>
              </w:rPr>
              <w:lastRenderedPageBreak/>
              <w:t>Hoja de trabajo 3</w:t>
            </w:r>
          </w:p>
          <w:p w14:paraId="1FB42BCC" w14:textId="127AD3C1" w:rsidR="7BCF1F04" w:rsidRDefault="7BCF1F04" w:rsidP="7BCF1F04">
            <w:pPr>
              <w:jc w:val="both"/>
              <w:rPr>
                <w:sz w:val="18"/>
                <w:szCs w:val="18"/>
              </w:rPr>
            </w:pPr>
          </w:p>
        </w:tc>
      </w:tr>
      <w:tr w:rsidR="7BCF1F04" w14:paraId="0C2211D5" w14:textId="77777777" w:rsidTr="744CF760">
        <w:trPr>
          <w:trHeight w:val="3120"/>
        </w:trPr>
        <w:tc>
          <w:tcPr>
            <w:tcW w:w="271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5BADAEB7" w14:textId="16B8520C" w:rsidR="7BCF1F04" w:rsidRDefault="7BCF1F04" w:rsidP="7BCF1F04">
            <w:pPr>
              <w:jc w:val="both"/>
            </w:pPr>
            <w:r w:rsidRPr="7BCF1F04">
              <w:rPr>
                <w:b/>
                <w:bCs/>
                <w:color w:val="000000" w:themeColor="text1"/>
              </w:rPr>
              <w:t>6</w:t>
            </w:r>
          </w:p>
        </w:tc>
        <w:tc>
          <w:tcPr>
            <w:tcW w:w="977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74EEC6D0" w14:textId="2E91F62D" w:rsidR="7BCF1F04" w:rsidRDefault="7BCF1F04" w:rsidP="7BCF1F04">
            <w:r w:rsidRPr="7BCF1F04">
              <w:rPr>
                <w:color w:val="000000" w:themeColor="text1"/>
              </w:rPr>
              <w:t>5 al 9 de mayo</w:t>
            </w:r>
          </w:p>
        </w:tc>
        <w:tc>
          <w:tcPr>
            <w:tcW w:w="2460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18060746" w14:textId="45CB6887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Comprender el concepto de unión entre tablas.</w:t>
            </w:r>
          </w:p>
          <w:p w14:paraId="5BD2252A" w14:textId="545A16F6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2F39503E" w14:textId="2DD6E141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-ES"/>
              </w:rPr>
              <w:t>Distinguir entre los diferentes tipos de uniones (</w:t>
            </w:r>
            <w:proofErr w:type="spellStart"/>
            <w:r w:rsidRPr="7BCF1F04">
              <w:rPr>
                <w:sz w:val="18"/>
                <w:szCs w:val="18"/>
                <w:lang w:val="es-ES"/>
              </w:rPr>
              <w:t>inner</w:t>
            </w:r>
            <w:proofErr w:type="spellEnd"/>
            <w:r w:rsidRPr="7BCF1F04">
              <w:rPr>
                <w:sz w:val="18"/>
                <w:szCs w:val="18"/>
                <w:lang w:val="es-ES"/>
              </w:rPr>
              <w:t xml:space="preserve">, </w:t>
            </w:r>
            <w:proofErr w:type="spellStart"/>
            <w:r w:rsidRPr="7BCF1F04">
              <w:rPr>
                <w:sz w:val="18"/>
                <w:szCs w:val="18"/>
                <w:lang w:val="es-ES"/>
              </w:rPr>
              <w:t>left</w:t>
            </w:r>
            <w:proofErr w:type="spellEnd"/>
            <w:r w:rsidRPr="7BCF1F04">
              <w:rPr>
                <w:sz w:val="18"/>
                <w:szCs w:val="18"/>
                <w:lang w:val="es-ES"/>
              </w:rPr>
              <w:t xml:space="preserve">, </w:t>
            </w:r>
            <w:proofErr w:type="spellStart"/>
            <w:r w:rsidRPr="7BCF1F04">
              <w:rPr>
                <w:sz w:val="18"/>
                <w:szCs w:val="18"/>
                <w:lang w:val="es-ES"/>
              </w:rPr>
              <w:t>right</w:t>
            </w:r>
            <w:proofErr w:type="spellEnd"/>
            <w:r w:rsidRPr="7BCF1F04">
              <w:rPr>
                <w:sz w:val="18"/>
                <w:szCs w:val="18"/>
                <w:lang w:val="es-ES"/>
              </w:rPr>
              <w:t>).</w:t>
            </w:r>
          </w:p>
          <w:p w14:paraId="538A55E9" w14:textId="5BD32EB6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33678600" w14:textId="09C4E78C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Escribir consultas SQL que involucren uniones para obtener información de múltiples tablas.</w:t>
            </w:r>
          </w:p>
          <w:p w14:paraId="1815DFE6" w14:textId="505D9B16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563ACE88" w14:textId="1F5A6DFD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Analizar los resultados de una unión para identificar la información relevante.</w:t>
            </w:r>
          </w:p>
          <w:p w14:paraId="0DDEBD91" w14:textId="0C433DCE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784F81B6" w14:textId="293B7393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91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667C43A7" w14:textId="19AE631B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"/>
              </w:rPr>
              <w:t>Selecciona el tipo de unión adecuado para resolver una consulta específica y escribir consultas SQL que combinen datos de múltiples tablas de manera correcta.</w:t>
            </w:r>
          </w:p>
          <w:p w14:paraId="122A9555" w14:textId="30BC10DD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1BD8B36F" w14:textId="1CD7F4D7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60DF8F86" w14:textId="18F18964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0AC025FE" w14:textId="03C6DF7F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21D9D2AF" w14:textId="02F5929D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3F922ADB" w14:textId="5020AAA5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05764B5F" w14:textId="0C200B4E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3243F9FC" w14:textId="3F42CF58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</w:tc>
        <w:tc>
          <w:tcPr>
            <w:tcW w:w="3007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0CA25394" w14:textId="23F7DEAE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-ES"/>
              </w:rPr>
              <w:t xml:space="preserve">Consultas </w:t>
            </w:r>
            <w:proofErr w:type="spellStart"/>
            <w:r w:rsidRPr="7BCF1F04">
              <w:rPr>
                <w:sz w:val="18"/>
                <w:szCs w:val="18"/>
                <w:lang w:val="es-ES"/>
              </w:rPr>
              <w:t>multitabla</w:t>
            </w:r>
            <w:proofErr w:type="spellEnd"/>
            <w:r w:rsidRPr="7BCF1F04">
              <w:rPr>
                <w:sz w:val="18"/>
                <w:szCs w:val="18"/>
                <w:lang w:val="es-ES"/>
              </w:rPr>
              <w:t>.</w:t>
            </w:r>
          </w:p>
          <w:p w14:paraId="705B6864" w14:textId="5AEE4DC3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33AA13AD" w14:textId="788EC3F9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Manipulación de diagrama relacional.</w:t>
            </w:r>
          </w:p>
          <w:p w14:paraId="1A2299A3" w14:textId="33E20C8C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71EF67CB" w14:textId="16828D80" w:rsidR="7BCF1F04" w:rsidRDefault="7BCF1F04" w:rsidP="7BCF1F04">
            <w:pPr>
              <w:jc w:val="both"/>
            </w:pPr>
            <w:proofErr w:type="spellStart"/>
            <w:r w:rsidRPr="7BCF1F04">
              <w:rPr>
                <w:sz w:val="18"/>
                <w:szCs w:val="18"/>
                <w:lang w:val="en-US"/>
              </w:rPr>
              <w:t>Uso</w:t>
            </w:r>
            <w:proofErr w:type="spellEnd"/>
            <w:r w:rsidRPr="7BCF1F04">
              <w:rPr>
                <w:sz w:val="18"/>
                <w:szCs w:val="18"/>
                <w:lang w:val="en-US"/>
              </w:rPr>
              <w:t xml:space="preserve"> de inner join, left join y right join</w:t>
            </w:r>
          </w:p>
          <w:p w14:paraId="08E25A85" w14:textId="5C571315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n-US"/>
              </w:rPr>
              <w:t xml:space="preserve"> </w:t>
            </w:r>
          </w:p>
          <w:p w14:paraId="0CCCA061" w14:textId="1063B953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769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1839CE99" w14:textId="70F27651" w:rsidR="7BCF1F04" w:rsidRDefault="7BCF1F04" w:rsidP="7BCF1F04">
            <w:pPr>
              <w:jc w:val="both"/>
            </w:pPr>
            <w:proofErr w:type="spellStart"/>
            <w:r w:rsidRPr="7BCF1F04">
              <w:rPr>
                <w:sz w:val="18"/>
                <w:szCs w:val="18"/>
                <w:lang w:val="es"/>
              </w:rPr>
              <w:t>Desarroll</w:t>
            </w:r>
            <w:proofErr w:type="spellEnd"/>
            <w:r w:rsidRPr="7BCF1F04">
              <w:rPr>
                <w:sz w:val="18"/>
                <w:szCs w:val="18"/>
              </w:rPr>
              <w:t>ar</w:t>
            </w:r>
            <w:r w:rsidRPr="7BCF1F04">
              <w:rPr>
                <w:sz w:val="18"/>
                <w:szCs w:val="18"/>
                <w:lang w:val="es"/>
              </w:rPr>
              <w:t xml:space="preserve"> bases de datos</w:t>
            </w:r>
          </w:p>
          <w:p w14:paraId="25AE900C" w14:textId="53914CEC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428FD79C" w14:textId="18590836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-ES"/>
              </w:rPr>
              <w:t xml:space="preserve">Elaborar de consultas </w:t>
            </w:r>
            <w:proofErr w:type="spellStart"/>
            <w:r w:rsidRPr="7BCF1F04">
              <w:rPr>
                <w:sz w:val="18"/>
                <w:szCs w:val="18"/>
                <w:lang w:val="es-ES"/>
              </w:rPr>
              <w:t>multitabla</w:t>
            </w:r>
            <w:proofErr w:type="spellEnd"/>
            <w:r w:rsidRPr="7BCF1F04">
              <w:rPr>
                <w:sz w:val="18"/>
                <w:szCs w:val="18"/>
                <w:lang w:val="es-ES"/>
              </w:rPr>
              <w:t xml:space="preserve"> a las bases de datos.</w:t>
            </w:r>
          </w:p>
          <w:p w14:paraId="54888EAF" w14:textId="1E4323F0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27C64D75" w14:textId="234F5F9D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Utilizar funciones básicas de SQL.</w:t>
            </w:r>
          </w:p>
          <w:p w14:paraId="21DF10D5" w14:textId="4173C2BC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6ED1CD59" w14:textId="501A38A1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-ES"/>
              </w:rPr>
              <w:t xml:space="preserve">Utilizar MySQL </w:t>
            </w:r>
            <w:proofErr w:type="spellStart"/>
            <w:r w:rsidRPr="7BCF1F04">
              <w:rPr>
                <w:sz w:val="18"/>
                <w:szCs w:val="18"/>
                <w:lang w:val="es-ES"/>
              </w:rPr>
              <w:t>WorkBench</w:t>
            </w:r>
            <w:proofErr w:type="spellEnd"/>
          </w:p>
          <w:p w14:paraId="14CCF7B8" w14:textId="2152EDBA" w:rsidR="7BCF1F04" w:rsidRDefault="7BCF1F04" w:rsidP="7BCF1F04">
            <w:r w:rsidRPr="7BCF1F04">
              <w:rPr>
                <w:sz w:val="18"/>
                <w:szCs w:val="18"/>
              </w:rPr>
              <w:t xml:space="preserve"> </w:t>
            </w:r>
          </w:p>
          <w:p w14:paraId="3BC8FC2E" w14:textId="7247A0C4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"/>
              </w:rPr>
              <w:t>Desarrolla</w:t>
            </w:r>
            <w:r w:rsidRPr="7BCF1F04">
              <w:rPr>
                <w:sz w:val="18"/>
                <w:szCs w:val="18"/>
              </w:rPr>
              <w:t>r</w:t>
            </w:r>
            <w:r w:rsidRPr="7BCF1F04">
              <w:rPr>
                <w:sz w:val="18"/>
                <w:szCs w:val="18"/>
                <w:lang w:val="es"/>
              </w:rPr>
              <w:t xml:space="preserve"> bases de datos</w:t>
            </w:r>
          </w:p>
          <w:p w14:paraId="15ED3EBF" w14:textId="7F504AF2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6117A300" w14:textId="36C17637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Utilizar</w:t>
            </w:r>
            <w:r w:rsidRPr="7BCF1F04">
              <w:rPr>
                <w:sz w:val="18"/>
                <w:szCs w:val="18"/>
                <w:lang w:val="es"/>
              </w:rPr>
              <w:t xml:space="preserve"> operadores especiales en consultas </w:t>
            </w:r>
            <w:proofErr w:type="spellStart"/>
            <w:r w:rsidRPr="7BCF1F04">
              <w:rPr>
                <w:sz w:val="18"/>
                <w:szCs w:val="18"/>
                <w:lang w:val="es"/>
              </w:rPr>
              <w:t>multitabla</w:t>
            </w:r>
            <w:proofErr w:type="spellEnd"/>
            <w:r w:rsidRPr="7BCF1F04">
              <w:rPr>
                <w:sz w:val="18"/>
                <w:szCs w:val="18"/>
                <w:lang w:val="es"/>
              </w:rPr>
              <w:t>.</w:t>
            </w:r>
          </w:p>
          <w:p w14:paraId="43C9DA31" w14:textId="75DD5C43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502CE866" w14:textId="1E03E5F5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</w:tc>
        <w:tc>
          <w:tcPr>
            <w:tcW w:w="3285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794D7CDB" w14:textId="10E3B5B5" w:rsidR="64E87ECD" w:rsidRDefault="64E87ECD" w:rsidP="7BCF1F04">
            <w:r w:rsidRPr="7BCF1F04">
              <w:rPr>
                <w:sz w:val="18"/>
                <w:szCs w:val="18"/>
              </w:rPr>
              <w:t xml:space="preserve">Hoja de trabajo 4: </w:t>
            </w:r>
          </w:p>
        </w:tc>
      </w:tr>
      <w:tr w:rsidR="7BCF1F04" w14:paraId="22627834" w14:textId="77777777" w:rsidTr="744CF760">
        <w:trPr>
          <w:trHeight w:val="3120"/>
        </w:trPr>
        <w:tc>
          <w:tcPr>
            <w:tcW w:w="271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524503F4" w14:textId="1C07CAD2" w:rsidR="7BCF1F04" w:rsidRDefault="7BCF1F04" w:rsidP="7BCF1F04">
            <w:pPr>
              <w:jc w:val="both"/>
            </w:pPr>
            <w:r w:rsidRPr="7BCF1F04">
              <w:rPr>
                <w:b/>
                <w:bCs/>
                <w:color w:val="000000" w:themeColor="text1"/>
              </w:rPr>
              <w:t>7</w:t>
            </w:r>
          </w:p>
        </w:tc>
        <w:tc>
          <w:tcPr>
            <w:tcW w:w="977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3CA9E9A0" w14:textId="5E52602D" w:rsidR="7BCF1F04" w:rsidRDefault="7BCF1F04" w:rsidP="7BCF1F04">
            <w:r w:rsidRPr="7BCF1F04">
              <w:rPr>
                <w:color w:val="000000" w:themeColor="text1"/>
              </w:rPr>
              <w:t>12 al 16 de mayo</w:t>
            </w:r>
          </w:p>
        </w:tc>
        <w:tc>
          <w:tcPr>
            <w:tcW w:w="2460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4DE92B30" w14:textId="7AF76D64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Comprender el concepto de procedimientos almacenados y funciones.</w:t>
            </w:r>
          </w:p>
          <w:p w14:paraId="05FA14E7" w14:textId="62154A34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70A85ACC" w14:textId="37FBB312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Distinguir entre procedimientos y funciones.</w:t>
            </w:r>
          </w:p>
          <w:p w14:paraId="16E861C6" w14:textId="3F727F92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03489E1F" w14:textId="4D88A341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3F8FEBDC" w14:textId="5A469F36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Invocar procedimientos almacenados y utilizar funciones en consultas SQL.</w:t>
            </w:r>
          </w:p>
        </w:tc>
        <w:tc>
          <w:tcPr>
            <w:tcW w:w="1891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3EF3A17C" w14:textId="4663352C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Describe procedimientos almacenados y funciones básicas para automatizar tareas comunes y realizar cálculos complejos en una base de datos.</w:t>
            </w:r>
          </w:p>
          <w:p w14:paraId="739B7BE5" w14:textId="18E253BD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34479B3F" w14:textId="5CD6BCD1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</w:tc>
        <w:tc>
          <w:tcPr>
            <w:tcW w:w="3007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59184EB8" w14:textId="241AAABE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Vistas y Procedimientos almacenados.</w:t>
            </w:r>
          </w:p>
          <w:p w14:paraId="223AAF5C" w14:textId="64BE9CD0" w:rsidR="7BCF1F04" w:rsidRDefault="7BCF1F04" w:rsidP="7BCF1F04">
            <w:pPr>
              <w:jc w:val="both"/>
            </w:pPr>
            <w:proofErr w:type="spellStart"/>
            <w:r w:rsidRPr="7BCF1F04">
              <w:rPr>
                <w:sz w:val="18"/>
                <w:szCs w:val="18"/>
                <w:lang w:val="es-ES"/>
              </w:rPr>
              <w:t>Parametros</w:t>
            </w:r>
            <w:proofErr w:type="spellEnd"/>
            <w:r w:rsidRPr="7BCF1F04">
              <w:rPr>
                <w:sz w:val="18"/>
                <w:szCs w:val="18"/>
                <w:lang w:val="es-ES"/>
              </w:rPr>
              <w:t xml:space="preserve"> in, </w:t>
            </w:r>
            <w:proofErr w:type="spellStart"/>
            <w:r w:rsidRPr="7BCF1F04">
              <w:rPr>
                <w:sz w:val="18"/>
                <w:szCs w:val="18"/>
                <w:lang w:val="es-ES"/>
              </w:rPr>
              <w:t>out</w:t>
            </w:r>
            <w:proofErr w:type="spellEnd"/>
            <w:r w:rsidRPr="7BCF1F04">
              <w:rPr>
                <w:sz w:val="18"/>
                <w:szCs w:val="18"/>
                <w:lang w:val="es-ES"/>
              </w:rPr>
              <w:t xml:space="preserve">, </w:t>
            </w:r>
            <w:proofErr w:type="spellStart"/>
            <w:r w:rsidRPr="7BCF1F04">
              <w:rPr>
                <w:sz w:val="18"/>
                <w:szCs w:val="18"/>
                <w:lang w:val="es-ES"/>
              </w:rPr>
              <w:t>inout</w:t>
            </w:r>
            <w:proofErr w:type="spellEnd"/>
          </w:p>
          <w:p w14:paraId="08366783" w14:textId="545CFCF9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Variables de valor y referencia</w:t>
            </w:r>
          </w:p>
          <w:p w14:paraId="70961214" w14:textId="48969069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Variables Globales</w:t>
            </w:r>
          </w:p>
          <w:p w14:paraId="0CDDF480" w14:textId="420FAA00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</w:tc>
        <w:tc>
          <w:tcPr>
            <w:tcW w:w="2769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677F18B0" w14:textId="7FC32ED4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Utilizar funciones básicas de SQL.</w:t>
            </w:r>
          </w:p>
          <w:p w14:paraId="465F1D09" w14:textId="153B5645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250E3077" w14:textId="389DABFE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-ES"/>
              </w:rPr>
              <w:t xml:space="preserve">Utilizar MySQL </w:t>
            </w:r>
            <w:proofErr w:type="spellStart"/>
            <w:r w:rsidRPr="7BCF1F04">
              <w:rPr>
                <w:sz w:val="18"/>
                <w:szCs w:val="18"/>
                <w:lang w:val="es-ES"/>
              </w:rPr>
              <w:t>WorkBench</w:t>
            </w:r>
            <w:proofErr w:type="spellEnd"/>
          </w:p>
        </w:tc>
        <w:tc>
          <w:tcPr>
            <w:tcW w:w="3285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0DFBFB74" w14:textId="08206C2B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</w:tc>
      </w:tr>
      <w:tr w:rsidR="7BCF1F04" w14:paraId="707E555D" w14:textId="77777777" w:rsidTr="744CF760">
        <w:trPr>
          <w:trHeight w:val="3120"/>
        </w:trPr>
        <w:tc>
          <w:tcPr>
            <w:tcW w:w="271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370C0A43" w14:textId="2E8B0B0C" w:rsidR="7BCF1F04" w:rsidRDefault="7BCF1F04" w:rsidP="7BCF1F04">
            <w:pPr>
              <w:jc w:val="both"/>
            </w:pPr>
            <w:r w:rsidRPr="7BCF1F04">
              <w:rPr>
                <w:b/>
                <w:bCs/>
                <w:color w:val="000000" w:themeColor="text1"/>
              </w:rPr>
              <w:lastRenderedPageBreak/>
              <w:t>8</w:t>
            </w:r>
          </w:p>
        </w:tc>
        <w:tc>
          <w:tcPr>
            <w:tcW w:w="977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121DE59A" w14:textId="49E0E882" w:rsidR="7BCF1F04" w:rsidRDefault="7BCF1F04" w:rsidP="7BCF1F04">
            <w:r w:rsidRPr="7BCF1F04">
              <w:rPr>
                <w:color w:val="000000" w:themeColor="text1"/>
              </w:rPr>
              <w:t>19 al 23 de mayo</w:t>
            </w:r>
          </w:p>
        </w:tc>
        <w:tc>
          <w:tcPr>
            <w:tcW w:w="2460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3B2C0EA5" w14:textId="6299461C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Crear procedimientos almacenados y funciones simples.</w:t>
            </w:r>
          </w:p>
          <w:p w14:paraId="2D1085FF" w14:textId="420711E9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37A7A675" w14:textId="2EA75858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Utilizar parámetros de entrada y salida en procedimientos y funciones.</w:t>
            </w:r>
          </w:p>
          <w:p w14:paraId="162898D6" w14:textId="7BF17EA3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91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4DD2CDDA" w14:textId="5B80AFBA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Describe disparadores almacenados y funciones básicas para automatizar tareas comunes y realizar cálculos complejos en una base de datos.</w:t>
            </w:r>
          </w:p>
          <w:p w14:paraId="55E73CCC" w14:textId="5A423CA4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</w:tc>
        <w:tc>
          <w:tcPr>
            <w:tcW w:w="3007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1572C4ED" w14:textId="499B0FAA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Diseño de funciones básicas.</w:t>
            </w:r>
          </w:p>
          <w:p w14:paraId="3569D71C" w14:textId="10153560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1ECFA78C" w14:textId="2E27C273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(Implementación de disparadores)</w:t>
            </w:r>
          </w:p>
          <w:p w14:paraId="05CD2404" w14:textId="678235FD" w:rsidR="7BCF1F04" w:rsidRDefault="744CF760" w:rsidP="7BCF1F04">
            <w:pPr>
              <w:jc w:val="both"/>
            </w:pPr>
            <w:r w:rsidRPr="744CF760">
              <w:rPr>
                <w:sz w:val="18"/>
                <w:szCs w:val="18"/>
                <w:lang w:val="es-ES"/>
              </w:rPr>
              <w:t>Integración de conocimientos</w:t>
            </w:r>
          </w:p>
          <w:p w14:paraId="68865550" w14:textId="3FD17906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</w:tc>
        <w:tc>
          <w:tcPr>
            <w:tcW w:w="2769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591BDFD8" w14:textId="1FFDCA52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Utilizar funciones básicas de SQL.</w:t>
            </w:r>
          </w:p>
          <w:p w14:paraId="1F5DA730" w14:textId="486C8ED9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51AE4A68" w14:textId="233F2D5E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-ES"/>
              </w:rPr>
              <w:t xml:space="preserve">Utilizar MySQL </w:t>
            </w:r>
            <w:proofErr w:type="spellStart"/>
            <w:r w:rsidRPr="7BCF1F04">
              <w:rPr>
                <w:sz w:val="18"/>
                <w:szCs w:val="18"/>
                <w:lang w:val="es-ES"/>
              </w:rPr>
              <w:t>WorkBench</w:t>
            </w:r>
            <w:proofErr w:type="spellEnd"/>
          </w:p>
        </w:tc>
        <w:tc>
          <w:tcPr>
            <w:tcW w:w="3285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75656F6A" w14:textId="0AEDB942" w:rsidR="65FC2BF9" w:rsidRDefault="65FC2BF9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Entrega de proyecto final de segundo bimestre. </w:t>
            </w:r>
          </w:p>
        </w:tc>
      </w:tr>
    </w:tbl>
    <w:p w14:paraId="1BF6ECD8" w14:textId="05C0E2D7" w:rsidR="7BCF1F04" w:rsidRDefault="7BCF1F04" w:rsidP="7BCF1F04">
      <w:pPr>
        <w:rPr>
          <w:b/>
          <w:bCs/>
          <w:color w:val="000000" w:themeColor="text1"/>
          <w:sz w:val="20"/>
          <w:szCs w:val="20"/>
        </w:rPr>
      </w:pPr>
    </w:p>
    <w:p w14:paraId="3BBB8815" w14:textId="77777777" w:rsidR="00DA391C" w:rsidRDefault="00DA391C">
      <w:pPr>
        <w:rPr>
          <w:sz w:val="20"/>
          <w:szCs w:val="20"/>
        </w:rPr>
      </w:pPr>
    </w:p>
    <w:tbl>
      <w:tblPr>
        <w:tblStyle w:val="af2"/>
        <w:tblW w:w="15060" w:type="dxa"/>
        <w:tblInd w:w="-3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00" w:firstRow="0" w:lastRow="0" w:firstColumn="0" w:lastColumn="0" w:noHBand="0" w:noVBand="1"/>
      </w:tblPr>
      <w:tblGrid>
        <w:gridCol w:w="4248"/>
        <w:gridCol w:w="425"/>
        <w:gridCol w:w="10387"/>
      </w:tblGrid>
      <w:tr w:rsidR="00DA391C" w14:paraId="40D60B10" w14:textId="77777777">
        <w:trPr>
          <w:trHeight w:val="737"/>
        </w:trPr>
        <w:tc>
          <w:tcPr>
            <w:tcW w:w="4248" w:type="dxa"/>
            <w:vMerge w:val="restart"/>
            <w:shd w:val="clear" w:color="auto" w:fill="23376D"/>
            <w:vAlign w:val="center"/>
          </w:tcPr>
          <w:p w14:paraId="12A87812" w14:textId="77777777" w:rsidR="00DA391C" w:rsidRDefault="00E36D0A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Contenidos actitudinales (valores y virtudes)</w:t>
            </w:r>
          </w:p>
          <w:p w14:paraId="55B91B0D" w14:textId="77777777" w:rsidR="00DA391C" w:rsidRDefault="00DA391C">
            <w:pPr>
              <w:jc w:val="center"/>
              <w:rPr>
                <w:b/>
                <w:color w:val="FFFFFF"/>
              </w:rPr>
            </w:pPr>
          </w:p>
        </w:tc>
        <w:tc>
          <w:tcPr>
            <w:tcW w:w="425" w:type="dxa"/>
          </w:tcPr>
          <w:p w14:paraId="7FC028E6" w14:textId="77777777" w:rsidR="00DA391C" w:rsidRDefault="00E36D0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1.</w:t>
            </w:r>
          </w:p>
          <w:p w14:paraId="6810F0D1" w14:textId="77777777" w:rsidR="00DA391C" w:rsidRDefault="00DA391C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387" w:type="dxa"/>
          </w:tcPr>
          <w:p w14:paraId="05DC18BD" w14:textId="77777777" w:rsidR="00DA391C" w:rsidRDefault="00E36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Responsabilidad y ética profesional: Fomentará el uso ético y responsable de la tecnología, tanto en el desarrollo de software como en el uso de datos e información.</w:t>
            </w:r>
          </w:p>
        </w:tc>
      </w:tr>
      <w:tr w:rsidR="00DA391C" w14:paraId="43C8DCE4" w14:textId="77777777">
        <w:trPr>
          <w:trHeight w:val="737"/>
        </w:trPr>
        <w:tc>
          <w:tcPr>
            <w:tcW w:w="4248" w:type="dxa"/>
            <w:vMerge/>
            <w:shd w:val="clear" w:color="auto" w:fill="23376D"/>
            <w:vAlign w:val="center"/>
          </w:tcPr>
          <w:p w14:paraId="74E797DC" w14:textId="77777777" w:rsidR="00DA391C" w:rsidRDefault="00DA39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  <w:shd w:val="clear" w:color="auto" w:fill="FAF9F8"/>
              </w:rPr>
            </w:pPr>
          </w:p>
        </w:tc>
        <w:tc>
          <w:tcPr>
            <w:tcW w:w="425" w:type="dxa"/>
          </w:tcPr>
          <w:p w14:paraId="4035083E" w14:textId="77777777" w:rsidR="00DA391C" w:rsidRDefault="00E36D0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2.</w:t>
            </w:r>
          </w:p>
          <w:p w14:paraId="25AF7EAE" w14:textId="77777777" w:rsidR="00DA391C" w:rsidRDefault="00DA391C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387" w:type="dxa"/>
          </w:tcPr>
          <w:p w14:paraId="5F81B9EC" w14:textId="77777777" w:rsidR="00DA391C" w:rsidRDefault="00E36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Trabajo en equipo y colaboración: Estará preparado para trabajar en equipos multidisciplinarios y colaborar en el desarrollo de proyectos tecnológicos.</w:t>
            </w:r>
          </w:p>
        </w:tc>
      </w:tr>
      <w:tr w:rsidR="00DA391C" w14:paraId="250DDC69" w14:textId="77777777">
        <w:trPr>
          <w:trHeight w:val="737"/>
        </w:trPr>
        <w:tc>
          <w:tcPr>
            <w:tcW w:w="4248" w:type="dxa"/>
            <w:vMerge/>
            <w:shd w:val="clear" w:color="auto" w:fill="23376D"/>
            <w:vAlign w:val="center"/>
          </w:tcPr>
          <w:p w14:paraId="2633CEB9" w14:textId="77777777" w:rsidR="00DA391C" w:rsidRDefault="00DA39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  <w:shd w:val="clear" w:color="auto" w:fill="FAF9F8"/>
              </w:rPr>
            </w:pPr>
          </w:p>
        </w:tc>
        <w:tc>
          <w:tcPr>
            <w:tcW w:w="425" w:type="dxa"/>
          </w:tcPr>
          <w:p w14:paraId="587DEEE9" w14:textId="77777777" w:rsidR="00DA391C" w:rsidRDefault="00E36D0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3.</w:t>
            </w:r>
          </w:p>
          <w:p w14:paraId="4B1D477B" w14:textId="77777777" w:rsidR="00DA391C" w:rsidRDefault="00DA391C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387" w:type="dxa"/>
          </w:tcPr>
          <w:p w14:paraId="5FFFD385" w14:textId="77777777" w:rsidR="00DA391C" w:rsidRDefault="00E36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Autonomía y aprendizaje continuo: Será un profesional autodidacta, capaz de mantenerse actualizado en un campo en constante evolución tecnológica.</w:t>
            </w:r>
          </w:p>
        </w:tc>
      </w:tr>
      <w:tr w:rsidR="00DA391C" w14:paraId="1047077C" w14:textId="77777777">
        <w:trPr>
          <w:trHeight w:val="737"/>
        </w:trPr>
        <w:tc>
          <w:tcPr>
            <w:tcW w:w="4248" w:type="dxa"/>
            <w:vMerge/>
            <w:shd w:val="clear" w:color="auto" w:fill="23376D"/>
            <w:vAlign w:val="center"/>
          </w:tcPr>
          <w:p w14:paraId="65BE1F1D" w14:textId="77777777" w:rsidR="00DA391C" w:rsidRDefault="00DA39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  <w:shd w:val="clear" w:color="auto" w:fill="FAF9F8"/>
              </w:rPr>
            </w:pPr>
          </w:p>
        </w:tc>
        <w:tc>
          <w:tcPr>
            <w:tcW w:w="425" w:type="dxa"/>
          </w:tcPr>
          <w:p w14:paraId="0466AA96" w14:textId="77777777" w:rsidR="00DA391C" w:rsidRDefault="00E36D0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4.</w:t>
            </w:r>
          </w:p>
          <w:p w14:paraId="6AFAB436" w14:textId="77777777" w:rsidR="00DA391C" w:rsidRDefault="00DA391C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387" w:type="dxa"/>
          </w:tcPr>
          <w:p w14:paraId="0017B876" w14:textId="77777777" w:rsidR="00DA391C" w:rsidRDefault="00E36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Honestidad y transparencia: En el mundo de la tecnología, es importante ser honesto y transparente acerca de tus habilidades, tus logros y tus errores. (Valor: Honestidad)</w:t>
            </w:r>
          </w:p>
          <w:p w14:paraId="042C5D41" w14:textId="77777777" w:rsidR="00DA391C" w:rsidRDefault="00DA391C">
            <w:pPr>
              <w:rPr>
                <w:color w:val="000000"/>
                <w:sz w:val="18"/>
                <w:szCs w:val="18"/>
                <w:shd w:val="clear" w:color="auto" w:fill="FAF9F8"/>
              </w:rPr>
            </w:pPr>
          </w:p>
          <w:p w14:paraId="4D2E12B8" w14:textId="77777777" w:rsidR="00DA391C" w:rsidRDefault="00DA391C">
            <w:pPr>
              <w:rPr>
                <w:color w:val="000000"/>
                <w:sz w:val="18"/>
                <w:szCs w:val="18"/>
                <w:shd w:val="clear" w:color="auto" w:fill="FAF9F8"/>
              </w:rPr>
            </w:pPr>
          </w:p>
          <w:p w14:paraId="308F224F" w14:textId="77777777" w:rsidR="00DA391C" w:rsidRDefault="00DA391C">
            <w:pP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</w:p>
        </w:tc>
      </w:tr>
      <w:tr w:rsidR="00DA391C" w14:paraId="55D41CE7" w14:textId="77777777">
        <w:trPr>
          <w:trHeight w:val="737"/>
        </w:trPr>
        <w:tc>
          <w:tcPr>
            <w:tcW w:w="4248" w:type="dxa"/>
            <w:vMerge/>
            <w:shd w:val="clear" w:color="auto" w:fill="23376D"/>
            <w:vAlign w:val="center"/>
          </w:tcPr>
          <w:p w14:paraId="5E6D6F63" w14:textId="77777777" w:rsidR="00DA391C" w:rsidRDefault="00DA39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  <w:shd w:val="clear" w:color="auto" w:fill="FAF9F8"/>
              </w:rPr>
            </w:pPr>
          </w:p>
        </w:tc>
        <w:tc>
          <w:tcPr>
            <w:tcW w:w="425" w:type="dxa"/>
          </w:tcPr>
          <w:p w14:paraId="0C3A5C70" w14:textId="77777777" w:rsidR="00DA391C" w:rsidRDefault="00E36D0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5.</w:t>
            </w:r>
          </w:p>
          <w:p w14:paraId="7B969857" w14:textId="77777777" w:rsidR="00DA391C" w:rsidRDefault="00DA391C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387" w:type="dxa"/>
          </w:tcPr>
          <w:p w14:paraId="23E16C42" w14:textId="77777777" w:rsidR="00DA391C" w:rsidRDefault="00E36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Respeto por el trabajo de los demás: Reconocer y valorar el trabajo y las ideas de los demás, especialmente en el contexto de la programación y el diseño colaborativo. (Valor: Respeto)</w:t>
            </w:r>
          </w:p>
          <w:p w14:paraId="0FE634FD" w14:textId="77777777" w:rsidR="00DA391C" w:rsidRDefault="00DA391C">
            <w:pPr>
              <w:rPr>
                <w:color w:val="000000"/>
                <w:sz w:val="18"/>
                <w:szCs w:val="18"/>
                <w:shd w:val="clear" w:color="auto" w:fill="FAF9F8"/>
              </w:rPr>
            </w:pPr>
          </w:p>
          <w:p w14:paraId="62A1F980" w14:textId="77777777" w:rsidR="00DA391C" w:rsidRDefault="00DA391C">
            <w:pPr>
              <w:rPr>
                <w:color w:val="000000"/>
                <w:sz w:val="18"/>
                <w:szCs w:val="18"/>
                <w:shd w:val="clear" w:color="auto" w:fill="FAF9F8"/>
              </w:rPr>
            </w:pPr>
          </w:p>
          <w:p w14:paraId="300079F4" w14:textId="77777777" w:rsidR="00DA391C" w:rsidRDefault="00DA391C">
            <w:pP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</w:p>
        </w:tc>
      </w:tr>
      <w:tr w:rsidR="00DA391C" w14:paraId="145DFE36" w14:textId="77777777">
        <w:trPr>
          <w:trHeight w:val="737"/>
        </w:trPr>
        <w:tc>
          <w:tcPr>
            <w:tcW w:w="4248" w:type="dxa"/>
            <w:vMerge/>
            <w:shd w:val="clear" w:color="auto" w:fill="23376D"/>
            <w:vAlign w:val="center"/>
          </w:tcPr>
          <w:p w14:paraId="299D8616" w14:textId="77777777" w:rsidR="00DA391C" w:rsidRDefault="00DA39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  <w:shd w:val="clear" w:color="auto" w:fill="FAF9F8"/>
              </w:rPr>
            </w:pPr>
          </w:p>
        </w:tc>
        <w:tc>
          <w:tcPr>
            <w:tcW w:w="425" w:type="dxa"/>
          </w:tcPr>
          <w:p w14:paraId="7B6CD06F" w14:textId="77777777" w:rsidR="00DA391C" w:rsidRDefault="00E36D0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6.</w:t>
            </w:r>
          </w:p>
          <w:p w14:paraId="491D2769" w14:textId="77777777" w:rsidR="00DA391C" w:rsidRDefault="00DA391C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387" w:type="dxa"/>
          </w:tcPr>
          <w:p w14:paraId="58437599" w14:textId="77777777" w:rsidR="00DA391C" w:rsidRDefault="00E36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Persistencia en la resolución de problemas: La tecnología a menudo implica la resolución de problemas complejos que requieren un pensamiento crítico y persistente. (Virtud: Persistencia)</w:t>
            </w:r>
          </w:p>
          <w:p w14:paraId="6F5CD9ED" w14:textId="77777777" w:rsidR="00DA391C" w:rsidRDefault="00DA391C">
            <w:pPr>
              <w:rPr>
                <w:color w:val="000000"/>
                <w:sz w:val="18"/>
                <w:szCs w:val="18"/>
                <w:shd w:val="clear" w:color="auto" w:fill="FAF9F8"/>
              </w:rPr>
            </w:pPr>
          </w:p>
          <w:p w14:paraId="4EF7FBD7" w14:textId="77777777" w:rsidR="00DA391C" w:rsidRDefault="00DA391C">
            <w:pPr>
              <w:rPr>
                <w:color w:val="000000"/>
                <w:sz w:val="18"/>
                <w:szCs w:val="18"/>
                <w:shd w:val="clear" w:color="auto" w:fill="FAF9F8"/>
              </w:rPr>
            </w:pPr>
          </w:p>
          <w:p w14:paraId="740C982E" w14:textId="77777777" w:rsidR="00DA391C" w:rsidRDefault="00DA391C">
            <w:pP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</w:p>
        </w:tc>
      </w:tr>
      <w:tr w:rsidR="00DA391C" w14:paraId="775F1ADB" w14:textId="77777777">
        <w:trPr>
          <w:trHeight w:val="737"/>
        </w:trPr>
        <w:tc>
          <w:tcPr>
            <w:tcW w:w="4248" w:type="dxa"/>
            <w:vMerge/>
            <w:shd w:val="clear" w:color="auto" w:fill="23376D"/>
            <w:vAlign w:val="center"/>
          </w:tcPr>
          <w:p w14:paraId="15C78039" w14:textId="77777777" w:rsidR="00DA391C" w:rsidRDefault="00DA39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  <w:shd w:val="clear" w:color="auto" w:fill="FAF9F8"/>
              </w:rPr>
            </w:pPr>
          </w:p>
        </w:tc>
        <w:tc>
          <w:tcPr>
            <w:tcW w:w="425" w:type="dxa"/>
          </w:tcPr>
          <w:p w14:paraId="78FAA674" w14:textId="77777777" w:rsidR="00DA391C" w:rsidRDefault="00E36D0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7.</w:t>
            </w:r>
          </w:p>
          <w:p w14:paraId="527D639D" w14:textId="77777777" w:rsidR="00DA391C" w:rsidRDefault="00DA391C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387" w:type="dxa"/>
          </w:tcPr>
          <w:p w14:paraId="096BAB86" w14:textId="77777777" w:rsidR="00DA391C" w:rsidRDefault="00E36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Paciencia: Aprender nuevas habilidades tecnológicas puede ser un proceso lento y frustrante a veces. Es importante tener paciencia y no darse por vencido. (Virtud: Paciencia)</w:t>
            </w:r>
          </w:p>
          <w:p w14:paraId="5101B52C" w14:textId="77777777" w:rsidR="00DA391C" w:rsidRDefault="00DA391C">
            <w:pPr>
              <w:rPr>
                <w:color w:val="000000"/>
                <w:sz w:val="18"/>
                <w:szCs w:val="18"/>
                <w:shd w:val="clear" w:color="auto" w:fill="FAF9F8"/>
              </w:rPr>
            </w:pPr>
          </w:p>
          <w:p w14:paraId="3C8EC45C" w14:textId="77777777" w:rsidR="00DA391C" w:rsidRDefault="00DA391C">
            <w:pPr>
              <w:rPr>
                <w:color w:val="000000"/>
                <w:sz w:val="18"/>
                <w:szCs w:val="18"/>
                <w:shd w:val="clear" w:color="auto" w:fill="FAF9F8"/>
              </w:rPr>
            </w:pPr>
          </w:p>
          <w:p w14:paraId="326DC100" w14:textId="77777777" w:rsidR="00DA391C" w:rsidRDefault="00DA391C">
            <w:pP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</w:p>
        </w:tc>
      </w:tr>
      <w:tr w:rsidR="00DA391C" w14:paraId="2BF0F82B" w14:textId="77777777">
        <w:trPr>
          <w:trHeight w:val="737"/>
        </w:trPr>
        <w:tc>
          <w:tcPr>
            <w:tcW w:w="4248" w:type="dxa"/>
            <w:vMerge/>
            <w:shd w:val="clear" w:color="auto" w:fill="23376D"/>
            <w:vAlign w:val="center"/>
          </w:tcPr>
          <w:p w14:paraId="0A821549" w14:textId="77777777" w:rsidR="00DA391C" w:rsidRDefault="00DA39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  <w:shd w:val="clear" w:color="auto" w:fill="FAF9F8"/>
              </w:rPr>
            </w:pPr>
          </w:p>
        </w:tc>
        <w:tc>
          <w:tcPr>
            <w:tcW w:w="425" w:type="dxa"/>
          </w:tcPr>
          <w:p w14:paraId="512A0512" w14:textId="77777777" w:rsidR="00DA391C" w:rsidRDefault="00E36D0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8.</w:t>
            </w:r>
          </w:p>
        </w:tc>
        <w:tc>
          <w:tcPr>
            <w:tcW w:w="10387" w:type="dxa"/>
          </w:tcPr>
          <w:p w14:paraId="113E321C" w14:textId="77777777" w:rsidR="00DA391C" w:rsidRDefault="00E36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Disciplina: La disciplina es necesaria para seguir aprendiendo y practicando nuevas habilidades, incluso cuando puede ser difícil o frustrante. (Virtud: Disciplina)</w:t>
            </w:r>
          </w:p>
          <w:p w14:paraId="66FDCF4E" w14:textId="77777777" w:rsidR="00DA391C" w:rsidRDefault="00DA391C"/>
          <w:p w14:paraId="3BEE236D" w14:textId="77777777" w:rsidR="00DA391C" w:rsidRDefault="00DA391C"/>
          <w:p w14:paraId="0CCC0888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</w:tc>
      </w:tr>
    </w:tbl>
    <w:p w14:paraId="4A990D24" w14:textId="77777777" w:rsidR="00DA391C" w:rsidRDefault="00DA391C">
      <w:pPr>
        <w:rPr>
          <w:b/>
          <w:color w:val="000000"/>
          <w:sz w:val="30"/>
          <w:szCs w:val="30"/>
        </w:rPr>
      </w:pPr>
    </w:p>
    <w:p w14:paraId="603CC4DB" w14:textId="77777777" w:rsidR="00DA391C" w:rsidRDefault="00DA391C">
      <w:pPr>
        <w:tabs>
          <w:tab w:val="left" w:pos="3660"/>
        </w:tabs>
        <w:rPr>
          <w:sz w:val="30"/>
          <w:szCs w:val="30"/>
        </w:rPr>
      </w:pPr>
    </w:p>
    <w:tbl>
      <w:tblPr>
        <w:tblStyle w:val="af3"/>
        <w:tblW w:w="15021" w:type="dxa"/>
        <w:tblInd w:w="-3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00" w:firstRow="0" w:lastRow="0" w:firstColumn="0" w:lastColumn="0" w:noHBand="0" w:noVBand="1"/>
      </w:tblPr>
      <w:tblGrid>
        <w:gridCol w:w="7702"/>
        <w:gridCol w:w="7319"/>
      </w:tblGrid>
      <w:tr w:rsidR="00DA391C" w14:paraId="08B9CF17" w14:textId="77777777" w:rsidTr="1210C5F1">
        <w:tc>
          <w:tcPr>
            <w:tcW w:w="15021" w:type="dxa"/>
            <w:gridSpan w:val="2"/>
            <w:shd w:val="clear" w:color="auto" w:fill="auto"/>
          </w:tcPr>
          <w:p w14:paraId="06A33794" w14:textId="77777777" w:rsidR="00DA391C" w:rsidRDefault="00E36D0A">
            <w:pPr>
              <w:jc w:val="center"/>
              <w:rPr>
                <w:b/>
                <w:color w:val="000000"/>
                <w:sz w:val="30"/>
                <w:szCs w:val="30"/>
              </w:rPr>
            </w:pPr>
            <w:r>
              <w:rPr>
                <w:b/>
                <w:color w:val="000000"/>
                <w:sz w:val="30"/>
                <w:szCs w:val="30"/>
              </w:rPr>
              <w:t>PROGRAMACIÓN</w:t>
            </w:r>
          </w:p>
        </w:tc>
      </w:tr>
      <w:tr w:rsidR="00DA391C" w14:paraId="34B5F19C" w14:textId="77777777" w:rsidTr="1210C5F1">
        <w:tc>
          <w:tcPr>
            <w:tcW w:w="7702" w:type="dxa"/>
            <w:shd w:val="clear" w:color="auto" w:fill="23376D"/>
          </w:tcPr>
          <w:p w14:paraId="5D0768C4" w14:textId="77777777" w:rsidR="00DA391C" w:rsidRDefault="00E36D0A">
            <w:pPr>
              <w:jc w:val="center"/>
              <w:rPr>
                <w:b/>
                <w:color w:val="000000"/>
                <w:sz w:val="30"/>
                <w:szCs w:val="30"/>
              </w:rPr>
            </w:pPr>
            <w:r>
              <w:rPr>
                <w:b/>
                <w:color w:val="FFFFFF"/>
                <w:sz w:val="30"/>
                <w:szCs w:val="30"/>
              </w:rPr>
              <w:t>TERCER BIMESTRE</w:t>
            </w:r>
          </w:p>
        </w:tc>
        <w:tc>
          <w:tcPr>
            <w:tcW w:w="7319" w:type="dxa"/>
            <w:shd w:val="clear" w:color="auto" w:fill="23376D"/>
          </w:tcPr>
          <w:p w14:paraId="2C37E3DF" w14:textId="77777777" w:rsidR="00DA391C" w:rsidRDefault="00E36D0A">
            <w:pPr>
              <w:jc w:val="center"/>
              <w:rPr>
                <w:b/>
                <w:color w:val="FFFFFF"/>
                <w:sz w:val="30"/>
                <w:szCs w:val="30"/>
              </w:rPr>
            </w:pPr>
            <w:r>
              <w:rPr>
                <w:b/>
                <w:color w:val="FFFFFF"/>
                <w:sz w:val="30"/>
                <w:szCs w:val="30"/>
              </w:rPr>
              <w:t>Módulo 3: Bases de datos relacionales</w:t>
            </w:r>
          </w:p>
        </w:tc>
      </w:tr>
      <w:tr w:rsidR="00DA391C" w14:paraId="3C77F1C1" w14:textId="77777777" w:rsidTr="1210C5F1">
        <w:tc>
          <w:tcPr>
            <w:tcW w:w="7702" w:type="dxa"/>
            <w:shd w:val="clear" w:color="auto" w:fill="7D0A42"/>
          </w:tcPr>
          <w:p w14:paraId="488A339E" w14:textId="77777777" w:rsidR="00DA391C" w:rsidRDefault="00E36D0A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Competencia general</w:t>
            </w:r>
          </w:p>
        </w:tc>
        <w:tc>
          <w:tcPr>
            <w:tcW w:w="7319" w:type="dxa"/>
            <w:shd w:val="clear" w:color="auto" w:fill="7D0A42"/>
          </w:tcPr>
          <w:p w14:paraId="129D3DFB" w14:textId="77777777" w:rsidR="00DA391C" w:rsidRDefault="00E36D0A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Unidad de competencia</w:t>
            </w:r>
          </w:p>
        </w:tc>
      </w:tr>
      <w:tr w:rsidR="00DA391C" w14:paraId="69382D3C" w14:textId="77777777" w:rsidTr="1210C5F1">
        <w:trPr>
          <w:trHeight w:val="2835"/>
        </w:trPr>
        <w:tc>
          <w:tcPr>
            <w:tcW w:w="7702" w:type="dxa"/>
          </w:tcPr>
          <w:p w14:paraId="45932DA4" w14:textId="168C046D" w:rsidR="00DA391C" w:rsidRDefault="1555489B" w:rsidP="1210C5F1">
            <w:pPr>
              <w:jc w:val="both"/>
              <w:rPr>
                <w:sz w:val="18"/>
                <w:szCs w:val="18"/>
                <w:lang w:val="es-ES"/>
              </w:rPr>
            </w:pPr>
            <w:r w:rsidRPr="1210C5F1">
              <w:rPr>
                <w:color w:val="000000" w:themeColor="text1"/>
                <w:sz w:val="18"/>
                <w:szCs w:val="18"/>
                <w:lang w:val="es-ES"/>
              </w:rPr>
              <w:t>Desarrollar técnicas de la informática para resolver problemas de manera autónoma y eficaz, desempeñando roles tanto en el ámbito técnico como en la planificación y ejecución de proyectos de tecnologías de la información (TI), con especial énfasis en áreas como programación, bases de datos y desarrollo de software. Además, se espera que integre sus conocimientos sobre Inteligencia Artificial, herramientas de productividad y adopte buenas prácticas tanto éticas como técnicas en su trabajo profesional.</w:t>
            </w:r>
          </w:p>
          <w:p w14:paraId="6BF3BEE0" w14:textId="77777777" w:rsidR="00DA391C" w:rsidRDefault="00DA391C" w:rsidP="1210C5F1">
            <w:pPr>
              <w:jc w:val="both"/>
              <w:rPr>
                <w:sz w:val="18"/>
                <w:szCs w:val="18"/>
                <w:shd w:val="clear" w:color="auto" w:fill="FAF9F8"/>
              </w:rPr>
            </w:pPr>
          </w:p>
        </w:tc>
        <w:tc>
          <w:tcPr>
            <w:tcW w:w="7319" w:type="dxa"/>
          </w:tcPr>
          <w:p w14:paraId="56CDBA99" w14:textId="3133C3CA" w:rsidR="53E1B3DA" w:rsidRDefault="53E1B3DA" w:rsidP="1210C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 w:themeColor="text1"/>
                <w:sz w:val="18"/>
                <w:szCs w:val="18"/>
                <w:lang w:val="es-ES"/>
              </w:rPr>
            </w:pPr>
            <w:r w:rsidRPr="1210C5F1">
              <w:rPr>
                <w:color w:val="000000" w:themeColor="text1"/>
                <w:sz w:val="18"/>
                <w:szCs w:val="18"/>
                <w:lang w:val="es-ES"/>
              </w:rPr>
              <w:t>Practicar y gestionar bases de datos relacionales, aplicando principios de diseño y normalización para optimizar el almacenamiento, la integridad de los datos y utilizar el lenguaje SQL para consultas y manipulaciones de bases de datos.</w:t>
            </w:r>
          </w:p>
          <w:p w14:paraId="5BF2B97F" w14:textId="12DAB00F" w:rsidR="1210C5F1" w:rsidRDefault="1210C5F1" w:rsidP="1210C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 w:themeColor="text1"/>
                <w:sz w:val="18"/>
                <w:szCs w:val="18"/>
                <w:lang w:val="es-ES"/>
              </w:rPr>
            </w:pPr>
          </w:p>
          <w:p w14:paraId="24866A0B" w14:textId="77777777" w:rsidR="00DA391C" w:rsidRDefault="00DA391C" w:rsidP="7564CF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</w:p>
        </w:tc>
      </w:tr>
    </w:tbl>
    <w:p w14:paraId="5BAD3425" w14:textId="77777777" w:rsidR="00DA391C" w:rsidRDefault="00DA391C">
      <w:pPr>
        <w:rPr>
          <w:b/>
          <w:color w:val="000000"/>
          <w:sz w:val="20"/>
          <w:szCs w:val="20"/>
        </w:rPr>
      </w:pPr>
    </w:p>
    <w:tbl>
      <w:tblPr>
        <w:tblW w:w="0" w:type="auto"/>
        <w:tblLayout w:type="fixed"/>
        <w:tblLook w:val="0400" w:firstRow="0" w:lastRow="0" w:firstColumn="0" w:lastColumn="0" w:noHBand="0" w:noVBand="1"/>
      </w:tblPr>
      <w:tblGrid>
        <w:gridCol w:w="273"/>
        <w:gridCol w:w="1023"/>
        <w:gridCol w:w="2478"/>
        <w:gridCol w:w="2396"/>
        <w:gridCol w:w="2400"/>
        <w:gridCol w:w="2808"/>
        <w:gridCol w:w="3510"/>
      </w:tblGrid>
      <w:tr w:rsidR="7BCF1F04" w14:paraId="73DEDDCB" w14:textId="77777777" w:rsidTr="4B179E1D">
        <w:trPr>
          <w:trHeight w:val="300"/>
        </w:trPr>
        <w:tc>
          <w:tcPr>
            <w:tcW w:w="1296" w:type="dxa"/>
            <w:gridSpan w:val="2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shd w:val="clear" w:color="auto" w:fill="23376D"/>
            <w:tcMar>
              <w:left w:w="108" w:type="dxa"/>
              <w:right w:w="108" w:type="dxa"/>
            </w:tcMar>
            <w:vAlign w:val="center"/>
          </w:tcPr>
          <w:p w14:paraId="3D7FDB27" w14:textId="511EF66E" w:rsidR="7BCF1F04" w:rsidRDefault="7BCF1F04" w:rsidP="7BCF1F04">
            <w:pPr>
              <w:jc w:val="center"/>
            </w:pPr>
            <w:r w:rsidRPr="7BCF1F04">
              <w:rPr>
                <w:b/>
                <w:bCs/>
                <w:color w:val="FFFFFF" w:themeColor="background1"/>
              </w:rPr>
              <w:t>Semana</w:t>
            </w:r>
          </w:p>
        </w:tc>
        <w:tc>
          <w:tcPr>
            <w:tcW w:w="2478" w:type="dxa"/>
            <w:tcBorders>
              <w:top w:val="single" w:sz="8" w:space="0" w:color="8EAADB" w:themeColor="accent5" w:themeTint="99"/>
              <w:left w:val="nil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shd w:val="clear" w:color="auto" w:fill="23376D"/>
            <w:tcMar>
              <w:left w:w="108" w:type="dxa"/>
              <w:right w:w="108" w:type="dxa"/>
            </w:tcMar>
            <w:vAlign w:val="center"/>
          </w:tcPr>
          <w:p w14:paraId="043D8BDA" w14:textId="331AA992" w:rsidR="7BCF1F04" w:rsidRDefault="7BCF1F04" w:rsidP="7BCF1F04">
            <w:pPr>
              <w:jc w:val="center"/>
            </w:pPr>
            <w:r w:rsidRPr="7BCF1F04">
              <w:rPr>
                <w:b/>
                <w:bCs/>
                <w:color w:val="FFFFFF" w:themeColor="background1"/>
              </w:rPr>
              <w:t>Elemento de competencia</w:t>
            </w:r>
          </w:p>
        </w:tc>
        <w:tc>
          <w:tcPr>
            <w:tcW w:w="2396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shd w:val="clear" w:color="auto" w:fill="23376D"/>
            <w:tcMar>
              <w:left w:w="108" w:type="dxa"/>
              <w:right w:w="108" w:type="dxa"/>
            </w:tcMar>
            <w:vAlign w:val="center"/>
          </w:tcPr>
          <w:p w14:paraId="60A9E2D6" w14:textId="4D8A0EBD" w:rsidR="7BCF1F04" w:rsidRDefault="7BCF1F04" w:rsidP="7BCF1F04">
            <w:pPr>
              <w:jc w:val="center"/>
            </w:pPr>
            <w:r w:rsidRPr="7BCF1F04">
              <w:rPr>
                <w:b/>
                <w:bCs/>
                <w:color w:val="FFFFFF" w:themeColor="background1"/>
              </w:rPr>
              <w:t xml:space="preserve">Indicador de logro </w:t>
            </w:r>
            <w:r w:rsidRPr="7BCF1F04">
              <w:rPr>
                <w:b/>
                <w:bCs/>
                <w:color w:val="FFFFFF" w:themeColor="background1"/>
                <w:sz w:val="20"/>
                <w:szCs w:val="20"/>
              </w:rPr>
              <w:t>(criterio de desempeño)</w:t>
            </w:r>
          </w:p>
        </w:tc>
        <w:tc>
          <w:tcPr>
            <w:tcW w:w="2400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shd w:val="clear" w:color="auto" w:fill="23376D"/>
            <w:tcMar>
              <w:left w:w="108" w:type="dxa"/>
              <w:right w:w="108" w:type="dxa"/>
            </w:tcMar>
            <w:vAlign w:val="center"/>
          </w:tcPr>
          <w:p w14:paraId="389DAC04" w14:textId="7D77D325" w:rsidR="7BCF1F04" w:rsidRDefault="7BCF1F04" w:rsidP="7BCF1F04">
            <w:pPr>
              <w:jc w:val="center"/>
            </w:pPr>
            <w:r w:rsidRPr="7BCF1F04">
              <w:rPr>
                <w:b/>
                <w:bCs/>
                <w:color w:val="FFFFFF" w:themeColor="background1"/>
              </w:rPr>
              <w:t xml:space="preserve">Contenidos declarativos </w:t>
            </w:r>
            <w:r w:rsidRPr="7BCF1F04">
              <w:rPr>
                <w:b/>
                <w:bCs/>
                <w:color w:val="FFFFFF" w:themeColor="background1"/>
                <w:sz w:val="20"/>
                <w:szCs w:val="20"/>
              </w:rPr>
              <w:t>(Conocimientos teóricos)</w:t>
            </w:r>
          </w:p>
        </w:tc>
        <w:tc>
          <w:tcPr>
            <w:tcW w:w="2808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shd w:val="clear" w:color="auto" w:fill="23376D"/>
            <w:tcMar>
              <w:left w:w="108" w:type="dxa"/>
              <w:right w:w="108" w:type="dxa"/>
            </w:tcMar>
            <w:vAlign w:val="center"/>
          </w:tcPr>
          <w:p w14:paraId="536DBE54" w14:textId="5A1FB102" w:rsidR="7BCF1F04" w:rsidRDefault="7BCF1F04" w:rsidP="7BCF1F04">
            <w:pPr>
              <w:jc w:val="center"/>
            </w:pPr>
            <w:r w:rsidRPr="7BCF1F04">
              <w:rPr>
                <w:b/>
                <w:bCs/>
                <w:color w:val="FFFFFF" w:themeColor="background1"/>
              </w:rPr>
              <w:t xml:space="preserve">Contenidos procedimentales </w:t>
            </w:r>
            <w:r w:rsidRPr="7BCF1F04">
              <w:rPr>
                <w:b/>
                <w:bCs/>
                <w:color w:val="FFFFFF" w:themeColor="background1"/>
                <w:sz w:val="20"/>
                <w:szCs w:val="20"/>
              </w:rPr>
              <w:t>(habilidades técnicas)</w:t>
            </w:r>
          </w:p>
        </w:tc>
        <w:tc>
          <w:tcPr>
            <w:tcW w:w="3510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shd w:val="clear" w:color="auto" w:fill="23376D"/>
            <w:tcMar>
              <w:left w:w="108" w:type="dxa"/>
              <w:right w:w="108" w:type="dxa"/>
            </w:tcMar>
            <w:vAlign w:val="center"/>
          </w:tcPr>
          <w:p w14:paraId="5BD1F317" w14:textId="76DDA904" w:rsidR="7BCF1F04" w:rsidRDefault="7BCF1F04" w:rsidP="7BCF1F04">
            <w:pPr>
              <w:jc w:val="center"/>
            </w:pPr>
            <w:r w:rsidRPr="7BCF1F04">
              <w:rPr>
                <w:b/>
                <w:bCs/>
                <w:color w:val="FFFFFF" w:themeColor="background1"/>
              </w:rPr>
              <w:t>Actividad de aprendizaje</w:t>
            </w:r>
          </w:p>
        </w:tc>
      </w:tr>
      <w:tr w:rsidR="7BCF1F04" w14:paraId="414FF4D3" w14:textId="77777777" w:rsidTr="4B179E1D">
        <w:trPr>
          <w:trHeight w:val="3120"/>
        </w:trPr>
        <w:tc>
          <w:tcPr>
            <w:tcW w:w="273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3802FF2B" w14:textId="3EC9C462" w:rsidR="7BCF1F04" w:rsidRDefault="7BCF1F04" w:rsidP="7BCF1F04">
            <w:pPr>
              <w:jc w:val="both"/>
            </w:pPr>
            <w:r w:rsidRPr="7BCF1F04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1023" w:type="dxa"/>
            <w:tcBorders>
              <w:top w:val="nil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337EB1B3" w14:textId="54FA74F1" w:rsidR="7BCF1F04" w:rsidRDefault="7BCF1F04" w:rsidP="7BCF1F04">
            <w:r w:rsidRPr="7BCF1F04">
              <w:rPr>
                <w:color w:val="000000" w:themeColor="text1"/>
              </w:rPr>
              <w:t>2 al 6 de</w:t>
            </w:r>
          </w:p>
          <w:p w14:paraId="55DF46E3" w14:textId="42F33A40" w:rsidR="7BCF1F04" w:rsidRDefault="7BCF1F04" w:rsidP="7BCF1F04">
            <w:r w:rsidRPr="7BCF1F04">
              <w:rPr>
                <w:color w:val="000000" w:themeColor="text1"/>
              </w:rPr>
              <w:t>junio</w:t>
            </w:r>
          </w:p>
        </w:tc>
        <w:tc>
          <w:tcPr>
            <w:tcW w:w="2478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0ED9B98D" w14:textId="61B1841E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Aplicar el concepto de clase y objeto en la programación orientada a objetos, sus atributos y métodos usando clases simples para modelar entidades del mundo real en un entorno gráfico.</w:t>
            </w:r>
          </w:p>
          <w:p w14:paraId="365F5CD3" w14:textId="5C668810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0A153E7B" w14:textId="7DF89341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Aplicar el principio de encapsulación para proteger los datos de una clase. </w:t>
            </w:r>
            <w:r w:rsidRPr="7BCF1F04">
              <w:rPr>
                <w:sz w:val="18"/>
                <w:szCs w:val="18"/>
                <w:lang w:val="es"/>
              </w:rPr>
              <w:t xml:space="preserve">Utilizar métodos </w:t>
            </w:r>
            <w:proofErr w:type="spellStart"/>
            <w:r w:rsidRPr="7BCF1F04">
              <w:rPr>
                <w:sz w:val="18"/>
                <w:szCs w:val="18"/>
                <w:lang w:val="es"/>
              </w:rPr>
              <w:t>getters</w:t>
            </w:r>
            <w:proofErr w:type="spellEnd"/>
            <w:r w:rsidRPr="7BCF1F04">
              <w:rPr>
                <w:sz w:val="18"/>
                <w:szCs w:val="18"/>
                <w:lang w:val="es"/>
              </w:rPr>
              <w:t xml:space="preserve"> y </w:t>
            </w:r>
            <w:proofErr w:type="spellStart"/>
            <w:r w:rsidRPr="7BCF1F04">
              <w:rPr>
                <w:sz w:val="18"/>
                <w:szCs w:val="18"/>
                <w:lang w:val="es"/>
              </w:rPr>
              <w:t>setters</w:t>
            </w:r>
            <w:proofErr w:type="spellEnd"/>
            <w:r w:rsidRPr="7BCF1F04">
              <w:rPr>
                <w:sz w:val="18"/>
                <w:szCs w:val="18"/>
                <w:lang w:val="es"/>
              </w:rPr>
              <w:t xml:space="preserve"> para acceder y modificar los atributos de una clase.</w:t>
            </w:r>
          </w:p>
          <w:p w14:paraId="6FC878B8" w14:textId="4C2C5A08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"/>
              </w:rPr>
              <w:t xml:space="preserve"> </w:t>
            </w:r>
          </w:p>
          <w:p w14:paraId="6EAD80CF" w14:textId="6D645FFE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</w:tc>
        <w:tc>
          <w:tcPr>
            <w:tcW w:w="2396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440B49D1" w14:textId="20F74824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Define clases con atributos y métodos básicos para representar objetos simples, como personas, animales o productos.</w:t>
            </w:r>
          </w:p>
          <w:p w14:paraId="45CEABF3" w14:textId="6B48ED99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500A2B0D" w14:textId="309EE6ED" w:rsidR="7BCF1F04" w:rsidRDefault="7BCF1F04" w:rsidP="7BCF1F04">
            <w:r w:rsidRPr="7BCF1F04">
              <w:rPr>
                <w:sz w:val="18"/>
                <w:szCs w:val="18"/>
                <w:lang w:val="es"/>
              </w:rPr>
              <w:t>Define una jerarquía de clases simple, identificando las relaciones de herencia entre ellas y creando clases derivadas que heredan atributos y métodos de una clase base.</w:t>
            </w:r>
          </w:p>
        </w:tc>
        <w:tc>
          <w:tcPr>
            <w:tcW w:w="2400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6C51DA35" w14:textId="0B009B09" w:rsidR="7BCF1F04" w:rsidRDefault="7BCF1F04" w:rsidP="7BCF1F04">
            <w:r w:rsidRPr="7BCF1F04">
              <w:rPr>
                <w:sz w:val="18"/>
                <w:szCs w:val="18"/>
                <w:lang w:val="es-MX"/>
              </w:rPr>
              <w:t xml:space="preserve">Configuración inicial de </w:t>
            </w:r>
            <w:proofErr w:type="spellStart"/>
            <w:r w:rsidRPr="7BCF1F04">
              <w:rPr>
                <w:sz w:val="18"/>
                <w:szCs w:val="18"/>
                <w:lang w:val="es-MX"/>
              </w:rPr>
              <w:t>JavaFX</w:t>
            </w:r>
            <w:proofErr w:type="spellEnd"/>
          </w:p>
          <w:p w14:paraId="1E90C9A3" w14:textId="479BBE90" w:rsidR="7BCF1F04" w:rsidRDefault="7BCF1F04" w:rsidP="7BCF1F04">
            <w:r w:rsidRPr="7BCF1F04">
              <w:rPr>
                <w:sz w:val="18"/>
                <w:szCs w:val="18"/>
                <w:lang w:val="es-MX"/>
              </w:rPr>
              <w:t>Librerías y entorno de desarrollo</w:t>
            </w:r>
          </w:p>
          <w:p w14:paraId="65BB7325" w14:textId="79347BB1" w:rsidR="7BCF1F04" w:rsidRDefault="7BCF1F04" w:rsidP="7BCF1F04">
            <w:r w:rsidRPr="7BCF1F04">
              <w:rPr>
                <w:sz w:val="18"/>
                <w:szCs w:val="18"/>
                <w:lang w:val="es-MX"/>
              </w:rPr>
              <w:t xml:space="preserve"> </w:t>
            </w:r>
          </w:p>
          <w:p w14:paraId="2759EB79" w14:textId="26149FA1" w:rsidR="7BCF1F04" w:rsidRDefault="7BCF1F04" w:rsidP="7BCF1F04">
            <w:r w:rsidRPr="7BCF1F04">
              <w:rPr>
                <w:sz w:val="18"/>
                <w:szCs w:val="18"/>
                <w:lang w:val="es-MX"/>
              </w:rPr>
              <w:t>Conceptos básicos de POO: Clase, objeto, instancia, atributos, atributo de clase, método.</w:t>
            </w:r>
          </w:p>
          <w:p w14:paraId="6F13239F" w14:textId="02A9807B" w:rsidR="7BCF1F04" w:rsidRDefault="7BCF1F04" w:rsidP="7BCF1F04">
            <w:r w:rsidRPr="7BCF1F04">
              <w:rPr>
                <w:sz w:val="18"/>
                <w:szCs w:val="18"/>
                <w:lang w:val="es-MX"/>
              </w:rPr>
              <w:t xml:space="preserve"> </w:t>
            </w:r>
          </w:p>
          <w:p w14:paraId="4E18A7F9" w14:textId="110451A4" w:rsidR="7BCF1F04" w:rsidRDefault="7BCF1F04" w:rsidP="7BCF1F04">
            <w:r w:rsidRPr="7BCF1F04">
              <w:rPr>
                <w:sz w:val="18"/>
                <w:szCs w:val="18"/>
                <w:lang w:val="es-MX"/>
              </w:rPr>
              <w:t>Sintaxis de una clase en Java: Declaración, atributos, métodos, constructores.</w:t>
            </w:r>
          </w:p>
          <w:p w14:paraId="125C8E09" w14:textId="727FEE7A" w:rsidR="7BCF1F04" w:rsidRDefault="7BCF1F04" w:rsidP="7BCF1F04">
            <w:r w:rsidRPr="7BCF1F04">
              <w:rPr>
                <w:sz w:val="18"/>
                <w:szCs w:val="18"/>
                <w:lang w:val="es-MX"/>
              </w:rPr>
              <w:t xml:space="preserve">Uso de objetos de </w:t>
            </w:r>
            <w:proofErr w:type="spellStart"/>
            <w:r w:rsidRPr="7BCF1F04">
              <w:rPr>
                <w:sz w:val="18"/>
                <w:szCs w:val="18"/>
                <w:lang w:val="es-MX"/>
              </w:rPr>
              <w:t>JavaFX</w:t>
            </w:r>
            <w:proofErr w:type="spellEnd"/>
            <w:r w:rsidRPr="7BCF1F04">
              <w:rPr>
                <w:sz w:val="18"/>
                <w:szCs w:val="18"/>
                <w:lang w:val="es-MX"/>
              </w:rPr>
              <w:t>.</w:t>
            </w:r>
          </w:p>
          <w:p w14:paraId="5B207284" w14:textId="5B6BC7ED" w:rsidR="7BCF1F04" w:rsidRDefault="7BCF1F04" w:rsidP="7BCF1F04">
            <w:r w:rsidRPr="7BCF1F04">
              <w:rPr>
                <w:sz w:val="18"/>
                <w:szCs w:val="18"/>
                <w:lang w:val="es-MX"/>
              </w:rPr>
              <w:t xml:space="preserve"> </w:t>
            </w:r>
          </w:p>
          <w:p w14:paraId="54959E6D" w14:textId="4CE770C0" w:rsidR="7BCF1F04" w:rsidRDefault="7BCF1F04" w:rsidP="7BCF1F04">
            <w:r w:rsidRPr="7BCF1F04">
              <w:rPr>
                <w:sz w:val="18"/>
                <w:szCs w:val="18"/>
                <w:lang w:val="es-MX"/>
              </w:rPr>
              <w:lastRenderedPageBreak/>
              <w:t>Métodos con argumentos y valores de retorno</w:t>
            </w:r>
          </w:p>
          <w:p w14:paraId="3BFF42AF" w14:textId="5FA5E33C" w:rsidR="7BCF1F04" w:rsidRDefault="7BCF1F04" w:rsidP="7BCF1F04">
            <w:r w:rsidRPr="7BCF1F04">
              <w:rPr>
                <w:sz w:val="18"/>
                <w:szCs w:val="18"/>
                <w:lang w:val="es-MX"/>
              </w:rPr>
              <w:t>Campos y métodos estáticos</w:t>
            </w:r>
          </w:p>
          <w:p w14:paraId="2FF06D9B" w14:textId="7A5D8EDF" w:rsidR="7BCF1F04" w:rsidRDefault="7BCF1F04" w:rsidP="7BCF1F04">
            <w:r w:rsidRPr="7BCF1F04">
              <w:rPr>
                <w:sz w:val="18"/>
                <w:szCs w:val="18"/>
                <w:lang w:val="es-MX"/>
              </w:rPr>
              <w:t>Paquetes (</w:t>
            </w:r>
            <w:proofErr w:type="spellStart"/>
            <w:r w:rsidRPr="7BCF1F04">
              <w:rPr>
                <w:sz w:val="18"/>
                <w:szCs w:val="18"/>
                <w:lang w:val="es-MX"/>
              </w:rPr>
              <w:t>package</w:t>
            </w:r>
            <w:proofErr w:type="spellEnd"/>
            <w:r w:rsidRPr="7BCF1F04">
              <w:rPr>
                <w:sz w:val="18"/>
                <w:szCs w:val="18"/>
                <w:lang w:val="es-MX"/>
              </w:rPr>
              <w:t>): uso, agregar clases al paquete, especificado de rutas, alcances de los paquetes</w:t>
            </w:r>
          </w:p>
          <w:p w14:paraId="6274831B" w14:textId="498DBDA3" w:rsidR="7BCF1F04" w:rsidRDefault="7BCF1F04" w:rsidP="7BCF1F04">
            <w:r w:rsidRPr="7BCF1F04">
              <w:rPr>
                <w:sz w:val="18"/>
                <w:szCs w:val="18"/>
                <w:lang w:val="es-MX"/>
              </w:rPr>
              <w:t>Encapsulación: Concepto y beneficios.</w:t>
            </w:r>
          </w:p>
          <w:p w14:paraId="2C4E7825" w14:textId="7B5CA687" w:rsidR="7BCF1F04" w:rsidRDefault="7BCF1F04" w:rsidP="7BCF1F04">
            <w:r w:rsidRPr="7BCF1F04">
              <w:rPr>
                <w:sz w:val="18"/>
                <w:szCs w:val="18"/>
                <w:lang w:val="es-MX"/>
              </w:rPr>
              <w:t xml:space="preserve">--&gt; Modificadores de acceso: </w:t>
            </w:r>
            <w:proofErr w:type="spellStart"/>
            <w:r w:rsidRPr="7BCF1F04">
              <w:rPr>
                <w:sz w:val="18"/>
                <w:szCs w:val="18"/>
                <w:lang w:val="es-MX"/>
              </w:rPr>
              <w:t>public</w:t>
            </w:r>
            <w:proofErr w:type="spellEnd"/>
            <w:r w:rsidRPr="7BCF1F04">
              <w:rPr>
                <w:sz w:val="18"/>
                <w:szCs w:val="18"/>
                <w:lang w:val="es-MX"/>
              </w:rPr>
              <w:t xml:space="preserve">, </w:t>
            </w:r>
            <w:proofErr w:type="spellStart"/>
            <w:r w:rsidRPr="7BCF1F04">
              <w:rPr>
                <w:sz w:val="18"/>
                <w:szCs w:val="18"/>
                <w:lang w:val="es-MX"/>
              </w:rPr>
              <w:t>private</w:t>
            </w:r>
            <w:proofErr w:type="spellEnd"/>
            <w:r w:rsidRPr="7BCF1F04">
              <w:rPr>
                <w:sz w:val="18"/>
                <w:szCs w:val="18"/>
                <w:lang w:val="es-MX"/>
              </w:rPr>
              <w:t xml:space="preserve">, </w:t>
            </w:r>
            <w:proofErr w:type="spellStart"/>
            <w:r w:rsidRPr="7BCF1F04">
              <w:rPr>
                <w:sz w:val="18"/>
                <w:szCs w:val="18"/>
                <w:lang w:val="es-MX"/>
              </w:rPr>
              <w:t>protected</w:t>
            </w:r>
            <w:proofErr w:type="spellEnd"/>
            <w:r w:rsidRPr="7BCF1F04">
              <w:rPr>
                <w:sz w:val="18"/>
                <w:szCs w:val="18"/>
                <w:lang w:val="es-MX"/>
              </w:rPr>
              <w:t>, "vacío".</w:t>
            </w:r>
          </w:p>
          <w:p w14:paraId="18849640" w14:textId="651BDE04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08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0A099AF0" w14:textId="711652B3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lastRenderedPageBreak/>
              <w:t>Crear clases para representar entidades del mundo real.</w:t>
            </w:r>
          </w:p>
          <w:p w14:paraId="39450D48" w14:textId="028ABC23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5336BEBE" w14:textId="5E01E126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Definir atributos para almacenar datos de los objetos.</w:t>
            </w:r>
          </w:p>
          <w:p w14:paraId="77DF21B4" w14:textId="182A9A25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135825FA" w14:textId="465FBD3C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Crear métodos para realizar operaciones con los objetos.</w:t>
            </w:r>
          </w:p>
          <w:p w14:paraId="688522B8" w14:textId="4A702814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6E8CED69" w14:textId="3CD4A38E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-ES"/>
              </w:rPr>
              <w:t xml:space="preserve">Utilizar </w:t>
            </w:r>
            <w:proofErr w:type="spellStart"/>
            <w:r w:rsidRPr="7BCF1F04">
              <w:rPr>
                <w:sz w:val="18"/>
                <w:szCs w:val="18"/>
                <w:lang w:val="es-ES"/>
              </w:rPr>
              <w:t>getters</w:t>
            </w:r>
            <w:proofErr w:type="spellEnd"/>
            <w:r w:rsidRPr="7BCF1F04">
              <w:rPr>
                <w:sz w:val="18"/>
                <w:szCs w:val="18"/>
                <w:lang w:val="es-ES"/>
              </w:rPr>
              <w:t xml:space="preserve"> y </w:t>
            </w:r>
            <w:proofErr w:type="spellStart"/>
            <w:r w:rsidRPr="7BCF1F04">
              <w:rPr>
                <w:sz w:val="18"/>
                <w:szCs w:val="18"/>
                <w:lang w:val="es-ES"/>
              </w:rPr>
              <w:t>setters</w:t>
            </w:r>
            <w:proofErr w:type="spellEnd"/>
            <w:r w:rsidRPr="7BCF1F04">
              <w:rPr>
                <w:sz w:val="18"/>
                <w:szCs w:val="18"/>
                <w:lang w:val="es-ES"/>
              </w:rPr>
              <w:t xml:space="preserve"> para acceder y modificar los atributos de un objeto de manera controlada.</w:t>
            </w:r>
          </w:p>
          <w:p w14:paraId="72AF8546" w14:textId="45ADBF8B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"/>
              </w:rPr>
              <w:t xml:space="preserve"> </w:t>
            </w:r>
          </w:p>
          <w:p w14:paraId="145C5E86" w14:textId="58ECCD5B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Crear una clase base con atributos y métodos comunes.</w:t>
            </w:r>
          </w:p>
          <w:p w14:paraId="68B61E0C" w14:textId="601C183E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lastRenderedPageBreak/>
              <w:t xml:space="preserve"> </w:t>
            </w:r>
          </w:p>
          <w:p w14:paraId="5CA0053A" w14:textId="0C642B45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</w:tc>
        <w:tc>
          <w:tcPr>
            <w:tcW w:w="3510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55B48951" w14:textId="033DD7ED" w:rsidR="7BCF1F04" w:rsidRDefault="7BCF1F04" w:rsidP="7BCF1F04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7BCF1F04">
              <w:rPr>
                <w:color w:val="000000" w:themeColor="text1"/>
                <w:sz w:val="18"/>
                <w:szCs w:val="18"/>
              </w:rPr>
              <w:lastRenderedPageBreak/>
              <w:t xml:space="preserve"> </w:t>
            </w:r>
            <w:r w:rsidR="1F349BFC" w:rsidRPr="7BCF1F04">
              <w:rPr>
                <w:color w:val="000000" w:themeColor="text1"/>
                <w:sz w:val="18"/>
                <w:szCs w:val="18"/>
              </w:rPr>
              <w:t xml:space="preserve">Hoja de trabajo 1: </w:t>
            </w:r>
          </w:p>
        </w:tc>
      </w:tr>
      <w:tr w:rsidR="7BCF1F04" w14:paraId="735B1430" w14:textId="77777777" w:rsidTr="4B179E1D">
        <w:trPr>
          <w:trHeight w:val="3120"/>
        </w:trPr>
        <w:tc>
          <w:tcPr>
            <w:tcW w:w="273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70FEE035" w14:textId="51C92267" w:rsidR="7BCF1F04" w:rsidRDefault="7BCF1F04" w:rsidP="7BCF1F04">
            <w:pPr>
              <w:jc w:val="both"/>
            </w:pPr>
            <w:r w:rsidRPr="7BCF1F04"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1023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23ADA9C6" w14:textId="34B6032C" w:rsidR="7BCF1F04" w:rsidRDefault="7BCF1F04" w:rsidP="7BCF1F04">
            <w:r w:rsidRPr="7BCF1F04">
              <w:rPr>
                <w:color w:val="000000" w:themeColor="text1"/>
              </w:rPr>
              <w:t>9 al 13 de junio</w:t>
            </w:r>
          </w:p>
        </w:tc>
        <w:tc>
          <w:tcPr>
            <w:tcW w:w="2478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2989C1AC" w14:textId="2773B67A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Comprender el concepto de polimorfismo y sus aplicaciones.</w:t>
            </w:r>
          </w:p>
          <w:p w14:paraId="4FDAE629" w14:textId="5A2FF8E9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590B43F0" w14:textId="40B0C528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Aplicar los conceptos de herencia y polimorfismo en programación.</w:t>
            </w:r>
          </w:p>
        </w:tc>
        <w:tc>
          <w:tcPr>
            <w:tcW w:w="2396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2CA829D1" w14:textId="7D4C22DE" w:rsidR="7BCF1F04" w:rsidRDefault="7BCF1F04" w:rsidP="7BCF1F04">
            <w:r w:rsidRPr="7BCF1F04">
              <w:rPr>
                <w:sz w:val="18"/>
                <w:szCs w:val="18"/>
                <w:lang w:val="es"/>
              </w:rPr>
              <w:t>Define una jerarquía de clases simple, identificando las relaciones de herencia entre ellas y creando clases derivadas que heredan atributos y métodos de una clase base.</w:t>
            </w:r>
          </w:p>
        </w:tc>
        <w:tc>
          <w:tcPr>
            <w:tcW w:w="2400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08946662" w14:textId="388AFA87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-MX"/>
              </w:rPr>
              <w:t xml:space="preserve">Componentes de </w:t>
            </w:r>
            <w:proofErr w:type="spellStart"/>
            <w:r w:rsidRPr="7BCF1F04">
              <w:rPr>
                <w:sz w:val="18"/>
                <w:szCs w:val="18"/>
                <w:lang w:val="es-MX"/>
              </w:rPr>
              <w:t>JavaFX</w:t>
            </w:r>
            <w:proofErr w:type="spellEnd"/>
          </w:p>
          <w:p w14:paraId="7E855FD9" w14:textId="02BA45D6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-MX"/>
              </w:rPr>
              <w:t xml:space="preserve"> </w:t>
            </w:r>
          </w:p>
          <w:p w14:paraId="7800935D" w14:textId="4ED29F42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-MX"/>
              </w:rPr>
              <w:t>Herencia</w:t>
            </w:r>
          </w:p>
          <w:p w14:paraId="78DDA23B" w14:textId="475AC7F0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-MX"/>
              </w:rPr>
              <w:t>--&gt; Clase base (superclase): Clase de la cual heredan otras clases.</w:t>
            </w:r>
          </w:p>
          <w:p w14:paraId="636BADDB" w14:textId="77F89585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-MX"/>
              </w:rPr>
              <w:t>--&gt; Clase derivada (subclase): Clase que se hereda de otra clase.</w:t>
            </w:r>
          </w:p>
          <w:p w14:paraId="64642472" w14:textId="7CD46C60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-MX"/>
              </w:rPr>
              <w:t xml:space="preserve"> </w:t>
            </w:r>
          </w:p>
          <w:p w14:paraId="7505B1A9" w14:textId="6D461B91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-MX"/>
              </w:rPr>
              <w:t>Polimorfismo: Capacidad de tomar múltiples formas.</w:t>
            </w:r>
          </w:p>
          <w:p w14:paraId="25502DB7" w14:textId="0588E2FD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-MX"/>
              </w:rPr>
              <w:t>Polimorfismo estático: Sobrecarga de métodos.</w:t>
            </w:r>
          </w:p>
          <w:p w14:paraId="1D1C2F3F" w14:textId="2D4B9651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-MX"/>
              </w:rPr>
              <w:t>Polimorfismo dinámico: Sobreescritura de métodos.</w:t>
            </w:r>
          </w:p>
          <w:p w14:paraId="746807C0" w14:textId="347D5346" w:rsidR="7BCF1F04" w:rsidRDefault="7BCF1F04" w:rsidP="7BCF1F04">
            <w:r w:rsidRPr="7BCF1F04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08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60CFDEEC" w14:textId="645CECD0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Crear clases derivadas que hereden de la clase base.</w:t>
            </w:r>
          </w:p>
          <w:p w14:paraId="34473471" w14:textId="0F069ED7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5518CC09" w14:textId="46442344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"/>
              </w:rPr>
              <w:t>Sobrescribir métodos heredados para proporcionar una implementación específica.</w:t>
            </w:r>
          </w:p>
          <w:p w14:paraId="500C6F38" w14:textId="155AFAE6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73399E51" w14:textId="4044BADA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Utilizar el polimorfismo para trabajar con objetos de diferentes tipos a través de una referencia a la clase base.</w:t>
            </w:r>
          </w:p>
          <w:p w14:paraId="72F54E75" w14:textId="1AC47C1F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3D9D1659" w14:textId="21713767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Crear métodos polimórficos que puedan trabajar con objetos de diferentes tipos.</w:t>
            </w:r>
          </w:p>
          <w:p w14:paraId="797807D7" w14:textId="625FC723" w:rsidR="7BCF1F04" w:rsidRDefault="7BCF1F04" w:rsidP="7BCF1F04">
            <w:r w:rsidRPr="7BCF1F04">
              <w:rPr>
                <w:sz w:val="18"/>
                <w:szCs w:val="18"/>
              </w:rPr>
              <w:t xml:space="preserve"> </w:t>
            </w:r>
          </w:p>
        </w:tc>
        <w:tc>
          <w:tcPr>
            <w:tcW w:w="3510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0689D118" w14:textId="5F8F214A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"/>
              </w:rPr>
              <w:t xml:space="preserve"> </w:t>
            </w:r>
          </w:p>
        </w:tc>
      </w:tr>
      <w:tr w:rsidR="7BCF1F04" w14:paraId="095D710E" w14:textId="77777777" w:rsidTr="4B179E1D">
        <w:trPr>
          <w:trHeight w:val="3120"/>
        </w:trPr>
        <w:tc>
          <w:tcPr>
            <w:tcW w:w="273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5B6158B9" w14:textId="01A92235" w:rsidR="7BCF1F04" w:rsidRDefault="7BCF1F04" w:rsidP="7BCF1F04">
            <w:pPr>
              <w:jc w:val="both"/>
            </w:pPr>
            <w:r w:rsidRPr="7BCF1F04"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1023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626A32C5" w14:textId="494D2879" w:rsidR="7BCF1F04" w:rsidRDefault="7BCF1F04" w:rsidP="7BCF1F04">
            <w:r w:rsidRPr="7BCF1F04">
              <w:rPr>
                <w:color w:val="000000" w:themeColor="text1"/>
              </w:rPr>
              <w:t>16 al 20 de junio</w:t>
            </w:r>
          </w:p>
        </w:tc>
        <w:tc>
          <w:tcPr>
            <w:tcW w:w="2478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34DE7534" w14:textId="0934612D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6A67D1A8" w14:textId="35D2FD6A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Comprender el concepto de abstracción y su importancia en la programación orientada a objetos.</w:t>
            </w:r>
          </w:p>
          <w:p w14:paraId="33CC99A1" w14:textId="37375E24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2437E7DE" w14:textId="7EF93BC6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Comprender el concepto de encapsulamiento y su importancia para proteger los datos de una clase.</w:t>
            </w:r>
          </w:p>
          <w:p w14:paraId="7A425086" w14:textId="6D724EE5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</w:tc>
        <w:tc>
          <w:tcPr>
            <w:tcW w:w="2396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25346891" w14:textId="11F1044A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"/>
              </w:rPr>
              <w:t>Construye clases y métodos abstractos, comprende cómo se utilizan para representar conceptos generales y establecer una jerarquía de clases.</w:t>
            </w:r>
          </w:p>
          <w:p w14:paraId="79A3E77E" w14:textId="0ED7C039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"/>
              </w:rPr>
              <w:t xml:space="preserve"> </w:t>
            </w:r>
          </w:p>
          <w:p w14:paraId="3A28708C" w14:textId="37F33DCF" w:rsidR="7BCF1F04" w:rsidRDefault="7BCF1F04" w:rsidP="7BCF1F04">
            <w:r w:rsidRPr="7BCF1F04">
              <w:rPr>
                <w:sz w:val="18"/>
                <w:szCs w:val="18"/>
                <w:lang w:val="es"/>
              </w:rPr>
              <w:t>Crea y manipula arreglos unidimensionales de diferentes tipos de datos, accediendo a sus elementos por índice y realizando operaciones comunes como búsqueda y ordenamiento.</w:t>
            </w:r>
          </w:p>
        </w:tc>
        <w:tc>
          <w:tcPr>
            <w:tcW w:w="2400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232AF4F6" w14:textId="4F003E8D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-MX"/>
              </w:rPr>
              <w:t xml:space="preserve">Componentes de </w:t>
            </w:r>
            <w:proofErr w:type="spellStart"/>
            <w:r w:rsidRPr="7BCF1F04">
              <w:rPr>
                <w:sz w:val="18"/>
                <w:szCs w:val="18"/>
                <w:lang w:val="es-MX"/>
              </w:rPr>
              <w:t>JavaFX</w:t>
            </w:r>
            <w:proofErr w:type="spellEnd"/>
          </w:p>
          <w:p w14:paraId="711DAA13" w14:textId="6633550B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-MX"/>
              </w:rPr>
              <w:t xml:space="preserve"> </w:t>
            </w:r>
          </w:p>
          <w:p w14:paraId="5EA4BCD1" w14:textId="02364222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-MX"/>
              </w:rPr>
              <w:t>Abstracción: Proceso de simplificar un sistema identificando sus características esenciales.</w:t>
            </w:r>
          </w:p>
          <w:p w14:paraId="7FF8BD52" w14:textId="13F35998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-MX"/>
              </w:rPr>
              <w:t>Clases abstractas</w:t>
            </w:r>
          </w:p>
          <w:p w14:paraId="52DC9694" w14:textId="3B190CAD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-MX"/>
              </w:rPr>
              <w:t>Interfaces</w:t>
            </w:r>
          </w:p>
          <w:p w14:paraId="788F1D58" w14:textId="7FEC15F6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-MX"/>
              </w:rPr>
              <w:t xml:space="preserve"> </w:t>
            </w:r>
          </w:p>
          <w:p w14:paraId="56E4D98F" w14:textId="2B9331E5" w:rsidR="7BCF1F04" w:rsidRDefault="7BCF1F04" w:rsidP="7BCF1F04">
            <w:pPr>
              <w:ind w:left="720" w:hanging="720"/>
            </w:pPr>
            <w:r w:rsidRPr="7BCF1F04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08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398341BB" w14:textId="44341B48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Crear clases abstractas para representar conceptos generales.</w:t>
            </w:r>
          </w:p>
          <w:p w14:paraId="18CF59E8" w14:textId="7CA55EC4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2BB3E9D9" w14:textId="2347F072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Definir métodos abstractos en clases abstractas.</w:t>
            </w:r>
          </w:p>
          <w:p w14:paraId="0E772074" w14:textId="47F6E132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128290F3" w14:textId="449FFF56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</w:tc>
        <w:tc>
          <w:tcPr>
            <w:tcW w:w="3510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55238AF3" w14:textId="3FCF443E" w:rsidR="7BCF1F04" w:rsidRDefault="7BCF1F04" w:rsidP="7BCF1F04">
            <w:pPr>
              <w:jc w:val="both"/>
              <w:rPr>
                <w:sz w:val="18"/>
                <w:szCs w:val="18"/>
                <w:lang w:val="es"/>
              </w:rPr>
            </w:pPr>
            <w:r w:rsidRPr="7BCF1F04">
              <w:rPr>
                <w:sz w:val="18"/>
                <w:szCs w:val="18"/>
                <w:lang w:val="es"/>
              </w:rPr>
              <w:t xml:space="preserve"> </w:t>
            </w:r>
            <w:r w:rsidR="1DB0B62F" w:rsidRPr="7BCF1F04">
              <w:rPr>
                <w:sz w:val="18"/>
                <w:szCs w:val="18"/>
                <w:lang w:val="es"/>
              </w:rPr>
              <w:t xml:space="preserve">Hoja de trabajo 2: </w:t>
            </w:r>
          </w:p>
        </w:tc>
      </w:tr>
      <w:tr w:rsidR="7BCF1F04" w14:paraId="2D5BB214" w14:textId="77777777" w:rsidTr="4B179E1D">
        <w:trPr>
          <w:trHeight w:val="3120"/>
        </w:trPr>
        <w:tc>
          <w:tcPr>
            <w:tcW w:w="273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2F6F99F8" w14:textId="6F702937" w:rsidR="7BCF1F04" w:rsidRDefault="7BCF1F04" w:rsidP="7BCF1F04">
            <w:pPr>
              <w:jc w:val="both"/>
            </w:pPr>
            <w:r w:rsidRPr="7BCF1F04">
              <w:rPr>
                <w:b/>
                <w:bCs/>
                <w:color w:val="000000" w:themeColor="text1"/>
              </w:rPr>
              <w:lastRenderedPageBreak/>
              <w:t>4</w:t>
            </w:r>
          </w:p>
        </w:tc>
        <w:tc>
          <w:tcPr>
            <w:tcW w:w="1023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243CCECA" w14:textId="188EE336" w:rsidR="7BCF1F04" w:rsidRDefault="7BCF1F04" w:rsidP="7BCF1F04">
            <w:r w:rsidRPr="7BCF1F04">
              <w:rPr>
                <w:color w:val="000000" w:themeColor="text1"/>
              </w:rPr>
              <w:t>1 al 4 de julio</w:t>
            </w:r>
          </w:p>
        </w:tc>
        <w:tc>
          <w:tcPr>
            <w:tcW w:w="2478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25F8B6ED" w14:textId="552726A3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Comprender el concepto de arreglo como una estructura de datos que almacena múltiples valores del mismo tipo.</w:t>
            </w:r>
          </w:p>
          <w:p w14:paraId="370F382C" w14:textId="5CBE29A0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57FB5E99" w14:textId="1CF4452A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Acceder a los elementos de un arreglo utilizando índices y realizar operaciones básicas con arreglos (recorridos, búsqueda, ordenamiento).</w:t>
            </w:r>
          </w:p>
          <w:p w14:paraId="1D8F4517" w14:textId="7FFF23D2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</w:tc>
        <w:tc>
          <w:tcPr>
            <w:tcW w:w="2396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4311C614" w14:textId="2C3455DA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"/>
              </w:rPr>
              <w:t>Crea y manipula arreglos unidimensionales de diferentes tipos de datos, accediendo a sus elementos por índice y realizando operaciones comunes como búsqueda y ordenamiento.</w:t>
            </w:r>
          </w:p>
        </w:tc>
        <w:tc>
          <w:tcPr>
            <w:tcW w:w="2400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2BCBE8D5" w14:textId="5D6AC6BC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-MX"/>
              </w:rPr>
              <w:t xml:space="preserve">Componentes de </w:t>
            </w:r>
            <w:proofErr w:type="spellStart"/>
            <w:r w:rsidRPr="7BCF1F04">
              <w:rPr>
                <w:sz w:val="18"/>
                <w:szCs w:val="18"/>
                <w:lang w:val="es-MX"/>
              </w:rPr>
              <w:t>JavaFX</w:t>
            </w:r>
            <w:proofErr w:type="spellEnd"/>
          </w:p>
          <w:p w14:paraId="68C33081" w14:textId="384CBD4A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-MX"/>
              </w:rPr>
              <w:t xml:space="preserve"> </w:t>
            </w:r>
          </w:p>
          <w:p w14:paraId="3357F946" w14:textId="14CA9E21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-MX"/>
              </w:rPr>
              <w:t>Arreglos estáticos: Concepto, declaración, tamaño fijo.</w:t>
            </w:r>
          </w:p>
          <w:p w14:paraId="3A2CA38E" w14:textId="55D9DB85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-MX"/>
              </w:rPr>
              <w:t xml:space="preserve"> </w:t>
            </w:r>
          </w:p>
          <w:p w14:paraId="4C2613C7" w14:textId="6D05DFCB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-MX"/>
              </w:rPr>
              <w:t>Arreglos dinámicos: Concepto, declaración, tamaño variable</w:t>
            </w:r>
          </w:p>
          <w:p w14:paraId="3ABCCE29" w14:textId="46BBBEF2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-MX"/>
              </w:rPr>
              <w:t xml:space="preserve">Ciclo </w:t>
            </w:r>
            <w:proofErr w:type="spellStart"/>
            <w:r w:rsidRPr="7BCF1F04">
              <w:rPr>
                <w:sz w:val="18"/>
                <w:szCs w:val="18"/>
                <w:lang w:val="es-MX"/>
              </w:rPr>
              <w:t>for</w:t>
            </w:r>
            <w:proofErr w:type="spellEnd"/>
            <w:r w:rsidRPr="7BCF1F04">
              <w:rPr>
                <w:sz w:val="18"/>
                <w:szCs w:val="18"/>
                <w:lang w:val="es-MX"/>
              </w:rPr>
              <w:t xml:space="preserve"> </w:t>
            </w:r>
            <w:proofErr w:type="spellStart"/>
            <w:r w:rsidRPr="7BCF1F04">
              <w:rPr>
                <w:sz w:val="18"/>
                <w:szCs w:val="18"/>
                <w:lang w:val="es-MX"/>
              </w:rPr>
              <w:t>each</w:t>
            </w:r>
            <w:proofErr w:type="spellEnd"/>
          </w:p>
          <w:p w14:paraId="05EAFD77" w14:textId="0839A85B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-MX"/>
              </w:rPr>
              <w:t>Índices: Posición de un elemento en un arreglo.</w:t>
            </w:r>
          </w:p>
          <w:p w14:paraId="03D35AC4" w14:textId="62619B54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-MX"/>
              </w:rPr>
              <w:t>Definir iterador</w:t>
            </w:r>
          </w:p>
        </w:tc>
        <w:tc>
          <w:tcPr>
            <w:tcW w:w="2808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724903EF" w14:textId="39764857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Acceder a elementos de un arreglo utilizando índices.</w:t>
            </w:r>
          </w:p>
          <w:p w14:paraId="06A1E964" w14:textId="71703104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5D9C94EC" w14:textId="555EC7CC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Modificar elementos de un arreglo.</w:t>
            </w:r>
          </w:p>
          <w:p w14:paraId="7A7BFDA2" w14:textId="2C1C71F0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Recorrer un arreglo utilizando bucles.</w:t>
            </w:r>
          </w:p>
          <w:p w14:paraId="14B0169A" w14:textId="4F0FB4AB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33130244" w14:textId="0CDAA8AC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Buscar un elemento en un arreglo.</w:t>
            </w:r>
          </w:p>
          <w:p w14:paraId="6F84298B" w14:textId="606749F8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3603744A" w14:textId="51B9FBC8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Ordenar un arreglo (algoritmos básicos como burbuja, selección)</w:t>
            </w:r>
          </w:p>
          <w:p w14:paraId="6726547C" w14:textId="03E39F27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"/>
              </w:rPr>
              <w:t xml:space="preserve"> </w:t>
            </w:r>
          </w:p>
        </w:tc>
        <w:tc>
          <w:tcPr>
            <w:tcW w:w="3510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62EB7DA0" w14:textId="7657BB5F" w:rsidR="7BCF1F04" w:rsidRDefault="7BCF1F04" w:rsidP="7BCF1F04">
            <w:pPr>
              <w:jc w:val="both"/>
            </w:pPr>
            <w:r w:rsidRPr="7BCF1F04">
              <w:rPr>
                <w:color w:val="000000" w:themeColor="text1"/>
                <w:sz w:val="18"/>
                <w:szCs w:val="18"/>
                <w:lang w:val="es"/>
              </w:rPr>
              <w:t xml:space="preserve"> </w:t>
            </w:r>
          </w:p>
        </w:tc>
      </w:tr>
      <w:tr w:rsidR="7BCF1F04" w14:paraId="1B48912A" w14:textId="77777777" w:rsidTr="4B179E1D">
        <w:trPr>
          <w:trHeight w:val="3120"/>
        </w:trPr>
        <w:tc>
          <w:tcPr>
            <w:tcW w:w="273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157506DC" w14:textId="26F92C4F" w:rsidR="7BCF1F04" w:rsidRDefault="7BCF1F04" w:rsidP="7BCF1F04">
            <w:pPr>
              <w:jc w:val="both"/>
            </w:pPr>
            <w:r w:rsidRPr="7BCF1F04">
              <w:rPr>
                <w:b/>
                <w:bCs/>
                <w:color w:val="000000" w:themeColor="text1"/>
              </w:rPr>
              <w:t>5</w:t>
            </w:r>
          </w:p>
        </w:tc>
        <w:tc>
          <w:tcPr>
            <w:tcW w:w="1023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5CE7556D" w14:textId="5478EBC2" w:rsidR="7BCF1F04" w:rsidRDefault="7BCF1F04" w:rsidP="7BCF1F04">
            <w:r w:rsidRPr="7BCF1F04">
              <w:rPr>
                <w:color w:val="000000" w:themeColor="text1"/>
              </w:rPr>
              <w:t>8 al 11 de julio</w:t>
            </w:r>
          </w:p>
        </w:tc>
        <w:tc>
          <w:tcPr>
            <w:tcW w:w="2478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61FB4340" w14:textId="26ECA8EE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-ES"/>
              </w:rPr>
              <w:t xml:space="preserve">Comprender el concepto de </w:t>
            </w:r>
            <w:proofErr w:type="spellStart"/>
            <w:r w:rsidRPr="7BCF1F04">
              <w:rPr>
                <w:sz w:val="18"/>
                <w:szCs w:val="18"/>
                <w:lang w:val="es-ES"/>
              </w:rPr>
              <w:t>Singleton</w:t>
            </w:r>
            <w:proofErr w:type="spellEnd"/>
            <w:r w:rsidRPr="7BCF1F04">
              <w:rPr>
                <w:sz w:val="18"/>
                <w:szCs w:val="18"/>
                <w:lang w:val="es-ES"/>
              </w:rPr>
              <w:t xml:space="preserve"> como un patrón de diseño que garantiza una única instancia de una clase.</w:t>
            </w:r>
          </w:p>
          <w:p w14:paraId="1628F5AF" w14:textId="34152148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16B1EB35" w14:textId="27D40E65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-ES"/>
              </w:rPr>
              <w:t xml:space="preserve">Identificar los escenarios donde el patrón </w:t>
            </w:r>
            <w:proofErr w:type="spellStart"/>
            <w:r w:rsidRPr="7BCF1F04">
              <w:rPr>
                <w:sz w:val="18"/>
                <w:szCs w:val="18"/>
                <w:lang w:val="es-ES"/>
              </w:rPr>
              <w:t>Singleton</w:t>
            </w:r>
            <w:proofErr w:type="spellEnd"/>
            <w:r w:rsidRPr="7BCF1F04">
              <w:rPr>
                <w:sz w:val="18"/>
                <w:szCs w:val="18"/>
                <w:lang w:val="es-ES"/>
              </w:rPr>
              <w:t xml:space="preserve"> es útil.</w:t>
            </w:r>
          </w:p>
          <w:p w14:paraId="0A773FB1" w14:textId="7AE2144D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770DD1AC" w14:textId="20C43DC8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Identificar el uso de MVC dentro de un proyecto.</w:t>
            </w:r>
          </w:p>
          <w:p w14:paraId="460AFD5F" w14:textId="37F8ADF2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</w:tc>
        <w:tc>
          <w:tcPr>
            <w:tcW w:w="2396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7C8B0BA3" w14:textId="46B09740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-ES"/>
              </w:rPr>
              <w:t xml:space="preserve">Explica qué es un </w:t>
            </w:r>
            <w:proofErr w:type="spellStart"/>
            <w:r w:rsidRPr="7BCF1F04">
              <w:rPr>
                <w:sz w:val="18"/>
                <w:szCs w:val="18"/>
                <w:lang w:val="es-ES"/>
              </w:rPr>
              <w:t>Singleton</w:t>
            </w:r>
            <w:proofErr w:type="spellEnd"/>
            <w:r w:rsidRPr="7BCF1F04">
              <w:rPr>
                <w:sz w:val="18"/>
                <w:szCs w:val="18"/>
                <w:lang w:val="es-ES"/>
              </w:rPr>
              <w:t xml:space="preserve"> y MVC, cuándo utilizarlo y cuáles son sus implicaciones en el diseño de software, utiliza de forma correcta el manejo de excepciones para controlar errores. </w:t>
            </w:r>
          </w:p>
          <w:p w14:paraId="699B44D9" w14:textId="70E3A61C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"/>
              </w:rPr>
              <w:t xml:space="preserve"> </w:t>
            </w:r>
          </w:p>
          <w:p w14:paraId="70C5005C" w14:textId="4905A44F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Realiza un proyecto en Java aplicando los pilares de la programación orientada a objetos, utiliza el llenado y recorrido de arreglos.</w:t>
            </w:r>
          </w:p>
          <w:p w14:paraId="4FD61F45" w14:textId="14D42B78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3AEE6D7D" w14:textId="4361BD3A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Aplica buenas prácticas de programación al momento de codificar.</w:t>
            </w:r>
          </w:p>
        </w:tc>
        <w:tc>
          <w:tcPr>
            <w:tcW w:w="2400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27319E2B" w14:textId="5CA1A1A4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-MX"/>
              </w:rPr>
              <w:t xml:space="preserve">Componentes de </w:t>
            </w:r>
            <w:proofErr w:type="spellStart"/>
            <w:r w:rsidRPr="7BCF1F04">
              <w:rPr>
                <w:sz w:val="18"/>
                <w:szCs w:val="18"/>
                <w:lang w:val="es-MX"/>
              </w:rPr>
              <w:t>JavaFX</w:t>
            </w:r>
            <w:proofErr w:type="spellEnd"/>
          </w:p>
          <w:p w14:paraId="7B4500CE" w14:textId="707DC190" w:rsidR="7BCF1F04" w:rsidRDefault="7BCF1F04" w:rsidP="7BCF1F04">
            <w:pPr>
              <w:jc w:val="both"/>
            </w:pPr>
            <w:r w:rsidRPr="7BCF1F04">
              <w:rPr>
                <w:sz w:val="16"/>
                <w:szCs w:val="16"/>
                <w:lang w:val="es-MX"/>
              </w:rPr>
              <w:t xml:space="preserve"> </w:t>
            </w:r>
          </w:p>
          <w:p w14:paraId="7E6CBE34" w14:textId="0AC1DAD5" w:rsidR="7BCF1F04" w:rsidRDefault="7BCF1F04" w:rsidP="7BCF1F04">
            <w:pPr>
              <w:jc w:val="both"/>
            </w:pPr>
            <w:r w:rsidRPr="7BCF1F04">
              <w:rPr>
                <w:sz w:val="16"/>
                <w:szCs w:val="16"/>
                <w:lang w:val="es-MX"/>
              </w:rPr>
              <w:t>Patrones de diseño</w:t>
            </w:r>
          </w:p>
          <w:p w14:paraId="6C205F76" w14:textId="3629682D" w:rsidR="7BCF1F04" w:rsidRDefault="7BCF1F04" w:rsidP="7BCF1F04">
            <w:pPr>
              <w:jc w:val="both"/>
            </w:pPr>
            <w:r w:rsidRPr="7BCF1F04">
              <w:rPr>
                <w:sz w:val="16"/>
                <w:szCs w:val="16"/>
                <w:lang w:val="es-MX"/>
              </w:rPr>
              <w:t xml:space="preserve">--&gt; </w:t>
            </w:r>
            <w:proofErr w:type="spellStart"/>
            <w:r w:rsidRPr="7BCF1F04">
              <w:rPr>
                <w:sz w:val="16"/>
                <w:szCs w:val="16"/>
                <w:lang w:val="es-MX"/>
              </w:rPr>
              <w:t>Singleton</w:t>
            </w:r>
            <w:proofErr w:type="spellEnd"/>
            <w:r w:rsidRPr="7BCF1F04">
              <w:rPr>
                <w:sz w:val="16"/>
                <w:szCs w:val="16"/>
                <w:lang w:val="es-MX"/>
              </w:rPr>
              <w:t>: Patrón que garantiza una única instancia de una clase.</w:t>
            </w:r>
          </w:p>
          <w:p w14:paraId="246C9FB4" w14:textId="1BACB7E3" w:rsidR="7BCF1F04" w:rsidRDefault="7BCF1F04" w:rsidP="7BCF1F04">
            <w:pPr>
              <w:jc w:val="both"/>
            </w:pPr>
            <w:r w:rsidRPr="7BCF1F04">
              <w:rPr>
                <w:sz w:val="16"/>
                <w:szCs w:val="16"/>
                <w:lang w:val="es-MX"/>
              </w:rPr>
              <w:t>--&gt; Arquitectura de software MVC</w:t>
            </w:r>
          </w:p>
          <w:p w14:paraId="3F3880FA" w14:textId="4C7FC006" w:rsidR="7BCF1F04" w:rsidRDefault="7BCF1F04" w:rsidP="7BCF1F04">
            <w:pPr>
              <w:jc w:val="both"/>
            </w:pPr>
            <w:r w:rsidRPr="7BCF1F04">
              <w:rPr>
                <w:sz w:val="16"/>
                <w:szCs w:val="16"/>
                <w:lang w:val="es-MX"/>
              </w:rPr>
              <w:t xml:space="preserve">Manejo de clases de Calendario: </w:t>
            </w:r>
            <w:proofErr w:type="spellStart"/>
            <w:r w:rsidRPr="7BCF1F04">
              <w:rPr>
                <w:sz w:val="16"/>
                <w:szCs w:val="16"/>
                <w:lang w:val="es-MX"/>
              </w:rPr>
              <w:t>LocalDatetime</w:t>
            </w:r>
            <w:proofErr w:type="spellEnd"/>
            <w:r w:rsidRPr="7BCF1F04">
              <w:rPr>
                <w:sz w:val="16"/>
                <w:szCs w:val="16"/>
                <w:lang w:val="es-MX"/>
              </w:rPr>
              <w:t xml:space="preserve">, </w:t>
            </w:r>
            <w:proofErr w:type="spellStart"/>
            <w:r w:rsidRPr="7BCF1F04">
              <w:rPr>
                <w:sz w:val="16"/>
                <w:szCs w:val="16"/>
                <w:lang w:val="es-MX"/>
              </w:rPr>
              <w:t>LocalDate</w:t>
            </w:r>
            <w:proofErr w:type="spellEnd"/>
            <w:r w:rsidRPr="7BCF1F04">
              <w:rPr>
                <w:sz w:val="16"/>
                <w:szCs w:val="16"/>
                <w:lang w:val="es-MX"/>
              </w:rPr>
              <w:t xml:space="preserve">, </w:t>
            </w:r>
            <w:proofErr w:type="spellStart"/>
            <w:r w:rsidRPr="7BCF1F04">
              <w:rPr>
                <w:sz w:val="16"/>
                <w:szCs w:val="16"/>
                <w:lang w:val="es-MX"/>
              </w:rPr>
              <w:t>LocalTime</w:t>
            </w:r>
            <w:proofErr w:type="spellEnd"/>
            <w:r w:rsidRPr="7BCF1F04">
              <w:rPr>
                <w:sz w:val="16"/>
                <w:szCs w:val="16"/>
                <w:lang w:val="es-MX"/>
              </w:rPr>
              <w:t xml:space="preserve">, </w:t>
            </w:r>
            <w:proofErr w:type="spellStart"/>
            <w:r w:rsidRPr="7BCF1F04">
              <w:rPr>
                <w:sz w:val="16"/>
                <w:szCs w:val="16"/>
                <w:lang w:val="es-MX"/>
              </w:rPr>
              <w:t>DateTimeFormatter</w:t>
            </w:r>
            <w:proofErr w:type="spellEnd"/>
            <w:r w:rsidRPr="7BCF1F04">
              <w:rPr>
                <w:sz w:val="16"/>
                <w:szCs w:val="16"/>
                <w:lang w:val="es-MX"/>
              </w:rPr>
              <w:t xml:space="preserve">, </w:t>
            </w:r>
            <w:proofErr w:type="spellStart"/>
            <w:r w:rsidRPr="7BCF1F04">
              <w:rPr>
                <w:sz w:val="16"/>
                <w:szCs w:val="16"/>
                <w:lang w:val="es-MX"/>
              </w:rPr>
              <w:t>Period</w:t>
            </w:r>
            <w:proofErr w:type="spellEnd"/>
          </w:p>
          <w:p w14:paraId="3BBCFA38" w14:textId="01827C2F" w:rsidR="7BCF1F04" w:rsidRDefault="7BCF1F04" w:rsidP="7BCF1F04">
            <w:pPr>
              <w:jc w:val="both"/>
            </w:pPr>
            <w:r w:rsidRPr="7BCF1F04">
              <w:rPr>
                <w:sz w:val="16"/>
                <w:szCs w:val="16"/>
                <w:lang w:val="es-MX"/>
              </w:rPr>
              <w:t>Pilares de la programación orientada a objetos</w:t>
            </w:r>
          </w:p>
        </w:tc>
        <w:tc>
          <w:tcPr>
            <w:tcW w:w="2808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179E539D" w14:textId="07C5950A" w:rsidR="7BCF1F04" w:rsidRDefault="7BCF1F04" w:rsidP="7BCF1F04">
            <w:pPr>
              <w:jc w:val="both"/>
            </w:pPr>
            <w:r w:rsidRPr="4B179E1D">
              <w:rPr>
                <w:sz w:val="18"/>
                <w:szCs w:val="18"/>
                <w:lang w:val="es-ES"/>
              </w:rPr>
              <w:t xml:space="preserve">Crear y ejecutar programas Java </w:t>
            </w:r>
            <w:proofErr w:type="spellStart"/>
            <w:r w:rsidRPr="4B179E1D">
              <w:rPr>
                <w:sz w:val="18"/>
                <w:szCs w:val="18"/>
                <w:lang w:val="es-ES"/>
              </w:rPr>
              <w:t>Singleton</w:t>
            </w:r>
            <w:proofErr w:type="spellEnd"/>
            <w:r w:rsidRPr="4B179E1D">
              <w:rPr>
                <w:sz w:val="18"/>
                <w:szCs w:val="18"/>
                <w:lang w:val="es-ES"/>
              </w:rPr>
              <w:t xml:space="preserve"> y Arquitectura MVC.</w:t>
            </w:r>
          </w:p>
          <w:p w14:paraId="1D7B4E70" w14:textId="11B82235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5ADD4BA8" w14:textId="259E8B43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  <w:p w14:paraId="220DC8CA" w14:textId="583B508D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"/>
              </w:rPr>
              <w:t xml:space="preserve"> </w:t>
            </w:r>
          </w:p>
        </w:tc>
        <w:tc>
          <w:tcPr>
            <w:tcW w:w="3510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3A01C4B6" w14:textId="010CCCC5" w:rsidR="7BCF1F04" w:rsidRDefault="7BCF1F04" w:rsidP="7BCF1F04">
            <w:pPr>
              <w:jc w:val="both"/>
              <w:rPr>
                <w:sz w:val="18"/>
                <w:szCs w:val="18"/>
                <w:lang w:val="es"/>
              </w:rPr>
            </w:pPr>
            <w:r w:rsidRPr="7BCF1F04">
              <w:rPr>
                <w:sz w:val="18"/>
                <w:szCs w:val="18"/>
                <w:lang w:val="es"/>
              </w:rPr>
              <w:t xml:space="preserve"> </w:t>
            </w:r>
            <w:r w:rsidR="4C321E02" w:rsidRPr="7BCF1F04">
              <w:rPr>
                <w:sz w:val="18"/>
                <w:szCs w:val="18"/>
                <w:lang w:val="es"/>
              </w:rPr>
              <w:t xml:space="preserve">Hoja de trabajo 3: </w:t>
            </w:r>
          </w:p>
        </w:tc>
      </w:tr>
      <w:tr w:rsidR="7BCF1F04" w14:paraId="19466EB4" w14:textId="77777777" w:rsidTr="4B179E1D">
        <w:trPr>
          <w:trHeight w:val="3120"/>
        </w:trPr>
        <w:tc>
          <w:tcPr>
            <w:tcW w:w="273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1B7B88D7" w14:textId="09FC7DDA" w:rsidR="7BCF1F04" w:rsidRDefault="7BCF1F04" w:rsidP="7BCF1F04">
            <w:pPr>
              <w:jc w:val="both"/>
            </w:pPr>
            <w:r w:rsidRPr="7BCF1F04">
              <w:rPr>
                <w:b/>
                <w:bCs/>
                <w:color w:val="000000" w:themeColor="text1"/>
              </w:rPr>
              <w:t>6</w:t>
            </w:r>
          </w:p>
        </w:tc>
        <w:tc>
          <w:tcPr>
            <w:tcW w:w="1023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6C3CA19A" w14:textId="28A2077F" w:rsidR="7BCF1F04" w:rsidRDefault="7BCF1F04" w:rsidP="7BCF1F04">
            <w:r w:rsidRPr="7BCF1F04">
              <w:rPr>
                <w:color w:val="000000" w:themeColor="text1"/>
              </w:rPr>
              <w:t>14 al 18 de julio</w:t>
            </w:r>
          </w:p>
        </w:tc>
        <w:tc>
          <w:tcPr>
            <w:tcW w:w="2478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623D4B22" w14:textId="3CE92E2C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</w:tc>
        <w:tc>
          <w:tcPr>
            <w:tcW w:w="2396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2463468E" w14:textId="3065E343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-MX"/>
              </w:rPr>
              <w:t xml:space="preserve">Utiliza la programación orientada a objetos para manipular los componentes de </w:t>
            </w:r>
            <w:proofErr w:type="spellStart"/>
            <w:r w:rsidRPr="7BCF1F04">
              <w:rPr>
                <w:sz w:val="18"/>
                <w:szCs w:val="18"/>
                <w:lang w:val="es-MX"/>
              </w:rPr>
              <w:t>JavaFX</w:t>
            </w:r>
            <w:proofErr w:type="spellEnd"/>
          </w:p>
          <w:p w14:paraId="62AB7CAF" w14:textId="499A2EE2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-MX"/>
              </w:rPr>
              <w:t xml:space="preserve"> </w:t>
            </w:r>
          </w:p>
        </w:tc>
        <w:tc>
          <w:tcPr>
            <w:tcW w:w="2400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1B4004C1" w14:textId="19C97035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-MX"/>
              </w:rPr>
              <w:t xml:space="preserve">Componentes de </w:t>
            </w:r>
            <w:proofErr w:type="spellStart"/>
            <w:r w:rsidRPr="7BCF1F04">
              <w:rPr>
                <w:sz w:val="18"/>
                <w:szCs w:val="18"/>
                <w:lang w:val="es-MX"/>
              </w:rPr>
              <w:t>JavaFX</w:t>
            </w:r>
            <w:proofErr w:type="spellEnd"/>
          </w:p>
          <w:p w14:paraId="4EDA8D38" w14:textId="04953470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-MX"/>
              </w:rPr>
              <w:t>Aplicación de</w:t>
            </w:r>
          </w:p>
          <w:p w14:paraId="29DBE89C" w14:textId="339937D6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-MX"/>
              </w:rPr>
              <w:t>Paquetes (</w:t>
            </w:r>
            <w:proofErr w:type="spellStart"/>
            <w:r w:rsidRPr="7BCF1F04">
              <w:rPr>
                <w:sz w:val="18"/>
                <w:szCs w:val="18"/>
                <w:lang w:val="es-MX"/>
              </w:rPr>
              <w:t>package</w:t>
            </w:r>
            <w:proofErr w:type="spellEnd"/>
            <w:r w:rsidRPr="7BCF1F04">
              <w:rPr>
                <w:sz w:val="18"/>
                <w:szCs w:val="18"/>
                <w:lang w:val="es-MX"/>
              </w:rPr>
              <w:t>): uso, agregar clases al paquete, especificado de rutas, alcances de los paquetes</w:t>
            </w:r>
          </w:p>
          <w:p w14:paraId="03B07DD9" w14:textId="20F3CCEC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-MX"/>
              </w:rPr>
              <w:t>Encapsulación: Concepto y beneficios.</w:t>
            </w:r>
          </w:p>
          <w:p w14:paraId="4B821C28" w14:textId="26F4C70D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-MX"/>
              </w:rPr>
              <w:t xml:space="preserve">--&gt; Modificadores de acceso: </w:t>
            </w:r>
            <w:proofErr w:type="spellStart"/>
            <w:r w:rsidRPr="7BCF1F04">
              <w:rPr>
                <w:sz w:val="18"/>
                <w:szCs w:val="18"/>
                <w:lang w:val="es-MX"/>
              </w:rPr>
              <w:t>public</w:t>
            </w:r>
            <w:proofErr w:type="spellEnd"/>
            <w:r w:rsidRPr="7BCF1F04">
              <w:rPr>
                <w:sz w:val="18"/>
                <w:szCs w:val="18"/>
                <w:lang w:val="es-MX"/>
              </w:rPr>
              <w:t xml:space="preserve">, </w:t>
            </w:r>
            <w:proofErr w:type="spellStart"/>
            <w:r w:rsidRPr="7BCF1F04">
              <w:rPr>
                <w:sz w:val="18"/>
                <w:szCs w:val="18"/>
                <w:lang w:val="es-MX"/>
              </w:rPr>
              <w:t>private</w:t>
            </w:r>
            <w:proofErr w:type="spellEnd"/>
            <w:r w:rsidRPr="7BCF1F04">
              <w:rPr>
                <w:sz w:val="18"/>
                <w:szCs w:val="18"/>
                <w:lang w:val="es-MX"/>
              </w:rPr>
              <w:t xml:space="preserve">, </w:t>
            </w:r>
            <w:proofErr w:type="spellStart"/>
            <w:r w:rsidRPr="7BCF1F04">
              <w:rPr>
                <w:sz w:val="18"/>
                <w:szCs w:val="18"/>
                <w:lang w:val="es-MX"/>
              </w:rPr>
              <w:t>protected</w:t>
            </w:r>
            <w:proofErr w:type="spellEnd"/>
            <w:r w:rsidRPr="7BCF1F04">
              <w:rPr>
                <w:sz w:val="18"/>
                <w:szCs w:val="18"/>
                <w:lang w:val="es-MX"/>
              </w:rPr>
              <w:t>, "vacío".</w:t>
            </w:r>
          </w:p>
          <w:p w14:paraId="6EAD3D5F" w14:textId="47952493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-MX"/>
              </w:rPr>
              <w:t>Herencia</w:t>
            </w:r>
          </w:p>
          <w:p w14:paraId="44D32C91" w14:textId="39852578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-MX"/>
              </w:rPr>
              <w:t>--&gt; Clase base (superclase): Clase de la cual heredan otras clases.</w:t>
            </w:r>
          </w:p>
          <w:p w14:paraId="77712290" w14:textId="5D534592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-MX"/>
              </w:rPr>
              <w:lastRenderedPageBreak/>
              <w:t>--&gt; Clase derivada (subclase): Clase que se hereda de otra clase.</w:t>
            </w:r>
          </w:p>
          <w:p w14:paraId="1D2A43B5" w14:textId="4AA84BA4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-MX"/>
              </w:rPr>
              <w:t>Polimorfismo: Capacidad de tomar múltiples formas.</w:t>
            </w:r>
          </w:p>
          <w:p w14:paraId="0AC7AA89" w14:textId="47364F7B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08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276993A8" w14:textId="6CBC5924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"/>
              </w:rPr>
              <w:lastRenderedPageBreak/>
              <w:t xml:space="preserve"> </w:t>
            </w:r>
          </w:p>
        </w:tc>
        <w:tc>
          <w:tcPr>
            <w:tcW w:w="3510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732A2705" w14:textId="7B261C76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"/>
              </w:rPr>
              <w:t xml:space="preserve"> </w:t>
            </w:r>
          </w:p>
        </w:tc>
      </w:tr>
      <w:tr w:rsidR="7BCF1F04" w14:paraId="2365D538" w14:textId="77777777" w:rsidTr="4B179E1D">
        <w:trPr>
          <w:trHeight w:val="3120"/>
        </w:trPr>
        <w:tc>
          <w:tcPr>
            <w:tcW w:w="273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3A8FA258" w14:textId="1CA65570" w:rsidR="7BCF1F04" w:rsidRDefault="7BCF1F04" w:rsidP="7BCF1F04">
            <w:pPr>
              <w:jc w:val="both"/>
            </w:pPr>
            <w:r w:rsidRPr="7BCF1F04">
              <w:rPr>
                <w:b/>
                <w:bCs/>
                <w:color w:val="000000" w:themeColor="text1"/>
              </w:rPr>
              <w:t>7</w:t>
            </w:r>
          </w:p>
        </w:tc>
        <w:tc>
          <w:tcPr>
            <w:tcW w:w="1023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59CC49E0" w14:textId="131DB4A7" w:rsidR="7BCF1F04" w:rsidRDefault="7BCF1F04" w:rsidP="7BCF1F04">
            <w:r w:rsidRPr="7BCF1F04">
              <w:rPr>
                <w:color w:val="000000" w:themeColor="text1"/>
              </w:rPr>
              <w:t>21 al 25 de julio</w:t>
            </w:r>
          </w:p>
        </w:tc>
        <w:tc>
          <w:tcPr>
            <w:tcW w:w="2478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6BF20F18" w14:textId="1AF52C3D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</w:tc>
        <w:tc>
          <w:tcPr>
            <w:tcW w:w="2396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6FB4E99E" w14:textId="32990B7E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-MX"/>
              </w:rPr>
              <w:t xml:space="preserve"> </w:t>
            </w:r>
          </w:p>
        </w:tc>
        <w:tc>
          <w:tcPr>
            <w:tcW w:w="2400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2D3691B7" w14:textId="14B9F688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JDBC</w:t>
            </w:r>
          </w:p>
          <w:p w14:paraId="19B63349" w14:textId="40621D19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Utilización del API</w:t>
            </w:r>
          </w:p>
          <w:p w14:paraId="03307CA0" w14:textId="0B4A9D07" w:rsidR="7BCF1F04" w:rsidRDefault="7BCF1F04" w:rsidP="7BCF1F04">
            <w:pPr>
              <w:jc w:val="both"/>
            </w:pPr>
            <w:proofErr w:type="spellStart"/>
            <w:r w:rsidRPr="4B179E1D">
              <w:rPr>
                <w:sz w:val="18"/>
                <w:szCs w:val="18"/>
                <w:lang w:val="es-ES"/>
              </w:rPr>
              <w:t>Singleton</w:t>
            </w:r>
            <w:proofErr w:type="spellEnd"/>
          </w:p>
          <w:p w14:paraId="0B0798CB" w14:textId="3E8CE71D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Clase conexión</w:t>
            </w:r>
          </w:p>
          <w:p w14:paraId="3A102C5B" w14:textId="254E6C3C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</w:tc>
        <w:tc>
          <w:tcPr>
            <w:tcW w:w="2808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3562F09D" w14:textId="5452880B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</w:tc>
        <w:tc>
          <w:tcPr>
            <w:tcW w:w="3510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2C00A3D0" w14:textId="6ED4E8F3" w:rsidR="7BCF1F04" w:rsidRDefault="7BCF1F04" w:rsidP="7BCF1F04">
            <w:pPr>
              <w:jc w:val="both"/>
              <w:rPr>
                <w:sz w:val="18"/>
                <w:szCs w:val="18"/>
                <w:lang w:val="es"/>
              </w:rPr>
            </w:pPr>
            <w:r w:rsidRPr="7BCF1F04">
              <w:rPr>
                <w:sz w:val="18"/>
                <w:szCs w:val="18"/>
                <w:lang w:val="es"/>
              </w:rPr>
              <w:t xml:space="preserve"> </w:t>
            </w:r>
            <w:r w:rsidR="74548C8C" w:rsidRPr="7BCF1F04">
              <w:rPr>
                <w:sz w:val="18"/>
                <w:szCs w:val="18"/>
                <w:lang w:val="es"/>
              </w:rPr>
              <w:t xml:space="preserve">Hoja de trabajo 4: </w:t>
            </w:r>
          </w:p>
        </w:tc>
      </w:tr>
      <w:tr w:rsidR="7BCF1F04" w14:paraId="610FB0CE" w14:textId="77777777" w:rsidTr="4B179E1D">
        <w:trPr>
          <w:trHeight w:val="3120"/>
        </w:trPr>
        <w:tc>
          <w:tcPr>
            <w:tcW w:w="273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2CF26C18" w14:textId="217D244D" w:rsidR="7BCF1F04" w:rsidRDefault="7BCF1F04" w:rsidP="7BCF1F04">
            <w:pPr>
              <w:jc w:val="both"/>
            </w:pPr>
            <w:r w:rsidRPr="7BCF1F04">
              <w:rPr>
                <w:b/>
                <w:bCs/>
                <w:color w:val="000000" w:themeColor="text1"/>
              </w:rPr>
              <w:t>8</w:t>
            </w:r>
          </w:p>
        </w:tc>
        <w:tc>
          <w:tcPr>
            <w:tcW w:w="1023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5BCFE547" w14:textId="057550B9" w:rsidR="7BCF1F04" w:rsidRDefault="7BCF1F04" w:rsidP="7BCF1F04">
            <w:r w:rsidRPr="7BCF1F04">
              <w:rPr>
                <w:color w:val="000000" w:themeColor="text1"/>
              </w:rPr>
              <w:t>28 de julio a 1</w:t>
            </w:r>
          </w:p>
          <w:p w14:paraId="781229B4" w14:textId="3C9E4E70" w:rsidR="7BCF1F04" w:rsidRDefault="7BCF1F04" w:rsidP="7BCF1F04">
            <w:r w:rsidRPr="7BCF1F04">
              <w:rPr>
                <w:color w:val="000000" w:themeColor="text1"/>
              </w:rPr>
              <w:t>de agosto</w:t>
            </w:r>
          </w:p>
        </w:tc>
        <w:tc>
          <w:tcPr>
            <w:tcW w:w="2478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64D81E21" w14:textId="72700A2C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</w:tc>
        <w:tc>
          <w:tcPr>
            <w:tcW w:w="2396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56198068" w14:textId="562C346A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  <w:lang w:val="es-MX"/>
              </w:rPr>
              <w:t xml:space="preserve"> </w:t>
            </w:r>
          </w:p>
        </w:tc>
        <w:tc>
          <w:tcPr>
            <w:tcW w:w="2400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3FEB72A2" w14:textId="1E69E9DB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JDBC</w:t>
            </w:r>
          </w:p>
          <w:p w14:paraId="2CE49031" w14:textId="4B054FA6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Utilización del API</w:t>
            </w:r>
          </w:p>
          <w:p w14:paraId="36FF2A62" w14:textId="72B0FEDC" w:rsidR="7BCF1F04" w:rsidRDefault="7BCF1F04" w:rsidP="7BCF1F04">
            <w:pPr>
              <w:jc w:val="both"/>
            </w:pPr>
            <w:proofErr w:type="spellStart"/>
            <w:r w:rsidRPr="4B179E1D">
              <w:rPr>
                <w:sz w:val="18"/>
                <w:szCs w:val="18"/>
                <w:lang w:val="es-ES"/>
              </w:rPr>
              <w:t>Singleton</w:t>
            </w:r>
            <w:proofErr w:type="spellEnd"/>
          </w:p>
          <w:p w14:paraId="7A26C3D2" w14:textId="27B30016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>Clase conexión</w:t>
            </w:r>
          </w:p>
          <w:p w14:paraId="115DC926" w14:textId="6026BB59" w:rsidR="7BCF1F04" w:rsidRDefault="7BCF1F04" w:rsidP="7BCF1F04">
            <w:pPr>
              <w:jc w:val="both"/>
            </w:pPr>
            <w:r w:rsidRPr="7BCF1F04"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2808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6999501B" w14:textId="622769C0" w:rsidR="7BCF1F04" w:rsidRDefault="7BCF1F04" w:rsidP="7BCF1F04">
            <w:pPr>
              <w:jc w:val="both"/>
            </w:pPr>
            <w:r w:rsidRPr="7BCF1F04">
              <w:rPr>
                <w:sz w:val="18"/>
                <w:szCs w:val="18"/>
              </w:rPr>
              <w:t xml:space="preserve"> </w:t>
            </w:r>
          </w:p>
        </w:tc>
        <w:tc>
          <w:tcPr>
            <w:tcW w:w="3510" w:type="dxa"/>
            <w:tcBorders>
              <w:top w:val="single" w:sz="8" w:space="0" w:color="8EAADB" w:themeColor="accent5" w:themeTint="99"/>
              <w:left w:val="single" w:sz="8" w:space="0" w:color="8EAADB" w:themeColor="accent5" w:themeTint="99"/>
              <w:bottom w:val="single" w:sz="8" w:space="0" w:color="8EAADB" w:themeColor="accent5" w:themeTint="99"/>
              <w:right w:val="single" w:sz="8" w:space="0" w:color="8EAADB" w:themeColor="accent5" w:themeTint="99"/>
            </w:tcBorders>
            <w:tcMar>
              <w:left w:w="108" w:type="dxa"/>
              <w:right w:w="108" w:type="dxa"/>
            </w:tcMar>
          </w:tcPr>
          <w:p w14:paraId="74459BEE" w14:textId="4A1DE7B3" w:rsidR="60C66003" w:rsidRDefault="60C66003" w:rsidP="7BCF1F04">
            <w:pPr>
              <w:jc w:val="both"/>
            </w:pPr>
            <w:r w:rsidRPr="7BCF1F04">
              <w:rPr>
                <w:sz w:val="18"/>
                <w:szCs w:val="18"/>
                <w:lang w:val="es"/>
              </w:rPr>
              <w:t xml:space="preserve">Examen final de tercer bimestre: </w:t>
            </w:r>
          </w:p>
        </w:tc>
      </w:tr>
    </w:tbl>
    <w:p w14:paraId="040360B8" w14:textId="083C0DC6" w:rsidR="00DA391C" w:rsidRDefault="00DA391C">
      <w:pPr>
        <w:rPr>
          <w:sz w:val="20"/>
          <w:szCs w:val="20"/>
        </w:rPr>
      </w:pPr>
    </w:p>
    <w:p w14:paraId="4E956148" w14:textId="720AF0E0" w:rsidR="7BCF1F04" w:rsidRDefault="7BCF1F04" w:rsidP="7BCF1F04">
      <w:pPr>
        <w:rPr>
          <w:sz w:val="20"/>
          <w:szCs w:val="20"/>
        </w:rPr>
      </w:pPr>
    </w:p>
    <w:tbl>
      <w:tblPr>
        <w:tblStyle w:val="af5"/>
        <w:tblW w:w="15060" w:type="dxa"/>
        <w:tblInd w:w="-3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00" w:firstRow="0" w:lastRow="0" w:firstColumn="0" w:lastColumn="0" w:noHBand="0" w:noVBand="1"/>
      </w:tblPr>
      <w:tblGrid>
        <w:gridCol w:w="4248"/>
        <w:gridCol w:w="425"/>
        <w:gridCol w:w="10387"/>
      </w:tblGrid>
      <w:tr w:rsidR="00DA391C" w14:paraId="132C447A" w14:textId="77777777">
        <w:trPr>
          <w:trHeight w:val="737"/>
        </w:trPr>
        <w:tc>
          <w:tcPr>
            <w:tcW w:w="4248" w:type="dxa"/>
            <w:vMerge w:val="restart"/>
            <w:shd w:val="clear" w:color="auto" w:fill="23376D"/>
            <w:vAlign w:val="center"/>
          </w:tcPr>
          <w:p w14:paraId="29BB63C1" w14:textId="77777777" w:rsidR="00DA391C" w:rsidRDefault="00E36D0A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Contenidos actitudinales (valores y virtudes)</w:t>
            </w:r>
          </w:p>
          <w:p w14:paraId="17A1CA98" w14:textId="77777777" w:rsidR="00DA391C" w:rsidRDefault="00DA391C">
            <w:pPr>
              <w:jc w:val="center"/>
              <w:rPr>
                <w:b/>
                <w:color w:val="FFFFFF"/>
              </w:rPr>
            </w:pPr>
          </w:p>
        </w:tc>
        <w:tc>
          <w:tcPr>
            <w:tcW w:w="425" w:type="dxa"/>
          </w:tcPr>
          <w:p w14:paraId="5166B389" w14:textId="77777777" w:rsidR="00DA391C" w:rsidRDefault="00E36D0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1.</w:t>
            </w:r>
          </w:p>
          <w:p w14:paraId="1A55251A" w14:textId="77777777" w:rsidR="00DA391C" w:rsidRDefault="00DA391C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387" w:type="dxa"/>
          </w:tcPr>
          <w:p w14:paraId="7391CDAB" w14:textId="77777777" w:rsidR="00DA391C" w:rsidRDefault="00E36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Responsabilidad y ética profesional: Fomentará el uso ético y responsable de la tecnología, tanto en el desarrollo de software como en el uso de datos e información.</w:t>
            </w:r>
          </w:p>
        </w:tc>
      </w:tr>
      <w:tr w:rsidR="00DA391C" w14:paraId="6E472CEC" w14:textId="77777777">
        <w:trPr>
          <w:trHeight w:val="737"/>
        </w:trPr>
        <w:tc>
          <w:tcPr>
            <w:tcW w:w="4248" w:type="dxa"/>
            <w:vMerge/>
            <w:shd w:val="clear" w:color="auto" w:fill="23376D"/>
            <w:vAlign w:val="center"/>
          </w:tcPr>
          <w:p w14:paraId="4F6D2C48" w14:textId="77777777" w:rsidR="00DA391C" w:rsidRDefault="00DA39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  <w:shd w:val="clear" w:color="auto" w:fill="FAF9F8"/>
              </w:rPr>
            </w:pPr>
          </w:p>
        </w:tc>
        <w:tc>
          <w:tcPr>
            <w:tcW w:w="425" w:type="dxa"/>
          </w:tcPr>
          <w:p w14:paraId="30ACC36A" w14:textId="77777777" w:rsidR="00DA391C" w:rsidRDefault="00E36D0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2.</w:t>
            </w:r>
          </w:p>
          <w:p w14:paraId="31F27C88" w14:textId="77777777" w:rsidR="00DA391C" w:rsidRDefault="00DA391C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387" w:type="dxa"/>
          </w:tcPr>
          <w:p w14:paraId="55905182" w14:textId="77777777" w:rsidR="00DA391C" w:rsidRDefault="00E36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Trabajo en equipo y colaboración: Estará preparado para trabajar en equipos multidisciplinarios y colaborar en el desarrollo de proyectos tecnológicos.</w:t>
            </w:r>
          </w:p>
        </w:tc>
      </w:tr>
      <w:tr w:rsidR="00DA391C" w14:paraId="21081018" w14:textId="77777777">
        <w:trPr>
          <w:trHeight w:val="737"/>
        </w:trPr>
        <w:tc>
          <w:tcPr>
            <w:tcW w:w="4248" w:type="dxa"/>
            <w:vMerge/>
            <w:shd w:val="clear" w:color="auto" w:fill="23376D"/>
            <w:vAlign w:val="center"/>
          </w:tcPr>
          <w:p w14:paraId="79B88F8C" w14:textId="77777777" w:rsidR="00DA391C" w:rsidRDefault="00DA39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  <w:shd w:val="clear" w:color="auto" w:fill="FAF9F8"/>
              </w:rPr>
            </w:pPr>
          </w:p>
        </w:tc>
        <w:tc>
          <w:tcPr>
            <w:tcW w:w="425" w:type="dxa"/>
          </w:tcPr>
          <w:p w14:paraId="40D514F7" w14:textId="77777777" w:rsidR="00DA391C" w:rsidRDefault="00E36D0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3.</w:t>
            </w:r>
          </w:p>
          <w:p w14:paraId="145C11DD" w14:textId="77777777" w:rsidR="00DA391C" w:rsidRDefault="00DA391C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387" w:type="dxa"/>
          </w:tcPr>
          <w:p w14:paraId="539DCCD2" w14:textId="77777777" w:rsidR="00DA391C" w:rsidRDefault="00E36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Autonomía y aprendizaje continuo: Será un profesional autodidacta, capaz de mantenerse actualizado en un campo en constante evolución tecnológica.</w:t>
            </w:r>
          </w:p>
        </w:tc>
      </w:tr>
      <w:tr w:rsidR="00DA391C" w14:paraId="346CCBD8" w14:textId="77777777">
        <w:trPr>
          <w:trHeight w:val="737"/>
        </w:trPr>
        <w:tc>
          <w:tcPr>
            <w:tcW w:w="4248" w:type="dxa"/>
            <w:vMerge/>
            <w:shd w:val="clear" w:color="auto" w:fill="23376D"/>
            <w:vAlign w:val="center"/>
          </w:tcPr>
          <w:p w14:paraId="6B40E7A7" w14:textId="77777777" w:rsidR="00DA391C" w:rsidRDefault="00DA39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  <w:shd w:val="clear" w:color="auto" w:fill="FAF9F8"/>
              </w:rPr>
            </w:pPr>
          </w:p>
        </w:tc>
        <w:tc>
          <w:tcPr>
            <w:tcW w:w="425" w:type="dxa"/>
          </w:tcPr>
          <w:p w14:paraId="70A3FF17" w14:textId="77777777" w:rsidR="00DA391C" w:rsidRDefault="00E36D0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4.</w:t>
            </w:r>
          </w:p>
          <w:p w14:paraId="3FFF7D4A" w14:textId="77777777" w:rsidR="00DA391C" w:rsidRDefault="00DA391C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387" w:type="dxa"/>
          </w:tcPr>
          <w:p w14:paraId="42803ABE" w14:textId="77777777" w:rsidR="00DA391C" w:rsidRDefault="00E36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Honestidad y transparencia: En el mundo de la tecnología, es importante ser honesto y transparente acerca de tus habilidades, tus logros y tus errores. (Valor: Honestidad)</w:t>
            </w:r>
          </w:p>
          <w:p w14:paraId="287B69A3" w14:textId="77777777" w:rsidR="00DA391C" w:rsidRDefault="00DA391C">
            <w:pPr>
              <w:rPr>
                <w:color w:val="000000"/>
                <w:sz w:val="18"/>
                <w:szCs w:val="18"/>
                <w:shd w:val="clear" w:color="auto" w:fill="FAF9F8"/>
              </w:rPr>
            </w:pPr>
          </w:p>
          <w:p w14:paraId="63A0829D" w14:textId="77777777" w:rsidR="00DA391C" w:rsidRDefault="00DA391C">
            <w:pP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</w:p>
        </w:tc>
      </w:tr>
      <w:tr w:rsidR="00DA391C" w14:paraId="683AEDFD" w14:textId="77777777">
        <w:trPr>
          <w:trHeight w:val="737"/>
        </w:trPr>
        <w:tc>
          <w:tcPr>
            <w:tcW w:w="4248" w:type="dxa"/>
            <w:vMerge/>
            <w:shd w:val="clear" w:color="auto" w:fill="23376D"/>
            <w:vAlign w:val="center"/>
          </w:tcPr>
          <w:p w14:paraId="39CA8924" w14:textId="77777777" w:rsidR="00DA391C" w:rsidRDefault="00DA39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  <w:shd w:val="clear" w:color="auto" w:fill="FAF9F8"/>
              </w:rPr>
            </w:pPr>
          </w:p>
        </w:tc>
        <w:tc>
          <w:tcPr>
            <w:tcW w:w="425" w:type="dxa"/>
          </w:tcPr>
          <w:p w14:paraId="69DDA70A" w14:textId="77777777" w:rsidR="00DA391C" w:rsidRDefault="00E36D0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5.</w:t>
            </w:r>
          </w:p>
          <w:p w14:paraId="1BB6F150" w14:textId="77777777" w:rsidR="00DA391C" w:rsidRDefault="00DA391C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387" w:type="dxa"/>
          </w:tcPr>
          <w:p w14:paraId="487980E9" w14:textId="77777777" w:rsidR="00DA391C" w:rsidRDefault="00E36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Respeto por el trabajo de los demás: Reconocer y valorar el trabajo y las ideas de los demás, especialmente en el contexto de la programación y el diseño colaborativo. (Valor: Respeto)</w:t>
            </w:r>
          </w:p>
          <w:p w14:paraId="04338875" w14:textId="77777777" w:rsidR="00DA391C" w:rsidRDefault="00DA391C">
            <w:pPr>
              <w:rPr>
                <w:color w:val="000000"/>
                <w:sz w:val="18"/>
                <w:szCs w:val="18"/>
                <w:shd w:val="clear" w:color="auto" w:fill="FAF9F8"/>
              </w:rPr>
            </w:pPr>
          </w:p>
          <w:p w14:paraId="2CCB938B" w14:textId="77777777" w:rsidR="00DA391C" w:rsidRDefault="00DA391C">
            <w:pPr>
              <w:rPr>
                <w:color w:val="000000"/>
                <w:sz w:val="18"/>
                <w:szCs w:val="18"/>
                <w:shd w:val="clear" w:color="auto" w:fill="FAF9F8"/>
              </w:rPr>
            </w:pPr>
          </w:p>
          <w:p w14:paraId="796B98D5" w14:textId="77777777" w:rsidR="00DA391C" w:rsidRDefault="00DA391C">
            <w:pP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</w:p>
        </w:tc>
      </w:tr>
      <w:tr w:rsidR="00DA391C" w14:paraId="11C0B273" w14:textId="77777777">
        <w:trPr>
          <w:trHeight w:val="737"/>
        </w:trPr>
        <w:tc>
          <w:tcPr>
            <w:tcW w:w="4248" w:type="dxa"/>
            <w:vMerge/>
            <w:shd w:val="clear" w:color="auto" w:fill="23376D"/>
            <w:vAlign w:val="center"/>
          </w:tcPr>
          <w:p w14:paraId="344BE600" w14:textId="77777777" w:rsidR="00DA391C" w:rsidRDefault="00DA39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  <w:shd w:val="clear" w:color="auto" w:fill="FAF9F8"/>
              </w:rPr>
            </w:pPr>
          </w:p>
        </w:tc>
        <w:tc>
          <w:tcPr>
            <w:tcW w:w="425" w:type="dxa"/>
          </w:tcPr>
          <w:p w14:paraId="1DA4C988" w14:textId="77777777" w:rsidR="00DA391C" w:rsidRDefault="00E36D0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6.</w:t>
            </w:r>
          </w:p>
          <w:p w14:paraId="7EE3B4B9" w14:textId="77777777" w:rsidR="00DA391C" w:rsidRDefault="00DA391C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387" w:type="dxa"/>
          </w:tcPr>
          <w:p w14:paraId="132DBE95" w14:textId="77777777" w:rsidR="00DA391C" w:rsidRDefault="00E36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Persistencia en la resolución de problemas: La tecnología a menudo implica la resolución de problemas complejos que requieren un pensamiento crítico y persistente. (Virtud: Persistencia)</w:t>
            </w:r>
          </w:p>
          <w:p w14:paraId="17D63EA2" w14:textId="77777777" w:rsidR="00DA391C" w:rsidRDefault="00DA391C">
            <w:pPr>
              <w:rPr>
                <w:color w:val="000000"/>
                <w:sz w:val="18"/>
                <w:szCs w:val="18"/>
                <w:shd w:val="clear" w:color="auto" w:fill="FAF9F8"/>
              </w:rPr>
            </w:pPr>
          </w:p>
          <w:p w14:paraId="52E608EF" w14:textId="77777777" w:rsidR="00DA391C" w:rsidRDefault="00DA391C">
            <w:pPr>
              <w:rPr>
                <w:color w:val="000000"/>
                <w:sz w:val="18"/>
                <w:szCs w:val="18"/>
                <w:shd w:val="clear" w:color="auto" w:fill="FAF9F8"/>
              </w:rPr>
            </w:pPr>
          </w:p>
          <w:p w14:paraId="074E47F7" w14:textId="77777777" w:rsidR="00DA391C" w:rsidRDefault="00DA391C">
            <w:pP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</w:p>
        </w:tc>
      </w:tr>
      <w:tr w:rsidR="00DA391C" w14:paraId="55BB53FA" w14:textId="77777777">
        <w:trPr>
          <w:trHeight w:val="737"/>
        </w:trPr>
        <w:tc>
          <w:tcPr>
            <w:tcW w:w="4248" w:type="dxa"/>
            <w:vMerge/>
            <w:shd w:val="clear" w:color="auto" w:fill="23376D"/>
            <w:vAlign w:val="center"/>
          </w:tcPr>
          <w:p w14:paraId="4A852BA6" w14:textId="77777777" w:rsidR="00DA391C" w:rsidRDefault="00DA39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8"/>
                <w:szCs w:val="18"/>
                <w:shd w:val="clear" w:color="auto" w:fill="FAF9F8"/>
              </w:rPr>
            </w:pPr>
          </w:p>
        </w:tc>
        <w:tc>
          <w:tcPr>
            <w:tcW w:w="425" w:type="dxa"/>
          </w:tcPr>
          <w:p w14:paraId="45A52DC9" w14:textId="77777777" w:rsidR="00DA391C" w:rsidRDefault="00E36D0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7.</w:t>
            </w:r>
          </w:p>
          <w:p w14:paraId="1299FC03" w14:textId="77777777" w:rsidR="00DA391C" w:rsidRDefault="00DA391C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387" w:type="dxa"/>
          </w:tcPr>
          <w:p w14:paraId="22AFA6F1" w14:textId="77777777" w:rsidR="00DA391C" w:rsidRDefault="00E36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Paciencia: Aprender nuevas habilidades tecnológicas puede ser un proceso lento y frustrante a veces. Es importante tener paciencia y no darse por vencido. (Virtud: Paciencia)</w:t>
            </w:r>
          </w:p>
          <w:p w14:paraId="53508331" w14:textId="77777777" w:rsidR="00DA391C" w:rsidRDefault="00DA391C"/>
          <w:p w14:paraId="4C694B97" w14:textId="77777777" w:rsidR="00DA391C" w:rsidRDefault="00DA391C"/>
          <w:p w14:paraId="5EB26D91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</w:tc>
      </w:tr>
      <w:tr w:rsidR="00DA391C" w14:paraId="29B034BF" w14:textId="77777777">
        <w:trPr>
          <w:trHeight w:val="737"/>
        </w:trPr>
        <w:tc>
          <w:tcPr>
            <w:tcW w:w="4248" w:type="dxa"/>
            <w:vMerge/>
            <w:shd w:val="clear" w:color="auto" w:fill="23376D"/>
            <w:vAlign w:val="center"/>
          </w:tcPr>
          <w:p w14:paraId="3BC8F9AD" w14:textId="77777777" w:rsidR="00DA391C" w:rsidRDefault="00DA39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4D2C80A4" w14:textId="77777777" w:rsidR="00DA391C" w:rsidRDefault="00E36D0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8.</w:t>
            </w:r>
          </w:p>
        </w:tc>
        <w:tc>
          <w:tcPr>
            <w:tcW w:w="10387" w:type="dxa"/>
          </w:tcPr>
          <w:p w14:paraId="47A2BBAA" w14:textId="77777777" w:rsidR="00DA391C" w:rsidRDefault="00E36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Disciplina: La disciplina es necesaria para seguir aprendiendo y practicando nuevas habilidades, incluso cuando puede ser difícil o frustrante. (Virtud: Disciplina)</w:t>
            </w:r>
          </w:p>
          <w:p w14:paraId="18D160CB" w14:textId="77777777" w:rsidR="00DA391C" w:rsidRDefault="00DA391C"/>
          <w:p w14:paraId="61AC30FB" w14:textId="77777777" w:rsidR="00DA391C" w:rsidRDefault="00DA391C"/>
          <w:p w14:paraId="26B1A375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</w:tc>
      </w:tr>
    </w:tbl>
    <w:p w14:paraId="211FC6EA" w14:textId="77777777" w:rsidR="00DA391C" w:rsidRDefault="00DA391C">
      <w:pPr>
        <w:rPr>
          <w:b/>
          <w:color w:val="000000"/>
          <w:sz w:val="30"/>
          <w:szCs w:val="30"/>
        </w:rPr>
      </w:pPr>
    </w:p>
    <w:p w14:paraId="764ED501" w14:textId="77777777" w:rsidR="00DA391C" w:rsidRDefault="00DA391C">
      <w:pPr>
        <w:tabs>
          <w:tab w:val="left" w:pos="3660"/>
        </w:tabs>
        <w:rPr>
          <w:sz w:val="30"/>
          <w:szCs w:val="30"/>
        </w:rPr>
      </w:pPr>
    </w:p>
    <w:p w14:paraId="0AB93745" w14:textId="77777777" w:rsidR="00DA391C" w:rsidRDefault="00DA391C">
      <w:pPr>
        <w:tabs>
          <w:tab w:val="left" w:pos="3660"/>
        </w:tabs>
        <w:rPr>
          <w:sz w:val="30"/>
          <w:szCs w:val="30"/>
        </w:rPr>
      </w:pPr>
    </w:p>
    <w:p w14:paraId="49635555" w14:textId="77777777" w:rsidR="00DA391C" w:rsidRDefault="00DA391C">
      <w:pPr>
        <w:tabs>
          <w:tab w:val="left" w:pos="3660"/>
        </w:tabs>
        <w:rPr>
          <w:sz w:val="30"/>
          <w:szCs w:val="30"/>
        </w:rPr>
      </w:pPr>
    </w:p>
    <w:p w14:paraId="17A53FC6" w14:textId="77777777" w:rsidR="00DA391C" w:rsidRDefault="00DA391C">
      <w:pPr>
        <w:tabs>
          <w:tab w:val="left" w:pos="3660"/>
        </w:tabs>
        <w:rPr>
          <w:sz w:val="30"/>
          <w:szCs w:val="30"/>
        </w:rPr>
      </w:pPr>
    </w:p>
    <w:p w14:paraId="1CDEAE01" w14:textId="77777777" w:rsidR="00DA391C" w:rsidRDefault="00DA391C">
      <w:pPr>
        <w:tabs>
          <w:tab w:val="left" w:pos="3660"/>
        </w:tabs>
        <w:rPr>
          <w:sz w:val="30"/>
          <w:szCs w:val="30"/>
        </w:rPr>
      </w:pPr>
    </w:p>
    <w:p w14:paraId="50F07069" w14:textId="77777777" w:rsidR="00DA391C" w:rsidRDefault="00DA391C">
      <w:pPr>
        <w:tabs>
          <w:tab w:val="left" w:pos="3660"/>
        </w:tabs>
        <w:rPr>
          <w:sz w:val="30"/>
          <w:szCs w:val="30"/>
        </w:rPr>
      </w:pPr>
    </w:p>
    <w:p w14:paraId="2FF85D32" w14:textId="77777777" w:rsidR="00DA391C" w:rsidRDefault="00DA391C">
      <w:pPr>
        <w:tabs>
          <w:tab w:val="left" w:pos="3660"/>
        </w:tabs>
        <w:rPr>
          <w:sz w:val="30"/>
          <w:szCs w:val="30"/>
        </w:rPr>
      </w:pPr>
    </w:p>
    <w:p w14:paraId="1E954643" w14:textId="77777777" w:rsidR="00DA391C" w:rsidRDefault="00DA391C">
      <w:pPr>
        <w:tabs>
          <w:tab w:val="left" w:pos="3660"/>
        </w:tabs>
        <w:rPr>
          <w:sz w:val="30"/>
          <w:szCs w:val="30"/>
        </w:rPr>
      </w:pPr>
    </w:p>
    <w:p w14:paraId="627AA0AC" w14:textId="77777777" w:rsidR="00DA391C" w:rsidRDefault="00DA391C">
      <w:pPr>
        <w:tabs>
          <w:tab w:val="left" w:pos="3660"/>
        </w:tabs>
        <w:rPr>
          <w:sz w:val="30"/>
          <w:szCs w:val="30"/>
        </w:rPr>
      </w:pPr>
    </w:p>
    <w:tbl>
      <w:tblPr>
        <w:tblStyle w:val="af6"/>
        <w:tblW w:w="15021" w:type="dxa"/>
        <w:tblInd w:w="-3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00" w:firstRow="0" w:lastRow="0" w:firstColumn="0" w:lastColumn="0" w:noHBand="0" w:noVBand="1"/>
      </w:tblPr>
      <w:tblGrid>
        <w:gridCol w:w="7702"/>
        <w:gridCol w:w="7319"/>
      </w:tblGrid>
      <w:tr w:rsidR="00DA391C" w14:paraId="04EB71B4" w14:textId="77777777" w:rsidTr="1210C5F1">
        <w:tc>
          <w:tcPr>
            <w:tcW w:w="15021" w:type="dxa"/>
            <w:gridSpan w:val="2"/>
            <w:shd w:val="clear" w:color="auto" w:fill="auto"/>
          </w:tcPr>
          <w:p w14:paraId="6470E856" w14:textId="77777777" w:rsidR="00DA391C" w:rsidRDefault="00E36D0A">
            <w:pPr>
              <w:jc w:val="center"/>
              <w:rPr>
                <w:b/>
                <w:color w:val="000000"/>
                <w:sz w:val="30"/>
                <w:szCs w:val="30"/>
              </w:rPr>
            </w:pPr>
            <w:r>
              <w:rPr>
                <w:b/>
                <w:color w:val="000000"/>
                <w:sz w:val="30"/>
                <w:szCs w:val="30"/>
              </w:rPr>
              <w:lastRenderedPageBreak/>
              <w:t>PROGRAMACIÓN</w:t>
            </w:r>
          </w:p>
        </w:tc>
      </w:tr>
      <w:tr w:rsidR="00DA391C" w14:paraId="6F0881E7" w14:textId="77777777" w:rsidTr="1210C5F1">
        <w:tc>
          <w:tcPr>
            <w:tcW w:w="7702" w:type="dxa"/>
            <w:shd w:val="clear" w:color="auto" w:fill="23376D"/>
          </w:tcPr>
          <w:p w14:paraId="0930E82A" w14:textId="77777777" w:rsidR="00DA391C" w:rsidRDefault="00E36D0A">
            <w:pPr>
              <w:jc w:val="center"/>
              <w:rPr>
                <w:b/>
                <w:color w:val="000000"/>
                <w:sz w:val="30"/>
                <w:szCs w:val="30"/>
              </w:rPr>
            </w:pPr>
            <w:r>
              <w:rPr>
                <w:b/>
                <w:color w:val="FFFFFF"/>
                <w:sz w:val="30"/>
                <w:szCs w:val="30"/>
              </w:rPr>
              <w:t>CUARTO BIMESTRE</w:t>
            </w:r>
          </w:p>
        </w:tc>
        <w:tc>
          <w:tcPr>
            <w:tcW w:w="7319" w:type="dxa"/>
            <w:shd w:val="clear" w:color="auto" w:fill="23376D"/>
          </w:tcPr>
          <w:p w14:paraId="6AFBE1E3" w14:textId="77777777" w:rsidR="00DA391C" w:rsidRDefault="00E36D0A" w:rsidP="7564CF51">
            <w:pPr>
              <w:rPr>
                <w:b/>
                <w:bCs/>
                <w:color w:val="000000"/>
                <w:sz w:val="30"/>
                <w:szCs w:val="30"/>
                <w:lang w:val="es-ES"/>
              </w:rPr>
            </w:pPr>
            <w:r w:rsidRPr="7564CF51">
              <w:rPr>
                <w:b/>
                <w:bCs/>
                <w:color w:val="FFFFFF" w:themeColor="background1"/>
                <w:sz w:val="30"/>
                <w:szCs w:val="30"/>
                <w:lang w:val="es-ES"/>
              </w:rPr>
              <w:t xml:space="preserve">Módulo 4: Desarrollo de aplicaciones con </w:t>
            </w:r>
            <w:proofErr w:type="spellStart"/>
            <w:r w:rsidRPr="7564CF51">
              <w:rPr>
                <w:b/>
                <w:bCs/>
                <w:color w:val="FFFFFF" w:themeColor="background1"/>
                <w:sz w:val="30"/>
                <w:szCs w:val="30"/>
                <w:lang w:val="es-ES"/>
              </w:rPr>
              <w:t>JavaFX</w:t>
            </w:r>
            <w:proofErr w:type="spellEnd"/>
            <w:r w:rsidRPr="7564CF51">
              <w:rPr>
                <w:b/>
                <w:bCs/>
                <w:color w:val="FFFFFF" w:themeColor="background1"/>
                <w:sz w:val="30"/>
                <w:szCs w:val="30"/>
                <w:lang w:val="es-ES"/>
              </w:rPr>
              <w:t xml:space="preserve"> y JDBC</w:t>
            </w:r>
          </w:p>
        </w:tc>
      </w:tr>
      <w:tr w:rsidR="00DA391C" w14:paraId="4805722B" w14:textId="77777777" w:rsidTr="1210C5F1">
        <w:tc>
          <w:tcPr>
            <w:tcW w:w="7702" w:type="dxa"/>
            <w:shd w:val="clear" w:color="auto" w:fill="7D0A42"/>
          </w:tcPr>
          <w:p w14:paraId="3E5224EC" w14:textId="77777777" w:rsidR="00DA391C" w:rsidRDefault="00E36D0A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Competencia general</w:t>
            </w:r>
          </w:p>
        </w:tc>
        <w:tc>
          <w:tcPr>
            <w:tcW w:w="7319" w:type="dxa"/>
            <w:shd w:val="clear" w:color="auto" w:fill="7D0A42"/>
          </w:tcPr>
          <w:p w14:paraId="274D99F0" w14:textId="77777777" w:rsidR="00DA391C" w:rsidRDefault="00E36D0A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Unidad de competencia</w:t>
            </w:r>
          </w:p>
        </w:tc>
      </w:tr>
      <w:tr w:rsidR="00DA391C" w14:paraId="680F483C" w14:textId="77777777" w:rsidTr="1210C5F1">
        <w:trPr>
          <w:trHeight w:val="2835"/>
        </w:trPr>
        <w:tc>
          <w:tcPr>
            <w:tcW w:w="7702" w:type="dxa"/>
          </w:tcPr>
          <w:p w14:paraId="4E779A97" w14:textId="168C046D" w:rsidR="00DA391C" w:rsidRDefault="23375D22" w:rsidP="1210C5F1">
            <w:pPr>
              <w:jc w:val="both"/>
              <w:rPr>
                <w:sz w:val="18"/>
                <w:szCs w:val="18"/>
                <w:lang w:val="es-ES"/>
              </w:rPr>
            </w:pPr>
            <w:r w:rsidRPr="1210C5F1">
              <w:rPr>
                <w:color w:val="000000" w:themeColor="text1"/>
                <w:sz w:val="18"/>
                <w:szCs w:val="18"/>
                <w:lang w:val="es-ES"/>
              </w:rPr>
              <w:t>Desarrollar técnicas de la informática para resolver problemas de manera autónoma y eficaz, desempeñando roles tanto en el ámbito técnico como en la planificación y ejecución de proyectos de tecnologías de la información (TI), con especial énfasis en áreas como programación, bases de datos y desarrollo de software. Además, se espera que integre sus conocimientos sobre Inteligencia Artificial, herramientas de productividad y adopte buenas prácticas tanto éticas como técnicas en su trabajo profesional.</w:t>
            </w:r>
          </w:p>
          <w:p w14:paraId="06686FEF" w14:textId="77777777" w:rsidR="00DA391C" w:rsidRDefault="00DA391C" w:rsidP="1210C5F1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319" w:type="dxa"/>
          </w:tcPr>
          <w:p w14:paraId="0CB81CAC" w14:textId="453DC3AC" w:rsidR="136CB204" w:rsidRDefault="136CB204" w:rsidP="1210C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18"/>
                <w:szCs w:val="18"/>
                <w:lang w:val="es-ES"/>
              </w:rPr>
            </w:pPr>
            <w:r w:rsidRPr="1210C5F1">
              <w:rPr>
                <w:color w:val="000000" w:themeColor="text1"/>
                <w:sz w:val="18"/>
                <w:szCs w:val="18"/>
                <w:lang w:val="es-ES"/>
              </w:rPr>
              <w:t xml:space="preserve">Practicar y desarrollar interfaces gráficas de usuario (GUI) utilizando </w:t>
            </w:r>
            <w:proofErr w:type="spellStart"/>
            <w:r w:rsidRPr="1210C5F1">
              <w:rPr>
                <w:color w:val="000000" w:themeColor="text1"/>
                <w:sz w:val="18"/>
                <w:szCs w:val="18"/>
                <w:lang w:val="es-ES"/>
              </w:rPr>
              <w:t>JavaFX</w:t>
            </w:r>
            <w:proofErr w:type="spellEnd"/>
            <w:r w:rsidRPr="1210C5F1">
              <w:rPr>
                <w:color w:val="000000" w:themeColor="text1"/>
                <w:sz w:val="18"/>
                <w:szCs w:val="18"/>
                <w:lang w:val="es-ES"/>
              </w:rPr>
              <w:t xml:space="preserve"> e integrar aplicaciones con bases de datos a través de JDBC para crear soluciones de software completas y funcionales.</w:t>
            </w:r>
          </w:p>
          <w:p w14:paraId="79B76ECB" w14:textId="2F247AF0" w:rsidR="1210C5F1" w:rsidRDefault="1210C5F1" w:rsidP="1210C5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 w:themeColor="text1"/>
                <w:sz w:val="18"/>
                <w:szCs w:val="18"/>
                <w:lang w:val="es-ES"/>
              </w:rPr>
            </w:pPr>
          </w:p>
          <w:p w14:paraId="22B520AB" w14:textId="77777777" w:rsidR="00DA391C" w:rsidRDefault="00DA391C" w:rsidP="7564CF51">
            <w:pPr>
              <w:jc w:val="both"/>
              <w:rPr>
                <w:sz w:val="18"/>
                <w:szCs w:val="18"/>
                <w:shd w:val="clear" w:color="auto" w:fill="FAF9F8"/>
                <w:lang w:val="es-ES"/>
              </w:rPr>
            </w:pPr>
          </w:p>
        </w:tc>
      </w:tr>
    </w:tbl>
    <w:p w14:paraId="401A7268" w14:textId="77777777" w:rsidR="00DA391C" w:rsidRDefault="00DA391C">
      <w:pPr>
        <w:rPr>
          <w:b/>
          <w:color w:val="000000"/>
          <w:sz w:val="20"/>
          <w:szCs w:val="20"/>
        </w:rPr>
      </w:pPr>
    </w:p>
    <w:tbl>
      <w:tblPr>
        <w:tblStyle w:val="af7"/>
        <w:tblW w:w="15060" w:type="dxa"/>
        <w:tblInd w:w="-3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00" w:firstRow="0" w:lastRow="0" w:firstColumn="0" w:lastColumn="0" w:noHBand="0" w:noVBand="1"/>
      </w:tblPr>
      <w:tblGrid>
        <w:gridCol w:w="318"/>
        <w:gridCol w:w="1095"/>
        <w:gridCol w:w="2835"/>
        <w:gridCol w:w="2693"/>
        <w:gridCol w:w="2693"/>
        <w:gridCol w:w="3119"/>
        <w:gridCol w:w="2307"/>
      </w:tblGrid>
      <w:tr w:rsidR="00DA391C" w14:paraId="0D961ED1" w14:textId="77777777" w:rsidTr="7BCF1F04">
        <w:trPr>
          <w:tblHeader/>
        </w:trPr>
        <w:tc>
          <w:tcPr>
            <w:tcW w:w="1413" w:type="dxa"/>
            <w:gridSpan w:val="2"/>
            <w:shd w:val="clear" w:color="auto" w:fill="23376D"/>
            <w:vAlign w:val="center"/>
          </w:tcPr>
          <w:p w14:paraId="1C19F5D0" w14:textId="77777777" w:rsidR="00DA391C" w:rsidRDefault="00E36D0A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Semana</w:t>
            </w:r>
          </w:p>
        </w:tc>
        <w:tc>
          <w:tcPr>
            <w:tcW w:w="2835" w:type="dxa"/>
            <w:shd w:val="clear" w:color="auto" w:fill="23376D"/>
            <w:vAlign w:val="center"/>
          </w:tcPr>
          <w:p w14:paraId="2AAC19B3" w14:textId="77777777" w:rsidR="00DA391C" w:rsidRDefault="00E36D0A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Elemento de competencia</w:t>
            </w:r>
          </w:p>
        </w:tc>
        <w:tc>
          <w:tcPr>
            <w:tcW w:w="2693" w:type="dxa"/>
            <w:shd w:val="clear" w:color="auto" w:fill="23376D"/>
            <w:vAlign w:val="center"/>
          </w:tcPr>
          <w:p w14:paraId="5FA3474B" w14:textId="77777777" w:rsidR="00DA391C" w:rsidRDefault="00E36D0A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Indicador de logro </w:t>
            </w:r>
            <w:r>
              <w:rPr>
                <w:b/>
                <w:color w:val="FFFFFF"/>
                <w:sz w:val="20"/>
                <w:szCs w:val="20"/>
              </w:rPr>
              <w:t>(criterio de desempeño)</w:t>
            </w:r>
          </w:p>
        </w:tc>
        <w:tc>
          <w:tcPr>
            <w:tcW w:w="2693" w:type="dxa"/>
            <w:shd w:val="clear" w:color="auto" w:fill="23376D"/>
            <w:vAlign w:val="center"/>
          </w:tcPr>
          <w:p w14:paraId="1B43A00C" w14:textId="77777777" w:rsidR="00DA391C" w:rsidRDefault="00E36D0A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Contenidos declarativos </w:t>
            </w:r>
            <w:r>
              <w:rPr>
                <w:b/>
                <w:color w:val="FFFFFF"/>
                <w:sz w:val="20"/>
                <w:szCs w:val="20"/>
              </w:rPr>
              <w:t>(Conocimientos teóricos)</w:t>
            </w:r>
          </w:p>
        </w:tc>
        <w:tc>
          <w:tcPr>
            <w:tcW w:w="3119" w:type="dxa"/>
            <w:shd w:val="clear" w:color="auto" w:fill="23376D"/>
            <w:vAlign w:val="center"/>
          </w:tcPr>
          <w:p w14:paraId="72E66B10" w14:textId="77777777" w:rsidR="00DA391C" w:rsidRDefault="00E36D0A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Contenidos procedimentales </w:t>
            </w:r>
            <w:r>
              <w:rPr>
                <w:b/>
                <w:color w:val="FFFFFF"/>
                <w:sz w:val="20"/>
                <w:szCs w:val="20"/>
              </w:rPr>
              <w:t>(habilidades técnicas)</w:t>
            </w:r>
          </w:p>
        </w:tc>
        <w:tc>
          <w:tcPr>
            <w:tcW w:w="2307" w:type="dxa"/>
            <w:shd w:val="clear" w:color="auto" w:fill="23376D"/>
            <w:vAlign w:val="center"/>
          </w:tcPr>
          <w:p w14:paraId="09FD3EC1" w14:textId="77777777" w:rsidR="00DA391C" w:rsidRDefault="00E36D0A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Actividad de aprendizaje</w:t>
            </w:r>
          </w:p>
        </w:tc>
      </w:tr>
      <w:tr w:rsidR="00DA391C" w14:paraId="63D73225" w14:textId="77777777" w:rsidTr="7BCF1F04">
        <w:trPr>
          <w:trHeight w:val="3119"/>
        </w:trPr>
        <w:tc>
          <w:tcPr>
            <w:tcW w:w="318" w:type="dxa"/>
          </w:tcPr>
          <w:p w14:paraId="19F14E3C" w14:textId="77777777" w:rsidR="00DA391C" w:rsidRDefault="00E36D0A"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</w:t>
            </w:r>
          </w:p>
        </w:tc>
        <w:tc>
          <w:tcPr>
            <w:tcW w:w="1095" w:type="dxa"/>
          </w:tcPr>
          <w:p w14:paraId="68C91CE9" w14:textId="77777777" w:rsidR="00DA391C" w:rsidRDefault="00E36D0A">
            <w:pPr>
              <w:rPr>
                <w:color w:val="000000"/>
              </w:rPr>
            </w:pPr>
            <w:r>
              <w:rPr>
                <w:color w:val="000000"/>
              </w:rPr>
              <w:t>11 al 14 de agosto</w:t>
            </w:r>
          </w:p>
        </w:tc>
        <w:tc>
          <w:tcPr>
            <w:tcW w:w="2835" w:type="dxa"/>
          </w:tcPr>
          <w:p w14:paraId="33955446" w14:textId="7581D602" w:rsidR="00DA391C" w:rsidRDefault="37B65B41" w:rsidP="7564CF51">
            <w:pPr>
              <w:jc w:val="both"/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>Explicar</w:t>
            </w:r>
            <w:r w:rsidR="00E36D0A" w:rsidRPr="7564CF51">
              <w:rPr>
                <w:sz w:val="18"/>
                <w:szCs w:val="18"/>
                <w:lang w:val="es-ES"/>
              </w:rPr>
              <w:t xml:space="preserve"> los conceptos básicos de </w:t>
            </w:r>
            <w:proofErr w:type="spellStart"/>
            <w:r w:rsidR="00E36D0A" w:rsidRPr="7564CF51">
              <w:rPr>
                <w:sz w:val="18"/>
                <w:szCs w:val="18"/>
                <w:lang w:val="es-ES"/>
              </w:rPr>
              <w:t>JavaFX</w:t>
            </w:r>
            <w:proofErr w:type="spellEnd"/>
            <w:r w:rsidR="00E36D0A" w:rsidRPr="7564CF51">
              <w:rPr>
                <w:sz w:val="18"/>
                <w:szCs w:val="18"/>
                <w:lang w:val="es-ES"/>
              </w:rPr>
              <w:t>, su arquitectura y los contenedores.</w:t>
            </w:r>
          </w:p>
          <w:p w14:paraId="752F30A4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693" w:type="dxa"/>
          </w:tcPr>
          <w:p w14:paraId="089B4065" w14:textId="77777777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 xml:space="preserve">Define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JavaFX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 xml:space="preserve"> y explica su propósito.</w:t>
            </w:r>
          </w:p>
          <w:p w14:paraId="3048BA75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172EAB94" w14:textId="77777777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 xml:space="preserve">Identifica las principales características de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JavaFX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>.</w:t>
            </w:r>
          </w:p>
          <w:p w14:paraId="3793568E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68ACCAC1" w14:textId="77777777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 xml:space="preserve">Compara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JavaFX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 xml:space="preserve"> con Swing, destacando sus diferencias.</w:t>
            </w:r>
          </w:p>
          <w:p w14:paraId="081CEB47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311D5490" w14:textId="77777777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 xml:space="preserve">Crea un proyecto básico en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JavaFX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 xml:space="preserve"> utilizando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Scene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 xml:space="preserve">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Builder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 xml:space="preserve"> o NetBeans.</w:t>
            </w:r>
          </w:p>
          <w:p w14:paraId="54D4AFED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693" w:type="dxa"/>
          </w:tcPr>
          <w:p w14:paraId="76B0E550" w14:textId="77777777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 xml:space="preserve">Concepto y Propósito de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JavaFX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>.</w:t>
            </w:r>
          </w:p>
          <w:p w14:paraId="0FBA7733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6D0348A1" w14:textId="77777777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 xml:space="preserve">Arquitectura de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JavaFX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>.</w:t>
            </w:r>
          </w:p>
          <w:p w14:paraId="506B019F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3B2652EE" w14:textId="77777777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 xml:space="preserve">Contenedores en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JavaFX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>.</w:t>
            </w:r>
          </w:p>
          <w:p w14:paraId="4F7836D1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3119" w:type="dxa"/>
          </w:tcPr>
          <w:p w14:paraId="414B2731" w14:textId="77777777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 xml:space="preserve">Crear una presentación comparativa entre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JavaFX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 xml:space="preserve"> y Swing.</w:t>
            </w:r>
          </w:p>
          <w:p w14:paraId="478D7399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5CAF57AD" w14:textId="77777777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 xml:space="preserve">Configurar un entorno de desarrollo para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JavaFX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 xml:space="preserve"> (instalación de herramientas).</w:t>
            </w:r>
          </w:p>
          <w:p w14:paraId="1AB2B8F9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3A588932" w14:textId="77777777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 xml:space="preserve">Crear un proyecto básico en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JavaFX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 xml:space="preserve"> y ejecutar la aplicación.</w:t>
            </w:r>
          </w:p>
          <w:p w14:paraId="3FBF0C5E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20F2F74C" w14:textId="77777777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 xml:space="preserve">Diseñar una interfaz simple utilizando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Scene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 xml:space="preserve">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Builder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>.</w:t>
            </w:r>
          </w:p>
          <w:p w14:paraId="7896E9D9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1B319C6E" w14:textId="77777777" w:rsidR="00DA391C" w:rsidRDefault="00DA391C">
            <w:pPr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2307" w:type="dxa"/>
          </w:tcPr>
          <w:p w14:paraId="7D459E03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Hoja de trabajo 1:</w:t>
            </w:r>
          </w:p>
          <w:p w14:paraId="61A570C5" w14:textId="77777777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 xml:space="preserve">Videotutorial en grupos de 4 alumnos, de la configuración del entorno de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Netbeans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 xml:space="preserve"> y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JavaFX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 xml:space="preserve"> y su aplicación a la creación de un nuevo proyecto (ver videotutorial de apoyo adjunto en la plataforma)</w:t>
            </w:r>
          </w:p>
          <w:p w14:paraId="1DCF0334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5094FBBF" w14:textId="77777777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 xml:space="preserve">Agregar el desarrollo explicativo de un formulario de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login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 xml:space="preserve"> básico (sólo formulario) con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SceneBuilder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>.</w:t>
            </w:r>
          </w:p>
          <w:p w14:paraId="2E780729" w14:textId="77777777" w:rsidR="00DA391C" w:rsidRDefault="00DA391C">
            <w:pPr>
              <w:jc w:val="both"/>
              <w:rPr>
                <w:color w:val="000000"/>
                <w:sz w:val="18"/>
                <w:szCs w:val="18"/>
              </w:rPr>
            </w:pPr>
          </w:p>
        </w:tc>
      </w:tr>
      <w:tr w:rsidR="00DA391C" w14:paraId="345629AD" w14:textId="77777777" w:rsidTr="7BCF1F04">
        <w:trPr>
          <w:trHeight w:val="3119"/>
        </w:trPr>
        <w:tc>
          <w:tcPr>
            <w:tcW w:w="318" w:type="dxa"/>
          </w:tcPr>
          <w:p w14:paraId="7842F596" w14:textId="77777777" w:rsidR="00DA391C" w:rsidRDefault="00E36D0A"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2</w:t>
            </w:r>
          </w:p>
        </w:tc>
        <w:tc>
          <w:tcPr>
            <w:tcW w:w="1095" w:type="dxa"/>
          </w:tcPr>
          <w:p w14:paraId="51D23A1B" w14:textId="77777777" w:rsidR="00DA391C" w:rsidRDefault="00E36D0A">
            <w:pPr>
              <w:rPr>
                <w:color w:val="000000"/>
              </w:rPr>
            </w:pPr>
            <w:r>
              <w:rPr>
                <w:color w:val="000000"/>
              </w:rPr>
              <w:t>18 al 22 de agosto</w:t>
            </w:r>
          </w:p>
        </w:tc>
        <w:tc>
          <w:tcPr>
            <w:tcW w:w="2835" w:type="dxa"/>
          </w:tcPr>
          <w:p w14:paraId="70D7F003" w14:textId="77777777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 xml:space="preserve">Definir los conceptos básicos de eventos, manejo de interacciones del usuario, tipos de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layouts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 xml:space="preserve"> y contenedores en una interfaz gráfica.</w:t>
            </w:r>
          </w:p>
        </w:tc>
        <w:tc>
          <w:tcPr>
            <w:tcW w:w="2693" w:type="dxa"/>
          </w:tcPr>
          <w:p w14:paraId="4F6A5E9A" w14:textId="77777777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 xml:space="preserve">Define los conceptos de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Pane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 xml:space="preserve">,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BorderPane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 xml:space="preserve">,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GridPane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 xml:space="preserve"> y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FlowPane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>.</w:t>
            </w:r>
          </w:p>
          <w:p w14:paraId="7118DC78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0C0B3ECB" w14:textId="77777777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 xml:space="preserve">Identifica las características y usos de cada tipo de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layout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>.</w:t>
            </w:r>
          </w:p>
          <w:p w14:paraId="6CED4A50" w14:textId="77777777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 xml:space="preserve">Crea interfaces utilizando diferentes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layouts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>.</w:t>
            </w:r>
          </w:p>
          <w:p w14:paraId="7876FC12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7F403698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Define el concepto de evento.</w:t>
            </w:r>
          </w:p>
          <w:p w14:paraId="72707570" w14:textId="77777777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 xml:space="preserve">Identifica los tipos de eventos más comunes en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JavaFX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>.</w:t>
            </w:r>
          </w:p>
          <w:p w14:paraId="35703EDE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665C481B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Responde a un evento realizando una acción específica.</w:t>
            </w:r>
          </w:p>
        </w:tc>
        <w:tc>
          <w:tcPr>
            <w:tcW w:w="2693" w:type="dxa"/>
          </w:tcPr>
          <w:p w14:paraId="56D28F74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Eventos y Manejo de Interacciones del Usuario.</w:t>
            </w:r>
          </w:p>
          <w:p w14:paraId="5E86F948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048F5BCF" w14:textId="77777777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 xml:space="preserve">Tipos de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layouts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 xml:space="preserve">: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Pane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 xml:space="preserve">,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BorderPane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 xml:space="preserve">,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GridPane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 xml:space="preserve">,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FlowPane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>, sus características y usos.</w:t>
            </w:r>
          </w:p>
          <w:p w14:paraId="1946BE5E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001D0B6D" w14:textId="77777777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>Contenedores: Contenedores raíz (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Scene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>) y contenedores hijos (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Pane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>, etc.).</w:t>
            </w:r>
          </w:p>
          <w:p w14:paraId="51C34A15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75B9EFE9" w14:textId="77777777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 xml:space="preserve">Propiedades de los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layouts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 xml:space="preserve">: Propiedades comunes y específicas de cada tipo de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layout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>.</w:t>
            </w:r>
          </w:p>
          <w:p w14:paraId="7E051CA8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3119" w:type="dxa"/>
          </w:tcPr>
          <w:p w14:paraId="3E4D1045" w14:textId="77777777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 xml:space="preserve">Combinar diferentes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layouts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 xml:space="preserve"> en una misma interfaz.</w:t>
            </w:r>
          </w:p>
          <w:p w14:paraId="126953D2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13F4478A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Crear un evento de clic en un botón.</w:t>
            </w:r>
          </w:p>
          <w:p w14:paraId="1E5BF58C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6D571073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Mostrar una alerta al hacer clic en un botón.</w:t>
            </w:r>
          </w:p>
          <w:p w14:paraId="053A08E0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307" w:type="dxa"/>
          </w:tcPr>
          <w:p w14:paraId="099E072E" w14:textId="0497BA6B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4E36449B" w14:textId="203D3C7E" w:rsidR="00DA391C" w:rsidRDefault="00DA391C">
            <w:pPr>
              <w:jc w:val="both"/>
              <w:rPr>
                <w:sz w:val="18"/>
                <w:szCs w:val="18"/>
              </w:rPr>
            </w:pPr>
          </w:p>
        </w:tc>
      </w:tr>
      <w:tr w:rsidR="00DA391C" w14:paraId="2CAF6FFE" w14:textId="77777777" w:rsidTr="7BCF1F04">
        <w:trPr>
          <w:trHeight w:val="3119"/>
        </w:trPr>
        <w:tc>
          <w:tcPr>
            <w:tcW w:w="318" w:type="dxa"/>
          </w:tcPr>
          <w:p w14:paraId="68D9363B" w14:textId="77777777" w:rsidR="00DA391C" w:rsidRDefault="00E36D0A"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</w:t>
            </w:r>
          </w:p>
        </w:tc>
        <w:tc>
          <w:tcPr>
            <w:tcW w:w="1095" w:type="dxa"/>
          </w:tcPr>
          <w:p w14:paraId="15F008FE" w14:textId="77777777" w:rsidR="00DA391C" w:rsidRDefault="00E36D0A">
            <w:pPr>
              <w:rPr>
                <w:color w:val="000000"/>
              </w:rPr>
            </w:pPr>
            <w:r>
              <w:rPr>
                <w:color w:val="000000"/>
              </w:rPr>
              <w:t>25 al 29 de agosto</w:t>
            </w:r>
          </w:p>
        </w:tc>
        <w:tc>
          <w:tcPr>
            <w:tcW w:w="2835" w:type="dxa"/>
          </w:tcPr>
          <w:p w14:paraId="5996BC44" w14:textId="33E30245" w:rsidR="00DA391C" w:rsidRDefault="111CC8FC">
            <w:pPr>
              <w:jc w:val="both"/>
              <w:rPr>
                <w:sz w:val="18"/>
                <w:szCs w:val="18"/>
              </w:rPr>
            </w:pPr>
            <w:r w:rsidRPr="7564CF51">
              <w:rPr>
                <w:sz w:val="18"/>
                <w:szCs w:val="18"/>
              </w:rPr>
              <w:t>Explicar</w:t>
            </w:r>
            <w:r w:rsidR="00E36D0A" w:rsidRPr="7564CF51">
              <w:rPr>
                <w:sz w:val="18"/>
                <w:szCs w:val="18"/>
              </w:rPr>
              <w:t xml:space="preserve"> la estructura de un archivo FXML y cómo se vincula con un controlador para crear una interfaz gráfica.</w:t>
            </w:r>
          </w:p>
          <w:p w14:paraId="1674D195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693" w:type="dxa"/>
          </w:tcPr>
          <w:p w14:paraId="2210859B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Define usabilidad y accesibilidad en el contexto de interfaces gráficas.</w:t>
            </w:r>
          </w:p>
          <w:p w14:paraId="3C72A837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3B3ED76D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Identifica los principios básicos de diseño centrado en el usuario.</w:t>
            </w:r>
          </w:p>
          <w:p w14:paraId="7A9A139D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1E9A59E3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Escribe código FXML para crear una interfaz simple.</w:t>
            </w:r>
          </w:p>
          <w:p w14:paraId="56A0069A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0BE0519A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 un controlador FXML para manejar los eventos de la interfaz.</w:t>
            </w:r>
          </w:p>
          <w:p w14:paraId="7DF6F7AA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693" w:type="dxa"/>
          </w:tcPr>
          <w:p w14:paraId="019ED413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Estructura de un archivo FXML: Raíz, elementos gráficos, atributos.</w:t>
            </w:r>
          </w:p>
          <w:p w14:paraId="320646EB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0B8C0257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Elementos básicos de la interfaz: Ventanas, paneles, controles (botones, etiquetas, campos de texto).</w:t>
            </w:r>
          </w:p>
          <w:p w14:paraId="31ED7778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0EEB14B2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Controladores FXML: ¿Qué son? Cómo vincular un controlador a un archivo FXML.</w:t>
            </w:r>
          </w:p>
          <w:p w14:paraId="532070F0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5080ED9C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Eventos: Tipos de eventos (clic, acción, etc.) y cómo manejarlos.</w:t>
            </w:r>
          </w:p>
          <w:p w14:paraId="1A9B60E1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3119" w:type="dxa"/>
          </w:tcPr>
          <w:p w14:paraId="332DBFA7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Diseñar una interfaz de usuario simple teniendo en cuenta los principios de usabilidad y accesibilidad.</w:t>
            </w:r>
          </w:p>
          <w:p w14:paraId="3E190F5E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45DD7D71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Escribir código FXML para representar la interfaz diseñada.</w:t>
            </w:r>
          </w:p>
          <w:p w14:paraId="0FB76C7C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028BB083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Crear un controlador FXML para manejar los eventos de la interfaz.</w:t>
            </w:r>
          </w:p>
          <w:p w14:paraId="00EE7A80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37FDE946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Crear un archivo CSS para personalizar la apariencia de una interfaz.</w:t>
            </w:r>
          </w:p>
        </w:tc>
        <w:tc>
          <w:tcPr>
            <w:tcW w:w="2307" w:type="dxa"/>
          </w:tcPr>
          <w:p w14:paraId="16EDB6C0" w14:textId="326301E1" w:rsidR="00DA391C" w:rsidRDefault="00E36D0A">
            <w:pPr>
              <w:jc w:val="both"/>
              <w:rPr>
                <w:sz w:val="18"/>
                <w:szCs w:val="18"/>
              </w:rPr>
            </w:pPr>
            <w:r w:rsidRPr="7BCF1F04">
              <w:rPr>
                <w:sz w:val="18"/>
                <w:szCs w:val="18"/>
              </w:rPr>
              <w:t xml:space="preserve">Hoja de trabajo </w:t>
            </w:r>
            <w:r w:rsidR="1944EC45" w:rsidRPr="7BCF1F04">
              <w:rPr>
                <w:sz w:val="18"/>
                <w:szCs w:val="18"/>
              </w:rPr>
              <w:t>2</w:t>
            </w:r>
            <w:r w:rsidRPr="7BCF1F04">
              <w:rPr>
                <w:sz w:val="18"/>
                <w:szCs w:val="18"/>
              </w:rPr>
              <w:t>:</w:t>
            </w:r>
          </w:p>
          <w:p w14:paraId="0F8442A5" w14:textId="77777777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>Presentación de PowerPoint explicando la definición, imagen y cómo insertar cada uno de los controles vistos en clase.</w:t>
            </w:r>
          </w:p>
          <w:p w14:paraId="1E8E47C2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</w:tc>
      </w:tr>
      <w:tr w:rsidR="00DA391C" w14:paraId="1C30BAAF" w14:textId="77777777" w:rsidTr="7BCF1F04">
        <w:trPr>
          <w:trHeight w:val="3119"/>
        </w:trPr>
        <w:tc>
          <w:tcPr>
            <w:tcW w:w="318" w:type="dxa"/>
          </w:tcPr>
          <w:p w14:paraId="17310F6F" w14:textId="77777777" w:rsidR="00DA391C" w:rsidRDefault="00E36D0A"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4</w:t>
            </w:r>
          </w:p>
        </w:tc>
        <w:tc>
          <w:tcPr>
            <w:tcW w:w="1095" w:type="dxa"/>
          </w:tcPr>
          <w:p w14:paraId="1CDB74D2" w14:textId="77777777" w:rsidR="00DA391C" w:rsidRDefault="00E36D0A">
            <w:pPr>
              <w:rPr>
                <w:color w:val="000000"/>
              </w:rPr>
            </w:pPr>
            <w:r>
              <w:rPr>
                <w:color w:val="000000"/>
              </w:rPr>
              <w:t xml:space="preserve">1 al 5 de </w:t>
            </w:r>
            <w:r>
              <w:t>septiembre</w:t>
            </w:r>
          </w:p>
        </w:tc>
        <w:tc>
          <w:tcPr>
            <w:tcW w:w="2835" w:type="dxa"/>
          </w:tcPr>
          <w:p w14:paraId="7A138EC8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Comprender cómo se utilizan los eventos y las transiciones para crear interfaces gráficas dinámicas.</w:t>
            </w:r>
          </w:p>
        </w:tc>
        <w:tc>
          <w:tcPr>
            <w:tcW w:w="2693" w:type="dxa"/>
          </w:tcPr>
          <w:p w14:paraId="762B8671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Identifica los diferentes tipos de eventos de bajo nivel.</w:t>
            </w:r>
          </w:p>
          <w:p w14:paraId="52E12EC1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4102621A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 manejadores de eventos para responder a acciones del usuario.</w:t>
            </w:r>
          </w:p>
          <w:p w14:paraId="6A2BC471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1B5698C0" w14:textId="77777777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 xml:space="preserve">Anima elementos de la interfaz utilizando Timeline y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Transitions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>.</w:t>
            </w:r>
          </w:p>
          <w:p w14:paraId="4DCC6F47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693" w:type="dxa"/>
          </w:tcPr>
          <w:p w14:paraId="3787CAFC" w14:textId="77777777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proofErr w:type="spellStart"/>
            <w:r w:rsidRPr="7564CF51">
              <w:rPr>
                <w:sz w:val="18"/>
                <w:szCs w:val="18"/>
                <w:lang w:val="es-ES"/>
              </w:rPr>
              <w:t>Transitions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>: Efectos de transición entre estados.</w:t>
            </w:r>
          </w:p>
          <w:p w14:paraId="1B5E47D9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48EAEA3D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¿Qué es un evento? Definición y tipos de eventos.</w:t>
            </w:r>
          </w:p>
          <w:p w14:paraId="25D6C40E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71355997" w14:textId="77777777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 xml:space="preserve">Eventos de ratón: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MouseClicked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 xml:space="preserve">,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MousePressed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 xml:space="preserve">,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MouseReleased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 xml:space="preserve">,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MouseMoved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 xml:space="preserve">,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MouseDragged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>.</w:t>
            </w:r>
          </w:p>
          <w:p w14:paraId="18E7D592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46412BBB" w14:textId="77777777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 xml:space="preserve">Eventos de teclado: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KeyPressed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 xml:space="preserve">,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KeyReleased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 xml:space="preserve">,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KeyTyped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>.</w:t>
            </w:r>
          </w:p>
          <w:p w14:paraId="4CC8AA0D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5F001209" w14:textId="77777777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 xml:space="preserve">Manejo de eventos: Uso de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listeners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 xml:space="preserve"> y métodos de manejo.</w:t>
            </w:r>
          </w:p>
          <w:p w14:paraId="0387D0D6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3119" w:type="dxa"/>
          </w:tcPr>
          <w:p w14:paraId="2FBFF692" w14:textId="77777777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lastRenderedPageBreak/>
              <w:t>Crear un manejador de evento para detectar cuando el mouse se mueve sobre un botón.</w:t>
            </w:r>
          </w:p>
          <w:p w14:paraId="565BFF5B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2C0F4205" w14:textId="77777777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>Personalizar el comportamiento de un botón para que cambie de tamaño al pasar el mouse por encima</w:t>
            </w:r>
          </w:p>
        </w:tc>
        <w:tc>
          <w:tcPr>
            <w:tcW w:w="2307" w:type="dxa"/>
          </w:tcPr>
          <w:p w14:paraId="213EEF94" w14:textId="7C945E08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02D09251" w14:textId="1AA05B61" w:rsidR="00DA391C" w:rsidRDefault="00DA391C">
            <w:pPr>
              <w:jc w:val="both"/>
              <w:rPr>
                <w:sz w:val="18"/>
                <w:szCs w:val="18"/>
              </w:rPr>
            </w:pPr>
          </w:p>
        </w:tc>
      </w:tr>
      <w:tr w:rsidR="00DA391C" w14:paraId="32A46DBE" w14:textId="77777777" w:rsidTr="7BCF1F04">
        <w:trPr>
          <w:trHeight w:val="3119"/>
        </w:trPr>
        <w:tc>
          <w:tcPr>
            <w:tcW w:w="318" w:type="dxa"/>
          </w:tcPr>
          <w:p w14:paraId="729DE7E4" w14:textId="77777777" w:rsidR="00DA391C" w:rsidRDefault="00E36D0A"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</w:t>
            </w:r>
          </w:p>
        </w:tc>
        <w:tc>
          <w:tcPr>
            <w:tcW w:w="1095" w:type="dxa"/>
          </w:tcPr>
          <w:p w14:paraId="4EE66CC2" w14:textId="77777777" w:rsidR="00DA391C" w:rsidRDefault="00E36D0A">
            <w:pPr>
              <w:rPr>
                <w:b/>
                <w:color w:val="000000"/>
              </w:rPr>
            </w:pPr>
            <w:r>
              <w:rPr>
                <w:color w:val="000000"/>
              </w:rPr>
              <w:t xml:space="preserve">8 al 12 de </w:t>
            </w:r>
            <w:r>
              <w:t>septiembre</w:t>
            </w:r>
          </w:p>
        </w:tc>
        <w:tc>
          <w:tcPr>
            <w:tcW w:w="2835" w:type="dxa"/>
          </w:tcPr>
          <w:p w14:paraId="0C2F77C7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Explicar cómo funciona el proceso de conexión a una base de datos utilizando JDBC.</w:t>
            </w:r>
          </w:p>
        </w:tc>
        <w:tc>
          <w:tcPr>
            <w:tcW w:w="2693" w:type="dxa"/>
          </w:tcPr>
          <w:p w14:paraId="7694C285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Define JDBC y explica su función.</w:t>
            </w:r>
          </w:p>
          <w:p w14:paraId="34CDD9EB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078301BC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Identifica los componentes principales de JDBC.</w:t>
            </w:r>
          </w:p>
          <w:p w14:paraId="498AF0D8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71909D1E" w14:textId="06A69BEF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 xml:space="preserve">Establece una conexión a una base de datos utilizando un </w:t>
            </w:r>
            <w:r w:rsidR="7A42E201" w:rsidRPr="7564CF51">
              <w:rPr>
                <w:sz w:val="18"/>
                <w:szCs w:val="18"/>
                <w:lang w:val="es-ES"/>
              </w:rPr>
              <w:t>controlador</w:t>
            </w:r>
            <w:r w:rsidRPr="7564CF51">
              <w:rPr>
                <w:sz w:val="18"/>
                <w:szCs w:val="18"/>
                <w:lang w:val="es-ES"/>
              </w:rPr>
              <w:t xml:space="preserve"> JDBC.</w:t>
            </w:r>
          </w:p>
          <w:p w14:paraId="263F3B9E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063C5E4A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Cierra una conexión a una base de datos de forma correcta.</w:t>
            </w:r>
          </w:p>
          <w:p w14:paraId="16E5E008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65FD949D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Escribe un CRUD funcional.</w:t>
            </w:r>
          </w:p>
        </w:tc>
        <w:tc>
          <w:tcPr>
            <w:tcW w:w="2693" w:type="dxa"/>
          </w:tcPr>
          <w:p w14:paraId="6A60BEF1" w14:textId="77777777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 xml:space="preserve">¿Qué es JDBC? Java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Database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 xml:space="preserve">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Connectivity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>, su función y propósito.</w:t>
            </w:r>
          </w:p>
          <w:p w14:paraId="40D2860B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34D46BA6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Conexión a una base de datos: URL de conexión, usuario, contraseña.</w:t>
            </w:r>
          </w:p>
          <w:p w14:paraId="42050CB3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3F5801C0" w14:textId="77777777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 xml:space="preserve">Establecimiento de la conexión: Utilización de la clase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DriverManager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>.</w:t>
            </w:r>
          </w:p>
          <w:p w14:paraId="130CC4CD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3119" w:type="dxa"/>
          </w:tcPr>
          <w:p w14:paraId="1981B88B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Investigar los diferentes tipos de bases de datos (relacionales, no relacionales).</w:t>
            </w:r>
          </w:p>
          <w:p w14:paraId="055BFDB1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20A3D5EC" w14:textId="529A0141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 xml:space="preserve">Descargar e instalar un </w:t>
            </w:r>
            <w:r w:rsidR="2E261041" w:rsidRPr="7564CF51">
              <w:rPr>
                <w:sz w:val="18"/>
                <w:szCs w:val="18"/>
                <w:lang w:val="es-ES"/>
              </w:rPr>
              <w:t>controlador</w:t>
            </w:r>
            <w:r w:rsidRPr="7564CF51">
              <w:rPr>
                <w:sz w:val="18"/>
                <w:szCs w:val="18"/>
                <w:lang w:val="es-ES"/>
              </w:rPr>
              <w:t xml:space="preserve"> JDBC para una base de datos específica.</w:t>
            </w:r>
          </w:p>
          <w:p w14:paraId="38E78751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483ECF87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Escribir código Java para establecer una conexión a una base de datos.</w:t>
            </w:r>
          </w:p>
          <w:p w14:paraId="62A75F99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0FD52911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Escribir código Java para cerrar una conexión a una base de datos.</w:t>
            </w:r>
          </w:p>
          <w:p w14:paraId="2ECAA31B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27D9C72F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Escribir consultas a bases de datos. </w:t>
            </w:r>
          </w:p>
        </w:tc>
        <w:tc>
          <w:tcPr>
            <w:tcW w:w="2307" w:type="dxa"/>
          </w:tcPr>
          <w:p w14:paraId="0441A4A1" w14:textId="580EB9D0" w:rsidR="00DA391C" w:rsidRDefault="00E36D0A">
            <w:pPr>
              <w:jc w:val="both"/>
              <w:rPr>
                <w:sz w:val="18"/>
                <w:szCs w:val="18"/>
              </w:rPr>
            </w:pPr>
            <w:r w:rsidRPr="7BCF1F04">
              <w:rPr>
                <w:sz w:val="18"/>
                <w:szCs w:val="18"/>
              </w:rPr>
              <w:t xml:space="preserve">Hoja de trabajo </w:t>
            </w:r>
            <w:r w:rsidR="3BDC2ECE" w:rsidRPr="7BCF1F04">
              <w:rPr>
                <w:sz w:val="18"/>
                <w:szCs w:val="18"/>
              </w:rPr>
              <w:t>3</w:t>
            </w:r>
            <w:r w:rsidRPr="7BCF1F04">
              <w:rPr>
                <w:sz w:val="18"/>
                <w:szCs w:val="18"/>
              </w:rPr>
              <w:t>:</w:t>
            </w:r>
          </w:p>
          <w:p w14:paraId="3267DDBF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Afiche con información acerca de qué es JDBC y cómo se configura y cómo se logra una conexión a bases de datos SQL.</w:t>
            </w:r>
          </w:p>
        </w:tc>
      </w:tr>
      <w:tr w:rsidR="00DA391C" w14:paraId="300B83F3" w14:textId="77777777" w:rsidTr="7BCF1F04">
        <w:trPr>
          <w:trHeight w:val="3119"/>
        </w:trPr>
        <w:tc>
          <w:tcPr>
            <w:tcW w:w="318" w:type="dxa"/>
          </w:tcPr>
          <w:p w14:paraId="6DDB914C" w14:textId="77777777" w:rsidR="00DA391C" w:rsidRDefault="00E36D0A"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6</w:t>
            </w:r>
          </w:p>
        </w:tc>
        <w:tc>
          <w:tcPr>
            <w:tcW w:w="1095" w:type="dxa"/>
          </w:tcPr>
          <w:p w14:paraId="0E6360AA" w14:textId="77777777" w:rsidR="00DA391C" w:rsidRDefault="00E36D0A">
            <w:pPr>
              <w:rPr>
                <w:color w:val="000000"/>
              </w:rPr>
            </w:pPr>
            <w:r>
              <w:rPr>
                <w:color w:val="000000"/>
              </w:rPr>
              <w:t xml:space="preserve">16 al 19 de </w:t>
            </w:r>
            <w:r>
              <w:t>septiembre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835" w:type="dxa"/>
          </w:tcPr>
          <w:p w14:paraId="7AB2195D" w14:textId="77777777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 xml:space="preserve">Definir los conceptos básicos de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TableView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 xml:space="preserve">,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TableColumn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 xml:space="preserve">,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CellValueFactory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 xml:space="preserve">,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ObservableList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 xml:space="preserve"> y JDBC en el contexto de la actualización de datos.</w:t>
            </w:r>
          </w:p>
          <w:p w14:paraId="2FBD1CFD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693" w:type="dxa"/>
          </w:tcPr>
          <w:p w14:paraId="7590C4B2" w14:textId="77777777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 xml:space="preserve">Explica el proceso de carga de datos desde una base de datos a una tabla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JavaFX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>.</w:t>
            </w:r>
          </w:p>
          <w:p w14:paraId="3FDCE676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2841A6F7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Escribe código Java para ejecutar una consulta SQL y obtener los resultados.</w:t>
            </w:r>
          </w:p>
          <w:p w14:paraId="2FC0A1CB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0920107B" w14:textId="77777777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 xml:space="preserve">Crea una tabla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JavaFX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 xml:space="preserve"> y poblarse con los datos obtenidos de la base de datos.</w:t>
            </w:r>
          </w:p>
          <w:p w14:paraId="3A2BAADD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40E9AE30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Muestra los datos de forma clara y organizada en la tabla.</w:t>
            </w:r>
          </w:p>
          <w:p w14:paraId="2E4B6A3E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693" w:type="dxa"/>
          </w:tcPr>
          <w:p w14:paraId="76BD0D26" w14:textId="77777777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proofErr w:type="spellStart"/>
            <w:r w:rsidRPr="7564CF51">
              <w:rPr>
                <w:sz w:val="18"/>
                <w:szCs w:val="18"/>
                <w:lang w:val="es-ES"/>
              </w:rPr>
              <w:t>TableView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 xml:space="preserve">: Componente de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JavaFX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 xml:space="preserve"> para mostrar datos en formato tabular.</w:t>
            </w:r>
          </w:p>
          <w:p w14:paraId="7EF37AA3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77159E93" w14:textId="77777777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proofErr w:type="spellStart"/>
            <w:r w:rsidRPr="7564CF51">
              <w:rPr>
                <w:sz w:val="18"/>
                <w:szCs w:val="18"/>
                <w:lang w:val="es-ES"/>
              </w:rPr>
              <w:t>TableColumn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>: Representa una columna en la tabla.</w:t>
            </w:r>
          </w:p>
          <w:p w14:paraId="3C7576EC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799A4E91" w14:textId="77777777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proofErr w:type="spellStart"/>
            <w:r w:rsidRPr="7564CF51">
              <w:rPr>
                <w:sz w:val="18"/>
                <w:szCs w:val="18"/>
                <w:lang w:val="es-ES"/>
              </w:rPr>
              <w:t>CellValueFactory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>: Establece cómo se obtiene el valor de una celda.</w:t>
            </w:r>
          </w:p>
          <w:p w14:paraId="6000547E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347E1C3D" w14:textId="77777777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proofErr w:type="spellStart"/>
            <w:r w:rsidRPr="7564CF51">
              <w:rPr>
                <w:sz w:val="18"/>
                <w:szCs w:val="18"/>
                <w:lang w:val="es-ES"/>
              </w:rPr>
              <w:t>ObservableList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>: Lista observable que se utiliza para llenar la tabla.</w:t>
            </w:r>
          </w:p>
          <w:p w14:paraId="71F798A8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3434CECA" w14:textId="77777777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 xml:space="preserve">JDBC: Revisión de conceptos básicos de JDBC (conexión, ejecución de consultas,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ResultSet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>).</w:t>
            </w:r>
          </w:p>
          <w:p w14:paraId="5BC294DE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75A9BF0F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Manejo de excepciones: Capturar y manejar excepciones que puedan ocurrir durante la actualización.</w:t>
            </w:r>
          </w:p>
          <w:p w14:paraId="7D36B6E2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4E0001BC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Actualizar la base de datos: Ejecutar una consulta UPDATE para modificar los datos.</w:t>
            </w:r>
          </w:p>
        </w:tc>
        <w:tc>
          <w:tcPr>
            <w:tcW w:w="3119" w:type="dxa"/>
          </w:tcPr>
          <w:p w14:paraId="58B360E3" w14:textId="77777777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lastRenderedPageBreak/>
              <w:t xml:space="preserve">Crear una tabla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JavaFX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 xml:space="preserve"> con columnas que correspondan a los campos de una tabla de la base de datos.</w:t>
            </w:r>
          </w:p>
          <w:p w14:paraId="43A65479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72199ED7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Ejecutar una consulta SQL para obtener los datos de la base de datos.</w:t>
            </w:r>
          </w:p>
          <w:p w14:paraId="70648378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6AF82A37" w14:textId="77777777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 xml:space="preserve">Iterar sobre el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ResultSet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 xml:space="preserve"> para llenar cada fila de la tabla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JavaFX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>.</w:t>
            </w:r>
          </w:p>
          <w:p w14:paraId="2AE2B075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Mostrar la tabla en la interfaz de usuario.</w:t>
            </w:r>
          </w:p>
          <w:p w14:paraId="50040504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307" w:type="dxa"/>
          </w:tcPr>
          <w:p w14:paraId="27AC41B2" w14:textId="063ED5AA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253B683E" w14:textId="46A5E077" w:rsidR="00DA391C" w:rsidRDefault="00DA391C" w:rsidP="7564CF51">
            <w:pPr>
              <w:rPr>
                <w:sz w:val="18"/>
                <w:szCs w:val="18"/>
                <w:lang w:val="es-ES"/>
              </w:rPr>
            </w:pPr>
          </w:p>
        </w:tc>
      </w:tr>
      <w:tr w:rsidR="00DA391C" w14:paraId="32CBB8DB" w14:textId="77777777" w:rsidTr="7BCF1F04">
        <w:trPr>
          <w:trHeight w:val="3119"/>
        </w:trPr>
        <w:tc>
          <w:tcPr>
            <w:tcW w:w="318" w:type="dxa"/>
          </w:tcPr>
          <w:p w14:paraId="28AF3A15" w14:textId="77777777" w:rsidR="00DA391C" w:rsidRDefault="00E36D0A">
            <w:pP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7</w:t>
            </w:r>
          </w:p>
        </w:tc>
        <w:tc>
          <w:tcPr>
            <w:tcW w:w="1095" w:type="dxa"/>
          </w:tcPr>
          <w:p w14:paraId="063BB65D" w14:textId="77777777" w:rsidR="00DA391C" w:rsidRDefault="00E36D0A">
            <w:pPr>
              <w:rPr>
                <w:color w:val="000000"/>
              </w:rPr>
            </w:pPr>
            <w:r>
              <w:rPr>
                <w:color w:val="000000"/>
              </w:rPr>
              <w:t xml:space="preserve">22 al 26 de </w:t>
            </w:r>
            <w:r>
              <w:t>septiembre</w:t>
            </w:r>
          </w:p>
        </w:tc>
        <w:tc>
          <w:tcPr>
            <w:tcW w:w="2835" w:type="dxa"/>
          </w:tcPr>
          <w:p w14:paraId="6C473F2B" w14:textId="77777777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 xml:space="preserve">Explicar la relación entre estos componentes y cómo se utilizan para crear aplicaciones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JavaFX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 xml:space="preserve"> basadas en el patrón MVC.</w:t>
            </w:r>
          </w:p>
        </w:tc>
        <w:tc>
          <w:tcPr>
            <w:tcW w:w="2693" w:type="dxa"/>
          </w:tcPr>
          <w:p w14:paraId="10C41947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 una aplicación simple utilizando el patrón MVC.</w:t>
            </w:r>
          </w:p>
          <w:p w14:paraId="1F28F27C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762C249D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Explica cómo interactúan los componentes del patrón MVC.</w:t>
            </w:r>
          </w:p>
          <w:p w14:paraId="4A87C363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693" w:type="dxa"/>
          </w:tcPr>
          <w:p w14:paraId="5D185708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Modelo: Representa los datos de la aplicación y su lógica de negocio.</w:t>
            </w:r>
          </w:p>
          <w:p w14:paraId="4DF9E10C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22F9D536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Vista: Muestra los datos al usuario y permite la interacción.</w:t>
            </w:r>
          </w:p>
          <w:p w14:paraId="2A243E61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13B87C68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Controlador: Maneja las interacciones del usuario y actualiza el modelo y la vista.</w:t>
            </w:r>
          </w:p>
          <w:p w14:paraId="43D98CF8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75C32BFB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3119" w:type="dxa"/>
          </w:tcPr>
          <w:p w14:paraId="6FF5CCF3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Crear una aplicación simple utilizando FXML y un controlador para separar la lógica de la interfaz.</w:t>
            </w:r>
          </w:p>
          <w:p w14:paraId="0662AD45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2F651167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Crear un diagrama que represente la estructura de un patrón MVC.</w:t>
            </w:r>
          </w:p>
          <w:p w14:paraId="664E6F11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Explicar cómo se actualiza la vista cuando se realizan cambios en el modelo.</w:t>
            </w:r>
          </w:p>
        </w:tc>
        <w:tc>
          <w:tcPr>
            <w:tcW w:w="2307" w:type="dxa"/>
          </w:tcPr>
          <w:p w14:paraId="2691A5C2" w14:textId="7016B895" w:rsidR="00DA391C" w:rsidRDefault="4ED33DF7">
            <w:pPr>
              <w:jc w:val="both"/>
            </w:pPr>
            <w:r w:rsidRPr="7BCF1F04">
              <w:rPr>
                <w:sz w:val="18"/>
                <w:szCs w:val="18"/>
              </w:rPr>
              <w:t xml:space="preserve">Hoja de trabajo 4: </w:t>
            </w:r>
          </w:p>
        </w:tc>
      </w:tr>
      <w:tr w:rsidR="00DA391C" w14:paraId="2FE6A0C6" w14:textId="77777777" w:rsidTr="7BCF1F04">
        <w:trPr>
          <w:trHeight w:val="3119"/>
        </w:trPr>
        <w:tc>
          <w:tcPr>
            <w:tcW w:w="318" w:type="dxa"/>
          </w:tcPr>
          <w:p w14:paraId="4CE4F91D" w14:textId="77777777" w:rsidR="00DA391C" w:rsidRDefault="00E36D0A">
            <w:pPr>
              <w:jc w:val="both"/>
              <w:rPr>
                <w:b/>
                <w:color w:val="000000"/>
              </w:rPr>
            </w:pPr>
            <w:r>
              <w:rPr>
                <w:b/>
              </w:rPr>
              <w:t>8</w:t>
            </w:r>
          </w:p>
        </w:tc>
        <w:tc>
          <w:tcPr>
            <w:tcW w:w="1095" w:type="dxa"/>
          </w:tcPr>
          <w:p w14:paraId="757622BD" w14:textId="77777777" w:rsidR="00DA391C" w:rsidRDefault="00DA391C">
            <w:pPr>
              <w:rPr>
                <w:color w:val="000000"/>
              </w:rPr>
            </w:pPr>
          </w:p>
        </w:tc>
        <w:tc>
          <w:tcPr>
            <w:tcW w:w="2835" w:type="dxa"/>
          </w:tcPr>
          <w:p w14:paraId="123D2EC9" w14:textId="77777777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 xml:space="preserve">Comprender los conceptos básicos de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JavaFX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>, FXML, JDBC y las buenas prácticas de programación.</w:t>
            </w:r>
          </w:p>
          <w:p w14:paraId="6D72DC9D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693" w:type="dxa"/>
          </w:tcPr>
          <w:p w14:paraId="22FBD669" w14:textId="3EEDF2AC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 xml:space="preserve">diseña y estructura un proyecto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JavaFX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 xml:space="preserve"> que utilice JDBC para conectarse a una base de datos, aplicando el patrón MVC para organizar el código de manera eficiente.</w:t>
            </w:r>
          </w:p>
        </w:tc>
        <w:tc>
          <w:tcPr>
            <w:tcW w:w="2693" w:type="dxa"/>
          </w:tcPr>
          <w:p w14:paraId="2F0CA61A" w14:textId="77777777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proofErr w:type="spellStart"/>
            <w:r w:rsidRPr="7564CF51">
              <w:rPr>
                <w:sz w:val="18"/>
                <w:szCs w:val="18"/>
                <w:lang w:val="es-ES"/>
              </w:rPr>
              <w:t>JavaFX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 xml:space="preserve"> y FXML: Creación de interfaces de usuario utilizando FXML y controladores.</w:t>
            </w:r>
          </w:p>
          <w:p w14:paraId="477AB001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44BBE0D1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JDBC: Conexión a bases de datos, ejecución de consultas SQL.</w:t>
            </w:r>
          </w:p>
          <w:p w14:paraId="369B25BB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27961967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Buenas prácticas de programación: Modularidad, encapsulación, herencia, polimorfismo.</w:t>
            </w:r>
          </w:p>
          <w:p w14:paraId="3DACA320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  <w:p w14:paraId="45054A0D" w14:textId="77777777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 xml:space="preserve">Manejo de excepciones: Try-catch,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finally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>.</w:t>
            </w:r>
          </w:p>
          <w:p w14:paraId="53DBAC7D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3119" w:type="dxa"/>
          </w:tcPr>
          <w:p w14:paraId="2BD32CD4" w14:textId="77777777" w:rsidR="00DA391C" w:rsidRDefault="00E36D0A" w:rsidP="7564CF51">
            <w:pPr>
              <w:jc w:val="both"/>
              <w:rPr>
                <w:sz w:val="18"/>
                <w:szCs w:val="18"/>
                <w:lang w:val="es-ES"/>
              </w:rPr>
            </w:pPr>
            <w:r w:rsidRPr="7564CF51">
              <w:rPr>
                <w:sz w:val="18"/>
                <w:szCs w:val="18"/>
                <w:lang w:val="es-ES"/>
              </w:rPr>
              <w:t xml:space="preserve">Crear un nuevo proyecto </w:t>
            </w:r>
            <w:proofErr w:type="spellStart"/>
            <w:r w:rsidRPr="7564CF51">
              <w:rPr>
                <w:sz w:val="18"/>
                <w:szCs w:val="18"/>
                <w:lang w:val="es-ES"/>
              </w:rPr>
              <w:t>JavaFX</w:t>
            </w:r>
            <w:proofErr w:type="spellEnd"/>
            <w:r w:rsidRPr="7564CF51">
              <w:rPr>
                <w:sz w:val="18"/>
                <w:szCs w:val="18"/>
                <w:lang w:val="es-ES"/>
              </w:rPr>
              <w:t>: Configurar el proyecto y las dependencias.</w:t>
            </w:r>
          </w:p>
          <w:p w14:paraId="6EF5446A" w14:textId="647CE396" w:rsidR="7564CF51" w:rsidRDefault="7564CF51" w:rsidP="7564CF51">
            <w:pPr>
              <w:jc w:val="both"/>
              <w:rPr>
                <w:sz w:val="18"/>
                <w:szCs w:val="18"/>
                <w:lang w:val="es-ES"/>
              </w:rPr>
            </w:pPr>
          </w:p>
          <w:p w14:paraId="52F81932" w14:textId="77777777" w:rsidR="00DA391C" w:rsidRDefault="00E36D0A">
            <w:pPr>
              <w:jc w:val="both"/>
              <w:rPr>
                <w:sz w:val="18"/>
                <w:szCs w:val="18"/>
              </w:rPr>
            </w:pPr>
            <w:r w:rsidRPr="7564CF51">
              <w:rPr>
                <w:sz w:val="18"/>
                <w:szCs w:val="18"/>
              </w:rPr>
              <w:t>Diseñar el modelo: Crear clases Java para representar los datos de la base de datos.</w:t>
            </w:r>
          </w:p>
          <w:p w14:paraId="73B0C3AD" w14:textId="70F131A2" w:rsidR="7564CF51" w:rsidRDefault="7564CF51" w:rsidP="7564CF51">
            <w:pPr>
              <w:jc w:val="both"/>
              <w:rPr>
                <w:sz w:val="18"/>
                <w:szCs w:val="18"/>
              </w:rPr>
            </w:pPr>
          </w:p>
          <w:p w14:paraId="33FE698F" w14:textId="77777777" w:rsidR="00DA391C" w:rsidRDefault="00E36D0A">
            <w:pPr>
              <w:jc w:val="both"/>
              <w:rPr>
                <w:sz w:val="18"/>
                <w:szCs w:val="18"/>
              </w:rPr>
            </w:pPr>
            <w:r w:rsidRPr="7564CF51">
              <w:rPr>
                <w:sz w:val="18"/>
                <w:szCs w:val="18"/>
              </w:rPr>
              <w:t>Diseñar la vista: Crear archivos FXML para definir la interfaz de usuario.</w:t>
            </w:r>
          </w:p>
          <w:p w14:paraId="3E227DF7" w14:textId="77C7D85C" w:rsidR="7564CF51" w:rsidRDefault="7564CF51" w:rsidP="7564CF51">
            <w:pPr>
              <w:jc w:val="both"/>
              <w:rPr>
                <w:sz w:val="18"/>
                <w:szCs w:val="18"/>
              </w:rPr>
            </w:pPr>
          </w:p>
          <w:p w14:paraId="054F215A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Crear el controlador: Escribir el código Java para manejar los eventos y actualizar la vista.</w:t>
            </w:r>
          </w:p>
          <w:p w14:paraId="1B1BAD22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Establecer la conexión a la base de datos: Utilizar JDBC para conectar la aplicación a la base de datos.</w:t>
            </w:r>
          </w:p>
          <w:p w14:paraId="6A1B5C7B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2307" w:type="dxa"/>
          </w:tcPr>
          <w:p w14:paraId="614C3F33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Presentación del proyecto de bimestre.</w:t>
            </w:r>
          </w:p>
        </w:tc>
      </w:tr>
    </w:tbl>
    <w:p w14:paraId="4D35CF86" w14:textId="77777777" w:rsidR="00DA391C" w:rsidRDefault="00DA391C"/>
    <w:tbl>
      <w:tblPr>
        <w:tblStyle w:val="af8"/>
        <w:tblW w:w="15060" w:type="dxa"/>
        <w:tblInd w:w="-3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00" w:firstRow="0" w:lastRow="0" w:firstColumn="0" w:lastColumn="0" w:noHBand="0" w:noVBand="1"/>
      </w:tblPr>
      <w:tblGrid>
        <w:gridCol w:w="4248"/>
        <w:gridCol w:w="425"/>
        <w:gridCol w:w="10387"/>
      </w:tblGrid>
      <w:tr w:rsidR="00DA391C" w14:paraId="7CC20432" w14:textId="77777777" w:rsidTr="7564CF51">
        <w:trPr>
          <w:trHeight w:val="737"/>
        </w:trPr>
        <w:tc>
          <w:tcPr>
            <w:tcW w:w="4248" w:type="dxa"/>
            <w:vMerge w:val="restart"/>
            <w:shd w:val="clear" w:color="auto" w:fill="23376D"/>
            <w:vAlign w:val="center"/>
          </w:tcPr>
          <w:p w14:paraId="2F28B5CB" w14:textId="77777777" w:rsidR="00DA391C" w:rsidRDefault="00E36D0A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Contenidos actitudinales (valores y virtudes)</w:t>
            </w:r>
          </w:p>
          <w:p w14:paraId="0B09DA9F" w14:textId="77777777" w:rsidR="00DA391C" w:rsidRDefault="00DA391C">
            <w:pPr>
              <w:jc w:val="center"/>
              <w:rPr>
                <w:b/>
                <w:color w:val="FFFFFF"/>
              </w:rPr>
            </w:pPr>
          </w:p>
        </w:tc>
        <w:tc>
          <w:tcPr>
            <w:tcW w:w="425" w:type="dxa"/>
          </w:tcPr>
          <w:p w14:paraId="52A307BC" w14:textId="77777777" w:rsidR="00DA391C" w:rsidRDefault="00E36D0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1.</w:t>
            </w:r>
          </w:p>
          <w:p w14:paraId="18CEC12B" w14:textId="77777777" w:rsidR="00DA391C" w:rsidRDefault="00DA391C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387" w:type="dxa"/>
          </w:tcPr>
          <w:p w14:paraId="6EFAEFEE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Responsabilidad y ética profesional: Fomentará el uso ético y responsable de la tecnología, tanto en el desarrollo de software como en el uso de datos e información.</w:t>
            </w:r>
          </w:p>
        </w:tc>
      </w:tr>
      <w:tr w:rsidR="00DA391C" w14:paraId="6BF403D7" w14:textId="77777777" w:rsidTr="7564CF51">
        <w:trPr>
          <w:trHeight w:val="737"/>
        </w:trPr>
        <w:tc>
          <w:tcPr>
            <w:tcW w:w="4248" w:type="dxa"/>
            <w:vMerge/>
            <w:vAlign w:val="center"/>
          </w:tcPr>
          <w:p w14:paraId="0ADD416C" w14:textId="77777777" w:rsidR="00DA391C" w:rsidRDefault="00DA39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11B1FCCA" w14:textId="77777777" w:rsidR="00DA391C" w:rsidRDefault="00E36D0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2.</w:t>
            </w:r>
          </w:p>
          <w:p w14:paraId="78C0D4CB" w14:textId="77777777" w:rsidR="00DA391C" w:rsidRDefault="00DA391C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387" w:type="dxa"/>
          </w:tcPr>
          <w:p w14:paraId="26C20A77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Trabajo en equipo y colaboración: Estará preparado para trabajar en equipos multidisciplinarios y colaborar en el desarrollo de proyectos tecnológicos.</w:t>
            </w:r>
          </w:p>
        </w:tc>
      </w:tr>
      <w:tr w:rsidR="00DA391C" w14:paraId="7ABC91DD" w14:textId="77777777" w:rsidTr="7564CF51">
        <w:trPr>
          <w:trHeight w:val="737"/>
        </w:trPr>
        <w:tc>
          <w:tcPr>
            <w:tcW w:w="4248" w:type="dxa"/>
            <w:vMerge/>
            <w:vAlign w:val="center"/>
          </w:tcPr>
          <w:p w14:paraId="55482F3C" w14:textId="77777777" w:rsidR="00DA391C" w:rsidRDefault="00DA39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3E9E1B42" w14:textId="77777777" w:rsidR="00DA391C" w:rsidRDefault="00E36D0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3.</w:t>
            </w:r>
          </w:p>
          <w:p w14:paraId="075937F9" w14:textId="77777777" w:rsidR="00DA391C" w:rsidRDefault="00DA391C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387" w:type="dxa"/>
          </w:tcPr>
          <w:p w14:paraId="20FB1B46" w14:textId="77777777" w:rsidR="00DA391C" w:rsidRDefault="00E36D0A">
            <w:pPr>
              <w:jc w:val="both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Autonomía y aprendizaje continuo: Será un profesional autodidacta, capaz de mantenerse actualizado en un campo en constante evolución tecnológica.</w:t>
            </w:r>
          </w:p>
        </w:tc>
      </w:tr>
      <w:tr w:rsidR="00DA391C" w14:paraId="0F5D7139" w14:textId="77777777" w:rsidTr="7564CF51">
        <w:trPr>
          <w:trHeight w:val="737"/>
        </w:trPr>
        <w:tc>
          <w:tcPr>
            <w:tcW w:w="4248" w:type="dxa"/>
            <w:vMerge/>
            <w:vAlign w:val="center"/>
          </w:tcPr>
          <w:p w14:paraId="30FAE3EA" w14:textId="77777777" w:rsidR="00DA391C" w:rsidRDefault="00DA39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1F4FD9B9" w14:textId="77777777" w:rsidR="00DA391C" w:rsidRDefault="00E36D0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4.</w:t>
            </w:r>
          </w:p>
          <w:p w14:paraId="31282F13" w14:textId="77777777" w:rsidR="00DA391C" w:rsidRDefault="00DA391C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387" w:type="dxa"/>
          </w:tcPr>
          <w:p w14:paraId="1F4E58C8" w14:textId="77777777" w:rsidR="00DA391C" w:rsidRDefault="00E36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Honestidad y transparencia: En el mundo de la tecnología, es importante ser honesto y transparente acerca de tus habilidades, tus logros y tus errores. (Valor: Honestidad)</w:t>
            </w:r>
          </w:p>
          <w:p w14:paraId="77AF947F" w14:textId="77777777" w:rsidR="00DA391C" w:rsidRDefault="00DA391C"/>
          <w:p w14:paraId="38ECD459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</w:tc>
      </w:tr>
      <w:tr w:rsidR="00DA391C" w14:paraId="076DCFAE" w14:textId="77777777" w:rsidTr="7564CF51">
        <w:trPr>
          <w:trHeight w:val="737"/>
        </w:trPr>
        <w:tc>
          <w:tcPr>
            <w:tcW w:w="4248" w:type="dxa"/>
            <w:vMerge/>
            <w:vAlign w:val="center"/>
          </w:tcPr>
          <w:p w14:paraId="6EC59BF1" w14:textId="77777777" w:rsidR="00DA391C" w:rsidRDefault="00DA39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14607F41" w14:textId="77777777" w:rsidR="00DA391C" w:rsidRDefault="00E36D0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5.</w:t>
            </w:r>
          </w:p>
          <w:p w14:paraId="66962885" w14:textId="77777777" w:rsidR="00DA391C" w:rsidRDefault="00DA391C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387" w:type="dxa"/>
          </w:tcPr>
          <w:p w14:paraId="4CE6AFC4" w14:textId="77777777" w:rsidR="00DA391C" w:rsidRDefault="00E36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Respeto por el trabajo de los demás: Reconocer y valorar el trabajo y las ideas de los demás, especialmente en el contexto de la programación y el diseño colaborativo. (Valor: Respeto)</w:t>
            </w:r>
          </w:p>
          <w:p w14:paraId="569D64D9" w14:textId="77777777" w:rsidR="00DA391C" w:rsidRDefault="00DA391C"/>
          <w:p w14:paraId="39E0584D" w14:textId="77777777" w:rsidR="00DA391C" w:rsidRDefault="00DA391C"/>
          <w:p w14:paraId="0BB1A27E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</w:tc>
      </w:tr>
      <w:tr w:rsidR="00DA391C" w14:paraId="585305B2" w14:textId="77777777" w:rsidTr="7564CF51">
        <w:trPr>
          <w:trHeight w:val="737"/>
        </w:trPr>
        <w:tc>
          <w:tcPr>
            <w:tcW w:w="4248" w:type="dxa"/>
            <w:vMerge/>
            <w:vAlign w:val="center"/>
          </w:tcPr>
          <w:p w14:paraId="0F8B125C" w14:textId="77777777" w:rsidR="00DA391C" w:rsidRDefault="00DA39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4BB9AF4F" w14:textId="77777777" w:rsidR="00DA391C" w:rsidRDefault="00E36D0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6.</w:t>
            </w:r>
          </w:p>
          <w:p w14:paraId="41C60458" w14:textId="77777777" w:rsidR="00DA391C" w:rsidRDefault="00DA391C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387" w:type="dxa"/>
          </w:tcPr>
          <w:p w14:paraId="5D88BA65" w14:textId="77777777" w:rsidR="00DA391C" w:rsidRDefault="00E36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Persistencia en la resolución de problemas: La tecnología a menudo implica la resolución de problemas complejos que requieren un pensamiento crítico y persistente. (Virtud: Persistencia)</w:t>
            </w:r>
          </w:p>
          <w:p w14:paraId="4267F419" w14:textId="77777777" w:rsidR="00DA391C" w:rsidRDefault="00DA391C"/>
          <w:p w14:paraId="2307325F" w14:textId="77777777" w:rsidR="00DA391C" w:rsidRDefault="00DA391C"/>
          <w:p w14:paraId="313AE7F5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</w:tc>
      </w:tr>
      <w:tr w:rsidR="00DA391C" w14:paraId="0EFC7A94" w14:textId="77777777" w:rsidTr="7564CF51">
        <w:trPr>
          <w:trHeight w:val="737"/>
        </w:trPr>
        <w:tc>
          <w:tcPr>
            <w:tcW w:w="4248" w:type="dxa"/>
            <w:vMerge/>
            <w:vAlign w:val="center"/>
          </w:tcPr>
          <w:p w14:paraId="168F65D8" w14:textId="77777777" w:rsidR="00DA391C" w:rsidRDefault="00DA39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7F2E4011" w14:textId="77777777" w:rsidR="00DA391C" w:rsidRDefault="00E36D0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7.</w:t>
            </w:r>
          </w:p>
          <w:p w14:paraId="460FA7C8" w14:textId="77777777" w:rsidR="00DA391C" w:rsidRDefault="00DA391C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387" w:type="dxa"/>
          </w:tcPr>
          <w:p w14:paraId="717E0F99" w14:textId="77777777" w:rsidR="00DA391C" w:rsidRDefault="00E36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Paciencia: Aprender nuevas habilidades tecnológicas puede ser un proceso lento y frustrante a veces. Es importante tener paciencia y no darse por vencido. (Virtud: Paciencia)</w:t>
            </w:r>
          </w:p>
          <w:p w14:paraId="76A5953D" w14:textId="77777777" w:rsidR="00DA391C" w:rsidRDefault="00DA391C"/>
          <w:p w14:paraId="3C07BD89" w14:textId="77777777" w:rsidR="00DA391C" w:rsidRDefault="00DA391C"/>
          <w:p w14:paraId="63FE3489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</w:tc>
      </w:tr>
      <w:tr w:rsidR="00DA391C" w14:paraId="13A7A111" w14:textId="77777777" w:rsidTr="7564CF51">
        <w:trPr>
          <w:trHeight w:val="737"/>
        </w:trPr>
        <w:tc>
          <w:tcPr>
            <w:tcW w:w="4248" w:type="dxa"/>
            <w:vMerge/>
            <w:vAlign w:val="center"/>
          </w:tcPr>
          <w:p w14:paraId="52B8818E" w14:textId="77777777" w:rsidR="00DA391C" w:rsidRDefault="00DA39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425" w:type="dxa"/>
          </w:tcPr>
          <w:p w14:paraId="5F77F0CC" w14:textId="77777777" w:rsidR="00DA391C" w:rsidRDefault="00E36D0A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8.</w:t>
            </w:r>
          </w:p>
        </w:tc>
        <w:tc>
          <w:tcPr>
            <w:tcW w:w="10387" w:type="dxa"/>
          </w:tcPr>
          <w:p w14:paraId="7EB1873D" w14:textId="77777777" w:rsidR="00DA391C" w:rsidRDefault="00E36D0A" w:rsidP="7564CF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  <w:shd w:val="clear" w:color="auto" w:fill="FAF9F8"/>
              </w:rPr>
            </w:pPr>
            <w:r>
              <w:rPr>
                <w:color w:val="000000"/>
                <w:sz w:val="18"/>
                <w:szCs w:val="18"/>
                <w:shd w:val="clear" w:color="auto" w:fill="FAF9F8"/>
              </w:rPr>
              <w:t>Disciplina: La disciplina es necesaria para seguir aprendiendo y practicando nuevas habilidades, incluso cuando puede ser difícil o frustrante. (Virtud: Disciplina)</w:t>
            </w:r>
          </w:p>
          <w:p w14:paraId="4A4A9837" w14:textId="77777777" w:rsidR="00DA391C" w:rsidRDefault="00DA391C">
            <w:pPr>
              <w:jc w:val="both"/>
              <w:rPr>
                <w:sz w:val="18"/>
                <w:szCs w:val="18"/>
              </w:rPr>
            </w:pPr>
          </w:p>
        </w:tc>
      </w:tr>
    </w:tbl>
    <w:p w14:paraId="2A9F3CD3" w14:textId="6AEFB9C1" w:rsidR="00DA391C" w:rsidRDefault="00DA391C" w:rsidP="7564CF51">
      <w:pPr>
        <w:rPr>
          <w:b/>
          <w:bCs/>
          <w:color w:val="000000" w:themeColor="text1"/>
          <w:sz w:val="30"/>
          <w:szCs w:val="30"/>
        </w:rPr>
      </w:pPr>
    </w:p>
    <w:sectPr w:rsidR="00DA391C">
      <w:pgSz w:w="15840" w:h="12240" w:orient="landscape"/>
      <w:pgMar w:top="720" w:right="0" w:bottom="426" w:left="425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82804A" w14:textId="77777777" w:rsidR="00611AE6" w:rsidRDefault="00611AE6">
      <w:r>
        <w:separator/>
      </w:r>
    </w:p>
  </w:endnote>
  <w:endnote w:type="continuationSeparator" w:id="0">
    <w:p w14:paraId="11EEDBA4" w14:textId="77777777" w:rsidR="00611AE6" w:rsidRDefault="00611A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E2ABF6" w14:textId="67810E7B" w:rsidR="00DA391C" w:rsidRDefault="4B9CE847" w:rsidP="7564CF51">
    <w:pPr>
      <w:tabs>
        <w:tab w:val="center" w:pos="4550"/>
        <w:tab w:val="left" w:pos="5818"/>
      </w:tabs>
      <w:ind w:right="260"/>
      <w:jc w:val="right"/>
      <w:rPr>
        <w:color w:val="222A35"/>
        <w:lang w:val="es-ES"/>
      </w:rPr>
    </w:pPr>
    <w:bookmarkStart w:id="0" w:name="_heading=h.gjdgxs"/>
    <w:bookmarkEnd w:id="0"/>
    <w:r w:rsidRPr="4B9CE847">
      <w:rPr>
        <w:b/>
        <w:bCs/>
        <w:color w:val="000000" w:themeColor="text1"/>
        <w:sz w:val="20"/>
        <w:szCs w:val="20"/>
        <w:highlight w:val="white"/>
        <w:lang w:val="es-ES"/>
      </w:rPr>
      <w:t xml:space="preserve">© [2026] [Fundación </w:t>
    </w:r>
    <w:proofErr w:type="spellStart"/>
    <w:r w:rsidRPr="4B9CE847">
      <w:rPr>
        <w:b/>
        <w:bCs/>
        <w:color w:val="000000" w:themeColor="text1"/>
        <w:sz w:val="20"/>
        <w:szCs w:val="20"/>
        <w:highlight w:val="white"/>
        <w:lang w:val="es-ES"/>
      </w:rPr>
      <w:t>Kinal</w:t>
    </w:r>
    <w:proofErr w:type="spellEnd"/>
    <w:r w:rsidRPr="4B9CE847">
      <w:rPr>
        <w:b/>
        <w:bCs/>
        <w:color w:val="000000" w:themeColor="text1"/>
        <w:sz w:val="20"/>
        <w:szCs w:val="20"/>
        <w:highlight w:val="white"/>
        <w:lang w:val="es-ES"/>
      </w:rPr>
      <w:t>]. Todos los derechos reservados. </w:t>
    </w:r>
    <w:r w:rsidRPr="4B9CE847">
      <w:rPr>
        <w:color w:val="000000" w:themeColor="text1"/>
        <w:lang w:val="es-ES"/>
      </w:rPr>
      <w:t xml:space="preserve">        </w:t>
    </w:r>
    <w:r w:rsidRPr="4B9CE847">
      <w:rPr>
        <w:color w:val="8496B0" w:themeColor="text2" w:themeTint="99"/>
        <w:lang w:val="es-ES"/>
      </w:rPr>
      <w:t xml:space="preserve">Página </w:t>
    </w:r>
    <w:r w:rsidR="7564CF51" w:rsidRPr="4B9CE847">
      <w:rPr>
        <w:noProof/>
        <w:color w:val="323E4F" w:themeColor="text2" w:themeShade="BF"/>
      </w:rPr>
      <w:fldChar w:fldCharType="begin"/>
    </w:r>
    <w:r w:rsidR="7564CF51" w:rsidRPr="4B9CE847">
      <w:rPr>
        <w:color w:val="323E4F" w:themeColor="text2" w:themeShade="BF"/>
      </w:rPr>
      <w:instrText>PAGE</w:instrText>
    </w:r>
    <w:r w:rsidR="7564CF51" w:rsidRPr="4B9CE847">
      <w:rPr>
        <w:color w:val="323E4F" w:themeColor="text2" w:themeShade="BF"/>
      </w:rPr>
      <w:fldChar w:fldCharType="separate"/>
    </w:r>
    <w:r w:rsidRPr="4B9CE847">
      <w:rPr>
        <w:noProof/>
        <w:color w:val="323E4F" w:themeColor="text2" w:themeShade="BF"/>
      </w:rPr>
      <w:t>1</w:t>
    </w:r>
    <w:r w:rsidR="7564CF51" w:rsidRPr="4B9CE847">
      <w:rPr>
        <w:noProof/>
        <w:color w:val="323E4F" w:themeColor="text2" w:themeShade="BF"/>
      </w:rPr>
      <w:fldChar w:fldCharType="end"/>
    </w:r>
    <w:r w:rsidRPr="4B9CE847">
      <w:rPr>
        <w:color w:val="323E4F" w:themeColor="text2" w:themeShade="BF"/>
        <w:lang w:val="es-ES"/>
      </w:rPr>
      <w:t xml:space="preserve"> | </w:t>
    </w:r>
    <w:r w:rsidR="7564CF51" w:rsidRPr="4B9CE847">
      <w:rPr>
        <w:noProof/>
        <w:color w:val="323E4F" w:themeColor="text2" w:themeShade="BF"/>
      </w:rPr>
      <w:fldChar w:fldCharType="begin"/>
    </w:r>
    <w:r w:rsidR="7564CF51" w:rsidRPr="4B9CE847">
      <w:rPr>
        <w:color w:val="323E4F" w:themeColor="text2" w:themeShade="BF"/>
      </w:rPr>
      <w:instrText>NUMPAGES</w:instrText>
    </w:r>
    <w:r w:rsidR="7564CF51" w:rsidRPr="4B9CE847">
      <w:rPr>
        <w:color w:val="323E4F" w:themeColor="text2" w:themeShade="BF"/>
      </w:rPr>
      <w:fldChar w:fldCharType="separate"/>
    </w:r>
    <w:r w:rsidRPr="4B9CE847">
      <w:rPr>
        <w:noProof/>
        <w:color w:val="323E4F" w:themeColor="text2" w:themeShade="BF"/>
      </w:rPr>
      <w:t>2</w:t>
    </w:r>
    <w:r w:rsidR="7564CF51" w:rsidRPr="4B9CE847">
      <w:rPr>
        <w:noProof/>
        <w:color w:val="323E4F" w:themeColor="text2" w:themeShade="BF"/>
      </w:rPr>
      <w:fldChar w:fldCharType="end"/>
    </w:r>
  </w:p>
  <w:p w14:paraId="575AB783" w14:textId="77777777" w:rsidR="00DA391C" w:rsidRDefault="00DA391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A2A2C9" w14:textId="77777777" w:rsidR="00611AE6" w:rsidRDefault="00611AE6">
      <w:r>
        <w:separator/>
      </w:r>
    </w:p>
  </w:footnote>
  <w:footnote w:type="continuationSeparator" w:id="0">
    <w:p w14:paraId="3ED1A28A" w14:textId="77777777" w:rsidR="00611AE6" w:rsidRDefault="00611A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88503" w14:textId="77777777" w:rsidR="00DA391C" w:rsidRDefault="00DA391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3424"/>
        <w:tab w:val="center" w:pos="6498"/>
      </w:tabs>
      <w:jc w:val="center"/>
      <w:rPr>
        <w:b/>
        <w:color w:val="002060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F5256"/>
    <w:multiLevelType w:val="hybridMultilevel"/>
    <w:tmpl w:val="1ECA6F34"/>
    <w:lvl w:ilvl="0" w:tplc="B7246F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1ADF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88F4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B0C1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66A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2CC7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5494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301F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62AE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31478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 w15:restartNumberingAfterBreak="0">
    <w:nsid w:val="2B9350B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B2575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" w15:restartNumberingAfterBreak="0">
    <w:nsid w:val="349A34C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037EF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1F9AD3"/>
    <w:multiLevelType w:val="hybridMultilevel"/>
    <w:tmpl w:val="4B6AA5C4"/>
    <w:lvl w:ilvl="0" w:tplc="D556F5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4826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48A2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F0A6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BA5C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FC4C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3A5B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62D5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E2CA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E54D3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8" w15:restartNumberingAfterBreak="0">
    <w:nsid w:val="685B9B3A"/>
    <w:multiLevelType w:val="hybridMultilevel"/>
    <w:tmpl w:val="FE04A03A"/>
    <w:lvl w:ilvl="0" w:tplc="6C428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90BC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E0FE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32BC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D46A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920C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DA21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FC9D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4A1A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B80EC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CB0AC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F70AE7"/>
    <w:multiLevelType w:val="hybridMultilevel"/>
    <w:tmpl w:val="D382E304"/>
    <w:lvl w:ilvl="0" w:tplc="B05EAE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F67D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D49D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1A53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3657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D09D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5ABE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D00C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2696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11"/>
  </w:num>
  <w:num w:numId="4">
    <w:abstractNumId w:val="8"/>
  </w:num>
  <w:num w:numId="5">
    <w:abstractNumId w:val="7"/>
  </w:num>
  <w:num w:numId="6">
    <w:abstractNumId w:val="4"/>
  </w:num>
  <w:num w:numId="7">
    <w:abstractNumId w:val="5"/>
  </w:num>
  <w:num w:numId="8">
    <w:abstractNumId w:val="9"/>
  </w:num>
  <w:num w:numId="9">
    <w:abstractNumId w:val="10"/>
  </w:num>
  <w:num w:numId="10">
    <w:abstractNumId w:val="2"/>
  </w:num>
  <w:num w:numId="11">
    <w:abstractNumId w:val="1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91C"/>
    <w:rsid w:val="00094C06"/>
    <w:rsid w:val="000B5ECF"/>
    <w:rsid w:val="001A679A"/>
    <w:rsid w:val="00435316"/>
    <w:rsid w:val="00586E1D"/>
    <w:rsid w:val="00611AE6"/>
    <w:rsid w:val="007965BA"/>
    <w:rsid w:val="00BA366A"/>
    <w:rsid w:val="00D172B4"/>
    <w:rsid w:val="00DA391C"/>
    <w:rsid w:val="00E36D0A"/>
    <w:rsid w:val="00F8288F"/>
    <w:rsid w:val="00FE4DD5"/>
    <w:rsid w:val="01157A2A"/>
    <w:rsid w:val="011E4B92"/>
    <w:rsid w:val="0242DA1B"/>
    <w:rsid w:val="035EDFC2"/>
    <w:rsid w:val="03C4A37F"/>
    <w:rsid w:val="0450A9C2"/>
    <w:rsid w:val="04BB491E"/>
    <w:rsid w:val="0540C534"/>
    <w:rsid w:val="05633527"/>
    <w:rsid w:val="0573A330"/>
    <w:rsid w:val="05B3787F"/>
    <w:rsid w:val="06B0E1E5"/>
    <w:rsid w:val="071D92E1"/>
    <w:rsid w:val="08164567"/>
    <w:rsid w:val="083BF577"/>
    <w:rsid w:val="09081FC5"/>
    <w:rsid w:val="09192285"/>
    <w:rsid w:val="09375B6C"/>
    <w:rsid w:val="097825F5"/>
    <w:rsid w:val="0AFFA34E"/>
    <w:rsid w:val="0BC7115D"/>
    <w:rsid w:val="0C43FD4C"/>
    <w:rsid w:val="0D98543D"/>
    <w:rsid w:val="0DBD3B2D"/>
    <w:rsid w:val="0DE327F9"/>
    <w:rsid w:val="0E57988A"/>
    <w:rsid w:val="0E89CFBB"/>
    <w:rsid w:val="111CC8FC"/>
    <w:rsid w:val="1210C5F1"/>
    <w:rsid w:val="132793CD"/>
    <w:rsid w:val="133632AB"/>
    <w:rsid w:val="136CB204"/>
    <w:rsid w:val="136DEDF8"/>
    <w:rsid w:val="139A73D5"/>
    <w:rsid w:val="149B799A"/>
    <w:rsid w:val="1521F187"/>
    <w:rsid w:val="1555489B"/>
    <w:rsid w:val="15E54B35"/>
    <w:rsid w:val="16802D10"/>
    <w:rsid w:val="173160EC"/>
    <w:rsid w:val="177A5A09"/>
    <w:rsid w:val="179D56A4"/>
    <w:rsid w:val="17F8F265"/>
    <w:rsid w:val="1837E81A"/>
    <w:rsid w:val="18AD064B"/>
    <w:rsid w:val="1916257B"/>
    <w:rsid w:val="1942E753"/>
    <w:rsid w:val="1944EC45"/>
    <w:rsid w:val="19E790B3"/>
    <w:rsid w:val="1A3A3B79"/>
    <w:rsid w:val="1AD560EE"/>
    <w:rsid w:val="1B7FF66B"/>
    <w:rsid w:val="1DB0B62F"/>
    <w:rsid w:val="1F349BFC"/>
    <w:rsid w:val="2084A78C"/>
    <w:rsid w:val="20993E99"/>
    <w:rsid w:val="21E4F50F"/>
    <w:rsid w:val="222CE151"/>
    <w:rsid w:val="22B4EA88"/>
    <w:rsid w:val="23375D22"/>
    <w:rsid w:val="23A23000"/>
    <w:rsid w:val="2563C718"/>
    <w:rsid w:val="257AE6E8"/>
    <w:rsid w:val="25C1081B"/>
    <w:rsid w:val="2621BE99"/>
    <w:rsid w:val="26389E06"/>
    <w:rsid w:val="27989584"/>
    <w:rsid w:val="2835BDE0"/>
    <w:rsid w:val="287D3160"/>
    <w:rsid w:val="288710DC"/>
    <w:rsid w:val="28D33967"/>
    <w:rsid w:val="2924BAF4"/>
    <w:rsid w:val="2978BBE7"/>
    <w:rsid w:val="2C6F0A30"/>
    <w:rsid w:val="2C7A53BA"/>
    <w:rsid w:val="2E261041"/>
    <w:rsid w:val="2ED1F6C4"/>
    <w:rsid w:val="3012C0B3"/>
    <w:rsid w:val="30730778"/>
    <w:rsid w:val="30905F90"/>
    <w:rsid w:val="32159F53"/>
    <w:rsid w:val="32AFE249"/>
    <w:rsid w:val="32F4823D"/>
    <w:rsid w:val="338D2D90"/>
    <w:rsid w:val="33E0E6AC"/>
    <w:rsid w:val="3577E29C"/>
    <w:rsid w:val="35BB0554"/>
    <w:rsid w:val="3766F0C3"/>
    <w:rsid w:val="37B65B41"/>
    <w:rsid w:val="37D92CF7"/>
    <w:rsid w:val="38454183"/>
    <w:rsid w:val="38501A78"/>
    <w:rsid w:val="39B1D9FF"/>
    <w:rsid w:val="3B19610F"/>
    <w:rsid w:val="3BB1C1A5"/>
    <w:rsid w:val="3BDC2ECE"/>
    <w:rsid w:val="3CA1219F"/>
    <w:rsid w:val="3F0F7825"/>
    <w:rsid w:val="3F54ADFC"/>
    <w:rsid w:val="3F68FBEE"/>
    <w:rsid w:val="3FCE9B3A"/>
    <w:rsid w:val="4166BB26"/>
    <w:rsid w:val="42A2CAFA"/>
    <w:rsid w:val="440E2EC9"/>
    <w:rsid w:val="451ECC36"/>
    <w:rsid w:val="458CDFDA"/>
    <w:rsid w:val="466E2205"/>
    <w:rsid w:val="46ADC8A5"/>
    <w:rsid w:val="47260B90"/>
    <w:rsid w:val="472D53C1"/>
    <w:rsid w:val="4754AC3F"/>
    <w:rsid w:val="490C4EAE"/>
    <w:rsid w:val="4991EFED"/>
    <w:rsid w:val="4A50018E"/>
    <w:rsid w:val="4A6C745B"/>
    <w:rsid w:val="4B179E1D"/>
    <w:rsid w:val="4B313B18"/>
    <w:rsid w:val="4B6C162B"/>
    <w:rsid w:val="4B9CE847"/>
    <w:rsid w:val="4C321E02"/>
    <w:rsid w:val="4C53029D"/>
    <w:rsid w:val="4C6435E1"/>
    <w:rsid w:val="4CD14CF0"/>
    <w:rsid w:val="4D353349"/>
    <w:rsid w:val="4DB3D935"/>
    <w:rsid w:val="4ED33DF7"/>
    <w:rsid w:val="4F140171"/>
    <w:rsid w:val="4FA90683"/>
    <w:rsid w:val="5099392C"/>
    <w:rsid w:val="50EF0600"/>
    <w:rsid w:val="5119876B"/>
    <w:rsid w:val="51861017"/>
    <w:rsid w:val="52448661"/>
    <w:rsid w:val="525782B8"/>
    <w:rsid w:val="536D642E"/>
    <w:rsid w:val="53E1B3DA"/>
    <w:rsid w:val="54E0660E"/>
    <w:rsid w:val="560FE987"/>
    <w:rsid w:val="56356BCC"/>
    <w:rsid w:val="5659F480"/>
    <w:rsid w:val="577097BD"/>
    <w:rsid w:val="5776925A"/>
    <w:rsid w:val="57FCD3C6"/>
    <w:rsid w:val="590B9717"/>
    <w:rsid w:val="5964A924"/>
    <w:rsid w:val="59EAB0B0"/>
    <w:rsid w:val="5A158134"/>
    <w:rsid w:val="5B369289"/>
    <w:rsid w:val="5C2014DE"/>
    <w:rsid w:val="5D426EB7"/>
    <w:rsid w:val="5D8C955B"/>
    <w:rsid w:val="5DA89EE7"/>
    <w:rsid w:val="5E15492F"/>
    <w:rsid w:val="5F0AE625"/>
    <w:rsid w:val="5FB2727A"/>
    <w:rsid w:val="60613C53"/>
    <w:rsid w:val="60C66003"/>
    <w:rsid w:val="60D83D21"/>
    <w:rsid w:val="63AF13DF"/>
    <w:rsid w:val="64E87ECD"/>
    <w:rsid w:val="64F76DB7"/>
    <w:rsid w:val="651DAB5F"/>
    <w:rsid w:val="65505896"/>
    <w:rsid w:val="65FC2BF9"/>
    <w:rsid w:val="667673DC"/>
    <w:rsid w:val="67280733"/>
    <w:rsid w:val="67D68196"/>
    <w:rsid w:val="6816209A"/>
    <w:rsid w:val="69D32272"/>
    <w:rsid w:val="69D76B29"/>
    <w:rsid w:val="6B18BF7B"/>
    <w:rsid w:val="6B699CD2"/>
    <w:rsid w:val="6B77FAE3"/>
    <w:rsid w:val="6BBAC63A"/>
    <w:rsid w:val="6BCB0527"/>
    <w:rsid w:val="6C288B98"/>
    <w:rsid w:val="6C62E3C5"/>
    <w:rsid w:val="6CD702A7"/>
    <w:rsid w:val="6D34C705"/>
    <w:rsid w:val="6E2945C3"/>
    <w:rsid w:val="6ECA6BF1"/>
    <w:rsid w:val="6F5368C1"/>
    <w:rsid w:val="6F7DCEFF"/>
    <w:rsid w:val="70D1AD73"/>
    <w:rsid w:val="711E36BD"/>
    <w:rsid w:val="712E039C"/>
    <w:rsid w:val="71B98320"/>
    <w:rsid w:val="72438AA6"/>
    <w:rsid w:val="72D2C6C5"/>
    <w:rsid w:val="731D98FB"/>
    <w:rsid w:val="73856F2C"/>
    <w:rsid w:val="73F5774C"/>
    <w:rsid w:val="744CF760"/>
    <w:rsid w:val="74548C8C"/>
    <w:rsid w:val="745B8512"/>
    <w:rsid w:val="745BF818"/>
    <w:rsid w:val="748DA2F3"/>
    <w:rsid w:val="74E4B45B"/>
    <w:rsid w:val="7564CF51"/>
    <w:rsid w:val="75B17F8C"/>
    <w:rsid w:val="75C84EFF"/>
    <w:rsid w:val="75C90772"/>
    <w:rsid w:val="769C028B"/>
    <w:rsid w:val="78414E6C"/>
    <w:rsid w:val="78AF9734"/>
    <w:rsid w:val="7A0D84EB"/>
    <w:rsid w:val="7A360716"/>
    <w:rsid w:val="7A42E201"/>
    <w:rsid w:val="7A806206"/>
    <w:rsid w:val="7B35E44C"/>
    <w:rsid w:val="7BC98FD9"/>
    <w:rsid w:val="7BCF1F04"/>
    <w:rsid w:val="7C5CFDFA"/>
    <w:rsid w:val="7D60B55F"/>
    <w:rsid w:val="7DE5307F"/>
    <w:rsid w:val="7E72B068"/>
    <w:rsid w:val="7FAD2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B808E"/>
  <w15:docId w15:val="{4EAD344F-2223-4AC3-9E5D-916F52708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s-ES_tradnl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aconcuadrcula">
    <w:name w:val="Table Grid"/>
    <w:basedOn w:val="Tablanormal"/>
    <w:uiPriority w:val="39"/>
    <w:rsid w:val="001759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9103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1038"/>
    <w:rPr>
      <w:rFonts w:ascii="Segoe UI" w:hAnsi="Segoe UI" w:cs="Segoe UI"/>
      <w:sz w:val="18"/>
      <w:szCs w:val="1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unhideWhenUsed/>
    <w:locked/>
    <w:rsid w:val="003A63C1"/>
    <w:rPr>
      <w:rFonts w:cs="Times New Roman"/>
    </w:rPr>
  </w:style>
  <w:style w:type="paragraph" w:styleId="Textoindependiente">
    <w:name w:val="Body Text"/>
    <w:basedOn w:val="Normal"/>
    <w:link w:val="TextoindependienteCar"/>
    <w:uiPriority w:val="99"/>
    <w:unhideWhenUsed/>
    <w:rsid w:val="003A63C1"/>
    <w:rPr>
      <w:rFonts w:cs="Times New Roman"/>
      <w:lang w:val="en-US"/>
    </w:rPr>
  </w:style>
  <w:style w:type="character" w:customStyle="1" w:styleId="TextoindependienteCar1">
    <w:name w:val="Texto independiente Car1"/>
    <w:basedOn w:val="Fuentedeprrafopredeter"/>
    <w:uiPriority w:val="99"/>
    <w:semiHidden/>
    <w:rsid w:val="003A63C1"/>
    <w:rPr>
      <w:lang w:val="es-ES_tradnl"/>
    </w:rPr>
  </w:style>
  <w:style w:type="paragraph" w:styleId="Sinespaciado">
    <w:name w:val="No Spacing"/>
    <w:uiPriority w:val="1"/>
    <w:qFormat/>
    <w:rsid w:val="0059698D"/>
    <w:rPr>
      <w:sz w:val="22"/>
      <w:szCs w:val="22"/>
      <w:lang w:val="es-GT"/>
    </w:rPr>
  </w:style>
  <w:style w:type="character" w:styleId="Nmerodepgina">
    <w:name w:val="page number"/>
    <w:basedOn w:val="Fuentedeprrafopredeter"/>
    <w:rsid w:val="00C04D6B"/>
  </w:style>
  <w:style w:type="paragraph" w:styleId="Prrafodelista">
    <w:name w:val="List Paragraph"/>
    <w:basedOn w:val="Normal"/>
    <w:uiPriority w:val="34"/>
    <w:qFormat/>
    <w:rsid w:val="003A293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A2938"/>
    <w:rPr>
      <w:color w:val="0563C1" w:themeColor="hyperlink"/>
      <w:u w:val="single"/>
    </w:rPr>
  </w:style>
  <w:style w:type="table" w:styleId="Tablaconcuadrcula2-nfasis6">
    <w:name w:val="Grid Table 2 Accent 6"/>
    <w:basedOn w:val="Tablanormal"/>
    <w:uiPriority w:val="47"/>
    <w:rsid w:val="00E73DEA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FB11FD"/>
    <w:rPr>
      <w:color w:val="808080"/>
    </w:rPr>
  </w:style>
  <w:style w:type="paragraph" w:styleId="Encabezado">
    <w:name w:val="header"/>
    <w:basedOn w:val="Normal"/>
    <w:link w:val="EncabezadoCar"/>
    <w:unhideWhenUsed/>
    <w:rsid w:val="008909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90927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8909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90927"/>
    <w:rPr>
      <w:lang w:val="es-ES_tradnl"/>
    </w:rPr>
  </w:style>
  <w:style w:type="paragraph" w:customStyle="1" w:styleId="Prrafodelista1">
    <w:name w:val="Párrafo de lista1"/>
    <w:basedOn w:val="Normal"/>
    <w:uiPriority w:val="34"/>
    <w:qFormat/>
    <w:rsid w:val="00264459"/>
    <w:pPr>
      <w:ind w:left="720"/>
      <w:contextualSpacing/>
    </w:pPr>
    <w:rPr>
      <w:rFonts w:ascii="Times New Roman" w:eastAsia="Times New Roman" w:hAnsi="Times New Roman" w:cs="Times New Roman"/>
      <w:lang w:val="es-ES" w:eastAsia="es-ES"/>
    </w:rPr>
  </w:style>
  <w:style w:type="character" w:customStyle="1" w:styleId="normaltextrun">
    <w:name w:val="normaltextrun"/>
    <w:basedOn w:val="Fuentedeprrafopredeter"/>
    <w:rsid w:val="00397AC5"/>
  </w:style>
  <w:style w:type="table" w:styleId="Tablaconcuadrcula4-nfasis5">
    <w:name w:val="Grid Table 4 Accent 5"/>
    <w:basedOn w:val="Tablanormal"/>
    <w:uiPriority w:val="49"/>
    <w:rsid w:val="005C7182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NormalWeb">
    <w:name w:val="Normal (Web)"/>
    <w:basedOn w:val="Normal"/>
    <w:uiPriority w:val="99"/>
    <w:unhideWhenUsed/>
    <w:rsid w:val="001B265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GT" w:eastAsia="es-GT"/>
    </w:rPr>
  </w:style>
  <w:style w:type="character" w:customStyle="1" w:styleId="Estilo1">
    <w:name w:val="Estilo1"/>
    <w:basedOn w:val="Fuentedeprrafopredeter"/>
    <w:uiPriority w:val="1"/>
    <w:rsid w:val="00F83FFF"/>
    <w:rPr>
      <w:rFonts w:asciiTheme="minorHAnsi" w:hAnsiTheme="minorHAnsi"/>
      <w:color w:val="000000" w:themeColor="text1"/>
      <w:sz w:val="18"/>
    </w:rPr>
  </w:style>
  <w:style w:type="character" w:customStyle="1" w:styleId="Propsito">
    <w:name w:val="Propósito"/>
    <w:basedOn w:val="Fuentedeprrafopredeter"/>
    <w:uiPriority w:val="1"/>
    <w:rsid w:val="00CE03B9"/>
    <w:rPr>
      <w:rFonts w:asciiTheme="minorHAnsi" w:hAnsiTheme="minorHAnsi"/>
      <w:color w:val="000000" w:themeColor="text1"/>
      <w:sz w:val="20"/>
    </w:rPr>
  </w:style>
  <w:style w:type="character" w:customStyle="1" w:styleId="Referencias">
    <w:name w:val="Referencias"/>
    <w:basedOn w:val="Fuentedeprrafopredeter"/>
    <w:uiPriority w:val="1"/>
    <w:rsid w:val="00CE03B9"/>
    <w:rPr>
      <w:rFonts w:asciiTheme="minorHAnsi" w:hAnsiTheme="minorHAnsi"/>
      <w:color w:val="000000" w:themeColor="text1"/>
      <w:sz w:val="18"/>
    </w:rPr>
  </w:style>
  <w:style w:type="paragraph" w:customStyle="1" w:styleId="Estilo2">
    <w:name w:val="Estilo2"/>
    <w:basedOn w:val="Normal"/>
    <w:link w:val="Estilo2Car"/>
    <w:rsid w:val="00CE03B9"/>
  </w:style>
  <w:style w:type="paragraph" w:customStyle="1" w:styleId="Estilo3">
    <w:name w:val="Estilo3"/>
    <w:basedOn w:val="Normal"/>
    <w:next w:val="Normal"/>
    <w:link w:val="Estilo3Car"/>
    <w:rsid w:val="00CE03B9"/>
    <w:rPr>
      <w:color w:val="000000" w:themeColor="text1"/>
      <w:sz w:val="20"/>
    </w:rPr>
  </w:style>
  <w:style w:type="character" w:customStyle="1" w:styleId="Estilo2Car">
    <w:name w:val="Estilo2 Car"/>
    <w:basedOn w:val="Fuentedeprrafopredeter"/>
    <w:link w:val="Estilo2"/>
    <w:rsid w:val="00CE03B9"/>
    <w:rPr>
      <w:lang w:val="es-ES_tradnl"/>
    </w:rPr>
  </w:style>
  <w:style w:type="character" w:customStyle="1" w:styleId="Estilo3Car">
    <w:name w:val="Estilo3 Car"/>
    <w:basedOn w:val="Fuentedeprrafopredeter"/>
    <w:link w:val="Estilo3"/>
    <w:rsid w:val="00CE03B9"/>
    <w:rPr>
      <w:color w:val="000000" w:themeColor="text1"/>
      <w:sz w:val="20"/>
      <w:lang w:val="es-ES_tradnl"/>
    </w:rPr>
  </w:style>
  <w:style w:type="paragraph" w:customStyle="1" w:styleId="Propsito1">
    <w:name w:val="Propósito1"/>
    <w:basedOn w:val="Normal"/>
    <w:link w:val="Propsito1Car"/>
    <w:rsid w:val="00BF4613"/>
    <w:pPr>
      <w:jc w:val="both"/>
    </w:pPr>
    <w:rPr>
      <w:lang w:val="es-GT"/>
    </w:rPr>
  </w:style>
  <w:style w:type="paragraph" w:customStyle="1" w:styleId="Referencias1">
    <w:name w:val="Referencias1"/>
    <w:basedOn w:val="Normal"/>
    <w:link w:val="Referencias1Car"/>
    <w:rsid w:val="004050ED"/>
    <w:pPr>
      <w:jc w:val="both"/>
    </w:pPr>
    <w:rPr>
      <w:noProof/>
      <w:color w:val="000000" w:themeColor="text1"/>
      <w:sz w:val="18"/>
      <w:szCs w:val="18"/>
      <w:lang w:val="en-US"/>
    </w:rPr>
  </w:style>
  <w:style w:type="character" w:customStyle="1" w:styleId="Propsito1Car">
    <w:name w:val="Propósito1 Car"/>
    <w:basedOn w:val="Fuentedeprrafopredeter"/>
    <w:link w:val="Propsito1"/>
    <w:rsid w:val="00BF4613"/>
    <w:rPr>
      <w:lang w:val="es-GT"/>
    </w:rPr>
  </w:style>
  <w:style w:type="character" w:customStyle="1" w:styleId="Referencias1Car">
    <w:name w:val="Referencias1 Car"/>
    <w:basedOn w:val="Fuentedeprrafopredeter"/>
    <w:link w:val="Referencias1"/>
    <w:rsid w:val="004050ED"/>
    <w:rPr>
      <w:noProof/>
      <w:color w:val="000000" w:themeColor="text1"/>
      <w:sz w:val="18"/>
      <w:szCs w:val="18"/>
    </w:rPr>
  </w:style>
  <w:style w:type="paragraph" w:customStyle="1" w:styleId="Definiciones">
    <w:name w:val="Definiciones"/>
    <w:basedOn w:val="Normal"/>
    <w:link w:val="DefinicionesCar"/>
    <w:rsid w:val="00032C6B"/>
    <w:pPr>
      <w:ind w:left="426" w:hanging="426"/>
      <w:jc w:val="center"/>
    </w:pPr>
  </w:style>
  <w:style w:type="paragraph" w:customStyle="1" w:styleId="Definiciones1">
    <w:name w:val="Definiciones1"/>
    <w:basedOn w:val="Normal"/>
    <w:link w:val="Definiciones1Car"/>
    <w:rsid w:val="00032C6B"/>
    <w:pPr>
      <w:jc w:val="both"/>
    </w:pPr>
  </w:style>
  <w:style w:type="character" w:customStyle="1" w:styleId="DefinicionesCar">
    <w:name w:val="Definiciones Car"/>
    <w:basedOn w:val="Fuentedeprrafopredeter"/>
    <w:link w:val="Definiciones"/>
    <w:rsid w:val="00032C6B"/>
    <w:rPr>
      <w:lang w:val="es-ES_tradnl"/>
    </w:rPr>
  </w:style>
  <w:style w:type="paragraph" w:customStyle="1" w:styleId="Deficiones1">
    <w:name w:val="Deficiones1"/>
    <w:basedOn w:val="Normal"/>
    <w:link w:val="Deficiones1Car"/>
    <w:rsid w:val="00032C6B"/>
    <w:pPr>
      <w:jc w:val="both"/>
    </w:pPr>
    <w:rPr>
      <w:color w:val="000000" w:themeColor="text1"/>
      <w:sz w:val="18"/>
      <w:szCs w:val="18"/>
      <w:shd w:val="clear" w:color="auto" w:fill="FAF9F8"/>
    </w:rPr>
  </w:style>
  <w:style w:type="character" w:customStyle="1" w:styleId="Definiciones1Car">
    <w:name w:val="Definiciones1 Car"/>
    <w:basedOn w:val="Fuentedeprrafopredeter"/>
    <w:link w:val="Definiciones1"/>
    <w:rsid w:val="00032C6B"/>
    <w:rPr>
      <w:lang w:val="es-ES_tradnl"/>
    </w:rPr>
  </w:style>
  <w:style w:type="character" w:customStyle="1" w:styleId="Deficiones1Car">
    <w:name w:val="Deficiones1 Car"/>
    <w:basedOn w:val="Fuentedeprrafopredeter"/>
    <w:link w:val="Deficiones1"/>
    <w:rsid w:val="00032C6B"/>
    <w:rPr>
      <w:color w:val="000000" w:themeColor="text1"/>
      <w:sz w:val="18"/>
      <w:szCs w:val="18"/>
      <w:lang w:val="es-ES_tradnl"/>
    </w:rPr>
  </w:style>
  <w:style w:type="paragraph" w:customStyle="1" w:styleId="Definiciones2">
    <w:name w:val="Definiciones2"/>
    <w:basedOn w:val="Normal"/>
    <w:link w:val="Definiciones2Car"/>
    <w:rsid w:val="0044137B"/>
    <w:pPr>
      <w:ind w:left="426" w:hanging="426"/>
      <w:jc w:val="both"/>
    </w:pPr>
    <w:rPr>
      <w:b/>
      <w:color w:val="000000" w:themeColor="text1"/>
      <w:shd w:val="clear" w:color="auto" w:fill="FAF9F8"/>
    </w:rPr>
  </w:style>
  <w:style w:type="paragraph" w:customStyle="1" w:styleId="Estilo4">
    <w:name w:val="Estilo4"/>
    <w:basedOn w:val="Normal"/>
    <w:link w:val="Estilo4Car"/>
    <w:rsid w:val="0044137B"/>
    <w:pPr>
      <w:jc w:val="center"/>
    </w:pPr>
    <w:rPr>
      <w:rFonts w:cstheme="minorHAnsi"/>
      <w:b/>
      <w:color w:val="000000" w:themeColor="text1"/>
      <w:sz w:val="20"/>
      <w:szCs w:val="20"/>
    </w:rPr>
  </w:style>
  <w:style w:type="character" w:customStyle="1" w:styleId="Definiciones2Car">
    <w:name w:val="Definiciones2 Car"/>
    <w:basedOn w:val="Fuentedeprrafopredeter"/>
    <w:link w:val="Definiciones2"/>
    <w:rsid w:val="0044137B"/>
    <w:rPr>
      <w:b/>
      <w:color w:val="000000" w:themeColor="text1"/>
      <w:lang w:val="es-ES_tradnl"/>
    </w:rPr>
  </w:style>
  <w:style w:type="paragraph" w:customStyle="1" w:styleId="Elaboradopor">
    <w:name w:val="Elaborado por"/>
    <w:basedOn w:val="Normal"/>
    <w:link w:val="ElaboradoporCar"/>
    <w:rsid w:val="0044137B"/>
    <w:pPr>
      <w:ind w:left="426" w:hanging="426"/>
      <w:jc w:val="both"/>
    </w:pPr>
    <w:rPr>
      <w:b/>
      <w:color w:val="000000" w:themeColor="text1"/>
      <w:shd w:val="clear" w:color="auto" w:fill="FAF9F8"/>
    </w:rPr>
  </w:style>
  <w:style w:type="character" w:customStyle="1" w:styleId="Estilo4Car">
    <w:name w:val="Estilo4 Car"/>
    <w:basedOn w:val="Fuentedeprrafopredeter"/>
    <w:link w:val="Estilo4"/>
    <w:rsid w:val="0044137B"/>
    <w:rPr>
      <w:rFonts w:cstheme="minorHAnsi"/>
      <w:b/>
      <w:color w:val="000000" w:themeColor="text1"/>
      <w:sz w:val="20"/>
      <w:szCs w:val="20"/>
      <w:lang w:val="es-ES_tradnl"/>
    </w:rPr>
  </w:style>
  <w:style w:type="paragraph" w:customStyle="1" w:styleId="Elaboradopor1">
    <w:name w:val="Elaborado por1"/>
    <w:basedOn w:val="Normal"/>
    <w:link w:val="Elaboradopor1Car"/>
    <w:rsid w:val="0044137B"/>
    <w:pPr>
      <w:ind w:left="426" w:hanging="426"/>
      <w:jc w:val="center"/>
    </w:pPr>
    <w:rPr>
      <w:b/>
      <w:color w:val="000000" w:themeColor="text1"/>
      <w:shd w:val="clear" w:color="auto" w:fill="FAF9F8"/>
    </w:rPr>
  </w:style>
  <w:style w:type="character" w:customStyle="1" w:styleId="ElaboradoporCar">
    <w:name w:val="Elaborado por Car"/>
    <w:basedOn w:val="Fuentedeprrafopredeter"/>
    <w:link w:val="Elaboradopor"/>
    <w:rsid w:val="0044137B"/>
    <w:rPr>
      <w:b/>
      <w:color w:val="000000" w:themeColor="text1"/>
      <w:lang w:val="es-ES_tradnl"/>
    </w:rPr>
  </w:style>
  <w:style w:type="character" w:customStyle="1" w:styleId="Elaboradopor1Car">
    <w:name w:val="Elaborado por1 Car"/>
    <w:basedOn w:val="Fuentedeprrafopredeter"/>
    <w:link w:val="Elaboradopor1"/>
    <w:rsid w:val="0044137B"/>
    <w:rPr>
      <w:b/>
      <w:color w:val="000000" w:themeColor="text1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C15B70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5B70"/>
    <w:rPr>
      <w:i/>
      <w:iCs/>
      <w:color w:val="404040" w:themeColor="text1" w:themeTint="BF"/>
      <w:lang w:val="es-ES_tradnl"/>
    </w:rPr>
  </w:style>
  <w:style w:type="character" w:styleId="Textoennegrita">
    <w:name w:val="Strong"/>
    <w:basedOn w:val="Fuentedeprrafopredeter"/>
    <w:uiPriority w:val="22"/>
    <w:qFormat/>
    <w:rsid w:val="009304D2"/>
    <w:rPr>
      <w:b/>
      <w:bCs/>
    </w:rPr>
  </w:style>
  <w:style w:type="paragraph" w:customStyle="1" w:styleId="Propsito2">
    <w:name w:val="Propósito2"/>
    <w:basedOn w:val="Propsito1"/>
    <w:link w:val="Propsito2Car"/>
    <w:rsid w:val="009304D2"/>
  </w:style>
  <w:style w:type="paragraph" w:customStyle="1" w:styleId="Propsito3">
    <w:name w:val="Propósito3"/>
    <w:basedOn w:val="Propsito2"/>
    <w:link w:val="Propsito3Car"/>
    <w:qFormat/>
    <w:rsid w:val="009304D2"/>
  </w:style>
  <w:style w:type="character" w:customStyle="1" w:styleId="Propsito2Car">
    <w:name w:val="Propósito2 Car"/>
    <w:basedOn w:val="Propsito1Car"/>
    <w:link w:val="Propsito2"/>
    <w:rsid w:val="009304D2"/>
    <w:rPr>
      <w:lang w:val="es-GT"/>
    </w:rPr>
  </w:style>
  <w:style w:type="paragraph" w:customStyle="1" w:styleId="Referencias3">
    <w:name w:val="Referencias3"/>
    <w:basedOn w:val="Referencias1"/>
    <w:link w:val="Referencias3Car"/>
    <w:qFormat/>
    <w:rsid w:val="009304D2"/>
    <w:rPr>
      <w:lang w:val="es-GT"/>
    </w:rPr>
  </w:style>
  <w:style w:type="character" w:customStyle="1" w:styleId="Propsito3Car">
    <w:name w:val="Propósito3 Car"/>
    <w:basedOn w:val="Propsito2Car"/>
    <w:link w:val="Propsito3"/>
    <w:rsid w:val="009304D2"/>
    <w:rPr>
      <w:lang w:val="es-GT"/>
    </w:rPr>
  </w:style>
  <w:style w:type="paragraph" w:customStyle="1" w:styleId="Definiciones3">
    <w:name w:val="Definiciones 3"/>
    <w:basedOn w:val="Normal"/>
    <w:link w:val="Definiciones3Car"/>
    <w:qFormat/>
    <w:rsid w:val="00735586"/>
    <w:pPr>
      <w:jc w:val="center"/>
    </w:pPr>
    <w:rPr>
      <w:color w:val="000000" w:themeColor="text1"/>
      <w:szCs w:val="20"/>
    </w:rPr>
  </w:style>
  <w:style w:type="character" w:customStyle="1" w:styleId="Referencias3Car">
    <w:name w:val="Referencias3 Car"/>
    <w:basedOn w:val="Referencias1Car"/>
    <w:link w:val="Referencias3"/>
    <w:rsid w:val="009304D2"/>
    <w:rPr>
      <w:noProof/>
      <w:color w:val="000000" w:themeColor="text1"/>
      <w:sz w:val="18"/>
      <w:szCs w:val="18"/>
      <w:lang w:val="es-GT"/>
    </w:rPr>
  </w:style>
  <w:style w:type="character" w:customStyle="1" w:styleId="Definiciones3Car">
    <w:name w:val="Definiciones 3 Car"/>
    <w:basedOn w:val="Fuentedeprrafopredeter"/>
    <w:link w:val="Definiciones3"/>
    <w:rsid w:val="00735586"/>
    <w:rPr>
      <w:color w:val="000000" w:themeColor="text1"/>
      <w:szCs w:val="20"/>
      <w:lang w:val="es-ES_tradnl"/>
    </w:rPr>
  </w:style>
  <w:style w:type="paragraph" w:customStyle="1" w:styleId="Definiciones31">
    <w:name w:val="Definiciones3.1"/>
    <w:basedOn w:val="Normal"/>
    <w:link w:val="Definiciones31Car"/>
    <w:qFormat/>
    <w:rsid w:val="00EF07C9"/>
    <w:pPr>
      <w:jc w:val="both"/>
    </w:pPr>
    <w:rPr>
      <w:color w:val="000000" w:themeColor="text1"/>
      <w:sz w:val="18"/>
      <w:szCs w:val="18"/>
      <w:shd w:val="clear" w:color="auto" w:fill="FAF9F8"/>
    </w:rPr>
  </w:style>
  <w:style w:type="paragraph" w:customStyle="1" w:styleId="Elaboradopor3">
    <w:name w:val="Elaboradopor3"/>
    <w:basedOn w:val="Normal"/>
    <w:link w:val="Elaboradopor3Car"/>
    <w:qFormat/>
    <w:rsid w:val="00EF07C9"/>
    <w:pPr>
      <w:jc w:val="center"/>
    </w:pPr>
    <w:rPr>
      <w:rFonts w:cstheme="minorHAnsi"/>
      <w:color w:val="000000" w:themeColor="text1"/>
      <w:szCs w:val="20"/>
    </w:rPr>
  </w:style>
  <w:style w:type="character" w:customStyle="1" w:styleId="Definiciones31Car">
    <w:name w:val="Definiciones3.1 Car"/>
    <w:basedOn w:val="Fuentedeprrafopredeter"/>
    <w:link w:val="Definiciones31"/>
    <w:rsid w:val="00EF07C9"/>
    <w:rPr>
      <w:color w:val="000000" w:themeColor="text1"/>
      <w:sz w:val="18"/>
      <w:szCs w:val="18"/>
      <w:lang w:val="es-ES_tradnl"/>
    </w:rPr>
  </w:style>
  <w:style w:type="character" w:customStyle="1" w:styleId="Elaboradopor3Car">
    <w:name w:val="Elaboradopor3 Car"/>
    <w:basedOn w:val="Fuentedeprrafopredeter"/>
    <w:link w:val="Elaboradopor3"/>
    <w:rsid w:val="00EF07C9"/>
    <w:rPr>
      <w:rFonts w:cstheme="minorHAnsi"/>
      <w:color w:val="000000" w:themeColor="text1"/>
      <w:szCs w:val="20"/>
      <w:lang w:val="es-ES_tradnl"/>
    </w:rPr>
  </w:style>
  <w:style w:type="paragraph" w:customStyle="1" w:styleId="Propsito4">
    <w:name w:val="Propósito4"/>
    <w:basedOn w:val="Normal"/>
    <w:link w:val="Propsito4Car"/>
    <w:qFormat/>
    <w:rsid w:val="00735586"/>
    <w:pPr>
      <w:jc w:val="both"/>
    </w:pPr>
  </w:style>
  <w:style w:type="paragraph" w:customStyle="1" w:styleId="Definiciones5">
    <w:name w:val="Definiciones5"/>
    <w:basedOn w:val="Normal"/>
    <w:link w:val="Definiciones5Car"/>
    <w:qFormat/>
    <w:rsid w:val="0056418C"/>
    <w:pPr>
      <w:jc w:val="both"/>
    </w:pPr>
    <w:rPr>
      <w:color w:val="000000" w:themeColor="text1"/>
      <w:sz w:val="18"/>
      <w:szCs w:val="20"/>
      <w:shd w:val="clear" w:color="auto" w:fill="FAF9F8"/>
    </w:rPr>
  </w:style>
  <w:style w:type="character" w:customStyle="1" w:styleId="Propsito4Car">
    <w:name w:val="Propósito4 Car"/>
    <w:basedOn w:val="Fuentedeprrafopredeter"/>
    <w:link w:val="Propsito4"/>
    <w:rsid w:val="00735586"/>
    <w:rPr>
      <w:lang w:val="es-ES_tradnl"/>
    </w:rPr>
  </w:style>
  <w:style w:type="paragraph" w:customStyle="1" w:styleId="Infogeneral5">
    <w:name w:val="Infogeneral5"/>
    <w:basedOn w:val="Normal"/>
    <w:link w:val="Infogeneral5Car"/>
    <w:qFormat/>
    <w:rsid w:val="009A2CDD"/>
    <w:pPr>
      <w:jc w:val="both"/>
    </w:pPr>
    <w:rPr>
      <w:color w:val="000000" w:themeColor="text1"/>
    </w:rPr>
  </w:style>
  <w:style w:type="character" w:customStyle="1" w:styleId="Definiciones5Car">
    <w:name w:val="Definiciones5 Car"/>
    <w:basedOn w:val="Fuentedeprrafopredeter"/>
    <w:link w:val="Definiciones5"/>
    <w:rsid w:val="0056418C"/>
    <w:rPr>
      <w:color w:val="000000" w:themeColor="text1"/>
      <w:sz w:val="18"/>
      <w:szCs w:val="20"/>
      <w:lang w:val="es-ES_tradnl"/>
    </w:rPr>
  </w:style>
  <w:style w:type="paragraph" w:customStyle="1" w:styleId="Ttulos5">
    <w:name w:val="Títulos5"/>
    <w:basedOn w:val="Normal"/>
    <w:link w:val="Ttulos5Car"/>
    <w:qFormat/>
    <w:rsid w:val="00C660B2"/>
    <w:pPr>
      <w:jc w:val="center"/>
    </w:pPr>
    <w:rPr>
      <w:b/>
      <w:color w:val="FFFFFF" w:themeColor="background1"/>
      <w:sz w:val="30"/>
      <w:szCs w:val="30"/>
    </w:rPr>
  </w:style>
  <w:style w:type="character" w:customStyle="1" w:styleId="Infogeneral5Car">
    <w:name w:val="Infogeneral5 Car"/>
    <w:basedOn w:val="Fuentedeprrafopredeter"/>
    <w:link w:val="Infogeneral5"/>
    <w:rsid w:val="009A2CDD"/>
    <w:rPr>
      <w:color w:val="000000" w:themeColor="text1"/>
      <w:lang w:val="es-ES_tradnl"/>
    </w:rPr>
  </w:style>
  <w:style w:type="paragraph" w:customStyle="1" w:styleId="Ttulos6">
    <w:name w:val="Títulos6"/>
    <w:basedOn w:val="Normal"/>
    <w:link w:val="Ttulos6Car"/>
    <w:qFormat/>
    <w:rsid w:val="00C660B2"/>
    <w:pPr>
      <w:jc w:val="center"/>
    </w:pPr>
    <w:rPr>
      <w:b/>
      <w:color w:val="FFFFFF" w:themeColor="background1"/>
      <w:sz w:val="30"/>
      <w:szCs w:val="30"/>
    </w:rPr>
  </w:style>
  <w:style w:type="character" w:customStyle="1" w:styleId="Ttulos5Car">
    <w:name w:val="Títulos5 Car"/>
    <w:basedOn w:val="Fuentedeprrafopredeter"/>
    <w:link w:val="Ttulos5"/>
    <w:rsid w:val="00C660B2"/>
    <w:rPr>
      <w:b/>
      <w:color w:val="FFFFFF" w:themeColor="background1"/>
      <w:sz w:val="30"/>
      <w:szCs w:val="30"/>
      <w:lang w:val="es-ES_tradnl"/>
    </w:rPr>
  </w:style>
  <w:style w:type="character" w:customStyle="1" w:styleId="Ttulos6Car">
    <w:name w:val="Títulos6 Car"/>
    <w:basedOn w:val="Fuentedeprrafopredeter"/>
    <w:link w:val="Ttulos6"/>
    <w:rsid w:val="00C660B2"/>
    <w:rPr>
      <w:b/>
      <w:color w:val="FFFFFF" w:themeColor="background1"/>
      <w:sz w:val="30"/>
      <w:szCs w:val="30"/>
      <w:lang w:val="es-ES_tradnl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D422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s-GT" w:eastAsia="es-GT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D422FC"/>
    <w:rPr>
      <w:rFonts w:ascii="Courier New" w:eastAsia="Times New Roman" w:hAnsi="Courier New" w:cs="Courier New"/>
      <w:sz w:val="20"/>
      <w:szCs w:val="20"/>
      <w:lang w:val="es-GT" w:eastAsia="es-GT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draw.io/LucidChar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://draw.io/LucidChart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LEKVHerow1p3KQ9j/6VdGIg4cQ==">CgMxLjAyDmguemh3anp3N25hbjF5Mg5oLnhhNWRhdWcyMTczNzIIaC5namRneHM4AHIhMVhOUE5CQ0hlOS1JVkZtRy1nYTgyMGdEbjRLTHBBSV9z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26</Pages>
  <Words>7902</Words>
  <Characters>43465</Characters>
  <Application>Microsoft Office Word</Application>
  <DocSecurity>0</DocSecurity>
  <Lines>362</Lines>
  <Paragraphs>102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diegobarrascout</cp:lastModifiedBy>
  <cp:revision>13</cp:revision>
  <dcterms:created xsi:type="dcterms:W3CDTF">2024-11-21T16:25:00Z</dcterms:created>
  <dcterms:modified xsi:type="dcterms:W3CDTF">2025-11-28T15:18:00Z</dcterms:modified>
</cp:coreProperties>
</file>