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0A203" w14:textId="73486128" w:rsidR="00C338AA" w:rsidRDefault="00C338A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14" w:line="259" w:lineRule="auto"/>
        <w:ind w:right="76"/>
        <w:jc w:val="center"/>
        <w:rPr>
          <w:rFonts w:ascii="Arial" w:eastAsia="Arial" w:hAnsi="Arial" w:cs="Arial"/>
          <w:b/>
          <w:sz w:val="24"/>
        </w:rPr>
      </w:pPr>
      <w:proofErr w:type="spellStart"/>
      <w:r w:rsidRPr="00C338AA">
        <w:rPr>
          <w:rFonts w:ascii="Arial" w:eastAsia="Arial" w:hAnsi="Arial" w:cs="Arial"/>
          <w:b/>
          <w:sz w:val="24"/>
        </w:rPr>
        <w:t>Prog-poly</w:t>
      </w:r>
      <w:proofErr w:type="spellEnd"/>
      <w:r w:rsidRPr="00C338AA">
        <w:rPr>
          <w:rFonts w:ascii="Arial" w:eastAsia="Arial" w:hAnsi="Arial" w:cs="Arial"/>
          <w:b/>
          <w:sz w:val="24"/>
        </w:rPr>
        <w:t xml:space="preserve">: Ensino de Programação através de jogos educacionais baseados no </w:t>
      </w:r>
      <w:proofErr w:type="spellStart"/>
      <w:r w:rsidRPr="00C338AA">
        <w:rPr>
          <w:rFonts w:ascii="Arial" w:eastAsia="Arial" w:hAnsi="Arial" w:cs="Arial"/>
          <w:b/>
          <w:sz w:val="24"/>
        </w:rPr>
        <w:t>Monopoly</w:t>
      </w:r>
      <w:proofErr w:type="spellEnd"/>
    </w:p>
    <w:p w14:paraId="0BF43086" w14:textId="77777777" w:rsidR="0082780D" w:rsidRDefault="003955A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214" w:line="259" w:lineRule="auto"/>
        <w:ind w:right="76"/>
        <w:jc w:val="center"/>
      </w:pPr>
      <w:r>
        <w:rPr>
          <w:rFonts w:ascii="Arial" w:eastAsia="Arial" w:hAnsi="Arial" w:cs="Arial"/>
          <w:b/>
          <w:sz w:val="24"/>
        </w:rPr>
        <w:t xml:space="preserve">Termo de Consentimento Livre Esclarecido </w:t>
      </w:r>
    </w:p>
    <w:p w14:paraId="31F639A8" w14:textId="77777777" w:rsidR="0082780D" w:rsidRDefault="003955A1">
      <w:pPr>
        <w:spacing w:after="219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4E0EA59E" w14:textId="77777777" w:rsidR="0082780D" w:rsidRDefault="003955A1">
      <w:pPr>
        <w:spacing w:after="219" w:line="259" w:lineRule="auto"/>
        <w:ind w:left="-5"/>
        <w:jc w:val="left"/>
      </w:pPr>
      <w:r>
        <w:rPr>
          <w:rFonts w:ascii="Arial" w:eastAsia="Arial" w:hAnsi="Arial" w:cs="Arial"/>
          <w:b/>
        </w:rPr>
        <w:t xml:space="preserve">OBJETIVO DO ESTUDO </w:t>
      </w:r>
    </w:p>
    <w:p w14:paraId="22F47218" w14:textId="128B2BC6" w:rsidR="0082780D" w:rsidRDefault="003955A1">
      <w:pPr>
        <w:ind w:left="-5"/>
      </w:pPr>
      <w:r>
        <w:t xml:space="preserve">Este estudo visa </w:t>
      </w:r>
      <w:r w:rsidR="00C338AA">
        <w:rPr>
          <w:rFonts w:cs="Arial"/>
          <w:iCs/>
        </w:rPr>
        <w:t>investigar como o “</w:t>
      </w:r>
      <w:proofErr w:type="spellStart"/>
      <w:r w:rsidR="00C338AA">
        <w:rPr>
          <w:rFonts w:cs="Arial"/>
          <w:iCs/>
        </w:rPr>
        <w:t>Prog-poly</w:t>
      </w:r>
      <w:proofErr w:type="spellEnd"/>
      <w:r w:rsidR="00C338AA">
        <w:rPr>
          <w:rFonts w:cs="Arial"/>
          <w:iCs/>
        </w:rPr>
        <w:t>”</w:t>
      </w:r>
      <w:r w:rsidR="00C338AA" w:rsidRPr="0068333D">
        <w:rPr>
          <w:rFonts w:cs="Arial"/>
          <w:iCs/>
        </w:rPr>
        <w:t xml:space="preserve"> </w:t>
      </w:r>
      <w:r w:rsidR="00C338AA" w:rsidRPr="00AF2C78">
        <w:rPr>
          <w:rFonts w:cs="Arial"/>
          <w:iCs/>
        </w:rPr>
        <w:t>auxilia no ensino da Linguagem de Programação.</w:t>
      </w:r>
    </w:p>
    <w:p w14:paraId="16C9D871" w14:textId="77777777" w:rsidR="0082780D" w:rsidRDefault="003955A1">
      <w:pPr>
        <w:pStyle w:val="Ttulo1"/>
        <w:ind w:left="-5"/>
      </w:pPr>
      <w:r>
        <w:t xml:space="preserve">IDADE </w:t>
      </w:r>
    </w:p>
    <w:p w14:paraId="588112BC" w14:textId="2B2D0266" w:rsidR="0082780D" w:rsidRDefault="003955A1">
      <w:pPr>
        <w:ind w:left="-5"/>
      </w:pPr>
      <w:r>
        <w:t xml:space="preserve">Eu declaro ter mais de 18 (dezoito) anos de idade e concordar em participar de um estudo conduzido por </w:t>
      </w:r>
      <w:r w:rsidR="00C338AA">
        <w:t>Luciano Rovanni do Nascimento</w:t>
      </w:r>
      <w:r>
        <w:t xml:space="preserve"> </w:t>
      </w:r>
      <w:r w:rsidR="00C338AA">
        <w:t xml:space="preserve">aluno </w:t>
      </w:r>
      <w:r w:rsidR="002B6CE6">
        <w:t xml:space="preserve">do </w:t>
      </w:r>
      <w:r w:rsidR="00C338AA">
        <w:rPr>
          <w:rFonts w:ascii="Verdana" w:hAnsi="Verdana"/>
          <w:sz w:val="18"/>
          <w:szCs w:val="18"/>
          <w:shd w:val="clear" w:color="auto" w:fill="FFFFFF"/>
        </w:rPr>
        <w:t>Programa de Pós-Graduação em Informática (PPGI), </w:t>
      </w:r>
      <w:r w:rsidR="00C338AA">
        <w:rPr>
          <w:rStyle w:val="Forte"/>
          <w:rFonts w:ascii="Verdana" w:hAnsi="Verdana"/>
          <w:sz w:val="18"/>
          <w:szCs w:val="18"/>
          <w:shd w:val="clear" w:color="auto" w:fill="FFFFFF"/>
        </w:rPr>
        <w:t xml:space="preserve">Mestrado Profissional da UTFPR - </w:t>
      </w:r>
      <w:r w:rsidR="00C338AA" w:rsidRPr="00C338AA">
        <w:rPr>
          <w:rStyle w:val="Forte"/>
          <w:rFonts w:ascii="Verdana" w:hAnsi="Verdana"/>
          <w:sz w:val="18"/>
          <w:szCs w:val="18"/>
          <w:shd w:val="clear" w:color="auto" w:fill="FFFFFF"/>
        </w:rPr>
        <w:t>CÂMPUS CORNÉLIO PROCÓPIO</w:t>
      </w:r>
      <w:r>
        <w:t>, sob a orientação d</w:t>
      </w:r>
      <w:r w:rsidR="002B6CE6">
        <w:t>o</w:t>
      </w:r>
      <w:r>
        <w:t xml:space="preserve"> Prof.</w:t>
      </w:r>
      <w:r w:rsidR="00C338AA">
        <w:t xml:space="preserve"> Dr. Jose Augusto </w:t>
      </w:r>
      <w:proofErr w:type="spellStart"/>
      <w:r w:rsidR="00C338AA">
        <w:t>Fabri</w:t>
      </w:r>
      <w:proofErr w:type="spellEnd"/>
      <w:r>
        <w:t xml:space="preserve">. </w:t>
      </w:r>
    </w:p>
    <w:p w14:paraId="6AB88C2A" w14:textId="77777777" w:rsidR="0082780D" w:rsidRDefault="003955A1">
      <w:pPr>
        <w:pStyle w:val="Ttulo1"/>
        <w:ind w:left="-5"/>
      </w:pPr>
      <w:r>
        <w:t xml:space="preserve">PROCEDIMENTO </w:t>
      </w:r>
    </w:p>
    <w:p w14:paraId="44E6073E" w14:textId="61EDEC5E" w:rsidR="0082780D" w:rsidRDefault="003955A1">
      <w:pPr>
        <w:ind w:left="-5"/>
      </w:pPr>
      <w:r>
        <w:t xml:space="preserve">Neste estudo, você deverá </w:t>
      </w:r>
      <w:r w:rsidR="002B6CE6">
        <w:t>jogar</w:t>
      </w:r>
      <w:r>
        <w:t xml:space="preserve"> o</w:t>
      </w:r>
      <w:r w:rsidR="002B6CE6">
        <w:t xml:space="preserve"> jogo de tabuleiro “</w:t>
      </w:r>
      <w:proofErr w:type="spellStart"/>
      <w:r w:rsidR="002B6CE6">
        <w:t>Prog-poly</w:t>
      </w:r>
      <w:proofErr w:type="spellEnd"/>
      <w:r w:rsidR="002B6CE6">
        <w:t>”</w:t>
      </w:r>
      <w:r>
        <w:t xml:space="preserve">. Você receberá orientações sobre como realizar as atividades, bem como os dados de acesso para realização do estudo. </w:t>
      </w:r>
    </w:p>
    <w:p w14:paraId="47B0A326" w14:textId="77777777" w:rsidR="0082780D" w:rsidRDefault="003955A1">
      <w:pPr>
        <w:ind w:left="-5"/>
      </w:pPr>
      <w:r>
        <w:t xml:space="preserve">Para participar deste estudo solicitamos a sua especial colaboração em: (1) </w:t>
      </w:r>
      <w:proofErr w:type="spellStart"/>
      <w:r>
        <w:t>fornecer</w:t>
      </w:r>
      <w:proofErr w:type="spellEnd"/>
      <w:r>
        <w:t xml:space="preserve"> informações sobre sua experiência; (2) permitir que os dados resultantes da sua participação sejam estudados; (3) informar o tempo gasto nas atividades; e (4) responder um questionário final com as suas impressões. Quando os dados forem coletados, seu nome será removido destes e não será utilizado em nenhum momento durante a apresentação dos resultados. </w:t>
      </w:r>
    </w:p>
    <w:p w14:paraId="5E6FC989" w14:textId="77777777" w:rsidR="0082780D" w:rsidRDefault="003955A1">
      <w:pPr>
        <w:pStyle w:val="Ttulo1"/>
        <w:ind w:left="-5"/>
      </w:pPr>
      <w:r>
        <w:t xml:space="preserve">CONFIDENCIALIDADE  </w:t>
      </w:r>
    </w:p>
    <w:p w14:paraId="019379B8" w14:textId="77777777" w:rsidR="0082780D" w:rsidRDefault="003955A1">
      <w:pPr>
        <w:ind w:left="-5"/>
      </w:pPr>
      <w:r>
        <w:t xml:space="preserve">Eu estou ciente de que meu nome não será divulgado em hipótese alguma. Também estou ciente de que os dados obtidos por meio deste estudo serão mantidos sob confidencialidade. </w:t>
      </w:r>
    </w:p>
    <w:p w14:paraId="11B13F5E" w14:textId="77777777" w:rsidR="0082780D" w:rsidRDefault="003955A1">
      <w:pPr>
        <w:ind w:left="-5"/>
      </w:pPr>
      <w:r>
        <w:t xml:space="preserve">Da mesma forma, me comprometo a não comunicar meus resultados enquanto o estudo não for concluído, bem como manter sigilo das técnicas e documentos apresentados e que fazem parte do experimento.   </w:t>
      </w:r>
    </w:p>
    <w:p w14:paraId="57D8C37A" w14:textId="77777777" w:rsidR="0082780D" w:rsidRDefault="003955A1">
      <w:pPr>
        <w:pStyle w:val="Ttulo1"/>
        <w:ind w:left="-5"/>
      </w:pPr>
      <w:r>
        <w:t xml:space="preserve">BENEFÍCIOS E LIBERDADE DE DESISTÊNCIA </w:t>
      </w:r>
    </w:p>
    <w:p w14:paraId="31D00BDB" w14:textId="77777777" w:rsidR="0082780D" w:rsidRDefault="003955A1">
      <w:pPr>
        <w:ind w:left="-5"/>
      </w:pPr>
      <w:r>
        <w:t xml:space="preserve">Eu entendo que, uma vez o experimento tenha terminado, os trabalhos que desenvolvi serão estudados visando entender a eficiência dos procedimentos e as técnicas que me foram ensinadas.  </w:t>
      </w:r>
    </w:p>
    <w:p w14:paraId="15639B57" w14:textId="77777777" w:rsidR="0082780D" w:rsidRDefault="003955A1">
      <w:pPr>
        <w:ind w:left="-5"/>
      </w:pPr>
      <w:r>
        <w:t xml:space="preserve">Os benefícios que receberei deste estudo são limitados ao aprendizado do material que é distribuído e ensinado. Também entendo que sou livre para realizar perguntas a qualquer momento, solicitar que qualquer informação relacionada a minha pessoa não seja incluída no estudo </w:t>
      </w:r>
      <w:r w:rsidR="00C338AA">
        <w:t>ou comunicar minha desistência de</w:t>
      </w:r>
      <w:r>
        <w:t xml:space="preserve"> participação, sem qualquer penalidade. Por fim, declaro que participo de livre e espontânea vontade com o único intuito de contribuir para o avanço e desenvolvimento de técnicas e processos para a Engenharia de Software</w:t>
      </w:r>
      <w:r>
        <w:rPr>
          <w:rFonts w:ascii="Arial" w:eastAsia="Arial" w:hAnsi="Arial" w:cs="Arial"/>
        </w:rPr>
        <w:t xml:space="preserve">. </w:t>
      </w:r>
    </w:p>
    <w:p w14:paraId="294B16B9" w14:textId="77777777" w:rsidR="0082780D" w:rsidRDefault="003955A1">
      <w:pPr>
        <w:spacing w:after="219" w:line="259" w:lineRule="auto"/>
        <w:ind w:left="0" w:firstLine="0"/>
        <w:jc w:val="left"/>
      </w:pPr>
      <w:r>
        <w:rPr>
          <w:rFonts w:ascii="Arial" w:eastAsia="Arial" w:hAnsi="Arial" w:cs="Arial"/>
        </w:rPr>
        <w:lastRenderedPageBreak/>
        <w:t xml:space="preserve"> </w:t>
      </w:r>
    </w:p>
    <w:p w14:paraId="40B380F0" w14:textId="77777777" w:rsidR="0082780D" w:rsidRDefault="003955A1">
      <w:pPr>
        <w:pStyle w:val="Ttulo1"/>
        <w:ind w:left="-5"/>
      </w:pPr>
      <w:r>
        <w:t xml:space="preserve">PESQUISADOR RESPONSÁVEL </w:t>
      </w:r>
    </w:p>
    <w:p w14:paraId="416646D6" w14:textId="77777777" w:rsidR="0082780D" w:rsidRDefault="00C338AA">
      <w:pPr>
        <w:spacing w:after="0" w:line="259" w:lineRule="auto"/>
        <w:ind w:left="-5"/>
        <w:jc w:val="left"/>
      </w:pPr>
      <w:r w:rsidRPr="00D81B01">
        <w:t>Luciano Rovanni do Nascimento.</w:t>
      </w:r>
    </w:p>
    <w:p w14:paraId="0BB85CCF" w14:textId="77777777" w:rsidR="00C338AA" w:rsidRPr="00D81B01" w:rsidRDefault="00C338AA">
      <w:pPr>
        <w:spacing w:after="100" w:line="259" w:lineRule="auto"/>
        <w:ind w:left="0" w:firstLine="0"/>
        <w:jc w:val="left"/>
        <w:rPr>
          <w:b/>
          <w:bCs/>
        </w:rPr>
      </w:pPr>
      <w:r w:rsidRPr="00D81B01">
        <w:t>Programa de Pós-Graduação em Informática (PPGI), </w:t>
      </w:r>
      <w:r w:rsidRPr="00D81B01">
        <w:rPr>
          <w:b/>
          <w:bCs/>
        </w:rPr>
        <w:t>Mestrado Profissional da UTFPR - CÂMPUS CORNÉLIO PROCÓPIO</w:t>
      </w:r>
    </w:p>
    <w:p w14:paraId="3ACD153E" w14:textId="77777777" w:rsidR="0082780D" w:rsidRDefault="003955A1">
      <w:pPr>
        <w:spacing w:after="100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14:paraId="68B4AD29" w14:textId="77777777" w:rsidR="0082780D" w:rsidRDefault="003955A1">
      <w:pPr>
        <w:pStyle w:val="Ttulo1"/>
        <w:ind w:left="-5"/>
      </w:pPr>
      <w:r>
        <w:t xml:space="preserve">PROFESSORES RESPONSÁVEIS </w:t>
      </w:r>
    </w:p>
    <w:p w14:paraId="7663DC3A" w14:textId="0BE0D8CB" w:rsidR="0082780D" w:rsidRPr="00D81B01" w:rsidRDefault="00C338AA">
      <w:pPr>
        <w:spacing w:after="0" w:line="259" w:lineRule="auto"/>
        <w:ind w:left="-5"/>
        <w:jc w:val="left"/>
      </w:pPr>
      <w:r w:rsidRPr="00D81B01">
        <w:t xml:space="preserve">Prof. Dr. Jose Augusto </w:t>
      </w:r>
      <w:proofErr w:type="spellStart"/>
      <w:r w:rsidRPr="00D81B01">
        <w:t>Fabri</w:t>
      </w:r>
      <w:proofErr w:type="spellEnd"/>
      <w:r w:rsidRPr="00D81B01">
        <w:t>.</w:t>
      </w:r>
    </w:p>
    <w:p w14:paraId="70049135" w14:textId="77777777" w:rsidR="0082780D" w:rsidRDefault="00C338AA" w:rsidP="00D81B01">
      <w:pPr>
        <w:spacing w:after="0" w:line="259" w:lineRule="auto"/>
        <w:ind w:left="-5"/>
        <w:jc w:val="left"/>
      </w:pPr>
      <w:bookmarkStart w:id="0" w:name="_GoBack"/>
      <w:bookmarkEnd w:id="0"/>
      <w:r w:rsidRPr="00D81B01">
        <w:t>Programa de Pós-Graduação em Informática (PPGI), </w:t>
      </w:r>
      <w:r w:rsidRPr="00D81B01">
        <w:rPr>
          <w:b/>
          <w:bCs/>
        </w:rPr>
        <w:t>Mestrado Profissional da UTFPR - CÂMPUS CORNÉLIO PROCÓPIO</w:t>
      </w:r>
    </w:p>
    <w:p w14:paraId="7A438D12" w14:textId="77777777" w:rsidR="0082780D" w:rsidRDefault="003955A1">
      <w:pPr>
        <w:spacing w:after="219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C87DE42" w14:textId="77777777" w:rsidR="0082780D" w:rsidRDefault="003955A1">
      <w:pPr>
        <w:spacing w:after="218" w:line="259" w:lineRule="auto"/>
        <w:ind w:left="-5"/>
        <w:jc w:val="left"/>
      </w:pPr>
      <w:r>
        <w:rPr>
          <w:rFonts w:ascii="Arial" w:eastAsia="Arial" w:hAnsi="Arial" w:cs="Arial"/>
        </w:rPr>
        <w:t xml:space="preserve">Nome (em letra de forma): _______________________________________________  </w:t>
      </w:r>
    </w:p>
    <w:p w14:paraId="5366410C" w14:textId="77777777" w:rsidR="0082780D" w:rsidRDefault="003955A1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DA569C" w14:textId="77777777" w:rsidR="0082780D" w:rsidRDefault="003955A1">
      <w:pPr>
        <w:spacing w:after="218" w:line="259" w:lineRule="auto"/>
        <w:ind w:left="-5"/>
        <w:jc w:val="left"/>
      </w:pPr>
      <w:r>
        <w:rPr>
          <w:rFonts w:ascii="Arial" w:eastAsia="Arial" w:hAnsi="Arial" w:cs="Arial"/>
        </w:rPr>
        <w:t xml:space="preserve">Assinatura: ____________________________________________________________   </w:t>
      </w:r>
    </w:p>
    <w:p w14:paraId="17394BB5" w14:textId="77777777" w:rsidR="0082780D" w:rsidRDefault="003955A1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0C1A189A" w14:textId="77777777" w:rsidR="0082780D" w:rsidRDefault="003955A1">
      <w:pPr>
        <w:pStyle w:val="Ttulo2"/>
        <w:spacing w:after="218"/>
        <w:ind w:left="-5"/>
      </w:pPr>
      <w:r>
        <w:t xml:space="preserve">Data:____________________________ </w:t>
      </w:r>
    </w:p>
    <w:p w14:paraId="602E881C" w14:textId="77777777" w:rsidR="0082780D" w:rsidRDefault="003955A1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742894E7" w14:textId="77777777" w:rsidR="0082780D" w:rsidRDefault="003955A1">
      <w:pPr>
        <w:spacing w:after="223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3E54FFD" w14:textId="77777777" w:rsidR="0082780D" w:rsidRDefault="003955A1">
      <w:pPr>
        <w:spacing w:after="0" w:line="259" w:lineRule="auto"/>
        <w:ind w:left="0" w:firstLine="0"/>
        <w:jc w:val="left"/>
      </w:pPr>
      <w:r>
        <w:t xml:space="preserve"> </w:t>
      </w:r>
    </w:p>
    <w:sectPr w:rsidR="0082780D">
      <w:pgSz w:w="11904" w:h="16840"/>
      <w:pgMar w:top="1422" w:right="1697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80D"/>
    <w:rsid w:val="002B6CE6"/>
    <w:rsid w:val="003955A1"/>
    <w:rsid w:val="0082780D"/>
    <w:rsid w:val="00C338AA"/>
    <w:rsid w:val="00D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59F8B"/>
  <w15:docId w15:val="{98A7E4A9-642E-4782-90B2-A344DCDE0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3" w:line="271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19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2"/>
    </w:rPr>
  </w:style>
  <w:style w:type="character" w:styleId="Forte">
    <w:name w:val="Strong"/>
    <w:basedOn w:val="Fontepargpadro"/>
    <w:uiPriority w:val="22"/>
    <w:qFormat/>
    <w:rsid w:val="00C338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TermoConsentimentoLivreEsclarecido.docx</vt:lpstr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TermoConsentimentoLivreEsclarecido.docx</dc:title>
  <dc:subject/>
  <dc:creator>Andrea</dc:creator>
  <cp:keywords/>
  <cp:lastModifiedBy>Luciano Rovanni</cp:lastModifiedBy>
  <cp:revision>5</cp:revision>
  <cp:lastPrinted>2019-02-28T04:33:00Z</cp:lastPrinted>
  <dcterms:created xsi:type="dcterms:W3CDTF">2019-02-28T04:02:00Z</dcterms:created>
  <dcterms:modified xsi:type="dcterms:W3CDTF">2019-02-28T04:33:00Z</dcterms:modified>
</cp:coreProperties>
</file>