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2C481A" w14:textId="77777777" w:rsidR="0050336A" w:rsidRDefault="0050336A">
      <w:pPr>
        <w:spacing w:before="1400"/>
      </w:pPr>
    </w:p>
    <w:p w14:paraId="6DD71151" w14:textId="77777777" w:rsidR="0050336A" w:rsidRDefault="00482C35">
      <w:pPr>
        <w:jc w:val="center"/>
      </w:pPr>
      <w:r>
        <w:rPr>
          <w:noProof/>
        </w:rPr>
        <w:drawing>
          <wp:inline distT="0" distB="0" distL="0" distR="0" wp14:anchorId="41F9436B" wp14:editId="129C475A">
            <wp:extent cx="1143000" cy="11334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044A3" w14:textId="77777777" w:rsidR="0050336A" w:rsidRDefault="00482C35">
      <w:pPr>
        <w:spacing w:before="240"/>
        <w:jc w:val="center"/>
      </w:pPr>
      <w:r>
        <w:rPr>
          <w:b/>
          <w:bCs/>
          <w:color w:val="5B6573"/>
          <w:sz w:val="24"/>
          <w:szCs w:val="24"/>
        </w:rPr>
        <w:t>PT BILAL MITRA ARYATAMA (BIMA)</w:t>
      </w:r>
    </w:p>
    <w:p w14:paraId="611616ED" w14:textId="77777777" w:rsidR="0050336A" w:rsidRDefault="00482C35">
      <w:pPr>
        <w:spacing w:before="600"/>
        <w:jc w:val="center"/>
      </w:pPr>
      <w:r>
        <w:rPr>
          <w:b/>
          <w:bCs/>
          <w:color w:val="E8622C"/>
          <w:spacing w:val="40"/>
          <w:sz w:val="30"/>
          <w:szCs w:val="30"/>
        </w:rPr>
        <w:t>GUIDE OPERATION BOOK</w:t>
      </w:r>
    </w:p>
    <w:p w14:paraId="277A69BA" w14:textId="77777777" w:rsidR="0050336A" w:rsidRDefault="00482C35">
      <w:pPr>
        <w:spacing w:before="120"/>
        <w:jc w:val="center"/>
      </w:pPr>
      <w:r>
        <w:rPr>
          <w:b/>
          <w:bCs/>
          <w:color w:val="1F3A5F"/>
          <w:sz w:val="64"/>
          <w:szCs w:val="64"/>
        </w:rPr>
        <w:t>SmartGate Fusion4</w:t>
      </w:r>
    </w:p>
    <w:p w14:paraId="1E36C011" w14:textId="77777777" w:rsidR="0050336A" w:rsidRDefault="00482C35">
      <w:pPr>
        <w:pBdr>
          <w:bottom w:val="single" w:sz="12" w:space="12" w:color="E8622C"/>
        </w:pBdr>
        <w:spacing w:before="120"/>
        <w:jc w:val="center"/>
      </w:pPr>
      <w:r>
        <w:rPr>
          <w:color w:val="5B6573"/>
          <w:sz w:val="22"/>
          <w:szCs w:val="22"/>
        </w:rPr>
        <w:t>Presensi Wajah &amp; GPS · Ijin, Lembur, Cuti &amp; Off · Rekrutmen · Kontrak &amp; Payroll</w:t>
      </w:r>
    </w:p>
    <w:p w14:paraId="35730832" w14:textId="77777777" w:rsidR="0050336A" w:rsidRDefault="0050336A">
      <w:pPr>
        <w:spacing w:before="2200"/>
      </w:pPr>
    </w:p>
    <w:p w14:paraId="190E2C99" w14:textId="77777777" w:rsidR="0050336A" w:rsidRDefault="00482C35">
      <w:pPr>
        <w:jc w:val="center"/>
      </w:pPr>
      <w:r>
        <w:rPr>
          <w:b/>
          <w:bCs/>
          <w:color w:val="1F3A5F"/>
          <w:sz w:val="22"/>
          <w:szCs w:val="22"/>
        </w:rPr>
        <w:t>Versi 5.2 — 30 September 2026</w:t>
      </w:r>
    </w:p>
    <w:p w14:paraId="4FD1B988" w14:textId="77777777" w:rsidR="0050336A" w:rsidRDefault="00482C35">
      <w:pPr>
        <w:jc w:val="center"/>
      </w:pPr>
      <w:r>
        <w:rPr>
          <w:color w:val="5B6573"/>
          <w:sz w:val="20"/>
          <w:szCs w:val="20"/>
        </w:rPr>
        <w:t>Menggantikan: SOP Operasional SmartGate Fusion4 Versi 4.3</w:t>
      </w:r>
    </w:p>
    <w:p w14:paraId="3BC768FA" w14:textId="77777777" w:rsidR="0050336A" w:rsidRDefault="00482C35">
      <w:r>
        <w:br w:type="page"/>
      </w:r>
    </w:p>
    <w:p w14:paraId="6C131F1A" w14:textId="77777777" w:rsidR="0050336A" w:rsidRDefault="0050336A">
      <w:pPr>
        <w:sectPr w:rsidR="0050336A">
          <w:pgSz w:w="11906" w:h="16838"/>
          <w:pgMar w:top="1134" w:right="1134" w:bottom="1134" w:left="1134" w:header="708" w:footer="708" w:gutter="0"/>
          <w:cols w:space="720"/>
          <w:docGrid w:linePitch="360"/>
        </w:sectPr>
      </w:pPr>
    </w:p>
    <w:p w14:paraId="349D11F2" w14:textId="77777777" w:rsidR="0050336A" w:rsidRDefault="00482C35">
      <w:pPr>
        <w:pStyle w:val="Heading1"/>
      </w:pPr>
      <w:bookmarkStart w:id="0" w:name="_Toc241652101"/>
      <w:r>
        <w:lastRenderedPageBreak/>
        <w:t>Lembar Pengesahan &amp; Riwayat Revisi</w:t>
      </w:r>
      <w:bookmarkEnd w:id="0"/>
    </w:p>
    <w:p w14:paraId="08C6412A" w14:textId="77777777" w:rsidR="0050336A" w:rsidRDefault="00482C35">
      <w:pPr>
        <w:spacing w:after="120" w:line="276" w:lineRule="auto"/>
      </w:pPr>
      <w:r>
        <w:t>Buku panduan ini adalah acuan resmi pengoperasian SmartGate Fusion4 di Kantor Pusat (HO) dan seluruh site project PT BIMA. Setiap perubahan alur di sistem wajib diikuti pembaruan dokumen ini.</w:t>
      </w:r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038"/>
        <w:gridCol w:w="3200"/>
      </w:tblGrid>
      <w:tr w:rsidR="0050336A" w14:paraId="127F4E0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BEB057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Peran</w:t>
            </w:r>
          </w:p>
        </w:tc>
        <w:tc>
          <w:tcPr>
            <w:tcW w:w="40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7FC968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Nama &amp; Jabatan</w:t>
            </w:r>
          </w:p>
        </w:tc>
        <w:tc>
          <w:tcPr>
            <w:tcW w:w="32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5E5F6A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Tanda Tangan / Tanggal</w:t>
            </w:r>
          </w:p>
        </w:tc>
      </w:tr>
      <w:tr w:rsidR="0050336A" w14:paraId="72C509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E171BB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Disusun oleh</w:t>
            </w:r>
          </w:p>
        </w:tc>
        <w:tc>
          <w:tcPr>
            <w:tcW w:w="40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D4F132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IT Developer &amp; System Architect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35D1F8" w14:textId="77777777" w:rsidR="0050336A" w:rsidRDefault="0050336A">
            <w:pPr>
              <w:spacing w:after="20"/>
            </w:pPr>
          </w:p>
        </w:tc>
      </w:tr>
      <w:tr w:rsidR="0050336A" w14:paraId="1AEBBA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19076F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Ditinjau oleh</w:t>
            </w:r>
          </w:p>
        </w:tc>
        <w:tc>
          <w:tcPr>
            <w:tcW w:w="40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3EE931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HR Operations / HR Admin</w:t>
            </w:r>
          </w:p>
        </w:tc>
        <w:tc>
          <w:tcPr>
            <w:tcW w:w="32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84DBAA" w14:textId="77777777" w:rsidR="0050336A" w:rsidRDefault="0050336A">
            <w:pPr>
              <w:spacing w:after="20"/>
            </w:pPr>
          </w:p>
        </w:tc>
      </w:tr>
      <w:tr w:rsidR="0050336A" w14:paraId="27329D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61DE50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Disahkan oleh</w:t>
            </w:r>
          </w:p>
        </w:tc>
        <w:tc>
          <w:tcPr>
            <w:tcW w:w="40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9A8A64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Direksi PT BIMA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BBE450" w14:textId="77777777" w:rsidR="0050336A" w:rsidRDefault="0050336A">
            <w:pPr>
              <w:spacing w:after="20"/>
            </w:pPr>
          </w:p>
        </w:tc>
      </w:tr>
    </w:tbl>
    <w:p w14:paraId="5BD3889C" w14:textId="77777777" w:rsidR="0050336A" w:rsidRDefault="0050336A">
      <w:pPr>
        <w:spacing w:after="60"/>
      </w:pPr>
    </w:p>
    <w:p w14:paraId="5D2CA6B5" w14:textId="77777777" w:rsidR="0050336A" w:rsidRDefault="00482C35">
      <w:pPr>
        <w:pStyle w:val="Heading3"/>
      </w:pPr>
      <w:r>
        <w:t>Riwayat revisi</w:t>
      </w:r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1500"/>
        <w:gridCol w:w="7138"/>
      </w:tblGrid>
      <w:tr w:rsidR="0050336A" w14:paraId="7436CD4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044606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Versi</w:t>
            </w:r>
          </w:p>
        </w:tc>
        <w:tc>
          <w:tcPr>
            <w:tcW w:w="15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FF069B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Tanggal</w:t>
            </w:r>
          </w:p>
        </w:tc>
        <w:tc>
          <w:tcPr>
            <w:tcW w:w="71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AD4B83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Perubahan utama</w:t>
            </w:r>
          </w:p>
        </w:tc>
      </w:tr>
      <w:tr w:rsidR="0050336A" w14:paraId="3DA879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6F3F0A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4.3</w:t>
            </w:r>
          </w:p>
        </w:tc>
        <w:tc>
          <w:tcPr>
            <w:tcW w:w="1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D25FD6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Sep 2026</w:t>
            </w:r>
          </w:p>
        </w:tc>
        <w:tc>
          <w:tcPr>
            <w:tcW w:w="71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B382A9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SOP awal: presensi wajah &amp; GPS, 4 window, SPKL 2 tahap, ijin keluar, cuti 2 level, matriks akses.</w:t>
            </w:r>
          </w:p>
        </w:tc>
      </w:tr>
      <w:tr w:rsidR="0050336A" w14:paraId="149B83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3C3BB7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5.0</w:t>
            </w:r>
          </w:p>
        </w:tc>
        <w:tc>
          <w:tcPr>
            <w:tcW w:w="15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CB8298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29 Sep 2026</w:t>
            </w:r>
          </w:p>
        </w:tc>
        <w:tc>
          <w:tcPr>
            <w:tcW w:w="71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5DD404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 xml:space="preserve">Alur approval baru (Cek HR → Level 1-3, Direktur auto-approve) untuk Ijin, Lembur, Cuti &amp; Off. Pengajuan Off (Rotasi &amp; Periode) dengan hak &amp; jatah per Pola Kerja. Approver bisa ubah tanggal Cuti/Off. Ijin pribadi potong 1 hari cuti. Permintaan Karyawan (AER → PER → APER) dengan otorisasi server. Kontrak: tunjangan harian/bulanan, Lumpsum Pekerja Lapangan, Uang Kompensasi PKWT. Payroll: tarif lembur jam ke-1/berikutnya, lembur hari OFF per jam/per hari, bab payroll lengkap dengan simulasi perhitungan. Tabel </w:t>
            </w:r>
            <w:r>
              <w:rPr>
                <w:sz w:val="19"/>
                <w:szCs w:val="19"/>
              </w:rPr>
              <w:t>Kategori PKWT &amp; Pola Kerja. Slip gaji di Digital Badge. Layar TV attendance.</w:t>
            </w:r>
          </w:p>
        </w:tc>
      </w:tr>
      <w:tr w:rsidR="0050336A" w14:paraId="3EF2CB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08354D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5.1</w:t>
            </w:r>
          </w:p>
        </w:tc>
        <w:tc>
          <w:tcPr>
            <w:tcW w:w="1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F1A424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29 Sep 2026</w:t>
            </w:r>
          </w:p>
        </w:tc>
        <w:tc>
          <w:tcPr>
            <w:tcW w:w="71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32B267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Absen Offline untuk site blank spot (Bab 4.3): absen wajah + GPS tanpa sinyal di HP pribadi, sinkron otomatis, wajib hari yang sama. Indikator "Siap Offline" di Digital Badge. Monitoring: tab Log Offline dengan Terima Manual HR dan kolom Sumber OFFLINE.</w:t>
            </w:r>
          </w:p>
        </w:tc>
      </w:tr>
      <w:tr w:rsidR="0050336A" w14:paraId="23AA5F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6921D7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5.2</w:t>
            </w:r>
          </w:p>
        </w:tc>
        <w:tc>
          <w:tcPr>
            <w:tcW w:w="15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43FA30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30 Sep 2026</w:t>
            </w:r>
          </w:p>
        </w:tc>
        <w:tc>
          <w:tcPr>
            <w:tcW w:w="71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E1EF6A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Absen offline: titip di HP teman, maks 5 orang per HP, data titipan diperbarui otomatis saat online, karyawan nonaktif terhapus, titipan 30 hari tidak dipakai terhapus otomatis (Bab 4.3).</w:t>
            </w:r>
          </w:p>
        </w:tc>
      </w:tr>
    </w:tbl>
    <w:p w14:paraId="5A14AE08" w14:textId="77777777" w:rsidR="0050336A" w:rsidRDefault="00482C35">
      <w:r>
        <w:br w:type="page"/>
      </w:r>
    </w:p>
    <w:p w14:paraId="666540F2" w14:textId="77777777" w:rsidR="0050336A" w:rsidRDefault="00482C35">
      <w:pPr>
        <w:pBdr>
          <w:bottom w:val="single" w:sz="12" w:space="6" w:color="E8622C"/>
        </w:pBdr>
        <w:spacing w:after="200"/>
      </w:pPr>
      <w:r>
        <w:rPr>
          <w:b/>
          <w:bCs/>
          <w:color w:val="1F3A5F"/>
          <w:sz w:val="32"/>
          <w:szCs w:val="32"/>
        </w:rPr>
        <w:lastRenderedPageBreak/>
        <w:t>Daftar Isi</w:t>
      </w:r>
    </w:p>
    <w:sdt>
      <w:sdtPr>
        <w:alias w:val="Daftar Isi"/>
        <w:id w:val="-841390006"/>
      </w:sdtPr>
      <w:sdtEndPr/>
      <w:sdtContent>
        <w:p w14:paraId="715A087B" w14:textId="7FAE33C7" w:rsidR="00482C35" w:rsidRDefault="00482C3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52101" w:history="1">
            <w:r w:rsidRPr="005D59C8">
              <w:rPr>
                <w:rStyle w:val="Hyperlink"/>
                <w:noProof/>
              </w:rPr>
              <w:t>Lembar Pengesahan &amp; Riwayat Revisi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_Toc241652101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6045311" w14:textId="6CF79065" w:rsidR="00482C35" w:rsidRDefault="00482C3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52102" w:history="1">
            <w:r w:rsidRPr="005D59C8">
              <w:rPr>
                <w:rStyle w:val="Hyperlink"/>
                <w:noProof/>
              </w:rPr>
              <w:t>1. Pengenalan SmartGate Fusion4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_Toc241652102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EF37ABC" w14:textId="209D6244" w:rsidR="00482C35" w:rsidRDefault="00482C3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52103" w:history="1">
            <w:r w:rsidRPr="005D59C8">
              <w:rPr>
                <w:rStyle w:val="Hyperlink"/>
                <w:noProof/>
              </w:rPr>
              <w:t>1.1 Tujuan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_Toc241652103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DB843AF" w14:textId="53FEB911" w:rsidR="00482C35" w:rsidRDefault="00482C3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52104" w:history="1">
            <w:r w:rsidRPr="005D59C8">
              <w:rPr>
                <w:rStyle w:val="Hyperlink"/>
                <w:noProof/>
              </w:rPr>
              <w:t>1.2 Aplikasi dalam ekosistem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_Toc241652104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1094BB2" w14:textId="1FCA965F" w:rsidR="00482C35" w:rsidRDefault="00482C3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52105" w:history="1">
            <w:r w:rsidRPr="005D59C8">
              <w:rPr>
                <w:rStyle w:val="Hyperlink"/>
                <w:noProof/>
              </w:rPr>
              <w:t>1.3 Data &amp; keamanan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_Toc241652105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CA9AB34" w14:textId="7418E131" w:rsidR="00482C35" w:rsidRDefault="00482C3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52106" w:history="1">
            <w:r w:rsidRPr="005D59C8">
              <w:rPr>
                <w:rStyle w:val="Hyperlink"/>
                <w:noProof/>
              </w:rPr>
              <w:t>2. Akun &amp; Hak Akses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_Toc241652106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419C4EF" w14:textId="477FB0EB" w:rsidR="00482C35" w:rsidRDefault="00482C3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52107" w:history="1">
            <w:r w:rsidRPr="005D59C8">
              <w:rPr>
                <w:rStyle w:val="Hyperlink"/>
                <w:noProof/>
              </w:rPr>
              <w:t>2.1 Dua kolom hak akses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_Toc241652107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BA4AC89" w14:textId="08E027A1" w:rsidR="00482C35" w:rsidRDefault="00482C3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52108" w:history="1">
            <w:r w:rsidRPr="005D59C8">
              <w:rPr>
                <w:rStyle w:val="Hyperlink"/>
                <w:noProof/>
              </w:rPr>
              <w:t>2.2 Kode PIC (menu Admin Portal)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_Toc241652108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77BE7F3" w14:textId="59F7798E" w:rsidR="00482C35" w:rsidRDefault="00482C3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52109" w:history="1">
            <w:r w:rsidRPr="005D59C8">
              <w:rPr>
                <w:rStyle w:val="Hyperlink"/>
                <w:noProof/>
              </w:rPr>
              <w:t>2.3 Kode Author (hak persetujuan)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_Toc241652109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77E2992" w14:textId="7B759F0F" w:rsidR="00482C35" w:rsidRDefault="00482C3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52110" w:history="1">
            <w:r w:rsidRPr="005D59C8">
              <w:rPr>
                <w:rStyle w:val="Hyperlink"/>
                <w:noProof/>
              </w:rPr>
              <w:t>2.4 Rantai atasan ("Diotorisasi Oleh")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_Toc241652110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E0DAD25" w14:textId="49242BA5" w:rsidR="00482C35" w:rsidRDefault="00482C3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52111" w:history="1">
            <w:r w:rsidRPr="005D59C8">
              <w:rPr>
                <w:rStyle w:val="Hyperlink"/>
                <w:noProof/>
              </w:rPr>
              <w:t>3. Digital Badge &amp; Pendaftaran Wajah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_Toc241652111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DB81586" w14:textId="6F6C1182" w:rsidR="00482C35" w:rsidRDefault="00482C3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52112" w:history="1">
            <w:r w:rsidRPr="005D59C8">
              <w:rPr>
                <w:rStyle w:val="Hyperlink"/>
                <w:noProof/>
              </w:rPr>
              <w:t>3.1 Aktivasi karyawan baru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_Toc241652112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A1E682E" w14:textId="4F273FE4" w:rsidR="00482C35" w:rsidRDefault="00482C3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52113" w:history="1">
            <w:r w:rsidRPr="005D59C8">
              <w:rPr>
                <w:rStyle w:val="Hyperlink"/>
                <w:noProof/>
              </w:rPr>
              <w:t>3.2 Isi Digital Badge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_Toc241652113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B8F96E3" w14:textId="1939AEBE" w:rsidR="00482C35" w:rsidRDefault="00482C3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52114" w:history="1">
            <w:r w:rsidRPr="005D59C8">
              <w:rPr>
                <w:rStyle w:val="Hyperlink"/>
                <w:noProof/>
              </w:rPr>
              <w:t>3.3 Slip gaji di Digital Badge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_Toc241652114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E9C44B4" w14:textId="1E9CAA4E" w:rsidR="00482C35" w:rsidRDefault="00482C3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52115" w:history="1">
            <w:r w:rsidRPr="005D59C8">
              <w:rPr>
                <w:rStyle w:val="Hyperlink"/>
                <w:noProof/>
              </w:rPr>
              <w:t>4. Presensi Harian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_Toc241652115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C0476C0" w14:textId="64734AE9" w:rsidR="00482C35" w:rsidRDefault="00482C3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52116" w:history="1">
            <w:r w:rsidRPr="005D59C8">
              <w:rPr>
                <w:rStyle w:val="Hyperlink"/>
                <w:noProof/>
              </w:rPr>
              <w:t>4.1 Alur scan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_Toc241652116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24C508F" w14:textId="5E9FBEAC" w:rsidR="00482C35" w:rsidRDefault="00482C3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52117" w:history="1">
            <w:r w:rsidRPr="005D59C8">
              <w:rPr>
                <w:rStyle w:val="Hyperlink"/>
                <w:noProof/>
              </w:rPr>
              <w:t>4.2 Slot waktu (default, bisa diatur per lokasi)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_Toc241652117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4BB4940" w14:textId="184DD61B" w:rsidR="00482C35" w:rsidRDefault="00482C3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52118" w:history="1">
            <w:r w:rsidRPr="005D59C8">
              <w:rPr>
                <w:rStyle w:val="Hyperlink"/>
                <w:noProof/>
              </w:rPr>
              <w:t>4.3 Absen Offline (site blank spot)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_Toc241652118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FF60B24" w14:textId="3C0F928A" w:rsidR="00482C35" w:rsidRDefault="00482C3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52119" w:history="1">
            <w:r w:rsidRPr="005D59C8">
              <w:rPr>
                <w:rStyle w:val="Hyperlink"/>
                <w:noProof/>
              </w:rPr>
              <w:t>5. Pengajuan &amp; Approval (Ijin, Lembur, Cuti, Off)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_Toc241652119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D165DB0" w14:textId="7269947C" w:rsidR="00482C35" w:rsidRDefault="00482C3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52120" w:history="1">
            <w:r w:rsidRPr="005D59C8">
              <w:rPr>
                <w:rStyle w:val="Hyperlink"/>
                <w:noProof/>
              </w:rPr>
              <w:t>5.1 Alur approval — berlaku untuk semua jenis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_Toc241652120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E14FB48" w14:textId="5541917D" w:rsidR="00482C35" w:rsidRDefault="00482C3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52121" w:history="1">
            <w:r w:rsidRPr="005D59C8">
              <w:rPr>
                <w:rStyle w:val="Hyperlink"/>
                <w:noProof/>
              </w:rPr>
              <w:t>5.2 Ijin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_Toc241652121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5F8EAE7" w14:textId="7BFA9B97" w:rsidR="00482C35" w:rsidRDefault="00482C3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52122" w:history="1">
            <w:r w:rsidRPr="005D59C8">
              <w:rPr>
                <w:rStyle w:val="Hyperlink"/>
                <w:noProof/>
              </w:rPr>
              <w:t>5.3 Lembur (SPKL)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_Toc241652122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9584934" w14:textId="4088B2B0" w:rsidR="00482C35" w:rsidRDefault="00482C3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52123" w:history="1">
            <w:r w:rsidRPr="005D59C8">
              <w:rPr>
                <w:rStyle w:val="Hyperlink"/>
                <w:noProof/>
              </w:rPr>
              <w:t>5.4 Cuti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_Toc241652123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AFD2CF5" w14:textId="3287AE95" w:rsidR="00482C35" w:rsidRDefault="00482C3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52124" w:history="1">
            <w:r w:rsidRPr="005D59C8">
              <w:rPr>
                <w:rStyle w:val="Hyperlink"/>
                <w:noProof/>
              </w:rPr>
              <w:t>5.5 Off — Off Rotasi &amp; Off Periode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_Toc241652124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DB2570C" w14:textId="1C3B72E4" w:rsidR="00482C35" w:rsidRDefault="00482C3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52125" w:history="1">
            <w:r w:rsidRPr="005D59C8">
              <w:rPr>
                <w:rStyle w:val="Hyperlink"/>
                <w:noProof/>
              </w:rPr>
              <w:t>5.6 Hak &amp; jatah Off (diatur per Pola Kerja)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_Toc241652125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DC228FF" w14:textId="2B7C2491" w:rsidR="00482C35" w:rsidRDefault="00482C3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52126" w:history="1">
            <w:r w:rsidRPr="005D59C8">
              <w:rPr>
                <w:rStyle w:val="Hyperlink"/>
                <w:noProof/>
              </w:rPr>
              <w:t>5.7 Ubah tanggal oleh approver (Cuti &amp; Off)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_Toc241652126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CAB9CFA" w14:textId="671D09A3" w:rsidR="00482C35" w:rsidRDefault="00482C3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52127" w:history="1">
            <w:r w:rsidRPr="005D59C8">
              <w:rPr>
                <w:rStyle w:val="Hyperlink"/>
                <w:noProof/>
              </w:rPr>
              <w:t>6. Monitoring &amp; Layar TV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_Toc241652127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EB1CA3C" w14:textId="435D4288" w:rsidR="00482C35" w:rsidRDefault="00482C3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52128" w:history="1">
            <w:r w:rsidRPr="005D59C8">
              <w:rPr>
                <w:rStyle w:val="Hyperlink"/>
                <w:noProof/>
              </w:rPr>
              <w:t>6.1 Monitoring Attendance &amp; Enroll (MAE)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_Toc241652128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5A8281A" w14:textId="42943CA7" w:rsidR="00482C35" w:rsidRDefault="00482C3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52129" w:history="1">
            <w:r w:rsidRPr="005D59C8">
              <w:rPr>
                <w:rStyle w:val="Hyperlink"/>
                <w:noProof/>
              </w:rPr>
              <w:t>6.2 Layar TV Attendance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_Toc241652129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F175226" w14:textId="61D862E3" w:rsidR="00482C35" w:rsidRDefault="00482C3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52130" w:history="1">
            <w:r w:rsidRPr="005D59C8">
              <w:rPr>
                <w:rStyle w:val="Hyperlink"/>
                <w:noProof/>
              </w:rPr>
              <w:t>7. Permintaan Karyawan &amp; Rekrutmen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_Toc241652130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CB75A70" w14:textId="1866E4D9" w:rsidR="00482C35" w:rsidRDefault="00482C3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52131" w:history="1">
            <w:r w:rsidRPr="005D59C8">
              <w:rPr>
                <w:rStyle w:val="Hyperlink"/>
                <w:noProof/>
              </w:rPr>
              <w:t>7.1 Alur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_Toc241652131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1156456" w14:textId="04055C76" w:rsidR="00482C35" w:rsidRDefault="00482C3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52132" w:history="1">
            <w:r w:rsidRPr="005D59C8">
              <w:rPr>
                <w:rStyle w:val="Hyperlink"/>
                <w:noProof/>
              </w:rPr>
              <w:t>8. Kontrak Karyawan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_Toc241652132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CB7156E" w14:textId="7BD4F7A8" w:rsidR="00482C35" w:rsidRDefault="00482C3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52133" w:history="1">
            <w:r w:rsidRPr="005D59C8">
              <w:rPr>
                <w:rStyle w:val="Hyperlink"/>
                <w:noProof/>
              </w:rPr>
              <w:t>8.1 Mengisi kontrak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_Toc241652133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6BDDCCD" w14:textId="0227795E" w:rsidR="00482C35" w:rsidRDefault="00482C3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52134" w:history="1">
            <w:r w:rsidRPr="005D59C8">
              <w:rPr>
                <w:rStyle w:val="Hyperlink"/>
                <w:noProof/>
              </w:rPr>
              <w:t>8.2 Kategori PKWT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_Toc241652134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CCC7506" w14:textId="4C8B1968" w:rsidR="00482C35" w:rsidRDefault="00482C3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52135" w:history="1">
            <w:r w:rsidRPr="005D59C8">
              <w:rPr>
                <w:rStyle w:val="Hyperlink"/>
                <w:noProof/>
              </w:rPr>
              <w:t>8.3 Pola Kerja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_Toc241652135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AB224C5" w14:textId="2017006F" w:rsidR="00482C35" w:rsidRDefault="00482C3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52136" w:history="1">
            <w:r w:rsidRPr="005D59C8">
              <w:rPr>
                <w:rStyle w:val="Hyperlink"/>
                <w:noProof/>
              </w:rPr>
              <w:t>9. Kompensasi, Pola Kerja &amp; Payroll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_Toc241652136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F397F3E" w14:textId="730A9D62" w:rsidR="00482C35" w:rsidRDefault="00482C3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52137" w:history="1">
            <w:r w:rsidRPr="005D59C8">
              <w:rPr>
                <w:rStyle w:val="Hyperlink"/>
                <w:noProof/>
              </w:rPr>
              <w:t>9.1 Menu Kompensasi &amp; Benefit (PIC KB)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_Toc241652137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BD35A05" w14:textId="15D1AF3E" w:rsidR="00482C35" w:rsidRDefault="00482C3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52138" w:history="1">
            <w:r w:rsidRPr="005D59C8">
              <w:rPr>
                <w:rStyle w:val="Hyperlink"/>
                <w:noProof/>
              </w:rPr>
              <w:t>9.2 Persiapan data sebelum proses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_Toc241652138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6314C41" w14:textId="0C2BB61F" w:rsidR="00482C35" w:rsidRDefault="00482C3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52139" w:history="1">
            <w:r w:rsidRPr="005D59C8">
              <w:rPr>
                <w:rStyle w:val="Hyperlink"/>
                <w:noProof/>
              </w:rPr>
              <w:t>9.3 Komponen &amp; rumus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_Toc241652139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C473CAC" w14:textId="6D683462" w:rsidR="00482C35" w:rsidRDefault="00482C3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52140" w:history="1">
            <w:r w:rsidRPr="005D59C8">
              <w:rPr>
                <w:rStyle w:val="Hyperlink"/>
                <w:noProof/>
              </w:rPr>
              <w:t>9.4 Dampak kehadiran ke gaji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_Toc241652140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3EF4AE7" w14:textId="2FB09732" w:rsidR="00482C35" w:rsidRDefault="00482C3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52141" w:history="1">
            <w:r w:rsidRPr="005D59C8">
              <w:rPr>
                <w:rStyle w:val="Hyperlink"/>
                <w:noProof/>
              </w:rPr>
              <w:t>9.5 Simulasi perhitungan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_Toc241652141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E197781" w14:textId="082ABE7E" w:rsidR="00482C35" w:rsidRDefault="00482C3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52142" w:history="1">
            <w:r w:rsidRPr="005D59C8">
              <w:rPr>
                <w:rStyle w:val="Hyperlink"/>
                <w:noProof/>
              </w:rPr>
              <w:t>9.6 Proses payroll bulanan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_Toc241652142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20A65CE" w14:textId="01EE2B56" w:rsidR="00482C35" w:rsidRDefault="00482C3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52143" w:history="1">
            <w:r w:rsidRPr="005D59C8">
              <w:rPr>
                <w:rStyle w:val="Hyperlink"/>
                <w:noProof/>
              </w:rPr>
              <w:t>9.7 Isi slip gaji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_Toc241652143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3F076CA" w14:textId="0188A143" w:rsidR="00482C35" w:rsidRDefault="00482C3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52144" w:history="1">
            <w:r w:rsidRPr="005D59C8">
              <w:rPr>
                <w:rStyle w:val="Hyperlink"/>
                <w:noProof/>
              </w:rPr>
              <w:t>9.8 Checklist &amp; FAQ payroll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_Toc241652144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0B09ED0A" w14:textId="5FD61962" w:rsidR="00482C35" w:rsidRDefault="00482C3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52145" w:history="1">
            <w:r w:rsidRPr="005D59C8">
              <w:rPr>
                <w:rStyle w:val="Hyperlink"/>
                <w:noProof/>
              </w:rPr>
              <w:t>10. Kelola Lokasi &amp; Password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_Toc241652145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6D76151" w14:textId="3D2F0DE8" w:rsidR="00482C35" w:rsidRDefault="00482C3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52146" w:history="1">
            <w:r w:rsidRPr="005D59C8">
              <w:rPr>
                <w:rStyle w:val="Hyperlink"/>
                <w:noProof/>
              </w:rPr>
              <w:t>10.1 Kelola Lokasi (PIC KL)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_Toc241652146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FBD1B3E" w14:textId="273FC4A5" w:rsidR="00482C35" w:rsidRDefault="00482C3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52147" w:history="1">
            <w:r w:rsidRPr="005D59C8">
              <w:rPr>
                <w:rStyle w:val="Hyperlink"/>
                <w:noProof/>
              </w:rPr>
              <w:t>10.2 Password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_Toc241652147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74CB09EA" w14:textId="5F7F270A" w:rsidR="00482C35" w:rsidRDefault="00482C3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52148" w:history="1">
            <w:r w:rsidRPr="005D59C8">
              <w:rPr>
                <w:rStyle w:val="Hyperlink"/>
                <w:noProof/>
              </w:rPr>
              <w:t>11. Troubleshooting &amp; FAQ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_Toc241652148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2C484188" w14:textId="65BFC68B" w:rsidR="00482C35" w:rsidRDefault="00482C3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52149" w:history="1">
            <w:r w:rsidRPr="005D59C8">
              <w:rPr>
                <w:rStyle w:val="Hyperlink"/>
                <w:noProof/>
              </w:rPr>
              <w:t>Kontak dukungan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_Toc241652149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A5EA941" w14:textId="6B06CB0E" w:rsidR="0050336A" w:rsidRDefault="00482C35">
          <w:r>
            <w:fldChar w:fldCharType="end"/>
          </w:r>
        </w:p>
      </w:sdtContent>
    </w:sdt>
    <w:p w14:paraId="3C8FEC58" w14:textId="77777777" w:rsidR="0050336A" w:rsidRDefault="00482C35">
      <w:pPr>
        <w:spacing w:after="120" w:line="276" w:lineRule="auto"/>
      </w:pPr>
      <w:r>
        <w:rPr>
          <w:i/>
          <w:iCs/>
          <w:color w:val="5B6573"/>
          <w:sz w:val="18"/>
          <w:szCs w:val="18"/>
        </w:rPr>
        <w:t>(Kalau daftar isi kosong: klik kanan di area ini → Update Field → Update entire table.)</w:t>
      </w:r>
    </w:p>
    <w:p w14:paraId="786ABB9D" w14:textId="77777777" w:rsidR="0050336A" w:rsidRDefault="00482C35">
      <w:pPr>
        <w:pStyle w:val="Heading1"/>
        <w:pageBreakBefore/>
      </w:pPr>
      <w:bookmarkStart w:id="1" w:name="_Toc241652102"/>
      <w:r>
        <w:lastRenderedPageBreak/>
        <w:t>1. Pengenalan SmartGate Fusion4</w:t>
      </w:r>
      <w:bookmarkEnd w:id="1"/>
    </w:p>
    <w:p w14:paraId="31AC7976" w14:textId="77777777" w:rsidR="0050336A" w:rsidRDefault="00482C35">
      <w:pPr>
        <w:pStyle w:val="Heading2"/>
      </w:pPr>
      <w:bookmarkStart w:id="2" w:name="_Toc241652103"/>
      <w:r>
        <w:t>1.1 Tujuan</w:t>
      </w:r>
      <w:bookmarkEnd w:id="2"/>
    </w:p>
    <w:p w14:paraId="40BC6E6C" w14:textId="77777777" w:rsidR="0050336A" w:rsidRDefault="00482C35">
      <w:pPr>
        <w:spacing w:after="120" w:line="276" w:lineRule="auto"/>
      </w:pPr>
      <w:r>
        <w:t>SmartGate Fusion4 menyatukan pencatatan kehadiran, pengajuan ijin/lembur/cuti/off, rekrutmen, kontrak, dan payroll karyawan PT BIMA dalam satu sistem. Tujuannya: data kehadiran akurat, persetujuan berjenjang yang tercatat, dan perhitungan gaji yang konsisten dengan aturan perusahaan.</w:t>
      </w:r>
    </w:p>
    <w:p w14:paraId="17E4F4D0" w14:textId="77777777" w:rsidR="0050336A" w:rsidRDefault="00482C35">
      <w:pPr>
        <w:pStyle w:val="Heading2"/>
      </w:pPr>
      <w:bookmarkStart w:id="3" w:name="_Toc241652104"/>
      <w:r>
        <w:t>1.2 Aplikasi dalam ekosistem</w:t>
      </w:r>
      <w:bookmarkEnd w:id="3"/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4238"/>
        <w:gridCol w:w="2100"/>
      </w:tblGrid>
      <w:tr w:rsidR="0050336A" w14:paraId="6CB5F0A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907F4B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Aplikasi</w:t>
            </w:r>
          </w:p>
        </w:tc>
        <w:tc>
          <w:tcPr>
            <w:tcW w:w="42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702EC5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Alamat</w:t>
            </w:r>
          </w:p>
        </w:tc>
        <w:tc>
          <w:tcPr>
            <w:tcW w:w="21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BF2332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Dipakai oleh</w:t>
            </w:r>
          </w:p>
        </w:tc>
      </w:tr>
      <w:tr w:rsidR="0050336A" w14:paraId="0B71A6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DE3F6A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Admin Portal SmartGate (web &amp; aplikasi desktop)</w:t>
            </w:r>
          </w:p>
        </w:tc>
        <w:tc>
          <w:tcPr>
            <w:tcW w:w="42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338C04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https://rovansyahriza-crv.github.io/Fusion4/index.html</w:t>
            </w:r>
          </w:p>
        </w:tc>
        <w:tc>
          <w:tcPr>
            <w:tcW w:w="21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8F4C5E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HR, admin, approver, finance</w:t>
            </w:r>
          </w:p>
        </w:tc>
      </w:tr>
      <w:tr w:rsidR="0050336A" w14:paraId="2FA940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1F0C07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Digital Badge (QR, pengajuan, approval)</w:t>
            </w:r>
          </w:p>
        </w:tc>
        <w:tc>
          <w:tcPr>
            <w:tcW w:w="42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1D2829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https://rovansyahriza-crv.github.io/Fusion4/digital-badge.html</w:t>
            </w:r>
          </w:p>
        </w:tc>
        <w:tc>
          <w:tcPr>
            <w:tcW w:w="21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9A688A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Seluruh karyawan</w:t>
            </w:r>
          </w:p>
        </w:tc>
      </w:tr>
      <w:tr w:rsidR="0050336A" w14:paraId="7F296D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0C708D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Klaim &amp; Aktivasi Badge</w:t>
            </w:r>
          </w:p>
        </w:tc>
        <w:tc>
          <w:tcPr>
            <w:tcW w:w="42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467B8E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https://rovansyahriza-crv.github.io/Fusion4/claim-badge.html</w:t>
            </w:r>
          </w:p>
        </w:tc>
        <w:tc>
          <w:tcPr>
            <w:tcW w:w="21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FEE87A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Karyawan baru</w:t>
            </w:r>
          </w:p>
        </w:tc>
      </w:tr>
      <w:tr w:rsidR="0050336A" w14:paraId="67328E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64725B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Absensi Web Lapangan (wajah + GPS)</w:t>
            </w:r>
          </w:p>
        </w:tc>
        <w:tc>
          <w:tcPr>
            <w:tcW w:w="42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8406F7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https://rovansyahriza-crv.github.io/Fusion4/attendance-fusion4.html</w:t>
            </w:r>
          </w:p>
        </w:tc>
        <w:tc>
          <w:tcPr>
            <w:tcW w:w="21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0C1FF3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Karyawan site</w:t>
            </w:r>
          </w:p>
        </w:tc>
      </w:tr>
      <w:tr w:rsidR="0050336A" w14:paraId="0E85D1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95CEA4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Pindah Lokasi (check-in saat pindah titik kerja)</w:t>
            </w:r>
          </w:p>
        </w:tc>
        <w:tc>
          <w:tcPr>
            <w:tcW w:w="42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25267F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https://rovansyahriza-crv.github.io/Fusion4/pindah-lokasi.html</w:t>
            </w:r>
          </w:p>
        </w:tc>
        <w:tc>
          <w:tcPr>
            <w:tcW w:w="21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42A376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Karyawan site</w:t>
            </w:r>
          </w:p>
        </w:tc>
      </w:tr>
      <w:tr w:rsidR="0050336A" w14:paraId="168AD2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B3366C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Face Enrollment</w:t>
            </w:r>
          </w:p>
        </w:tc>
        <w:tc>
          <w:tcPr>
            <w:tcW w:w="42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3BA99E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https://rovansyahriza-crv.github.io/Fusion4/enroll_fusion4.html</w:t>
            </w:r>
          </w:p>
        </w:tc>
        <w:tc>
          <w:tcPr>
            <w:tcW w:w="21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E7112E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Admin HR / Site Lead</w:t>
            </w:r>
          </w:p>
        </w:tc>
      </w:tr>
      <w:tr w:rsidR="0050336A" w14:paraId="0F064E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A9FDDD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Ganti Password</w:t>
            </w:r>
          </w:p>
        </w:tc>
        <w:tc>
          <w:tcPr>
            <w:tcW w:w="42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7CF4C2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https://rovansyahriza-crv.github.io/Fusion4/change-password.html</w:t>
            </w:r>
          </w:p>
        </w:tc>
        <w:tc>
          <w:tcPr>
            <w:tcW w:w="21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C6786A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Pengguna portal</w:t>
            </w:r>
          </w:p>
        </w:tc>
      </w:tr>
      <w:tr w:rsidR="0050336A" w14:paraId="6DCE8C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F8B659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Layar TV Attendance</w:t>
            </w:r>
          </w:p>
        </w:tc>
        <w:tc>
          <w:tcPr>
            <w:tcW w:w="42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786481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https://rovansyahriza-crv.github.io/Fusion4/tv  (per project: tv?project=014, kantor: tv?project=HO)</w:t>
            </w:r>
          </w:p>
        </w:tc>
        <w:tc>
          <w:tcPr>
            <w:tcW w:w="21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B45931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TV lobby / site</w:t>
            </w:r>
          </w:p>
        </w:tc>
      </w:tr>
      <w:tr w:rsidR="0050336A" w14:paraId="6BC6C5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F8E8C7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Konfirmasi Interview / Penerimaan</w:t>
            </w:r>
          </w:p>
        </w:tc>
        <w:tc>
          <w:tcPr>
            <w:tcW w:w="42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06D8DC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Link dikirim otomatis lewat email</w:t>
            </w:r>
          </w:p>
        </w:tc>
        <w:tc>
          <w:tcPr>
            <w:tcW w:w="21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BA3D1A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Kandidat rekrutmen</w:t>
            </w:r>
          </w:p>
        </w:tc>
      </w:tr>
    </w:tbl>
    <w:p w14:paraId="438E8675" w14:textId="77777777" w:rsidR="0050336A" w:rsidRDefault="00482C35">
      <w:pPr>
        <w:pBdr>
          <w:left w:val="single" w:sz="24" w:space="8" w:color="E8622C"/>
        </w:pBdr>
        <w:shd w:val="clear" w:color="auto" w:fill="FFF4EE"/>
        <w:spacing w:before="120"/>
        <w:ind w:left="160" w:right="160"/>
      </w:pPr>
      <w:r>
        <w:rPr>
          <w:b/>
          <w:bCs/>
          <w:color w:val="E8622C"/>
        </w:rPr>
        <w:t>Catatan</w:t>
      </w:r>
    </w:p>
    <w:p w14:paraId="4DC91224" w14:textId="77777777" w:rsidR="0050336A" w:rsidRDefault="00482C35">
      <w:pPr>
        <w:pBdr>
          <w:left w:val="single" w:sz="24" w:space="8" w:color="E8622C"/>
        </w:pBdr>
        <w:shd w:val="clear" w:color="auto" w:fill="FFF4EE"/>
        <w:spacing w:after="160" w:line="276" w:lineRule="auto"/>
        <w:ind w:left="160" w:right="160"/>
      </w:pPr>
      <w:r>
        <w:rPr>
          <w:sz w:val="20"/>
          <w:szCs w:val="20"/>
        </w:rPr>
        <w:t xml:space="preserve">Halaman lama </w:t>
      </w:r>
      <w:r>
        <w:rPr>
          <w:b/>
          <w:bCs/>
          <w:sz w:val="20"/>
          <w:szCs w:val="20"/>
        </w:rPr>
        <w:t>ijin-keluar.html</w:t>
      </w:r>
      <w:r>
        <w:rPr>
          <w:sz w:val="20"/>
          <w:szCs w:val="20"/>
        </w:rPr>
        <w:t xml:space="preserve"> masih ada, tapi semua pengajuan ijin sekarang lewat </w:t>
      </w:r>
      <w:r>
        <w:rPr>
          <w:b/>
          <w:bCs/>
          <w:sz w:val="20"/>
          <w:szCs w:val="20"/>
        </w:rPr>
        <w:t>Digital Badge</w:t>
      </w:r>
      <w:r>
        <w:rPr>
          <w:sz w:val="20"/>
          <w:szCs w:val="20"/>
        </w:rPr>
        <w:t xml:space="preserve"> supaya ikut alur approval dan aturan potong cuti.</w:t>
      </w:r>
    </w:p>
    <w:p w14:paraId="35C9CE8A" w14:textId="77777777" w:rsidR="0050336A" w:rsidRDefault="00482C35">
      <w:pPr>
        <w:pStyle w:val="Heading2"/>
      </w:pPr>
      <w:bookmarkStart w:id="4" w:name="_Toc241652105"/>
      <w:r>
        <w:t>1.3 Data &amp; keamanan</w:t>
      </w:r>
      <w:bookmarkEnd w:id="4"/>
    </w:p>
    <w:p w14:paraId="1A054759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>Database: Supabase PostgreSQL. Semua proses penting (approval, payroll, validasi tanggal) dijalankan di server lewat fungsi RPC, bukan di browser.</w:t>
      </w:r>
    </w:p>
    <w:p w14:paraId="578ED22F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Login Admin Portal memakai session. Setelah pembaruan sistem, pengguna diminta </w:t>
      </w:r>
      <w:r>
        <w:rPr>
          <w:b/>
          <w:bCs/>
        </w:rPr>
        <w:t>logout lalu login ulang</w:t>
      </w:r>
      <w:r>
        <w:t xml:space="preserve"> sebelum memakai fitur approval.</w:t>
      </w:r>
    </w:p>
    <w:p w14:paraId="1D223F66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>File kontrak dan slip gaji disimpan di Google Drive melalui Drive Bridge.</w:t>
      </w:r>
    </w:p>
    <w:p w14:paraId="45E6FC3A" w14:textId="77777777" w:rsidR="0050336A" w:rsidRDefault="00482C35">
      <w:pPr>
        <w:pStyle w:val="Heading1"/>
        <w:pageBreakBefore/>
      </w:pPr>
      <w:bookmarkStart w:id="5" w:name="_Toc241652106"/>
      <w:r>
        <w:lastRenderedPageBreak/>
        <w:t>2. Akun &amp; Hak Akses</w:t>
      </w:r>
      <w:bookmarkEnd w:id="5"/>
    </w:p>
    <w:p w14:paraId="4967248C" w14:textId="77777777" w:rsidR="0050336A" w:rsidRDefault="00482C35">
      <w:pPr>
        <w:pStyle w:val="Heading2"/>
      </w:pPr>
      <w:bookmarkStart w:id="6" w:name="_Toc241652107"/>
      <w:r>
        <w:t>2.1 Dua kolom hak akses</w:t>
      </w:r>
      <w:bookmarkEnd w:id="6"/>
    </w:p>
    <w:p w14:paraId="14F1E2C8" w14:textId="77777777" w:rsidR="0050336A" w:rsidRDefault="00482C35">
      <w:pPr>
        <w:spacing w:after="120" w:line="276" w:lineRule="auto"/>
      </w:pPr>
      <w:r>
        <w:t xml:space="preserve">Hak akses diatur di </w:t>
      </w:r>
      <w:r>
        <w:rPr>
          <w:b/>
          <w:bCs/>
        </w:rPr>
        <w:t>Data Karyawan</w:t>
      </w:r>
      <w:r>
        <w:t xml:space="preserve"> lewat dua kolom berisi kode yang dipisah koma:</w:t>
      </w:r>
    </w:p>
    <w:p w14:paraId="1E95D6EB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PIC</w:t>
      </w:r>
      <w:r>
        <w:t>: membuka menu di Admin Portal.</w:t>
      </w:r>
    </w:p>
    <w:p w14:paraId="7562BB0D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Author</w:t>
      </w:r>
      <w:r>
        <w:t>: hak menyetujui (approval) tertentu.</w:t>
      </w:r>
    </w:p>
    <w:p w14:paraId="67AEDF13" w14:textId="77777777" w:rsidR="0050336A" w:rsidRDefault="00482C35">
      <w:pPr>
        <w:spacing w:after="120" w:line="276" w:lineRule="auto"/>
      </w:pPr>
      <w:r>
        <w:t xml:space="preserve">Kode dicocokkan </w:t>
      </w:r>
      <w:r>
        <w:rPr>
          <w:b/>
          <w:bCs/>
        </w:rPr>
        <w:t>utuh per koma</w:t>
      </w:r>
      <w:r>
        <w:t>, bukan "mengandung teks". PIC dan Author kosong = tidak ada akses menu admin.</w:t>
      </w:r>
    </w:p>
    <w:p w14:paraId="3AB0D7C2" w14:textId="77777777" w:rsidR="0050336A" w:rsidRDefault="00482C35">
      <w:pPr>
        <w:pStyle w:val="Heading2"/>
      </w:pPr>
      <w:bookmarkStart w:id="7" w:name="_Toc241652108"/>
      <w:r>
        <w:t>2.2 Kode PIC (menu Admin Portal)</w:t>
      </w:r>
      <w:bookmarkEnd w:id="7"/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50336A" w14:paraId="168D745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5210FC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Kode</w:t>
            </w:r>
          </w:p>
        </w:tc>
        <w:tc>
          <w:tcPr>
            <w:tcW w:w="74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624F6A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Menu yang terbuka</w:t>
            </w:r>
          </w:p>
        </w:tc>
      </w:tr>
      <w:tr w:rsidR="0050336A" w14:paraId="1541ED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B61257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ER / ER-&lt;Proj&gt;</w:t>
            </w:r>
          </w:p>
        </w:tc>
        <w:tc>
          <w:tcPr>
            <w:tcW w:w="74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EA656E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Permintaan Karyawan (buat permintaan; ER-&lt;Proj&gt; untuk project tertentu)</w:t>
            </w:r>
          </w:p>
        </w:tc>
      </w:tr>
      <w:tr w:rsidR="0050336A" w14:paraId="45C682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516315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PER</w:t>
            </w:r>
          </w:p>
        </w:tc>
        <w:tc>
          <w:tcPr>
            <w:tcW w:w="74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52E921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Permintaan Karyawan tahap HRD (proses rekrutmen, ajukan ke Direksi)</w:t>
            </w:r>
          </w:p>
        </w:tc>
      </w:tr>
      <w:tr w:rsidR="0050336A" w14:paraId="2A640F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81088D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KK</w:t>
            </w:r>
          </w:p>
        </w:tc>
        <w:tc>
          <w:tcPr>
            <w:tcW w:w="74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3207DA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Kontrak Karyawan</w:t>
            </w:r>
          </w:p>
        </w:tc>
      </w:tr>
      <w:tr w:rsidR="0050336A" w14:paraId="527FD1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A57C7E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DK</w:t>
            </w:r>
          </w:p>
        </w:tc>
        <w:tc>
          <w:tcPr>
            <w:tcW w:w="74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A5D240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Data Karyawan (juga terbuka untuk kode HR)</w:t>
            </w:r>
          </w:p>
        </w:tc>
      </w:tr>
      <w:tr w:rsidR="0050336A" w14:paraId="5853E7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8EEC9F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KB</w:t>
            </w:r>
          </w:p>
        </w:tc>
        <w:tc>
          <w:tcPr>
            <w:tcW w:w="74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184675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Kompensasi &amp; Benefit (master gaji, pola kerja, payroll)</w:t>
            </w:r>
          </w:p>
        </w:tc>
      </w:tr>
      <w:tr w:rsidR="0050336A" w14:paraId="5454EB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DC2A12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KDB</w:t>
            </w:r>
          </w:p>
        </w:tc>
        <w:tc>
          <w:tcPr>
            <w:tcW w:w="74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46AC84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Kelola Digital Badge</w:t>
            </w:r>
          </w:p>
        </w:tc>
      </w:tr>
      <w:tr w:rsidR="0050336A" w14:paraId="61CF90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D63D74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MAE</w:t>
            </w:r>
          </w:p>
        </w:tc>
        <w:tc>
          <w:tcPr>
            <w:tcW w:w="74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006FD8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Monitoring Attendance &amp; Enroll</w:t>
            </w:r>
          </w:p>
        </w:tc>
      </w:tr>
      <w:tr w:rsidR="0050336A" w14:paraId="3D41B9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D81F17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OIL</w:t>
            </w:r>
          </w:p>
        </w:tc>
        <w:tc>
          <w:tcPr>
            <w:tcW w:w="74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2DB9E7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Otorisasi Ijin &amp; Lembur (antrean approval)</w:t>
            </w:r>
          </w:p>
        </w:tc>
      </w:tr>
      <w:tr w:rsidR="0050336A" w14:paraId="76CF2D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6A8AAF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KL</w:t>
            </w:r>
          </w:p>
        </w:tc>
        <w:tc>
          <w:tcPr>
            <w:tcW w:w="74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57150C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Kelola Lokasi (geofence &amp; jam kerja)</w:t>
            </w:r>
          </w:p>
        </w:tc>
      </w:tr>
      <w:tr w:rsidR="0050336A" w14:paraId="2BDC00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000E56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GP</w:t>
            </w:r>
          </w:p>
        </w:tc>
        <w:tc>
          <w:tcPr>
            <w:tcW w:w="74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32BF26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Ganti Password (Admin)</w:t>
            </w:r>
          </w:p>
        </w:tc>
      </w:tr>
      <w:tr w:rsidR="0050336A" w14:paraId="0CC04D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13C272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ALL</w:t>
            </w:r>
          </w:p>
        </w:tc>
        <w:tc>
          <w:tcPr>
            <w:tcW w:w="74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176D13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Super admin: semua menu terbuka. Tidak</w:t>
            </w:r>
            <w:r>
              <w:rPr>
                <w:sz w:val="19"/>
                <w:szCs w:val="19"/>
              </w:rPr>
              <w:t xml:space="preserve"> otomatis boleh approve final Direksi (APER).</w:t>
            </w:r>
          </w:p>
        </w:tc>
      </w:tr>
    </w:tbl>
    <w:p w14:paraId="48714655" w14:textId="77777777" w:rsidR="0050336A" w:rsidRDefault="0050336A">
      <w:pPr>
        <w:spacing w:after="60"/>
      </w:pPr>
    </w:p>
    <w:p w14:paraId="3CA40C36" w14:textId="77777777" w:rsidR="0050336A" w:rsidRDefault="00482C35">
      <w:pPr>
        <w:pStyle w:val="Heading2"/>
      </w:pPr>
      <w:bookmarkStart w:id="8" w:name="_Toc241652109"/>
      <w:r>
        <w:t>2.3 Kode Author (hak persetujuan)</w:t>
      </w:r>
      <w:bookmarkEnd w:id="8"/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438"/>
      </w:tblGrid>
      <w:tr w:rsidR="0050336A" w14:paraId="7688678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754B94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Kode</w:t>
            </w:r>
          </w:p>
        </w:tc>
        <w:tc>
          <w:tcPr>
            <w:tcW w:w="64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E17669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Hak</w:t>
            </w:r>
          </w:p>
        </w:tc>
      </w:tr>
      <w:tr w:rsidR="0050336A" w14:paraId="06AC5D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F931AF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AER / AER-ALL / AER-&lt;Proj&gt;</w:t>
            </w:r>
          </w:p>
        </w:tc>
        <w:tc>
          <w:tcPr>
            <w:tcW w:w="64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F3FFE3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Setujui Permintaan Karyawan tahap Atasan/PM (semua project atau project tertentu)</w:t>
            </w:r>
          </w:p>
        </w:tc>
      </w:tr>
      <w:tr w:rsidR="0050336A" w14:paraId="5FDA82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99BC2E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HR</w:t>
            </w:r>
          </w:p>
        </w:tc>
        <w:tc>
          <w:tcPr>
            <w:tcW w:w="64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D502D5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Proses HRD Permintaan Karyawan, akses Data Karyawan</w:t>
            </w:r>
          </w:p>
        </w:tc>
      </w:tr>
      <w:tr w:rsidR="0050336A" w14:paraId="67E9FF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C253D7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APER / BOD / DIR</w:t>
            </w:r>
          </w:p>
        </w:tc>
        <w:tc>
          <w:tcPr>
            <w:tcW w:w="64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175379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Persetujuan final Direksi untuk Permintaan Karyawan (satu-satunya jalan ke tahap final)</w:t>
            </w:r>
          </w:p>
        </w:tc>
      </w:tr>
      <w:tr w:rsidR="0050336A" w14:paraId="02DCFA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075A2E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HR Operations / HR Admin</w:t>
            </w:r>
          </w:p>
        </w:tc>
        <w:tc>
          <w:tcPr>
            <w:tcW w:w="64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1B501C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Menjalankan Cek HR</w:t>
            </w:r>
            <w:r>
              <w:rPr>
                <w:sz w:val="19"/>
                <w:szCs w:val="19"/>
              </w:rPr>
              <w:t xml:space="preserve"> pada semua pengajuan Ijin/Lembur/Cuti/Off (dicocokkan dengan Author, Kualifikasi, atau Nama)</w:t>
            </w:r>
          </w:p>
        </w:tc>
      </w:tr>
      <w:tr w:rsidR="0050336A" w14:paraId="2B17BD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91E9EC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AR-&lt;Proj&gt;, ASV-&lt;Proj&gt;, APO-&lt;Proj&gt;, dst.</w:t>
            </w:r>
          </w:p>
        </w:tc>
        <w:tc>
          <w:tcPr>
            <w:tcW w:w="64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C7EE8F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Hak approval modul SMMS (material, vendor, PO)</w:t>
            </w:r>
          </w:p>
        </w:tc>
      </w:tr>
    </w:tbl>
    <w:p w14:paraId="48BC0159" w14:textId="77777777" w:rsidR="0050336A" w:rsidRDefault="0050336A">
      <w:pPr>
        <w:spacing w:after="60"/>
      </w:pPr>
    </w:p>
    <w:p w14:paraId="6F8C8F91" w14:textId="77777777" w:rsidR="0050336A" w:rsidRDefault="00482C35">
      <w:pPr>
        <w:pStyle w:val="Heading2"/>
      </w:pPr>
      <w:bookmarkStart w:id="9" w:name="_Toc241652110"/>
      <w:r>
        <w:t>2.4 Rantai atasan ("Diotorisasi Oleh")</w:t>
      </w:r>
      <w:bookmarkEnd w:id="9"/>
    </w:p>
    <w:p w14:paraId="7E6C9E84" w14:textId="77777777" w:rsidR="0050336A" w:rsidRDefault="00482C35">
      <w:pPr>
        <w:spacing w:after="120" w:line="276" w:lineRule="auto"/>
      </w:pPr>
      <w:r>
        <w:t xml:space="preserve">Setiap karyawan punya isian </w:t>
      </w:r>
      <w:r>
        <w:rPr>
          <w:b/>
          <w:bCs/>
        </w:rPr>
        <w:t>Diotorisasi Oleh</w:t>
      </w:r>
      <w:r>
        <w:t xml:space="preserve"> (atasan langsung) di Data Karyawan. Rantai ini dipakai untuk approval Level 1 → 2 → 3. Isian ini wajib dirawat HR, karena salah isi berarti pengajuan masuk ke orang yang salah.</w:t>
      </w:r>
    </w:p>
    <w:p w14:paraId="280A1D13" w14:textId="77777777" w:rsidR="0050336A" w:rsidRDefault="00482C35">
      <w:pPr>
        <w:pStyle w:val="Heading1"/>
        <w:pageBreakBefore/>
      </w:pPr>
      <w:bookmarkStart w:id="10" w:name="_Toc241652111"/>
      <w:r>
        <w:lastRenderedPageBreak/>
        <w:t>3. Digital Badge &amp; Pendaftaran Wajah</w:t>
      </w:r>
      <w:bookmarkEnd w:id="10"/>
    </w:p>
    <w:p w14:paraId="270A23C4" w14:textId="77777777" w:rsidR="0050336A" w:rsidRDefault="00482C35">
      <w:pPr>
        <w:pStyle w:val="Heading2"/>
      </w:pPr>
      <w:bookmarkStart w:id="11" w:name="_Toc241652112"/>
      <w:r>
        <w:t>3.1 Aktivasi karyawan baru</w:t>
      </w:r>
      <w:bookmarkEnd w:id="11"/>
    </w:p>
    <w:p w14:paraId="4B0AE314" w14:textId="77777777" w:rsidR="0050336A" w:rsidRDefault="00482C35">
      <w:pPr>
        <w:pStyle w:val="ListParagraph"/>
        <w:numPr>
          <w:ilvl w:val="0"/>
          <w:numId w:val="3"/>
        </w:numPr>
        <w:spacing w:after="60" w:line="276" w:lineRule="auto"/>
      </w:pPr>
      <w:r>
        <w:t xml:space="preserve">HR mendaftarkan karyawan di </w:t>
      </w:r>
      <w:r>
        <w:rPr>
          <w:b/>
          <w:bCs/>
        </w:rPr>
        <w:t>Data Karyawan</w:t>
      </w:r>
      <w:r>
        <w:t xml:space="preserve"> atau langsung dari </w:t>
      </w:r>
      <w:r>
        <w:rPr>
          <w:b/>
          <w:bCs/>
        </w:rPr>
        <w:t>Kontrak Karyawan</w:t>
      </w:r>
      <w:r>
        <w:t xml:space="preserve"> (nama baru otomatis dibuat). Kalau email diisi, link badge &amp; PIN terkirim otomatis.</w:t>
      </w:r>
    </w:p>
    <w:p w14:paraId="7BB65E0A" w14:textId="77777777" w:rsidR="0050336A" w:rsidRDefault="00482C35">
      <w:pPr>
        <w:pStyle w:val="ListParagraph"/>
        <w:numPr>
          <w:ilvl w:val="0"/>
          <w:numId w:val="3"/>
        </w:numPr>
        <w:spacing w:after="60" w:line="276" w:lineRule="auto"/>
      </w:pPr>
      <w:r>
        <w:t xml:space="preserve">HR/Site Lead merekam wajah di </w:t>
      </w:r>
      <w:r>
        <w:rPr>
          <w:b/>
          <w:bCs/>
        </w:rPr>
        <w:t>Face Enrollment</w:t>
      </w:r>
      <w:r>
        <w:t>: pilih/scan QR karyawan, posisikan wajah di tengah kotak (jarak 50-70 cm, cahaya cukup, tanpa masker/kacamata hitam/topi), lalu simpan.</w:t>
      </w:r>
    </w:p>
    <w:p w14:paraId="1E42956E" w14:textId="77777777" w:rsidR="0050336A" w:rsidRDefault="00482C35">
      <w:pPr>
        <w:pStyle w:val="ListParagraph"/>
        <w:numPr>
          <w:ilvl w:val="0"/>
          <w:numId w:val="3"/>
        </w:numPr>
        <w:spacing w:after="60" w:line="276" w:lineRule="auto"/>
      </w:pPr>
      <w:r>
        <w:t xml:space="preserve">Karyawan membuka </w:t>
      </w:r>
      <w:r>
        <w:rPr>
          <w:b/>
          <w:bCs/>
        </w:rPr>
        <w:t>Klaim &amp; Aktivasi Badge</w:t>
      </w:r>
      <w:r>
        <w:t>: pindai wajah, lengkapi email &amp; foto profil, badge aktif.</w:t>
      </w:r>
    </w:p>
    <w:p w14:paraId="7B6B50BC" w14:textId="77777777" w:rsidR="0050336A" w:rsidRDefault="00482C35">
      <w:pPr>
        <w:pStyle w:val="ListParagraph"/>
        <w:numPr>
          <w:ilvl w:val="0"/>
          <w:numId w:val="3"/>
        </w:numPr>
        <w:spacing w:after="60" w:line="276" w:lineRule="auto"/>
      </w:pPr>
      <w:r>
        <w:t xml:space="preserve">Karyawan membuka </w:t>
      </w:r>
      <w:r>
        <w:rPr>
          <w:b/>
          <w:bCs/>
        </w:rPr>
        <w:t>Digital Badge</w:t>
      </w:r>
      <w:r>
        <w:t xml:space="preserve"> dengan PIN 6 digit. Simpan PIN, jangan dibagikan.</w:t>
      </w:r>
    </w:p>
    <w:p w14:paraId="5F0529D7" w14:textId="77777777" w:rsidR="0050336A" w:rsidRDefault="00482C35">
      <w:pPr>
        <w:pStyle w:val="Heading2"/>
      </w:pPr>
      <w:bookmarkStart w:id="12" w:name="_Toc241652113"/>
      <w:r>
        <w:t>3.2 Isi Digital Badge</w:t>
      </w:r>
      <w:bookmarkEnd w:id="12"/>
    </w:p>
    <w:p w14:paraId="64230C86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>QR Code presensi &amp; data identitas (nama, jabatan, masa kontrak).</w:t>
      </w:r>
    </w:p>
    <w:p w14:paraId="2FA44E57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Tombol pengajuan: </w:t>
      </w:r>
      <w:r>
        <w:rPr>
          <w:b/>
          <w:bCs/>
        </w:rPr>
        <w:t>IJIN</w:t>
      </w:r>
      <w:r>
        <w:t xml:space="preserve">, </w:t>
      </w:r>
      <w:r>
        <w:rPr>
          <w:b/>
          <w:bCs/>
        </w:rPr>
        <w:t>LEMBUR</w:t>
      </w:r>
      <w:r>
        <w:t xml:space="preserve">, </w:t>
      </w:r>
      <w:r>
        <w:rPr>
          <w:b/>
          <w:bCs/>
        </w:rPr>
        <w:t>CUTI</w:t>
      </w:r>
      <w:r>
        <w:t xml:space="preserve">, dan </w:t>
      </w:r>
      <w:r>
        <w:rPr>
          <w:b/>
          <w:bCs/>
        </w:rPr>
        <w:t>AJUKAN OFF</w:t>
      </w:r>
      <w:r>
        <w:t xml:space="preserve"> (muncul hanya untuk yang berhak, lihat Bab 5.6).</w:t>
      </w:r>
    </w:p>
    <w:p w14:paraId="4D5E3B64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>Info voucher: kode Ijin aktif, PIN Lembur (SPKL), sisa kuota cuti.</w:t>
      </w:r>
    </w:p>
    <w:p w14:paraId="331958B9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Approval Issues</w:t>
      </w:r>
      <w:r>
        <w:t>: antrean persetujuan untuk karyawan yang juga berperan sebagai approver (Ijin/Lembur/Cuti/Off, Permintaan Karyawan, dan modul SMMS).</w:t>
      </w:r>
    </w:p>
    <w:p w14:paraId="6E6D9289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>Status kehadiran hari ini (jam &amp; lokasi tiap scan).</w:t>
      </w:r>
    </w:p>
    <w:p w14:paraId="7C9B9018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Indikator </w:t>
      </w:r>
      <w:r>
        <w:rPr>
          <w:b/>
          <w:bCs/>
        </w:rPr>
        <w:t>✅</w:t>
      </w:r>
      <w:r>
        <w:rPr>
          <w:b/>
          <w:bCs/>
        </w:rPr>
        <w:t xml:space="preserve"> Siap Offline</w:t>
      </w:r>
      <w:r>
        <w:t xml:space="preserve"> di bawah tombol ABSEN, plus hasil sinkron absen offline (lihat 4.3).</w:t>
      </w:r>
    </w:p>
    <w:p w14:paraId="76F3F282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Slip gaji periode terakhir</w:t>
      </w:r>
      <w:r>
        <w:t xml:space="preserve"> (lihat 3.3).</w:t>
      </w:r>
    </w:p>
    <w:p w14:paraId="07AB66EE" w14:textId="77777777" w:rsidR="0050336A" w:rsidRDefault="00482C35">
      <w:pPr>
        <w:pStyle w:val="Heading2"/>
      </w:pPr>
      <w:bookmarkStart w:id="13" w:name="_Toc241652114"/>
      <w:r>
        <w:t>3.3 Slip gaji di Digital Badge</w:t>
      </w:r>
      <w:bookmarkEnd w:id="13"/>
    </w:p>
    <w:p w14:paraId="55987C1F" w14:textId="77777777" w:rsidR="0050336A" w:rsidRDefault="00482C35">
      <w:pPr>
        <w:spacing w:after="120" w:line="276" w:lineRule="auto"/>
      </w:pPr>
      <w:r>
        <w:t xml:space="preserve">Setelah HR memproses payroll dan klik </w:t>
      </w:r>
      <w:r>
        <w:rPr>
          <w:b/>
          <w:bCs/>
        </w:rPr>
        <w:t>Generate</w:t>
      </w:r>
      <w:r>
        <w:t xml:space="preserve"> slip (Bab 9.6), kartu </w:t>
      </w:r>
      <w:r>
        <w:rPr>
          <w:b/>
          <w:bCs/>
        </w:rPr>
        <w:t>💰</w:t>
      </w:r>
      <w:r>
        <w:rPr>
          <w:b/>
          <w:bCs/>
        </w:rPr>
        <w:t xml:space="preserve"> Slip Gaji [Bulan Tahun]</w:t>
      </w:r>
      <w:r>
        <w:t xml:space="preserve"> otomatis muncul di Digital Badge karyawan:</w:t>
      </w:r>
    </w:p>
    <w:p w14:paraId="55DE8BED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Menampilkan periode </w:t>
      </w:r>
      <w:r>
        <w:rPr>
          <w:b/>
          <w:bCs/>
        </w:rPr>
        <w:t>terakhir</w:t>
      </w:r>
      <w:r>
        <w:t xml:space="preserve"> yang slipnya sudah digenerate, lengkap dengan nilai </w:t>
      </w:r>
      <w:r>
        <w:rPr>
          <w:b/>
          <w:bCs/>
        </w:rPr>
        <w:t>THP</w:t>
      </w:r>
      <w:r>
        <w:t>.</w:t>
      </w:r>
    </w:p>
    <w:p w14:paraId="55AAD4B2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Tombol </w:t>
      </w:r>
      <w:r>
        <w:rPr>
          <w:b/>
          <w:bCs/>
        </w:rPr>
        <w:t>Lihat Slip Gaji</w:t>
      </w:r>
      <w:r>
        <w:t xml:space="preserve"> membuka PDF slip (halaman 1 rincian gaji, halaman 2 timesheet) dari Google Drive.</w:t>
      </w:r>
    </w:p>
    <w:p w14:paraId="15AE8317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Kalau HR membuat ulang slip (tombol </w:t>
      </w:r>
      <w:r>
        <w:t>🔄</w:t>
      </w:r>
      <w:r>
        <w:t>) setelah ada koreksi, badge otomatis menampilkan versi terbaru.</w:t>
      </w:r>
    </w:p>
    <w:p w14:paraId="62E7B556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>Slip periode sebelumnya diminta ke HR, karena badge hanya menampilkan periode terakhir.</w:t>
      </w:r>
    </w:p>
    <w:p w14:paraId="6E2495FB" w14:textId="77777777" w:rsidR="0050336A" w:rsidRDefault="00482C35">
      <w:pPr>
        <w:pBdr>
          <w:left w:val="single" w:sz="24" w:space="8" w:color="1F3A5F"/>
        </w:pBdr>
        <w:shd w:val="clear" w:color="auto" w:fill="EEF3FA"/>
        <w:spacing w:before="120"/>
        <w:ind w:left="160" w:right="160"/>
      </w:pPr>
      <w:r>
        <w:rPr>
          <w:b/>
          <w:bCs/>
          <w:color w:val="1F3A5F"/>
        </w:rPr>
        <w:t>Tidak ada kartu slip?</w:t>
      </w:r>
    </w:p>
    <w:p w14:paraId="0C9AB40D" w14:textId="77777777" w:rsidR="0050336A" w:rsidRDefault="00482C35">
      <w:pPr>
        <w:pBdr>
          <w:left w:val="single" w:sz="24" w:space="8" w:color="1F3A5F"/>
        </w:pBdr>
        <w:shd w:val="clear" w:color="auto" w:fill="EEF3FA"/>
        <w:spacing w:after="160" w:line="276" w:lineRule="auto"/>
        <w:ind w:left="160" w:right="160"/>
      </w:pPr>
      <w:r>
        <w:rPr>
          <w:sz w:val="20"/>
          <w:szCs w:val="20"/>
        </w:rPr>
        <w:t>Berarti payroll bulan itu belum diproses atau slipnya belum di-Generate oleh HR. Karyawan cukup menunggu atau menghubungi HR, tidak perlu melakukan apa pun di badge.</w:t>
      </w:r>
    </w:p>
    <w:p w14:paraId="25F9FF8F" w14:textId="77777777" w:rsidR="0050336A" w:rsidRDefault="00482C35">
      <w:pPr>
        <w:pStyle w:val="Heading1"/>
        <w:pageBreakBefore/>
      </w:pPr>
      <w:bookmarkStart w:id="14" w:name="_Toc241652115"/>
      <w:r>
        <w:lastRenderedPageBreak/>
        <w:t>4. Presensi Harian</w:t>
      </w:r>
      <w:bookmarkEnd w:id="14"/>
    </w:p>
    <w:p w14:paraId="02CDEA91" w14:textId="77777777" w:rsidR="0050336A" w:rsidRDefault="00482C35">
      <w:pPr>
        <w:pStyle w:val="Heading2"/>
      </w:pPr>
      <w:bookmarkStart w:id="15" w:name="_Toc241652116"/>
      <w:r>
        <w:t>4.1 Alur scan</w:t>
      </w:r>
      <w:bookmarkEnd w:id="15"/>
    </w:p>
    <w:p w14:paraId="30AC7972" w14:textId="77777777" w:rsidR="0050336A" w:rsidRDefault="00482C35">
      <w:pPr>
        <w:pStyle w:val="ListParagraph"/>
        <w:numPr>
          <w:ilvl w:val="0"/>
          <w:numId w:val="4"/>
        </w:numPr>
        <w:spacing w:after="60" w:line="276" w:lineRule="auto"/>
      </w:pPr>
      <w:r>
        <w:t>Aplikasi memeriksa GPS: perangkat harus berada di dalam radius geofence lokasi kerja.</w:t>
      </w:r>
    </w:p>
    <w:p w14:paraId="63BBC9CE" w14:textId="77777777" w:rsidR="0050336A" w:rsidRDefault="00482C35">
      <w:pPr>
        <w:pStyle w:val="ListParagraph"/>
        <w:numPr>
          <w:ilvl w:val="0"/>
          <w:numId w:val="4"/>
        </w:numPr>
        <w:spacing w:after="60" w:line="276" w:lineRule="auto"/>
      </w:pPr>
      <w:r>
        <w:t>Wajah dicocokkan dengan data enrollment.</w:t>
      </w:r>
    </w:p>
    <w:p w14:paraId="3639C7F1" w14:textId="77777777" w:rsidR="0050336A" w:rsidRDefault="00482C35">
      <w:pPr>
        <w:pStyle w:val="ListParagraph"/>
        <w:numPr>
          <w:ilvl w:val="0"/>
          <w:numId w:val="4"/>
        </w:numPr>
        <w:spacing w:after="60" w:line="276" w:lineRule="auto"/>
      </w:pPr>
      <w:r>
        <w:t>Server menentukan slot berdasarkan jam kerja lokasi (menu Kelola Lokasi), lalu mencatat jam dan lokasi scan.</w:t>
      </w:r>
    </w:p>
    <w:p w14:paraId="61B835CD" w14:textId="77777777" w:rsidR="0050336A" w:rsidRDefault="00482C35">
      <w:pPr>
        <w:pStyle w:val="Heading2"/>
      </w:pPr>
      <w:bookmarkStart w:id="16" w:name="_Toc241652117"/>
      <w:r>
        <w:t>4.2 Slot waktu (default, bisa diatur per lokasi)</w:t>
      </w:r>
      <w:bookmarkEnd w:id="16"/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2200"/>
        <w:gridCol w:w="5638"/>
      </w:tblGrid>
      <w:tr w:rsidR="0050336A" w14:paraId="0F6E483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F4DDB9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Slot</w:t>
            </w:r>
          </w:p>
        </w:tc>
        <w:tc>
          <w:tcPr>
            <w:tcW w:w="22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EB03C2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Waktu (WITA)</w:t>
            </w:r>
          </w:p>
        </w:tc>
        <w:tc>
          <w:tcPr>
            <w:tcW w:w="56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FC0590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Keterangan</w:t>
            </w:r>
          </w:p>
        </w:tc>
      </w:tr>
      <w:tr w:rsidR="0050336A" w14:paraId="57245A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D55D32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Masuk 1</w:t>
            </w:r>
          </w:p>
        </w:tc>
        <w:tc>
          <w:tcPr>
            <w:tcW w:w="2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64FA44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sebelum 12:00</w:t>
            </w:r>
          </w:p>
        </w:tc>
        <w:tc>
          <w:tcPr>
            <w:tcW w:w="56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E1D7E6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Lewat batas Jam Masuk (default 07:30) tercatat telat di timesheet.</w:t>
            </w:r>
          </w:p>
        </w:tc>
      </w:tr>
      <w:tr w:rsidR="0050336A" w14:paraId="592101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A4AFCB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Istirahat</w:t>
            </w:r>
          </w:p>
        </w:tc>
        <w:tc>
          <w:tcPr>
            <w:tcW w:w="22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F8B5BE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11:30 - 13:00</w:t>
            </w:r>
          </w:p>
        </w:tc>
        <w:tc>
          <w:tcPr>
            <w:tcW w:w="56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61204C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Scan keluar istirahat.</w:t>
            </w:r>
          </w:p>
        </w:tc>
      </w:tr>
      <w:tr w:rsidR="0050336A" w14:paraId="415707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42F83E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Masuk 2</w:t>
            </w:r>
          </w:p>
        </w:tc>
        <w:tc>
          <w:tcPr>
            <w:tcW w:w="2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3A4894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13:00 - 17:00</w:t>
            </w:r>
          </w:p>
        </w:tc>
        <w:tc>
          <w:tcPr>
            <w:tcW w:w="56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FF1860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Kembali bekerja. Pulang sebelum 17:00 hanya bisa dengan kode Ijin Pulang yang sudah disetujui.</w:t>
            </w:r>
          </w:p>
        </w:tc>
      </w:tr>
      <w:tr w:rsidR="0050336A" w14:paraId="6715D6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B72278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Pulang</w:t>
            </w:r>
          </w:p>
        </w:tc>
        <w:tc>
          <w:tcPr>
            <w:tcW w:w="22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B222C6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mulai 17:00</w:t>
            </w:r>
          </w:p>
        </w:tc>
        <w:tc>
          <w:tcPr>
            <w:tcW w:w="56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ECBCD9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Sesi hari itu ditutup (CLOSED).</w:t>
            </w:r>
          </w:p>
        </w:tc>
      </w:tr>
      <w:tr w:rsidR="0050336A" w14:paraId="71BC00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D2EE80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Lembur</w:t>
            </w:r>
          </w:p>
        </w:tc>
        <w:tc>
          <w:tcPr>
            <w:tcW w:w="2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1483F5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setelah Pulang</w:t>
            </w:r>
          </w:p>
        </w:tc>
        <w:tc>
          <w:tcPr>
            <w:tcW w:w="56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173795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Scan ulang setelah CLOSED meminta PIN SPKL.</w:t>
            </w:r>
          </w:p>
        </w:tc>
      </w:tr>
    </w:tbl>
    <w:p w14:paraId="545B0A60" w14:textId="77777777" w:rsidR="0050336A" w:rsidRDefault="0050336A">
      <w:pPr>
        <w:spacing w:after="60"/>
      </w:pPr>
    </w:p>
    <w:p w14:paraId="43A9F74A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Security</w:t>
      </w:r>
      <w:r>
        <w:t>: cukup 2 scan per hari (Masuk dan Pulang) tanpa batas jam.</w:t>
      </w:r>
    </w:p>
    <w:p w14:paraId="6A80B9BB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Pindah Lokasi</w:t>
      </w:r>
      <w:r>
        <w:t>: pakai halaman Pindah Lokasi saat berpindah titik kerja di hari yang sama. Layar TV menampilkan lokasi scan terakhir.</w:t>
      </w:r>
    </w:p>
    <w:p w14:paraId="676231B1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Hari Cuti</w:t>
      </w:r>
      <w:r>
        <w:t>: scan ditolak. Hubungi HR kalau masuk lebih awal.</w:t>
      </w:r>
    </w:p>
    <w:p w14:paraId="3D194FAF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Hari Off yang disetujui</w:t>
      </w:r>
      <w:r>
        <w:t xml:space="preserve">: scan tetap bisa (dipanggil masuk), dan jam kerjanya dihitung sebagai </w:t>
      </w:r>
      <w:r>
        <w:rPr>
          <w:b/>
          <w:bCs/>
        </w:rPr>
        <w:t>lembur hari OFF</w:t>
      </w:r>
      <w:r>
        <w:t>.</w:t>
      </w:r>
    </w:p>
    <w:p w14:paraId="0F12B422" w14:textId="77777777" w:rsidR="0050336A" w:rsidRDefault="00482C35">
      <w:pPr>
        <w:pStyle w:val="Heading2"/>
      </w:pPr>
      <w:bookmarkStart w:id="17" w:name="_Toc241652118"/>
      <w:r>
        <w:t>4.3 Absen Offline (site blank spot)</w:t>
      </w:r>
      <w:bookmarkEnd w:id="17"/>
    </w:p>
    <w:p w14:paraId="5B9541BC" w14:textId="77777777" w:rsidR="0050336A" w:rsidRDefault="00482C35">
      <w:pPr>
        <w:spacing w:after="120" w:line="276" w:lineRule="auto"/>
      </w:pPr>
      <w:r>
        <w:t xml:space="preserve">Di site tanpa sinyal, karyawan tetap bisa absen wajah + GPS dari </w:t>
      </w:r>
      <w:r>
        <w:rPr>
          <w:b/>
          <w:bCs/>
        </w:rPr>
        <w:t>HP pribadinya</w:t>
      </w:r>
      <w:r>
        <w:t xml:space="preserve">. Data disimpan di HP, lalu dikirim otomatis ke server begitu ada sinyal. HP hanya menyimpan wajah orang yang </w:t>
      </w:r>
      <w:r>
        <w:rPr>
          <w:b/>
          <w:bCs/>
        </w:rPr>
        <w:t>login Digital Badge-nya sendiri</w:t>
      </w:r>
      <w:r>
        <w:t xml:space="preserve"> di HP itu.</w:t>
      </w:r>
    </w:p>
    <w:p w14:paraId="0807AAC8" w14:textId="77777777" w:rsidR="0050336A" w:rsidRDefault="00482C35">
      <w:pPr>
        <w:pStyle w:val="Heading3"/>
      </w:pPr>
      <w:r>
        <w:t>Persiapan (wajib saat masih ada sinyal)</w:t>
      </w:r>
    </w:p>
    <w:p w14:paraId="292F7A32" w14:textId="77777777" w:rsidR="0050336A" w:rsidRDefault="00482C35">
      <w:pPr>
        <w:pStyle w:val="ListParagraph"/>
        <w:numPr>
          <w:ilvl w:val="0"/>
          <w:numId w:val="5"/>
        </w:numPr>
        <w:spacing w:after="60" w:line="276" w:lineRule="auto"/>
      </w:pPr>
      <w:r>
        <w:t xml:space="preserve">Buka </w:t>
      </w:r>
      <w:r>
        <w:rPr>
          <w:b/>
          <w:bCs/>
        </w:rPr>
        <w:t>Digital Badge</w:t>
      </w:r>
      <w:r>
        <w:t xml:space="preserve"> dengan PIN saat ada sinyal.</w:t>
      </w:r>
    </w:p>
    <w:p w14:paraId="1D6FAB34" w14:textId="77777777" w:rsidR="0050336A" w:rsidRDefault="00482C35">
      <w:pPr>
        <w:pStyle w:val="ListParagraph"/>
        <w:numPr>
          <w:ilvl w:val="0"/>
          <w:numId w:val="5"/>
        </w:numPr>
        <w:spacing w:after="60" w:line="276" w:lineRule="auto"/>
      </w:pPr>
      <w:r>
        <w:t xml:space="preserve">Tunggu sampai di bawah tombol ABSEN muncul </w:t>
      </w:r>
      <w:r>
        <w:rPr>
          <w:b/>
          <w:bCs/>
        </w:rPr>
        <w:t>✅</w:t>
      </w:r>
      <w:r>
        <w:rPr>
          <w:b/>
          <w:bCs/>
        </w:rPr>
        <w:t xml:space="preserve"> Siap Offline · update terakhir …</w:t>
      </w:r>
      <w:r>
        <w:t>. Pertama kali bisa agak lama karena HP mengunduh ±7 MB (aplikasi &amp; model wajah).</w:t>
      </w:r>
    </w:p>
    <w:p w14:paraId="6007B7F7" w14:textId="77777777" w:rsidR="0050336A" w:rsidRDefault="00482C35">
      <w:pPr>
        <w:pStyle w:val="ListParagraph"/>
        <w:numPr>
          <w:ilvl w:val="0"/>
          <w:numId w:val="5"/>
        </w:numPr>
        <w:spacing w:after="60" w:line="276" w:lineRule="auto"/>
      </w:pPr>
      <w:r>
        <w:t>Ulangi sesekali (mis. tiap awal minggu) supaya data lokasi &amp; wajah di HP tetap terbaru.</w:t>
      </w:r>
    </w:p>
    <w:p w14:paraId="232962E9" w14:textId="77777777" w:rsidR="0050336A" w:rsidRDefault="00482C35">
      <w:pPr>
        <w:pBdr>
          <w:left w:val="single" w:sz="24" w:space="8" w:color="E8622C"/>
        </w:pBdr>
        <w:shd w:val="clear" w:color="auto" w:fill="FFF4EE"/>
        <w:spacing w:before="120"/>
        <w:ind w:left="160" w:right="160"/>
      </w:pPr>
      <w:r>
        <w:rPr>
          <w:b/>
          <w:bCs/>
          <w:color w:val="E8622C"/>
        </w:rPr>
        <w:t>Penting</w:t>
      </w:r>
    </w:p>
    <w:p w14:paraId="05C458DE" w14:textId="77777777" w:rsidR="0050336A" w:rsidRDefault="00482C35">
      <w:pPr>
        <w:pBdr>
          <w:left w:val="single" w:sz="24" w:space="8" w:color="E8622C"/>
        </w:pBdr>
        <w:shd w:val="clear" w:color="auto" w:fill="FFF4EE"/>
        <w:spacing w:after="160" w:line="276" w:lineRule="auto"/>
        <w:ind w:left="160" w:right="160"/>
      </w:pPr>
      <w:r>
        <w:rPr>
          <w:sz w:val="20"/>
          <w:szCs w:val="20"/>
        </w:rPr>
        <w:t xml:space="preserve">Karyawan yang HP-nya belum pernah </w:t>
      </w:r>
      <w:r>
        <w:rPr>
          <w:b/>
          <w:bCs/>
          <w:sz w:val="20"/>
          <w:szCs w:val="20"/>
        </w:rPr>
        <w:t>Siap Offline</w:t>
      </w:r>
      <w:r>
        <w:rPr>
          <w:sz w:val="20"/>
          <w:szCs w:val="20"/>
        </w:rPr>
        <w:t xml:space="preserve"> tidak bisa absen di blank spot, dan harus mencari sinyal dulu. Info ini wajib disampaikan sebelum karyawan berangkat ke site.</w:t>
      </w:r>
    </w:p>
    <w:p w14:paraId="5891F66B" w14:textId="77777777" w:rsidR="0050336A" w:rsidRDefault="00482C35">
      <w:pPr>
        <w:pStyle w:val="Heading3"/>
      </w:pPr>
      <w:r>
        <w:t>Titip di HP teman (tidak punya HP / HP ketinggalan)</w:t>
      </w:r>
    </w:p>
    <w:p w14:paraId="72A7426E" w14:textId="77777777" w:rsidR="0050336A" w:rsidRDefault="00482C35">
      <w:pPr>
        <w:spacing w:after="120" w:line="276" w:lineRule="auto"/>
      </w:pPr>
      <w:r>
        <w:t xml:space="preserve">Satu HP bisa menyimpan </w:t>
      </w:r>
      <w:r>
        <w:rPr>
          <w:b/>
          <w:bCs/>
        </w:rPr>
        <w:t>maksimal 5 orang</w:t>
      </w:r>
      <w:r>
        <w:t>: pemilik HP + teman satu regu yang menitip.</w:t>
      </w:r>
    </w:p>
    <w:p w14:paraId="15AC74D1" w14:textId="77777777" w:rsidR="0050336A" w:rsidRDefault="00482C35">
      <w:pPr>
        <w:pStyle w:val="ListParagraph"/>
        <w:numPr>
          <w:ilvl w:val="0"/>
          <w:numId w:val="6"/>
        </w:numPr>
        <w:spacing w:after="60" w:line="276" w:lineRule="auto"/>
      </w:pPr>
      <w:r>
        <w:t xml:space="preserve">Saat masih ada sinyal, karyawan yang menitip login </w:t>
      </w:r>
      <w:r>
        <w:rPr>
          <w:b/>
          <w:bCs/>
        </w:rPr>
        <w:t>Digital Badge-nya sendiri (PIN sendiri)</w:t>
      </w:r>
      <w:r>
        <w:t xml:space="preserve"> di HP teman, sampai muncul ✅ Siap Offline.</w:t>
      </w:r>
    </w:p>
    <w:p w14:paraId="140A3D56" w14:textId="77777777" w:rsidR="0050336A" w:rsidRDefault="00482C35">
      <w:pPr>
        <w:pStyle w:val="ListParagraph"/>
        <w:numPr>
          <w:ilvl w:val="0"/>
          <w:numId w:val="6"/>
        </w:numPr>
        <w:spacing w:after="60" w:line="276" w:lineRule="auto"/>
      </w:pPr>
      <w:r>
        <w:t xml:space="preserve">Di bawah tombol ABSEN muncul daftar </w:t>
      </w:r>
      <w:r>
        <w:rPr>
          <w:b/>
          <w:bCs/>
        </w:rPr>
        <w:t>Tersimpan di HP ini (n/5)</w:t>
      </w:r>
      <w:r>
        <w:t>. Pemilik HP ditandai *(pemilik HP)*.</w:t>
      </w:r>
    </w:p>
    <w:p w14:paraId="67DFC3B0" w14:textId="77777777" w:rsidR="0050336A" w:rsidRDefault="00482C35">
      <w:pPr>
        <w:pStyle w:val="ListParagraph"/>
        <w:numPr>
          <w:ilvl w:val="0"/>
          <w:numId w:val="6"/>
        </w:numPr>
        <w:spacing w:after="60" w:line="276" w:lineRule="auto"/>
      </w:pPr>
      <w:r>
        <w:lastRenderedPageBreak/>
        <w:t xml:space="preserve">Di site, buka Digital Badge di HP itu dengan </w:t>
      </w:r>
      <w:r>
        <w:rPr>
          <w:b/>
          <w:bCs/>
        </w:rPr>
        <w:t>PIN masing-masing</w:t>
      </w:r>
      <w:r>
        <w:t>, lalu ABSEN. Wajah tetap dicocokkan ke pemilik PIN, jadi titip absen (orang lain yang scan) tetap ditolak.</w:t>
      </w:r>
    </w:p>
    <w:p w14:paraId="0E6320AA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>Data titipan tetap tersimpan walau orangnya kemudian absen di HP sendiri, jadi bisa dipakai lagi kalau HP-nya ketinggalan.</w:t>
      </w:r>
    </w:p>
    <w:p w14:paraId="0BE8D88D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Setiap HP itu membuka Badge saat online, </w:t>
      </w:r>
      <w:r>
        <w:rPr>
          <w:b/>
          <w:bCs/>
        </w:rPr>
        <w:t>semua</w:t>
      </w:r>
      <w:r>
        <w:t xml:space="preserve"> data titipan ikut diperbarui otomatis (wajah hasil enroll ulang, lokasi baru). Karyawan yang sudah nonaktif/resign otomatis terhapus.</w:t>
      </w:r>
    </w:p>
    <w:p w14:paraId="7EC854F0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Titipan yang </w:t>
      </w:r>
      <w:r>
        <w:rPr>
          <w:b/>
          <w:bCs/>
        </w:rPr>
        <w:t>30 hari tidak dipakai</w:t>
      </w:r>
      <w:r>
        <w:t xml:space="preserve"> di HP itu terhapus otomatis. Data pemilik HP tidak ikut terhapus.</w:t>
      </w:r>
    </w:p>
    <w:p w14:paraId="666F7279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>Kalau ganti PIN, login sekali lagi di HP teman saat ada sinyal (atau pakai PIN lama di HP itu).</w:t>
      </w:r>
    </w:p>
    <w:p w14:paraId="5C876C63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Link </w:t>
      </w:r>
      <w:r>
        <w:rPr>
          <w:b/>
          <w:bCs/>
        </w:rPr>
        <w:t>hapus</w:t>
      </w:r>
      <w:r>
        <w:t xml:space="preserve"> di daftar untuk mengeluarkan seseorang dari HP (mis. HP penuh 5 orang).</w:t>
      </w:r>
    </w:p>
    <w:p w14:paraId="52560966" w14:textId="77777777" w:rsidR="0050336A" w:rsidRDefault="00482C35">
      <w:pPr>
        <w:pStyle w:val="Heading3"/>
      </w:pPr>
      <w:r>
        <w:t>Absen tanpa sinyal</w:t>
      </w:r>
    </w:p>
    <w:p w14:paraId="49B37C6C" w14:textId="77777777" w:rsidR="0050336A" w:rsidRDefault="00482C35">
      <w:pPr>
        <w:pStyle w:val="ListParagraph"/>
        <w:numPr>
          <w:ilvl w:val="0"/>
          <w:numId w:val="7"/>
        </w:numPr>
        <w:spacing w:after="60" w:line="276" w:lineRule="auto"/>
      </w:pPr>
      <w:r>
        <w:t xml:space="preserve">Buka </w:t>
      </w:r>
      <w:r>
        <w:rPr>
          <w:b/>
          <w:bCs/>
        </w:rPr>
        <w:t>Digital Badge</w:t>
      </w:r>
      <w:r>
        <w:t xml:space="preserve"> (masukkan PIN seperti biasa). Muncul banner </w:t>
      </w:r>
      <w:r>
        <w:rPr>
          <w:b/>
          <w:bCs/>
        </w:rPr>
        <w:t>📴</w:t>
      </w:r>
      <w:r>
        <w:rPr>
          <w:b/>
          <w:bCs/>
        </w:rPr>
        <w:t xml:space="preserve"> Mode Offline</w:t>
      </w:r>
      <w:r>
        <w:t>: hanya tombol ABSEN yang aktif.</w:t>
      </w:r>
    </w:p>
    <w:p w14:paraId="05B92A6F" w14:textId="77777777" w:rsidR="0050336A" w:rsidRDefault="00482C35">
      <w:pPr>
        <w:pStyle w:val="ListParagraph"/>
        <w:numPr>
          <w:ilvl w:val="0"/>
          <w:numId w:val="7"/>
        </w:numPr>
        <w:spacing w:after="60" w:line="276" w:lineRule="auto"/>
      </w:pPr>
      <w:r>
        <w:t xml:space="preserve">Tekan </w:t>
      </w:r>
      <w:r>
        <w:rPr>
          <w:b/>
          <w:bCs/>
        </w:rPr>
        <w:t>ABSEN</w:t>
      </w:r>
      <w:r>
        <w:t>. HP mengecek GPS terhadap daftar lokasi yang tersimpan, jadi harus tetap di dalam radius.</w:t>
      </w:r>
    </w:p>
    <w:p w14:paraId="2B9D86B8" w14:textId="77777777" w:rsidR="0050336A" w:rsidRDefault="00482C35">
      <w:pPr>
        <w:pStyle w:val="ListParagraph"/>
        <w:numPr>
          <w:ilvl w:val="0"/>
          <w:numId w:val="7"/>
        </w:numPr>
        <w:spacing w:after="60" w:line="276" w:lineRule="auto"/>
      </w:pPr>
      <w:r>
        <w:t xml:space="preserve">Scan wajah. Kalau cocok, muncul </w:t>
      </w:r>
      <w:r>
        <w:rPr>
          <w:b/>
          <w:bCs/>
        </w:rPr>
        <w:t>📴</w:t>
      </w:r>
      <w:r>
        <w:rPr>
          <w:b/>
          <w:bCs/>
        </w:rPr>
        <w:t xml:space="preserve"> Absen OFFLINE … tercatat jam …</w:t>
      </w:r>
      <w:r>
        <w:t xml:space="preserve"> beserta jumlah data yang menunggu sinkron.</w:t>
      </w:r>
    </w:p>
    <w:p w14:paraId="554602A1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Slot (Masuk 1 / Istirahat / Masuk 2 / Pulang) </w:t>
      </w:r>
      <w:r>
        <w:rPr>
          <w:b/>
          <w:bCs/>
        </w:rPr>
        <w:t>ditentukan server saat sinkron</w:t>
      </w:r>
      <w:r>
        <w:t>, berdasarkan jam asli di HP.</w:t>
      </w:r>
    </w:p>
    <w:p w14:paraId="79DFC6C2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>Kalau sinyal putus di tengah absen online, data otomatis masuk antrean offline (tidak hilang).</w:t>
      </w:r>
    </w:p>
    <w:p w14:paraId="18D8EC60" w14:textId="77777777" w:rsidR="0050336A" w:rsidRDefault="00482C35">
      <w:pPr>
        <w:pStyle w:val="Heading3"/>
      </w:pPr>
      <w:r>
        <w:t>Sinkron otomatis</w:t>
      </w:r>
    </w:p>
    <w:p w14:paraId="54F0E7EE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>Begitu HP dapat sinyal, antrean terkirim otomatis (saat Badge/Absen dibuka, atau di latar belakang di Chrome Android).</w:t>
      </w:r>
    </w:p>
    <w:p w14:paraId="38FE731F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Hasil sinkron tampil di Digital Badge: </w:t>
      </w:r>
      <w:r>
        <w:rPr>
          <w:b/>
          <w:bCs/>
        </w:rPr>
        <w:t>✅</w:t>
      </w:r>
      <w:r>
        <w:rPr>
          <w:b/>
          <w:bCs/>
        </w:rPr>
        <w:t xml:space="preserve"> terkirim (slot)</w:t>
      </w:r>
      <w:r>
        <w:t xml:space="preserve"> atau </w:t>
      </w:r>
      <w:r>
        <w:rPr>
          <w:b/>
          <w:bCs/>
        </w:rPr>
        <w:t>❌</w:t>
      </w:r>
      <w:r>
        <w:rPr>
          <w:b/>
          <w:bCs/>
        </w:rPr>
        <w:t xml:space="preserve"> ditolak: alasan</w:t>
      </w:r>
      <w:r>
        <w:t>.</w:t>
      </w:r>
    </w:p>
    <w:p w14:paraId="1493480D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Absen offline </w:t>
      </w:r>
      <w:r>
        <w:rPr>
          <w:b/>
          <w:bCs/>
        </w:rPr>
        <w:t>wajib tersinkron di hari yang sama</w:t>
      </w:r>
      <w:r>
        <w:t xml:space="preserve"> (WITA). Lewat hari = ditolak otomatis, lalu menunggu </w:t>
      </w:r>
      <w:r>
        <w:rPr>
          <w:b/>
          <w:bCs/>
        </w:rPr>
        <w:t>Terima Manual</w:t>
      </w:r>
      <w:r>
        <w:t xml:space="preserve"> HR (Bab 6.1).</w:t>
      </w:r>
    </w:p>
    <w:p w14:paraId="713FE1C1" w14:textId="77777777" w:rsidR="0050336A" w:rsidRDefault="00482C35">
      <w:pPr>
        <w:pStyle w:val="Heading3"/>
      </w:pPr>
      <w:r>
        <w:t>Aturan &amp; batasan</w:t>
      </w:r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638"/>
      </w:tblGrid>
      <w:tr w:rsidR="0050336A" w14:paraId="1A5DBF6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0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C48A72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Kondisi</w:t>
            </w:r>
          </w:p>
        </w:tc>
        <w:tc>
          <w:tcPr>
            <w:tcW w:w="56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000F75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Hasil saat sinkron</w:t>
            </w:r>
          </w:p>
        </w:tc>
      </w:tr>
      <w:tr w:rsidR="0050336A" w14:paraId="59DF5A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842889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Tanggal absen ≠ tanggal sinkron</w:t>
            </w:r>
          </w:p>
        </w:tc>
        <w:tc>
          <w:tcPr>
            <w:tcW w:w="56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13D500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Ditolak (beda hari), bisa di-Terima Manual oleh HR.</w:t>
            </w:r>
          </w:p>
        </w:tc>
      </w:tr>
      <w:tr w:rsidR="0050336A" w14:paraId="0292DA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AF6480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Jam HP lebih maju &gt; 5 menit dari server</w:t>
            </w:r>
          </w:p>
        </w:tc>
        <w:tc>
          <w:tcPr>
            <w:tcW w:w="56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AF63C2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Ditolak. Aktifkan jam otomatis di pengaturan HP.</w:t>
            </w:r>
          </w:p>
        </w:tc>
      </w:tr>
      <w:tr w:rsidR="0050336A" w14:paraId="473913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D43B5B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GPS di luar radius lokasi</w:t>
            </w:r>
          </w:p>
        </w:tc>
        <w:tc>
          <w:tcPr>
            <w:tcW w:w="56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F60561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Ditolak (dicek ulang di server).</w:t>
            </w:r>
          </w:p>
        </w:tc>
      </w:tr>
      <w:tr w:rsidR="0050336A" w14:paraId="22E5A7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A4AD94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Karyawan dengan password otorisasi (AuthCheck)</w:t>
            </w:r>
          </w:p>
        </w:tc>
        <w:tc>
          <w:tcPr>
            <w:tcW w:w="56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A40878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Tidak bisa absen offline, wajib online.</w:t>
            </w:r>
          </w:p>
        </w:tc>
      </w:tr>
      <w:tr w:rsidR="0050336A" w14:paraId="06E8EA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4E4346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Lembur (PIN SPKL), voucher Ijin Pulang, Pindah Lokasi</w:t>
            </w:r>
          </w:p>
        </w:tc>
        <w:tc>
          <w:tcPr>
            <w:tcW w:w="56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77CC64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Tidak bisa offline, wajib online.</w:t>
            </w:r>
          </w:p>
        </w:tc>
      </w:tr>
      <w:tr w:rsidR="0050336A" w14:paraId="4CD98A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829A19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Data yang sama terkirim dua kali</w:t>
            </w:r>
          </w:p>
        </w:tc>
        <w:tc>
          <w:tcPr>
            <w:tcW w:w="56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5E7C76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Aman, tidak tercatat dobel.</w:t>
            </w:r>
          </w:p>
        </w:tc>
      </w:tr>
    </w:tbl>
    <w:p w14:paraId="509E0746" w14:textId="77777777" w:rsidR="0050336A" w:rsidRDefault="0050336A">
      <w:pPr>
        <w:spacing w:after="60"/>
      </w:pPr>
    </w:p>
    <w:p w14:paraId="5989DB13" w14:textId="77777777" w:rsidR="0050336A" w:rsidRDefault="00482C35">
      <w:pPr>
        <w:pStyle w:val="Heading1"/>
        <w:pageBreakBefore/>
      </w:pPr>
      <w:bookmarkStart w:id="18" w:name="_Toc241652119"/>
      <w:r>
        <w:lastRenderedPageBreak/>
        <w:t>5. Pengajuan &amp; Approval (Ijin, Lembur, Cuti, Off)</w:t>
      </w:r>
      <w:bookmarkEnd w:id="18"/>
    </w:p>
    <w:p w14:paraId="18A64F28" w14:textId="77777777" w:rsidR="0050336A" w:rsidRDefault="00482C35">
      <w:pPr>
        <w:pStyle w:val="Heading2"/>
      </w:pPr>
      <w:bookmarkStart w:id="19" w:name="_Toc241652120"/>
      <w:r>
        <w:t>5.1 Alur approval — berlaku untuk semua jenis</w:t>
      </w:r>
      <w:bookmarkEnd w:id="19"/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3600"/>
        <w:gridCol w:w="4338"/>
      </w:tblGrid>
      <w:tr w:rsidR="0050336A" w14:paraId="2DBA03D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37708C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Tahap</w:t>
            </w:r>
          </w:p>
        </w:tc>
        <w:tc>
          <w:tcPr>
            <w:tcW w:w="36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E57B7B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Siapa</w:t>
            </w:r>
          </w:p>
        </w:tc>
        <w:tc>
          <w:tcPr>
            <w:tcW w:w="43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BF089C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Aksi</w:t>
            </w:r>
          </w:p>
        </w:tc>
      </w:tr>
      <w:tr w:rsidR="0050336A" w14:paraId="1C151A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332228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0. Pengajuan</w:t>
            </w:r>
          </w:p>
        </w:tc>
        <w:tc>
          <w:tcPr>
            <w:tcW w:w="3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B22F73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Karyawan (Digital Badge) atau admin (menu Otorisasi → Buat Pengajuan)</w:t>
            </w:r>
          </w:p>
        </w:tc>
        <w:tc>
          <w:tcPr>
            <w:tcW w:w="43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D31D39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Status: Menunggu Cek HR Admin.</w:t>
            </w:r>
          </w:p>
        </w:tc>
      </w:tr>
      <w:tr w:rsidR="0050336A" w14:paraId="33F73D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AF37B2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1. Cek HR</w:t>
            </w:r>
          </w:p>
        </w:tc>
        <w:tc>
          <w:tcPr>
            <w:tcW w:w="36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F8979C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HR Operations / HR Admin</w:t>
            </w:r>
          </w:p>
        </w:tc>
        <w:tc>
          <w:tcPr>
            <w:tcW w:w="43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DCFD89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Verifikasi data. Lolos → ke atasan. Tolak → selesai.</w:t>
            </w:r>
          </w:p>
        </w:tc>
      </w:tr>
      <w:tr w:rsidR="0050336A" w14:paraId="530B71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04CAB8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2. Level 1</w:t>
            </w:r>
          </w:p>
        </w:tc>
        <w:tc>
          <w:tcPr>
            <w:tcW w:w="3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E1BE46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Atasan langsung (Diotorisasi Oleh)</w:t>
            </w:r>
          </w:p>
        </w:tc>
        <w:tc>
          <w:tcPr>
            <w:tcW w:w="43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4D5D92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Usulkan (Propose), atau Setujui kalau ini level terakhir.</w:t>
            </w:r>
          </w:p>
        </w:tc>
      </w:tr>
      <w:tr w:rsidR="0050336A" w14:paraId="20F905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03609C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3. Level 2</w:t>
            </w:r>
          </w:p>
        </w:tc>
        <w:tc>
          <w:tcPr>
            <w:tcW w:w="36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9E36C3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Atasan dari atasan</w:t>
            </w:r>
          </w:p>
        </w:tc>
        <w:tc>
          <w:tcPr>
            <w:tcW w:w="43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A79481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Tinjau (Review), atau Setujui kalau terakhir.</w:t>
            </w:r>
          </w:p>
        </w:tc>
      </w:tr>
      <w:tr w:rsidR="0050336A" w14:paraId="4C04A9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5534C1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4. Level 3</w:t>
            </w:r>
          </w:p>
        </w:tc>
        <w:tc>
          <w:tcPr>
            <w:tcW w:w="3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D59280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Level berikutnya</w:t>
            </w:r>
          </w:p>
        </w:tc>
        <w:tc>
          <w:tcPr>
            <w:tcW w:w="43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620FCC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Setujui final. Maksimal 3 level.</w:t>
            </w:r>
          </w:p>
        </w:tc>
      </w:tr>
      <w:tr w:rsidR="0050336A" w14:paraId="5D2BF0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EE1DE6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Disetujui</w:t>
            </w:r>
          </w:p>
        </w:tc>
        <w:tc>
          <w:tcPr>
            <w:tcW w:w="36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FDE867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Sistem</w:t>
            </w:r>
          </w:p>
        </w:tc>
        <w:tc>
          <w:tcPr>
            <w:tcW w:w="43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C9AE2F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Efek otomatis sesuai jenis (lihat 5.2 - 5.5).</w:t>
            </w:r>
          </w:p>
        </w:tc>
      </w:tr>
    </w:tbl>
    <w:p w14:paraId="79C1DD5C" w14:textId="77777777" w:rsidR="0050336A" w:rsidRDefault="0050336A">
      <w:pPr>
        <w:spacing w:after="60"/>
      </w:pPr>
    </w:p>
    <w:p w14:paraId="1D55FA0D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Rantai atasan </w:t>
      </w:r>
      <w:r>
        <w:rPr>
          <w:b/>
          <w:bCs/>
        </w:rPr>
        <w:t>berhenti</w:t>
      </w:r>
      <w:r>
        <w:t xml:space="preserve"> begitu ketemu approver berjabatan </w:t>
      </w:r>
      <w:r>
        <w:rPr>
          <w:b/>
          <w:bCs/>
        </w:rPr>
        <w:t>"Direktur…"</w:t>
      </w:r>
      <w:r>
        <w:t>. Level itu disetujui otomatis oleh sistem.</w:t>
      </w:r>
    </w:p>
    <w:p w14:paraId="0666804B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Karyawan </w:t>
      </w:r>
      <w:r>
        <w:rPr>
          <w:b/>
          <w:bCs/>
        </w:rPr>
        <w:t>tanpa atasan</w:t>
      </w:r>
      <w:r>
        <w:t xml:space="preserve"> di Diotorisasi Oleh: langsung disetujui setelah lolos Cek HR.</w:t>
      </w:r>
    </w:p>
    <w:p w14:paraId="2554803C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Approver memproses dari </w:t>
      </w:r>
      <w:r>
        <w:rPr>
          <w:b/>
          <w:bCs/>
        </w:rPr>
        <w:t>Digital Badge → Approval Issues</w:t>
      </w:r>
      <w:r>
        <w:t xml:space="preserve"> atau </w:t>
      </w:r>
      <w:r>
        <w:rPr>
          <w:b/>
          <w:bCs/>
        </w:rPr>
        <w:t>Admin Portal → Otorisasi Ijin &amp; Lembur → Antrean Approval Saya</w:t>
      </w:r>
      <w:r>
        <w:t>.</w:t>
      </w:r>
    </w:p>
    <w:p w14:paraId="35C8401C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>Penolakan di tahap mana pun mengakhiri pengajuan. Karyawan mengajukan ulang kalau perlu.</w:t>
      </w:r>
    </w:p>
    <w:p w14:paraId="5E50427E" w14:textId="77777777" w:rsidR="0050336A" w:rsidRDefault="00482C35">
      <w:pPr>
        <w:pStyle w:val="Heading2"/>
      </w:pPr>
      <w:bookmarkStart w:id="20" w:name="_Toc241652121"/>
      <w:r>
        <w:t>5.2 Ijin</w:t>
      </w:r>
      <w:bookmarkEnd w:id="20"/>
    </w:p>
    <w:p w14:paraId="4813D130" w14:textId="77777777" w:rsidR="0050336A" w:rsidRDefault="00482C35">
      <w:pPr>
        <w:spacing w:after="120" w:line="276" w:lineRule="auto"/>
      </w:pPr>
      <w:r>
        <w:t xml:space="preserve">Dipakai untuk keluar atau pulang lebih awal di hari kerja. Pilih </w:t>
      </w:r>
      <w:r>
        <w:rPr>
          <w:b/>
          <w:bCs/>
        </w:rPr>
        <w:t>Jenis Ijin</w:t>
      </w:r>
      <w:r>
        <w:t xml:space="preserve"> saat mengajukan:</w:t>
      </w:r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0"/>
        <w:gridCol w:w="3638"/>
      </w:tblGrid>
      <w:tr w:rsidR="0050336A" w14:paraId="6E8CBA4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0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4CEA1E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Jenis Ijin</w:t>
            </w:r>
          </w:p>
        </w:tc>
        <w:tc>
          <w:tcPr>
            <w:tcW w:w="36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BE45E9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Potong cuti?</w:t>
            </w:r>
          </w:p>
        </w:tc>
      </w:tr>
      <w:tr w:rsidR="0050336A" w14:paraId="1DB76D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D356AA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Keperluan pribadi</w:t>
            </w:r>
          </w:p>
        </w:tc>
        <w:tc>
          <w:tcPr>
            <w:tcW w:w="36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B090FF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Ya, 1 hari penuh setelah disetujui final</w:t>
            </w:r>
          </w:p>
        </w:tc>
      </w:tr>
      <w:tr w:rsidR="0050336A" w14:paraId="7B35D4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E88408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Sakit dengan surat dokter</w:t>
            </w:r>
          </w:p>
        </w:tc>
        <w:tc>
          <w:tcPr>
            <w:tcW w:w="36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1DD9B6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Tidak</w:t>
            </w:r>
          </w:p>
        </w:tc>
      </w:tr>
      <w:tr w:rsidR="0050336A" w14:paraId="302974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23A4CD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Menikah · Menikahkan anak · Khitan/baptis anak</w:t>
            </w:r>
          </w:p>
        </w:tc>
        <w:tc>
          <w:tcPr>
            <w:tcW w:w="36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763DB2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Tidak</w:t>
            </w:r>
          </w:p>
        </w:tc>
      </w:tr>
      <w:tr w:rsidR="0050336A" w14:paraId="62F37D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62BF93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Istri melahirkan / keguguran</w:t>
            </w:r>
          </w:p>
        </w:tc>
        <w:tc>
          <w:tcPr>
            <w:tcW w:w="36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5C45EE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Tidak</w:t>
            </w:r>
          </w:p>
        </w:tc>
      </w:tr>
      <w:tr w:rsidR="0050336A" w14:paraId="1959BD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18C629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Keluarga inti meninggal · Keluarga serumah meninggal</w:t>
            </w:r>
          </w:p>
        </w:tc>
        <w:tc>
          <w:tcPr>
            <w:tcW w:w="36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76D86D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Tidak</w:t>
            </w:r>
          </w:p>
        </w:tc>
      </w:tr>
      <w:tr w:rsidR="0050336A" w14:paraId="452DA5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B52031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Kewajiban negara · Ibadah agama</w:t>
            </w:r>
          </w:p>
        </w:tc>
        <w:tc>
          <w:tcPr>
            <w:tcW w:w="36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A0B432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Tidak</w:t>
            </w:r>
          </w:p>
        </w:tc>
      </w:tr>
    </w:tbl>
    <w:p w14:paraId="0322AB9D" w14:textId="77777777" w:rsidR="0050336A" w:rsidRDefault="0050336A">
      <w:pPr>
        <w:spacing w:after="60"/>
      </w:pPr>
    </w:p>
    <w:p w14:paraId="641E541D" w14:textId="77777777" w:rsidR="0050336A" w:rsidRDefault="00482C35">
      <w:pPr>
        <w:spacing w:after="120" w:line="276" w:lineRule="auto"/>
      </w:pPr>
      <w:r>
        <w:t xml:space="preserve">Jenis selain "Keperluan pribadi" adalah hak karyawan menurut UU Ketenagakerjaan (Pasal 93). HR wajib memastikan jenis yang dipilih sesuai bukti. Setelah disetujui, karyawan mendapat </w:t>
      </w:r>
      <w:r>
        <w:rPr>
          <w:b/>
          <w:bCs/>
        </w:rPr>
        <w:t>kode Ijin</w:t>
      </w:r>
      <w:r>
        <w:t xml:space="preserve"> di badge untuk scan pulang sebelum jam 17:00. Kalau sisa cuti sudah 0, ijin pribadi tetap bisa disetujui dan saldo berhenti di 0.</w:t>
      </w:r>
    </w:p>
    <w:p w14:paraId="7A8DD192" w14:textId="77777777" w:rsidR="0050336A" w:rsidRDefault="00482C35">
      <w:pPr>
        <w:pStyle w:val="Heading2"/>
      </w:pPr>
      <w:bookmarkStart w:id="21" w:name="_Toc241652122"/>
      <w:r>
        <w:t>5.3 Lembur (SPKL)</w:t>
      </w:r>
      <w:bookmarkEnd w:id="21"/>
    </w:p>
    <w:p w14:paraId="2DADDA9B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>Diajukan dari badge (pilih lokasi site) atau oleh admin (isi durasi &amp; jenis hari).</w:t>
      </w:r>
    </w:p>
    <w:p w14:paraId="01A83CDC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>Jenis hari (hari kerja / hari OFF) dideteksi otomatis dari Pola Kerja, hari libur nasional, dan jadwal Off yang disetujui. Jenis hari menentukan tarif lembur.</w:t>
      </w:r>
    </w:p>
    <w:p w14:paraId="2E338184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Setelah disetujui, karyawan mendapat </w:t>
      </w:r>
      <w:r>
        <w:rPr>
          <w:b/>
          <w:bCs/>
        </w:rPr>
        <w:t>PIN SPKL</w:t>
      </w:r>
      <w:r>
        <w:t xml:space="preserve"> untuk scan lembur setelah sesi Pulang.</w:t>
      </w:r>
    </w:p>
    <w:p w14:paraId="08FC6446" w14:textId="77777777" w:rsidR="0050336A" w:rsidRDefault="00482C35">
      <w:pPr>
        <w:pStyle w:val="Heading2"/>
      </w:pPr>
      <w:bookmarkStart w:id="22" w:name="_Toc241652123"/>
      <w:r>
        <w:lastRenderedPageBreak/>
        <w:t>5.4 Cuti</w:t>
      </w:r>
      <w:bookmarkEnd w:id="22"/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0"/>
        <w:gridCol w:w="3638"/>
      </w:tblGrid>
      <w:tr w:rsidR="0050336A" w14:paraId="5B2CE40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0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9F7CB3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Jenis Cuti</w:t>
            </w:r>
          </w:p>
        </w:tc>
        <w:tc>
          <w:tcPr>
            <w:tcW w:w="36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7FC81D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Potong saldo?</w:t>
            </w:r>
          </w:p>
        </w:tc>
      </w:tr>
      <w:tr w:rsidR="0050336A" w14:paraId="4F3CE9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3535DD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Cuti Tahunan</w:t>
            </w:r>
          </w:p>
        </w:tc>
        <w:tc>
          <w:tcPr>
            <w:tcW w:w="36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603E24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Ya, sejumlah hari yang disetujui (saldo default 12 hari/tahun)</w:t>
            </w:r>
          </w:p>
        </w:tc>
      </w:tr>
      <w:tr w:rsidR="0050336A" w14:paraId="7DF72F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DBBDAC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Cuti Sakit (surat dokter) · Cuti Melahirkan · Cuti Khusus</w:t>
            </w:r>
          </w:p>
        </w:tc>
        <w:tc>
          <w:tcPr>
            <w:tcW w:w="36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0856CF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Tidak</w:t>
            </w:r>
          </w:p>
        </w:tc>
      </w:tr>
    </w:tbl>
    <w:p w14:paraId="0EEABA4F" w14:textId="77777777" w:rsidR="0050336A" w:rsidRDefault="0050336A">
      <w:pPr>
        <w:spacing w:after="60"/>
      </w:pPr>
    </w:p>
    <w:p w14:paraId="5DFA308E" w14:textId="77777777" w:rsidR="0050336A" w:rsidRDefault="00482C35">
      <w:pPr>
        <w:spacing w:after="120" w:line="276" w:lineRule="auto"/>
      </w:pPr>
      <w:r>
        <w:t xml:space="preserve">Setelah disetujui final, absensi di rentang cuti otomatis terisi </w:t>
      </w:r>
      <w:r>
        <w:rPr>
          <w:b/>
          <w:bCs/>
        </w:rPr>
        <w:t>CUTI</w:t>
      </w:r>
      <w:r>
        <w:t xml:space="preserve"> sehingga tidak dianggap mangkir. Cuti Tahunan ditolak kalau saldo tidak cukup.</w:t>
      </w:r>
    </w:p>
    <w:p w14:paraId="622598D7" w14:textId="77777777" w:rsidR="0050336A" w:rsidRDefault="00482C35">
      <w:pPr>
        <w:pStyle w:val="Heading2"/>
      </w:pPr>
      <w:bookmarkStart w:id="23" w:name="_Toc241652124"/>
      <w:r>
        <w:t>5.5 Off — Off Rotasi &amp; Off Periode</w:t>
      </w:r>
      <w:bookmarkEnd w:id="23"/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3969"/>
        <w:gridCol w:w="3969"/>
      </w:tblGrid>
      <w:tr w:rsidR="0050336A" w14:paraId="0AD62D3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656777" w14:textId="77777777" w:rsidR="0050336A" w:rsidRDefault="0050336A">
            <w:pPr>
              <w:spacing w:after="20"/>
            </w:pPr>
          </w:p>
        </w:tc>
        <w:tc>
          <w:tcPr>
            <w:tcW w:w="3969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3F27A1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Off Rotasi</w:t>
            </w:r>
          </w:p>
        </w:tc>
        <w:tc>
          <w:tcPr>
            <w:tcW w:w="3969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E03ECD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Off Periode</w:t>
            </w:r>
          </w:p>
        </w:tc>
      </w:tr>
      <w:tr w:rsidR="0050336A" w14:paraId="08310F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9182A7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Untuk</w:t>
            </w:r>
          </w:p>
        </w:tc>
        <w:tc>
          <w:tcPr>
            <w:tcW w:w="39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4E1B2E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Pekerja Lapangan &amp; Lumpsum (8/10/12 jam)</w:t>
            </w:r>
          </w:p>
        </w:tc>
        <w:tc>
          <w:tcPr>
            <w:tcW w:w="39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759DBC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Staff/PMT pola Rotasi 3 Bulan On / 2 Minggu Off</w:t>
            </w:r>
          </w:p>
        </w:tc>
      </w:tr>
      <w:tr w:rsidR="0050336A" w14:paraId="144200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3E21F6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Lama off</w:t>
            </w:r>
          </w:p>
        </w:tc>
        <w:tc>
          <w:tcPr>
            <w:tcW w:w="3969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A9D327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Bebas, ditentukan approver</w:t>
            </w:r>
          </w:p>
        </w:tc>
        <w:tc>
          <w:tcPr>
            <w:tcW w:w="3969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165184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Dikunci 14 hari (tanggal selesai otomatis)</w:t>
            </w:r>
          </w:p>
        </w:tc>
      </w:tr>
      <w:tr w:rsidR="0050336A" w14:paraId="05D3B1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138C61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Syarat</w:t>
            </w:r>
          </w:p>
        </w:tc>
        <w:tc>
          <w:tcPr>
            <w:tcW w:w="39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FD345C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Jatah bulanan (lihat 5.6)</w:t>
            </w:r>
          </w:p>
        </w:tc>
        <w:tc>
          <w:tcPr>
            <w:tcW w:w="39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CEA66F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Minimal 3 bulan kerja sejak Off Periode terakhir / mulai kontrak / tanggal masuk</w:t>
            </w:r>
          </w:p>
        </w:tc>
      </w:tr>
      <w:tr w:rsidR="0050336A" w14:paraId="439B1B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4249FF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Potong cuti</w:t>
            </w:r>
          </w:p>
        </w:tc>
        <w:tc>
          <w:tcPr>
            <w:tcW w:w="3969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1D8C42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Tidak</w:t>
            </w:r>
          </w:p>
        </w:tc>
        <w:tc>
          <w:tcPr>
            <w:tcW w:w="3969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9AAAE6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Tidak</w:t>
            </w:r>
          </w:p>
        </w:tc>
      </w:tr>
    </w:tbl>
    <w:p w14:paraId="306ECDEA" w14:textId="77777777" w:rsidR="0050336A" w:rsidRDefault="0050336A">
      <w:pPr>
        <w:spacing w:after="60"/>
      </w:pPr>
    </w:p>
    <w:p w14:paraId="25DE5CCE" w14:textId="77777777" w:rsidR="0050336A" w:rsidRDefault="00482C35">
      <w:pPr>
        <w:spacing w:after="120" w:line="276" w:lineRule="auto"/>
      </w:pPr>
      <w:r>
        <w:rPr>
          <w:b/>
          <w:bCs/>
        </w:rPr>
        <w:t>Cara mengajukan:</w:t>
      </w:r>
      <w:r>
        <w:t xml:space="preserve"> Digital Badge → </w:t>
      </w:r>
      <w:r>
        <w:rPr>
          <w:b/>
          <w:bCs/>
        </w:rPr>
        <w:t>🌴</w:t>
      </w:r>
      <w:r>
        <w:rPr>
          <w:b/>
          <w:bCs/>
        </w:rPr>
        <w:t xml:space="preserve"> AJUKAN OFF</w:t>
      </w:r>
      <w:r>
        <w:t xml:space="preserve"> → pilih jenis &amp; tanggal → kirim. Pengajuan ditolak sistem kalau:</w:t>
      </w:r>
    </w:p>
    <w:p w14:paraId="5E9B19A9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>masih ada pengajuan Off lain yang menunggu persetujuan;</w:t>
      </w:r>
    </w:p>
    <w:p w14:paraId="7F344587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>tanggal bentrok dengan Cuti/Off lain;</w:t>
      </w:r>
    </w:p>
    <w:p w14:paraId="135C43C8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>jenis Off tidak berlaku untuk kontrak/Pola Kerja karyawan;</w:t>
      </w:r>
    </w:p>
    <w:p w14:paraId="55A10D52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>Off Periode belum memenuhi 3 bulan kerja (sistem menyebut tanggal paling cepat).</w:t>
      </w:r>
    </w:p>
    <w:p w14:paraId="1E88EF70" w14:textId="77777777" w:rsidR="0050336A" w:rsidRDefault="00482C35">
      <w:pPr>
        <w:spacing w:after="120" w:line="276" w:lineRule="auto"/>
      </w:pPr>
      <w:r>
        <w:rPr>
          <w:b/>
          <w:bCs/>
        </w:rPr>
        <w:t>Setelah disetujui:</w:t>
      </w:r>
    </w:p>
    <w:p w14:paraId="06565DB4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Absensi terisi </w:t>
      </w:r>
      <w:r>
        <w:rPr>
          <w:b/>
          <w:bCs/>
        </w:rPr>
        <w:t>OFF</w:t>
      </w:r>
      <w:r>
        <w:t xml:space="preserve"> dan tampil di Monitoring serta Layar TV (kolom Ijin/Cuti/Sakit/Off).</w:t>
      </w:r>
    </w:p>
    <w:p w14:paraId="3A5576D7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Timesheet menampilkan </w:t>
      </w:r>
      <w:r>
        <w:rPr>
          <w:b/>
          <w:bCs/>
        </w:rPr>
        <w:t>LIBUR – Off Rotasi/Periode</w:t>
      </w:r>
      <w:r>
        <w:t>. Gaji bulanan tetap utuh, tunjangan harian tidak dibayar di hari off.</w:t>
      </w:r>
    </w:p>
    <w:p w14:paraId="7BBCF5A3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Kalau dipanggil masuk: scan seperti biasa, lemburnya dihitung tarif </w:t>
      </w:r>
      <w:r>
        <w:rPr>
          <w:b/>
          <w:bCs/>
        </w:rPr>
        <w:t>hari OFF</w:t>
      </w:r>
      <w:r>
        <w:t>.</w:t>
      </w:r>
    </w:p>
    <w:p w14:paraId="1B285EC2" w14:textId="77777777" w:rsidR="0050336A" w:rsidRDefault="00482C35">
      <w:pPr>
        <w:pStyle w:val="Heading2"/>
      </w:pPr>
      <w:bookmarkStart w:id="24" w:name="_Toc241652125"/>
      <w:r>
        <w:t>5.6 Hak &amp; jatah Off (diatur per Pola Kerja)</w:t>
      </w:r>
      <w:bookmarkEnd w:id="24"/>
    </w:p>
    <w:p w14:paraId="76C80BB8" w14:textId="77777777" w:rsidR="0050336A" w:rsidRDefault="00482C35">
      <w:pPr>
        <w:spacing w:after="120" w:line="276" w:lineRule="auto"/>
      </w:pPr>
      <w:r>
        <w:t xml:space="preserve">HR mengatur di </w:t>
      </w:r>
      <w:r>
        <w:rPr>
          <w:b/>
          <w:bCs/>
        </w:rPr>
        <w:t>Kompensasi &amp; Benefit → Pola Kerja &amp; Tarif Lembur</w:t>
      </w:r>
      <w:r>
        <w:t xml:space="preserve">: centang </w:t>
      </w:r>
      <w:r>
        <w:rPr>
          <w:b/>
          <w:bCs/>
        </w:rPr>
        <w:t>Boleh Off Rotasi</w:t>
      </w:r>
      <w:r>
        <w:t xml:space="preserve">, </w:t>
      </w:r>
      <w:r>
        <w:rPr>
          <w:b/>
          <w:bCs/>
        </w:rPr>
        <w:t>Boleh Off Periode</w:t>
      </w:r>
      <w:r>
        <w:t xml:space="preserve">, dan isi </w:t>
      </w:r>
      <w:r>
        <w:rPr>
          <w:b/>
          <w:bCs/>
        </w:rPr>
        <w:t>Jatah Off Rotasi (hari/bulan)</w:t>
      </w:r>
      <w:r>
        <w:t xml:space="preserve">. Hak dibaca dari </w:t>
      </w:r>
      <w:r>
        <w:rPr>
          <w:b/>
          <w:bCs/>
        </w:rPr>
        <w:t>kontrak aktif terbaru</w:t>
      </w:r>
      <w:r>
        <w:t xml:space="preserve"> karyawan.</w:t>
      </w:r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38"/>
        <w:gridCol w:w="1600"/>
        <w:gridCol w:w="1800"/>
        <w:gridCol w:w="2000"/>
      </w:tblGrid>
      <w:tr w:rsidR="0050336A" w14:paraId="57CE708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768A7A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Pola Kerja</w:t>
            </w:r>
          </w:p>
        </w:tc>
        <w:tc>
          <w:tcPr>
            <w:tcW w:w="16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AB553F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Off Rotasi</w:t>
            </w:r>
          </w:p>
        </w:tc>
        <w:tc>
          <w:tcPr>
            <w:tcW w:w="18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F20D28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Jatah/bulan</w:t>
            </w:r>
          </w:p>
        </w:tc>
        <w:tc>
          <w:tcPr>
            <w:tcW w:w="20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EF8502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Off Periode</w:t>
            </w:r>
          </w:p>
        </w:tc>
      </w:tr>
      <w:tr w:rsidR="0050336A" w14:paraId="475091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BF9382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Pekerja Lapangan 8 Jam (biasa &amp; Lumpsum)</w:t>
            </w:r>
          </w:p>
        </w:tc>
        <w:tc>
          <w:tcPr>
            <w:tcW w:w="1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8A9900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Ya</w:t>
            </w:r>
          </w:p>
        </w:tc>
        <w:tc>
          <w:tcPr>
            <w:tcW w:w="18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1C665E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6 hari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902E64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–</w:t>
            </w:r>
          </w:p>
        </w:tc>
      </w:tr>
      <w:tr w:rsidR="0050336A" w14:paraId="52BAF6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DBD6C1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Pekerja Lapangan 10 Jam (biasa &amp; Lumpsum)</w:t>
            </w:r>
          </w:p>
        </w:tc>
        <w:tc>
          <w:tcPr>
            <w:tcW w:w="16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CAA66C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Ya</w:t>
            </w:r>
          </w:p>
        </w:tc>
        <w:tc>
          <w:tcPr>
            <w:tcW w:w="18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5F3DE7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10 hari</w:t>
            </w:r>
          </w:p>
        </w:tc>
        <w:tc>
          <w:tcPr>
            <w:tcW w:w="2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D67108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–</w:t>
            </w:r>
          </w:p>
        </w:tc>
      </w:tr>
      <w:tr w:rsidR="0050336A" w14:paraId="6E8E38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9082D7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Pekerja Lapangan 12 Jam (biasa &amp; Lumpsum)</w:t>
            </w:r>
          </w:p>
        </w:tc>
        <w:tc>
          <w:tcPr>
            <w:tcW w:w="1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F85E3A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Ya</w:t>
            </w:r>
          </w:p>
        </w:tc>
        <w:tc>
          <w:tcPr>
            <w:tcW w:w="18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43B508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14 hari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84C534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–</w:t>
            </w:r>
          </w:p>
        </w:tc>
      </w:tr>
      <w:tr w:rsidR="0050336A" w14:paraId="42400E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25F34D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Staff/PMT Rotasi 3 Bulan On / 2 Minggu Off</w:t>
            </w:r>
          </w:p>
        </w:tc>
        <w:tc>
          <w:tcPr>
            <w:tcW w:w="16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F3C14B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–</w:t>
            </w:r>
          </w:p>
        </w:tc>
        <w:tc>
          <w:tcPr>
            <w:tcW w:w="18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4B1870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–</w:t>
            </w:r>
          </w:p>
        </w:tc>
        <w:tc>
          <w:tcPr>
            <w:tcW w:w="2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F55163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Ya</w:t>
            </w:r>
          </w:p>
        </w:tc>
      </w:tr>
      <w:tr w:rsidR="0050336A" w14:paraId="2598DC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78D536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Staff/PMT Reguler, PKWTT, tanpa kontrak/pola</w:t>
            </w:r>
          </w:p>
        </w:tc>
        <w:tc>
          <w:tcPr>
            <w:tcW w:w="1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983F7F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–</w:t>
            </w:r>
          </w:p>
        </w:tc>
        <w:tc>
          <w:tcPr>
            <w:tcW w:w="18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C8E4E6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–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020579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–</w:t>
            </w:r>
          </w:p>
        </w:tc>
      </w:tr>
    </w:tbl>
    <w:p w14:paraId="744E44C0" w14:textId="77777777" w:rsidR="0050336A" w:rsidRDefault="0050336A">
      <w:pPr>
        <w:spacing w:after="60"/>
      </w:pPr>
    </w:p>
    <w:p w14:paraId="79B06831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Jatah dihitung per </w:t>
      </w:r>
      <w:r>
        <w:rPr>
          <w:b/>
          <w:bCs/>
        </w:rPr>
        <w:t>bulan kalender</w:t>
      </w:r>
      <w:r>
        <w:t xml:space="preserve"> dari Off Rotasi yang pending + disetujui, dan </w:t>
      </w:r>
      <w:r>
        <w:rPr>
          <w:b/>
          <w:bCs/>
        </w:rPr>
        <w:t>hangus</w:t>
      </w:r>
      <w:r>
        <w:t xml:space="preserve"> tiap ganti bulan.</w:t>
      </w:r>
    </w:p>
    <w:p w14:paraId="7F9A161C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lastRenderedPageBreak/>
        <w:t xml:space="preserve">Kalau terlampaui, pengajuan </w:t>
      </w:r>
      <w:r>
        <w:rPr>
          <w:b/>
          <w:bCs/>
        </w:rPr>
        <w:t>tetap masuk dengan peringatan ⚠</w:t>
      </w:r>
      <w:r>
        <w:rPr>
          <w:b/>
          <w:bCs/>
        </w:rPr>
        <w:t>️</w:t>
      </w:r>
      <w:r>
        <w:t xml:space="preserve"> ke karyawan dan approver. Approver yang memutuskan.</w:t>
      </w:r>
    </w:p>
    <w:p w14:paraId="554F292E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>Form Off di badge menampilkan "terpakai X dari Y hari (sisa Z)".</w:t>
      </w:r>
    </w:p>
    <w:p w14:paraId="58EBB109" w14:textId="77777777" w:rsidR="0050336A" w:rsidRDefault="00482C35">
      <w:pPr>
        <w:pStyle w:val="Heading2"/>
      </w:pPr>
      <w:bookmarkStart w:id="25" w:name="_Toc241652126"/>
      <w:r>
        <w:t>5.7 Ubah tanggal oleh approver (Cuti &amp; Off)</w:t>
      </w:r>
      <w:bookmarkEnd w:id="25"/>
    </w:p>
    <w:p w14:paraId="64F3929D" w14:textId="77777777" w:rsidR="0050336A" w:rsidRDefault="00482C35">
      <w:pPr>
        <w:pStyle w:val="ListParagraph"/>
        <w:numPr>
          <w:ilvl w:val="0"/>
          <w:numId w:val="8"/>
        </w:numPr>
        <w:spacing w:after="60" w:line="276" w:lineRule="auto"/>
      </w:pPr>
      <w:r>
        <w:t xml:space="preserve">Approver yang sedang memegang pengajuan (Cek HR atau Level 1-3) klik </w:t>
      </w:r>
      <w:r>
        <w:rPr>
          <w:b/>
          <w:bCs/>
        </w:rPr>
        <w:t>✏</w:t>
      </w:r>
      <w:r>
        <w:rPr>
          <w:b/>
          <w:bCs/>
        </w:rPr>
        <w:t>️</w:t>
      </w:r>
      <w:r>
        <w:rPr>
          <w:b/>
          <w:bCs/>
        </w:rPr>
        <w:t xml:space="preserve"> Ubah Tanggal</w:t>
      </w:r>
      <w:r>
        <w:t xml:space="preserve"> di badge, atau ubah tanggal di modal approval Admin Portal.</w:t>
      </w:r>
    </w:p>
    <w:p w14:paraId="6F4C83E6" w14:textId="77777777" w:rsidR="0050336A" w:rsidRDefault="00482C35">
      <w:pPr>
        <w:pStyle w:val="ListParagraph"/>
        <w:numPr>
          <w:ilvl w:val="0"/>
          <w:numId w:val="8"/>
        </w:numPr>
        <w:spacing w:after="60" w:line="276" w:lineRule="auto"/>
      </w:pPr>
      <w:r>
        <w:t xml:space="preserve">Isi tanggal baru dan </w:t>
      </w:r>
      <w:r>
        <w:rPr>
          <w:b/>
          <w:bCs/>
        </w:rPr>
        <w:t>alasan perubahan (wajib)</w:t>
      </w:r>
      <w:r>
        <w:t>. Untuk Off Periode, hanya tanggal mulai yang digeser dan tetap 14 hari.</w:t>
      </w:r>
    </w:p>
    <w:p w14:paraId="656CF9DA" w14:textId="77777777" w:rsidR="0050336A" w:rsidRDefault="00482C35">
      <w:pPr>
        <w:pStyle w:val="ListParagraph"/>
        <w:numPr>
          <w:ilvl w:val="0"/>
          <w:numId w:val="8"/>
        </w:numPr>
        <w:spacing w:after="60" w:line="276" w:lineRule="auto"/>
      </w:pPr>
      <w:r>
        <w:t>Sistem memvalidasi ulang: bentrok jadwal, aturan 3 bulan, dan saldo cuti tahunan.</w:t>
      </w:r>
    </w:p>
    <w:p w14:paraId="20B9FE3C" w14:textId="77777777" w:rsidR="0050336A" w:rsidRDefault="00482C35">
      <w:pPr>
        <w:pStyle w:val="ListParagraph"/>
        <w:numPr>
          <w:ilvl w:val="0"/>
          <w:numId w:val="8"/>
        </w:numPr>
        <w:spacing w:after="60" w:line="276" w:lineRule="auto"/>
      </w:pPr>
      <w:r>
        <w:t>Lanjutkan approval seperti biasa. Tanggal asli karyawan, siapa yang mengubah, dan alasannya tampil untuk level berikutnya dan HR.</w:t>
      </w:r>
    </w:p>
    <w:p w14:paraId="1A5AF5B4" w14:textId="77777777" w:rsidR="0050336A" w:rsidRDefault="00482C35">
      <w:pPr>
        <w:pStyle w:val="Heading1"/>
        <w:pageBreakBefore/>
      </w:pPr>
      <w:bookmarkStart w:id="26" w:name="_Toc241652127"/>
      <w:r>
        <w:lastRenderedPageBreak/>
        <w:t>6. Monitoring &amp; Layar TV</w:t>
      </w:r>
      <w:bookmarkEnd w:id="26"/>
    </w:p>
    <w:p w14:paraId="2E90ACD2" w14:textId="77777777" w:rsidR="0050336A" w:rsidRDefault="00482C35">
      <w:pPr>
        <w:pStyle w:val="Heading2"/>
      </w:pPr>
      <w:bookmarkStart w:id="27" w:name="_Toc241652128"/>
      <w:r>
        <w:t>6.1 Monitoring Attendance &amp; Enroll (MAE)</w:t>
      </w:r>
      <w:bookmarkEnd w:id="27"/>
    </w:p>
    <w:p w14:paraId="7F42B121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Attendance</w:t>
      </w:r>
      <w:r>
        <w:t>: rekap scan per tanggal dengan status berwarna: CUTI, IJIN, OFF, SAKIT, CLOSED.</w:t>
      </w:r>
    </w:p>
    <w:p w14:paraId="3C922BB6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Kolom </w:t>
      </w:r>
      <w:r>
        <w:rPr>
          <w:b/>
          <w:bCs/>
        </w:rPr>
        <w:t>Sumber</w:t>
      </w:r>
      <w:r>
        <w:t xml:space="preserve"> di tab Attendance: </w:t>
      </w:r>
      <w:r>
        <w:rPr>
          <w:b/>
          <w:bCs/>
        </w:rPr>
        <w:t>📴</w:t>
      </w:r>
      <w:r>
        <w:rPr>
          <w:b/>
          <w:bCs/>
        </w:rPr>
        <w:t xml:space="preserve"> OFFLINE: &lt;slot&gt;</w:t>
      </w:r>
      <w:r>
        <w:t xml:space="preserve"> untuk slot yang masuk lewat Absen Offline, selain itu </w:t>
      </w:r>
      <w:r>
        <w:rPr>
          <w:b/>
          <w:bCs/>
        </w:rPr>
        <w:t>Online</w:t>
      </w:r>
      <w:r>
        <w:t>.</w:t>
      </w:r>
    </w:p>
    <w:p w14:paraId="4EA3AE2C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Status Enroll</w:t>
      </w:r>
      <w:r>
        <w:t>: daftar karyawan sudah/belum rekam wajah, bisa difilter.</w:t>
      </w:r>
    </w:p>
    <w:p w14:paraId="785DABA4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📴</w:t>
      </w:r>
      <w:r>
        <w:rPr>
          <w:b/>
          <w:bCs/>
        </w:rPr>
        <w:t xml:space="preserve"> Log Offline</w:t>
      </w:r>
      <w:r>
        <w:t>: semua absen offline yang sudah tersinkron (diterima maupun ditolak) per tanggal absen. Kosongkan tanggal untuk melihat semua. Kolom: Jam HP, Jam Sync, Lokasi (jarak), Hasil, Keterangan.</w:t>
      </w:r>
    </w:p>
    <w:p w14:paraId="3C8EB4BB" w14:textId="77777777" w:rsidR="0050336A" w:rsidRDefault="00482C35">
      <w:pPr>
        <w:pStyle w:val="Heading3"/>
      </w:pPr>
      <w:r>
        <w:t>Terima Manual absen offline (HR)</w:t>
      </w:r>
    </w:p>
    <w:p w14:paraId="49B8310A" w14:textId="77777777" w:rsidR="0050336A" w:rsidRDefault="00482C35">
      <w:pPr>
        <w:pStyle w:val="ListParagraph"/>
        <w:numPr>
          <w:ilvl w:val="0"/>
          <w:numId w:val="9"/>
        </w:numPr>
        <w:spacing w:after="60" w:line="276" w:lineRule="auto"/>
      </w:pPr>
      <w:r>
        <w:t xml:space="preserve">Buka </w:t>
      </w:r>
      <w:r>
        <w:rPr>
          <w:b/>
          <w:bCs/>
        </w:rPr>
        <w:t>Log Offline</w:t>
      </w:r>
      <w:r>
        <w:t xml:space="preserve">, pilih tanggal absen, lalu cari baris </w:t>
      </w:r>
      <w:r>
        <w:rPr>
          <w:b/>
          <w:bCs/>
        </w:rPr>
        <w:t>❌</w:t>
      </w:r>
      <w:r>
        <w:rPr>
          <w:b/>
          <w:bCs/>
        </w:rPr>
        <w:t xml:space="preserve"> Ditolak</w:t>
      </w:r>
      <w:r>
        <w:t xml:space="preserve"> dengan keterangan "baru tersinkron tanggal …" (beda hari).</w:t>
      </w:r>
    </w:p>
    <w:p w14:paraId="3A3E34EF" w14:textId="77777777" w:rsidR="0050336A" w:rsidRDefault="00482C35">
      <w:pPr>
        <w:pStyle w:val="ListParagraph"/>
        <w:numPr>
          <w:ilvl w:val="0"/>
          <w:numId w:val="9"/>
        </w:numPr>
        <w:spacing w:after="60" w:line="276" w:lineRule="auto"/>
      </w:pPr>
      <w:r>
        <w:t>Pastikan karyawan memang bekerja hari itu (konfirmasi ke atasan/site).</w:t>
      </w:r>
    </w:p>
    <w:p w14:paraId="7F8188AA" w14:textId="77777777" w:rsidR="0050336A" w:rsidRDefault="00482C35">
      <w:pPr>
        <w:pStyle w:val="ListParagraph"/>
        <w:numPr>
          <w:ilvl w:val="0"/>
          <w:numId w:val="9"/>
        </w:numPr>
        <w:spacing w:after="60" w:line="276" w:lineRule="auto"/>
      </w:pPr>
      <w:r>
        <w:t xml:space="preserve">Klik </w:t>
      </w:r>
      <w:r>
        <w:rPr>
          <w:b/>
          <w:bCs/>
        </w:rPr>
        <w:t>✔</w:t>
      </w:r>
      <w:r>
        <w:rPr>
          <w:b/>
          <w:bCs/>
        </w:rPr>
        <w:t xml:space="preserve"> Terima Manual</w:t>
      </w:r>
      <w:r>
        <w:t xml:space="preserve">. Absen diteruskan memakai jam asli HP; cek radius &amp; slot tetap berjalan. Hasilnya </w:t>
      </w:r>
      <w:r>
        <w:rPr>
          <w:b/>
          <w:bCs/>
        </w:rPr>
        <w:t>✅</w:t>
      </w:r>
      <w:r>
        <w:rPr>
          <w:b/>
          <w:bCs/>
        </w:rPr>
        <w:t xml:space="preserve"> Diterima Manual</w:t>
      </w:r>
      <w:r>
        <w:t xml:space="preserve"> dan tercatat nama HR yang memproses.</w:t>
      </w:r>
    </w:p>
    <w:p w14:paraId="2764EBC7" w14:textId="77777777" w:rsidR="0050336A" w:rsidRDefault="00482C35">
      <w:pPr>
        <w:spacing w:after="120" w:line="276" w:lineRule="auto"/>
      </w:pPr>
      <w:r>
        <w:rPr>
          <w:i/>
          <w:iCs/>
          <w:color w:val="5B6573"/>
        </w:rPr>
        <w:t>Tombol Terima Manual hanya muncul untuk penolakan karena beda hari. Penolakan lain (di luar radius, jam HP maju, dsb.) tidak bisa diterima manual.</w:t>
      </w:r>
    </w:p>
    <w:p w14:paraId="65B5FB3F" w14:textId="77777777" w:rsidR="0050336A" w:rsidRDefault="00482C35">
      <w:pPr>
        <w:pStyle w:val="Heading2"/>
      </w:pPr>
      <w:bookmarkStart w:id="28" w:name="_Toc241652129"/>
      <w:r>
        <w:t>6.2 Layar TV Attendance</w:t>
      </w:r>
      <w:bookmarkEnd w:id="28"/>
    </w:p>
    <w:p w14:paraId="11748472" w14:textId="77777777" w:rsidR="0050336A" w:rsidRDefault="00482C35">
      <w:pPr>
        <w:spacing w:after="120" w:line="276" w:lineRule="auto"/>
      </w:pPr>
      <w:r>
        <w:t xml:space="preserve">Dibuka tanpa login di TV lobby/site: </w:t>
      </w:r>
      <w:r>
        <w:rPr>
          <w:b/>
          <w:bCs/>
        </w:rPr>
        <w:t>https://rovansyahriza-crv.github.io/Fusion4/tv</w:t>
      </w:r>
      <w:r>
        <w:t xml:space="preserve"> (rotasi semua project tiap 20 detik) atau </w:t>
      </w:r>
      <w:r>
        <w:rPr>
          <w:b/>
          <w:bCs/>
        </w:rPr>
        <w:t>tv?project=014</w:t>
      </w:r>
      <w:r>
        <w:t xml:space="preserve"> untuk satu project, </w:t>
      </w:r>
      <w:r>
        <w:rPr>
          <w:b/>
          <w:bCs/>
        </w:rPr>
        <w:t>tv?project=HO</w:t>
      </w:r>
      <w:r>
        <w:t xml:space="preserve"> untuk kantor. Data dimuat ulang tiap 60 detik.</w:t>
      </w:r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50336A" w14:paraId="107BB93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09B3C0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Kolom</w:t>
            </w:r>
          </w:p>
        </w:tc>
        <w:tc>
          <w:tcPr>
            <w:tcW w:w="70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419848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Isi</w:t>
            </w:r>
          </w:p>
        </w:tc>
      </w:tr>
      <w:tr w:rsidR="0050336A" w14:paraId="395361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7DD350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Hadir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209DD1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Sudah scan masuk hari ini (terbaru di atas), dengan tanda istirahat/pulang/ijin pulang dan lokasi scan terakhir.</w:t>
            </w:r>
          </w:p>
        </w:tc>
      </w:tr>
      <w:tr w:rsidR="0050336A" w14:paraId="461C26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D3079D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Ijin / Cuti / Sakit / Off</w:t>
            </w:r>
          </w:p>
        </w:tc>
        <w:tc>
          <w:tcPr>
            <w:tcW w:w="70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D7E941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Pengajuan yang disetujui dan berlaku hari ini, dan orangnya belum scan masuk.</w:t>
            </w:r>
          </w:p>
        </w:tc>
      </w:tr>
      <w:tr w:rsidR="0050336A" w14:paraId="44858E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00A593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Belum absen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DCDFE1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Karyawan aktif selain dua kelompok di atas.</w:t>
            </w:r>
          </w:p>
        </w:tc>
      </w:tr>
    </w:tbl>
    <w:p w14:paraId="52BEADA7" w14:textId="77777777" w:rsidR="0050336A" w:rsidRDefault="00482C35">
      <w:pPr>
        <w:pStyle w:val="Heading1"/>
        <w:pageBreakBefore/>
      </w:pPr>
      <w:bookmarkStart w:id="29" w:name="_Toc241652130"/>
      <w:r>
        <w:lastRenderedPageBreak/>
        <w:t>7. Permintaan Karyawan &amp; Rekrutmen</w:t>
      </w:r>
      <w:bookmarkEnd w:id="29"/>
    </w:p>
    <w:p w14:paraId="7818CBB6" w14:textId="77777777" w:rsidR="0050336A" w:rsidRDefault="00482C35">
      <w:pPr>
        <w:pStyle w:val="Heading2"/>
      </w:pPr>
      <w:bookmarkStart w:id="30" w:name="_Toc241652131"/>
      <w:r>
        <w:t>7.1 Alur</w:t>
      </w:r>
      <w:bookmarkEnd w:id="30"/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2000"/>
        <w:gridCol w:w="3400"/>
        <w:gridCol w:w="3338"/>
      </w:tblGrid>
      <w:tr w:rsidR="0050336A" w14:paraId="0935085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4C0278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Tahap</w:t>
            </w:r>
          </w:p>
        </w:tc>
        <w:tc>
          <w:tcPr>
            <w:tcW w:w="20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07B174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  <w:tc>
          <w:tcPr>
            <w:tcW w:w="34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2F6C49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Pelaksana</w:t>
            </w:r>
          </w:p>
        </w:tc>
        <w:tc>
          <w:tcPr>
            <w:tcW w:w="33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59E863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Aksi</w:t>
            </w:r>
          </w:p>
        </w:tc>
      </w:tr>
      <w:tr w:rsidR="0050336A" w14:paraId="64C9B3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8D3F07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B7D872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Menunggu AER</w:t>
            </w:r>
          </w:p>
        </w:tc>
        <w:tc>
          <w:tcPr>
            <w:tcW w:w="34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F74C48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Atasan/PM (Author AER / AER-&lt;Proj&gt;)</w:t>
            </w:r>
          </w:p>
        </w:tc>
        <w:tc>
          <w:tcPr>
            <w:tcW w:w="33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3628D8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Setujui &amp; teruskan ke HRD, atau tolak</w:t>
            </w:r>
          </w:p>
        </w:tc>
      </w:tr>
      <w:tr w:rsidR="0050336A" w14:paraId="649348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EF3EE0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4BE4EC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Proses HRD</w:t>
            </w:r>
          </w:p>
        </w:tc>
        <w:tc>
          <w:tcPr>
            <w:tcW w:w="34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9A31DC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HRD (PIC PER / HR)</w:t>
            </w:r>
          </w:p>
        </w:tc>
        <w:tc>
          <w:tcPr>
            <w:tcW w:w="33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77B624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Catatan evaluasi, lalu Ajukan ke Direksi</w:t>
            </w:r>
          </w:p>
        </w:tc>
      </w:tr>
      <w:tr w:rsidR="0050336A" w14:paraId="2FD265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4438DF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466CAC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Menunggu Direksi</w:t>
            </w:r>
          </w:p>
        </w:tc>
        <w:tc>
          <w:tcPr>
            <w:tcW w:w="34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C3DC06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Direksi (Author APER / BOD / DIR)</w:t>
            </w:r>
          </w:p>
        </w:tc>
        <w:tc>
          <w:tcPr>
            <w:tcW w:w="33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DCB9D7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Setujui final atau tolak</w:t>
            </w:r>
          </w:p>
        </w:tc>
      </w:tr>
      <w:tr w:rsidR="0050336A" w14:paraId="34055A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930EA3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A561EC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Rekrutmen Aktif</w:t>
            </w:r>
          </w:p>
        </w:tc>
        <w:tc>
          <w:tcPr>
            <w:tcW w:w="34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AA8B5B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HRD</w:t>
            </w:r>
          </w:p>
        </w:tc>
        <w:tc>
          <w:tcPr>
            <w:tcW w:w="33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B0D5C2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Sourcing kandidat, jadwal interview, lembar interview</w:t>
            </w:r>
          </w:p>
        </w:tc>
      </w:tr>
      <w:tr w:rsidR="0050336A" w14:paraId="23A34A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5C9830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473FC2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Terisi (Fulfilled)</w:t>
            </w:r>
          </w:p>
        </w:tc>
        <w:tc>
          <w:tcPr>
            <w:tcW w:w="34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65B28C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Sistem</w:t>
            </w:r>
          </w:p>
        </w:tc>
        <w:tc>
          <w:tcPr>
            <w:tcW w:w="33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7F59C3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Semua kandidat diterima sudah didaftarkan</w:t>
            </w:r>
          </w:p>
        </w:tc>
      </w:tr>
    </w:tbl>
    <w:p w14:paraId="4A6C4252" w14:textId="77777777" w:rsidR="0050336A" w:rsidRDefault="0050336A">
      <w:pPr>
        <w:spacing w:after="60"/>
      </w:pPr>
    </w:p>
    <w:p w14:paraId="36391922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Pengajuan dibuat di Admin Portal → </w:t>
      </w:r>
      <w:r>
        <w:rPr>
          <w:b/>
          <w:bCs/>
        </w:rPr>
        <w:t>Permintaan Karyawan</w:t>
      </w:r>
      <w:r>
        <w:t xml:space="preserve"> (PIC ER). Approver juga bisa memproses dari Digital Badge.</w:t>
      </w:r>
    </w:p>
    <w:p w14:paraId="478602EB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Setiap tahap dicek hak aksesnya di server. PIC </w:t>
      </w:r>
      <w:r>
        <w:rPr>
          <w:b/>
          <w:bCs/>
        </w:rPr>
        <w:t>ALL</w:t>
      </w:r>
      <w:r>
        <w:t xml:space="preserve"> tidak bisa menggantikan persetujuan Direksi.</w:t>
      </w:r>
    </w:p>
    <w:p w14:paraId="7B2ADBD7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Kandidat menerima email berisi link </w:t>
      </w:r>
      <w:r>
        <w:rPr>
          <w:b/>
          <w:bCs/>
        </w:rPr>
        <w:t>Konfirmasi Interview</w:t>
      </w:r>
      <w:r>
        <w:t xml:space="preserve"> dan </w:t>
      </w:r>
      <w:r>
        <w:rPr>
          <w:b/>
          <w:bCs/>
        </w:rPr>
        <w:t>Konfirmasi Penerimaan Posisi</w:t>
      </w:r>
      <w:r>
        <w:t>.</w:t>
      </w:r>
    </w:p>
    <w:p w14:paraId="3640CB94" w14:textId="77777777" w:rsidR="0050336A" w:rsidRDefault="00482C35">
      <w:pPr>
        <w:pStyle w:val="Heading1"/>
        <w:pageBreakBefore/>
      </w:pPr>
      <w:bookmarkStart w:id="31" w:name="_Toc241652132"/>
      <w:r>
        <w:lastRenderedPageBreak/>
        <w:t>8. Kontrak Karyawan</w:t>
      </w:r>
      <w:bookmarkEnd w:id="31"/>
    </w:p>
    <w:p w14:paraId="6ECECBFF" w14:textId="77777777" w:rsidR="0050336A" w:rsidRDefault="00482C35">
      <w:pPr>
        <w:pStyle w:val="Heading2"/>
      </w:pPr>
      <w:bookmarkStart w:id="32" w:name="_Toc241652133"/>
      <w:r>
        <w:t>8.1 Mengisi kontrak</w:t>
      </w:r>
      <w:bookmarkEnd w:id="32"/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638"/>
      </w:tblGrid>
      <w:tr w:rsidR="0050336A" w14:paraId="6E9D82F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74F0AC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66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41B3DA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Keterangan</w:t>
            </w:r>
          </w:p>
        </w:tc>
      </w:tr>
      <w:tr w:rsidR="0050336A" w14:paraId="5D03F7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B63697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Jenis Kontrak</w:t>
            </w:r>
          </w:p>
        </w:tc>
        <w:tc>
          <w:tcPr>
            <w:tcW w:w="66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591840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PKWT (ada tanggal berakhir) atau PKWTT (permanen).</w:t>
            </w:r>
          </w:p>
        </w:tc>
      </w:tr>
      <w:tr w:rsidR="0050336A" w14:paraId="417C09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2BDF49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Kategori PKWT</w:t>
            </w:r>
          </w:p>
        </w:tc>
        <w:tc>
          <w:tcPr>
            <w:tcW w:w="66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21E5DC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Staff/PMT (Lumpsum) · Pekerja Lapangan (Project) · Pekerja Lapangan (Project) – Lumpsum.</w:t>
            </w:r>
          </w:p>
        </w:tc>
      </w:tr>
      <w:tr w:rsidR="0050336A" w14:paraId="2718B4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96B819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Pola Kerja</w:t>
            </w:r>
          </w:p>
        </w:tc>
        <w:tc>
          <w:tcPr>
            <w:tcW w:w="66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21647D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Menentukan jam kerja, lembur otomatis, hari off, tarif lembur, serta hak &amp; jatah Off.</w:t>
            </w:r>
          </w:p>
        </w:tc>
      </w:tr>
      <w:tr w:rsidR="0050336A" w14:paraId="4E44CC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DFC851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Gaji Pokok &amp; Tunjangan</w:t>
            </w:r>
          </w:p>
        </w:tc>
        <w:tc>
          <w:tcPr>
            <w:tcW w:w="66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14CE8E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Jabatan &amp; Lain per bulan. Transport, Makan, Kehadiran bisa dipilih / bulan atau / hari hadir.</w:t>
            </w:r>
          </w:p>
        </w:tc>
      </w:tr>
      <w:tr w:rsidR="0050336A" w14:paraId="5DF5C3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5D2CC3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THP include Uang Kompensasi PKWT</w:t>
            </w:r>
          </w:p>
        </w:tc>
        <w:tc>
          <w:tcPr>
            <w:tcW w:w="66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8B096F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Kalau dicentang, tiap bulan dibayar 1/12 × upah (gaji pokok + tunjangan tetap) bersama gaji.</w:t>
            </w:r>
          </w:p>
        </w:tc>
      </w:tr>
      <w:tr w:rsidR="0050336A" w14:paraId="528868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6A9525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File Kontrak</w:t>
            </w:r>
          </w:p>
        </w:tc>
        <w:tc>
          <w:tcPr>
            <w:tcW w:w="66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E886CD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PDF, tersimpan di Google Drive.</w:t>
            </w:r>
          </w:p>
        </w:tc>
      </w:tr>
    </w:tbl>
    <w:p w14:paraId="562E08B7" w14:textId="77777777" w:rsidR="0050336A" w:rsidRDefault="0050336A">
      <w:pPr>
        <w:spacing w:after="60"/>
      </w:pPr>
    </w:p>
    <w:p w14:paraId="3F112C4C" w14:textId="77777777" w:rsidR="0050336A" w:rsidRDefault="00482C35">
      <w:pPr>
        <w:pBdr>
          <w:left w:val="single" w:sz="24" w:space="8" w:color="E8622C"/>
        </w:pBdr>
        <w:shd w:val="clear" w:color="auto" w:fill="FFF4EE"/>
        <w:spacing w:before="120"/>
        <w:ind w:left="160" w:right="160"/>
      </w:pPr>
      <w:r>
        <w:rPr>
          <w:b/>
          <w:bCs/>
          <w:color w:val="E8622C"/>
        </w:rPr>
        <w:t>Penting</w:t>
      </w:r>
    </w:p>
    <w:p w14:paraId="10DD34F5" w14:textId="77777777" w:rsidR="0050336A" w:rsidRDefault="00482C35">
      <w:pPr>
        <w:pBdr>
          <w:left w:val="single" w:sz="24" w:space="8" w:color="E8622C"/>
        </w:pBdr>
        <w:shd w:val="clear" w:color="auto" w:fill="FFF4EE"/>
        <w:spacing w:after="160" w:line="276" w:lineRule="auto"/>
        <w:ind w:left="160" w:right="160"/>
      </w:pPr>
      <w:r>
        <w:rPr>
          <w:sz w:val="20"/>
          <w:szCs w:val="20"/>
        </w:rPr>
        <w:t xml:space="preserve">Karyawan </w:t>
      </w:r>
      <w:r>
        <w:rPr>
          <w:b/>
          <w:bCs/>
          <w:sz w:val="20"/>
          <w:szCs w:val="20"/>
        </w:rPr>
        <w:t>tanpa kontrak aktif</w:t>
      </w:r>
      <w:r>
        <w:rPr>
          <w:sz w:val="20"/>
          <w:szCs w:val="20"/>
        </w:rPr>
        <w:t xml:space="preserve"> tidak ikut proses payroll. Kontrak </w:t>
      </w:r>
      <w:r>
        <w:rPr>
          <w:b/>
          <w:bCs/>
          <w:sz w:val="20"/>
          <w:szCs w:val="20"/>
        </w:rPr>
        <w:t>tanpa Pola Kerja</w:t>
      </w:r>
      <w:r>
        <w:rPr>
          <w:sz w:val="20"/>
          <w:szCs w:val="20"/>
        </w:rPr>
        <w:t xml:space="preserve"> dihitung memakai pola Reguler (Senin-Jumat) sebagai cadangan. Keduanya </w:t>
      </w:r>
      <w:r>
        <w:rPr>
          <w:b/>
          <w:bCs/>
          <w:sz w:val="20"/>
          <w:szCs w:val="20"/>
        </w:rPr>
        <w:t>tidak bisa mengajukan Off</w:t>
      </w:r>
      <w:r>
        <w:rPr>
          <w:sz w:val="20"/>
          <w:szCs w:val="20"/>
        </w:rPr>
        <w:t>. Pastikan setiap karyawan aktif punya kontrak berjalan dengan Pola Kerja yang tepat.</w:t>
      </w:r>
    </w:p>
    <w:p w14:paraId="11454A36" w14:textId="77777777" w:rsidR="0050336A" w:rsidRDefault="00482C35">
      <w:pPr>
        <w:pStyle w:val="Heading2"/>
      </w:pPr>
      <w:bookmarkStart w:id="33" w:name="_Toc241652134"/>
      <w:r>
        <w:t>8.2 Kategori PKWT</w:t>
      </w:r>
      <w:bookmarkEnd w:id="33"/>
    </w:p>
    <w:p w14:paraId="2A3CBDBB" w14:textId="77777777" w:rsidR="0050336A" w:rsidRDefault="00482C35">
      <w:pPr>
        <w:spacing w:after="120" w:line="276" w:lineRule="auto"/>
      </w:pPr>
      <w:r>
        <w:t>Kategori dipilih di form Kontrak (khusus PKWT) dan menentukan daftar Pola Kerja yang bisa dipilih. PKWTT tidak memakai kategori dan dihitung dengan pola Reguler.</w:t>
      </w:r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300"/>
        <w:gridCol w:w="3238"/>
        <w:gridCol w:w="1600"/>
      </w:tblGrid>
      <w:tr w:rsidR="0050336A" w14:paraId="7BEA435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4766AD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Kategori PKWT</w:t>
            </w:r>
          </w:p>
        </w:tc>
        <w:tc>
          <w:tcPr>
            <w:tcW w:w="23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3B0073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Untuk siapa</w:t>
            </w:r>
          </w:p>
        </w:tc>
        <w:tc>
          <w:tcPr>
            <w:tcW w:w="32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8CEA29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Cara dibayar</w:t>
            </w:r>
          </w:p>
        </w:tc>
        <w:tc>
          <w:tcPr>
            <w:tcW w:w="16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FFEB15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Hak Off</w:t>
            </w:r>
          </w:p>
        </w:tc>
      </w:tr>
      <w:tr w:rsidR="0050336A" w14:paraId="7FAAED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266214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Staff / PMT (Lumpsum)</w:t>
            </w:r>
          </w:p>
        </w:tc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8D94AD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Staff kantor/site, Project Management Team</w:t>
            </w:r>
          </w:p>
        </w:tc>
        <w:tc>
          <w:tcPr>
            <w:tcW w:w="32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8D6A8B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Gaji bulanan tetap. Lembur hanya lewat SPKL yang disetujui.</w:t>
            </w:r>
          </w:p>
        </w:tc>
        <w:tc>
          <w:tcPr>
            <w:tcW w:w="1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3D2B18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Off Periode (pola Rotasi 3 Bulan)</w:t>
            </w:r>
          </w:p>
        </w:tc>
      </w:tr>
      <w:tr w:rsidR="0050336A" w14:paraId="0C9844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780A0D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Pekerja Lapangan (Project)</w:t>
            </w:r>
          </w:p>
        </w:tc>
        <w:tc>
          <w:tcPr>
            <w:tcW w:w="23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268617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Pekerja proyek dengan jam kerja 8/10/12 jam</w:t>
            </w:r>
          </w:p>
        </w:tc>
        <w:tc>
          <w:tcPr>
            <w:tcW w:w="32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F2F361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Gaji bulanan + lembur otomatis</w:t>
            </w:r>
            <w:r>
              <w:rPr>
                <w:sz w:val="19"/>
                <w:szCs w:val="19"/>
              </w:rPr>
              <w:t xml:space="preserve"> tiap hari hadir (2 jam untuk 10 jam, 4 jam untuk 12 jam) + SPKL.</w:t>
            </w:r>
          </w:p>
        </w:tc>
        <w:tc>
          <w:tcPr>
            <w:tcW w:w="16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6F8D9C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Off Rotasi</w:t>
            </w:r>
          </w:p>
        </w:tc>
      </w:tr>
      <w:tr w:rsidR="0050336A" w14:paraId="3741E6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78AC21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Pekerja Lapangan (Project) – Lumpsum</w:t>
            </w:r>
          </w:p>
        </w:tc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7037EF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Pekerja proyek dengan gaji all-in</w:t>
            </w:r>
          </w:p>
        </w:tc>
        <w:tc>
          <w:tcPr>
            <w:tcW w:w="32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1EA117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Gaji all-in. Tanpa</w:t>
            </w:r>
            <w:r>
              <w:rPr>
                <w:sz w:val="19"/>
                <w:szCs w:val="19"/>
              </w:rPr>
              <w:t xml:space="preserve"> lembur otomatis &amp; lembur hari kerja; hanya lembur kalau dipanggil masuk di hari OFF.</w:t>
            </w:r>
          </w:p>
        </w:tc>
        <w:tc>
          <w:tcPr>
            <w:tcW w:w="1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16E453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Off Rotasi</w:t>
            </w:r>
          </w:p>
        </w:tc>
      </w:tr>
    </w:tbl>
    <w:p w14:paraId="76222B8C" w14:textId="77777777" w:rsidR="0050336A" w:rsidRDefault="0050336A">
      <w:pPr>
        <w:spacing w:after="60"/>
      </w:pPr>
    </w:p>
    <w:p w14:paraId="17EDA2FB" w14:textId="77777777" w:rsidR="0050336A" w:rsidRDefault="00482C35">
      <w:pPr>
        <w:pStyle w:val="Heading2"/>
      </w:pPr>
      <w:bookmarkStart w:id="34" w:name="_Toc241652135"/>
      <w:r>
        <w:t>8.3 Pola Kerja</w:t>
      </w:r>
      <w:bookmarkEnd w:id="34"/>
    </w:p>
    <w:p w14:paraId="12923A3F" w14:textId="77777777" w:rsidR="0050336A" w:rsidRDefault="00482C35">
      <w:pPr>
        <w:spacing w:after="120" w:line="276" w:lineRule="auto"/>
      </w:pPr>
      <w:r>
        <w:t xml:space="preserve">Pola Kerja mengatur jam kerja, hari off, tarif lembur, dan hak Off. Nilai di tabel ini adalah pengaturan saat ini dan bisa diubah HR di </w:t>
      </w:r>
      <w:r>
        <w:rPr>
          <w:b/>
          <w:bCs/>
        </w:rPr>
        <w:t>Kompensasi &amp; Benefit → Pola Kerja &amp; Tarif Lembur</w:t>
      </w:r>
      <w:r>
        <w:t>.</w:t>
      </w:r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1300"/>
        <w:gridCol w:w="1050"/>
        <w:gridCol w:w="1050"/>
        <w:gridCol w:w="1350"/>
        <w:gridCol w:w="1188"/>
        <w:gridCol w:w="1200"/>
      </w:tblGrid>
      <w:tr w:rsidR="0050336A" w14:paraId="63BEBA7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D14C2B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Pola Kerja</w:t>
            </w:r>
          </w:p>
        </w:tc>
        <w:tc>
          <w:tcPr>
            <w:tcW w:w="13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63D9D4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Jam/hari</w:t>
            </w:r>
          </w:p>
        </w:tc>
        <w:tc>
          <w:tcPr>
            <w:tcW w:w="105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A84314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Sabtu-Minggu</w:t>
            </w:r>
          </w:p>
        </w:tc>
        <w:tc>
          <w:tcPr>
            <w:tcW w:w="105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221E6B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Libur nasional</w:t>
            </w:r>
          </w:p>
        </w:tc>
        <w:tc>
          <w:tcPr>
            <w:tcW w:w="135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F5EC01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Lembur hari kerja</w:t>
            </w:r>
          </w:p>
        </w:tc>
        <w:tc>
          <w:tcPr>
            <w:tcW w:w="118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6BA308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Lembur hari OFF</w:t>
            </w:r>
          </w:p>
        </w:tc>
        <w:tc>
          <w:tcPr>
            <w:tcW w:w="12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5A1404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Hak Off</w:t>
            </w:r>
          </w:p>
        </w:tc>
      </w:tr>
      <w:tr w:rsidR="0050336A" w14:paraId="60F406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03447D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Staff/PMT Reguler (Senin-Jumat)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67352B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10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6F9094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Libur</w:t>
            </w:r>
          </w:p>
        </w:tc>
        <w:tc>
          <w:tcPr>
            <w:tcW w:w="10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0A756C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Libur</w:t>
            </w:r>
          </w:p>
        </w:tc>
        <w:tc>
          <w:tcPr>
            <w:tcW w:w="1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47B382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×1,5 / ×1,5</w:t>
            </w:r>
          </w:p>
        </w:tc>
        <w:tc>
          <w:tcPr>
            <w:tcW w:w="118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BE650F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×2 per jam</w:t>
            </w:r>
          </w:p>
        </w:tc>
        <w:tc>
          <w:tcPr>
            <w:tcW w:w="1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37BA54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–</w:t>
            </w:r>
          </w:p>
        </w:tc>
      </w:tr>
      <w:tr w:rsidR="0050336A" w14:paraId="6244E9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9AE845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Staff/PMT Rotasi 3 Bulan On / 2 Minggu Off</w:t>
            </w:r>
          </w:p>
        </w:tc>
        <w:tc>
          <w:tcPr>
            <w:tcW w:w="13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CD43DC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–</w:t>
            </w:r>
          </w:p>
        </w:tc>
        <w:tc>
          <w:tcPr>
            <w:tcW w:w="105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B10984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Kerja</w:t>
            </w:r>
          </w:p>
        </w:tc>
        <w:tc>
          <w:tcPr>
            <w:tcW w:w="105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C6E871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Kerja</w:t>
            </w:r>
          </w:p>
        </w:tc>
        <w:tc>
          <w:tcPr>
            <w:tcW w:w="135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D00893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×1,5 / ×1,5 (SPKL)</w:t>
            </w:r>
          </w:p>
        </w:tc>
        <w:tc>
          <w:tcPr>
            <w:tcW w:w="118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E5BADB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×1,5 per jam</w:t>
            </w:r>
          </w:p>
        </w:tc>
        <w:tc>
          <w:tcPr>
            <w:tcW w:w="12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3E3A08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Off Periode 14 hari</w:t>
            </w:r>
          </w:p>
        </w:tc>
      </w:tr>
      <w:tr w:rsidR="0050336A" w14:paraId="4D35EE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C072E2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lastRenderedPageBreak/>
              <w:t>Pekerja Lapangan 8 Jam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040577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10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529D5D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Kerja</w:t>
            </w:r>
          </w:p>
        </w:tc>
        <w:tc>
          <w:tcPr>
            <w:tcW w:w="10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6BF1A4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Libur</w:t>
            </w:r>
          </w:p>
        </w:tc>
        <w:tc>
          <w:tcPr>
            <w:tcW w:w="1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222042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×1,5 / ×1,5 (SPKL)</w:t>
            </w:r>
          </w:p>
        </w:tc>
        <w:tc>
          <w:tcPr>
            <w:tcW w:w="118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3C4B3C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×2 per jam</w:t>
            </w:r>
          </w:p>
        </w:tc>
        <w:tc>
          <w:tcPr>
            <w:tcW w:w="1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1F0CAD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Off Rotasi 6 hari/bln</w:t>
            </w:r>
          </w:p>
        </w:tc>
      </w:tr>
      <w:tr w:rsidR="0050336A" w14:paraId="2C5FA9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FBA666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Pekerja Lapangan 10 Jam</w:t>
            </w:r>
          </w:p>
        </w:tc>
        <w:tc>
          <w:tcPr>
            <w:tcW w:w="13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2B59D1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8 + 2 lembur otomatis</w:t>
            </w:r>
          </w:p>
        </w:tc>
        <w:tc>
          <w:tcPr>
            <w:tcW w:w="105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217AB1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Kerja</w:t>
            </w:r>
          </w:p>
        </w:tc>
        <w:tc>
          <w:tcPr>
            <w:tcW w:w="105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6CDB59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Kerja</w:t>
            </w:r>
          </w:p>
        </w:tc>
        <w:tc>
          <w:tcPr>
            <w:tcW w:w="135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27D9B2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×1,5 / ×1,5</w:t>
            </w:r>
          </w:p>
        </w:tc>
        <w:tc>
          <w:tcPr>
            <w:tcW w:w="118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D75EF2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×1,5 per jam</w:t>
            </w:r>
          </w:p>
        </w:tc>
        <w:tc>
          <w:tcPr>
            <w:tcW w:w="12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626F97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Off Rotasi 10 hari/bln</w:t>
            </w:r>
          </w:p>
        </w:tc>
      </w:tr>
      <w:tr w:rsidR="0050336A" w14:paraId="177DFF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E83672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Pekerja Lapangan 12 Jam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7D9CFD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8 + 4 lembur otomatis</w:t>
            </w:r>
          </w:p>
        </w:tc>
        <w:tc>
          <w:tcPr>
            <w:tcW w:w="10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FC6D34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Kerja</w:t>
            </w:r>
          </w:p>
        </w:tc>
        <w:tc>
          <w:tcPr>
            <w:tcW w:w="10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F62ED3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Kerja</w:t>
            </w:r>
          </w:p>
        </w:tc>
        <w:tc>
          <w:tcPr>
            <w:tcW w:w="1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6EFA58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×1,5 / ×1,5</w:t>
            </w:r>
          </w:p>
        </w:tc>
        <w:tc>
          <w:tcPr>
            <w:tcW w:w="118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86C375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×1,5 per jam</w:t>
            </w:r>
          </w:p>
        </w:tc>
        <w:tc>
          <w:tcPr>
            <w:tcW w:w="1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0546E7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Off Rotasi 14 hari/bln</w:t>
            </w:r>
          </w:p>
        </w:tc>
      </w:tr>
      <w:tr w:rsidR="0050336A" w14:paraId="2B3376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B5692D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Lumpsum 8 / 10 / 12 Jam</w:t>
            </w:r>
          </w:p>
        </w:tc>
        <w:tc>
          <w:tcPr>
            <w:tcW w:w="13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90CF05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8 / 10 / 12 (all-in)</w:t>
            </w:r>
          </w:p>
        </w:tc>
        <w:tc>
          <w:tcPr>
            <w:tcW w:w="105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62CD54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Kerja</w:t>
            </w:r>
          </w:p>
        </w:tc>
        <w:tc>
          <w:tcPr>
            <w:tcW w:w="105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6BF98B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Libur</w:t>
            </w:r>
          </w:p>
        </w:tc>
        <w:tc>
          <w:tcPr>
            <w:tcW w:w="135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50FDDF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Tidak dibayar</w:t>
            </w:r>
          </w:p>
        </w:tc>
        <w:tc>
          <w:tcPr>
            <w:tcW w:w="118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282C94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×2 per jam</w:t>
            </w:r>
          </w:p>
        </w:tc>
        <w:tc>
          <w:tcPr>
            <w:tcW w:w="12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42F811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Off Rotasi 6 / 10 / 14 hari/bln</w:t>
            </w:r>
          </w:p>
        </w:tc>
      </w:tr>
    </w:tbl>
    <w:p w14:paraId="70651D69" w14:textId="77777777" w:rsidR="0050336A" w:rsidRDefault="00482C35">
      <w:pPr>
        <w:spacing w:after="120" w:line="276" w:lineRule="auto"/>
      </w:pPr>
      <w:r>
        <w:rPr>
          <w:color w:val="5B6573"/>
          <w:sz w:val="19"/>
          <w:szCs w:val="19"/>
        </w:rPr>
        <w:t xml:space="preserve">Kolom "Lembur hari kerja" = Multiplier Jam ke-1 / Jam ke-2 dst. Pola non-Lumpsum masih ×1,5 untuk jam ke-2 dst; ubah ke </w:t>
      </w:r>
      <w:r>
        <w:rPr>
          <w:b/>
          <w:bCs/>
          <w:color w:val="5B6573"/>
          <w:sz w:val="19"/>
          <w:szCs w:val="19"/>
        </w:rPr>
        <w:t>×2</w:t>
      </w:r>
      <w:r>
        <w:rPr>
          <w:color w:val="5B6573"/>
          <w:sz w:val="19"/>
          <w:szCs w:val="19"/>
        </w:rPr>
        <w:t xml:space="preserve"> kalau mengikuti PP 35/2021. Hari "Kerja" pada Sabtu-Minggu atau libur nasional berarti hari itu dihitung hari kerja biasa; hari off-nya diatur lewat pengajuan Off.</w:t>
      </w:r>
    </w:p>
    <w:p w14:paraId="72262666" w14:textId="77777777" w:rsidR="0050336A" w:rsidRDefault="00482C35">
      <w:pPr>
        <w:pStyle w:val="Heading3"/>
      </w:pPr>
      <w:r>
        <w:t>Memilih kategori &amp; pola yang tepat</w:t>
      </w:r>
    </w:p>
    <w:p w14:paraId="3C9C0E91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Staff kantor dengan jadwal Senin-Jumat → </w:t>
      </w:r>
      <w:r>
        <w:rPr>
          <w:b/>
          <w:bCs/>
        </w:rPr>
        <w:t>Staff/PMT – Reguler</w:t>
      </w:r>
      <w:r>
        <w:t>.</w:t>
      </w:r>
    </w:p>
    <w:p w14:paraId="49E79FBA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Staff site dengan roster 3 bulan kerja, 2 minggu pulang → </w:t>
      </w:r>
      <w:r>
        <w:rPr>
          <w:b/>
          <w:bCs/>
        </w:rPr>
        <w:t>Staff/PMT – Rotasi 3 Bulan</w:t>
      </w:r>
      <w:r>
        <w:t>.</w:t>
      </w:r>
    </w:p>
    <w:p w14:paraId="55E76E3F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Pekerja proyek yang dibayar lembur sesuai jam kerjanya → </w:t>
      </w:r>
      <w:r>
        <w:rPr>
          <w:b/>
          <w:bCs/>
        </w:rPr>
        <w:t>Pekerja Lapangan</w:t>
      </w:r>
      <w:r>
        <w:t xml:space="preserve"> 8/10/12 Jam.</w:t>
      </w:r>
    </w:p>
    <w:p w14:paraId="2A7D5243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Pekerja proyek dengan kesepakatan gaji all-in → </w:t>
      </w:r>
      <w:r>
        <w:rPr>
          <w:b/>
          <w:bCs/>
        </w:rPr>
        <w:t>Pekerja Lapangan – Lumpsum</w:t>
      </w:r>
      <w:r>
        <w:t xml:space="preserve"> 8/10/12 Jam.</w:t>
      </w:r>
    </w:p>
    <w:p w14:paraId="24C992FB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Kontrak tanpa Pola Kerja tetap dibayar (dihitung pola Reguler), tapi karyawan </w:t>
      </w:r>
      <w:r>
        <w:rPr>
          <w:b/>
          <w:bCs/>
        </w:rPr>
        <w:t>tidak bisa mengajukan Off</w:t>
      </w:r>
      <w:r>
        <w:t>.</w:t>
      </w:r>
    </w:p>
    <w:p w14:paraId="64187B54" w14:textId="77777777" w:rsidR="0050336A" w:rsidRDefault="00482C35">
      <w:pPr>
        <w:pStyle w:val="Heading1"/>
        <w:pageBreakBefore/>
      </w:pPr>
      <w:bookmarkStart w:id="35" w:name="_Toc241652136"/>
      <w:r>
        <w:lastRenderedPageBreak/>
        <w:t>9. Kompensasi, Pola Kerja &amp; Payroll</w:t>
      </w:r>
      <w:bookmarkEnd w:id="35"/>
    </w:p>
    <w:p w14:paraId="1A401EAF" w14:textId="77777777" w:rsidR="0050336A" w:rsidRDefault="00482C35">
      <w:pPr>
        <w:pStyle w:val="Heading2"/>
      </w:pPr>
      <w:bookmarkStart w:id="36" w:name="_Toc241652137"/>
      <w:r>
        <w:t>9.1 Menu Kompensasi &amp; Benefit (PIC KB)</w:t>
      </w:r>
      <w:bookmarkEnd w:id="36"/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638"/>
      </w:tblGrid>
      <w:tr w:rsidR="0050336A" w14:paraId="703F1E8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E5D8E5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Tab</w:t>
            </w:r>
          </w:p>
        </w:tc>
        <w:tc>
          <w:tcPr>
            <w:tcW w:w="66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BEA14F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Fungsi</w:t>
            </w:r>
          </w:p>
        </w:tc>
      </w:tr>
      <w:tr w:rsidR="0050336A" w14:paraId="502206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83F2AC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Master Gaji &amp; Tunjangan</w:t>
            </w:r>
          </w:p>
        </w:tc>
        <w:tc>
          <w:tcPr>
            <w:tcW w:w="66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01763F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Range gaji &amp; tunjangan per jabatan. Dipakai untuk auto-isi saat membuat Kontrak.</w:t>
            </w:r>
          </w:p>
        </w:tc>
      </w:tr>
      <w:tr w:rsidR="0050336A" w14:paraId="7CBC2A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5F9458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Aturan Pesangon</w:t>
            </w:r>
          </w:p>
        </w:tc>
        <w:tc>
          <w:tcPr>
            <w:tcW w:w="66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CAD0E2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Tabel UP &amp; UPMK berdasarkan masa kerja (dipakai Simulator).</w:t>
            </w:r>
          </w:p>
        </w:tc>
      </w:tr>
      <w:tr w:rsidR="0050336A" w14:paraId="68DCDB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B9ECEB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Aturan PPh 21</w:t>
            </w:r>
          </w:p>
        </w:tc>
        <w:tc>
          <w:tcPr>
            <w:tcW w:w="66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C2D11B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PTKP &amp; Tarif Efektif Rata-rata (TER) bulanan kategori A/B/C.</w:t>
            </w:r>
          </w:p>
        </w:tc>
      </w:tr>
      <w:tr w:rsidR="0050336A" w14:paraId="565A50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E00C95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BPJS</w:t>
            </w:r>
          </w:p>
        </w:tc>
        <w:tc>
          <w:tcPr>
            <w:tcW w:w="66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4FB832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Program aktif, persentase karyawan/perusahaan &amp; batas upah.</w:t>
            </w:r>
          </w:p>
        </w:tc>
      </w:tr>
      <w:tr w:rsidR="0050336A" w14:paraId="436DCC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E12F21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Simulator Payroll</w:t>
            </w:r>
          </w:p>
        </w:tc>
        <w:tc>
          <w:tcPr>
            <w:tcW w:w="66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D9FA8E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Estimasi THP, BPJS, PPh, THR &amp; pesangon per karyawan (tidak menyimpan data).</w:t>
            </w:r>
          </w:p>
        </w:tc>
      </w:tr>
      <w:tr w:rsidR="0050336A" w14:paraId="29D1CC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5810DF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Pola Kerja &amp; Tarif Lembur</w:t>
            </w:r>
          </w:p>
        </w:tc>
        <w:tc>
          <w:tcPr>
            <w:tcW w:w="66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8C20C3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Jam kerja, pembagi, multiplier lembur, mode lembur OFF, hak &amp; jatah Off.</w:t>
            </w:r>
          </w:p>
        </w:tc>
      </w:tr>
      <w:tr w:rsidR="0050336A" w14:paraId="503ACE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97A2A7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Proses Payroll Bulanan</w:t>
            </w:r>
          </w:p>
        </w:tc>
        <w:tc>
          <w:tcPr>
            <w:tcW w:w="66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47C41A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Hitung &amp; arsipkan payroll, generate slip PDF, detail &amp; export Excel untuk Finance.</w:t>
            </w:r>
          </w:p>
        </w:tc>
      </w:tr>
    </w:tbl>
    <w:p w14:paraId="7B0DC8D1" w14:textId="77777777" w:rsidR="0050336A" w:rsidRDefault="0050336A">
      <w:pPr>
        <w:spacing w:after="60"/>
      </w:pPr>
    </w:p>
    <w:p w14:paraId="5ADDF3FC" w14:textId="77777777" w:rsidR="0050336A" w:rsidRDefault="00482C35">
      <w:pPr>
        <w:pStyle w:val="Heading2"/>
      </w:pPr>
      <w:bookmarkStart w:id="37" w:name="_Toc241652138"/>
      <w:r>
        <w:t>9.2 Persiapan data sebelum proses</w:t>
      </w:r>
      <w:bookmarkEnd w:id="37"/>
    </w:p>
    <w:p w14:paraId="0FE5E058" w14:textId="77777777" w:rsidR="0050336A" w:rsidRDefault="00482C35">
      <w:pPr>
        <w:spacing w:after="120" w:line="276" w:lineRule="auto"/>
      </w:pPr>
      <w:r>
        <w:t>Payroll dihitung otomatis dari data di sistem. Hasilnya hanya benar kalau data berikut sudah lengkap:</w:t>
      </w:r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1800"/>
        <w:gridCol w:w="2400"/>
        <w:gridCol w:w="4838"/>
      </w:tblGrid>
      <w:tr w:rsidR="0050336A" w14:paraId="035A37F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DC42A0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No</w:t>
            </w:r>
          </w:p>
        </w:tc>
        <w:tc>
          <w:tcPr>
            <w:tcW w:w="18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F49F83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Data</w:t>
            </w:r>
          </w:p>
        </w:tc>
        <w:tc>
          <w:tcPr>
            <w:tcW w:w="24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981E95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Di mana</w:t>
            </w:r>
          </w:p>
        </w:tc>
        <w:tc>
          <w:tcPr>
            <w:tcW w:w="48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DA3619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Yang dicek</w:t>
            </w:r>
          </w:p>
        </w:tc>
      </w:tr>
      <w:tr w:rsidR="0050336A" w14:paraId="6E35C6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220B99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8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23B2A4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Kontrak aktif</w:t>
            </w:r>
          </w:p>
        </w:tc>
        <w:tc>
          <w:tcPr>
            <w:tcW w:w="24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89110C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Kontrak Karyawan</w:t>
            </w:r>
          </w:p>
        </w:tc>
        <w:tc>
          <w:tcPr>
            <w:tcW w:w="48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5FE088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Gaji pokok, tunjangan (+ periode / bulan atau / hari hadir), Pola Kerja, centang Uang Kompensasi (PKWT). Kontrak harus mencakup bulan yang diproses.</w:t>
            </w:r>
          </w:p>
        </w:tc>
      </w:tr>
      <w:tr w:rsidR="0050336A" w14:paraId="570103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00A775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8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24F7C3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Status PTKP</w:t>
            </w:r>
          </w:p>
        </w:tc>
        <w:tc>
          <w:tcPr>
            <w:tcW w:w="24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41DFE3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Data Karyawan</w:t>
            </w:r>
          </w:p>
        </w:tc>
        <w:tc>
          <w:tcPr>
            <w:tcW w:w="48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36DE74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Status pernikahan &amp; jumlah anak. Kalau kosong, status PTKP di slip kosong dan PPh dihitung pakai TER kategori A.</w:t>
            </w:r>
          </w:p>
        </w:tc>
      </w:tr>
      <w:tr w:rsidR="0050336A" w14:paraId="7FB2C2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005145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8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3AAA6A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Pola Kerja</w:t>
            </w:r>
          </w:p>
        </w:tc>
        <w:tc>
          <w:tcPr>
            <w:tcW w:w="24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A8A95C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Kompensasi → Pola Kerja</w:t>
            </w:r>
          </w:p>
        </w:tc>
        <w:tc>
          <w:tcPr>
            <w:tcW w:w="48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75E3DA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Pembagi jam (173), Multiplier Jam ke-1 &amp; Jam ke-2 dst, Multiplier OFF, mode OFF (per jam / per hari), Pembagi Hari.</w:t>
            </w:r>
          </w:p>
        </w:tc>
      </w:tr>
      <w:tr w:rsidR="0050336A" w14:paraId="49FEAA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EA79A0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8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48915E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Tabel BPJS &amp; PPh</w:t>
            </w:r>
          </w:p>
        </w:tc>
        <w:tc>
          <w:tcPr>
            <w:tcW w:w="24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FD9D5C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Kompensasi → BPJS / PPh 21</w:t>
            </w:r>
          </w:p>
        </w:tc>
        <w:tc>
          <w:tcPr>
            <w:tcW w:w="48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8AC6F0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Persentase &amp; batas upah terbaru, tabel TER terbaru.</w:t>
            </w:r>
          </w:p>
        </w:tc>
      </w:tr>
      <w:tr w:rsidR="0050336A" w14:paraId="6064C4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CE656D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18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15E2FD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Absensi</w:t>
            </w:r>
          </w:p>
        </w:tc>
        <w:tc>
          <w:tcPr>
            <w:tcW w:w="24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B1B5F6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Monitoring Attendance</w:t>
            </w:r>
          </w:p>
        </w:tc>
        <w:tc>
          <w:tcPr>
            <w:tcW w:w="48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9E8518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Scan masuk lengkap (menentukan hari hadir &amp; tunjangan harian).</w:t>
            </w:r>
          </w:p>
        </w:tc>
      </w:tr>
      <w:tr w:rsidR="0050336A" w14:paraId="5AD83E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DD148E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18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6A4968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Lembur, Cuti, Off</w:t>
            </w:r>
          </w:p>
        </w:tc>
        <w:tc>
          <w:tcPr>
            <w:tcW w:w="24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8EC8A4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Otorisasi Ijin &amp; Lembur</w:t>
            </w:r>
          </w:p>
        </w:tc>
        <w:tc>
          <w:tcPr>
            <w:tcW w:w="48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B3F559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Semua SPKL bulan itu sudah disetujui final</w:t>
            </w:r>
            <w:r>
              <w:rPr>
                <w:sz w:val="19"/>
                <w:szCs w:val="19"/>
              </w:rPr>
              <w:t>. SPKL yang masih pending tidak dihitung.</w:t>
            </w:r>
          </w:p>
        </w:tc>
      </w:tr>
    </w:tbl>
    <w:p w14:paraId="34DE8FCB" w14:textId="77777777" w:rsidR="0050336A" w:rsidRDefault="0050336A">
      <w:pPr>
        <w:spacing w:after="60"/>
      </w:pPr>
    </w:p>
    <w:p w14:paraId="593F3630" w14:textId="77777777" w:rsidR="0050336A" w:rsidRDefault="00482C35">
      <w:pPr>
        <w:pStyle w:val="Heading2"/>
      </w:pPr>
      <w:bookmarkStart w:id="38" w:name="_Toc241652139"/>
      <w:r>
        <w:t>9.3 Komponen &amp; rumus</w:t>
      </w:r>
      <w:bookmarkEnd w:id="38"/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938"/>
      </w:tblGrid>
      <w:tr w:rsidR="0050336A" w14:paraId="3AB6800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0EA84D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Komponen</w:t>
            </w:r>
          </w:p>
        </w:tc>
        <w:tc>
          <w:tcPr>
            <w:tcW w:w="69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5B7C25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Perhitungan</w:t>
            </w:r>
          </w:p>
        </w:tc>
      </w:tr>
      <w:tr w:rsidR="0050336A" w14:paraId="4C4F69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5AEF5B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Upah tetap</w:t>
            </w:r>
          </w:p>
        </w:tc>
        <w:tc>
          <w:tcPr>
            <w:tcW w:w="69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9D22DD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Gaji pokok + tunjangan jabatan + tunjangan lain + tunjangan yang periodenya "/ bulan". Dipakai untuk tarif lembur, BPJS, dan Uang Kompensasi.</w:t>
            </w:r>
          </w:p>
        </w:tc>
      </w:tr>
      <w:tr w:rsidR="0050336A" w14:paraId="150E76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A07E2C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Tunjangan harian</w:t>
            </w:r>
          </w:p>
        </w:tc>
        <w:tc>
          <w:tcPr>
            <w:tcW w:w="69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15313B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Nominal × jumlah hari ada scan masuk di bulan itu.</w:t>
            </w:r>
          </w:p>
        </w:tc>
      </w:tr>
      <w:tr w:rsidR="0050336A" w14:paraId="20B2BE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ECC229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Tarif lembur per jam</w:t>
            </w:r>
          </w:p>
        </w:tc>
        <w:tc>
          <w:tcPr>
            <w:tcW w:w="69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E198E1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Upah tetap ÷ Pembagi Jam Kerja (173).</w:t>
            </w:r>
          </w:p>
        </w:tc>
      </w:tr>
      <w:tr w:rsidR="0050336A" w14:paraId="54046D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429795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Lembur hari kerja</w:t>
            </w:r>
          </w:p>
        </w:tc>
        <w:tc>
          <w:tcPr>
            <w:tcW w:w="69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BDDE43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Dihitung per hari</w:t>
            </w:r>
            <w:r>
              <w:rPr>
                <w:sz w:val="19"/>
                <w:szCs w:val="19"/>
              </w:rPr>
              <w:t>: jam ke-1 × Multiplier Jam ke-1, jam ke-2 dst × Multiplier Jam ke-2 dst. Jam lembur = lembur otomatis pola (2 jam untuk pola 10 jam, 4 jam untuk 12 jam) + SPKL hari kerja.</w:t>
            </w:r>
          </w:p>
        </w:tc>
      </w:tr>
      <w:tr w:rsidR="0050336A" w14:paraId="22F5E0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E8E9EA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lastRenderedPageBreak/>
              <w:t>Lembur hari OFF</w:t>
            </w:r>
          </w:p>
        </w:tc>
        <w:tc>
          <w:tcPr>
            <w:tcW w:w="69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6294DE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Per Jam: jam × tarif per jam × Multiplier OFF. Per Hari: (upah tetap ÷ Pembagi Hari) × Multiplier OFF untuk tiap hari dipanggil masuk.</w:t>
            </w:r>
          </w:p>
        </w:tc>
      </w:tr>
      <w:tr w:rsidR="0050336A" w14:paraId="5E646B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BF69ED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Pekerja Lapangan Lumpsum</w:t>
            </w:r>
          </w:p>
        </w:tc>
        <w:tc>
          <w:tcPr>
            <w:tcW w:w="69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4F906D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Tanpa lembur otomatis. SPKL hari kerja tidak dibayar, hanya lembur hari OFF.</w:t>
            </w:r>
          </w:p>
        </w:tc>
      </w:tr>
      <w:tr w:rsidR="0050336A" w14:paraId="110433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7FFFA1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Penghasilan bruto</w:t>
            </w:r>
          </w:p>
        </w:tc>
        <w:tc>
          <w:tcPr>
            <w:tcW w:w="69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7EAEC9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Gaji pokok + semua tunjangan + nilai lembur.</w:t>
            </w:r>
          </w:p>
        </w:tc>
      </w:tr>
      <w:tr w:rsidR="0050336A" w14:paraId="17E391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277859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BPJS karyawan</w:t>
            </w:r>
          </w:p>
        </w:tc>
        <w:tc>
          <w:tcPr>
            <w:tcW w:w="69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40ED7D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Sesuai tabel BPJS yang aktif. Saat ini: Kesehatan 1% (batas upah 12 jt) + JHT 2% + JP 1% (batas upah 10.547.400) dari upah tetap. BPJS perusahaan dicatat terpisah untuk Finance.</w:t>
            </w:r>
          </w:p>
        </w:tc>
      </w:tr>
      <w:tr w:rsidR="0050336A" w14:paraId="502464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4830F9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PPh 21</w:t>
            </w:r>
          </w:p>
        </w:tc>
        <w:tc>
          <w:tcPr>
            <w:tcW w:w="69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8B8970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Bruto × tarif TER. Kategori A: TK/0, TK/1, K/0 · B: TK/2, TK/3, K/1, K/2 · C: K/3.</w:t>
            </w:r>
          </w:p>
        </w:tc>
      </w:tr>
      <w:tr w:rsidR="0050336A" w14:paraId="758490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2BBD26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Uang Kompensasi PKWT</w:t>
            </w:r>
          </w:p>
        </w:tc>
        <w:tc>
          <w:tcPr>
            <w:tcW w:w="69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042176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Upah tetap ÷ 12 per bulan, kalau dicentang di kontrak PKWT.</w:t>
            </w:r>
          </w:p>
        </w:tc>
      </w:tr>
      <w:tr w:rsidR="0050336A" w14:paraId="1BCA01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B0CF90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Take Home Pay (THP)</w:t>
            </w:r>
          </w:p>
        </w:tc>
        <w:tc>
          <w:tcPr>
            <w:tcW w:w="69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17B6BC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Bruto − BPJS karyawan − PPh 21 + Uang Kompensasi.</w:t>
            </w:r>
          </w:p>
        </w:tc>
      </w:tr>
    </w:tbl>
    <w:p w14:paraId="2FAEDFE1" w14:textId="77777777" w:rsidR="0050336A" w:rsidRDefault="0050336A">
      <w:pPr>
        <w:spacing w:after="60"/>
      </w:pPr>
    </w:p>
    <w:p w14:paraId="62CF7DA6" w14:textId="77777777" w:rsidR="0050336A" w:rsidRDefault="00482C35">
      <w:pPr>
        <w:pStyle w:val="Heading2"/>
      </w:pPr>
      <w:bookmarkStart w:id="39" w:name="_Toc241652140"/>
      <w:r>
        <w:t>9.4 Dampak kehadiran ke gaji</w:t>
      </w:r>
      <w:bookmarkEnd w:id="39"/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500"/>
        <w:gridCol w:w="1700"/>
        <w:gridCol w:w="2000"/>
        <w:gridCol w:w="1638"/>
      </w:tblGrid>
      <w:tr w:rsidR="0050336A" w14:paraId="7CE71B6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142B03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Kondisi</w:t>
            </w:r>
          </w:p>
        </w:tc>
        <w:tc>
          <w:tcPr>
            <w:tcW w:w="15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C2E689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Gaji pokok</w:t>
            </w:r>
          </w:p>
        </w:tc>
        <w:tc>
          <w:tcPr>
            <w:tcW w:w="17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12E471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Tunjangan harian</w:t>
            </w:r>
          </w:p>
        </w:tc>
        <w:tc>
          <w:tcPr>
            <w:tcW w:w="20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D2B89E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Lembur</w:t>
            </w:r>
          </w:p>
        </w:tc>
        <w:tc>
          <w:tcPr>
            <w:tcW w:w="16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0138A6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Saldo cuti</w:t>
            </w:r>
          </w:p>
        </w:tc>
      </w:tr>
      <w:tr w:rsidR="0050336A" w14:paraId="31A99F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145714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Hadir (scan masuk)</w:t>
            </w:r>
          </w:p>
        </w:tc>
        <w:tc>
          <w:tcPr>
            <w:tcW w:w="1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5D6785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Utuh</w:t>
            </w:r>
          </w:p>
        </w:tc>
        <w:tc>
          <w:tcPr>
            <w:tcW w:w="1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591736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Dibayar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DC2770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Otomatis (sesuai pola) + SPKL</w:t>
            </w:r>
          </w:p>
        </w:tc>
        <w:tc>
          <w:tcPr>
            <w:tcW w:w="16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E1F611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–</w:t>
            </w:r>
          </w:p>
        </w:tc>
      </w:tr>
      <w:tr w:rsidR="0050336A" w14:paraId="28AEB1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625DB8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Cuti Tahunan disetujui</w:t>
            </w:r>
          </w:p>
        </w:tc>
        <w:tc>
          <w:tcPr>
            <w:tcW w:w="15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B24BEF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Utuh</w:t>
            </w:r>
          </w:p>
        </w:tc>
        <w:tc>
          <w:tcPr>
            <w:tcW w:w="1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1805D5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Tidak</w:t>
            </w:r>
          </w:p>
        </w:tc>
        <w:tc>
          <w:tcPr>
            <w:tcW w:w="2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A4BFE2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–</w:t>
            </w:r>
          </w:p>
        </w:tc>
        <w:tc>
          <w:tcPr>
            <w:tcW w:w="16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61EC2F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Terpotong</w:t>
            </w:r>
          </w:p>
        </w:tc>
      </w:tr>
      <w:tr w:rsidR="0050336A" w14:paraId="3C9742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EC8552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Cuti Sakit / Melahirkan / Khusus</w:t>
            </w:r>
          </w:p>
        </w:tc>
        <w:tc>
          <w:tcPr>
            <w:tcW w:w="1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C38BC9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Utuh</w:t>
            </w:r>
          </w:p>
        </w:tc>
        <w:tc>
          <w:tcPr>
            <w:tcW w:w="1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D64E34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Tidak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82CC7F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–</w:t>
            </w:r>
          </w:p>
        </w:tc>
        <w:tc>
          <w:tcPr>
            <w:tcW w:w="16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EC1966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Tidak</w:t>
            </w:r>
          </w:p>
        </w:tc>
      </w:tr>
      <w:tr w:rsidR="0050336A" w14:paraId="532A22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D4CC05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Ijin pribadi (hari itu tetap masuk)</w:t>
            </w:r>
          </w:p>
        </w:tc>
        <w:tc>
          <w:tcPr>
            <w:tcW w:w="15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A39596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Utuh</w:t>
            </w:r>
          </w:p>
        </w:tc>
        <w:tc>
          <w:tcPr>
            <w:tcW w:w="1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AE770E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Dibayar</w:t>
            </w:r>
          </w:p>
        </w:tc>
        <w:tc>
          <w:tcPr>
            <w:tcW w:w="2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1A2C93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–</w:t>
            </w:r>
          </w:p>
        </w:tc>
        <w:tc>
          <w:tcPr>
            <w:tcW w:w="16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2CF119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Terpotong 1 hari</w:t>
            </w:r>
          </w:p>
        </w:tc>
      </w:tr>
      <w:tr w:rsidR="0050336A" w14:paraId="121E76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8AA595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Ijin hak UU</w:t>
            </w:r>
          </w:p>
        </w:tc>
        <w:tc>
          <w:tcPr>
            <w:tcW w:w="1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FF038B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Utuh</w:t>
            </w:r>
          </w:p>
        </w:tc>
        <w:tc>
          <w:tcPr>
            <w:tcW w:w="1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37D11A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Dibayar kalau scan masuk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5D919C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–</w:t>
            </w:r>
          </w:p>
        </w:tc>
        <w:tc>
          <w:tcPr>
            <w:tcW w:w="16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A7EC3C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Tidak</w:t>
            </w:r>
          </w:p>
        </w:tc>
      </w:tr>
      <w:tr w:rsidR="0050336A" w14:paraId="728326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A618D8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Off Rotasi / Off Periode disetujui</w:t>
            </w:r>
          </w:p>
        </w:tc>
        <w:tc>
          <w:tcPr>
            <w:tcW w:w="15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13D5EF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Utuh</w:t>
            </w:r>
          </w:p>
        </w:tc>
        <w:tc>
          <w:tcPr>
            <w:tcW w:w="1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0305E5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Tidak</w:t>
            </w:r>
          </w:p>
        </w:tc>
        <w:tc>
          <w:tcPr>
            <w:tcW w:w="2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05F464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–</w:t>
            </w:r>
          </w:p>
        </w:tc>
        <w:tc>
          <w:tcPr>
            <w:tcW w:w="16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7D5DC4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Tidak</w:t>
            </w:r>
          </w:p>
        </w:tc>
      </w:tr>
      <w:tr w:rsidR="0050336A" w14:paraId="607B24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617313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Dipanggil masuk saat Off / libur</w:t>
            </w:r>
          </w:p>
        </w:tc>
        <w:tc>
          <w:tcPr>
            <w:tcW w:w="1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8879BE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Utuh</w:t>
            </w:r>
          </w:p>
        </w:tc>
        <w:tc>
          <w:tcPr>
            <w:tcW w:w="1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B33FB2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Dibayar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9F690F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Tarif hari OFF</w:t>
            </w:r>
          </w:p>
        </w:tc>
        <w:tc>
          <w:tcPr>
            <w:tcW w:w="16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8E0C50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–</w:t>
            </w:r>
          </w:p>
        </w:tc>
      </w:tr>
      <w:tr w:rsidR="0050336A" w14:paraId="5748E3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4031E7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Tidak hadir tanpa keterangan</w:t>
            </w:r>
          </w:p>
        </w:tc>
        <w:tc>
          <w:tcPr>
            <w:tcW w:w="15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C74BCE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Utuh (tidak dipotong otomatis)</w:t>
            </w:r>
          </w:p>
        </w:tc>
        <w:tc>
          <w:tcPr>
            <w:tcW w:w="1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B3CC11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Tidak</w:t>
            </w:r>
          </w:p>
        </w:tc>
        <w:tc>
          <w:tcPr>
            <w:tcW w:w="2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A884CA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–</w:t>
            </w:r>
          </w:p>
        </w:tc>
        <w:tc>
          <w:tcPr>
            <w:tcW w:w="16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FB0057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–</w:t>
            </w:r>
          </w:p>
        </w:tc>
      </w:tr>
    </w:tbl>
    <w:p w14:paraId="225E7D2F" w14:textId="77777777" w:rsidR="0050336A" w:rsidRDefault="0050336A">
      <w:pPr>
        <w:spacing w:after="60"/>
      </w:pPr>
    </w:p>
    <w:p w14:paraId="1DF5309E" w14:textId="77777777" w:rsidR="0050336A" w:rsidRDefault="00482C35">
      <w:pPr>
        <w:pBdr>
          <w:left w:val="single" w:sz="24" w:space="8" w:color="1F3A5F"/>
        </w:pBdr>
        <w:shd w:val="clear" w:color="auto" w:fill="EEF3FA"/>
        <w:spacing w:before="120"/>
        <w:ind w:left="160" w:right="160"/>
      </w:pPr>
      <w:r>
        <w:rPr>
          <w:b/>
          <w:bCs/>
          <w:color w:val="1F3A5F"/>
        </w:rPr>
        <w:t>Kekurangan jam (Pekerja Lapangan non-Lumpsum)</w:t>
      </w:r>
    </w:p>
    <w:p w14:paraId="6256EE3F" w14:textId="77777777" w:rsidR="0050336A" w:rsidRDefault="00482C35">
      <w:pPr>
        <w:pBdr>
          <w:left w:val="single" w:sz="24" w:space="8" w:color="1F3A5F"/>
        </w:pBdr>
        <w:shd w:val="clear" w:color="auto" w:fill="EEF3FA"/>
        <w:spacing w:after="160" w:line="276" w:lineRule="auto"/>
        <w:ind w:left="160" w:right="160"/>
      </w:pPr>
      <w:r>
        <w:rPr>
          <w:sz w:val="20"/>
          <w:szCs w:val="20"/>
        </w:rPr>
        <w:t xml:space="preserve">Slip menampilkan </w:t>
      </w:r>
      <w:r>
        <w:rPr>
          <w:b/>
          <w:bCs/>
          <w:sz w:val="20"/>
          <w:szCs w:val="20"/>
        </w:rPr>
        <w:t>estimasi</w:t>
      </w:r>
      <w:r>
        <w:rPr>
          <w:sz w:val="20"/>
          <w:szCs w:val="20"/>
        </w:rPr>
        <w:t xml:space="preserve"> kekurangan jam terhadap target 173 jam (prorata kalau periode masih berjalan), setelah dikurangi surplus jam di hari off. Angka ini hanya bahan cek HR dan </w:t>
      </w:r>
      <w:r>
        <w:rPr>
          <w:b/>
          <w:bCs/>
          <w:sz w:val="20"/>
          <w:szCs w:val="20"/>
        </w:rPr>
        <w:t>tidak</w:t>
      </w:r>
      <w:r>
        <w:rPr>
          <w:sz w:val="20"/>
          <w:szCs w:val="20"/>
        </w:rPr>
        <w:t xml:space="preserve"> otomatis memotong THP. Kalau potongan disetujui, HR menindaklanjuti di luar sistem.</w:t>
      </w:r>
    </w:p>
    <w:p w14:paraId="3BFEC05A" w14:textId="77777777" w:rsidR="0050336A" w:rsidRDefault="00482C35">
      <w:pPr>
        <w:pStyle w:val="Heading2"/>
      </w:pPr>
      <w:bookmarkStart w:id="40" w:name="_Toc241652141"/>
      <w:r>
        <w:t>9.5 Simulasi perhitungan</w:t>
      </w:r>
      <w:bookmarkEnd w:id="40"/>
    </w:p>
    <w:p w14:paraId="372611E4" w14:textId="77777777" w:rsidR="0050336A" w:rsidRDefault="00482C35">
      <w:pPr>
        <w:spacing w:after="120" w:line="276" w:lineRule="auto"/>
      </w:pPr>
      <w:r>
        <w:t>Tiga contoh di bawah dihitung dengan fungsi payroll yang sama dengan sistem, memakai tarif BPJS &amp; TER yang berlaku. Periode Oktober 2026, semua karyawan berstatus TK/0 (TER kategori A). Multiplier Jam ke-2 dst sudah diisi 2 oleh HR sesuai PP 35/2021.</w:t>
      </w:r>
    </w:p>
    <w:p w14:paraId="4A891F76" w14:textId="77777777" w:rsidR="0050336A" w:rsidRDefault="00482C35">
      <w:pPr>
        <w:pStyle w:val="Heading3"/>
      </w:pPr>
      <w:r>
        <w:lastRenderedPageBreak/>
        <w:t>Simulasi 1 — Andi, Pekerja Lapangan 10 Jam (PKWT), tunjangan harian</w:t>
      </w:r>
    </w:p>
    <w:p w14:paraId="0988BE39" w14:textId="77777777" w:rsidR="0050336A" w:rsidRDefault="00482C35">
      <w:pPr>
        <w:keepNext/>
        <w:spacing w:after="120" w:line="276" w:lineRule="auto"/>
      </w:pPr>
      <w:r>
        <w:rPr>
          <w:b/>
          <w:bCs/>
        </w:rPr>
        <w:t>Data:</w:t>
      </w:r>
      <w:r>
        <w:t xml:space="preserve"> gaji pokok Rp 5.190.000. Tunjangan transport Rp 50.000, makan Rp 30.000, kehadiran Rp 20.000, semuanya </w:t>
      </w:r>
      <w:r>
        <w:rPr>
          <w:b/>
          <w:bCs/>
        </w:rPr>
        <w:t>/ hari hadir</w:t>
      </w:r>
      <w:r>
        <w:t>. Hadir 22 hari (1-22 Okt), Off Rotasi 23-31 Okt. Tanpa SPKL.</w:t>
      </w:r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4938"/>
        <w:gridCol w:w="2000"/>
      </w:tblGrid>
      <w:tr w:rsidR="0050336A" w14:paraId="1301020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F647B4" w14:textId="77777777" w:rsidR="0050336A" w:rsidRDefault="00482C35">
            <w:pPr>
              <w:keepNext/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Komponen</w:t>
            </w:r>
          </w:p>
        </w:tc>
        <w:tc>
          <w:tcPr>
            <w:tcW w:w="49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29AAAB" w14:textId="77777777" w:rsidR="0050336A" w:rsidRDefault="00482C35">
            <w:pPr>
              <w:keepNext/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Rincian</w:t>
            </w:r>
          </w:p>
        </w:tc>
        <w:tc>
          <w:tcPr>
            <w:tcW w:w="20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8539A2" w14:textId="77777777" w:rsidR="0050336A" w:rsidRDefault="00482C35">
            <w:pPr>
              <w:keepNext/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Nilai</w:t>
            </w:r>
          </w:p>
        </w:tc>
      </w:tr>
      <w:tr w:rsidR="0050336A" w14:paraId="77DB55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B86C7D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Upah tetap</w:t>
            </w:r>
          </w:p>
        </w:tc>
        <w:tc>
          <w:tcPr>
            <w:tcW w:w="49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26C0FD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Gaji pokok saja (tunjangan harian tidak ikut)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C691FC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Rp 5.190.000</w:t>
            </w:r>
          </w:p>
        </w:tc>
      </w:tr>
      <w:tr w:rsidR="0050336A" w14:paraId="5F90FF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7955DA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Tarif per jam</w:t>
            </w:r>
          </w:p>
        </w:tc>
        <w:tc>
          <w:tcPr>
            <w:tcW w:w="49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DF54F4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5.190.000 ÷ 173</w:t>
            </w:r>
          </w:p>
        </w:tc>
        <w:tc>
          <w:tcPr>
            <w:tcW w:w="2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CAD66D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Rp 30.000</w:t>
            </w:r>
          </w:p>
        </w:tc>
      </w:tr>
      <w:tr w:rsidR="0050336A" w14:paraId="3D097C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B4D39E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Gaji pokok</w:t>
            </w:r>
          </w:p>
        </w:tc>
        <w:tc>
          <w:tcPr>
            <w:tcW w:w="49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274AC9" w14:textId="77777777" w:rsidR="0050336A" w:rsidRDefault="0050336A">
            <w:pPr>
              <w:keepNext/>
              <w:spacing w:after="20"/>
            </w:pP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6CDA8E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Rp 5.190.000</w:t>
            </w:r>
          </w:p>
        </w:tc>
      </w:tr>
      <w:tr w:rsidR="0050336A" w14:paraId="2763B7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EB2832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Tunjangan harian</w:t>
            </w:r>
          </w:p>
        </w:tc>
        <w:tc>
          <w:tcPr>
            <w:tcW w:w="49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71E0D3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(50.000 + 30.000 + 20.000) × 22 hari</w:t>
            </w:r>
          </w:p>
        </w:tc>
        <w:tc>
          <w:tcPr>
            <w:tcW w:w="2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CAF69E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Rp 2.200.000</w:t>
            </w:r>
          </w:p>
        </w:tc>
      </w:tr>
      <w:tr w:rsidR="0050336A" w14:paraId="2CFCD1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84B5B9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Lembur otomatis</w:t>
            </w:r>
          </w:p>
        </w:tc>
        <w:tc>
          <w:tcPr>
            <w:tcW w:w="49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3C4176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2 jam/hari: (1 × 1,5 + 1 × 2) × 30.000 = 105.000 × 22 hari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A8421B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Rp 2.310.000</w:t>
            </w:r>
          </w:p>
        </w:tc>
      </w:tr>
      <w:tr w:rsidR="0050336A" w14:paraId="126765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004D49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Penghasilan bruto</w:t>
            </w:r>
          </w:p>
        </w:tc>
        <w:tc>
          <w:tcPr>
            <w:tcW w:w="49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A1F0C3" w14:textId="77777777" w:rsidR="0050336A" w:rsidRDefault="0050336A">
            <w:pPr>
              <w:keepNext/>
              <w:spacing w:after="20"/>
            </w:pPr>
          </w:p>
        </w:tc>
        <w:tc>
          <w:tcPr>
            <w:tcW w:w="2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9E63CB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Rp 9.700.000</w:t>
            </w:r>
          </w:p>
        </w:tc>
      </w:tr>
      <w:tr w:rsidR="0050336A" w14:paraId="5E9824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B9111D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BPJS karyawan</w:t>
            </w:r>
          </w:p>
        </w:tc>
        <w:tc>
          <w:tcPr>
            <w:tcW w:w="49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D23C63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4% × 5.190.000 (Kes 51.900 + JHT 103.800 + JP 51.900)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6353F1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−</w:t>
            </w:r>
            <w:r>
              <w:rPr>
                <w:sz w:val="19"/>
                <w:szCs w:val="19"/>
              </w:rPr>
              <w:t xml:space="preserve"> Rp 207.600</w:t>
            </w:r>
          </w:p>
        </w:tc>
      </w:tr>
      <w:tr w:rsidR="0050336A" w14:paraId="78E1D0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B5C9C9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PPh 21</w:t>
            </w:r>
          </w:p>
        </w:tc>
        <w:tc>
          <w:tcPr>
            <w:tcW w:w="49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0AEAC1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TER A 2% × 9.700.000</w:t>
            </w:r>
          </w:p>
        </w:tc>
        <w:tc>
          <w:tcPr>
            <w:tcW w:w="2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DCB392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−</w:t>
            </w:r>
            <w:r>
              <w:rPr>
                <w:sz w:val="19"/>
                <w:szCs w:val="19"/>
              </w:rPr>
              <w:t xml:space="preserve"> Rp 194.000</w:t>
            </w:r>
          </w:p>
        </w:tc>
      </w:tr>
      <w:tr w:rsidR="0050336A" w14:paraId="650F95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082D32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Take Home Pay</w:t>
            </w:r>
          </w:p>
        </w:tc>
        <w:tc>
          <w:tcPr>
            <w:tcW w:w="49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BA8C49" w14:textId="77777777" w:rsidR="0050336A" w:rsidRDefault="0050336A">
            <w:pPr>
              <w:spacing w:after="20"/>
            </w:pP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A4C467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Rp 9.298.400</w:t>
            </w:r>
          </w:p>
        </w:tc>
      </w:tr>
    </w:tbl>
    <w:p w14:paraId="21DCF557" w14:textId="77777777" w:rsidR="0050336A" w:rsidRDefault="00482C35">
      <w:pPr>
        <w:spacing w:after="120" w:line="276" w:lineRule="auto"/>
      </w:pPr>
      <w:r>
        <w:rPr>
          <w:color w:val="5B6573"/>
          <w:sz w:val="19"/>
          <w:szCs w:val="19"/>
        </w:rPr>
        <w:t>Off Rotasi 9 hari tidak memotong gaji pokok, hanya tunjangan harian yang tidak dibayar di hari off. BPJS perusahaan untuk Andi: Rp 584.913.</w:t>
      </w:r>
    </w:p>
    <w:p w14:paraId="34BCDC94" w14:textId="77777777" w:rsidR="0050336A" w:rsidRDefault="00482C35">
      <w:pPr>
        <w:pStyle w:val="Heading3"/>
      </w:pPr>
      <w:r>
        <w:t>Simulasi 2 — Budi, Pekerja Lapangan Lumpsum 12 Jam (PKWT + Uang Kompensasi)</w:t>
      </w:r>
    </w:p>
    <w:p w14:paraId="4C66E8AA" w14:textId="77777777" w:rsidR="0050336A" w:rsidRDefault="00482C35">
      <w:pPr>
        <w:keepNext/>
        <w:spacing w:after="120" w:line="276" w:lineRule="auto"/>
      </w:pPr>
      <w:r>
        <w:rPr>
          <w:b/>
          <w:bCs/>
        </w:rPr>
        <w:t>Data:</w:t>
      </w:r>
      <w:r>
        <w:t xml:space="preserve"> gaji all-in Rp 6.000.000, tanpa tunjangan, centang </w:t>
      </w:r>
      <w:r>
        <w:rPr>
          <w:b/>
          <w:bCs/>
        </w:rPr>
        <w:t>THP include Uang Kompensasi</w:t>
      </w:r>
      <w:r>
        <w:t xml:space="preserve">. Hadir 1-26 Okt, Off 27-31 Okt, tapi </w:t>
      </w:r>
      <w:r>
        <w:rPr>
          <w:b/>
          <w:bCs/>
        </w:rPr>
        <w:t>dipanggil masuk 28 &amp; 29 Okt</w:t>
      </w:r>
      <w:r>
        <w:t xml:space="preserve"> (SPKL hari OFF 8 jam/hari). Ada juga SPKL hari kerja 3 jam tanggal 5 Okt. Pola: lembur OFF </w:t>
      </w:r>
      <w:r>
        <w:rPr>
          <w:b/>
          <w:bCs/>
        </w:rPr>
        <w:t>per hari</w:t>
      </w:r>
      <w:r>
        <w:t>, Multiplier OFF 2, Pembagi Hari 25.</w:t>
      </w:r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4938"/>
        <w:gridCol w:w="2000"/>
      </w:tblGrid>
      <w:tr w:rsidR="0050336A" w14:paraId="6D89B95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F8A5DD" w14:textId="77777777" w:rsidR="0050336A" w:rsidRDefault="00482C35">
            <w:pPr>
              <w:keepNext/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Komponen</w:t>
            </w:r>
          </w:p>
        </w:tc>
        <w:tc>
          <w:tcPr>
            <w:tcW w:w="49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FFDC89" w14:textId="77777777" w:rsidR="0050336A" w:rsidRDefault="00482C35">
            <w:pPr>
              <w:keepNext/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Rincian</w:t>
            </w:r>
          </w:p>
        </w:tc>
        <w:tc>
          <w:tcPr>
            <w:tcW w:w="20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BC5805" w14:textId="77777777" w:rsidR="0050336A" w:rsidRDefault="00482C35">
            <w:pPr>
              <w:keepNext/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Nilai</w:t>
            </w:r>
          </w:p>
        </w:tc>
      </w:tr>
      <w:tr w:rsidR="0050336A" w14:paraId="5ACF6C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99273C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Upah tetap</w:t>
            </w:r>
          </w:p>
        </w:tc>
        <w:tc>
          <w:tcPr>
            <w:tcW w:w="49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830BC7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Gaji pokok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67A91C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Rp 6.000.000</w:t>
            </w:r>
          </w:p>
        </w:tc>
      </w:tr>
      <w:tr w:rsidR="0050336A" w14:paraId="16554D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82D985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Upah harian</w:t>
            </w:r>
          </w:p>
        </w:tc>
        <w:tc>
          <w:tcPr>
            <w:tcW w:w="49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DFADCA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6.000.000 ÷ 25</w:t>
            </w:r>
          </w:p>
        </w:tc>
        <w:tc>
          <w:tcPr>
            <w:tcW w:w="2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1AFC7E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Rp 240.000</w:t>
            </w:r>
          </w:p>
        </w:tc>
      </w:tr>
      <w:tr w:rsidR="0050336A" w14:paraId="032083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781A65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Gaji pokok</w:t>
            </w:r>
          </w:p>
        </w:tc>
        <w:tc>
          <w:tcPr>
            <w:tcW w:w="49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997845" w14:textId="77777777" w:rsidR="0050336A" w:rsidRDefault="0050336A">
            <w:pPr>
              <w:keepNext/>
              <w:spacing w:after="20"/>
            </w:pP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A7D844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Rp 6.000.000</w:t>
            </w:r>
          </w:p>
        </w:tc>
      </w:tr>
      <w:tr w:rsidR="0050336A" w14:paraId="34415F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5F5E9F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Lembur hari kerja</w:t>
            </w:r>
          </w:p>
        </w:tc>
        <w:tc>
          <w:tcPr>
            <w:tcW w:w="49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BDA1B4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SPKL 3 jam tanggal 5 Okt: Lumpsum, tidak dibayar</w:t>
            </w:r>
          </w:p>
        </w:tc>
        <w:tc>
          <w:tcPr>
            <w:tcW w:w="2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F139C1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Rp 0</w:t>
            </w:r>
          </w:p>
        </w:tc>
      </w:tr>
      <w:tr w:rsidR="0050336A" w14:paraId="01F227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090300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Lembur hari OFF</w:t>
            </w:r>
          </w:p>
        </w:tc>
        <w:tc>
          <w:tcPr>
            <w:tcW w:w="49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C4E7EC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240.000 × 2 = 480.000 × 2 hari dipanggil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02292B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Rp 960.000</w:t>
            </w:r>
          </w:p>
        </w:tc>
      </w:tr>
      <w:tr w:rsidR="0050336A" w14:paraId="7E3D63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E99FAC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Penghasilan bruto</w:t>
            </w:r>
          </w:p>
        </w:tc>
        <w:tc>
          <w:tcPr>
            <w:tcW w:w="49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9F5251" w14:textId="77777777" w:rsidR="0050336A" w:rsidRDefault="0050336A">
            <w:pPr>
              <w:keepNext/>
              <w:spacing w:after="20"/>
            </w:pPr>
          </w:p>
        </w:tc>
        <w:tc>
          <w:tcPr>
            <w:tcW w:w="2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25CD30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Rp 6.960.000</w:t>
            </w:r>
          </w:p>
        </w:tc>
      </w:tr>
      <w:tr w:rsidR="0050336A" w14:paraId="537204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11E2A1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BPJS karyawan</w:t>
            </w:r>
          </w:p>
        </w:tc>
        <w:tc>
          <w:tcPr>
            <w:tcW w:w="49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2FFFF3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4% × 6.000.000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7ACF5E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−</w:t>
            </w:r>
            <w:r>
              <w:rPr>
                <w:sz w:val="19"/>
                <w:szCs w:val="19"/>
              </w:rPr>
              <w:t xml:space="preserve"> Rp 240.000</w:t>
            </w:r>
          </w:p>
        </w:tc>
      </w:tr>
      <w:tr w:rsidR="0050336A" w14:paraId="3FA11A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260A16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PPh 21</w:t>
            </w:r>
          </w:p>
        </w:tc>
        <w:tc>
          <w:tcPr>
            <w:tcW w:w="49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5DDEE9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TER A 1,25% × 6.960.000</w:t>
            </w:r>
          </w:p>
        </w:tc>
        <w:tc>
          <w:tcPr>
            <w:tcW w:w="2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3D6039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−</w:t>
            </w:r>
            <w:r>
              <w:rPr>
                <w:sz w:val="19"/>
                <w:szCs w:val="19"/>
              </w:rPr>
              <w:t xml:space="preserve"> Rp 87.000</w:t>
            </w:r>
          </w:p>
        </w:tc>
      </w:tr>
      <w:tr w:rsidR="0050336A" w14:paraId="5FF8CB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800937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Uang Kompensasi PKWT</w:t>
            </w:r>
          </w:p>
        </w:tc>
        <w:tc>
          <w:tcPr>
            <w:tcW w:w="49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EE443F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6.000.000 ÷ 12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BCE061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+ Rp 500.000</w:t>
            </w:r>
          </w:p>
        </w:tc>
      </w:tr>
      <w:tr w:rsidR="0050336A" w14:paraId="510886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A85931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Take Home Pay</w:t>
            </w:r>
          </w:p>
        </w:tc>
        <w:tc>
          <w:tcPr>
            <w:tcW w:w="49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72A31C" w14:textId="77777777" w:rsidR="0050336A" w:rsidRDefault="0050336A">
            <w:pPr>
              <w:spacing w:after="20"/>
            </w:pPr>
          </w:p>
        </w:tc>
        <w:tc>
          <w:tcPr>
            <w:tcW w:w="2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E8621B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Rp 7.133.000</w:t>
            </w:r>
          </w:p>
        </w:tc>
      </w:tr>
    </w:tbl>
    <w:p w14:paraId="4F0D09DB" w14:textId="77777777" w:rsidR="0050336A" w:rsidRDefault="00482C35">
      <w:pPr>
        <w:spacing w:after="120" w:line="276" w:lineRule="auto"/>
      </w:pPr>
      <w:r>
        <w:rPr>
          <w:color w:val="5B6573"/>
          <w:sz w:val="19"/>
          <w:szCs w:val="19"/>
        </w:rPr>
        <w:t xml:space="preserve">Kalau mode lembur OFF diganti </w:t>
      </w:r>
      <w:r>
        <w:rPr>
          <w:b/>
          <w:bCs/>
          <w:color w:val="5B6573"/>
          <w:sz w:val="19"/>
          <w:szCs w:val="19"/>
        </w:rPr>
        <w:t>per jam</w:t>
      </w:r>
      <w:r>
        <w:rPr>
          <w:color w:val="5B6573"/>
          <w:sz w:val="19"/>
          <w:szCs w:val="19"/>
        </w:rPr>
        <w:t>, nilainya 16 jam × (6.000.000 ÷ 173) × 2 ≈ Rp 1.109.827. HR bisa memilih mode yang sesuai kebijakan di tab Pola Kerja.</w:t>
      </w:r>
    </w:p>
    <w:p w14:paraId="423FE6CF" w14:textId="77777777" w:rsidR="0050336A" w:rsidRDefault="00482C35">
      <w:pPr>
        <w:pStyle w:val="Heading3"/>
      </w:pPr>
      <w:r>
        <w:lastRenderedPageBreak/>
        <w:t>Simulasi 3 — Citra, Staff PKWTT Reguler (Sabtu-Minggu libur)</w:t>
      </w:r>
    </w:p>
    <w:p w14:paraId="28865B48" w14:textId="77777777" w:rsidR="0050336A" w:rsidRDefault="00482C35">
      <w:pPr>
        <w:keepNext/>
        <w:spacing w:after="120" w:line="276" w:lineRule="auto"/>
      </w:pPr>
      <w:r>
        <w:rPr>
          <w:b/>
          <w:bCs/>
        </w:rPr>
        <w:t>Data:</w:t>
      </w:r>
      <w:r>
        <w:t xml:space="preserve"> gaji pokok Rp 7.500.000, tunjangan jabatan Rp 650.000, transport Rp 500.000 </w:t>
      </w:r>
      <w:r>
        <w:rPr>
          <w:b/>
          <w:bCs/>
        </w:rPr>
        <w:t>/ bulan</w:t>
      </w:r>
      <w:r>
        <w:t xml:space="preserve">. Cuti Tahunan 15-16 Okt. SPKL hari kerja 3 jam (7 Okt) dan SPKL </w:t>
      </w:r>
      <w:r>
        <w:rPr>
          <w:b/>
          <w:bCs/>
        </w:rPr>
        <w:t>Sabtu</w:t>
      </w:r>
      <w:r>
        <w:t xml:space="preserve"> 10 Okt 5 jam (hari OFF, per jam, Multiplier OFF 2).</w:t>
      </w:r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4938"/>
        <w:gridCol w:w="2000"/>
      </w:tblGrid>
      <w:tr w:rsidR="0050336A" w14:paraId="3F4AF76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68A8F4" w14:textId="77777777" w:rsidR="0050336A" w:rsidRDefault="00482C35">
            <w:pPr>
              <w:keepNext/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Komponen</w:t>
            </w:r>
          </w:p>
        </w:tc>
        <w:tc>
          <w:tcPr>
            <w:tcW w:w="49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2683A3" w14:textId="77777777" w:rsidR="0050336A" w:rsidRDefault="00482C35">
            <w:pPr>
              <w:keepNext/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Rincian</w:t>
            </w:r>
          </w:p>
        </w:tc>
        <w:tc>
          <w:tcPr>
            <w:tcW w:w="20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94ECBD" w14:textId="77777777" w:rsidR="0050336A" w:rsidRDefault="00482C35">
            <w:pPr>
              <w:keepNext/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Nilai</w:t>
            </w:r>
          </w:p>
        </w:tc>
      </w:tr>
      <w:tr w:rsidR="0050336A" w14:paraId="6DA7AA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024E96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Upah tetap</w:t>
            </w:r>
          </w:p>
        </w:tc>
        <w:tc>
          <w:tcPr>
            <w:tcW w:w="49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8DA95C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7.500.000 + 650.000 + 500.000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A6F23C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Rp 8.650.000</w:t>
            </w:r>
          </w:p>
        </w:tc>
      </w:tr>
      <w:tr w:rsidR="0050336A" w14:paraId="396F62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32E4A0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Tarif per jam</w:t>
            </w:r>
          </w:p>
        </w:tc>
        <w:tc>
          <w:tcPr>
            <w:tcW w:w="49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79A15F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8.650.000 ÷ 173</w:t>
            </w:r>
          </w:p>
        </w:tc>
        <w:tc>
          <w:tcPr>
            <w:tcW w:w="2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308BC9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Rp 50.000</w:t>
            </w:r>
          </w:p>
        </w:tc>
      </w:tr>
      <w:tr w:rsidR="0050336A" w14:paraId="7F5E1D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1FE996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Gaji pokok + tunjangan</w:t>
            </w:r>
          </w:p>
        </w:tc>
        <w:tc>
          <w:tcPr>
            <w:tcW w:w="49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50C7E1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Utuh walaupun cuti 2 hari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10D8E7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Rp 8.650.000</w:t>
            </w:r>
          </w:p>
        </w:tc>
      </w:tr>
      <w:tr w:rsidR="0050336A" w14:paraId="1CF9CD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9488CC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Lembur hari kerja</w:t>
            </w:r>
          </w:p>
        </w:tc>
        <w:tc>
          <w:tcPr>
            <w:tcW w:w="49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50D9A4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3 jam: (1 × 1,5 + 2 × 2) × 50.000</w:t>
            </w:r>
          </w:p>
        </w:tc>
        <w:tc>
          <w:tcPr>
            <w:tcW w:w="2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BA5920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Rp 275.000</w:t>
            </w:r>
          </w:p>
        </w:tc>
      </w:tr>
      <w:tr w:rsidR="0050336A" w14:paraId="785536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4806C2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Lembur hari OFF</w:t>
            </w:r>
          </w:p>
        </w:tc>
        <w:tc>
          <w:tcPr>
            <w:tcW w:w="49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380D22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5 jam × 50.000 × 2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5C7DDB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Rp 500.000</w:t>
            </w:r>
          </w:p>
        </w:tc>
      </w:tr>
      <w:tr w:rsidR="0050336A" w14:paraId="3615E8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20E391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Penghasilan bruto</w:t>
            </w:r>
          </w:p>
        </w:tc>
        <w:tc>
          <w:tcPr>
            <w:tcW w:w="49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C730D5" w14:textId="77777777" w:rsidR="0050336A" w:rsidRDefault="0050336A">
            <w:pPr>
              <w:keepNext/>
              <w:spacing w:after="20"/>
            </w:pPr>
          </w:p>
        </w:tc>
        <w:tc>
          <w:tcPr>
            <w:tcW w:w="2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A9184C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Rp 9.425.000</w:t>
            </w:r>
          </w:p>
        </w:tc>
      </w:tr>
      <w:tr w:rsidR="0050336A" w14:paraId="7AF683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96040D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BPJS karyawan</w:t>
            </w:r>
          </w:p>
        </w:tc>
        <w:tc>
          <w:tcPr>
            <w:tcW w:w="49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26176C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4% × 8.650.000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5D8CFD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−</w:t>
            </w:r>
            <w:r>
              <w:rPr>
                <w:sz w:val="19"/>
                <w:szCs w:val="19"/>
              </w:rPr>
              <w:t xml:space="preserve"> Rp 346.000</w:t>
            </w:r>
          </w:p>
        </w:tc>
      </w:tr>
      <w:tr w:rsidR="0050336A" w14:paraId="36437B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228B0C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PPh 21</w:t>
            </w:r>
          </w:p>
        </w:tc>
        <w:tc>
          <w:tcPr>
            <w:tcW w:w="49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3D33E2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TER A 1,75% × 9.425.000</w:t>
            </w:r>
          </w:p>
        </w:tc>
        <w:tc>
          <w:tcPr>
            <w:tcW w:w="2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FC4DDA" w14:textId="77777777" w:rsidR="0050336A" w:rsidRDefault="00482C35">
            <w:pPr>
              <w:keepNext/>
              <w:spacing w:after="20"/>
            </w:pPr>
            <w:r>
              <w:rPr>
                <w:sz w:val="19"/>
                <w:szCs w:val="19"/>
              </w:rPr>
              <w:t>−</w:t>
            </w:r>
            <w:r>
              <w:rPr>
                <w:sz w:val="19"/>
                <w:szCs w:val="19"/>
              </w:rPr>
              <w:t xml:space="preserve"> Rp 164.938</w:t>
            </w:r>
          </w:p>
        </w:tc>
      </w:tr>
      <w:tr w:rsidR="0050336A" w14:paraId="5EA8E7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EAF514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Take Home Pay</w:t>
            </w:r>
          </w:p>
        </w:tc>
        <w:tc>
          <w:tcPr>
            <w:tcW w:w="49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C8EA71" w14:textId="77777777" w:rsidR="0050336A" w:rsidRDefault="0050336A">
            <w:pPr>
              <w:spacing w:after="20"/>
            </w:pP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D6B34B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Rp 8.914.063</w:t>
            </w:r>
          </w:p>
        </w:tc>
      </w:tr>
    </w:tbl>
    <w:p w14:paraId="10BBE255" w14:textId="77777777" w:rsidR="0050336A" w:rsidRDefault="00482C35">
      <w:pPr>
        <w:spacing w:after="120" w:line="276" w:lineRule="auto"/>
      </w:pPr>
      <w:r>
        <w:rPr>
          <w:color w:val="5B6573"/>
          <w:sz w:val="19"/>
          <w:szCs w:val="19"/>
        </w:rPr>
        <w:t>Saldo cuti Citra berkurang 2 hari. PKWTT tidak mendapat Uang Kompensasi.</w:t>
      </w:r>
    </w:p>
    <w:p w14:paraId="12E6A22F" w14:textId="77777777" w:rsidR="0050336A" w:rsidRDefault="00482C35">
      <w:pPr>
        <w:pStyle w:val="Heading2"/>
      </w:pPr>
      <w:bookmarkStart w:id="41" w:name="_Toc241652142"/>
      <w:r>
        <w:t>9.6 Proses payroll bulanan</w:t>
      </w:r>
      <w:bookmarkEnd w:id="41"/>
    </w:p>
    <w:p w14:paraId="34E8AD9B" w14:textId="77777777" w:rsidR="0050336A" w:rsidRDefault="00482C35">
      <w:pPr>
        <w:pStyle w:val="ListParagraph"/>
        <w:numPr>
          <w:ilvl w:val="0"/>
          <w:numId w:val="10"/>
        </w:numPr>
        <w:spacing w:after="60" w:line="276" w:lineRule="auto"/>
      </w:pPr>
      <w:r>
        <w:t>Selesaikan persiapan data di 9.2, terutama approval SPKL, Cuti, dan Off bulan itu.</w:t>
      </w:r>
    </w:p>
    <w:p w14:paraId="5D58E68D" w14:textId="77777777" w:rsidR="0050336A" w:rsidRDefault="00482C35">
      <w:pPr>
        <w:pStyle w:val="ListParagraph"/>
        <w:numPr>
          <w:ilvl w:val="0"/>
          <w:numId w:val="10"/>
        </w:numPr>
        <w:spacing w:after="60" w:line="276" w:lineRule="auto"/>
      </w:pPr>
      <w:r>
        <w:t xml:space="preserve">Buka </w:t>
      </w:r>
      <w:r>
        <w:rPr>
          <w:b/>
          <w:bCs/>
        </w:rPr>
        <w:t>Kompensasi &amp; Benefit → Proses Payroll Bulanan</w:t>
      </w:r>
      <w:r>
        <w:t xml:space="preserve">, pilih bulan &amp; tahun, klik </w:t>
      </w:r>
      <w:r>
        <w:rPr>
          <w:b/>
          <w:bCs/>
        </w:rPr>
        <w:t>🚀</w:t>
      </w:r>
      <w:r>
        <w:rPr>
          <w:b/>
          <w:bCs/>
        </w:rPr>
        <w:t xml:space="preserve"> Proses Payroll</w:t>
      </w:r>
      <w:r>
        <w:t>. Semua karyawan dengan kontrak yang berlaku di bulan itu akan dihitung.</w:t>
      </w:r>
    </w:p>
    <w:p w14:paraId="3691A7DC" w14:textId="77777777" w:rsidR="0050336A" w:rsidRDefault="00482C35">
      <w:pPr>
        <w:pStyle w:val="ListParagraph"/>
        <w:numPr>
          <w:ilvl w:val="0"/>
          <w:numId w:val="10"/>
        </w:numPr>
        <w:spacing w:after="60" w:line="276" w:lineRule="auto"/>
      </w:pPr>
      <w:r>
        <w:t>Periksa tabel hasil: bruto, potongan, THP, hari hadir, dan total jam lembur. Bandingkan beberapa karyawan dengan hitungan manual (lihat 9.5).</w:t>
      </w:r>
    </w:p>
    <w:p w14:paraId="0CE16756" w14:textId="77777777" w:rsidR="0050336A" w:rsidRDefault="00482C35">
      <w:pPr>
        <w:pStyle w:val="ListParagraph"/>
        <w:numPr>
          <w:ilvl w:val="0"/>
          <w:numId w:val="10"/>
        </w:numPr>
        <w:spacing w:after="60" w:line="276" w:lineRule="auto"/>
      </w:pPr>
      <w:r>
        <w:t xml:space="preserve">Kalau ada data yang dikoreksi (kontrak, absensi, SPKL), klik </w:t>
      </w:r>
      <w:r>
        <w:rPr>
          <w:b/>
          <w:bCs/>
        </w:rPr>
        <w:t>Proses Payroll</w:t>
      </w:r>
      <w:r>
        <w:t xml:space="preserve"> lagi. Periode yang sama ditimpa dengan hasil terbaru.</w:t>
      </w:r>
    </w:p>
    <w:p w14:paraId="3E45FB80" w14:textId="77777777" w:rsidR="0050336A" w:rsidRDefault="00482C35">
      <w:pPr>
        <w:pStyle w:val="ListParagraph"/>
        <w:numPr>
          <w:ilvl w:val="0"/>
          <w:numId w:val="10"/>
        </w:numPr>
        <w:spacing w:after="60" w:line="276" w:lineRule="auto"/>
      </w:pPr>
      <w:r>
        <w:t xml:space="preserve">Klik </w:t>
      </w:r>
      <w:r>
        <w:rPr>
          <w:b/>
          <w:bCs/>
        </w:rPr>
        <w:t>Generate</w:t>
      </w:r>
      <w:r>
        <w:t xml:space="preserve"> di tiap baris untuk membuat slip PDF (tersimpan di Google Drive). Begitu slip jadi, karyawan langsung bisa melihatnya di </w:t>
      </w:r>
      <w:r>
        <w:rPr>
          <w:b/>
          <w:bCs/>
        </w:rPr>
        <w:t>Digital Badge</w:t>
      </w:r>
      <w:r>
        <w:t xml:space="preserve"> (Bab 3.3). Tombol </w:t>
      </w:r>
      <w:r>
        <w:rPr>
          <w:b/>
          <w:bCs/>
        </w:rPr>
        <w:t>🔄</w:t>
      </w:r>
      <w:r>
        <w:t xml:space="preserve"> membuat ulang slip setelah ada koreksi.</w:t>
      </w:r>
    </w:p>
    <w:p w14:paraId="1DCE2C41" w14:textId="77777777" w:rsidR="0050336A" w:rsidRDefault="00482C35">
      <w:pPr>
        <w:pStyle w:val="ListParagraph"/>
        <w:numPr>
          <w:ilvl w:val="0"/>
          <w:numId w:val="10"/>
        </w:numPr>
        <w:spacing w:after="60" w:line="276" w:lineRule="auto"/>
      </w:pPr>
      <w:r>
        <w:t xml:space="preserve">Buka </w:t>
      </w:r>
      <w:r>
        <w:rPr>
          <w:b/>
          <w:bCs/>
        </w:rPr>
        <w:t>Detail Payroll untuk Finance</w:t>
      </w:r>
      <w:r>
        <w:t xml:space="preserve"> → </w:t>
      </w:r>
      <w:r>
        <w:rPr>
          <w:b/>
          <w:bCs/>
        </w:rPr>
        <w:t>📊</w:t>
      </w:r>
      <w:r>
        <w:rPr>
          <w:b/>
          <w:bCs/>
        </w:rPr>
        <w:t xml:space="preserve"> Export Excel</w:t>
      </w:r>
      <w:r>
        <w:t>, lalu kirim ke tim Finance. File berisi rincian gaji, tunjangan, lembur, BPJS karyawan &amp; perusahaan, PPh 21, Uang Kompensasi, THP, dan baris TOTAL.</w:t>
      </w:r>
    </w:p>
    <w:p w14:paraId="0984696C" w14:textId="77777777" w:rsidR="0050336A" w:rsidRDefault="00482C35">
      <w:pPr>
        <w:pStyle w:val="ListParagraph"/>
        <w:numPr>
          <w:ilvl w:val="0"/>
          <w:numId w:val="10"/>
        </w:numPr>
        <w:spacing w:after="60" w:line="276" w:lineRule="auto"/>
      </w:pPr>
      <w:r>
        <w:t xml:space="preserve">Periode yang sudah diproses tercatat di </w:t>
      </w:r>
      <w:r>
        <w:rPr>
          <w:b/>
          <w:bCs/>
        </w:rPr>
        <w:t>Riwayat</w:t>
      </w:r>
      <w:r>
        <w:t xml:space="preserve"> dan bisa dibuka lagi dengan </w:t>
      </w:r>
      <w:r>
        <w:rPr>
          <w:b/>
          <w:bCs/>
        </w:rPr>
        <w:t>🔄</w:t>
      </w:r>
      <w:r>
        <w:rPr>
          <w:b/>
          <w:bCs/>
        </w:rPr>
        <w:t xml:space="preserve"> Lihat Hasil Periode Ini</w:t>
      </w:r>
      <w:r>
        <w:t>.</w:t>
      </w:r>
    </w:p>
    <w:p w14:paraId="37CD035D" w14:textId="77777777" w:rsidR="0050336A" w:rsidRDefault="00482C35">
      <w:pPr>
        <w:pStyle w:val="Heading2"/>
      </w:pPr>
      <w:bookmarkStart w:id="42" w:name="_Toc241652143"/>
      <w:r>
        <w:t>9.7 Isi slip gaji</w:t>
      </w:r>
      <w:bookmarkEnd w:id="42"/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38"/>
      </w:tblGrid>
      <w:tr w:rsidR="0050336A" w14:paraId="3EEC666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06EA4A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Bagian</w:t>
            </w:r>
          </w:p>
        </w:tc>
        <w:tc>
          <w:tcPr>
            <w:tcW w:w="72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56FB1D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Isi</w:t>
            </w:r>
          </w:p>
        </w:tc>
      </w:tr>
      <w:tr w:rsidR="0050336A" w14:paraId="5BF720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2108E3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Identitas</w:t>
            </w:r>
          </w:p>
        </w:tc>
        <w:tc>
          <w:tcPr>
            <w:tcW w:w="72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5E97ED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Nama, jabatan, departemen, periode, jenis kontrak, status PTKP.</w:t>
            </w:r>
          </w:p>
        </w:tc>
      </w:tr>
      <w:tr w:rsidR="0050336A" w14:paraId="2D54D4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95CBCC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Pendapatan</w:t>
            </w:r>
          </w:p>
        </w:tc>
        <w:tc>
          <w:tcPr>
            <w:tcW w:w="72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B81D9D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Gaji pokok, tunjangan jabatan/transport/makan/kehadiran/lain, nilai lembur.</w:t>
            </w:r>
          </w:p>
        </w:tc>
      </w:tr>
      <w:tr w:rsidR="0050336A" w14:paraId="3B0164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7B0C21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Potongan</w:t>
            </w:r>
          </w:p>
        </w:tc>
        <w:tc>
          <w:tcPr>
            <w:tcW w:w="72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8D2641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BPJS Kesehatan, JHT, JP, PPh 21.</w:t>
            </w:r>
          </w:p>
        </w:tc>
      </w:tr>
      <w:tr w:rsidR="0050336A" w14:paraId="74E674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75A6A0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Ringkasan</w:t>
            </w:r>
          </w:p>
        </w:tc>
        <w:tc>
          <w:tcPr>
            <w:tcW w:w="72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860E7C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Total bruto, total potongan, Uang Kompensasi PKWT (kalau ada), Take Home Pay.</w:t>
            </w:r>
          </w:p>
        </w:tc>
      </w:tr>
      <w:tr w:rsidR="0050336A" w14:paraId="7B888E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FE073C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Ringkasan jam kerja</w:t>
            </w:r>
          </w:p>
        </w:tc>
        <w:tc>
          <w:tcPr>
            <w:tcW w:w="72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6868C7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Jam regular, jam lembur reguler, jam lembur hari off/libur, estimasi kekurangan jam (Pekerja Lapangan).</w:t>
            </w:r>
          </w:p>
        </w:tc>
      </w:tr>
      <w:tr w:rsidR="0050336A" w14:paraId="29A446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C740E4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Halaman 2</w:t>
            </w:r>
          </w:p>
        </w:tc>
        <w:tc>
          <w:tcPr>
            <w:tcW w:w="72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11317D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Timesheet harian: jam scan, status (Hadir/Cuti/Ijin/Libur-Off), keterangan telat atau kurang scan.</w:t>
            </w:r>
          </w:p>
        </w:tc>
      </w:tr>
    </w:tbl>
    <w:p w14:paraId="1E40D221" w14:textId="77777777" w:rsidR="0050336A" w:rsidRDefault="0050336A">
      <w:pPr>
        <w:spacing w:after="60"/>
      </w:pPr>
    </w:p>
    <w:p w14:paraId="37C9F708" w14:textId="77777777" w:rsidR="0050336A" w:rsidRDefault="00482C35">
      <w:pPr>
        <w:pStyle w:val="Heading2"/>
      </w:pPr>
      <w:bookmarkStart w:id="43" w:name="_Toc241652144"/>
      <w:r>
        <w:lastRenderedPageBreak/>
        <w:t>9.8 Checklist &amp; FAQ payroll</w:t>
      </w:r>
      <w:bookmarkEnd w:id="43"/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6038"/>
      </w:tblGrid>
      <w:tr w:rsidR="0050336A" w14:paraId="7064856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16CCD7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Pertanyaan</w:t>
            </w:r>
          </w:p>
        </w:tc>
        <w:tc>
          <w:tcPr>
            <w:tcW w:w="60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BD3344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Jawaban</w:t>
            </w:r>
          </w:p>
        </w:tc>
      </w:tr>
      <w:tr w:rsidR="0050336A" w14:paraId="7D1EEA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5EA81E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Karyawan tidak muncul di hasil payroll</w:t>
            </w:r>
          </w:p>
        </w:tc>
        <w:tc>
          <w:tcPr>
            <w:tcW w:w="60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646FB9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Tidak punya kontrak yang berlaku di bulan itu. Cek tanggal mulai &amp; berakhir kontrak.</w:t>
            </w:r>
          </w:p>
        </w:tc>
      </w:tr>
      <w:tr w:rsidR="0050336A" w14:paraId="59FE75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15C467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Lembur tidak terhitung</w:t>
            </w:r>
          </w:p>
        </w:tc>
        <w:tc>
          <w:tcPr>
            <w:tcW w:w="60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1C6FEC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SPKL belum disetujui final, atau karyawan berpola Lumpsum (lembur hari kerja memang tidak dibayar).</w:t>
            </w:r>
          </w:p>
        </w:tc>
      </w:tr>
      <w:tr w:rsidR="0050336A" w14:paraId="77665F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F4FF29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Lembur terhitung tarif hari kerja padahal masuk hari libur</w:t>
            </w:r>
          </w:p>
        </w:tc>
        <w:tc>
          <w:tcPr>
            <w:tcW w:w="60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ED79CB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Cek jenis hari pada SPKL, Pola Kerja (Sabtu-Minggu OFF / Libur Nasional), dan apakah Off-nya sudah disetujui.</w:t>
            </w:r>
          </w:p>
        </w:tc>
      </w:tr>
      <w:tr w:rsidR="0050336A" w14:paraId="3350DF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79DDD6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PPh 21 = 0</w:t>
            </w:r>
          </w:p>
        </w:tc>
        <w:tc>
          <w:tcPr>
            <w:tcW w:w="60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402825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Bruto di bawah batas TER terendah, atau tabel TER kategori tersebut belum lengkap.</w:t>
            </w:r>
          </w:p>
        </w:tc>
      </w:tr>
      <w:tr w:rsidR="0050336A" w14:paraId="19BB88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922D03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Tunjangan harian lebih kecil dari perkiraan</w:t>
            </w:r>
          </w:p>
        </w:tc>
        <w:tc>
          <w:tcPr>
            <w:tcW w:w="60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5A8DA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Dihitung dari hari ada scan masuk. Hari cuti, off, dan tanpa scan tidak dihitung.</w:t>
            </w:r>
          </w:p>
        </w:tc>
      </w:tr>
      <w:tr w:rsidR="0050336A" w14:paraId="2DC457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60AC7A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THR &amp; pesangon</w:t>
            </w:r>
          </w:p>
        </w:tc>
        <w:tc>
          <w:tcPr>
            <w:tcW w:w="60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C5A127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Tidak ikut proses bulanan. Estimasinya ada di Simulator Payroll.</w:t>
            </w:r>
          </w:p>
        </w:tc>
      </w:tr>
    </w:tbl>
    <w:p w14:paraId="60598BD7" w14:textId="77777777" w:rsidR="0050336A" w:rsidRDefault="00482C35">
      <w:pPr>
        <w:pBdr>
          <w:left w:val="single" w:sz="24" w:space="8" w:color="E8622C"/>
        </w:pBdr>
        <w:shd w:val="clear" w:color="auto" w:fill="FFF4EE"/>
        <w:spacing w:before="120"/>
        <w:ind w:left="160" w:right="160"/>
      </w:pPr>
      <w:r>
        <w:rPr>
          <w:b/>
          <w:bCs/>
          <w:color w:val="E8622C"/>
        </w:rPr>
        <w:t>Catatan pajak</w:t>
      </w:r>
    </w:p>
    <w:p w14:paraId="6656A240" w14:textId="77777777" w:rsidR="0050336A" w:rsidRDefault="00482C35">
      <w:pPr>
        <w:pBdr>
          <w:left w:val="single" w:sz="24" w:space="8" w:color="E8622C"/>
        </w:pBdr>
        <w:shd w:val="clear" w:color="auto" w:fill="FFF4EE"/>
        <w:spacing w:after="160" w:line="276" w:lineRule="auto"/>
        <w:ind w:left="160" w:right="160"/>
      </w:pPr>
      <w:r>
        <w:rPr>
          <w:sz w:val="20"/>
          <w:szCs w:val="20"/>
        </w:rPr>
        <w:t xml:space="preserve">Uang Kompensasi PKWT ditambahkan ke THP </w:t>
      </w:r>
      <w:r>
        <w:rPr>
          <w:b/>
          <w:bCs/>
          <w:sz w:val="20"/>
          <w:szCs w:val="20"/>
        </w:rPr>
        <w:t>di luar</w:t>
      </w:r>
      <w:r>
        <w:rPr>
          <w:sz w:val="20"/>
          <w:szCs w:val="20"/>
        </w:rPr>
        <w:t xml:space="preserve"> bruto kena PPh. Konfirmasi perlakuan pajaknya ke tim tax sebelum dipakai rutin.</w:t>
      </w:r>
    </w:p>
    <w:p w14:paraId="249B67B7" w14:textId="77777777" w:rsidR="0050336A" w:rsidRDefault="00482C35">
      <w:pPr>
        <w:pStyle w:val="Heading1"/>
        <w:pageBreakBefore/>
      </w:pPr>
      <w:bookmarkStart w:id="44" w:name="_Toc241652145"/>
      <w:r>
        <w:lastRenderedPageBreak/>
        <w:t>10. Kelola Lokasi &amp; Password</w:t>
      </w:r>
      <w:bookmarkEnd w:id="44"/>
    </w:p>
    <w:p w14:paraId="78E6919F" w14:textId="77777777" w:rsidR="0050336A" w:rsidRDefault="00482C35">
      <w:pPr>
        <w:pStyle w:val="Heading2"/>
      </w:pPr>
      <w:bookmarkStart w:id="45" w:name="_Toc241652146"/>
      <w:r>
        <w:t>10.1 Kelola Lokasi (PIC KL)</w:t>
      </w:r>
      <w:bookmarkEnd w:id="45"/>
    </w:p>
    <w:p w14:paraId="406D7F2B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>Tambah/ubah titik lokasi: koordinat (klik peta atau tempel koordinat) dan radius geofence.</w:t>
      </w:r>
    </w:p>
    <w:p w14:paraId="43B45895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>Atur jam kerja per lokasi: Jam Masuk, Istirahat, Masuk 2, dan Pulang. Nilai ini dipakai scan absen dan timesheet.</w:t>
      </w:r>
    </w:p>
    <w:p w14:paraId="78B71C4D" w14:textId="77777777" w:rsidR="0050336A" w:rsidRDefault="00482C35">
      <w:pPr>
        <w:pStyle w:val="Heading2"/>
      </w:pPr>
      <w:bookmarkStart w:id="46" w:name="_Toc241652147"/>
      <w:r>
        <w:t>10.2 Password</w:t>
      </w:r>
      <w:bookmarkEnd w:id="46"/>
    </w:p>
    <w:p w14:paraId="23C59D73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Pengguna portal mengganti password sendiri di halaman </w:t>
      </w:r>
      <w:r>
        <w:rPr>
          <w:b/>
          <w:bCs/>
        </w:rPr>
        <w:t>Ganti Password</w:t>
      </w:r>
      <w:r>
        <w:t>.</w:t>
      </w:r>
    </w:p>
    <w:p w14:paraId="6F3618C5" w14:textId="77777777" w:rsidR="0050336A" w:rsidRDefault="00482C3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Admin (PIC GP) bisa reset password karyawan dari menu </w:t>
      </w:r>
      <w:r>
        <w:rPr>
          <w:b/>
          <w:bCs/>
        </w:rPr>
        <w:t>Ganti Password (Admin)</w:t>
      </w:r>
      <w:r>
        <w:t>.</w:t>
      </w:r>
    </w:p>
    <w:p w14:paraId="09612F29" w14:textId="77777777" w:rsidR="0050336A" w:rsidRDefault="00482C35">
      <w:pPr>
        <w:pStyle w:val="Heading1"/>
        <w:pageBreakBefore/>
      </w:pPr>
      <w:bookmarkStart w:id="47" w:name="_Toc241652148"/>
      <w:r>
        <w:lastRenderedPageBreak/>
        <w:t>11. Troubleshooting &amp; FAQ</w:t>
      </w:r>
      <w:bookmarkEnd w:id="47"/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6038"/>
      </w:tblGrid>
      <w:tr w:rsidR="0050336A" w14:paraId="1F93410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5AF974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Masalah</w:t>
            </w:r>
          </w:p>
        </w:tc>
        <w:tc>
          <w:tcPr>
            <w:tcW w:w="60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20D4DE" w14:textId="77777777" w:rsidR="0050336A" w:rsidRDefault="00482C35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Penyebab / Solusi</w:t>
            </w:r>
          </w:p>
        </w:tc>
      </w:tr>
      <w:tr w:rsidR="0050336A" w14:paraId="5FEBCC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33B264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Tombol Ajukan Off tidak muncul di badge</w:t>
            </w:r>
          </w:p>
        </w:tc>
        <w:tc>
          <w:tcPr>
            <w:tcW w:w="60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4F8D48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Kontrak aktif karyawan tidak punya Pola Kerja yang berhak Off, atau kontraknya sudah berakhir. HR cek Kontrak Karyawan &amp; centang hak Off di Pola Kerja.</w:t>
            </w:r>
          </w:p>
        </w:tc>
      </w:tr>
      <w:tr w:rsidR="0050336A" w14:paraId="4C3918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1D103D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Pengajuan tidak muncul di antrean approver</w:t>
            </w:r>
          </w:p>
        </w:tc>
        <w:tc>
          <w:tcPr>
            <w:tcW w:w="60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04FBB5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Masih di tahap Cek HR (tunggu HR), atau isian Diotorisasi Oleh karyawan salah. Perbaiki di Data Karyawan.</w:t>
            </w:r>
          </w:p>
        </w:tc>
      </w:tr>
      <w:tr w:rsidR="0050336A" w14:paraId="5BAFFB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7B7C0D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"Login Fusion4 kembali…" saat approve Permintaan Karyawan</w:t>
            </w:r>
          </w:p>
        </w:tc>
        <w:tc>
          <w:tcPr>
            <w:tcW w:w="60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52C72E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Session habis atau belum login ulang setelah pembaruan. Logout, lalu login lagi.</w:t>
            </w:r>
          </w:p>
        </w:tc>
      </w:tr>
      <w:tr w:rsidR="0050336A" w14:paraId="4E55DE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62EF4E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Wajah tidak dikenali</w:t>
            </w:r>
          </w:p>
        </w:tc>
        <w:tc>
          <w:tcPr>
            <w:tcW w:w="60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83475F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Ulangi Face Enrollment dengan cahaya cukup, tanpa masker/topi.</w:t>
            </w:r>
          </w:p>
        </w:tc>
      </w:tr>
      <w:tr w:rsidR="0050336A" w14:paraId="745BAB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4B9006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"Di luar radius lokasi"</w:t>
            </w:r>
          </w:p>
        </w:tc>
        <w:tc>
          <w:tcPr>
            <w:tcW w:w="60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E10A7A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Aktifkan GPS mode akurasi tinggi dan pastikan posisi di dalam radius. Cek radius di Kelola Lokasi.</w:t>
            </w:r>
          </w:p>
        </w:tc>
      </w:tr>
      <w:tr w:rsidR="0050336A" w14:paraId="162904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BE35E3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Scan ditolak "sedang Cuti"</w:t>
            </w:r>
          </w:p>
        </w:tc>
        <w:tc>
          <w:tcPr>
            <w:tcW w:w="60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2644C5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Karyawan dalam masa cuti yang disetujui. Hubungi HR kalau masuk lebih awal.</w:t>
            </w:r>
          </w:p>
        </w:tc>
      </w:tr>
      <w:tr w:rsidR="0050336A" w14:paraId="273D34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9B6852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Badge tidak menampilkan ✅ Siap Offline</w:t>
            </w:r>
          </w:p>
        </w:tc>
        <w:tc>
          <w:tcPr>
            <w:tcW w:w="60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FDD765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Baca pesan di bawah tombol ABSEN: wajah belum di-enroll, akun wajib online (AuthCheck), atau file belum terunduh penuh. Buka Badge lagi saat sinyal bagus.</w:t>
            </w:r>
          </w:p>
        </w:tc>
      </w:tr>
      <w:tr w:rsidR="0050336A" w14:paraId="026C4E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03BCCD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Tanpa sinyal muncul "Data Anda belum tersimpan di HP ini"</w:t>
            </w:r>
          </w:p>
        </w:tc>
        <w:tc>
          <w:tcPr>
            <w:tcW w:w="60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6F0700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Karyawan belum pernah login Badge-nya di HP itu saat ada sinyal. Login sekali saat ada sinyal sampai ✅ Siap Offline.</w:t>
            </w:r>
          </w:p>
        </w:tc>
      </w:tr>
      <w:tr w:rsidR="0050336A" w14:paraId="720B86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128410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"HP ini sudah menyimpan 5 orang"</w:t>
            </w:r>
          </w:p>
        </w:tc>
        <w:tc>
          <w:tcPr>
            <w:tcW w:w="60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61050D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Hapus salah satu nama di daftar Tersimpan di HP ini, lalu login ulang Badge.</w:t>
            </w:r>
          </w:p>
        </w:tc>
      </w:tr>
      <w:tr w:rsidR="0050336A" w14:paraId="569651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3E964D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PIN ditolak saat offline di HP teman</w:t>
            </w:r>
          </w:p>
        </w:tc>
        <w:tc>
          <w:tcPr>
            <w:tcW w:w="60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18D453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PIN sudah diganti setelah menitip. Pakai PIN lama, atau login ulang di HP itu saat ada sinyal.</w:t>
            </w:r>
          </w:p>
        </w:tc>
      </w:tr>
      <w:tr w:rsidR="0050336A" w14:paraId="3F67EB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C1F4DE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Absen offline ditolak "beda hari"</w:t>
            </w:r>
          </w:p>
        </w:tc>
        <w:tc>
          <w:tcPr>
            <w:tcW w:w="60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DBC02B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HP baru dapat sinyal keesokan harinya. HR cek &amp; Terima Manual di Monitoring → Log Offline.</w:t>
            </w:r>
          </w:p>
        </w:tc>
      </w:tr>
      <w:tr w:rsidR="0050336A" w14:paraId="45A44D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B2B769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Absen offline ditolak "Jam HP lebih maju"</w:t>
            </w:r>
          </w:p>
        </w:tc>
        <w:tc>
          <w:tcPr>
            <w:tcW w:w="60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32F9C2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Jam HP diubah manual. Aktifkan tanggal &amp; jam otomatis di pengaturan HP.</w:t>
            </w:r>
          </w:p>
        </w:tc>
      </w:tr>
      <w:tr w:rsidR="0050336A" w14:paraId="2F95C4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36B4A1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Tampilan halaman tidak berubah setelah update</w:t>
            </w:r>
          </w:p>
        </w:tc>
        <w:tc>
          <w:tcPr>
            <w:tcW w:w="60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BC51AB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Tekan Ctrl+Shift+R</w:t>
            </w:r>
            <w:r>
              <w:rPr>
                <w:sz w:val="19"/>
                <w:szCs w:val="19"/>
              </w:rPr>
              <w:t xml:space="preserve"> (hard refresh) untuk membuang cache browser.</w:t>
            </w:r>
          </w:p>
        </w:tc>
      </w:tr>
      <w:tr w:rsidR="0050336A" w14:paraId="4462EF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8EB94F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Nilai lembur di slip tidak sesuai harapan</w:t>
            </w:r>
          </w:p>
        </w:tc>
        <w:tc>
          <w:tcPr>
            <w:tcW w:w="60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67C0F9" w14:textId="77777777" w:rsidR="0050336A" w:rsidRDefault="00482C35">
            <w:pPr>
              <w:spacing w:after="20"/>
            </w:pPr>
            <w:r>
              <w:rPr>
                <w:sz w:val="19"/>
                <w:szCs w:val="19"/>
              </w:rPr>
              <w:t>Cek Pola Kerja karyawan (multiplier, mode OFF, Lumpsum) dan jenis hari pada SPKL.</w:t>
            </w:r>
          </w:p>
        </w:tc>
      </w:tr>
    </w:tbl>
    <w:p w14:paraId="229ACD95" w14:textId="77777777" w:rsidR="0050336A" w:rsidRDefault="0050336A">
      <w:pPr>
        <w:spacing w:after="60"/>
      </w:pPr>
    </w:p>
    <w:p w14:paraId="27CDA459" w14:textId="77777777" w:rsidR="0050336A" w:rsidRDefault="00482C35">
      <w:pPr>
        <w:pStyle w:val="Heading2"/>
      </w:pPr>
      <w:bookmarkStart w:id="48" w:name="_Toc241652149"/>
      <w:r>
        <w:t>Kontak dukungan</w:t>
      </w:r>
      <w:bookmarkEnd w:id="48"/>
    </w:p>
    <w:p w14:paraId="1726AE4B" w14:textId="77777777" w:rsidR="0050336A" w:rsidRDefault="00482C35">
      <w:pPr>
        <w:spacing w:after="120" w:line="276" w:lineRule="auto"/>
      </w:pPr>
      <w:r>
        <w:t>Tim IT Support PT BIMA — rovan.syahriza@gmail.com. Sertakan nama karyawan, tanggal, dan tangkapan layar saat melaporkan masalah.</w:t>
      </w:r>
    </w:p>
    <w:sectPr w:rsidR="0050336A">
      <w:headerReference w:type="default" r:id="rId8"/>
      <w:footerReference w:type="default" r:id="rId9"/>
      <w:pgSz w:w="11906" w:h="16838"/>
      <w:pgMar w:top="1134" w:right="1134" w:bottom="1134" w:left="1134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472721" w14:textId="77777777" w:rsidR="00482C35" w:rsidRDefault="00482C35">
      <w:r>
        <w:separator/>
      </w:r>
    </w:p>
  </w:endnote>
  <w:endnote w:type="continuationSeparator" w:id="0">
    <w:p w14:paraId="5F4DFF3D" w14:textId="77777777" w:rsidR="00482C35" w:rsidRDefault="00482C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83CB96" w14:textId="77777777" w:rsidR="0050336A" w:rsidRDefault="00482C35">
    <w:pPr>
      <w:jc w:val="center"/>
    </w:pPr>
    <w:r>
      <w:rPr>
        <w:color w:val="5B6573"/>
        <w:sz w:val="16"/>
        <w:szCs w:val="16"/>
      </w:rPr>
      <w:t xml:space="preserve">PT Bilal Mitra Aryatama (BIMA) · Halaman </w:t>
    </w:r>
    <w:r>
      <w:rPr>
        <w:color w:val="5B6573"/>
        <w:sz w:val="16"/>
        <w:szCs w:val="16"/>
      </w:rPr>
      <w:fldChar w:fldCharType="begin"/>
    </w:r>
    <w:r>
      <w:rPr>
        <w:color w:val="5B6573"/>
        <w:sz w:val="16"/>
        <w:szCs w:val="16"/>
      </w:rPr>
      <w:instrText>PAGE</w:instrText>
    </w:r>
    <w:r>
      <w:rPr>
        <w:color w:val="5B6573"/>
        <w:sz w:val="16"/>
        <w:szCs w:val="16"/>
      </w:rPr>
      <w:fldChar w:fldCharType="separate"/>
    </w:r>
    <w:r>
      <w:rPr>
        <w:noProof/>
        <w:color w:val="5B6573"/>
        <w:sz w:val="16"/>
        <w:szCs w:val="16"/>
      </w:rPr>
      <w:t>1</w:t>
    </w:r>
    <w:r>
      <w:rPr>
        <w:color w:val="5B65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F282DF" w14:textId="77777777" w:rsidR="00482C35" w:rsidRDefault="00482C35">
      <w:r>
        <w:separator/>
      </w:r>
    </w:p>
  </w:footnote>
  <w:footnote w:type="continuationSeparator" w:id="0">
    <w:p w14:paraId="0530C372" w14:textId="77777777" w:rsidR="00482C35" w:rsidRDefault="00482C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9FB341" w14:textId="77777777" w:rsidR="0050336A" w:rsidRDefault="00482C35">
    <w:pPr>
      <w:pBdr>
        <w:bottom w:val="single" w:sz="4" w:space="4" w:color="CBD2DC"/>
      </w:pBdr>
      <w:jc w:val="right"/>
    </w:pPr>
    <w:r>
      <w:rPr>
        <w:color w:val="5B6573"/>
        <w:sz w:val="16"/>
        <w:szCs w:val="16"/>
      </w:rPr>
      <w:t>Guide Operation Book — SmartGate Fusion4 v5.2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E8528A"/>
    <w:multiLevelType w:val="hybridMultilevel"/>
    <w:tmpl w:val="81F067BC"/>
    <w:lvl w:ilvl="0" w:tplc="F0F0AE7A" w:tentative="1">
      <w:start w:val="1"/>
      <w:numFmt w:val="bullet"/>
      <w:lvlText w:val="●"/>
      <w:lvlJc w:val="left"/>
      <w:pPr>
        <w:ind w:left="720" w:hanging="360"/>
      </w:pPr>
    </w:lvl>
    <w:lvl w:ilvl="1" w:tplc="1312FB0C" w:tentative="1">
      <w:start w:val="1"/>
      <w:numFmt w:val="bullet"/>
      <w:lvlText w:val="○"/>
      <w:lvlJc w:val="left"/>
      <w:pPr>
        <w:ind w:left="1440" w:hanging="360"/>
      </w:pPr>
    </w:lvl>
    <w:lvl w:ilvl="2" w:tplc="B41C25F0" w:tentative="1">
      <w:start w:val="1"/>
      <w:numFmt w:val="bullet"/>
      <w:lvlText w:val="■"/>
      <w:lvlJc w:val="left"/>
      <w:pPr>
        <w:ind w:left="2160" w:hanging="360"/>
      </w:pPr>
    </w:lvl>
    <w:lvl w:ilvl="3" w:tplc="ED069C56" w:tentative="1">
      <w:start w:val="1"/>
      <w:numFmt w:val="bullet"/>
      <w:lvlText w:val="●"/>
      <w:lvlJc w:val="left"/>
      <w:pPr>
        <w:ind w:left="2880" w:hanging="360"/>
      </w:pPr>
    </w:lvl>
    <w:lvl w:ilvl="4" w:tplc="18DE6314" w:tentative="1">
      <w:start w:val="1"/>
      <w:numFmt w:val="bullet"/>
      <w:lvlText w:val="○"/>
      <w:lvlJc w:val="left"/>
      <w:pPr>
        <w:ind w:left="3600" w:hanging="360"/>
      </w:pPr>
    </w:lvl>
    <w:lvl w:ilvl="5" w:tplc="7228D154" w:tentative="1">
      <w:start w:val="1"/>
      <w:numFmt w:val="bullet"/>
      <w:lvlText w:val="■"/>
      <w:lvlJc w:val="left"/>
      <w:pPr>
        <w:ind w:left="4320" w:hanging="360"/>
      </w:pPr>
    </w:lvl>
    <w:lvl w:ilvl="6" w:tplc="FF225FF4" w:tentative="1">
      <w:start w:val="1"/>
      <w:numFmt w:val="bullet"/>
      <w:lvlText w:val="●"/>
      <w:lvlJc w:val="left"/>
      <w:pPr>
        <w:ind w:left="5040" w:hanging="360"/>
      </w:pPr>
    </w:lvl>
    <w:lvl w:ilvl="7" w:tplc="81089404" w:tentative="1">
      <w:start w:val="1"/>
      <w:numFmt w:val="bullet"/>
      <w:lvlText w:val="●"/>
      <w:lvlJc w:val="left"/>
      <w:pPr>
        <w:ind w:left="5760" w:hanging="360"/>
      </w:pPr>
    </w:lvl>
    <w:lvl w:ilvl="8" w:tplc="DF6E25A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37943C3"/>
    <w:multiLevelType w:val="hybridMultilevel"/>
    <w:tmpl w:val="A2D07646"/>
    <w:lvl w:ilvl="0" w:tplc="E6561D5A">
      <w:start w:val="1"/>
      <w:numFmt w:val="bullet"/>
      <w:lvlText w:val="•"/>
      <w:lvlJc w:val="left"/>
      <w:pPr>
        <w:ind w:left="540" w:hanging="300"/>
      </w:pPr>
    </w:lvl>
    <w:lvl w:ilvl="1" w:tplc="479CBCEA" w:tentative="1">
      <w:start w:val="1"/>
      <w:numFmt w:val="bullet"/>
      <w:lvlText w:val="–"/>
      <w:lvlJc w:val="left"/>
      <w:pPr>
        <w:ind w:left="1000" w:hanging="300"/>
      </w:pPr>
    </w:lvl>
    <w:lvl w:ilvl="2" w:tplc="FB4090B2">
      <w:numFmt w:val="decimal"/>
      <w:lvlText w:val=""/>
      <w:lvlJc w:val="left"/>
    </w:lvl>
    <w:lvl w:ilvl="3" w:tplc="801C1262">
      <w:numFmt w:val="decimal"/>
      <w:lvlText w:val=""/>
      <w:lvlJc w:val="left"/>
    </w:lvl>
    <w:lvl w:ilvl="4" w:tplc="87A2B4CE">
      <w:numFmt w:val="decimal"/>
      <w:lvlText w:val=""/>
      <w:lvlJc w:val="left"/>
    </w:lvl>
    <w:lvl w:ilvl="5" w:tplc="F5FEA628">
      <w:numFmt w:val="decimal"/>
      <w:lvlText w:val=""/>
      <w:lvlJc w:val="left"/>
    </w:lvl>
    <w:lvl w:ilvl="6" w:tplc="CD525B52">
      <w:numFmt w:val="decimal"/>
      <w:lvlText w:val=""/>
      <w:lvlJc w:val="left"/>
    </w:lvl>
    <w:lvl w:ilvl="7" w:tplc="D2A8F20C">
      <w:numFmt w:val="decimal"/>
      <w:lvlText w:val=""/>
      <w:lvlJc w:val="left"/>
    </w:lvl>
    <w:lvl w:ilvl="8" w:tplc="61C4396E">
      <w:numFmt w:val="decimal"/>
      <w:lvlText w:val=""/>
      <w:lvlJc w:val="left"/>
    </w:lvl>
  </w:abstractNum>
  <w:abstractNum w:abstractNumId="2" w15:restartNumberingAfterBreak="0">
    <w:nsid w:val="172E7DF4"/>
    <w:multiLevelType w:val="hybridMultilevel"/>
    <w:tmpl w:val="A8AA052C"/>
    <w:lvl w:ilvl="0" w:tplc="B8A05BBE">
      <w:start w:val="1"/>
      <w:numFmt w:val="decimal"/>
      <w:lvlText w:val="%1."/>
      <w:lvlJc w:val="left"/>
      <w:pPr>
        <w:ind w:left="540" w:hanging="360"/>
      </w:pPr>
    </w:lvl>
    <w:lvl w:ilvl="1" w:tplc="EAA669D0">
      <w:numFmt w:val="decimal"/>
      <w:lvlText w:val=""/>
      <w:lvlJc w:val="left"/>
    </w:lvl>
    <w:lvl w:ilvl="2" w:tplc="C6A8BEA6">
      <w:numFmt w:val="decimal"/>
      <w:lvlText w:val=""/>
      <w:lvlJc w:val="left"/>
    </w:lvl>
    <w:lvl w:ilvl="3" w:tplc="91222A3A">
      <w:numFmt w:val="decimal"/>
      <w:lvlText w:val=""/>
      <w:lvlJc w:val="left"/>
    </w:lvl>
    <w:lvl w:ilvl="4" w:tplc="39A28514">
      <w:numFmt w:val="decimal"/>
      <w:lvlText w:val=""/>
      <w:lvlJc w:val="left"/>
    </w:lvl>
    <w:lvl w:ilvl="5" w:tplc="B226EB1A">
      <w:numFmt w:val="decimal"/>
      <w:lvlText w:val=""/>
      <w:lvlJc w:val="left"/>
    </w:lvl>
    <w:lvl w:ilvl="6" w:tplc="E44CDAAC">
      <w:numFmt w:val="decimal"/>
      <w:lvlText w:val=""/>
      <w:lvlJc w:val="left"/>
    </w:lvl>
    <w:lvl w:ilvl="7" w:tplc="8228AA32">
      <w:numFmt w:val="decimal"/>
      <w:lvlText w:val=""/>
      <w:lvlJc w:val="left"/>
    </w:lvl>
    <w:lvl w:ilvl="8" w:tplc="DA18443E">
      <w:numFmt w:val="decimal"/>
      <w:lvlText w:val=""/>
      <w:lvlJc w:val="left"/>
    </w:lvl>
  </w:abstractNum>
  <w:abstractNum w:abstractNumId="3" w15:restartNumberingAfterBreak="0">
    <w:nsid w:val="36A877F1"/>
    <w:multiLevelType w:val="hybridMultilevel"/>
    <w:tmpl w:val="304637BA"/>
    <w:lvl w:ilvl="0" w:tplc="579A23E6">
      <w:start w:val="1"/>
      <w:numFmt w:val="decimal"/>
      <w:lvlText w:val="%1."/>
      <w:lvlJc w:val="left"/>
      <w:pPr>
        <w:ind w:left="540" w:hanging="360"/>
      </w:pPr>
    </w:lvl>
    <w:lvl w:ilvl="1" w:tplc="B2529BB0">
      <w:numFmt w:val="decimal"/>
      <w:lvlText w:val=""/>
      <w:lvlJc w:val="left"/>
    </w:lvl>
    <w:lvl w:ilvl="2" w:tplc="23106F48">
      <w:numFmt w:val="decimal"/>
      <w:lvlText w:val=""/>
      <w:lvlJc w:val="left"/>
    </w:lvl>
    <w:lvl w:ilvl="3" w:tplc="9A0E7572">
      <w:numFmt w:val="decimal"/>
      <w:lvlText w:val=""/>
      <w:lvlJc w:val="left"/>
    </w:lvl>
    <w:lvl w:ilvl="4" w:tplc="0D2A5EDC">
      <w:numFmt w:val="decimal"/>
      <w:lvlText w:val=""/>
      <w:lvlJc w:val="left"/>
    </w:lvl>
    <w:lvl w:ilvl="5" w:tplc="B82CE05E">
      <w:numFmt w:val="decimal"/>
      <w:lvlText w:val=""/>
      <w:lvlJc w:val="left"/>
    </w:lvl>
    <w:lvl w:ilvl="6" w:tplc="2A4636F4">
      <w:numFmt w:val="decimal"/>
      <w:lvlText w:val=""/>
      <w:lvlJc w:val="left"/>
    </w:lvl>
    <w:lvl w:ilvl="7" w:tplc="9D380B98">
      <w:numFmt w:val="decimal"/>
      <w:lvlText w:val=""/>
      <w:lvlJc w:val="left"/>
    </w:lvl>
    <w:lvl w:ilvl="8" w:tplc="09BCBFC0">
      <w:numFmt w:val="decimal"/>
      <w:lvlText w:val=""/>
      <w:lvlJc w:val="left"/>
    </w:lvl>
  </w:abstractNum>
  <w:abstractNum w:abstractNumId="4" w15:restartNumberingAfterBreak="0">
    <w:nsid w:val="47A55677"/>
    <w:multiLevelType w:val="hybridMultilevel"/>
    <w:tmpl w:val="D9A2BEDA"/>
    <w:lvl w:ilvl="0" w:tplc="56D8123A">
      <w:start w:val="1"/>
      <w:numFmt w:val="decimal"/>
      <w:lvlText w:val="%1."/>
      <w:lvlJc w:val="left"/>
      <w:pPr>
        <w:ind w:left="540" w:hanging="360"/>
      </w:pPr>
    </w:lvl>
    <w:lvl w:ilvl="1" w:tplc="B7BAC980">
      <w:numFmt w:val="decimal"/>
      <w:lvlText w:val=""/>
      <w:lvlJc w:val="left"/>
    </w:lvl>
    <w:lvl w:ilvl="2" w:tplc="BF92F9C8">
      <w:numFmt w:val="decimal"/>
      <w:lvlText w:val=""/>
      <w:lvlJc w:val="left"/>
    </w:lvl>
    <w:lvl w:ilvl="3" w:tplc="34AC13B6">
      <w:numFmt w:val="decimal"/>
      <w:lvlText w:val=""/>
      <w:lvlJc w:val="left"/>
    </w:lvl>
    <w:lvl w:ilvl="4" w:tplc="9AE821D6">
      <w:numFmt w:val="decimal"/>
      <w:lvlText w:val=""/>
      <w:lvlJc w:val="left"/>
    </w:lvl>
    <w:lvl w:ilvl="5" w:tplc="62D27C70">
      <w:numFmt w:val="decimal"/>
      <w:lvlText w:val=""/>
      <w:lvlJc w:val="left"/>
    </w:lvl>
    <w:lvl w:ilvl="6" w:tplc="77F21AC6">
      <w:numFmt w:val="decimal"/>
      <w:lvlText w:val=""/>
      <w:lvlJc w:val="left"/>
    </w:lvl>
    <w:lvl w:ilvl="7" w:tplc="A7D0640C">
      <w:numFmt w:val="decimal"/>
      <w:lvlText w:val=""/>
      <w:lvlJc w:val="left"/>
    </w:lvl>
    <w:lvl w:ilvl="8" w:tplc="B26205A4">
      <w:numFmt w:val="decimal"/>
      <w:lvlText w:val=""/>
      <w:lvlJc w:val="left"/>
    </w:lvl>
  </w:abstractNum>
  <w:abstractNum w:abstractNumId="5" w15:restartNumberingAfterBreak="0">
    <w:nsid w:val="48EA084A"/>
    <w:multiLevelType w:val="hybridMultilevel"/>
    <w:tmpl w:val="52BA19FE"/>
    <w:lvl w:ilvl="0" w:tplc="9E106FD0">
      <w:start w:val="1"/>
      <w:numFmt w:val="decimal"/>
      <w:lvlText w:val="%1."/>
      <w:lvlJc w:val="left"/>
      <w:pPr>
        <w:ind w:left="540" w:hanging="360"/>
      </w:pPr>
    </w:lvl>
    <w:lvl w:ilvl="1" w:tplc="04CC7E1C">
      <w:numFmt w:val="decimal"/>
      <w:lvlText w:val=""/>
      <w:lvlJc w:val="left"/>
    </w:lvl>
    <w:lvl w:ilvl="2" w:tplc="95902FFC">
      <w:numFmt w:val="decimal"/>
      <w:lvlText w:val=""/>
      <w:lvlJc w:val="left"/>
    </w:lvl>
    <w:lvl w:ilvl="3" w:tplc="21D43772">
      <w:numFmt w:val="decimal"/>
      <w:lvlText w:val=""/>
      <w:lvlJc w:val="left"/>
    </w:lvl>
    <w:lvl w:ilvl="4" w:tplc="646E2E18">
      <w:numFmt w:val="decimal"/>
      <w:lvlText w:val=""/>
      <w:lvlJc w:val="left"/>
    </w:lvl>
    <w:lvl w:ilvl="5" w:tplc="D1A0744C">
      <w:numFmt w:val="decimal"/>
      <w:lvlText w:val=""/>
      <w:lvlJc w:val="left"/>
    </w:lvl>
    <w:lvl w:ilvl="6" w:tplc="1F148812">
      <w:numFmt w:val="decimal"/>
      <w:lvlText w:val=""/>
      <w:lvlJc w:val="left"/>
    </w:lvl>
    <w:lvl w:ilvl="7" w:tplc="8E64FFE6">
      <w:numFmt w:val="decimal"/>
      <w:lvlText w:val=""/>
      <w:lvlJc w:val="left"/>
    </w:lvl>
    <w:lvl w:ilvl="8" w:tplc="C1A8CD28">
      <w:numFmt w:val="decimal"/>
      <w:lvlText w:val=""/>
      <w:lvlJc w:val="left"/>
    </w:lvl>
  </w:abstractNum>
  <w:abstractNum w:abstractNumId="6" w15:restartNumberingAfterBreak="0">
    <w:nsid w:val="65164EF5"/>
    <w:multiLevelType w:val="hybridMultilevel"/>
    <w:tmpl w:val="C2560680"/>
    <w:lvl w:ilvl="0" w:tplc="AEF8E706">
      <w:start w:val="1"/>
      <w:numFmt w:val="decimal"/>
      <w:lvlText w:val="%1."/>
      <w:lvlJc w:val="left"/>
      <w:pPr>
        <w:ind w:left="540" w:hanging="360"/>
      </w:pPr>
    </w:lvl>
    <w:lvl w:ilvl="1" w:tplc="808856FE">
      <w:numFmt w:val="decimal"/>
      <w:lvlText w:val=""/>
      <w:lvlJc w:val="left"/>
    </w:lvl>
    <w:lvl w:ilvl="2" w:tplc="D02488CE">
      <w:numFmt w:val="decimal"/>
      <w:lvlText w:val=""/>
      <w:lvlJc w:val="left"/>
    </w:lvl>
    <w:lvl w:ilvl="3" w:tplc="D76286FA">
      <w:numFmt w:val="decimal"/>
      <w:lvlText w:val=""/>
      <w:lvlJc w:val="left"/>
    </w:lvl>
    <w:lvl w:ilvl="4" w:tplc="9DA06D7A">
      <w:numFmt w:val="decimal"/>
      <w:lvlText w:val=""/>
      <w:lvlJc w:val="left"/>
    </w:lvl>
    <w:lvl w:ilvl="5" w:tplc="487AC73A">
      <w:numFmt w:val="decimal"/>
      <w:lvlText w:val=""/>
      <w:lvlJc w:val="left"/>
    </w:lvl>
    <w:lvl w:ilvl="6" w:tplc="736684C4">
      <w:numFmt w:val="decimal"/>
      <w:lvlText w:val=""/>
      <w:lvlJc w:val="left"/>
    </w:lvl>
    <w:lvl w:ilvl="7" w:tplc="DF2E8B7A">
      <w:numFmt w:val="decimal"/>
      <w:lvlText w:val=""/>
      <w:lvlJc w:val="left"/>
    </w:lvl>
    <w:lvl w:ilvl="8" w:tplc="4A8C4936">
      <w:numFmt w:val="decimal"/>
      <w:lvlText w:val=""/>
      <w:lvlJc w:val="left"/>
    </w:lvl>
  </w:abstractNum>
  <w:abstractNum w:abstractNumId="7" w15:restartNumberingAfterBreak="0">
    <w:nsid w:val="72D10519"/>
    <w:multiLevelType w:val="hybridMultilevel"/>
    <w:tmpl w:val="89C84A42"/>
    <w:lvl w:ilvl="0" w:tplc="1EE6A5A2">
      <w:start w:val="1"/>
      <w:numFmt w:val="decimal"/>
      <w:lvlText w:val="%1."/>
      <w:lvlJc w:val="left"/>
      <w:pPr>
        <w:ind w:left="540" w:hanging="360"/>
      </w:pPr>
    </w:lvl>
    <w:lvl w:ilvl="1" w:tplc="C9CC391C">
      <w:numFmt w:val="decimal"/>
      <w:lvlText w:val=""/>
      <w:lvlJc w:val="left"/>
    </w:lvl>
    <w:lvl w:ilvl="2" w:tplc="6124FDC0">
      <w:numFmt w:val="decimal"/>
      <w:lvlText w:val=""/>
      <w:lvlJc w:val="left"/>
    </w:lvl>
    <w:lvl w:ilvl="3" w:tplc="484C09C4">
      <w:numFmt w:val="decimal"/>
      <w:lvlText w:val=""/>
      <w:lvlJc w:val="left"/>
    </w:lvl>
    <w:lvl w:ilvl="4" w:tplc="17824FEE">
      <w:numFmt w:val="decimal"/>
      <w:lvlText w:val=""/>
      <w:lvlJc w:val="left"/>
    </w:lvl>
    <w:lvl w:ilvl="5" w:tplc="CE9CDF9C">
      <w:numFmt w:val="decimal"/>
      <w:lvlText w:val=""/>
      <w:lvlJc w:val="left"/>
    </w:lvl>
    <w:lvl w:ilvl="6" w:tplc="264E04B6">
      <w:numFmt w:val="decimal"/>
      <w:lvlText w:val=""/>
      <w:lvlJc w:val="left"/>
    </w:lvl>
    <w:lvl w:ilvl="7" w:tplc="01C894A4">
      <w:numFmt w:val="decimal"/>
      <w:lvlText w:val=""/>
      <w:lvlJc w:val="left"/>
    </w:lvl>
    <w:lvl w:ilvl="8" w:tplc="00CAC106">
      <w:numFmt w:val="decimal"/>
      <w:lvlText w:val=""/>
      <w:lvlJc w:val="left"/>
    </w:lvl>
  </w:abstractNum>
  <w:abstractNum w:abstractNumId="8" w15:restartNumberingAfterBreak="0">
    <w:nsid w:val="7A13070E"/>
    <w:multiLevelType w:val="hybridMultilevel"/>
    <w:tmpl w:val="854C5F18"/>
    <w:lvl w:ilvl="0" w:tplc="B7769D46">
      <w:start w:val="1"/>
      <w:numFmt w:val="decimal"/>
      <w:lvlText w:val="%1."/>
      <w:lvlJc w:val="left"/>
      <w:pPr>
        <w:ind w:left="540" w:hanging="360"/>
      </w:pPr>
    </w:lvl>
    <w:lvl w:ilvl="1" w:tplc="F8B86716">
      <w:numFmt w:val="decimal"/>
      <w:lvlText w:val=""/>
      <w:lvlJc w:val="left"/>
    </w:lvl>
    <w:lvl w:ilvl="2" w:tplc="3BE89966">
      <w:numFmt w:val="decimal"/>
      <w:lvlText w:val=""/>
      <w:lvlJc w:val="left"/>
    </w:lvl>
    <w:lvl w:ilvl="3" w:tplc="493C0B7E">
      <w:numFmt w:val="decimal"/>
      <w:lvlText w:val=""/>
      <w:lvlJc w:val="left"/>
    </w:lvl>
    <w:lvl w:ilvl="4" w:tplc="1DFCB116">
      <w:numFmt w:val="decimal"/>
      <w:lvlText w:val=""/>
      <w:lvlJc w:val="left"/>
    </w:lvl>
    <w:lvl w:ilvl="5" w:tplc="3B720606">
      <w:numFmt w:val="decimal"/>
      <w:lvlText w:val=""/>
      <w:lvlJc w:val="left"/>
    </w:lvl>
    <w:lvl w:ilvl="6" w:tplc="63FE96B8">
      <w:numFmt w:val="decimal"/>
      <w:lvlText w:val=""/>
      <w:lvlJc w:val="left"/>
    </w:lvl>
    <w:lvl w:ilvl="7" w:tplc="AEB03FFE">
      <w:numFmt w:val="decimal"/>
      <w:lvlText w:val=""/>
      <w:lvlJc w:val="left"/>
    </w:lvl>
    <w:lvl w:ilvl="8" w:tplc="6D76E632">
      <w:numFmt w:val="decimal"/>
      <w:lvlText w:val=""/>
      <w:lvlJc w:val="left"/>
    </w:lvl>
  </w:abstractNum>
  <w:abstractNum w:abstractNumId="9" w15:restartNumberingAfterBreak="0">
    <w:nsid w:val="7F1D4F81"/>
    <w:multiLevelType w:val="hybridMultilevel"/>
    <w:tmpl w:val="B25ACF08"/>
    <w:lvl w:ilvl="0" w:tplc="FB4AF606">
      <w:start w:val="1"/>
      <w:numFmt w:val="decimal"/>
      <w:lvlText w:val="%1."/>
      <w:lvlJc w:val="left"/>
      <w:pPr>
        <w:ind w:left="540" w:hanging="360"/>
      </w:pPr>
    </w:lvl>
    <w:lvl w:ilvl="1" w:tplc="E408C9DC">
      <w:numFmt w:val="decimal"/>
      <w:lvlText w:val=""/>
      <w:lvlJc w:val="left"/>
    </w:lvl>
    <w:lvl w:ilvl="2" w:tplc="75EA1F7A">
      <w:numFmt w:val="decimal"/>
      <w:lvlText w:val=""/>
      <w:lvlJc w:val="left"/>
    </w:lvl>
    <w:lvl w:ilvl="3" w:tplc="CEE26732">
      <w:numFmt w:val="decimal"/>
      <w:lvlText w:val=""/>
      <w:lvlJc w:val="left"/>
    </w:lvl>
    <w:lvl w:ilvl="4" w:tplc="785613EE">
      <w:numFmt w:val="decimal"/>
      <w:lvlText w:val=""/>
      <w:lvlJc w:val="left"/>
    </w:lvl>
    <w:lvl w:ilvl="5" w:tplc="E04C6102">
      <w:numFmt w:val="decimal"/>
      <w:lvlText w:val=""/>
      <w:lvlJc w:val="left"/>
    </w:lvl>
    <w:lvl w:ilvl="6" w:tplc="E918BCA8">
      <w:numFmt w:val="decimal"/>
      <w:lvlText w:val=""/>
      <w:lvlJc w:val="left"/>
    </w:lvl>
    <w:lvl w:ilvl="7" w:tplc="E9FA9B98">
      <w:numFmt w:val="decimal"/>
      <w:lvlText w:val=""/>
      <w:lvlJc w:val="left"/>
    </w:lvl>
    <w:lvl w:ilvl="8" w:tplc="86888258">
      <w:numFmt w:val="decimal"/>
      <w:lvlText w:val=""/>
      <w:lvlJc w:val="left"/>
    </w:lvl>
  </w:abstractNum>
  <w:num w:numId="1" w16cid:durableId="1081289619">
    <w:abstractNumId w:val="0"/>
    <w:lvlOverride w:ilvl="0">
      <w:startOverride w:val="1"/>
    </w:lvlOverride>
  </w:num>
  <w:num w:numId="2" w16cid:durableId="1106464496">
    <w:abstractNumId w:val="1"/>
    <w:lvlOverride w:ilvl="0">
      <w:startOverride w:val="1"/>
    </w:lvlOverride>
  </w:num>
  <w:num w:numId="3" w16cid:durableId="227767881">
    <w:abstractNumId w:val="2"/>
    <w:lvlOverride w:ilvl="0">
      <w:startOverride w:val="1"/>
    </w:lvlOverride>
  </w:num>
  <w:num w:numId="4" w16cid:durableId="1156189986">
    <w:abstractNumId w:val="5"/>
    <w:lvlOverride w:ilvl="0">
      <w:startOverride w:val="1"/>
    </w:lvlOverride>
  </w:num>
  <w:num w:numId="5" w16cid:durableId="2053505070">
    <w:abstractNumId w:val="3"/>
    <w:lvlOverride w:ilvl="0">
      <w:startOverride w:val="1"/>
    </w:lvlOverride>
  </w:num>
  <w:num w:numId="6" w16cid:durableId="543099809">
    <w:abstractNumId w:val="7"/>
    <w:lvlOverride w:ilvl="0">
      <w:startOverride w:val="1"/>
    </w:lvlOverride>
  </w:num>
  <w:num w:numId="7" w16cid:durableId="1861502657">
    <w:abstractNumId w:val="8"/>
    <w:lvlOverride w:ilvl="0">
      <w:startOverride w:val="1"/>
    </w:lvlOverride>
  </w:num>
  <w:num w:numId="8" w16cid:durableId="2118522593">
    <w:abstractNumId w:val="9"/>
    <w:lvlOverride w:ilvl="0">
      <w:startOverride w:val="1"/>
    </w:lvlOverride>
  </w:num>
  <w:num w:numId="9" w16cid:durableId="1993950629">
    <w:abstractNumId w:val="4"/>
    <w:lvlOverride w:ilvl="0">
      <w:startOverride w:val="1"/>
    </w:lvlOverride>
  </w:num>
  <w:num w:numId="10" w16cid:durableId="713232210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336A"/>
    <w:rsid w:val="00482C35"/>
    <w:rsid w:val="0050336A"/>
    <w:rsid w:val="006C69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50961A"/>
  <w15:docId w15:val="{07F905AD-7B99-44AD-882F-2DD782C74F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bottom w:val="single" w:sz="12" w:space="6" w:color="E8622C"/>
      </w:pBdr>
      <w:spacing w:before="120" w:after="20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60" w:after="100"/>
      <w:outlineLvl w:val="1"/>
    </w:pPr>
    <w:rPr>
      <w:b/>
      <w:bCs/>
      <w:color w:val="1F3A5F"/>
      <w:sz w:val="25"/>
      <w:szCs w:val="25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spacing w:before="200" w:after="80"/>
      <w:outlineLvl w:val="2"/>
    </w:pPr>
    <w:rPr>
      <w:b/>
      <w:bCs/>
      <w:color w:val="E8622C"/>
      <w:sz w:val="22"/>
      <w:szCs w:val="22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482C3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82C35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5812</Words>
  <Characters>33134</Characters>
  <Application>Microsoft Office Word</Application>
  <DocSecurity>0</DocSecurity>
  <Lines>276</Lines>
  <Paragraphs>77</Paragraphs>
  <ScaleCrop>false</ScaleCrop>
  <Company/>
  <LinksUpToDate>false</LinksUpToDate>
  <CharactersWithSpaces>38869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Operation Book SmartGate Fusion4</dc:title>
  <dc:creator>PT BIMA — IT</dc:creator>
  <dc:description>Versi 5.2</dc:description>
  <cp:lastModifiedBy>LENOVO</cp:lastModifiedBy>
  <cp:revision>2</cp:revision>
  <dcterms:created xsi:type="dcterms:W3CDTF">2026-09-30T01:13:00Z</dcterms:created>
  <dcterms:modified xsi:type="dcterms:W3CDTF">2026-09-30T01:13:00Z</dcterms:modified>
</cp:coreProperties>
</file>