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E6B84" w14:textId="77777777" w:rsidR="00CF15AB" w:rsidRPr="00952E86" w:rsidRDefault="00952E86" w:rsidP="00990D3F">
      <w:pPr>
        <w:pStyle w:val="Titre"/>
      </w:pPr>
      <w:r>
        <w:t>RAPPORT DE PROJET DE DEVELOPPEMENT WEB FRONT END</w:t>
      </w:r>
    </w:p>
    <w:p w14:paraId="448F99E5" w14:textId="77777777" w:rsidR="00CF15AB" w:rsidRPr="00952E86" w:rsidRDefault="00952E86">
      <w:pPr>
        <w:pStyle w:val="Author"/>
      </w:pPr>
      <w:r>
        <w:t>MOUANDZA MIKOUMOU Rova Chrismi Richie</w:t>
      </w:r>
    </w:p>
    <w:p w14:paraId="540FB218" w14:textId="77777777" w:rsidR="00CF15AB" w:rsidRPr="00952E86" w:rsidRDefault="00952E86">
      <w:pPr>
        <w:pStyle w:val="Date"/>
      </w:pPr>
      <w:r>
        <w:t>2025-2026</w:t>
      </w:r>
    </w:p>
    <w:p w14:paraId="79301CA1" w14:textId="77777777" w:rsidR="00CF15AB" w:rsidRPr="00952E86" w:rsidRDefault="00952E86">
      <w:pPr>
        <w:pStyle w:val="Titre1"/>
      </w:pPr>
      <w:bookmarkStart w:id="0" w:name="page-de-couverture"/>
      <w:r>
        <w:t>PAGE DE COUVERTURE</w:t>
      </w:r>
    </w:p>
    <w:p w14:paraId="45C74B7E" w14:textId="51C4A263" w:rsidR="00CF15AB" w:rsidRPr="00952E86" w:rsidRDefault="00952E86" w:rsidP="00990D3F">
      <w:pPr>
        <w:pStyle w:val="FirstParagraph"/>
        <w:jc w:val="left"/>
      </w:pPr>
      <w:r>
        <w:rPr>
          <w:b/>
          <w:bCs/>
        </w:rPr>
        <w:t>INSTITUT</w:t>
      </w:r>
      <w:r w:rsidR="00990D3F">
        <w:rPr>
          <w:b/>
          <w:bCs/>
        </w:rPr>
        <w:t xml:space="preserve"> </w:t>
      </w:r>
      <w:r>
        <w:rPr>
          <w:b/>
          <w:bCs/>
        </w:rPr>
        <w:t>SUPERIEUR DE TECHNOLOGIE (IST)</w:t>
      </w:r>
      <w:r>
        <w:br/>
      </w:r>
      <w:r>
        <w:rPr>
          <w:b/>
          <w:bCs/>
        </w:rPr>
        <w:t>POLE TECHNOLOGIE S3</w:t>
      </w:r>
      <w:r>
        <w:br/>
      </w:r>
      <w:r>
        <w:rPr>
          <w:b/>
          <w:bCs/>
        </w:rPr>
        <w:t>Promo LP 2024-2027</w:t>
      </w:r>
    </w:p>
    <w:p w14:paraId="09A7F61F" w14:textId="77777777" w:rsidR="00CF15AB" w:rsidRPr="00952E86" w:rsidRDefault="00952E86">
      <w:pPr>
        <w:pStyle w:val="Corpsdetexte"/>
      </w:pPr>
      <w:r>
        <w:rPr>
          <w:b/>
          <w:bCs/>
        </w:rPr>
        <w:t>RAPPORT DE PROJET DE DEVELOPPEMENT WEB FRONT END</w:t>
      </w:r>
    </w:p>
    <w:p w14:paraId="0B99B278" w14:textId="77777777" w:rsidR="00CF15AB" w:rsidRPr="00952E86" w:rsidRDefault="00952E86">
      <w:pPr>
        <w:pStyle w:val="Corpsdetexte"/>
      </w:pPr>
      <w:r>
        <w:rPr>
          <w:b/>
          <w:bCs/>
        </w:rPr>
        <w:t>Classe et filière :</w:t>
      </w:r>
      <w:r>
        <w:t xml:space="preserve"> Licence 2 Génie Logiciel</w:t>
      </w:r>
    </w:p>
    <w:p w14:paraId="226069B5" w14:textId="77777777" w:rsidR="00CF15AB" w:rsidRPr="00952E86" w:rsidRDefault="00952E86">
      <w:pPr>
        <w:pStyle w:val="Corpsdetexte"/>
      </w:pPr>
      <w:r>
        <w:rPr>
          <w:b/>
          <w:bCs/>
        </w:rPr>
        <w:t>Thème :</w:t>
      </w:r>
      <w:r>
        <w:t xml:space="preserve"> A la découverte de l’Ogooué-Lolo : le poumon vert du Gabon</w:t>
      </w:r>
    </w:p>
    <w:p w14:paraId="67C3FC80" w14:textId="77777777" w:rsidR="00CF15AB" w:rsidRPr="00952E86" w:rsidRDefault="00952E86">
      <w:pPr>
        <w:pStyle w:val="Corpsdetexte"/>
      </w:pPr>
      <w:r>
        <w:rPr>
          <w:b/>
          <w:bCs/>
        </w:rPr>
        <w:t>Présenté par :</w:t>
      </w:r>
      <w:r>
        <w:t xml:space="preserve"> MOUANDZA MIKOUMOU Rova Chrismi Richie</w:t>
      </w:r>
    </w:p>
    <w:p w14:paraId="64BA99BB" w14:textId="77777777" w:rsidR="00CF15AB" w:rsidRPr="00952E86" w:rsidRDefault="00952E86">
      <w:pPr>
        <w:pStyle w:val="Corpsdetexte"/>
      </w:pPr>
      <w:r>
        <w:rPr>
          <w:b/>
          <w:bCs/>
        </w:rPr>
        <w:t>Sous la supervision de :</w:t>
      </w:r>
      <w:r>
        <w:t xml:space="preserve"> DOUDJINAN ROMASSINGARAL</w:t>
      </w:r>
    </w:p>
    <w:p w14:paraId="65A895F7" w14:textId="7193617A" w:rsidR="00CF15AB" w:rsidRDefault="00952E86">
      <w:pPr>
        <w:pStyle w:val="Corpsdetexte"/>
      </w:pPr>
      <w:r>
        <w:rPr>
          <w:b/>
          <w:bCs/>
        </w:rPr>
        <w:t>Année académique :</w:t>
      </w:r>
      <w:r>
        <w:t xml:space="preserve"> 2025-2026</w:t>
      </w:r>
    </w:p>
    <w:p w14:paraId="3E0F7B7C" w14:textId="730108C1" w:rsidR="00990D3F" w:rsidRDefault="00990D3F">
      <w:pPr>
        <w:pStyle w:val="Corpsdetexte"/>
      </w:pPr>
    </w:p>
    <w:p w14:paraId="09B9C39C" w14:textId="3691F5F0" w:rsidR="00990D3F" w:rsidRDefault="00990D3F">
      <w:pPr>
        <w:pStyle w:val="Corpsdetexte"/>
      </w:pPr>
    </w:p>
    <w:p w14:paraId="3A52FB70" w14:textId="77777777" w:rsidR="00990D3F" w:rsidRDefault="00990D3F" w:rsidP="00990D3F">
      <w:pPr>
        <w:pStyle w:val="Corpsdetexte"/>
      </w:pPr>
      <w:r>
        <w:t xml:space="preserve">                                                </w:t>
      </w:r>
      <w:r>
        <w:rPr>
          <w:noProof/>
        </w:rPr>
        <w:drawing>
          <wp:inline distT="0" distB="0" distL="0" distR="0" wp14:anchorId="4268023C" wp14:editId="196CFF8C">
            <wp:extent cx="2133600" cy="21431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inline>
        </w:drawing>
      </w:r>
      <w:bookmarkStart w:id="1" w:name="page-de-garde"/>
      <w:bookmarkEnd w:id="0"/>
    </w:p>
    <w:p w14:paraId="56E1A7E6" w14:textId="6FEEE1A2" w:rsidR="00CF15AB" w:rsidRPr="00990D3F" w:rsidRDefault="00952E86" w:rsidP="00990D3F">
      <w:pPr>
        <w:pStyle w:val="Corpsdetexte"/>
        <w:jc w:val="center"/>
        <w:rPr>
          <w:b/>
          <w:bCs/>
          <w:sz w:val="28"/>
          <w:szCs w:val="28"/>
        </w:rPr>
      </w:pPr>
      <w:r w:rsidRPr="00990D3F">
        <w:rPr>
          <w:b/>
          <w:bCs/>
          <w:sz w:val="28"/>
          <w:szCs w:val="28"/>
        </w:rPr>
        <w:lastRenderedPageBreak/>
        <w:t>PAGE DE GARDE</w:t>
      </w:r>
    </w:p>
    <w:p w14:paraId="69EBFECF" w14:textId="6CBF7BED" w:rsidR="00CF15AB" w:rsidRDefault="00CF15AB"/>
    <w:p w14:paraId="3625B330" w14:textId="77777777" w:rsidR="00990D3F" w:rsidRDefault="00990D3F">
      <w:pPr>
        <w:pStyle w:val="Titre1"/>
      </w:pPr>
      <w:bookmarkStart w:id="2" w:name="page-de-titre"/>
      <w:bookmarkEnd w:id="1"/>
    </w:p>
    <w:p w14:paraId="4CBCEDC3" w14:textId="77777777" w:rsidR="00990D3F" w:rsidRDefault="00990D3F">
      <w:pPr>
        <w:pStyle w:val="Titre1"/>
      </w:pPr>
    </w:p>
    <w:p w14:paraId="48F9E665" w14:textId="77777777" w:rsidR="00990D3F" w:rsidRDefault="00990D3F">
      <w:pPr>
        <w:pStyle w:val="Titre1"/>
      </w:pPr>
    </w:p>
    <w:p w14:paraId="0391743C" w14:textId="77777777" w:rsidR="00990D3F" w:rsidRDefault="00990D3F">
      <w:pPr>
        <w:pStyle w:val="Titre1"/>
      </w:pPr>
    </w:p>
    <w:p w14:paraId="6461C3C2" w14:textId="77777777" w:rsidR="00990D3F" w:rsidRDefault="00990D3F">
      <w:pPr>
        <w:pStyle w:val="Titre1"/>
      </w:pPr>
    </w:p>
    <w:p w14:paraId="2EEC36E4" w14:textId="77777777" w:rsidR="00990D3F" w:rsidRDefault="00990D3F">
      <w:pPr>
        <w:pStyle w:val="Titre1"/>
      </w:pPr>
    </w:p>
    <w:p w14:paraId="7789B56F" w14:textId="77777777" w:rsidR="00990D3F" w:rsidRDefault="00990D3F">
      <w:pPr>
        <w:pStyle w:val="Titre1"/>
      </w:pPr>
    </w:p>
    <w:p w14:paraId="69441FB9" w14:textId="77777777" w:rsidR="00990D3F" w:rsidRDefault="00990D3F">
      <w:pPr>
        <w:pStyle w:val="Titre1"/>
      </w:pPr>
    </w:p>
    <w:p w14:paraId="13254334" w14:textId="77777777" w:rsidR="00990D3F" w:rsidRDefault="00990D3F">
      <w:pPr>
        <w:pStyle w:val="Titre1"/>
      </w:pPr>
    </w:p>
    <w:p w14:paraId="0615B083" w14:textId="77777777" w:rsidR="00990D3F" w:rsidRDefault="00990D3F">
      <w:pPr>
        <w:pStyle w:val="Titre1"/>
      </w:pPr>
    </w:p>
    <w:p w14:paraId="5B32BC8E" w14:textId="77777777" w:rsidR="00990D3F" w:rsidRDefault="00990D3F">
      <w:pPr>
        <w:pStyle w:val="Titre1"/>
      </w:pPr>
    </w:p>
    <w:p w14:paraId="5D32A770" w14:textId="77777777" w:rsidR="00990D3F" w:rsidRDefault="00990D3F">
      <w:pPr>
        <w:pStyle w:val="Titre1"/>
      </w:pPr>
    </w:p>
    <w:p w14:paraId="678E31F2" w14:textId="7F969A6F" w:rsidR="00990D3F" w:rsidRDefault="00990D3F" w:rsidP="00990D3F">
      <w:pPr>
        <w:pStyle w:val="Titre1"/>
        <w:jc w:val="left"/>
      </w:pPr>
    </w:p>
    <w:p w14:paraId="23E91D2F" w14:textId="1E85A958" w:rsidR="00990D3F" w:rsidRDefault="00990D3F" w:rsidP="00990D3F">
      <w:pPr>
        <w:pStyle w:val="Titre1"/>
        <w:jc w:val="left"/>
      </w:pPr>
    </w:p>
    <w:p w14:paraId="08BE69A4" w14:textId="77777777" w:rsidR="00990D3F" w:rsidRPr="00990D3F" w:rsidRDefault="00990D3F" w:rsidP="00990D3F">
      <w:pPr>
        <w:pStyle w:val="Corpsdetexte"/>
      </w:pPr>
    </w:p>
    <w:p w14:paraId="1D9B3FDD" w14:textId="551F1157" w:rsidR="00CF15AB" w:rsidRPr="00952E86" w:rsidRDefault="00952E86">
      <w:pPr>
        <w:pStyle w:val="Titre1"/>
      </w:pPr>
      <w:r>
        <w:lastRenderedPageBreak/>
        <w:t>PAGE DE TITRE</w:t>
      </w:r>
    </w:p>
    <w:p w14:paraId="67EDD401" w14:textId="77777777" w:rsidR="00CF15AB" w:rsidRPr="00952E86" w:rsidRDefault="00952E86" w:rsidP="00990D3F">
      <w:pPr>
        <w:pStyle w:val="FirstParagraph"/>
        <w:jc w:val="left"/>
      </w:pPr>
      <w:r>
        <w:rPr>
          <w:b/>
          <w:bCs/>
        </w:rPr>
        <w:t>INSTITUT SUPERIEUR DE TECHNOLOGIE (IST)</w:t>
      </w:r>
      <w:r>
        <w:br/>
      </w:r>
      <w:r>
        <w:rPr>
          <w:b/>
          <w:bCs/>
        </w:rPr>
        <w:t>POLE TECHNOLOGIE S3</w:t>
      </w:r>
    </w:p>
    <w:p w14:paraId="29EB1896" w14:textId="77777777" w:rsidR="00CF15AB" w:rsidRPr="00952E86" w:rsidRDefault="00952E86">
      <w:pPr>
        <w:pStyle w:val="Corpsdetexte"/>
      </w:pPr>
      <w:r>
        <w:rPr>
          <w:b/>
          <w:bCs/>
        </w:rPr>
        <w:t>RAPPORT DE PROJET DE DEVELOPPEMENT WEB FRONT END</w:t>
      </w:r>
    </w:p>
    <w:p w14:paraId="3B1AED63" w14:textId="77777777" w:rsidR="00CF15AB" w:rsidRPr="00952E86" w:rsidRDefault="00952E86">
      <w:pPr>
        <w:pStyle w:val="Corpsdetexte"/>
      </w:pPr>
      <w:r>
        <w:rPr>
          <w:b/>
          <w:bCs/>
        </w:rPr>
        <w:t>Classe et filière :</w:t>
      </w:r>
      <w:r>
        <w:t xml:space="preserve"> Licence 2 Génie Logiciel</w:t>
      </w:r>
    </w:p>
    <w:p w14:paraId="1311BFF7" w14:textId="77777777" w:rsidR="00CF15AB" w:rsidRPr="00952E86" w:rsidRDefault="00952E86">
      <w:pPr>
        <w:pStyle w:val="Corpsdetexte"/>
      </w:pPr>
      <w:r>
        <w:rPr>
          <w:b/>
          <w:bCs/>
        </w:rPr>
        <w:t>Thème :</w:t>
      </w:r>
      <w:r>
        <w:t xml:space="preserve"> A la découverte de l’Ogooué-Lolo : le poumon vert du Gabon</w:t>
      </w:r>
    </w:p>
    <w:p w14:paraId="2AFE27C5" w14:textId="77777777" w:rsidR="00CF15AB" w:rsidRPr="00952E86" w:rsidRDefault="00952E86">
      <w:pPr>
        <w:pStyle w:val="Corpsdetexte"/>
      </w:pPr>
      <w:r>
        <w:rPr>
          <w:b/>
          <w:bCs/>
        </w:rPr>
        <w:t>Présenté par :</w:t>
      </w:r>
      <w:r>
        <w:t xml:space="preserve"> MOUANDZA MIKOUMOU Rova Chrismi Richie</w:t>
      </w:r>
    </w:p>
    <w:p w14:paraId="73487D84" w14:textId="77777777" w:rsidR="00CF15AB" w:rsidRPr="00952E86" w:rsidRDefault="00952E86">
      <w:pPr>
        <w:pStyle w:val="Corpsdetexte"/>
      </w:pPr>
      <w:r>
        <w:rPr>
          <w:b/>
          <w:bCs/>
        </w:rPr>
        <w:t>Sous la supervision de :</w:t>
      </w:r>
      <w:r>
        <w:t xml:space="preserve"> DOUDJINAN ROMASSINGARAL</w:t>
      </w:r>
    </w:p>
    <w:p w14:paraId="3F041FB3" w14:textId="77777777" w:rsidR="00CF15AB" w:rsidRDefault="00952E86">
      <w:pPr>
        <w:pStyle w:val="Corpsdetexte"/>
      </w:pPr>
      <w:r>
        <w:rPr>
          <w:b/>
          <w:bCs/>
        </w:rPr>
        <w:t>Année académique :</w:t>
      </w:r>
      <w:r>
        <w:t xml:space="preserve"> 2025-2026</w:t>
      </w:r>
    </w:p>
    <w:p w14:paraId="5738420A" w14:textId="0BE775CC" w:rsidR="00990D3F" w:rsidRDefault="00990D3F"/>
    <w:p w14:paraId="1C40DB7D" w14:textId="6758DD8C" w:rsidR="00CF15AB" w:rsidRDefault="00CF15AB" w:rsidP="00990D3F">
      <w:pPr>
        <w:jc w:val="center"/>
        <w:sectPr w:rsidR="00CF15AB">
          <w:footerReference w:type="default" r:id="rId8"/>
          <w:pgSz w:w="12240" w:h="15840"/>
          <w:pgMar w:top="1417" w:right="1417" w:bottom="1417" w:left="1701" w:header="720" w:footer="720" w:gutter="0"/>
          <w:cols w:space="720"/>
        </w:sectPr>
      </w:pPr>
    </w:p>
    <w:p w14:paraId="7F310C7E" w14:textId="2C58D7BB" w:rsidR="00CF15AB" w:rsidRPr="00952E86" w:rsidRDefault="00990D3F" w:rsidP="00990D3F">
      <w:pPr>
        <w:pStyle w:val="Titre1"/>
      </w:pPr>
      <w:bookmarkStart w:id="3" w:name="sommaire"/>
      <w:bookmarkEnd w:id="2"/>
      <w:r>
        <w:lastRenderedPageBreak/>
        <w:t>SO</w:t>
      </w:r>
      <w:r w:rsidR="00952E86">
        <w:t>MMAIRE</w:t>
      </w:r>
    </w:p>
    <w:p w14:paraId="17B945EC" w14:textId="77777777" w:rsidR="00CF15AB" w:rsidRPr="00BF3410" w:rsidRDefault="00952E86">
      <w:pPr>
        <w:pStyle w:val="FirstParagraph"/>
      </w:pPr>
      <w:r w:rsidRPr="00BF3410">
        <w:t>Remerciements</w:t>
      </w:r>
    </w:p>
    <w:p w14:paraId="39BC23DC" w14:textId="77777777" w:rsidR="00CF15AB" w:rsidRPr="00BF3410" w:rsidRDefault="00952E86">
      <w:pPr>
        <w:pStyle w:val="Corpsdetexte"/>
      </w:pPr>
      <w:r w:rsidRPr="00BF3410">
        <w:t>Introduction générale</w:t>
      </w:r>
    </w:p>
    <w:p w14:paraId="01B88073" w14:textId="77777777" w:rsidR="00CF15AB" w:rsidRPr="00BF3410" w:rsidRDefault="00952E86">
      <w:pPr>
        <w:pStyle w:val="Corpsdetexte"/>
      </w:pPr>
      <w:r w:rsidRPr="00BF3410">
        <w:t>I. Analyse et conception</w:t>
      </w:r>
    </w:p>
    <w:p w14:paraId="1E2460DF" w14:textId="77777777" w:rsidR="00CF15AB" w:rsidRPr="00BF3410" w:rsidRDefault="00952E86">
      <w:pPr>
        <w:pStyle w:val="Compact"/>
        <w:numPr>
          <w:ilvl w:val="0"/>
          <w:numId w:val="2"/>
        </w:numPr>
      </w:pPr>
      <w:r w:rsidRPr="00BF3410">
        <w:t>Réalisation</w:t>
      </w:r>
    </w:p>
    <w:p w14:paraId="74A4FB1D" w14:textId="77777777" w:rsidR="00CF15AB" w:rsidRPr="00BF3410" w:rsidRDefault="00952E86">
      <w:pPr>
        <w:pStyle w:val="FirstParagraph"/>
      </w:pPr>
      <w:r w:rsidRPr="00BF3410">
        <w:t>Conclusion générale</w:t>
      </w:r>
    </w:p>
    <w:p w14:paraId="78428FE7" w14:textId="77777777" w:rsidR="00CF15AB" w:rsidRPr="00BF3410" w:rsidRDefault="00952E86">
      <w:pPr>
        <w:pStyle w:val="Corpsdetexte"/>
      </w:pPr>
      <w:r w:rsidRPr="00BF3410">
        <w:t>Références documentaires</w:t>
      </w:r>
    </w:p>
    <w:p w14:paraId="374A2500" w14:textId="327A442C" w:rsidR="00990D3F" w:rsidRPr="00BF3410" w:rsidRDefault="00952E86" w:rsidP="00990D3F">
      <w:pPr>
        <w:pStyle w:val="Corpsdetexte"/>
      </w:pPr>
      <w:r w:rsidRPr="00BF3410">
        <w:t>Table des matières</w:t>
      </w:r>
    </w:p>
    <w:p w14:paraId="6F3B9F37" w14:textId="6F69BE25" w:rsidR="00990D3F" w:rsidRDefault="00990D3F" w:rsidP="00990D3F">
      <w:pPr>
        <w:pStyle w:val="Titre1"/>
        <w:ind w:left="720"/>
        <w:jc w:val="left"/>
      </w:pPr>
    </w:p>
    <w:p w14:paraId="46B0728C" w14:textId="7A274E48" w:rsidR="00990D3F" w:rsidRDefault="00990D3F" w:rsidP="00990D3F">
      <w:pPr>
        <w:pStyle w:val="Corpsdetexte"/>
      </w:pPr>
    </w:p>
    <w:p w14:paraId="50F30FCC" w14:textId="17B1F7D4" w:rsidR="00990D3F" w:rsidRDefault="00990D3F" w:rsidP="00990D3F">
      <w:pPr>
        <w:pStyle w:val="Corpsdetexte"/>
      </w:pPr>
    </w:p>
    <w:p w14:paraId="217D3704" w14:textId="5BB4545E" w:rsidR="00990D3F" w:rsidRDefault="00990D3F" w:rsidP="00990D3F">
      <w:pPr>
        <w:pStyle w:val="Corpsdetexte"/>
      </w:pPr>
    </w:p>
    <w:p w14:paraId="301571AA" w14:textId="41B66697" w:rsidR="00990D3F" w:rsidRDefault="00990D3F" w:rsidP="00990D3F">
      <w:pPr>
        <w:pStyle w:val="Corpsdetexte"/>
      </w:pPr>
    </w:p>
    <w:p w14:paraId="0D8A94E9" w14:textId="187F7142" w:rsidR="00990D3F" w:rsidRDefault="00990D3F" w:rsidP="00990D3F">
      <w:pPr>
        <w:pStyle w:val="Corpsdetexte"/>
      </w:pPr>
    </w:p>
    <w:p w14:paraId="6C28B6CF" w14:textId="70FA0820" w:rsidR="00990D3F" w:rsidRDefault="00990D3F" w:rsidP="00990D3F">
      <w:pPr>
        <w:pStyle w:val="Corpsdetexte"/>
      </w:pPr>
    </w:p>
    <w:p w14:paraId="4316A73D" w14:textId="571AB37D" w:rsidR="00990D3F" w:rsidRDefault="00990D3F" w:rsidP="00990D3F">
      <w:pPr>
        <w:pStyle w:val="Corpsdetexte"/>
      </w:pPr>
    </w:p>
    <w:p w14:paraId="3664A491" w14:textId="4E0A2691" w:rsidR="00990D3F" w:rsidRDefault="00990D3F" w:rsidP="00990D3F">
      <w:pPr>
        <w:pStyle w:val="Corpsdetexte"/>
      </w:pPr>
    </w:p>
    <w:p w14:paraId="767664FC" w14:textId="370D0F5C" w:rsidR="00990D3F" w:rsidRDefault="00990D3F" w:rsidP="00990D3F">
      <w:pPr>
        <w:pStyle w:val="Corpsdetexte"/>
      </w:pPr>
    </w:p>
    <w:p w14:paraId="0B1300FC" w14:textId="73197EBD" w:rsidR="00990D3F" w:rsidRDefault="00990D3F" w:rsidP="00990D3F">
      <w:pPr>
        <w:pStyle w:val="Corpsdetexte"/>
      </w:pPr>
    </w:p>
    <w:p w14:paraId="34200588" w14:textId="4B810966" w:rsidR="00990D3F" w:rsidRDefault="00990D3F" w:rsidP="00990D3F">
      <w:pPr>
        <w:pStyle w:val="Corpsdetexte"/>
      </w:pPr>
    </w:p>
    <w:p w14:paraId="30526379" w14:textId="63BEF57E" w:rsidR="00990D3F" w:rsidRDefault="00990D3F" w:rsidP="00990D3F">
      <w:pPr>
        <w:pStyle w:val="Corpsdetexte"/>
      </w:pPr>
    </w:p>
    <w:p w14:paraId="2FDCC920" w14:textId="441CAF1C" w:rsidR="00990D3F" w:rsidRDefault="00990D3F" w:rsidP="00990D3F">
      <w:pPr>
        <w:pStyle w:val="Corpsdetexte"/>
      </w:pPr>
    </w:p>
    <w:p w14:paraId="1B76A0E3" w14:textId="3106E488" w:rsidR="00990D3F" w:rsidRDefault="00990D3F" w:rsidP="00990D3F">
      <w:pPr>
        <w:pStyle w:val="Corpsdetexte"/>
      </w:pPr>
    </w:p>
    <w:p w14:paraId="7079F47E" w14:textId="11A583BB" w:rsidR="00990D3F" w:rsidRDefault="00990D3F" w:rsidP="00990D3F">
      <w:pPr>
        <w:pStyle w:val="Corpsdetexte"/>
      </w:pPr>
    </w:p>
    <w:p w14:paraId="568D95A0" w14:textId="77777777" w:rsidR="00990D3F" w:rsidRDefault="00990D3F" w:rsidP="00990D3F">
      <w:pPr>
        <w:pStyle w:val="Titre1"/>
        <w:ind w:left="360"/>
        <w:jc w:val="left"/>
      </w:pPr>
    </w:p>
    <w:p w14:paraId="43513F0D" w14:textId="0A1158F0" w:rsidR="00990D3F" w:rsidRPr="00990D3F" w:rsidRDefault="00990D3F" w:rsidP="00990D3F">
      <w:pPr>
        <w:pStyle w:val="Titre1"/>
        <w:ind w:left="360"/>
      </w:pPr>
      <w:r>
        <w:t>R</w:t>
      </w:r>
      <w:r w:rsidR="00CF15AB">
        <w:t>EMERCIEMENTS</w:t>
      </w:r>
    </w:p>
    <w:p w14:paraId="6224481C" w14:textId="77777777" w:rsidR="00CF15AB" w:rsidRDefault="00CF15AB">
      <w:pPr>
        <w:pStyle w:val="Corpsdetexte"/>
      </w:pPr>
      <w:r>
        <w:t>Je tiens en premier lieu à exprimer ma profonde gratitude à mon encadreur, M. DOUDJINAN ROMASSINGARAL, pour ses précieux conseils, sa disponibilité et son accompagnement tout au long de la réalisation de ce projet.</w:t>
      </w:r>
    </w:p>
    <w:p w14:paraId="24EF37FC" w14:textId="77777777" w:rsidR="00CF15AB" w:rsidRDefault="00CF15AB">
      <w:pPr>
        <w:pStyle w:val="Corpsdetexte"/>
      </w:pPr>
      <w:r>
        <w:t>Je remercie également l’ensemble du corps enseignant de l’Institut Supérieur de Technologie (IST), Pôle Technologie S3, pour la qualité de la formation dispensée en Licence 2 Génie Logiciel, ainsi que pour les connaissances techniques transmises tout au long de ce cursus.</w:t>
      </w:r>
    </w:p>
    <w:p w14:paraId="084381E9" w14:textId="10B1FBF0" w:rsidR="00CF15AB" w:rsidRDefault="00CF15AB">
      <w:pPr>
        <w:pStyle w:val="Corpsdetexte"/>
      </w:pPr>
      <w:r>
        <w:t>Mes remerciements vont aussi à toutes les personnes qui ont contribué, de près ou de loin, à la réalisation de ce travail, notamment les ressources en ligne de Mozilla Developer Network, Google Fonts et Wikimedia Commons, qui ont constitué des supports précieux pour le développement et l’enrichissement du site.</w:t>
      </w:r>
    </w:p>
    <w:p w14:paraId="171ACD61" w14:textId="7A45B5A3" w:rsidR="00990D3F" w:rsidRDefault="00990D3F">
      <w:pPr>
        <w:pStyle w:val="Corpsdetexte"/>
      </w:pPr>
    </w:p>
    <w:p w14:paraId="5F561F48" w14:textId="05FAEABF" w:rsidR="00990D3F" w:rsidRDefault="00990D3F">
      <w:pPr>
        <w:pStyle w:val="Corpsdetexte"/>
      </w:pPr>
    </w:p>
    <w:p w14:paraId="060C4FD9" w14:textId="215FDCA0" w:rsidR="00990D3F" w:rsidRDefault="00990D3F">
      <w:pPr>
        <w:pStyle w:val="Corpsdetexte"/>
      </w:pPr>
    </w:p>
    <w:p w14:paraId="759FA0B7" w14:textId="07E58E56" w:rsidR="00990D3F" w:rsidRDefault="00990D3F">
      <w:pPr>
        <w:pStyle w:val="Corpsdetexte"/>
      </w:pPr>
    </w:p>
    <w:p w14:paraId="0C92247B" w14:textId="5D8E2EBD" w:rsidR="00990D3F" w:rsidRDefault="00990D3F">
      <w:pPr>
        <w:pStyle w:val="Corpsdetexte"/>
      </w:pPr>
    </w:p>
    <w:p w14:paraId="32A4015F" w14:textId="58D564E3" w:rsidR="00990D3F" w:rsidRDefault="00990D3F">
      <w:pPr>
        <w:pStyle w:val="Corpsdetexte"/>
      </w:pPr>
    </w:p>
    <w:p w14:paraId="0D8C4E55" w14:textId="5AA5BBA3" w:rsidR="00990D3F" w:rsidRDefault="00990D3F">
      <w:pPr>
        <w:pStyle w:val="Corpsdetexte"/>
      </w:pPr>
    </w:p>
    <w:p w14:paraId="231C553A" w14:textId="10FE52F6" w:rsidR="00990D3F" w:rsidRDefault="00990D3F">
      <w:pPr>
        <w:pStyle w:val="Corpsdetexte"/>
      </w:pPr>
    </w:p>
    <w:p w14:paraId="07C16663" w14:textId="21818E3A" w:rsidR="00990D3F" w:rsidRDefault="00990D3F">
      <w:pPr>
        <w:pStyle w:val="Corpsdetexte"/>
      </w:pPr>
    </w:p>
    <w:p w14:paraId="023A0BA2" w14:textId="07DD010C" w:rsidR="00990D3F" w:rsidRDefault="00990D3F">
      <w:pPr>
        <w:pStyle w:val="Corpsdetexte"/>
      </w:pPr>
    </w:p>
    <w:p w14:paraId="447DEFDF" w14:textId="2E68058F" w:rsidR="00990D3F" w:rsidRDefault="00990D3F">
      <w:pPr>
        <w:pStyle w:val="Corpsdetexte"/>
      </w:pPr>
    </w:p>
    <w:p w14:paraId="67AA1B69" w14:textId="03EA6A88" w:rsidR="00990D3F" w:rsidRDefault="00990D3F">
      <w:pPr>
        <w:pStyle w:val="Corpsdetexte"/>
      </w:pPr>
    </w:p>
    <w:p w14:paraId="53059FA6" w14:textId="19CA7EA5" w:rsidR="00990D3F" w:rsidRDefault="00990D3F">
      <w:pPr>
        <w:pStyle w:val="Corpsdetexte"/>
      </w:pPr>
    </w:p>
    <w:p w14:paraId="08694388" w14:textId="495065BD" w:rsidR="00990D3F" w:rsidRDefault="00990D3F">
      <w:pPr>
        <w:pStyle w:val="Corpsdetexte"/>
      </w:pPr>
    </w:p>
    <w:p w14:paraId="2C5BD961" w14:textId="5AAF3049" w:rsidR="00990D3F" w:rsidRDefault="00990D3F">
      <w:pPr>
        <w:pStyle w:val="Corpsdetexte"/>
      </w:pPr>
    </w:p>
    <w:p w14:paraId="0DDC3664" w14:textId="541F53F2" w:rsidR="00990D3F" w:rsidRDefault="00990D3F">
      <w:pPr>
        <w:pStyle w:val="Corpsdetexte"/>
      </w:pPr>
    </w:p>
    <w:p w14:paraId="598984FF" w14:textId="0BC01E68" w:rsidR="00990D3F" w:rsidRDefault="00990D3F">
      <w:pPr>
        <w:pStyle w:val="Corpsdetexte"/>
      </w:pPr>
    </w:p>
    <w:p w14:paraId="20DB8670" w14:textId="171740D6" w:rsidR="00CF15AB" w:rsidRDefault="00CF15AB"/>
    <w:p w14:paraId="20C13268" w14:textId="77777777" w:rsidR="00CF15AB" w:rsidRDefault="00952E86">
      <w:pPr>
        <w:pStyle w:val="Titre1"/>
      </w:pPr>
      <w:bookmarkStart w:id="4" w:name="liste-des-tableaux"/>
      <w:bookmarkEnd w:id="3"/>
      <w:r>
        <w:lastRenderedPageBreak/>
        <w:t>LISTE DES TABLEAUX</w:t>
      </w:r>
    </w:p>
    <w:p w14:paraId="2EB790B5" w14:textId="77777777" w:rsidR="00CF15AB" w:rsidRPr="00BF3410" w:rsidRDefault="00952E86">
      <w:pPr>
        <w:numPr>
          <w:ilvl w:val="0"/>
          <w:numId w:val="3"/>
        </w:numPr>
      </w:pPr>
      <w:r w:rsidRPr="00BF3410">
        <w:t>Tableau 1 : Technologies utilisées</w:t>
      </w:r>
    </w:p>
    <w:p w14:paraId="533729D3" w14:textId="77777777" w:rsidR="00CF15AB" w:rsidRPr="00BF3410" w:rsidRDefault="00952E86">
      <w:pPr>
        <w:numPr>
          <w:ilvl w:val="0"/>
          <w:numId w:val="3"/>
        </w:numPr>
      </w:pPr>
      <w:r w:rsidRPr="00BF3410">
        <w:t>Tableau 2 : Structure du projet</w:t>
      </w:r>
    </w:p>
    <w:p w14:paraId="064C54BB" w14:textId="77777777" w:rsidR="00CF15AB" w:rsidRPr="00BF3410" w:rsidRDefault="00952E86">
      <w:pPr>
        <w:numPr>
          <w:ilvl w:val="0"/>
          <w:numId w:val="3"/>
        </w:numPr>
      </w:pPr>
      <w:r w:rsidRPr="00BF3410">
        <w:t>Tableau 3 : Fonctionnalités principales</w:t>
      </w:r>
    </w:p>
    <w:p w14:paraId="395B2B94" w14:textId="77777777" w:rsidR="00CF15AB" w:rsidRPr="00BF3410" w:rsidRDefault="00952E86">
      <w:pPr>
        <w:numPr>
          <w:ilvl w:val="0"/>
          <w:numId w:val="3"/>
        </w:numPr>
      </w:pPr>
      <w:r w:rsidRPr="00BF3410">
        <w:t>Tableau 4 : Difficultés rencontrées</w:t>
      </w:r>
    </w:p>
    <w:p w14:paraId="79A39598" w14:textId="77777777" w:rsidR="00CF15AB" w:rsidRPr="00BF3410" w:rsidRDefault="00952E86">
      <w:pPr>
        <w:numPr>
          <w:ilvl w:val="0"/>
          <w:numId w:val="3"/>
        </w:numPr>
      </w:pPr>
      <w:r w:rsidRPr="00BF3410">
        <w:t>Tableau 5 : Apports pédagogiques</w:t>
      </w:r>
    </w:p>
    <w:p w14:paraId="13AED757" w14:textId="2B8821F9" w:rsidR="00CF15AB" w:rsidRDefault="00CF15AB"/>
    <w:p w14:paraId="208C1FA8" w14:textId="21FA281C" w:rsidR="00990D3F" w:rsidRDefault="00990D3F"/>
    <w:p w14:paraId="14E17DE9" w14:textId="15932C4C" w:rsidR="00990D3F" w:rsidRDefault="00990D3F"/>
    <w:p w14:paraId="4A171662" w14:textId="0740A1C5" w:rsidR="00990D3F" w:rsidRDefault="00990D3F"/>
    <w:p w14:paraId="558AB225" w14:textId="3C059B7E" w:rsidR="00990D3F" w:rsidRDefault="00990D3F"/>
    <w:p w14:paraId="3E2AFA0E" w14:textId="54033753" w:rsidR="00990D3F" w:rsidRDefault="00990D3F"/>
    <w:p w14:paraId="1A6E522E" w14:textId="0F70E503" w:rsidR="00990D3F" w:rsidRDefault="00990D3F"/>
    <w:p w14:paraId="790E5BAF" w14:textId="67B9D243" w:rsidR="00990D3F" w:rsidRDefault="00990D3F"/>
    <w:p w14:paraId="5EC4324C" w14:textId="0660C98D" w:rsidR="00990D3F" w:rsidRDefault="00990D3F"/>
    <w:p w14:paraId="4A20DD72" w14:textId="00071F4A" w:rsidR="00990D3F" w:rsidRDefault="00990D3F"/>
    <w:p w14:paraId="2C48050B" w14:textId="445920F3" w:rsidR="00990D3F" w:rsidRDefault="00990D3F"/>
    <w:p w14:paraId="2A51E577" w14:textId="7A06C1D4" w:rsidR="00990D3F" w:rsidRDefault="00990D3F"/>
    <w:p w14:paraId="7046E117" w14:textId="7D1151C5" w:rsidR="00990D3F" w:rsidRDefault="00990D3F"/>
    <w:p w14:paraId="1C7AE775" w14:textId="22A2BBD0" w:rsidR="00990D3F" w:rsidRDefault="00990D3F"/>
    <w:p w14:paraId="580BEA83" w14:textId="4EDD3B14" w:rsidR="00990D3F" w:rsidRDefault="00990D3F"/>
    <w:p w14:paraId="18305CCA" w14:textId="0B0A3B96" w:rsidR="00990D3F" w:rsidRDefault="00990D3F"/>
    <w:p w14:paraId="229CAC2E" w14:textId="01E30514" w:rsidR="00990D3F" w:rsidRDefault="00990D3F"/>
    <w:p w14:paraId="7D4674C1" w14:textId="6BB67356" w:rsidR="00990D3F" w:rsidRDefault="00990D3F"/>
    <w:p w14:paraId="5173AD11" w14:textId="4F2C6617" w:rsidR="00990D3F" w:rsidRDefault="00990D3F"/>
    <w:p w14:paraId="75554D01" w14:textId="1F85D282" w:rsidR="00990D3F" w:rsidRDefault="00990D3F"/>
    <w:p w14:paraId="6BE98DE8" w14:textId="3C17A4D7" w:rsidR="00990D3F" w:rsidRDefault="00990D3F"/>
    <w:p w14:paraId="721B9442" w14:textId="10316FF8" w:rsidR="00990D3F" w:rsidRDefault="00990D3F"/>
    <w:p w14:paraId="53A14087" w14:textId="5090A53B" w:rsidR="00990D3F" w:rsidRDefault="00990D3F"/>
    <w:p w14:paraId="581FA305" w14:textId="77777777" w:rsidR="00990D3F" w:rsidRDefault="00990D3F"/>
    <w:p w14:paraId="3587E678" w14:textId="77777777" w:rsidR="00CF15AB" w:rsidRDefault="00952E86">
      <w:pPr>
        <w:pStyle w:val="Titre1"/>
      </w:pPr>
      <w:bookmarkStart w:id="5" w:name="liste-des-figures"/>
      <w:bookmarkEnd w:id="4"/>
      <w:r>
        <w:lastRenderedPageBreak/>
        <w:t>LISTE DES FIGURES</w:t>
      </w:r>
    </w:p>
    <w:p w14:paraId="39A15679" w14:textId="77777777" w:rsidR="00CF15AB" w:rsidRPr="00BF3410" w:rsidRDefault="00952E86">
      <w:pPr>
        <w:numPr>
          <w:ilvl w:val="0"/>
          <w:numId w:val="4"/>
        </w:numPr>
      </w:pPr>
      <w:r w:rsidRPr="00BF3410">
        <w:t>Figure 1 : Logo de l’IST</w:t>
      </w:r>
    </w:p>
    <w:p w14:paraId="7D7F215E" w14:textId="77777777" w:rsidR="00CF15AB" w:rsidRPr="00BF3410" w:rsidRDefault="00952E86">
      <w:pPr>
        <w:numPr>
          <w:ilvl w:val="0"/>
          <w:numId w:val="4"/>
        </w:numPr>
      </w:pPr>
      <w:r w:rsidRPr="00BF3410">
        <w:t>Figure 2 : Page d’accueil du site</w:t>
      </w:r>
    </w:p>
    <w:p w14:paraId="113002F2" w14:textId="77777777" w:rsidR="00CF15AB" w:rsidRPr="00BF3410" w:rsidRDefault="00952E86">
      <w:pPr>
        <w:numPr>
          <w:ilvl w:val="0"/>
          <w:numId w:val="4"/>
        </w:numPr>
      </w:pPr>
      <w:r w:rsidRPr="00BF3410">
        <w:t>Figure 3 : Structure des fichiers du projet</w:t>
      </w:r>
    </w:p>
    <w:p w14:paraId="79EDB1B0" w14:textId="77777777" w:rsidR="00CF15AB" w:rsidRPr="00BF3410" w:rsidRDefault="00952E86">
      <w:pPr>
        <w:numPr>
          <w:ilvl w:val="0"/>
          <w:numId w:val="4"/>
        </w:numPr>
      </w:pPr>
      <w:r w:rsidRPr="00BF3410">
        <w:t>Figure 4 : Vue mobile du site</w:t>
      </w:r>
    </w:p>
    <w:p w14:paraId="2EC69A7C" w14:textId="77777777" w:rsidR="00CF15AB" w:rsidRPr="00BF3410" w:rsidRDefault="00952E86">
      <w:pPr>
        <w:numPr>
          <w:ilvl w:val="0"/>
          <w:numId w:val="4"/>
        </w:numPr>
      </w:pPr>
      <w:r w:rsidRPr="00BF3410">
        <w:t>Figure 5 : Formulaire de contact</w:t>
      </w:r>
    </w:p>
    <w:p w14:paraId="1421501B" w14:textId="77777777" w:rsidR="00CF15AB" w:rsidRPr="00BF3410" w:rsidRDefault="00952E86">
      <w:pPr>
        <w:numPr>
          <w:ilvl w:val="0"/>
          <w:numId w:val="4"/>
        </w:numPr>
      </w:pPr>
      <w:r w:rsidRPr="00BF3410">
        <w:t>Figure 6 : Barre de recherche</w:t>
      </w:r>
    </w:p>
    <w:p w14:paraId="5D0AD31B" w14:textId="0A7A5D8A" w:rsidR="00CF15AB" w:rsidRDefault="00CF15AB">
      <w:pPr>
        <w:sectPr w:rsidR="00CF15AB">
          <w:footerReference w:type="default" r:id="rId9"/>
          <w:pgSz w:w="12240" w:h="15840"/>
          <w:pgMar w:top="1417" w:right="1417" w:bottom="1417" w:left="1701" w:header="720" w:footer="720" w:gutter="0"/>
          <w:pgNumType w:fmt="lowerRoman" w:start="1"/>
          <w:cols w:space="720"/>
        </w:sectPr>
      </w:pPr>
    </w:p>
    <w:p w14:paraId="03518E9A" w14:textId="77777777" w:rsidR="00CF15AB" w:rsidRPr="00952E86" w:rsidRDefault="00952E86">
      <w:pPr>
        <w:pStyle w:val="Titre1"/>
      </w:pPr>
      <w:bookmarkStart w:id="6" w:name="introduction-générale"/>
      <w:bookmarkEnd w:id="5"/>
      <w:r>
        <w:lastRenderedPageBreak/>
        <w:t>INTRODUCTION GÉNÉRALE</w:t>
      </w:r>
    </w:p>
    <w:p w14:paraId="6AD84A9D" w14:textId="77777777" w:rsidR="00CF15AB" w:rsidRPr="00952E86" w:rsidRDefault="00952E86">
      <w:pPr>
        <w:pStyle w:val="Titre2"/>
      </w:pPr>
      <w:bookmarkStart w:id="7" w:name="contexte-général"/>
      <w:r>
        <w:t>Contexte général</w:t>
      </w:r>
    </w:p>
    <w:p w14:paraId="06B34A60" w14:textId="77777777" w:rsidR="00CF15AB" w:rsidRPr="00952E86" w:rsidRDefault="00952E86">
      <w:pPr>
        <w:pStyle w:val="FirstParagraph"/>
      </w:pPr>
      <w:r>
        <w:t>Dans le cadre de ma formation en Licence 2 Génie Logiciel à l’Institut Supérieur de Technologie (IST) de Libreville, j’ai réalisé un site web consacré à la province de l’Ogooué-Lolo au Gabon. Ce projet a été pensé comme une vitrine numérique permettant de présenter les richesse géographiques, culturelles, naturelles et humaines de cette province du Gabon.</w:t>
      </w:r>
    </w:p>
    <w:p w14:paraId="2738E71E" w14:textId="77777777" w:rsidR="00CF15AB" w:rsidRPr="00952E86" w:rsidRDefault="00952E86">
      <w:pPr>
        <w:pStyle w:val="Corpsdetexte"/>
      </w:pPr>
      <w:r>
        <w:t>Le site ne se limite pas à une simple présentation descriptive. Il vise également à mettre en pratique les connaissances acquises en développement front-end, notamment en HTML, CSS et JavaScript. Il associe ainsi recherche d’information, organisation du contenu, qualité visuelle et réalisation technique.</w:t>
      </w:r>
    </w:p>
    <w:p w14:paraId="4D07441D" w14:textId="77777777" w:rsidR="00CF15AB" w:rsidRPr="00952E86" w:rsidRDefault="00952E86">
      <w:pPr>
        <w:pStyle w:val="Titre2"/>
      </w:pPr>
      <w:bookmarkStart w:id="8" w:name="problématique"/>
      <w:bookmarkEnd w:id="7"/>
      <w:r>
        <w:t>Problématique</w:t>
      </w:r>
    </w:p>
    <w:p w14:paraId="2ACCDAB0" w14:textId="77777777" w:rsidR="00CF15AB" w:rsidRPr="00952E86" w:rsidRDefault="00952E86">
      <w:pPr>
        <w:pStyle w:val="FirstParagraph"/>
      </w:pPr>
      <w:r>
        <w:t>Comment concevoir un site web informatif, lisible, moderne et attractif, capable de valoriser une province gabonaise tout en respectant les bonnes pratiques de structuration, de design et d’interactivité ?</w:t>
      </w:r>
    </w:p>
    <w:p w14:paraId="0FEE56BA" w14:textId="77777777" w:rsidR="00CF15AB" w:rsidRPr="00952E86" w:rsidRDefault="00952E86">
      <w:pPr>
        <w:pStyle w:val="Titre2"/>
      </w:pPr>
      <w:bookmarkStart w:id="9" w:name="objectifs-de-létude"/>
      <w:bookmarkEnd w:id="8"/>
      <w:r>
        <w:t>Objectifs de l’étude</w:t>
      </w:r>
    </w:p>
    <w:p w14:paraId="4581C74E" w14:textId="77777777" w:rsidR="00CF15AB" w:rsidRPr="00952E86" w:rsidRDefault="00952E86">
      <w:pPr>
        <w:pStyle w:val="FirstParagraph"/>
      </w:pPr>
      <w:r>
        <w:t>Les objectifs poursuivis dans ce travail sont les suivants :</w:t>
      </w:r>
    </w:p>
    <w:p w14:paraId="1EC7DBD9" w14:textId="77777777" w:rsidR="00CF15AB" w:rsidRPr="00952E86" w:rsidRDefault="00952E86">
      <w:pPr>
        <w:numPr>
          <w:ilvl w:val="0"/>
          <w:numId w:val="5"/>
        </w:numPr>
      </w:pPr>
      <w:r>
        <w:t>concevoir un site web multi-pages sur le Gabon et l’Ogooué-Lolo ;</w:t>
      </w:r>
    </w:p>
    <w:p w14:paraId="7449C582" w14:textId="77777777" w:rsidR="00CF15AB" w:rsidRPr="00952E86" w:rsidRDefault="00952E86">
      <w:pPr>
        <w:numPr>
          <w:ilvl w:val="0"/>
          <w:numId w:val="5"/>
        </w:numPr>
      </w:pPr>
      <w:r>
        <w:t>présenter des informations fiables sur la province et sur son contexte national ;</w:t>
      </w:r>
    </w:p>
    <w:p w14:paraId="4D2AF679" w14:textId="77777777" w:rsidR="00CF15AB" w:rsidRPr="00952E86" w:rsidRDefault="00952E86">
      <w:pPr>
        <w:numPr>
          <w:ilvl w:val="0"/>
          <w:numId w:val="5"/>
        </w:numPr>
      </w:pPr>
      <w:r>
        <w:t>proposer une interface claire, harmonieuse et responsive ;</w:t>
      </w:r>
    </w:p>
    <w:p w14:paraId="043E6FAE" w14:textId="77777777" w:rsidR="00CF15AB" w:rsidRPr="00952E86" w:rsidRDefault="00952E86">
      <w:pPr>
        <w:numPr>
          <w:ilvl w:val="0"/>
          <w:numId w:val="5"/>
        </w:numPr>
      </w:pPr>
      <w:r>
        <w:t>appliquer les notions apprises en HTML5, CSS3 et JavaScript ;</w:t>
      </w:r>
    </w:p>
    <w:p w14:paraId="6A4F1304" w14:textId="77777777" w:rsidR="00CF15AB" w:rsidRPr="00952E86" w:rsidRDefault="00952E86">
      <w:pPr>
        <w:numPr>
          <w:ilvl w:val="0"/>
          <w:numId w:val="5"/>
        </w:numPr>
      </w:pPr>
      <w:r>
        <w:t>intégrer des médias réels afin de rendre le site plus vivant et plus professionnel ;</w:t>
      </w:r>
    </w:p>
    <w:p w14:paraId="7699721E" w14:textId="77777777" w:rsidR="00CF15AB" w:rsidRPr="00952E86" w:rsidRDefault="00952E86">
      <w:pPr>
        <w:numPr>
          <w:ilvl w:val="0"/>
          <w:numId w:val="5"/>
        </w:numPr>
      </w:pPr>
      <w:r>
        <w:t>produire un projet académique cohérent, présentable et exploitable.</w:t>
      </w:r>
    </w:p>
    <w:p w14:paraId="77BBD7CA" w14:textId="77777777" w:rsidR="00CF15AB" w:rsidRPr="00952E86" w:rsidRDefault="00952E86">
      <w:pPr>
        <w:pStyle w:val="Titre2"/>
      </w:pPr>
      <w:bookmarkStart w:id="10" w:name="justification-de-létude"/>
      <w:bookmarkEnd w:id="9"/>
      <w:r>
        <w:t>Justification de l’étude</w:t>
      </w:r>
    </w:p>
    <w:p w14:paraId="7C5259FD" w14:textId="77777777" w:rsidR="00CF15AB" w:rsidRPr="00952E86" w:rsidRDefault="00952E86">
      <w:pPr>
        <w:pStyle w:val="FirstParagraph"/>
      </w:pPr>
      <w:r>
        <w:t>Ce projet se justifie par la nécessité de mettre en valeur le patrimoine culturel et géographique gabonais à travers les outils du développement web. Il permet également de développer les compétences pratiques en conception de sites web statiques.</w:t>
      </w:r>
    </w:p>
    <w:p w14:paraId="7E53379E" w14:textId="77777777" w:rsidR="00CF15AB" w:rsidRPr="00952E86" w:rsidRDefault="00952E86">
      <w:pPr>
        <w:pStyle w:val="Titre2"/>
      </w:pPr>
      <w:bookmarkStart w:id="11" w:name="démarche-méthodologique"/>
      <w:bookmarkEnd w:id="10"/>
      <w:r>
        <w:lastRenderedPageBreak/>
        <w:t>Démarche méthodologique</w:t>
      </w:r>
    </w:p>
    <w:p w14:paraId="59899A37" w14:textId="77777777" w:rsidR="00CF15AB" w:rsidRPr="00952E86" w:rsidRDefault="00952E86">
      <w:pPr>
        <w:pStyle w:val="FirstParagraph"/>
      </w:pPr>
      <w:r>
        <w:t>La méthodologie adoptée comprend plusieurs étapes. Premièrement, la recherche et la collecte d’informations sur l’Ogooué-Lolo. Deuxièmement, la conception de la structure du site et de l’arborescence. Troisièmement, le développement en HTML5, CSS3 et JavaScript. Quatrièmement, l’intégration de contenus multimédias. Cinquièmement, les tests et validations. Sixièmement, la rédaction du rapport.</w:t>
      </w:r>
    </w:p>
    <w:p w14:paraId="0EEE0687" w14:textId="77777777" w:rsidR="00CF15AB" w:rsidRPr="00952E86" w:rsidRDefault="00952E86">
      <w:pPr>
        <w:pStyle w:val="Titre2"/>
      </w:pPr>
      <w:bookmarkStart w:id="12" w:name="annonce-du-plan"/>
      <w:bookmarkEnd w:id="11"/>
      <w:r>
        <w:t>Annonce du plan</w:t>
      </w:r>
    </w:p>
    <w:p w14:paraId="5C7D14A6" w14:textId="77777777" w:rsidR="00CF15AB" w:rsidRPr="00952E86" w:rsidRDefault="00952E86">
      <w:pPr>
        <w:pStyle w:val="FirstParagraph"/>
      </w:pPr>
      <w:r>
        <w:t>Ce rapport sera organisé en deux grandes parties. La première partie traitera de l’analyse et de la conception du projet. La deuxième partie portera sur la réalisation, les outils utilisés et les résultats obtenus.</w:t>
      </w:r>
    </w:p>
    <w:p w14:paraId="458E1991" w14:textId="5FF3227F" w:rsidR="00CF15AB" w:rsidRDefault="00CF15AB"/>
    <w:p w14:paraId="0D7F4246" w14:textId="77777777" w:rsidR="00990D3F" w:rsidRDefault="00990D3F"/>
    <w:p w14:paraId="7777B3C7" w14:textId="77777777" w:rsidR="00CF15AB" w:rsidRPr="00952E86" w:rsidRDefault="00952E86">
      <w:pPr>
        <w:pStyle w:val="Titre1"/>
      </w:pPr>
      <w:bookmarkStart w:id="13" w:name="chapitre-i-analyse-et-conception"/>
      <w:bookmarkEnd w:id="6"/>
      <w:bookmarkEnd w:id="12"/>
      <w:r>
        <w:t>CHAPITRE I : ANALYSE ET CONCEPTION</w:t>
      </w:r>
    </w:p>
    <w:p w14:paraId="4638CCE8" w14:textId="77777777" w:rsidR="00CF15AB" w:rsidRPr="00952E86" w:rsidRDefault="00952E86">
      <w:pPr>
        <w:pStyle w:val="Titre2"/>
      </w:pPr>
      <w:bookmarkStart w:id="14" w:name="technologies-utilisées"/>
      <w:r>
        <w:t>1.1. Technologies utilisées</w:t>
      </w:r>
    </w:p>
    <w:p w14:paraId="0C19C49D" w14:textId="77777777" w:rsidR="00CF15AB" w:rsidRPr="00952E86" w:rsidRDefault="00952E86">
      <w:pPr>
        <w:pStyle w:val="FirstParagraph"/>
      </w:pPr>
      <w:r>
        <w:t>Le projet a été développé à l’aide des technologies suivantes :</w:t>
      </w:r>
    </w:p>
    <w:p w14:paraId="539876D4" w14:textId="77777777" w:rsidR="00CF15AB" w:rsidRPr="00952E86" w:rsidRDefault="00952E86">
      <w:pPr>
        <w:numPr>
          <w:ilvl w:val="0"/>
          <w:numId w:val="6"/>
        </w:numPr>
      </w:pPr>
      <w:r>
        <w:rPr>
          <w:b/>
          <w:bCs/>
        </w:rPr>
        <w:t>HTML5</w:t>
      </w:r>
      <w:r>
        <w:t xml:space="preserve"> pour la structure des pages ;</w:t>
      </w:r>
    </w:p>
    <w:p w14:paraId="1B137AE9" w14:textId="77777777" w:rsidR="00CF15AB" w:rsidRPr="00952E86" w:rsidRDefault="00952E86">
      <w:pPr>
        <w:numPr>
          <w:ilvl w:val="0"/>
          <w:numId w:val="6"/>
        </w:numPr>
      </w:pPr>
      <w:r>
        <w:rPr>
          <w:b/>
          <w:bCs/>
        </w:rPr>
        <w:t>CSS3</w:t>
      </w:r>
      <w:r>
        <w:t xml:space="preserve"> pour la mise en forme, la charte graphique et le responsive design ;</w:t>
      </w:r>
    </w:p>
    <w:p w14:paraId="555EF298" w14:textId="77777777" w:rsidR="00CF15AB" w:rsidRPr="00952E86" w:rsidRDefault="00952E86">
      <w:pPr>
        <w:numPr>
          <w:ilvl w:val="0"/>
          <w:numId w:val="6"/>
        </w:numPr>
      </w:pPr>
      <w:r>
        <w:rPr>
          <w:b/>
          <w:bCs/>
        </w:rPr>
        <w:t>JavaScript</w:t>
      </w:r>
      <w:r>
        <w:t xml:space="preserve"> pour la dynamique du menu, l’accordéon, la recherche interne et certaines interactions ;</w:t>
      </w:r>
    </w:p>
    <w:p w14:paraId="368D82AB" w14:textId="77777777" w:rsidR="00CF15AB" w:rsidRPr="00952E86" w:rsidRDefault="00952E86">
      <w:pPr>
        <w:numPr>
          <w:ilvl w:val="0"/>
          <w:numId w:val="6"/>
        </w:numPr>
      </w:pPr>
      <w:r>
        <w:rPr>
          <w:b/>
          <w:bCs/>
        </w:rPr>
        <w:t>Google Fonts</w:t>
      </w:r>
      <w:r>
        <w:t xml:space="preserve"> pour l’amélioration de la typographie ;</w:t>
      </w:r>
    </w:p>
    <w:p w14:paraId="6DDA9E9A" w14:textId="77777777" w:rsidR="00CF15AB" w:rsidRPr="00952E86" w:rsidRDefault="00952E86">
      <w:pPr>
        <w:numPr>
          <w:ilvl w:val="0"/>
          <w:numId w:val="6"/>
        </w:numPr>
      </w:pPr>
      <w:r>
        <w:rPr>
          <w:b/>
          <w:bCs/>
        </w:rPr>
        <w:t>Wikimedia Commons</w:t>
      </w:r>
      <w:r>
        <w:t xml:space="preserve"> pour les images et vidéos réutilisables intégrées dans le site.</w:t>
      </w:r>
    </w:p>
    <w:p w14:paraId="77037AE5" w14:textId="77777777" w:rsidR="00CF15AB" w:rsidRPr="00952E86" w:rsidRDefault="00952E86">
      <w:pPr>
        <w:pStyle w:val="Titre2"/>
      </w:pPr>
      <w:bookmarkStart w:id="15" w:name="structure-du-projet"/>
      <w:bookmarkEnd w:id="14"/>
      <w:r>
        <w:t>1.2. Structure du projet</w:t>
      </w:r>
    </w:p>
    <w:p w14:paraId="5B8E9442" w14:textId="77777777" w:rsidR="00CF15AB" w:rsidRPr="00952E86" w:rsidRDefault="00952E86">
      <w:pPr>
        <w:pStyle w:val="FirstParagraph"/>
      </w:pPr>
      <w:r>
        <w:t>Le projet est organisé autour des pages suivantes :</w:t>
      </w:r>
    </w:p>
    <w:p w14:paraId="07DA8591" w14:textId="77777777" w:rsidR="00CF15AB" w:rsidRPr="00952E86" w:rsidRDefault="00952E86">
      <w:pPr>
        <w:numPr>
          <w:ilvl w:val="0"/>
          <w:numId w:val="7"/>
        </w:numPr>
      </w:pPr>
      <w:r>
        <w:rPr>
          <w:b/>
          <w:bCs/>
        </w:rPr>
        <w:t>Accueil</w:t>
      </w:r>
      <w:r>
        <w:t xml:space="preserve"> : présentation générale du projet ;</w:t>
      </w:r>
    </w:p>
    <w:p w14:paraId="6542BA21" w14:textId="77777777" w:rsidR="00CF15AB" w:rsidRPr="00952E86" w:rsidRDefault="00952E86">
      <w:pPr>
        <w:numPr>
          <w:ilvl w:val="0"/>
          <w:numId w:val="7"/>
        </w:numPr>
      </w:pPr>
      <w:r>
        <w:rPr>
          <w:b/>
          <w:bCs/>
        </w:rPr>
        <w:t>À propos</w:t>
      </w:r>
      <w:r>
        <w:t xml:space="preserve"> : présentation de l’auteur et accès aux documents à télécharger ;</w:t>
      </w:r>
    </w:p>
    <w:p w14:paraId="4BEB7581" w14:textId="77777777" w:rsidR="00CF15AB" w:rsidRPr="00952E86" w:rsidRDefault="00952E86">
      <w:pPr>
        <w:numPr>
          <w:ilvl w:val="0"/>
          <w:numId w:val="7"/>
        </w:numPr>
      </w:pPr>
      <w:r>
        <w:rPr>
          <w:b/>
          <w:bCs/>
        </w:rPr>
        <w:t>Le Gabon</w:t>
      </w:r>
      <w:r>
        <w:t xml:space="preserve"> : informations générales sur le pays ;</w:t>
      </w:r>
    </w:p>
    <w:p w14:paraId="2307B6D3" w14:textId="77777777" w:rsidR="00CF15AB" w:rsidRPr="00952E86" w:rsidRDefault="00952E86">
      <w:pPr>
        <w:numPr>
          <w:ilvl w:val="0"/>
          <w:numId w:val="7"/>
        </w:numPr>
      </w:pPr>
      <w:r>
        <w:rPr>
          <w:b/>
          <w:bCs/>
        </w:rPr>
        <w:t>Ogooué-Lolo</w:t>
      </w:r>
      <w:r>
        <w:t xml:space="preserve"> : présentation détaillée de la province ;</w:t>
      </w:r>
    </w:p>
    <w:p w14:paraId="79FD71C6" w14:textId="77777777" w:rsidR="00CF15AB" w:rsidRPr="00952E86" w:rsidRDefault="00952E86">
      <w:pPr>
        <w:numPr>
          <w:ilvl w:val="0"/>
          <w:numId w:val="7"/>
        </w:numPr>
      </w:pPr>
      <w:r>
        <w:rPr>
          <w:b/>
          <w:bCs/>
        </w:rPr>
        <w:t>Contact</w:t>
      </w:r>
      <w:r>
        <w:t xml:space="preserve"> : formulaire de prise de contact et de retour utilisateur.</w:t>
      </w:r>
    </w:p>
    <w:p w14:paraId="0B02B0D2" w14:textId="77777777" w:rsidR="00CF15AB" w:rsidRPr="00952E86" w:rsidRDefault="00952E86">
      <w:pPr>
        <w:pStyle w:val="FirstParagraph"/>
      </w:pPr>
      <w:r>
        <w:lastRenderedPageBreak/>
        <w:t>L’arborescence principale du projet est la suivante :</w:t>
      </w:r>
    </w:p>
    <w:p w14:paraId="01460D62" w14:textId="5D13DDCF" w:rsidR="00CF15AB" w:rsidRPr="00952E86" w:rsidRDefault="00952E86">
      <w:pPr>
        <w:pStyle w:val="SourceCode"/>
      </w:pPr>
      <w:r>
        <w:rPr>
          <w:rStyle w:val="VerbatimChar"/>
        </w:rPr>
        <w:t>index.html</w:t>
      </w:r>
      <w:r>
        <w:br/>
      </w:r>
      <w:r>
        <w:rPr>
          <w:rStyle w:val="VerbatimChar"/>
        </w:rPr>
        <w:t>pages/</w:t>
      </w:r>
      <w:r>
        <w:br/>
      </w:r>
      <w:r>
        <w:rPr>
          <w:rStyle w:val="VerbatimChar"/>
        </w:rPr>
        <w:t xml:space="preserve">  - a-propos.html</w:t>
      </w:r>
      <w:r>
        <w:br/>
      </w:r>
      <w:r>
        <w:rPr>
          <w:rStyle w:val="VerbatimChar"/>
        </w:rPr>
        <w:t xml:space="preserve">  - gabon.html</w:t>
      </w:r>
      <w:r>
        <w:br/>
      </w:r>
      <w:r>
        <w:rPr>
          <w:rStyle w:val="VerbatimChar"/>
        </w:rPr>
        <w:t xml:space="preserve">  - ogooue-lolo.html</w:t>
      </w:r>
      <w:r>
        <w:br/>
      </w:r>
      <w:r>
        <w:rPr>
          <w:rStyle w:val="VerbatimChar"/>
        </w:rPr>
        <w:t xml:space="preserve">  - contact.html</w:t>
      </w:r>
      <w:r>
        <w:br/>
      </w:r>
      <w:r w:rsidR="00BF3410">
        <w:rPr>
          <w:rStyle w:val="VerbatimChar"/>
        </w:rPr>
        <w:t>Ressources</w:t>
      </w:r>
      <w:r>
        <w:rPr>
          <w:rStyle w:val="VerbatimChar"/>
        </w:rPr>
        <w:t>/</w:t>
      </w:r>
      <w:r>
        <w:br/>
      </w:r>
      <w:r>
        <w:rPr>
          <w:rStyle w:val="VerbatimChar"/>
        </w:rPr>
        <w:t xml:space="preserve">  css/</w:t>
      </w:r>
      <w:r>
        <w:br/>
      </w:r>
      <w:r>
        <w:rPr>
          <w:rStyle w:val="VerbatimChar"/>
        </w:rPr>
        <w:t xml:space="preserve">  js/</w:t>
      </w:r>
      <w:r>
        <w:br/>
      </w:r>
      <w:r>
        <w:rPr>
          <w:rStyle w:val="VerbatimChar"/>
        </w:rPr>
        <w:t xml:space="preserve">  images/</w:t>
      </w:r>
      <w:r>
        <w:br/>
      </w:r>
      <w:r>
        <w:rPr>
          <w:rStyle w:val="VerbatimChar"/>
        </w:rPr>
        <w:t xml:space="preserve">  vidéos/</w:t>
      </w:r>
      <w:r>
        <w:br/>
      </w:r>
      <w:r>
        <w:rPr>
          <w:rStyle w:val="VerbatimChar"/>
        </w:rPr>
        <w:t xml:space="preserve">  documents/</w:t>
      </w:r>
    </w:p>
    <w:p w14:paraId="777C18B4" w14:textId="77777777" w:rsidR="00CF15AB" w:rsidRPr="00952E86" w:rsidRDefault="00952E86">
      <w:pPr>
        <w:pStyle w:val="Titre2"/>
      </w:pPr>
      <w:bookmarkStart w:id="16" w:name="présentation-de-logooué-lolo"/>
      <w:bookmarkEnd w:id="15"/>
      <w:r>
        <w:t>1.3. Présentation de l’Ogooué-Lolo</w:t>
      </w:r>
    </w:p>
    <w:p w14:paraId="6ECCA2C1" w14:textId="77777777" w:rsidR="00CF15AB" w:rsidRPr="00952E86" w:rsidRDefault="00952E86">
      <w:pPr>
        <w:pStyle w:val="FirstParagraph"/>
      </w:pPr>
      <w:r>
        <w:t>La province de l’Ogooué-Lolo se situe dans le centre-est du Gabon. Son chef-lieu est Koulamoutou, et elle comprend également des localités importantes comme Lastoursville et Pana. Cette province est connue pour la richesse de ses forêts, la présence de grands cours d’eau et son fort ancrage culturel.</w:t>
      </w:r>
    </w:p>
    <w:p w14:paraId="3B8CCB1D" w14:textId="77777777" w:rsidR="00CF15AB" w:rsidRPr="00952E86" w:rsidRDefault="00952E86">
      <w:pPr>
        <w:pStyle w:val="Corpsdetexte"/>
      </w:pPr>
      <w:r>
        <w:t>Sur le plan humain, l’Ogooué-Lolo est marquée par la présence de plusieurs groupes ethniques gabonais, notamment les Nzebi, les Sango, les Punu, les Akélé et d’autres communautés de la région. Cette diversité se traduit par des langues, des traditions, des pratiques culturelles et des formes d’expression qui enrichissent fortement l’identité de la province.</w:t>
      </w:r>
    </w:p>
    <w:p w14:paraId="2358DAE6" w14:textId="77777777" w:rsidR="00CF15AB" w:rsidRPr="00952E86" w:rsidRDefault="00952E86">
      <w:pPr>
        <w:pStyle w:val="Corpsdetexte"/>
      </w:pPr>
      <w:r>
        <w:t>La province est traversée par des axes de communication importants. Sur le plan national, la ligne du Transgabonais joue un rôle majeur dans les déplacements et les échanges, notamment du côté de Lastoursville, tandis que les routes et les voies fluviales contribuent aussi à la liaison entre les localités.</w:t>
      </w:r>
    </w:p>
    <w:p w14:paraId="22D26859" w14:textId="77777777" w:rsidR="00CF15AB" w:rsidRPr="00952E86" w:rsidRDefault="00952E86">
      <w:pPr>
        <w:pStyle w:val="Corpsdetexte"/>
      </w:pPr>
      <w:r>
        <w:t>Sur le plan économique, l’Ogooué-Lolo vit principalement de plusieurs activités : l’exploitation forestière, l’agriculture vivrière, le commerce local, certaines activités liées au transport et le potentiel écotouristique grâce aux paysages, à la faune et aux forêts.</w:t>
      </w:r>
    </w:p>
    <w:p w14:paraId="182EF5A6" w14:textId="0D7A55BE" w:rsidR="00CF15AB" w:rsidRDefault="00952E86" w:rsidP="00990D3F">
      <w:pPr>
        <w:pStyle w:val="Corpsdetexte"/>
      </w:pPr>
      <w:r>
        <w:t>Cet ensemble géographique, humain et économique justifie le choix de cette province comme sujet principal du projet.</w:t>
      </w:r>
    </w:p>
    <w:p w14:paraId="5C929B5F" w14:textId="77777777" w:rsidR="00CF15AB" w:rsidRPr="00952E86" w:rsidRDefault="00952E86">
      <w:pPr>
        <w:pStyle w:val="Titre1"/>
      </w:pPr>
      <w:bookmarkStart w:id="17" w:name="chapitre-ii-réalisation"/>
      <w:bookmarkEnd w:id="13"/>
      <w:bookmarkEnd w:id="16"/>
      <w:r>
        <w:lastRenderedPageBreak/>
        <w:t>CHAPITRE II : RÉALISATION</w:t>
      </w:r>
    </w:p>
    <w:p w14:paraId="7F5F82F2" w14:textId="77777777" w:rsidR="00CF15AB" w:rsidRPr="00952E86" w:rsidRDefault="00952E86">
      <w:pPr>
        <w:pStyle w:val="Titre2"/>
      </w:pPr>
      <w:bookmarkStart w:id="18" w:name="travail-réalisé"/>
      <w:r>
        <w:t>2.1. Travail réalisé</w:t>
      </w:r>
    </w:p>
    <w:p w14:paraId="0E2F6C49" w14:textId="77777777" w:rsidR="00CF15AB" w:rsidRPr="00952E86" w:rsidRDefault="00952E86">
      <w:pPr>
        <w:pStyle w:val="FirstParagraph"/>
      </w:pPr>
      <w:r>
        <w:t>Plusieurs améliorations importantes ont été effectuées tout au long du projet.</w:t>
      </w:r>
    </w:p>
    <w:p w14:paraId="4C59F56D" w14:textId="77777777" w:rsidR="00CF15AB" w:rsidRPr="00952E86" w:rsidRDefault="00952E86">
      <w:pPr>
        <w:pStyle w:val="Corpsdetexte"/>
      </w:pPr>
      <w:r>
        <w:rPr>
          <w:b/>
          <w:bCs/>
        </w:rPr>
        <w:t>1. Réorganisation des fichiers</w:t>
      </w:r>
    </w:p>
    <w:p w14:paraId="32292653" w14:textId="77777777" w:rsidR="00CF15AB" w:rsidRPr="00952E86" w:rsidRDefault="00952E86">
      <w:pPr>
        <w:pStyle w:val="Corpsdetexte"/>
      </w:pPr>
      <w:r>
        <w:t>Le projet a été restructuré afin de séparer clairement les pages HTML, les feuilles de style, les scripts, les images, les vidéos et les documents. Cette organisation facilite la maintenance, la lecture du code et les futures évolutions.</w:t>
      </w:r>
    </w:p>
    <w:p w14:paraId="6FAFFBD1" w14:textId="77777777" w:rsidR="00CF15AB" w:rsidRPr="00952E86" w:rsidRDefault="00952E86">
      <w:pPr>
        <w:pStyle w:val="Corpsdetexte"/>
      </w:pPr>
      <w:r>
        <w:rPr>
          <w:b/>
          <w:bCs/>
        </w:rPr>
        <w:t>2. Correction technique du site</w:t>
      </w:r>
    </w:p>
    <w:p w14:paraId="4D5C6D92" w14:textId="77777777" w:rsidR="00CF15AB" w:rsidRPr="00952E86" w:rsidRDefault="00952E86">
      <w:pPr>
        <w:pStyle w:val="Corpsdetexte"/>
      </w:pPr>
      <w:r>
        <w:t>Un travail de nettoyage et de correction a été réalisé sur l’ensemble des pages : correction des chemins de fichiers, suppression de doublons et d’éléments inutiles, correction de problèmes de navigation, correction des conflits entre le header et le footer, correction de textes mal encodés, ajustement de la structure HTML et du JavaScript.</w:t>
      </w:r>
    </w:p>
    <w:p w14:paraId="6DE46290" w14:textId="77777777" w:rsidR="00CF15AB" w:rsidRPr="00952E86" w:rsidRDefault="00952E86">
      <w:pPr>
        <w:pStyle w:val="Corpsdetexte"/>
      </w:pPr>
      <w:r>
        <w:rPr>
          <w:b/>
          <w:bCs/>
        </w:rPr>
        <w:t>3. Amélioration du design</w:t>
      </w:r>
    </w:p>
    <w:p w14:paraId="6DA6170F" w14:textId="77777777" w:rsidR="00CF15AB" w:rsidRPr="00952E86" w:rsidRDefault="00952E86">
      <w:pPr>
        <w:pStyle w:val="Corpsdetexte"/>
      </w:pPr>
      <w:r>
        <w:t>Le design du site a été repris pour proposer une présentation plus professionnelle : meilleure organisation du header, amélioration des espacements et des blocs de contenu, cartes plus harmonieuses, footer plus compact, meilleure exploitation de l’espace sur grand écran, adaptation du site aux écrans mobiles.</w:t>
      </w:r>
    </w:p>
    <w:p w14:paraId="17CF9842" w14:textId="77777777" w:rsidR="00CF15AB" w:rsidRPr="00952E86" w:rsidRDefault="00952E86">
      <w:pPr>
        <w:pStyle w:val="Corpsdetexte"/>
      </w:pPr>
      <w:r>
        <w:rPr>
          <w:b/>
          <w:bCs/>
        </w:rPr>
        <w:t>4. Intégration de médias réels</w:t>
      </w:r>
    </w:p>
    <w:p w14:paraId="1210CE8E" w14:textId="77777777" w:rsidR="00CF15AB" w:rsidRPr="00952E86" w:rsidRDefault="00952E86">
      <w:pPr>
        <w:pStyle w:val="Corpsdetexte"/>
      </w:pPr>
      <w:r>
        <w:t>L’un des points forts de la version finale est l’intégration d’un ensemble de médias plus qualitatifs : 10 images en rapport avec le Gabon et l’Ogooué-Lolo, 5 vidéos permettant d’ajouter une dimension plus immersive au site, des images de fond appliquées aux différentes pages pour renforcer l’ambiance visuelle, une meilleure cohérence entre les sections de texte et les médias affichés.</w:t>
      </w:r>
    </w:p>
    <w:p w14:paraId="29D0E85E" w14:textId="77777777" w:rsidR="00CF15AB" w:rsidRPr="00952E86" w:rsidRDefault="00952E86">
      <w:pPr>
        <w:pStyle w:val="Corpsdetexte"/>
      </w:pPr>
      <w:r>
        <w:t>Ces ressources illustrent notamment : Libreville et le littoral gabonais, la forêt tropicale gabonaise, les paysages de la Lopé, le fleuve Ogooué, le patrimoine culturel Punu, des scènes vidéo liées à la nature, au coucher de soleil, à la culture et à la vie gabonaise.</w:t>
      </w:r>
    </w:p>
    <w:p w14:paraId="4E6F1C43" w14:textId="77777777" w:rsidR="00CF15AB" w:rsidRPr="00952E86" w:rsidRDefault="00952E86">
      <w:pPr>
        <w:pStyle w:val="Corpsdetexte"/>
      </w:pPr>
      <w:r>
        <w:rPr>
          <w:b/>
          <w:bCs/>
        </w:rPr>
        <w:t>5. Enrichissement fonctionnel</w:t>
      </w:r>
    </w:p>
    <w:p w14:paraId="179C266F" w14:textId="77777777" w:rsidR="00CF15AB" w:rsidRPr="00952E86" w:rsidRDefault="00952E86">
      <w:pPr>
        <w:pStyle w:val="Corpsdetexte"/>
      </w:pPr>
      <w:r>
        <w:t xml:space="preserve">Le site final comprend également : un menu de navigation dynamique, un système de mise en avant de la page active, un accordéon sur la page historique, un formulaire avec validation, une barre de recherche intégrée au header, un système de recherche inter-pages en JavaScript </w:t>
      </w:r>
      <w:r>
        <w:lastRenderedPageBreak/>
        <w:t>permettant de trouver un mot sur la page courante ou de rediriger vers la page la plus pertinente, des documents téléchargeables notamment le CV et le rapport.</w:t>
      </w:r>
    </w:p>
    <w:p w14:paraId="5C7B3FF9" w14:textId="77777777" w:rsidR="00CF15AB" w:rsidRPr="00952E86" w:rsidRDefault="00952E86">
      <w:pPr>
        <w:pStyle w:val="Titre2"/>
      </w:pPr>
      <w:bookmarkStart w:id="19" w:name="fonctionnalités-principales"/>
      <w:bookmarkEnd w:id="18"/>
      <w:r>
        <w:t>2.2. Fonctionnalités principales</w:t>
      </w:r>
    </w:p>
    <w:p w14:paraId="7F521084" w14:textId="77777777" w:rsidR="00CF15AB" w:rsidRPr="00952E86" w:rsidRDefault="00952E86">
      <w:pPr>
        <w:pStyle w:val="FirstParagraph"/>
      </w:pPr>
      <w:r>
        <w:t>Le site propose les fonctionnalités suivantes : navigation multi-pages, design responsive, intégration d’images et de vidéos locales, fond d’ambiance sur toutes les pages, sections galerie pour mieux présenter les médias, barre de recherche fixe dans la navigation, recherche globale entre les pages du site, formulaire de contact avec contrôle des champs, téléchargement du CV et du rapport.</w:t>
      </w:r>
    </w:p>
    <w:p w14:paraId="0A5088B9" w14:textId="77777777" w:rsidR="00CF15AB" w:rsidRPr="00952E86" w:rsidRDefault="00952E86">
      <w:pPr>
        <w:pStyle w:val="Titre2"/>
      </w:pPr>
      <w:bookmarkStart w:id="20" w:name="difficultés-rencontrées"/>
      <w:bookmarkEnd w:id="19"/>
      <w:r>
        <w:t>2.3. Difficultés rencontrées</w:t>
      </w:r>
    </w:p>
    <w:p w14:paraId="4E99E2EB" w14:textId="77777777" w:rsidR="00CF15AB" w:rsidRPr="00952E86" w:rsidRDefault="00952E86">
      <w:pPr>
        <w:pStyle w:val="FirstParagraph"/>
      </w:pPr>
      <w:r>
        <w:t>Plusieurs difficultés ont été rencontrées durant la conception : mauvaise organisation initiale du projet, erreurs dans les chemins de fichiers, problèmes d’encodage des caractères, conflits de styles entre certains éléments de navigation, choix de médias peu adaptés au rendu souhaité, nécessité de rechercher des contenus plus cohérents et plus professionnels.</w:t>
      </w:r>
    </w:p>
    <w:p w14:paraId="00A336AE" w14:textId="77777777" w:rsidR="00CF15AB" w:rsidRPr="00952E86" w:rsidRDefault="00952E86">
      <w:pPr>
        <w:pStyle w:val="Corpsdetexte"/>
      </w:pPr>
      <w:r>
        <w:t>Ces difficultés ont été résolues progressivement par une reprise page par page, une vérification des fichiers et une intégration plus rigoureuse des ressources.</w:t>
      </w:r>
    </w:p>
    <w:p w14:paraId="10755481" w14:textId="77777777" w:rsidR="00CF15AB" w:rsidRPr="00952E86" w:rsidRDefault="00952E86">
      <w:pPr>
        <w:pStyle w:val="Titre2"/>
      </w:pPr>
      <w:bookmarkStart w:id="21" w:name="apports-pédagogiques"/>
      <w:bookmarkEnd w:id="20"/>
      <w:r>
        <w:t>2.4. Apports pédagogiques</w:t>
      </w:r>
    </w:p>
    <w:p w14:paraId="0037A18D" w14:textId="77777777" w:rsidR="00CF15AB" w:rsidRPr="00952E86" w:rsidRDefault="00952E86">
      <w:pPr>
        <w:pStyle w:val="FirstParagraph"/>
      </w:pPr>
      <w:r>
        <w:t>Ce projet m’a permis de renforcer plusieurs compétences : structuration d’un projet web complet, maîtrise du HTML, du CSS et du JavaScript, correction de bugs d’interface, travail sur le responsive design, intégration de ressources multimédias, mise en place d’une logique de recherche en JavaScript sur un site statique, capacité à concevoir une interface plus attractive, mise en valeur d’un sujet culturel et territorial par le numérique.</w:t>
      </w:r>
    </w:p>
    <w:p w14:paraId="713D3E2D" w14:textId="4BAC0797" w:rsidR="00CF15AB" w:rsidRDefault="00CF15AB"/>
    <w:p w14:paraId="21AC10C9" w14:textId="54D0C616" w:rsidR="00990D3F" w:rsidRDefault="00990D3F"/>
    <w:p w14:paraId="684C15A1" w14:textId="77777777" w:rsidR="00990D3F" w:rsidRDefault="00990D3F"/>
    <w:p w14:paraId="37C3AC5B" w14:textId="77777777" w:rsidR="00990D3F" w:rsidRDefault="00990D3F">
      <w:pPr>
        <w:pStyle w:val="Titre1"/>
      </w:pPr>
      <w:bookmarkStart w:id="22" w:name="conclusion-générale"/>
      <w:bookmarkEnd w:id="17"/>
      <w:bookmarkEnd w:id="21"/>
    </w:p>
    <w:p w14:paraId="55874364" w14:textId="76806C32" w:rsidR="00CF15AB" w:rsidRPr="00952E86" w:rsidRDefault="00952E86">
      <w:pPr>
        <w:pStyle w:val="Titre1"/>
      </w:pPr>
      <w:r>
        <w:t>CONCLUSION GÉNÉRALE</w:t>
      </w:r>
    </w:p>
    <w:p w14:paraId="41312753" w14:textId="77777777" w:rsidR="00CF15AB" w:rsidRPr="00952E86" w:rsidRDefault="00952E86">
      <w:pPr>
        <w:pStyle w:val="FirstParagraph"/>
      </w:pPr>
      <w:r>
        <w:t>Le projet « À la découverte de l’Ogooué-Lolo » répond à l’objectif de concevoir un site web éducatif, informatif et visuellement attractif. Il met en avant une province importante du Gabon, tout en démontrant les compétences techniques acquises en Licence 2 Génie Logiciel.</w:t>
      </w:r>
    </w:p>
    <w:p w14:paraId="15BE6662" w14:textId="77777777" w:rsidR="00CF15AB" w:rsidRPr="00952E86" w:rsidRDefault="00952E86">
      <w:pPr>
        <w:pStyle w:val="Corpsdetexte"/>
      </w:pPr>
      <w:r>
        <w:t>Ce travail m’a permis de combiner organisation, conception web, intégration multimédiatique et valorisation culturelle dans un seul projet concret. Le résultat final est un site web plus propre, plus moderne, plus riche visuellement et plus cohérent dans sa présentation.</w:t>
      </w:r>
    </w:p>
    <w:p w14:paraId="446A7F2A" w14:textId="77777777" w:rsidR="00CF15AB" w:rsidRPr="00952E86" w:rsidRDefault="00952E86">
      <w:pPr>
        <w:pStyle w:val="Corpsdetexte"/>
      </w:pPr>
      <w:r>
        <w:t>Ce projet constitue donc une application pratique des acquis de la formation en Génie Logiciel, mais aussi un travail de valorisation du patrimoine gabonais à travers une approche numérique. Il permet également de mieux faire connaître des éléments concrets de l’Ogooué-Lolo comme Koulamoutou, Lastoursville, les peuples de la province, les infrastructures de transport et les principales activités économiques locales.</w:t>
      </w:r>
    </w:p>
    <w:p w14:paraId="449D45A0" w14:textId="77777777" w:rsidR="00CF15AB" w:rsidRPr="00952E86" w:rsidRDefault="00952E86">
      <w:pPr>
        <w:pStyle w:val="Corpsdetexte"/>
      </w:pPr>
      <w:r>
        <w:t>Dans une future évolution du projet, il serait possible d’ajouter : une carte interactive du Gabon et des provinces, une version bilingue français-anglais, une base de données pour gérer les contenus, un espace d’administration, une galerie encore plus complète, un hébergement en ligne avec nom de domaine, un système de statistiques ou de commentaires.</w:t>
      </w:r>
    </w:p>
    <w:p w14:paraId="6084DD05" w14:textId="5E9F6372" w:rsidR="00CF15AB" w:rsidRDefault="00CF15AB"/>
    <w:p w14:paraId="415C6642" w14:textId="77777777" w:rsidR="00990D3F" w:rsidRDefault="00990D3F"/>
    <w:p w14:paraId="641FF71C" w14:textId="77777777" w:rsidR="00CF15AB" w:rsidRPr="00952E86" w:rsidRDefault="00952E86">
      <w:pPr>
        <w:pStyle w:val="Titre1"/>
      </w:pPr>
      <w:bookmarkStart w:id="23" w:name="références-documentaires"/>
      <w:bookmarkEnd w:id="22"/>
      <w:r>
        <w:t>RÉFÉRENCES DOCUMENTAIRES</w:t>
      </w:r>
    </w:p>
    <w:p w14:paraId="3957D566" w14:textId="77777777" w:rsidR="00CF15AB" w:rsidRPr="00952E86" w:rsidRDefault="00952E86">
      <w:pPr>
        <w:pStyle w:val="FirstParagraph"/>
      </w:pPr>
      <w:r>
        <w:t>BATISTE J.-L. (2024) : Merise - Guide pratique (Modélisation des données et des traitements, manipulations avec le langage SQL, conception d’une application mobile Android ou iOS), 4ème édition, édition ENI, 322 p.</w:t>
      </w:r>
    </w:p>
    <w:p w14:paraId="79A276EE" w14:textId="77777777" w:rsidR="00CF15AB" w:rsidRPr="00952E86" w:rsidRDefault="00952E86">
      <w:pPr>
        <w:pStyle w:val="Corpsdetexte"/>
      </w:pPr>
      <w:r>
        <w:t>GOOGLE FONDS : fonts.google.com, consulté en 2025-2026.</w:t>
      </w:r>
    </w:p>
    <w:p w14:paraId="68B9703C" w14:textId="47441F13" w:rsidR="00CF15AB" w:rsidRPr="00990D3F" w:rsidRDefault="00952E86">
      <w:pPr>
        <w:pStyle w:val="Corpsdetexte"/>
        <w:rPr>
          <w:lang w:val="en-US"/>
        </w:rPr>
      </w:pPr>
      <w:r w:rsidRPr="00990D3F">
        <w:rPr>
          <w:lang w:val="en-US"/>
        </w:rPr>
        <w:t xml:space="preserve">WIKIMEDIA </w:t>
      </w:r>
      <w:r w:rsidR="00990D3F" w:rsidRPr="00990D3F">
        <w:rPr>
          <w:lang w:val="en-US"/>
        </w:rPr>
        <w:t>COMMONS:</w:t>
      </w:r>
      <w:r w:rsidRPr="00990D3F">
        <w:rPr>
          <w:lang w:val="en-US"/>
        </w:rPr>
        <w:t xml:space="preserve"> commons.wikimedia.org, </w:t>
      </w:r>
      <w:proofErr w:type="spellStart"/>
      <w:r w:rsidRPr="00990D3F">
        <w:rPr>
          <w:lang w:val="en-US"/>
        </w:rPr>
        <w:t>consulté</w:t>
      </w:r>
      <w:proofErr w:type="spellEnd"/>
      <w:r w:rsidRPr="00990D3F">
        <w:rPr>
          <w:lang w:val="en-US"/>
        </w:rPr>
        <w:t xml:space="preserve"> </w:t>
      </w:r>
      <w:proofErr w:type="spellStart"/>
      <w:r w:rsidRPr="00990D3F">
        <w:rPr>
          <w:lang w:val="en-US"/>
        </w:rPr>
        <w:t>en</w:t>
      </w:r>
      <w:proofErr w:type="spellEnd"/>
      <w:r w:rsidRPr="00990D3F">
        <w:rPr>
          <w:lang w:val="en-US"/>
        </w:rPr>
        <w:t xml:space="preserve"> 2025-2026.</w:t>
      </w:r>
    </w:p>
    <w:p w14:paraId="2D139DAB" w14:textId="77777777" w:rsidR="00CF15AB" w:rsidRDefault="00952E86">
      <w:pPr>
        <w:pStyle w:val="Corpsdetexte"/>
      </w:pPr>
      <w:r>
        <w:t>MOZILLA DEVELOPER NETWORK : developer.mozilla.org, consulté en 2025-2026.</w:t>
      </w:r>
    </w:p>
    <w:p w14:paraId="649463DD" w14:textId="527FBE10" w:rsidR="00CF15AB" w:rsidRDefault="00CF15AB"/>
    <w:p w14:paraId="2BC7FEB6" w14:textId="77777777" w:rsidR="00CF15AB" w:rsidRPr="00952E86" w:rsidRDefault="00952E86">
      <w:pPr>
        <w:pStyle w:val="Titre1"/>
      </w:pPr>
      <w:bookmarkStart w:id="24" w:name="sommaire-des-annexes"/>
      <w:bookmarkEnd w:id="23"/>
      <w:r>
        <w:lastRenderedPageBreak/>
        <w:t>SOMMAIRE DES ANNEXES</w:t>
      </w:r>
    </w:p>
    <w:p w14:paraId="5D398DBA" w14:textId="77777777" w:rsidR="00990D3F" w:rsidRPr="00990D3F" w:rsidRDefault="00990D3F" w:rsidP="00990D3F">
      <w:pPr>
        <w:pStyle w:val="Titre2"/>
        <w:rPr>
          <w:b w:val="0"/>
          <w:bCs/>
        </w:rPr>
      </w:pPr>
      <w:bookmarkStart w:id="25" w:name="annexe-1-code-source-html-extrait"/>
      <w:r w:rsidRPr="00990D3F">
        <w:rPr>
          <w:b w:val="0"/>
          <w:bCs/>
        </w:rPr>
        <w:t>Annexe 1 : Code source HTML (extrait)</w:t>
      </w:r>
    </w:p>
    <w:p w14:paraId="03FEF483" w14:textId="77777777" w:rsidR="00990D3F" w:rsidRPr="00990D3F" w:rsidRDefault="00990D3F" w:rsidP="00990D3F">
      <w:pPr>
        <w:pStyle w:val="Titre2"/>
        <w:rPr>
          <w:b w:val="0"/>
          <w:bCs/>
        </w:rPr>
      </w:pPr>
      <w:bookmarkStart w:id="26" w:name="annexe-2-code-source-css-extrait"/>
      <w:bookmarkEnd w:id="25"/>
      <w:r w:rsidRPr="00990D3F">
        <w:rPr>
          <w:b w:val="0"/>
          <w:bCs/>
        </w:rPr>
        <w:t>Annexe 2 : Code source CSS (extrait)</w:t>
      </w:r>
    </w:p>
    <w:p w14:paraId="66F6F431" w14:textId="77777777" w:rsidR="00990D3F" w:rsidRPr="00990D3F" w:rsidRDefault="00990D3F" w:rsidP="00990D3F">
      <w:pPr>
        <w:pStyle w:val="Titre2"/>
        <w:rPr>
          <w:b w:val="0"/>
          <w:bCs/>
        </w:rPr>
      </w:pPr>
      <w:bookmarkStart w:id="27" w:name="annexe-3-code-source-javascript-extrait"/>
      <w:bookmarkEnd w:id="26"/>
      <w:r w:rsidRPr="00990D3F">
        <w:rPr>
          <w:b w:val="0"/>
          <w:bCs/>
        </w:rPr>
        <w:t>Annexe 3 : Code source JavaScript (extrait)</w:t>
      </w:r>
    </w:p>
    <w:bookmarkEnd w:id="27"/>
    <w:p w14:paraId="2B02FB41" w14:textId="77777777" w:rsidR="00990D3F" w:rsidRPr="00990D3F" w:rsidRDefault="00990D3F" w:rsidP="00990D3F">
      <w:pPr>
        <w:pStyle w:val="Titre2"/>
        <w:rPr>
          <w:b w:val="0"/>
          <w:bCs/>
        </w:rPr>
      </w:pPr>
      <w:r w:rsidRPr="00990D3F">
        <w:rPr>
          <w:b w:val="0"/>
          <w:bCs/>
        </w:rPr>
        <w:t>Annexe 4 : Captures d’</w:t>
      </w:r>
      <w:proofErr w:type="spellStart"/>
      <w:r w:rsidRPr="00990D3F">
        <w:rPr>
          <w:b w:val="0"/>
          <w:bCs/>
        </w:rPr>
        <w:t>ecran</w:t>
      </w:r>
      <w:proofErr w:type="spellEnd"/>
      <w:r w:rsidRPr="00990D3F">
        <w:rPr>
          <w:b w:val="0"/>
          <w:bCs/>
        </w:rPr>
        <w:t xml:space="preserve"> du site</w:t>
      </w:r>
    </w:p>
    <w:p w14:paraId="29471167" w14:textId="09AB5CBC" w:rsidR="00CF15AB" w:rsidRDefault="00CF15AB"/>
    <w:p w14:paraId="26736493" w14:textId="77777777" w:rsidR="00CF15AB" w:rsidRDefault="00952E86">
      <w:pPr>
        <w:pStyle w:val="Titre1"/>
      </w:pPr>
      <w:bookmarkStart w:id="28" w:name="table-des-matières"/>
      <w:bookmarkEnd w:id="24"/>
      <w:r>
        <w:t>TABLE DES MATIÈRES</w:t>
      </w:r>
    </w:p>
    <w:p w14:paraId="33E6322C" w14:textId="77777777" w:rsidR="00CF15AB" w:rsidRDefault="00952E86">
      <w:pPr>
        <w:numPr>
          <w:ilvl w:val="0"/>
          <w:numId w:val="8"/>
        </w:numPr>
      </w:pPr>
      <w:r>
        <w:t>Page de couverture</w:t>
      </w:r>
    </w:p>
    <w:p w14:paraId="211F8280" w14:textId="77777777" w:rsidR="00CF15AB" w:rsidRDefault="00952E86">
      <w:pPr>
        <w:numPr>
          <w:ilvl w:val="0"/>
          <w:numId w:val="8"/>
        </w:numPr>
      </w:pPr>
      <w:r>
        <w:t>Page de garde</w:t>
      </w:r>
    </w:p>
    <w:p w14:paraId="50DE2B09" w14:textId="77777777" w:rsidR="00CF15AB" w:rsidRDefault="00952E86">
      <w:pPr>
        <w:numPr>
          <w:ilvl w:val="0"/>
          <w:numId w:val="8"/>
        </w:numPr>
      </w:pPr>
      <w:r>
        <w:t>Page de titre</w:t>
      </w:r>
    </w:p>
    <w:p w14:paraId="7625DD7F" w14:textId="77777777" w:rsidR="00CF15AB" w:rsidRDefault="00952E86">
      <w:pPr>
        <w:numPr>
          <w:ilvl w:val="0"/>
          <w:numId w:val="8"/>
        </w:numPr>
      </w:pPr>
      <w:r>
        <w:t>Sommaire</w:t>
      </w:r>
    </w:p>
    <w:p w14:paraId="25AF3A30" w14:textId="77777777" w:rsidR="00CF15AB" w:rsidRDefault="00952E86">
      <w:pPr>
        <w:numPr>
          <w:ilvl w:val="0"/>
          <w:numId w:val="8"/>
        </w:numPr>
      </w:pPr>
      <w:r>
        <w:t>Remerciements</w:t>
      </w:r>
    </w:p>
    <w:p w14:paraId="4E581063" w14:textId="77777777" w:rsidR="00CF15AB" w:rsidRDefault="00952E86">
      <w:pPr>
        <w:numPr>
          <w:ilvl w:val="0"/>
          <w:numId w:val="8"/>
        </w:numPr>
      </w:pPr>
      <w:r>
        <w:t>Liste des tableaux</w:t>
      </w:r>
    </w:p>
    <w:p w14:paraId="237994B6" w14:textId="77777777" w:rsidR="00CF15AB" w:rsidRDefault="00952E86">
      <w:pPr>
        <w:numPr>
          <w:ilvl w:val="0"/>
          <w:numId w:val="8"/>
        </w:numPr>
      </w:pPr>
      <w:r>
        <w:t>Liste des figures</w:t>
      </w:r>
    </w:p>
    <w:p w14:paraId="0A4ACF6E" w14:textId="77777777" w:rsidR="00CF15AB" w:rsidRDefault="00952E86">
      <w:pPr>
        <w:numPr>
          <w:ilvl w:val="0"/>
          <w:numId w:val="8"/>
        </w:numPr>
      </w:pPr>
      <w:r>
        <w:t>Introduction générale</w:t>
      </w:r>
    </w:p>
    <w:p w14:paraId="7304631C" w14:textId="77777777" w:rsidR="00CF15AB" w:rsidRDefault="00952E86">
      <w:pPr>
        <w:numPr>
          <w:ilvl w:val="0"/>
          <w:numId w:val="8"/>
        </w:numPr>
      </w:pPr>
      <w:r>
        <w:t>Chapitre I : Analyse et conception</w:t>
      </w:r>
    </w:p>
    <w:p w14:paraId="0A5B1333" w14:textId="77777777" w:rsidR="00CF15AB" w:rsidRDefault="00952E86">
      <w:pPr>
        <w:numPr>
          <w:ilvl w:val="0"/>
          <w:numId w:val="8"/>
        </w:numPr>
      </w:pPr>
      <w:r>
        <w:t>Chapitre II : Réalisation</w:t>
      </w:r>
    </w:p>
    <w:p w14:paraId="62FC3FE7" w14:textId="77777777" w:rsidR="00CF15AB" w:rsidRDefault="00952E86">
      <w:pPr>
        <w:numPr>
          <w:ilvl w:val="0"/>
          <w:numId w:val="8"/>
        </w:numPr>
      </w:pPr>
      <w:r>
        <w:t>Conclusion générale</w:t>
      </w:r>
    </w:p>
    <w:p w14:paraId="022C597D" w14:textId="77777777" w:rsidR="00CF15AB" w:rsidRDefault="00952E86">
      <w:pPr>
        <w:numPr>
          <w:ilvl w:val="0"/>
          <w:numId w:val="8"/>
        </w:numPr>
      </w:pPr>
      <w:r>
        <w:t>Références documentaires</w:t>
      </w:r>
    </w:p>
    <w:p w14:paraId="7A71B858" w14:textId="77777777" w:rsidR="00CF15AB" w:rsidRDefault="00952E86">
      <w:pPr>
        <w:numPr>
          <w:ilvl w:val="0"/>
          <w:numId w:val="8"/>
        </w:numPr>
      </w:pPr>
      <w:r>
        <w:t>Sommaire des annexes</w:t>
      </w:r>
    </w:p>
    <w:p w14:paraId="77BA010D" w14:textId="77777777" w:rsidR="00CF15AB" w:rsidRDefault="00952E86">
      <w:pPr>
        <w:numPr>
          <w:ilvl w:val="0"/>
          <w:numId w:val="8"/>
        </w:numPr>
      </w:pPr>
      <w:r>
        <w:t>Table des matières</w:t>
      </w:r>
    </w:p>
    <w:p w14:paraId="35C75505" w14:textId="0E114183" w:rsidR="00CF15AB" w:rsidRDefault="00CF15AB"/>
    <w:bookmarkEnd w:id="28"/>
    <w:p w14:paraId="09787AF1" w14:textId="77777777" w:rsidR="00952E86" w:rsidRPr="00952E86" w:rsidRDefault="00952E86" w:rsidP="00952E86">
      <w:pPr>
        <w:pStyle w:val="Corpsdetexte"/>
      </w:pPr>
    </w:p>
    <w:sectPr w:rsidR="00952E86" w:rsidRPr="00952E86">
      <w:footerReference w:type="default" r:id="rId10"/>
      <w:footnotePr>
        <w:numRestart w:val="eachSect"/>
      </w:footnotePr>
      <w:pgSz w:w="12240" w:h="15840"/>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4CB50" w14:textId="77777777" w:rsidR="00FF36D6" w:rsidRDefault="00FF36D6">
      <w:pPr>
        <w:spacing w:line="240" w:lineRule="auto"/>
      </w:pPr>
      <w:r>
        <w:separator/>
      </w:r>
    </w:p>
  </w:endnote>
  <w:endnote w:type="continuationSeparator" w:id="0">
    <w:p w14:paraId="3122E5E3" w14:textId="77777777" w:rsidR="00FF36D6" w:rsidRDefault="00FF3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216E" w14:textId="77777777" w:rsidR="00D12B50" w:rsidRDefault="00D12B5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D8CD" w14:textId="77777777" w:rsidR="00D12B50" w:rsidRDefault="00FF36D6">
    <w:pPr>
      <w:jc w:val="center"/>
    </w:pPr>
    <w:r>
      <w:fldChar w:fldCharType="begin"/>
    </w:r>
    <w:r>
      <w:instrText xml:space="preserve"> PAGE \* lowerromannumerals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3BA4E" w14:textId="77777777" w:rsidR="00D12B50" w:rsidRDefault="00FF36D6">
    <w:pPr>
      <w:jc w:val="center"/>
    </w:pPr>
    <w:r>
      <w:fldChar w:fldCharType="begin"/>
    </w:r>
    <w:r>
      <w:instrText xml:space="preserve"> PAGE \* Arabic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B6506" w14:textId="77777777" w:rsidR="00FF36D6" w:rsidRDefault="00FF36D6">
      <w:pPr>
        <w:spacing w:line="240" w:lineRule="auto"/>
      </w:pPr>
      <w:r>
        <w:separator/>
      </w:r>
    </w:p>
  </w:footnote>
  <w:footnote w:type="continuationSeparator" w:id="0">
    <w:p w14:paraId="37277F82" w14:textId="77777777" w:rsidR="00FF36D6" w:rsidRDefault="00FF3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4" style="width:0;height:1.5pt" o:hralign="center" o:bullet="t" o:hrstd="t" o:hr="t"/>
    </w:pict>
  </w:numPicBullet>
  <w:abstractNum w:abstractNumId="0" w15:restartNumberingAfterBreak="0">
    <w:nsid w:val="0000A990"/>
    <w:multiLevelType w:val="multilevel"/>
    <w:tmpl w:val="8A541C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D0BD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1A5A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87FAF84E"/>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269E4770"/>
    <w:multiLevelType w:val="hybridMultilevel"/>
    <w:tmpl w:val="CA4AF874"/>
    <w:lvl w:ilvl="0" w:tplc="1D5C93E4">
      <w:start w:val="1"/>
      <w:numFmt w:val="bullet"/>
      <w:lvlText w:val=""/>
      <w:lvlPicBulletId w:val="0"/>
      <w:lvlJc w:val="left"/>
      <w:pPr>
        <w:tabs>
          <w:tab w:val="num" w:pos="720"/>
        </w:tabs>
        <w:ind w:left="720" w:hanging="360"/>
      </w:pPr>
      <w:rPr>
        <w:rFonts w:ascii="Symbol" w:hAnsi="Symbol" w:hint="default"/>
      </w:rPr>
    </w:lvl>
    <w:lvl w:ilvl="1" w:tplc="283E5EC6" w:tentative="1">
      <w:start w:val="1"/>
      <w:numFmt w:val="bullet"/>
      <w:lvlText w:val=""/>
      <w:lvlJc w:val="left"/>
      <w:pPr>
        <w:tabs>
          <w:tab w:val="num" w:pos="1440"/>
        </w:tabs>
        <w:ind w:left="1440" w:hanging="360"/>
      </w:pPr>
      <w:rPr>
        <w:rFonts w:ascii="Symbol" w:hAnsi="Symbol" w:hint="default"/>
      </w:rPr>
    </w:lvl>
    <w:lvl w:ilvl="2" w:tplc="665C427E" w:tentative="1">
      <w:start w:val="1"/>
      <w:numFmt w:val="bullet"/>
      <w:lvlText w:val=""/>
      <w:lvlJc w:val="left"/>
      <w:pPr>
        <w:tabs>
          <w:tab w:val="num" w:pos="2160"/>
        </w:tabs>
        <w:ind w:left="2160" w:hanging="360"/>
      </w:pPr>
      <w:rPr>
        <w:rFonts w:ascii="Symbol" w:hAnsi="Symbol" w:hint="default"/>
      </w:rPr>
    </w:lvl>
    <w:lvl w:ilvl="3" w:tplc="68784002" w:tentative="1">
      <w:start w:val="1"/>
      <w:numFmt w:val="bullet"/>
      <w:lvlText w:val=""/>
      <w:lvlJc w:val="left"/>
      <w:pPr>
        <w:tabs>
          <w:tab w:val="num" w:pos="2880"/>
        </w:tabs>
        <w:ind w:left="2880" w:hanging="360"/>
      </w:pPr>
      <w:rPr>
        <w:rFonts w:ascii="Symbol" w:hAnsi="Symbol" w:hint="default"/>
      </w:rPr>
    </w:lvl>
    <w:lvl w:ilvl="4" w:tplc="20BAF27A" w:tentative="1">
      <w:start w:val="1"/>
      <w:numFmt w:val="bullet"/>
      <w:lvlText w:val=""/>
      <w:lvlJc w:val="left"/>
      <w:pPr>
        <w:tabs>
          <w:tab w:val="num" w:pos="3600"/>
        </w:tabs>
        <w:ind w:left="3600" w:hanging="360"/>
      </w:pPr>
      <w:rPr>
        <w:rFonts w:ascii="Symbol" w:hAnsi="Symbol" w:hint="default"/>
      </w:rPr>
    </w:lvl>
    <w:lvl w:ilvl="5" w:tplc="D2746CCA" w:tentative="1">
      <w:start w:val="1"/>
      <w:numFmt w:val="bullet"/>
      <w:lvlText w:val=""/>
      <w:lvlJc w:val="left"/>
      <w:pPr>
        <w:tabs>
          <w:tab w:val="num" w:pos="4320"/>
        </w:tabs>
        <w:ind w:left="4320" w:hanging="360"/>
      </w:pPr>
      <w:rPr>
        <w:rFonts w:ascii="Symbol" w:hAnsi="Symbol" w:hint="default"/>
      </w:rPr>
    </w:lvl>
    <w:lvl w:ilvl="6" w:tplc="FD8A5268" w:tentative="1">
      <w:start w:val="1"/>
      <w:numFmt w:val="bullet"/>
      <w:lvlText w:val=""/>
      <w:lvlJc w:val="left"/>
      <w:pPr>
        <w:tabs>
          <w:tab w:val="num" w:pos="5040"/>
        </w:tabs>
        <w:ind w:left="5040" w:hanging="360"/>
      </w:pPr>
      <w:rPr>
        <w:rFonts w:ascii="Symbol" w:hAnsi="Symbol" w:hint="default"/>
      </w:rPr>
    </w:lvl>
    <w:lvl w:ilvl="7" w:tplc="CECE4C18" w:tentative="1">
      <w:start w:val="1"/>
      <w:numFmt w:val="bullet"/>
      <w:lvlText w:val=""/>
      <w:lvlJc w:val="left"/>
      <w:pPr>
        <w:tabs>
          <w:tab w:val="num" w:pos="5760"/>
        </w:tabs>
        <w:ind w:left="5760" w:hanging="360"/>
      </w:pPr>
      <w:rPr>
        <w:rFonts w:ascii="Symbol" w:hAnsi="Symbol" w:hint="default"/>
      </w:rPr>
    </w:lvl>
    <w:lvl w:ilvl="8" w:tplc="96F4B922"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E3F2716"/>
    <w:multiLevelType w:val="multilevel"/>
    <w:tmpl w:val="7BE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15AB"/>
    <w:rsid w:val="00952E86"/>
    <w:rsid w:val="00990D3F"/>
    <w:rsid w:val="00BF3410"/>
    <w:rsid w:val="00CF15AB"/>
    <w:rsid w:val="00D12B50"/>
    <w:rsid w:val="00FF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E9FD"/>
  <w15:docId w15:val="{966DE44F-4F4D-417B-B9AE-B3052674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zh-CN" w:bidi="ar-SA"/>
      </w:rPr>
    </w:rPrDefault>
    <w:pPrDefault>
      <w:pPr>
        <w:spacing w:line="36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240" w:after="120"/>
      <w:jc w:val="center"/>
      <w:outlineLvl w:val="0"/>
    </w:pPr>
    <w:rPr>
      <w:b/>
      <w:color w:val="000000"/>
      <w:sz w:val="28"/>
      <w:szCs w:val="28"/>
    </w:rPr>
  </w:style>
  <w:style w:type="paragraph" w:styleId="Titre2">
    <w:name w:val="heading 2"/>
    <w:basedOn w:val="Normal"/>
    <w:next w:val="Corpsdetexte"/>
    <w:link w:val="Titre2Car"/>
    <w:uiPriority w:val="9"/>
    <w:qFormat/>
    <w:rsid w:val="00A10FD9"/>
    <w:pPr>
      <w:keepNext/>
      <w:keepLines/>
      <w:spacing w:before="200" w:after="80"/>
      <w:outlineLvl w:val="1"/>
    </w:pPr>
    <w:rPr>
      <w:b/>
      <w:color w:val="000000"/>
    </w:rPr>
  </w:style>
  <w:style w:type="paragraph" w:styleId="Titre3">
    <w:name w:val="heading 3"/>
    <w:basedOn w:val="Normal"/>
    <w:next w:val="Corpsdetexte"/>
    <w:link w:val="Titre3Car"/>
    <w:uiPriority w:val="9"/>
    <w:qFormat/>
    <w:rsid w:val="00A10FD9"/>
    <w:pPr>
      <w:keepNext/>
      <w:keepLines/>
      <w:spacing w:before="160" w:after="80"/>
      <w:outlineLvl w:val="2"/>
    </w:pPr>
    <w:rPr>
      <w:b/>
      <w:i/>
      <w:color w:val="000000"/>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i/>
      <w:iCs/>
      <w:color w:val="000000"/>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color w:val="000000"/>
    </w:rPr>
  </w:style>
  <w:style w:type="paragraph" w:styleId="Titre6">
    <w:name w:val="heading 6"/>
    <w:basedOn w:val="Normal"/>
    <w:next w:val="Corpsdetexte"/>
    <w:link w:val="Titre6Car"/>
    <w:uiPriority w:val="9"/>
    <w:semiHidden/>
    <w:unhideWhenUsed/>
    <w:qFormat/>
    <w:rsid w:val="00A10FD9"/>
    <w:pPr>
      <w:keepNext/>
      <w:keepLines/>
      <w:spacing w:before="40"/>
      <w:outlineLvl w:val="5"/>
    </w:pPr>
    <w:rPr>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outlineLvl w:val="6"/>
    </w:pPr>
    <w:rPr>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outlineLvl w:val="7"/>
    </w:pPr>
    <w:rPr>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outlineLvl w:val="8"/>
    </w:pPr>
    <w:rPr>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sz w:val="56"/>
      <w:szCs w:val="56"/>
    </w:rPr>
  </w:style>
  <w:style w:type="character" w:customStyle="1" w:styleId="TitreCar">
    <w:name w:val="Titre Car"/>
    <w:basedOn w:val="Policepardfaut"/>
    <w:link w:val="Titre"/>
    <w:uiPriority w:val="10"/>
    <w:rsid w:val="00A10FD9"/>
    <w:rPr>
      <w:rFonts w:ascii="Times New Roman" w:hAnsi="Times New Roman" w:cs="Times New Roman"/>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imes New Roman" w:hAnsi="Times New Roman" w:cs="Times New Roman"/>
      <w:color w:val="000000"/>
      <w:sz w:val="40"/>
      <w:szCs w:val="40"/>
    </w:rPr>
  </w:style>
  <w:style w:type="character" w:customStyle="1" w:styleId="Titre2Car">
    <w:name w:val="Titre 2 Car"/>
    <w:basedOn w:val="Policepardfaut"/>
    <w:link w:val="Titre2"/>
    <w:uiPriority w:val="9"/>
    <w:semiHidden/>
    <w:rsid w:val="00A10FD9"/>
    <w:rPr>
      <w:rFonts w:ascii="Times New Roman" w:hAnsi="Times New Roman" w:cs="Times New Roman"/>
      <w:color w:val="000000"/>
      <w:sz w:val="32"/>
      <w:szCs w:val="32"/>
    </w:rPr>
  </w:style>
  <w:style w:type="character" w:customStyle="1" w:styleId="Titre3Car">
    <w:name w:val="Titre 3 Car"/>
    <w:basedOn w:val="Policepardfaut"/>
    <w:link w:val="Titre3"/>
    <w:uiPriority w:val="9"/>
    <w:semiHidden/>
    <w:rsid w:val="00A10FD9"/>
    <w:rPr>
      <w:color w:val="000000"/>
      <w:sz w:val="28"/>
      <w:szCs w:val="28"/>
    </w:rPr>
  </w:style>
  <w:style w:type="character" w:customStyle="1" w:styleId="Titre4Car">
    <w:name w:val="Titre 4 Car"/>
    <w:basedOn w:val="Policepardfaut"/>
    <w:link w:val="Titre4"/>
    <w:uiPriority w:val="9"/>
    <w:semiHidden/>
    <w:rsid w:val="00A10FD9"/>
    <w:rPr>
      <w:i/>
      <w:iCs/>
      <w:color w:val="000000"/>
    </w:rPr>
  </w:style>
  <w:style w:type="character" w:customStyle="1" w:styleId="Titre5Car">
    <w:name w:val="Titre 5 Car"/>
    <w:basedOn w:val="Policepardfaut"/>
    <w:link w:val="Titre5"/>
    <w:uiPriority w:val="9"/>
    <w:semiHidden/>
    <w:rsid w:val="00A10FD9"/>
    <w:rPr>
      <w:color w:val="000000"/>
    </w:rPr>
  </w:style>
  <w:style w:type="character" w:customStyle="1" w:styleId="Titre6Car">
    <w:name w:val="Titre 6 Car"/>
    <w:basedOn w:val="Policepardfaut"/>
    <w:link w:val="Titre6"/>
    <w:uiPriority w:val="9"/>
    <w:semiHidden/>
    <w:rsid w:val="00A10FD9"/>
    <w:rPr>
      <w:i/>
      <w:iCs/>
      <w:color w:val="595959" w:themeColor="text1" w:themeTint="A6"/>
    </w:rPr>
  </w:style>
  <w:style w:type="character" w:customStyle="1" w:styleId="Titre7Car">
    <w:name w:val="Titre 7 Car"/>
    <w:basedOn w:val="Policepardfaut"/>
    <w:link w:val="Titre7"/>
    <w:uiPriority w:val="9"/>
    <w:semiHidden/>
    <w:rsid w:val="00A10FD9"/>
    <w:rPr>
      <w:color w:val="595959" w:themeColor="text1" w:themeTint="A6"/>
    </w:rPr>
  </w:style>
  <w:style w:type="character" w:customStyle="1" w:styleId="Titre8Car">
    <w:name w:val="Titre 8 Car"/>
    <w:basedOn w:val="Policepardfaut"/>
    <w:link w:val="Titre8"/>
    <w:uiPriority w:val="9"/>
    <w:semiHidden/>
    <w:rsid w:val="00A10FD9"/>
    <w:rPr>
      <w:i/>
      <w:iCs/>
      <w:color w:val="272727" w:themeColor="text1" w:themeTint="D8"/>
    </w:rPr>
  </w:style>
  <w:style w:type="character" w:customStyle="1" w:styleId="Titre9Car">
    <w:name w:val="Titre 9 Car"/>
    <w:basedOn w:val="Policepardfaut"/>
    <w:link w:val="Titre9"/>
    <w:uiPriority w:val="9"/>
    <w:semiHidden/>
    <w:rsid w:val="00A10FD9"/>
    <w:rPr>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952E86"/>
    <w:pPr>
      <w:spacing w:before="100" w:beforeAutospacing="1" w:after="100" w:afterAutospacing="1"/>
    </w:pPr>
    <w:rPr>
      <w:lang w:val="fr-GA" w:eastAsia="fr-GA"/>
    </w:rPr>
  </w:style>
  <w:style w:type="character" w:styleId="lev">
    <w:name w:val="Strong"/>
    <w:basedOn w:val="Policepardfaut"/>
    <w:uiPriority w:val="22"/>
    <w:qFormat/>
    <w:rsid w:val="00952E86"/>
    <w:rPr>
      <w:b/>
      <w:bCs/>
    </w:rPr>
  </w:style>
  <w:style w:type="paragraph" w:styleId="Paragraphedeliste">
    <w:name w:val="List Paragraph"/>
    <w:basedOn w:val="Normal"/>
    <w:rsid w:val="00990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623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1957</Words>
  <Characters>11157</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RAPPORT DE PROJET DE DEVELOPPEMENT WEB FRONT END</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DEVELOPPEMENT WEB FRONT END</dc:title>
  <dc:creator>MOUANDZA MIKOUMOU Rova Chrismi Richie</dc:creator>
  <cp:keywords/>
  <cp:lastModifiedBy>LENOVO</cp:lastModifiedBy>
  <cp:revision>3</cp:revision>
  <dcterms:created xsi:type="dcterms:W3CDTF">2026-04-12T18:06:00Z</dcterms:created>
  <dcterms:modified xsi:type="dcterms:W3CDTF">2026-04-12T19:04:00Z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2025-2026</vt:lpwstr>
  </property>
  <property fmtid="{D5CDD505-2E9C-101B-9397-08002B2CF9AE}" pid="3" name="fontsize">
    <vt:lpwstr>12pt</vt:lpwstr>
  </property>
  <property fmtid="{D5CDD505-2E9C-101B-9397-08002B2CF9AE}" pid="4" name="geometry">
    <vt:lpwstr>top=2.5cm, bottom=2.5cm, right=2.5cm, left=3cm</vt:lpwstr>
  </property>
  <property fmtid="{D5CDD505-2E9C-101B-9397-08002B2CF9AE}" pid="5" name="linestretch">
    <vt:lpwstr>1.5</vt:lpwstr>
  </property>
  <property fmtid="{D5CDD505-2E9C-101B-9397-08002B2CF9AE}" pid="6" name="mainfont">
    <vt:lpwstr>Times New Roman</vt:lpwstr>
  </property>
</Properties>
</file>