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DE237" w14:textId="77777777" w:rsidR="00E2186E" w:rsidRDefault="00E2186E" w:rsidP="00E2186E">
      <w:pPr>
        <w:pStyle w:val="1"/>
      </w:pPr>
      <w:r w:rsidRPr="00E2186E">
        <w:t>User Journey</w:t>
      </w:r>
    </w:p>
    <w:p w14:paraId="14D93CD3" w14:textId="6C872ED2" w:rsidR="00713910" w:rsidRDefault="00E2186E" w:rsidP="00E2186E">
      <w:pPr>
        <w:pStyle w:val="a9"/>
        <w:numPr>
          <w:ilvl w:val="0"/>
          <w:numId w:val="1"/>
        </w:numPr>
      </w:pPr>
      <w:r w:rsidRPr="00E2186E">
        <w:t>Coverage Inquiry</w:t>
      </w:r>
    </w:p>
    <w:p w14:paraId="3ABAE6DD" w14:textId="6A2EC13E" w:rsidR="00E2186E" w:rsidRDefault="00E2186E" w:rsidP="00E2186E">
      <w:pPr>
        <w:pStyle w:val="a9"/>
        <w:numPr>
          <w:ilvl w:val="0"/>
          <w:numId w:val="1"/>
        </w:numPr>
      </w:pPr>
      <w:r w:rsidRPr="00E2186E">
        <w:t>Submit Claim (Including Upload Receipt)</w:t>
      </w:r>
    </w:p>
    <w:p w14:paraId="3606598C" w14:textId="60C673B6" w:rsidR="00E2186E" w:rsidRDefault="00E2186E" w:rsidP="00E2186E">
      <w:pPr>
        <w:pStyle w:val="a9"/>
        <w:numPr>
          <w:ilvl w:val="0"/>
          <w:numId w:val="1"/>
        </w:numPr>
      </w:pPr>
      <w:r w:rsidRPr="00E2186E">
        <w:t>Track Claim Status</w:t>
      </w:r>
    </w:p>
    <w:p w14:paraId="3C12BFBD" w14:textId="123FEBA0" w:rsidR="00E2186E" w:rsidRDefault="00E2186E" w:rsidP="00E2186E">
      <w:pPr>
        <w:pStyle w:val="a9"/>
        <w:numPr>
          <w:ilvl w:val="0"/>
          <w:numId w:val="1"/>
        </w:numPr>
      </w:pPr>
      <w:r w:rsidRPr="00E2186E">
        <w:t>Track Claim Status</w:t>
      </w:r>
      <w:r>
        <w:t xml:space="preserve"> - </w:t>
      </w:r>
      <w:r w:rsidRPr="00E2186E">
        <w:t>Receive Approval, Track Payment &amp; View EOB</w:t>
      </w:r>
    </w:p>
    <w:p w14:paraId="191930B4" w14:textId="77777777" w:rsidR="00E2186E" w:rsidRDefault="00E2186E" w:rsidP="00E2186E">
      <w:pPr>
        <w:pStyle w:val="3"/>
      </w:pPr>
    </w:p>
    <w:p w14:paraId="280B9F97" w14:textId="61F3FEF3" w:rsidR="00E2186E" w:rsidRDefault="00255AE5" w:rsidP="00E2186E">
      <w:pPr>
        <w:pStyle w:val="1"/>
      </w:pPr>
      <w:r w:rsidRPr="00255AE5">
        <w:t xml:space="preserve">User Journey — </w:t>
      </w:r>
      <w:r w:rsidR="00E2186E" w:rsidRPr="00E2186E">
        <w:t>Submit Claim (Including Upload Receipt)</w:t>
      </w:r>
    </w:p>
    <w:p w14:paraId="2C9DC090" w14:textId="766E313E" w:rsidR="00E2186E" w:rsidRPr="00E2186E" w:rsidRDefault="00E2186E" w:rsidP="00E2186E">
      <w:pPr>
        <w:pStyle w:val="3"/>
      </w:pPr>
      <w:r w:rsidRPr="00E2186E">
        <w:t>Journey Goal</w:t>
      </w:r>
    </w:p>
    <w:p w14:paraId="6F0156AB" w14:textId="68EAA993" w:rsidR="00E2186E" w:rsidRDefault="00E2186E" w:rsidP="00E2186E">
      <w:r w:rsidRPr="00E2186E">
        <w:t>Enable members to submit claims digitally in a fast, guided, low-friction experience.</w:t>
      </w:r>
    </w:p>
    <w:p w14:paraId="0CE16146" w14:textId="77777777" w:rsidR="00E2186E" w:rsidRPr="00E2186E" w:rsidRDefault="00E2186E" w:rsidP="00E2186E">
      <w:pPr>
        <w:pStyle w:val="3"/>
      </w:pPr>
      <w:r w:rsidRPr="00E2186E">
        <w:t>Trigger</w:t>
      </w:r>
    </w:p>
    <w:p w14:paraId="68620D7A" w14:textId="77777777" w:rsidR="00E2186E" w:rsidRPr="00E2186E" w:rsidRDefault="00E2186E" w:rsidP="00E2186E">
      <w:r w:rsidRPr="00E2186E">
        <w:t>Member has:</w:t>
      </w:r>
    </w:p>
    <w:p w14:paraId="14ABE534" w14:textId="77777777" w:rsidR="00E2186E" w:rsidRPr="00E2186E" w:rsidRDefault="00E2186E" w:rsidP="00E2186E">
      <w:pPr>
        <w:numPr>
          <w:ilvl w:val="0"/>
          <w:numId w:val="5"/>
        </w:numPr>
      </w:pPr>
      <w:r w:rsidRPr="00E2186E">
        <w:t xml:space="preserve">completed treatment, </w:t>
      </w:r>
    </w:p>
    <w:p w14:paraId="2184B43D" w14:textId="77777777" w:rsidR="00E2186E" w:rsidRPr="00E2186E" w:rsidRDefault="00E2186E" w:rsidP="00E2186E">
      <w:pPr>
        <w:numPr>
          <w:ilvl w:val="0"/>
          <w:numId w:val="5"/>
        </w:numPr>
      </w:pPr>
      <w:r w:rsidRPr="00E2186E">
        <w:t xml:space="preserve">purchased medication/service, </w:t>
      </w:r>
    </w:p>
    <w:p w14:paraId="7B035269" w14:textId="77777777" w:rsidR="00E2186E" w:rsidRPr="00E2186E" w:rsidRDefault="00E2186E" w:rsidP="00E2186E">
      <w:pPr>
        <w:numPr>
          <w:ilvl w:val="0"/>
          <w:numId w:val="5"/>
        </w:numPr>
      </w:pPr>
      <w:r w:rsidRPr="00E2186E">
        <w:t>and wants reimbursement.</w:t>
      </w:r>
    </w:p>
    <w:p w14:paraId="689CB493" w14:textId="77777777" w:rsidR="00E2186E" w:rsidRDefault="00E2186E" w:rsidP="00E2186E"/>
    <w:p w14:paraId="4EEF1EF7" w14:textId="77777777" w:rsidR="00E2186E" w:rsidRDefault="00E2186E" w:rsidP="00E2186E">
      <w:pPr>
        <w:pStyle w:val="3"/>
      </w:pPr>
      <w:r w:rsidRPr="00E2186E">
        <w:t>End-to-End User Journey</w:t>
      </w:r>
    </w:p>
    <w:p w14:paraId="4AAA6442" w14:textId="77777777" w:rsidR="00E2186E" w:rsidRDefault="00E2186E" w:rsidP="00E2186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611"/>
        <w:gridCol w:w="3489"/>
        <w:gridCol w:w="1683"/>
      </w:tblGrid>
      <w:tr w:rsidR="00E2186E" w:rsidRPr="00E2186E" w14:paraId="133D0E6E" w14:textId="77777777" w:rsidTr="00E21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ADCD9" w14:textId="77777777" w:rsidR="00E2186E" w:rsidRPr="00E2186E" w:rsidRDefault="00E2186E" w:rsidP="00E2186E">
            <w:pPr>
              <w:rPr>
                <w:b/>
                <w:bCs/>
              </w:rPr>
            </w:pPr>
            <w:r w:rsidRPr="00E2186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277562" w14:textId="77777777" w:rsidR="00E2186E" w:rsidRPr="00E2186E" w:rsidRDefault="00E2186E" w:rsidP="00E2186E">
            <w:pPr>
              <w:rPr>
                <w:b/>
                <w:bCs/>
              </w:rPr>
            </w:pPr>
            <w:r w:rsidRPr="00E2186E">
              <w:rPr>
                <w:b/>
                <w:bCs/>
              </w:rPr>
              <w:t>Member Action</w:t>
            </w:r>
          </w:p>
        </w:tc>
        <w:tc>
          <w:tcPr>
            <w:tcW w:w="0" w:type="auto"/>
            <w:vAlign w:val="center"/>
            <w:hideMark/>
          </w:tcPr>
          <w:p w14:paraId="6CCEF083" w14:textId="77777777" w:rsidR="00E2186E" w:rsidRPr="00E2186E" w:rsidRDefault="00E2186E" w:rsidP="00E2186E">
            <w:pPr>
              <w:rPr>
                <w:b/>
                <w:bCs/>
              </w:rPr>
            </w:pPr>
            <w:r w:rsidRPr="00E2186E">
              <w:rPr>
                <w:b/>
                <w:bCs/>
              </w:rPr>
              <w:t>System Experience</w:t>
            </w:r>
          </w:p>
        </w:tc>
        <w:tc>
          <w:tcPr>
            <w:tcW w:w="0" w:type="auto"/>
            <w:vAlign w:val="center"/>
            <w:hideMark/>
          </w:tcPr>
          <w:p w14:paraId="59EDCF78" w14:textId="77777777" w:rsidR="00E2186E" w:rsidRPr="00E2186E" w:rsidRDefault="00E2186E" w:rsidP="00E2186E">
            <w:pPr>
              <w:rPr>
                <w:b/>
                <w:bCs/>
              </w:rPr>
            </w:pPr>
            <w:r w:rsidRPr="00E2186E">
              <w:rPr>
                <w:b/>
                <w:bCs/>
              </w:rPr>
              <w:t>Emotional Goal</w:t>
            </w:r>
          </w:p>
        </w:tc>
      </w:tr>
      <w:tr w:rsidR="00E2186E" w:rsidRPr="00E2186E" w14:paraId="09753049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51A7" w14:textId="77777777" w:rsidR="00E2186E" w:rsidRPr="00E2186E" w:rsidRDefault="00E2186E" w:rsidP="00E2186E">
            <w:r w:rsidRPr="00E2186E">
              <w:t>1</w:t>
            </w:r>
          </w:p>
        </w:tc>
        <w:tc>
          <w:tcPr>
            <w:tcW w:w="0" w:type="auto"/>
            <w:vAlign w:val="center"/>
            <w:hideMark/>
          </w:tcPr>
          <w:p w14:paraId="6BCC3647" w14:textId="77777777" w:rsidR="00E2186E" w:rsidRPr="00E2186E" w:rsidRDefault="00E2186E" w:rsidP="00E2186E">
            <w:r w:rsidRPr="00E2186E">
              <w:t>Opens app and selects “Submit Claim”</w:t>
            </w:r>
          </w:p>
        </w:tc>
        <w:tc>
          <w:tcPr>
            <w:tcW w:w="0" w:type="auto"/>
            <w:vAlign w:val="center"/>
            <w:hideMark/>
          </w:tcPr>
          <w:p w14:paraId="144B2DFE" w14:textId="77777777" w:rsidR="00E2186E" w:rsidRPr="00E2186E" w:rsidRDefault="00E2186E" w:rsidP="00E2186E">
            <w:r w:rsidRPr="00E2186E">
              <w:t>Claim intake journey starts</w:t>
            </w:r>
          </w:p>
        </w:tc>
        <w:tc>
          <w:tcPr>
            <w:tcW w:w="0" w:type="auto"/>
            <w:vAlign w:val="center"/>
            <w:hideMark/>
          </w:tcPr>
          <w:p w14:paraId="233027D7" w14:textId="77777777" w:rsidR="00E2186E" w:rsidRPr="00E2186E" w:rsidRDefault="00E2186E" w:rsidP="00E2186E">
            <w:r w:rsidRPr="00E2186E">
              <w:t>Simplicity</w:t>
            </w:r>
          </w:p>
        </w:tc>
      </w:tr>
      <w:tr w:rsidR="00E2186E" w:rsidRPr="00E2186E" w14:paraId="4AA0EDDB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1770" w14:textId="77777777" w:rsidR="00E2186E" w:rsidRPr="00E2186E" w:rsidRDefault="00E2186E" w:rsidP="00E2186E">
            <w:r w:rsidRPr="00E2186E">
              <w:t>2</w:t>
            </w:r>
          </w:p>
        </w:tc>
        <w:tc>
          <w:tcPr>
            <w:tcW w:w="0" w:type="auto"/>
            <w:vAlign w:val="center"/>
            <w:hideMark/>
          </w:tcPr>
          <w:p w14:paraId="36F2295C" w14:textId="77777777" w:rsidR="00E2186E" w:rsidRPr="00E2186E" w:rsidRDefault="00E2186E" w:rsidP="00E2186E">
            <w:r w:rsidRPr="00E2186E">
              <w:t>Selects claim category</w:t>
            </w:r>
          </w:p>
        </w:tc>
        <w:tc>
          <w:tcPr>
            <w:tcW w:w="0" w:type="auto"/>
            <w:vAlign w:val="center"/>
            <w:hideMark/>
          </w:tcPr>
          <w:p w14:paraId="03298A10" w14:textId="77777777" w:rsidR="00E2186E" w:rsidRPr="00E2186E" w:rsidRDefault="00E2186E" w:rsidP="00E2186E">
            <w:r w:rsidRPr="00E2186E">
              <w:t>Dynamic workflow displayed</w:t>
            </w:r>
          </w:p>
        </w:tc>
        <w:tc>
          <w:tcPr>
            <w:tcW w:w="0" w:type="auto"/>
            <w:vAlign w:val="center"/>
            <w:hideMark/>
          </w:tcPr>
          <w:p w14:paraId="6BA240E8" w14:textId="77777777" w:rsidR="00E2186E" w:rsidRPr="00E2186E" w:rsidRDefault="00E2186E" w:rsidP="00E2186E">
            <w:r w:rsidRPr="00E2186E">
              <w:t>Clarity</w:t>
            </w:r>
          </w:p>
        </w:tc>
      </w:tr>
      <w:tr w:rsidR="00E2186E" w:rsidRPr="00E2186E" w14:paraId="46426449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D8C8" w14:textId="77777777" w:rsidR="00E2186E" w:rsidRPr="00E2186E" w:rsidRDefault="00E2186E" w:rsidP="00E2186E">
            <w:r w:rsidRPr="00E2186E">
              <w:t>3</w:t>
            </w:r>
          </w:p>
        </w:tc>
        <w:tc>
          <w:tcPr>
            <w:tcW w:w="0" w:type="auto"/>
            <w:vAlign w:val="center"/>
            <w:hideMark/>
          </w:tcPr>
          <w:p w14:paraId="7F762B8C" w14:textId="77777777" w:rsidR="00E2186E" w:rsidRPr="00E2186E" w:rsidRDefault="00E2186E" w:rsidP="00E2186E">
            <w:r w:rsidRPr="00E2186E">
              <w:t>Selects member/dependent</w:t>
            </w:r>
          </w:p>
        </w:tc>
        <w:tc>
          <w:tcPr>
            <w:tcW w:w="0" w:type="auto"/>
            <w:vAlign w:val="center"/>
            <w:hideMark/>
          </w:tcPr>
          <w:p w14:paraId="73719138" w14:textId="77777777" w:rsidR="00E2186E" w:rsidRPr="00E2186E" w:rsidRDefault="00E2186E" w:rsidP="00E2186E">
            <w:r w:rsidRPr="00E2186E">
              <w:t>Eligibility validated</w:t>
            </w:r>
          </w:p>
        </w:tc>
        <w:tc>
          <w:tcPr>
            <w:tcW w:w="0" w:type="auto"/>
            <w:vAlign w:val="center"/>
            <w:hideMark/>
          </w:tcPr>
          <w:p w14:paraId="66DCF8D1" w14:textId="77777777" w:rsidR="00E2186E" w:rsidRPr="00E2186E" w:rsidRDefault="00E2186E" w:rsidP="00E2186E">
            <w:r w:rsidRPr="00E2186E">
              <w:t>Confidence</w:t>
            </w:r>
          </w:p>
        </w:tc>
      </w:tr>
      <w:tr w:rsidR="00E2186E" w:rsidRPr="00E2186E" w14:paraId="115478BF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0FBF" w14:textId="77777777" w:rsidR="00E2186E" w:rsidRPr="00E2186E" w:rsidRDefault="00E2186E" w:rsidP="00E2186E">
            <w:r w:rsidRPr="00E2186E">
              <w:t>4</w:t>
            </w:r>
          </w:p>
        </w:tc>
        <w:tc>
          <w:tcPr>
            <w:tcW w:w="0" w:type="auto"/>
            <w:vAlign w:val="center"/>
            <w:hideMark/>
          </w:tcPr>
          <w:p w14:paraId="427EFA50" w14:textId="77777777" w:rsidR="00E2186E" w:rsidRPr="00E2186E" w:rsidRDefault="00E2186E" w:rsidP="00E2186E">
            <w:r w:rsidRPr="00E2186E">
              <w:t>Uploads receipt/photo</w:t>
            </w:r>
          </w:p>
        </w:tc>
        <w:tc>
          <w:tcPr>
            <w:tcW w:w="0" w:type="auto"/>
            <w:vAlign w:val="center"/>
            <w:hideMark/>
          </w:tcPr>
          <w:p w14:paraId="1C55A682" w14:textId="77777777" w:rsidR="00E2186E" w:rsidRPr="00E2186E" w:rsidRDefault="00E2186E" w:rsidP="00E2186E">
            <w:r w:rsidRPr="00E2186E">
              <w:t>OCR extracts information automatically</w:t>
            </w:r>
          </w:p>
        </w:tc>
        <w:tc>
          <w:tcPr>
            <w:tcW w:w="0" w:type="auto"/>
            <w:vAlign w:val="center"/>
            <w:hideMark/>
          </w:tcPr>
          <w:p w14:paraId="1CE17BBB" w14:textId="77777777" w:rsidR="00E2186E" w:rsidRPr="00E2186E" w:rsidRDefault="00E2186E" w:rsidP="00E2186E">
            <w:r w:rsidRPr="00E2186E">
              <w:t>Convenience</w:t>
            </w:r>
          </w:p>
        </w:tc>
      </w:tr>
      <w:tr w:rsidR="00E2186E" w:rsidRPr="00E2186E" w14:paraId="1AE71DB6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F99F" w14:textId="77777777" w:rsidR="00E2186E" w:rsidRPr="00E2186E" w:rsidRDefault="00E2186E" w:rsidP="00E2186E">
            <w:r w:rsidRPr="00E2186E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D7D387B" w14:textId="77777777" w:rsidR="00E2186E" w:rsidRPr="00E2186E" w:rsidRDefault="00E2186E" w:rsidP="00E2186E">
            <w:r w:rsidRPr="00E2186E">
              <w:t>Reviews extracted data</w:t>
            </w:r>
          </w:p>
        </w:tc>
        <w:tc>
          <w:tcPr>
            <w:tcW w:w="0" w:type="auto"/>
            <w:vAlign w:val="center"/>
            <w:hideMark/>
          </w:tcPr>
          <w:p w14:paraId="67EC99ED" w14:textId="77777777" w:rsidR="00E2186E" w:rsidRPr="00E2186E" w:rsidRDefault="00E2186E" w:rsidP="00E2186E">
            <w:r w:rsidRPr="00E2186E">
              <w:t>Editable structured fields shown</w:t>
            </w:r>
          </w:p>
        </w:tc>
        <w:tc>
          <w:tcPr>
            <w:tcW w:w="0" w:type="auto"/>
            <w:vAlign w:val="center"/>
            <w:hideMark/>
          </w:tcPr>
          <w:p w14:paraId="7ADA11BB" w14:textId="77777777" w:rsidR="00E2186E" w:rsidRPr="00E2186E" w:rsidRDefault="00E2186E" w:rsidP="00E2186E">
            <w:r w:rsidRPr="00E2186E">
              <w:t>Trust</w:t>
            </w:r>
          </w:p>
        </w:tc>
      </w:tr>
      <w:tr w:rsidR="00E2186E" w:rsidRPr="00E2186E" w14:paraId="58201888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7C73" w14:textId="77777777" w:rsidR="00E2186E" w:rsidRPr="00E2186E" w:rsidRDefault="00E2186E" w:rsidP="00E2186E">
            <w:r w:rsidRPr="00E2186E">
              <w:t>6</w:t>
            </w:r>
          </w:p>
        </w:tc>
        <w:tc>
          <w:tcPr>
            <w:tcW w:w="0" w:type="auto"/>
            <w:vAlign w:val="center"/>
            <w:hideMark/>
          </w:tcPr>
          <w:p w14:paraId="49921D7F" w14:textId="77777777" w:rsidR="00E2186E" w:rsidRPr="00E2186E" w:rsidRDefault="00E2186E" w:rsidP="00E2186E">
            <w:r w:rsidRPr="00E2186E">
              <w:t>Adds supporting documents</w:t>
            </w:r>
          </w:p>
        </w:tc>
        <w:tc>
          <w:tcPr>
            <w:tcW w:w="0" w:type="auto"/>
            <w:vAlign w:val="center"/>
            <w:hideMark/>
          </w:tcPr>
          <w:p w14:paraId="05826330" w14:textId="77777777" w:rsidR="00E2186E" w:rsidRPr="00E2186E" w:rsidRDefault="00E2186E" w:rsidP="00E2186E">
            <w:r w:rsidRPr="00E2186E">
              <w:t>Upload guidance displayed</w:t>
            </w:r>
          </w:p>
        </w:tc>
        <w:tc>
          <w:tcPr>
            <w:tcW w:w="0" w:type="auto"/>
            <w:vAlign w:val="center"/>
            <w:hideMark/>
          </w:tcPr>
          <w:p w14:paraId="7623D7F0" w14:textId="77777777" w:rsidR="00E2186E" w:rsidRPr="00E2186E" w:rsidRDefault="00E2186E" w:rsidP="00E2186E">
            <w:r w:rsidRPr="00E2186E">
              <w:t>Ease</w:t>
            </w:r>
          </w:p>
        </w:tc>
      </w:tr>
      <w:tr w:rsidR="00E2186E" w:rsidRPr="00E2186E" w14:paraId="1BE8B16F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0D78" w14:textId="77777777" w:rsidR="00E2186E" w:rsidRPr="00E2186E" w:rsidRDefault="00E2186E" w:rsidP="00E2186E">
            <w:r w:rsidRPr="00E2186E">
              <w:t>7</w:t>
            </w:r>
          </w:p>
        </w:tc>
        <w:tc>
          <w:tcPr>
            <w:tcW w:w="0" w:type="auto"/>
            <w:vAlign w:val="center"/>
            <w:hideMark/>
          </w:tcPr>
          <w:p w14:paraId="33C39C4C" w14:textId="77777777" w:rsidR="00E2186E" w:rsidRPr="00E2186E" w:rsidRDefault="00E2186E" w:rsidP="00E2186E">
            <w:r w:rsidRPr="00E2186E">
              <w:t>Reviews claim summary</w:t>
            </w:r>
          </w:p>
        </w:tc>
        <w:tc>
          <w:tcPr>
            <w:tcW w:w="0" w:type="auto"/>
            <w:vAlign w:val="center"/>
            <w:hideMark/>
          </w:tcPr>
          <w:p w14:paraId="724FD211" w14:textId="77777777" w:rsidR="00E2186E" w:rsidRPr="00E2186E" w:rsidRDefault="00E2186E" w:rsidP="00E2186E">
            <w:r w:rsidRPr="00E2186E">
              <w:t>Validation checks run</w:t>
            </w:r>
          </w:p>
        </w:tc>
        <w:tc>
          <w:tcPr>
            <w:tcW w:w="0" w:type="auto"/>
            <w:vAlign w:val="center"/>
            <w:hideMark/>
          </w:tcPr>
          <w:p w14:paraId="7B3ADACC" w14:textId="77777777" w:rsidR="00E2186E" w:rsidRPr="00E2186E" w:rsidRDefault="00E2186E" w:rsidP="00E2186E">
            <w:r w:rsidRPr="00E2186E">
              <w:t>Accuracy</w:t>
            </w:r>
          </w:p>
        </w:tc>
      </w:tr>
      <w:tr w:rsidR="00E2186E" w:rsidRPr="00E2186E" w14:paraId="245B6E04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A366" w14:textId="77777777" w:rsidR="00E2186E" w:rsidRPr="00E2186E" w:rsidRDefault="00E2186E" w:rsidP="00E2186E">
            <w:r w:rsidRPr="00E2186E">
              <w:t>8</w:t>
            </w:r>
          </w:p>
        </w:tc>
        <w:tc>
          <w:tcPr>
            <w:tcW w:w="0" w:type="auto"/>
            <w:vAlign w:val="center"/>
            <w:hideMark/>
          </w:tcPr>
          <w:p w14:paraId="12E8631D" w14:textId="77777777" w:rsidR="00E2186E" w:rsidRPr="00E2186E" w:rsidRDefault="00E2186E" w:rsidP="00E2186E">
            <w:r w:rsidRPr="00E2186E">
              <w:t>Submits claim</w:t>
            </w:r>
          </w:p>
        </w:tc>
        <w:tc>
          <w:tcPr>
            <w:tcW w:w="0" w:type="auto"/>
            <w:vAlign w:val="center"/>
            <w:hideMark/>
          </w:tcPr>
          <w:p w14:paraId="782F07F4" w14:textId="77777777" w:rsidR="00E2186E" w:rsidRPr="00E2186E" w:rsidRDefault="00E2186E" w:rsidP="00E2186E">
            <w:r w:rsidRPr="00E2186E">
              <w:t>Confirmation and claim ID displayed</w:t>
            </w:r>
          </w:p>
        </w:tc>
        <w:tc>
          <w:tcPr>
            <w:tcW w:w="0" w:type="auto"/>
            <w:vAlign w:val="center"/>
            <w:hideMark/>
          </w:tcPr>
          <w:p w14:paraId="3F51133A" w14:textId="77777777" w:rsidR="00E2186E" w:rsidRPr="00E2186E" w:rsidRDefault="00E2186E" w:rsidP="00E2186E">
            <w:r w:rsidRPr="00E2186E">
              <w:t>Assurance</w:t>
            </w:r>
          </w:p>
        </w:tc>
      </w:tr>
      <w:tr w:rsidR="00E2186E" w:rsidRPr="00E2186E" w14:paraId="0E43EE95" w14:textId="77777777" w:rsidTr="00E2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500A" w14:textId="77777777" w:rsidR="00E2186E" w:rsidRPr="00E2186E" w:rsidRDefault="00E2186E" w:rsidP="00E2186E">
            <w:r w:rsidRPr="00E2186E">
              <w:t>9</w:t>
            </w:r>
          </w:p>
        </w:tc>
        <w:tc>
          <w:tcPr>
            <w:tcW w:w="0" w:type="auto"/>
            <w:vAlign w:val="center"/>
            <w:hideMark/>
          </w:tcPr>
          <w:p w14:paraId="08437F81" w14:textId="77777777" w:rsidR="00E2186E" w:rsidRPr="00E2186E" w:rsidRDefault="00E2186E" w:rsidP="00E2186E">
            <w:r w:rsidRPr="00E2186E">
              <w:t>Receives notification</w:t>
            </w:r>
          </w:p>
        </w:tc>
        <w:tc>
          <w:tcPr>
            <w:tcW w:w="0" w:type="auto"/>
            <w:vAlign w:val="center"/>
            <w:hideMark/>
          </w:tcPr>
          <w:p w14:paraId="207F329C" w14:textId="77777777" w:rsidR="00E2186E" w:rsidRPr="00E2186E" w:rsidRDefault="00E2186E" w:rsidP="00E2186E">
            <w:r w:rsidRPr="00E2186E">
              <w:t>Claim status initialized</w:t>
            </w:r>
          </w:p>
        </w:tc>
        <w:tc>
          <w:tcPr>
            <w:tcW w:w="0" w:type="auto"/>
            <w:vAlign w:val="center"/>
            <w:hideMark/>
          </w:tcPr>
          <w:p w14:paraId="4AC54DBB" w14:textId="77777777" w:rsidR="00E2186E" w:rsidRPr="00E2186E" w:rsidRDefault="00E2186E" w:rsidP="00E2186E">
            <w:r w:rsidRPr="00E2186E">
              <w:t>Transparency</w:t>
            </w:r>
          </w:p>
        </w:tc>
      </w:tr>
    </w:tbl>
    <w:p w14:paraId="5C1619B5" w14:textId="77777777" w:rsidR="00E2186E" w:rsidRDefault="00E2186E" w:rsidP="00E2186E"/>
    <w:p w14:paraId="2C485093" w14:textId="77777777" w:rsidR="00E2186E" w:rsidRPr="00E2186E" w:rsidRDefault="00E2186E" w:rsidP="00E2186E"/>
    <w:p w14:paraId="42F02A54" w14:textId="77777777" w:rsidR="00255AE5" w:rsidRPr="00255AE5" w:rsidRDefault="00255AE5" w:rsidP="00255AE5">
      <w:pPr>
        <w:pStyle w:val="3"/>
      </w:pPr>
      <w:r w:rsidRPr="00255AE5">
        <w:t>Key UX Moments</w:t>
      </w:r>
    </w:p>
    <w:p w14:paraId="1294BC06" w14:textId="77777777" w:rsidR="00255AE5" w:rsidRPr="00255AE5" w:rsidRDefault="00255AE5" w:rsidP="00255AE5">
      <w:pPr>
        <w:rPr>
          <w:b/>
          <w:bCs/>
        </w:rPr>
      </w:pPr>
      <w:r w:rsidRPr="00255AE5">
        <w:rPr>
          <w:b/>
          <w:bCs/>
        </w:rPr>
        <w:t>Mobile Receipt Capture</w:t>
      </w:r>
    </w:p>
    <w:p w14:paraId="6EFDEE0B" w14:textId="77777777" w:rsidR="00255AE5" w:rsidRPr="00255AE5" w:rsidRDefault="00255AE5" w:rsidP="00255AE5">
      <w:pPr>
        <w:numPr>
          <w:ilvl w:val="0"/>
          <w:numId w:val="6"/>
        </w:numPr>
      </w:pPr>
      <w:r w:rsidRPr="00255AE5">
        <w:t xml:space="preserve">camera upload, </w:t>
      </w:r>
    </w:p>
    <w:p w14:paraId="1EA22139" w14:textId="77777777" w:rsidR="00255AE5" w:rsidRPr="00255AE5" w:rsidRDefault="00255AE5" w:rsidP="00255AE5">
      <w:pPr>
        <w:numPr>
          <w:ilvl w:val="0"/>
          <w:numId w:val="6"/>
        </w:numPr>
      </w:pPr>
      <w:r w:rsidRPr="00255AE5">
        <w:t xml:space="preserve">auto-crop, </w:t>
      </w:r>
    </w:p>
    <w:p w14:paraId="4CE139AF" w14:textId="77777777" w:rsidR="00255AE5" w:rsidRPr="00255AE5" w:rsidRDefault="00255AE5" w:rsidP="00255AE5">
      <w:pPr>
        <w:numPr>
          <w:ilvl w:val="0"/>
          <w:numId w:val="6"/>
        </w:numPr>
      </w:pPr>
      <w:r w:rsidRPr="00255AE5">
        <w:t xml:space="preserve">image enhancement, </w:t>
      </w:r>
    </w:p>
    <w:p w14:paraId="776ECE54" w14:textId="77777777" w:rsidR="00255AE5" w:rsidRPr="00255AE5" w:rsidRDefault="00255AE5" w:rsidP="00255AE5">
      <w:pPr>
        <w:numPr>
          <w:ilvl w:val="0"/>
          <w:numId w:val="6"/>
        </w:numPr>
      </w:pPr>
      <w:r w:rsidRPr="00255AE5">
        <w:t xml:space="preserve">OCR extraction. </w:t>
      </w:r>
    </w:p>
    <w:p w14:paraId="70EE71F6" w14:textId="419C737A" w:rsidR="00255AE5" w:rsidRPr="00255AE5" w:rsidRDefault="00255AE5" w:rsidP="00255AE5"/>
    <w:p w14:paraId="0696D78B" w14:textId="77777777" w:rsidR="00255AE5" w:rsidRPr="00255AE5" w:rsidRDefault="00255AE5" w:rsidP="00255AE5">
      <w:pPr>
        <w:rPr>
          <w:b/>
          <w:bCs/>
        </w:rPr>
      </w:pPr>
      <w:r w:rsidRPr="00255AE5">
        <w:rPr>
          <w:b/>
          <w:bCs/>
        </w:rPr>
        <w:t>Intelligent Form Simplification</w:t>
      </w:r>
    </w:p>
    <w:p w14:paraId="63D795A2" w14:textId="77777777" w:rsidR="00255AE5" w:rsidRPr="00255AE5" w:rsidRDefault="00255AE5" w:rsidP="00255AE5">
      <w:r w:rsidRPr="00255AE5">
        <w:t>Forms dynamically adapt based on:</w:t>
      </w:r>
    </w:p>
    <w:p w14:paraId="60945326" w14:textId="77777777" w:rsidR="00255AE5" w:rsidRPr="00255AE5" w:rsidRDefault="00255AE5" w:rsidP="00255AE5">
      <w:pPr>
        <w:numPr>
          <w:ilvl w:val="0"/>
          <w:numId w:val="7"/>
        </w:numPr>
      </w:pPr>
      <w:r w:rsidRPr="00255AE5">
        <w:t xml:space="preserve">claim type, </w:t>
      </w:r>
    </w:p>
    <w:p w14:paraId="3546B6D7" w14:textId="77777777" w:rsidR="00255AE5" w:rsidRPr="00255AE5" w:rsidRDefault="00255AE5" w:rsidP="00255AE5">
      <w:pPr>
        <w:numPr>
          <w:ilvl w:val="0"/>
          <w:numId w:val="7"/>
        </w:numPr>
      </w:pPr>
      <w:r w:rsidRPr="00255AE5">
        <w:t xml:space="preserve">provider, </w:t>
      </w:r>
    </w:p>
    <w:p w14:paraId="74E12E5E" w14:textId="77777777" w:rsidR="00255AE5" w:rsidRPr="00255AE5" w:rsidRDefault="00255AE5" w:rsidP="00255AE5">
      <w:pPr>
        <w:numPr>
          <w:ilvl w:val="0"/>
          <w:numId w:val="7"/>
        </w:numPr>
      </w:pPr>
      <w:r w:rsidRPr="00255AE5">
        <w:t xml:space="preserve">drug/service category. </w:t>
      </w:r>
    </w:p>
    <w:p w14:paraId="7DBCCB4C" w14:textId="2A06F872" w:rsidR="00255AE5" w:rsidRPr="00255AE5" w:rsidRDefault="00255AE5" w:rsidP="00255AE5"/>
    <w:p w14:paraId="4ED02C41" w14:textId="77777777" w:rsidR="00255AE5" w:rsidRPr="00255AE5" w:rsidRDefault="00255AE5" w:rsidP="00255AE5">
      <w:pPr>
        <w:rPr>
          <w:b/>
          <w:bCs/>
        </w:rPr>
      </w:pPr>
      <w:r w:rsidRPr="00255AE5">
        <w:rPr>
          <w:b/>
          <w:bCs/>
        </w:rPr>
        <w:t>Real-Time Validation</w:t>
      </w:r>
    </w:p>
    <w:p w14:paraId="233E8704" w14:textId="77777777" w:rsidR="00255AE5" w:rsidRPr="00255AE5" w:rsidRDefault="00255AE5" w:rsidP="00255AE5">
      <w:r w:rsidRPr="00255AE5">
        <w:t>System checks:</w:t>
      </w:r>
    </w:p>
    <w:p w14:paraId="30CE7048" w14:textId="77777777" w:rsidR="00255AE5" w:rsidRPr="00255AE5" w:rsidRDefault="00255AE5" w:rsidP="00255AE5">
      <w:pPr>
        <w:numPr>
          <w:ilvl w:val="0"/>
          <w:numId w:val="8"/>
        </w:numPr>
      </w:pPr>
      <w:r w:rsidRPr="00255AE5">
        <w:t xml:space="preserve">missing fields, </w:t>
      </w:r>
    </w:p>
    <w:p w14:paraId="7AB64D19" w14:textId="77777777" w:rsidR="00255AE5" w:rsidRPr="00255AE5" w:rsidRDefault="00255AE5" w:rsidP="00255AE5">
      <w:pPr>
        <w:numPr>
          <w:ilvl w:val="0"/>
          <w:numId w:val="8"/>
        </w:numPr>
      </w:pPr>
      <w:r w:rsidRPr="00255AE5">
        <w:lastRenderedPageBreak/>
        <w:t xml:space="preserve">unsupported documents, </w:t>
      </w:r>
    </w:p>
    <w:p w14:paraId="3EB8BB35" w14:textId="77777777" w:rsidR="00255AE5" w:rsidRPr="00255AE5" w:rsidRDefault="00255AE5" w:rsidP="00255AE5">
      <w:pPr>
        <w:numPr>
          <w:ilvl w:val="0"/>
          <w:numId w:val="8"/>
        </w:numPr>
      </w:pPr>
      <w:r w:rsidRPr="00255AE5">
        <w:t xml:space="preserve">duplicate claims, </w:t>
      </w:r>
    </w:p>
    <w:p w14:paraId="4FF2B54C" w14:textId="77777777" w:rsidR="00255AE5" w:rsidRPr="00255AE5" w:rsidRDefault="00255AE5" w:rsidP="00255AE5">
      <w:pPr>
        <w:numPr>
          <w:ilvl w:val="0"/>
          <w:numId w:val="8"/>
        </w:numPr>
      </w:pPr>
      <w:r w:rsidRPr="00255AE5">
        <w:t xml:space="preserve">eligibility issues. </w:t>
      </w:r>
    </w:p>
    <w:p w14:paraId="2D2204AB" w14:textId="3E9A542F" w:rsidR="00255AE5" w:rsidRPr="00255AE5" w:rsidRDefault="00255AE5" w:rsidP="00255AE5"/>
    <w:p w14:paraId="0D19E8B8" w14:textId="77777777" w:rsidR="00255AE5" w:rsidRPr="00255AE5" w:rsidRDefault="00255AE5" w:rsidP="00255AE5">
      <w:pPr>
        <w:pStyle w:val="3"/>
      </w:pPr>
      <w:r w:rsidRPr="00255AE5">
        <w:t>Suggested Screens</w:t>
      </w:r>
    </w:p>
    <w:p w14:paraId="36019118" w14:textId="77777777" w:rsidR="00255AE5" w:rsidRPr="00255AE5" w:rsidRDefault="00255AE5" w:rsidP="00255AE5">
      <w:pPr>
        <w:numPr>
          <w:ilvl w:val="0"/>
          <w:numId w:val="9"/>
        </w:numPr>
      </w:pPr>
      <w:r w:rsidRPr="00255AE5">
        <w:t xml:space="preserve">Claim Type Selection </w:t>
      </w:r>
    </w:p>
    <w:p w14:paraId="75280CAC" w14:textId="77777777" w:rsidR="00255AE5" w:rsidRPr="00255AE5" w:rsidRDefault="00255AE5" w:rsidP="00255AE5">
      <w:pPr>
        <w:numPr>
          <w:ilvl w:val="0"/>
          <w:numId w:val="9"/>
        </w:numPr>
      </w:pPr>
      <w:r w:rsidRPr="00255AE5">
        <w:t xml:space="preserve">Claim Details Form </w:t>
      </w:r>
    </w:p>
    <w:p w14:paraId="1C7B2337" w14:textId="77777777" w:rsidR="00255AE5" w:rsidRPr="00255AE5" w:rsidRDefault="00255AE5" w:rsidP="00255AE5">
      <w:pPr>
        <w:numPr>
          <w:ilvl w:val="0"/>
          <w:numId w:val="9"/>
        </w:numPr>
      </w:pPr>
      <w:r w:rsidRPr="00255AE5">
        <w:t xml:space="preserve">Receipt Upload </w:t>
      </w:r>
    </w:p>
    <w:p w14:paraId="3B02AADB" w14:textId="77777777" w:rsidR="00255AE5" w:rsidRPr="00255AE5" w:rsidRDefault="00255AE5" w:rsidP="00255AE5">
      <w:pPr>
        <w:numPr>
          <w:ilvl w:val="0"/>
          <w:numId w:val="9"/>
        </w:numPr>
      </w:pPr>
      <w:r w:rsidRPr="00255AE5">
        <w:t xml:space="preserve">OCR Review Screen </w:t>
      </w:r>
    </w:p>
    <w:p w14:paraId="70615E09" w14:textId="77777777" w:rsidR="00255AE5" w:rsidRPr="00255AE5" w:rsidRDefault="00255AE5" w:rsidP="00255AE5">
      <w:pPr>
        <w:numPr>
          <w:ilvl w:val="0"/>
          <w:numId w:val="9"/>
        </w:numPr>
      </w:pPr>
      <w:r w:rsidRPr="00255AE5">
        <w:t xml:space="preserve">Claim Summary </w:t>
      </w:r>
    </w:p>
    <w:p w14:paraId="62616E3D" w14:textId="77777777" w:rsidR="00255AE5" w:rsidRPr="00255AE5" w:rsidRDefault="00255AE5" w:rsidP="00255AE5">
      <w:pPr>
        <w:numPr>
          <w:ilvl w:val="0"/>
          <w:numId w:val="9"/>
        </w:numPr>
      </w:pPr>
      <w:r w:rsidRPr="00255AE5">
        <w:t>Submission Confirmation</w:t>
      </w:r>
    </w:p>
    <w:p w14:paraId="48F1D532" w14:textId="77777777" w:rsidR="00E2186E" w:rsidRDefault="00E2186E" w:rsidP="00E2186E"/>
    <w:p w14:paraId="5D3D234D" w14:textId="77777777" w:rsidR="00255AE5" w:rsidRDefault="00255AE5" w:rsidP="00E2186E"/>
    <w:p w14:paraId="53BFDC2F" w14:textId="77777777" w:rsidR="00255AE5" w:rsidRPr="00255AE5" w:rsidRDefault="00255AE5" w:rsidP="00255AE5">
      <w:pPr>
        <w:pStyle w:val="3"/>
      </w:pPr>
      <w:r w:rsidRPr="00255AE5">
        <w:t>Journey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1992"/>
      </w:tblGrid>
      <w:tr w:rsidR="00255AE5" w:rsidRPr="00255AE5" w14:paraId="640FF4DA" w14:textId="77777777" w:rsidTr="00255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ED21E" w14:textId="77777777" w:rsidR="00255AE5" w:rsidRPr="00255AE5" w:rsidRDefault="00255AE5" w:rsidP="00255AE5">
            <w:pPr>
              <w:rPr>
                <w:b/>
                <w:bCs/>
              </w:rPr>
            </w:pPr>
            <w:r w:rsidRPr="00255AE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7F709C" w14:textId="77777777" w:rsidR="00255AE5" w:rsidRPr="00255AE5" w:rsidRDefault="00255AE5" w:rsidP="00255AE5">
            <w:pPr>
              <w:rPr>
                <w:b/>
                <w:bCs/>
              </w:rPr>
            </w:pPr>
            <w:r w:rsidRPr="00255AE5">
              <w:rPr>
                <w:b/>
                <w:bCs/>
              </w:rPr>
              <w:t>Desired Outcome</w:t>
            </w:r>
          </w:p>
        </w:tc>
      </w:tr>
      <w:tr w:rsidR="00255AE5" w:rsidRPr="00255AE5" w14:paraId="2D406093" w14:textId="77777777" w:rsidTr="00255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3A6B" w14:textId="77777777" w:rsidR="00255AE5" w:rsidRPr="00255AE5" w:rsidRDefault="00255AE5" w:rsidP="00255AE5">
            <w:r w:rsidRPr="00255AE5">
              <w:t>Digital submission rate</w:t>
            </w:r>
          </w:p>
        </w:tc>
        <w:tc>
          <w:tcPr>
            <w:tcW w:w="0" w:type="auto"/>
            <w:vAlign w:val="center"/>
            <w:hideMark/>
          </w:tcPr>
          <w:p w14:paraId="229AF1F1" w14:textId="77777777" w:rsidR="00255AE5" w:rsidRPr="00255AE5" w:rsidRDefault="00255AE5" w:rsidP="00255AE5">
            <w:r w:rsidRPr="00255AE5">
              <w:t>High</w:t>
            </w:r>
          </w:p>
        </w:tc>
      </w:tr>
      <w:tr w:rsidR="00255AE5" w:rsidRPr="00255AE5" w14:paraId="45CC30A2" w14:textId="77777777" w:rsidTr="00255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BFD2" w14:textId="77777777" w:rsidR="00255AE5" w:rsidRPr="00255AE5" w:rsidRDefault="00255AE5" w:rsidP="00255AE5">
            <w:r w:rsidRPr="00255AE5">
              <w:t>Submission abandonment</w:t>
            </w:r>
          </w:p>
        </w:tc>
        <w:tc>
          <w:tcPr>
            <w:tcW w:w="0" w:type="auto"/>
            <w:vAlign w:val="center"/>
            <w:hideMark/>
          </w:tcPr>
          <w:p w14:paraId="525C9BA7" w14:textId="77777777" w:rsidR="00255AE5" w:rsidRPr="00255AE5" w:rsidRDefault="00255AE5" w:rsidP="00255AE5">
            <w:r w:rsidRPr="00255AE5">
              <w:t>Low</w:t>
            </w:r>
          </w:p>
        </w:tc>
      </w:tr>
      <w:tr w:rsidR="00255AE5" w:rsidRPr="00255AE5" w14:paraId="29E66C2F" w14:textId="77777777" w:rsidTr="00255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7DF5" w14:textId="77777777" w:rsidR="00255AE5" w:rsidRPr="00255AE5" w:rsidRDefault="00255AE5" w:rsidP="00255AE5">
            <w:r w:rsidRPr="00255AE5">
              <w:t>Intake errors</w:t>
            </w:r>
          </w:p>
        </w:tc>
        <w:tc>
          <w:tcPr>
            <w:tcW w:w="0" w:type="auto"/>
            <w:vAlign w:val="center"/>
            <w:hideMark/>
          </w:tcPr>
          <w:p w14:paraId="5457084E" w14:textId="77777777" w:rsidR="00255AE5" w:rsidRPr="00255AE5" w:rsidRDefault="00255AE5" w:rsidP="00255AE5">
            <w:r w:rsidRPr="00255AE5">
              <w:t>Reduced</w:t>
            </w:r>
          </w:p>
        </w:tc>
      </w:tr>
      <w:tr w:rsidR="00255AE5" w:rsidRPr="00255AE5" w14:paraId="601E8E42" w14:textId="77777777" w:rsidTr="00255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045F" w14:textId="77777777" w:rsidR="00255AE5" w:rsidRPr="00255AE5" w:rsidRDefault="00255AE5" w:rsidP="00255AE5">
            <w:r w:rsidRPr="00255AE5">
              <w:t>Straight-through processing</w:t>
            </w:r>
          </w:p>
        </w:tc>
        <w:tc>
          <w:tcPr>
            <w:tcW w:w="0" w:type="auto"/>
            <w:vAlign w:val="center"/>
            <w:hideMark/>
          </w:tcPr>
          <w:p w14:paraId="78A153F3" w14:textId="77777777" w:rsidR="00255AE5" w:rsidRPr="00255AE5" w:rsidRDefault="00255AE5" w:rsidP="00255AE5">
            <w:r w:rsidRPr="00255AE5">
              <w:t>Increased</w:t>
            </w:r>
          </w:p>
        </w:tc>
      </w:tr>
    </w:tbl>
    <w:p w14:paraId="06C24D0A" w14:textId="77777777" w:rsidR="00255AE5" w:rsidRPr="00E2186E" w:rsidRDefault="00255AE5" w:rsidP="00E2186E"/>
    <w:p w14:paraId="010777F1" w14:textId="77777777" w:rsidR="00E2186E" w:rsidRPr="00E2186E" w:rsidRDefault="00E2186E" w:rsidP="00E2186E"/>
    <w:p w14:paraId="6BE5890D" w14:textId="034DEC04" w:rsidR="00E2186E" w:rsidRDefault="00255AE5" w:rsidP="00255AE5">
      <w:pPr>
        <w:pStyle w:val="1"/>
      </w:pPr>
      <w:r w:rsidRPr="00255AE5">
        <w:t>User Journey — Track Claim Status</w:t>
      </w:r>
    </w:p>
    <w:p w14:paraId="57727CBD" w14:textId="77777777" w:rsidR="00255AE5" w:rsidRDefault="00255AE5" w:rsidP="00255AE5"/>
    <w:p w14:paraId="23FCBF6B" w14:textId="77777777" w:rsidR="00255AE5" w:rsidRDefault="00255AE5" w:rsidP="00255AE5">
      <w:pPr>
        <w:pStyle w:val="3"/>
      </w:pPr>
      <w:r w:rsidRPr="00E2186E">
        <w:t>Journey Goal</w:t>
      </w:r>
    </w:p>
    <w:p w14:paraId="7689DFDE" w14:textId="30C5B45D" w:rsidR="00255AE5" w:rsidRDefault="006449C1" w:rsidP="00255AE5">
      <w:r w:rsidRPr="006449C1">
        <w:t xml:space="preserve">Provide transparency and reduce uncertainty throughout the </w:t>
      </w:r>
      <w:proofErr w:type="gramStart"/>
      <w:r w:rsidRPr="006449C1">
        <w:t>claims</w:t>
      </w:r>
      <w:proofErr w:type="gramEnd"/>
      <w:r w:rsidRPr="006449C1">
        <w:t xml:space="preserve"> lifecycle.</w:t>
      </w:r>
    </w:p>
    <w:p w14:paraId="4CF32166" w14:textId="77777777" w:rsidR="00255AE5" w:rsidRPr="00E2186E" w:rsidRDefault="00255AE5" w:rsidP="00255AE5">
      <w:pPr>
        <w:pStyle w:val="3"/>
      </w:pPr>
      <w:r w:rsidRPr="00E2186E">
        <w:lastRenderedPageBreak/>
        <w:t>Trigger</w:t>
      </w:r>
    </w:p>
    <w:p w14:paraId="137364EA" w14:textId="21FAFDBC" w:rsidR="00255AE5" w:rsidRPr="00255AE5" w:rsidRDefault="006449C1" w:rsidP="00255AE5">
      <w:r w:rsidRPr="006449C1">
        <w:t>Member has submitted a claim and wants to monitor progress.</w:t>
      </w:r>
    </w:p>
    <w:p w14:paraId="4B1FF4BC" w14:textId="77777777" w:rsidR="00255AE5" w:rsidRDefault="00255AE5" w:rsidP="00255AE5"/>
    <w:p w14:paraId="48BADE27" w14:textId="77777777" w:rsidR="00255AE5" w:rsidRDefault="00255AE5" w:rsidP="00255AE5"/>
    <w:p w14:paraId="6835C9AA" w14:textId="77777777" w:rsidR="00255AE5" w:rsidRDefault="00255AE5" w:rsidP="00255AE5"/>
    <w:p w14:paraId="49E09C6D" w14:textId="77777777" w:rsidR="00255AE5" w:rsidRDefault="00255AE5" w:rsidP="00255AE5">
      <w:pPr>
        <w:pStyle w:val="3"/>
      </w:pPr>
      <w:r w:rsidRPr="00E2186E">
        <w:t>End-to-End User Journey</w:t>
      </w:r>
    </w:p>
    <w:p w14:paraId="1EEACCFA" w14:textId="522693AC" w:rsidR="006449C1" w:rsidRPr="006449C1" w:rsidRDefault="006449C1" w:rsidP="006449C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429"/>
        <w:gridCol w:w="3628"/>
        <w:gridCol w:w="1726"/>
      </w:tblGrid>
      <w:tr w:rsidR="006449C1" w:rsidRPr="006449C1" w14:paraId="2FACE247" w14:textId="77777777" w:rsidTr="00644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65BBA" w14:textId="77777777" w:rsidR="006449C1" w:rsidRPr="006449C1" w:rsidRDefault="006449C1" w:rsidP="006449C1">
            <w:pPr>
              <w:rPr>
                <w:b/>
                <w:bCs/>
              </w:rPr>
            </w:pPr>
            <w:r w:rsidRPr="006449C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4B9BE4B" w14:textId="77777777" w:rsidR="006449C1" w:rsidRPr="006449C1" w:rsidRDefault="006449C1" w:rsidP="006449C1">
            <w:pPr>
              <w:rPr>
                <w:b/>
                <w:bCs/>
              </w:rPr>
            </w:pPr>
            <w:r w:rsidRPr="006449C1">
              <w:rPr>
                <w:b/>
                <w:bCs/>
              </w:rPr>
              <w:t>Member Action</w:t>
            </w:r>
          </w:p>
        </w:tc>
        <w:tc>
          <w:tcPr>
            <w:tcW w:w="0" w:type="auto"/>
            <w:vAlign w:val="center"/>
            <w:hideMark/>
          </w:tcPr>
          <w:p w14:paraId="24C62747" w14:textId="77777777" w:rsidR="006449C1" w:rsidRPr="006449C1" w:rsidRDefault="006449C1" w:rsidP="006449C1">
            <w:pPr>
              <w:rPr>
                <w:b/>
                <w:bCs/>
              </w:rPr>
            </w:pPr>
            <w:r w:rsidRPr="006449C1">
              <w:rPr>
                <w:b/>
                <w:bCs/>
              </w:rPr>
              <w:t>System Experience</w:t>
            </w:r>
          </w:p>
        </w:tc>
        <w:tc>
          <w:tcPr>
            <w:tcW w:w="0" w:type="auto"/>
            <w:vAlign w:val="center"/>
            <w:hideMark/>
          </w:tcPr>
          <w:p w14:paraId="60DD9513" w14:textId="77777777" w:rsidR="006449C1" w:rsidRPr="006449C1" w:rsidRDefault="006449C1" w:rsidP="006449C1">
            <w:pPr>
              <w:rPr>
                <w:b/>
                <w:bCs/>
              </w:rPr>
            </w:pPr>
            <w:r w:rsidRPr="006449C1">
              <w:rPr>
                <w:b/>
                <w:bCs/>
              </w:rPr>
              <w:t>Emotional Goal</w:t>
            </w:r>
          </w:p>
        </w:tc>
      </w:tr>
      <w:tr w:rsidR="006449C1" w:rsidRPr="006449C1" w14:paraId="727E37C0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989C" w14:textId="77777777" w:rsidR="006449C1" w:rsidRPr="006449C1" w:rsidRDefault="006449C1" w:rsidP="006449C1">
            <w:r w:rsidRPr="006449C1">
              <w:t>1</w:t>
            </w:r>
          </w:p>
        </w:tc>
        <w:tc>
          <w:tcPr>
            <w:tcW w:w="0" w:type="auto"/>
            <w:vAlign w:val="center"/>
            <w:hideMark/>
          </w:tcPr>
          <w:p w14:paraId="1EF851D8" w14:textId="77777777" w:rsidR="006449C1" w:rsidRPr="006449C1" w:rsidRDefault="006449C1" w:rsidP="006449C1">
            <w:r w:rsidRPr="006449C1">
              <w:t>Opens “My Claims”</w:t>
            </w:r>
          </w:p>
        </w:tc>
        <w:tc>
          <w:tcPr>
            <w:tcW w:w="0" w:type="auto"/>
            <w:vAlign w:val="center"/>
            <w:hideMark/>
          </w:tcPr>
          <w:p w14:paraId="376895A6" w14:textId="77777777" w:rsidR="006449C1" w:rsidRPr="006449C1" w:rsidRDefault="006449C1" w:rsidP="006449C1">
            <w:r w:rsidRPr="006449C1">
              <w:t>Claims dashboard displayed</w:t>
            </w:r>
          </w:p>
        </w:tc>
        <w:tc>
          <w:tcPr>
            <w:tcW w:w="0" w:type="auto"/>
            <w:vAlign w:val="center"/>
            <w:hideMark/>
          </w:tcPr>
          <w:p w14:paraId="4241D466" w14:textId="77777777" w:rsidR="006449C1" w:rsidRPr="006449C1" w:rsidRDefault="006449C1" w:rsidP="006449C1">
            <w:r w:rsidRPr="006449C1">
              <w:t>Visibility</w:t>
            </w:r>
          </w:p>
        </w:tc>
      </w:tr>
      <w:tr w:rsidR="006449C1" w:rsidRPr="006449C1" w14:paraId="28CFAB0E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B3C3" w14:textId="77777777" w:rsidR="006449C1" w:rsidRPr="006449C1" w:rsidRDefault="006449C1" w:rsidP="006449C1">
            <w:r w:rsidRPr="006449C1">
              <w:t>2</w:t>
            </w:r>
          </w:p>
        </w:tc>
        <w:tc>
          <w:tcPr>
            <w:tcW w:w="0" w:type="auto"/>
            <w:vAlign w:val="center"/>
            <w:hideMark/>
          </w:tcPr>
          <w:p w14:paraId="47563926" w14:textId="77777777" w:rsidR="006449C1" w:rsidRPr="006449C1" w:rsidRDefault="006449C1" w:rsidP="006449C1">
            <w:r w:rsidRPr="006449C1">
              <w:t>Selects claim</w:t>
            </w:r>
          </w:p>
        </w:tc>
        <w:tc>
          <w:tcPr>
            <w:tcW w:w="0" w:type="auto"/>
            <w:vAlign w:val="center"/>
            <w:hideMark/>
          </w:tcPr>
          <w:p w14:paraId="51DB43A4" w14:textId="77777777" w:rsidR="006449C1" w:rsidRPr="006449C1" w:rsidRDefault="006449C1" w:rsidP="006449C1">
            <w:r w:rsidRPr="006449C1">
              <w:t>Detailed claim timeline shown</w:t>
            </w:r>
          </w:p>
        </w:tc>
        <w:tc>
          <w:tcPr>
            <w:tcW w:w="0" w:type="auto"/>
            <w:vAlign w:val="center"/>
            <w:hideMark/>
          </w:tcPr>
          <w:p w14:paraId="63BEC670" w14:textId="77777777" w:rsidR="006449C1" w:rsidRPr="006449C1" w:rsidRDefault="006449C1" w:rsidP="006449C1">
            <w:r w:rsidRPr="006449C1">
              <w:t>Transparency</w:t>
            </w:r>
          </w:p>
        </w:tc>
      </w:tr>
      <w:tr w:rsidR="006449C1" w:rsidRPr="006449C1" w14:paraId="33D26ADE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EEEF" w14:textId="77777777" w:rsidR="006449C1" w:rsidRPr="006449C1" w:rsidRDefault="006449C1" w:rsidP="006449C1">
            <w:r w:rsidRPr="006449C1">
              <w:t>3</w:t>
            </w:r>
          </w:p>
        </w:tc>
        <w:tc>
          <w:tcPr>
            <w:tcW w:w="0" w:type="auto"/>
            <w:vAlign w:val="center"/>
            <w:hideMark/>
          </w:tcPr>
          <w:p w14:paraId="13981F2B" w14:textId="77777777" w:rsidR="006449C1" w:rsidRPr="006449C1" w:rsidRDefault="006449C1" w:rsidP="006449C1">
            <w:r w:rsidRPr="006449C1">
              <w:t>Reviews current status</w:t>
            </w:r>
          </w:p>
        </w:tc>
        <w:tc>
          <w:tcPr>
            <w:tcW w:w="0" w:type="auto"/>
            <w:vAlign w:val="center"/>
            <w:hideMark/>
          </w:tcPr>
          <w:p w14:paraId="4DF06E04" w14:textId="77777777" w:rsidR="006449C1" w:rsidRPr="006449C1" w:rsidRDefault="006449C1" w:rsidP="006449C1">
            <w:r w:rsidRPr="006449C1">
              <w:t>Real-time status and ETA displayed</w:t>
            </w:r>
          </w:p>
        </w:tc>
        <w:tc>
          <w:tcPr>
            <w:tcW w:w="0" w:type="auto"/>
            <w:vAlign w:val="center"/>
            <w:hideMark/>
          </w:tcPr>
          <w:p w14:paraId="1BB96E8A" w14:textId="77777777" w:rsidR="006449C1" w:rsidRPr="006449C1" w:rsidRDefault="006449C1" w:rsidP="006449C1">
            <w:r w:rsidRPr="006449C1">
              <w:t>Confidence</w:t>
            </w:r>
          </w:p>
        </w:tc>
      </w:tr>
      <w:tr w:rsidR="006449C1" w:rsidRPr="006449C1" w14:paraId="2621AB42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8C1C" w14:textId="77777777" w:rsidR="006449C1" w:rsidRPr="006449C1" w:rsidRDefault="006449C1" w:rsidP="006449C1">
            <w:r w:rsidRPr="006449C1">
              <w:t>4</w:t>
            </w:r>
          </w:p>
        </w:tc>
        <w:tc>
          <w:tcPr>
            <w:tcW w:w="0" w:type="auto"/>
            <w:vAlign w:val="center"/>
            <w:hideMark/>
          </w:tcPr>
          <w:p w14:paraId="6EBDD042" w14:textId="77777777" w:rsidR="006449C1" w:rsidRPr="006449C1" w:rsidRDefault="006449C1" w:rsidP="006449C1">
            <w:r w:rsidRPr="006449C1">
              <w:t>Views claim activity</w:t>
            </w:r>
          </w:p>
        </w:tc>
        <w:tc>
          <w:tcPr>
            <w:tcW w:w="0" w:type="auto"/>
            <w:vAlign w:val="center"/>
            <w:hideMark/>
          </w:tcPr>
          <w:p w14:paraId="02EB55C3" w14:textId="77777777" w:rsidR="006449C1" w:rsidRPr="006449C1" w:rsidRDefault="006449C1" w:rsidP="006449C1">
            <w:r w:rsidRPr="006449C1">
              <w:t>Timeline events and notes displayed</w:t>
            </w:r>
          </w:p>
        </w:tc>
        <w:tc>
          <w:tcPr>
            <w:tcW w:w="0" w:type="auto"/>
            <w:vAlign w:val="center"/>
            <w:hideMark/>
          </w:tcPr>
          <w:p w14:paraId="1945CEF7" w14:textId="77777777" w:rsidR="006449C1" w:rsidRPr="006449C1" w:rsidRDefault="006449C1" w:rsidP="006449C1">
            <w:r w:rsidRPr="006449C1">
              <w:t>Understanding</w:t>
            </w:r>
          </w:p>
        </w:tc>
      </w:tr>
      <w:tr w:rsidR="006449C1" w:rsidRPr="006449C1" w14:paraId="067C18BB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BF11" w14:textId="77777777" w:rsidR="006449C1" w:rsidRPr="006449C1" w:rsidRDefault="006449C1" w:rsidP="006449C1">
            <w:r w:rsidRPr="006449C1">
              <w:t>5</w:t>
            </w:r>
          </w:p>
        </w:tc>
        <w:tc>
          <w:tcPr>
            <w:tcW w:w="0" w:type="auto"/>
            <w:vAlign w:val="center"/>
            <w:hideMark/>
          </w:tcPr>
          <w:p w14:paraId="2EB5E2F1" w14:textId="77777777" w:rsidR="006449C1" w:rsidRPr="006449C1" w:rsidRDefault="006449C1" w:rsidP="006449C1">
            <w:r w:rsidRPr="006449C1">
              <w:t>Receives missing information request</w:t>
            </w:r>
          </w:p>
        </w:tc>
        <w:tc>
          <w:tcPr>
            <w:tcW w:w="0" w:type="auto"/>
            <w:vAlign w:val="center"/>
            <w:hideMark/>
          </w:tcPr>
          <w:p w14:paraId="12D00375" w14:textId="77777777" w:rsidR="006449C1" w:rsidRPr="006449C1" w:rsidRDefault="006449C1" w:rsidP="006449C1">
            <w:r w:rsidRPr="006449C1">
              <w:t>Guided action prompt displayed</w:t>
            </w:r>
          </w:p>
        </w:tc>
        <w:tc>
          <w:tcPr>
            <w:tcW w:w="0" w:type="auto"/>
            <w:vAlign w:val="center"/>
            <w:hideMark/>
          </w:tcPr>
          <w:p w14:paraId="5121530E" w14:textId="77777777" w:rsidR="006449C1" w:rsidRPr="006449C1" w:rsidRDefault="006449C1" w:rsidP="006449C1">
            <w:r w:rsidRPr="006449C1">
              <w:t>Clarity</w:t>
            </w:r>
          </w:p>
        </w:tc>
      </w:tr>
      <w:tr w:rsidR="006449C1" w:rsidRPr="006449C1" w14:paraId="46FBD2E9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6CD6" w14:textId="77777777" w:rsidR="006449C1" w:rsidRPr="006449C1" w:rsidRDefault="006449C1" w:rsidP="006449C1">
            <w:r w:rsidRPr="006449C1">
              <w:t>6</w:t>
            </w:r>
          </w:p>
        </w:tc>
        <w:tc>
          <w:tcPr>
            <w:tcW w:w="0" w:type="auto"/>
            <w:vAlign w:val="center"/>
            <w:hideMark/>
          </w:tcPr>
          <w:p w14:paraId="20D542B5" w14:textId="77777777" w:rsidR="006449C1" w:rsidRPr="006449C1" w:rsidRDefault="006449C1" w:rsidP="006449C1">
            <w:r w:rsidRPr="006449C1">
              <w:t>Uploads requested documents</w:t>
            </w:r>
          </w:p>
        </w:tc>
        <w:tc>
          <w:tcPr>
            <w:tcW w:w="0" w:type="auto"/>
            <w:vAlign w:val="center"/>
            <w:hideMark/>
          </w:tcPr>
          <w:p w14:paraId="306CE1FC" w14:textId="77777777" w:rsidR="006449C1" w:rsidRPr="006449C1" w:rsidRDefault="006449C1" w:rsidP="006449C1">
            <w:r w:rsidRPr="006449C1">
              <w:t>Status updates immediately</w:t>
            </w:r>
          </w:p>
        </w:tc>
        <w:tc>
          <w:tcPr>
            <w:tcW w:w="0" w:type="auto"/>
            <w:vAlign w:val="center"/>
            <w:hideMark/>
          </w:tcPr>
          <w:p w14:paraId="5C265E48" w14:textId="77777777" w:rsidR="006449C1" w:rsidRPr="006449C1" w:rsidRDefault="006449C1" w:rsidP="006449C1">
            <w:r w:rsidRPr="006449C1">
              <w:t>Control</w:t>
            </w:r>
          </w:p>
        </w:tc>
      </w:tr>
      <w:tr w:rsidR="006449C1" w:rsidRPr="006449C1" w14:paraId="2EA853F2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1DEB" w14:textId="77777777" w:rsidR="006449C1" w:rsidRPr="006449C1" w:rsidRDefault="006449C1" w:rsidP="006449C1">
            <w:r w:rsidRPr="006449C1">
              <w:t>7</w:t>
            </w:r>
          </w:p>
        </w:tc>
        <w:tc>
          <w:tcPr>
            <w:tcW w:w="0" w:type="auto"/>
            <w:vAlign w:val="center"/>
            <w:hideMark/>
          </w:tcPr>
          <w:p w14:paraId="68A3A213" w14:textId="77777777" w:rsidR="006449C1" w:rsidRPr="006449C1" w:rsidRDefault="006449C1" w:rsidP="006449C1">
            <w:r w:rsidRPr="006449C1">
              <w:t>Receives proactive updates</w:t>
            </w:r>
          </w:p>
        </w:tc>
        <w:tc>
          <w:tcPr>
            <w:tcW w:w="0" w:type="auto"/>
            <w:vAlign w:val="center"/>
            <w:hideMark/>
          </w:tcPr>
          <w:p w14:paraId="688DADB5" w14:textId="77777777" w:rsidR="006449C1" w:rsidRPr="006449C1" w:rsidRDefault="006449C1" w:rsidP="006449C1">
            <w:r w:rsidRPr="006449C1">
              <w:t>Push/SMS/email notifications triggered</w:t>
            </w:r>
          </w:p>
        </w:tc>
        <w:tc>
          <w:tcPr>
            <w:tcW w:w="0" w:type="auto"/>
            <w:vAlign w:val="center"/>
            <w:hideMark/>
          </w:tcPr>
          <w:p w14:paraId="1E4DEDCB" w14:textId="77777777" w:rsidR="006449C1" w:rsidRPr="006449C1" w:rsidRDefault="006449C1" w:rsidP="006449C1">
            <w:r w:rsidRPr="006449C1">
              <w:t>Reassurance</w:t>
            </w:r>
          </w:p>
        </w:tc>
      </w:tr>
    </w:tbl>
    <w:p w14:paraId="17ABC078" w14:textId="77777777" w:rsidR="006449C1" w:rsidRDefault="006449C1" w:rsidP="00255AE5"/>
    <w:p w14:paraId="1469AE3C" w14:textId="77777777" w:rsidR="00255AE5" w:rsidRDefault="00255AE5" w:rsidP="00255AE5"/>
    <w:p w14:paraId="10FD780C" w14:textId="77777777" w:rsidR="00255AE5" w:rsidRPr="00255AE5" w:rsidRDefault="00255AE5" w:rsidP="00255AE5">
      <w:pPr>
        <w:pStyle w:val="3"/>
      </w:pPr>
      <w:r w:rsidRPr="00255AE5">
        <w:t>Key UX Moments</w:t>
      </w:r>
    </w:p>
    <w:p w14:paraId="085DC93A" w14:textId="77777777" w:rsidR="00255AE5" w:rsidRDefault="00255AE5" w:rsidP="00255AE5"/>
    <w:p w14:paraId="72284A9B" w14:textId="51A04403" w:rsidR="00255AE5" w:rsidRDefault="006449C1" w:rsidP="00255AE5">
      <w:r w:rsidRPr="006449C1">
        <w:t>Timeline-Based Tracking</w:t>
      </w:r>
    </w:p>
    <w:p w14:paraId="394363CE" w14:textId="77777777" w:rsidR="006449C1" w:rsidRDefault="006449C1" w:rsidP="00255AE5"/>
    <w:p w14:paraId="25655F08" w14:textId="77777777" w:rsidR="006449C1" w:rsidRPr="006449C1" w:rsidRDefault="006449C1" w:rsidP="006449C1">
      <w:r w:rsidRPr="006449C1">
        <w:t>Visual lifecycle:</w:t>
      </w:r>
    </w:p>
    <w:p w14:paraId="3CFB6C3B" w14:textId="77777777" w:rsidR="006449C1" w:rsidRPr="006449C1" w:rsidRDefault="006449C1" w:rsidP="006449C1">
      <w:r w:rsidRPr="006449C1">
        <w:lastRenderedPageBreak/>
        <w:t>Submitted</w:t>
      </w:r>
      <w:r w:rsidRPr="006449C1">
        <w:br/>
        <w:t>→ Under Validation</w:t>
      </w:r>
      <w:r w:rsidRPr="006449C1">
        <w:br/>
        <w:t>→ Under Review</w:t>
      </w:r>
      <w:r w:rsidRPr="006449C1">
        <w:br/>
        <w:t>→ Approved</w:t>
      </w:r>
      <w:r w:rsidRPr="006449C1">
        <w:br/>
        <w:t>→ Payment Processing</w:t>
      </w:r>
      <w:r w:rsidRPr="006449C1">
        <w:br/>
        <w:t>→ Paid</w:t>
      </w:r>
    </w:p>
    <w:p w14:paraId="087E06DD" w14:textId="77777777" w:rsidR="006449C1" w:rsidRDefault="006449C1" w:rsidP="00255AE5"/>
    <w:p w14:paraId="77A8603E" w14:textId="77777777" w:rsidR="006449C1" w:rsidRPr="006449C1" w:rsidRDefault="006449C1" w:rsidP="006449C1">
      <w:pPr>
        <w:rPr>
          <w:b/>
          <w:bCs/>
        </w:rPr>
      </w:pPr>
      <w:r w:rsidRPr="006449C1">
        <w:rPr>
          <w:b/>
          <w:bCs/>
        </w:rPr>
        <w:t>Proactive Transparency</w:t>
      </w:r>
    </w:p>
    <w:p w14:paraId="11812436" w14:textId="77777777" w:rsidR="006449C1" w:rsidRPr="006449C1" w:rsidRDefault="006449C1" w:rsidP="006449C1">
      <w:r w:rsidRPr="006449C1">
        <w:t>Instead of forcing users to ask:</w:t>
      </w:r>
    </w:p>
    <w:p w14:paraId="2256DE7F" w14:textId="77777777" w:rsidR="006449C1" w:rsidRPr="006449C1" w:rsidRDefault="006449C1" w:rsidP="006449C1">
      <w:pPr>
        <w:numPr>
          <w:ilvl w:val="0"/>
          <w:numId w:val="10"/>
        </w:numPr>
      </w:pPr>
      <w:r w:rsidRPr="006449C1">
        <w:t>system pushes updates automatically.</w:t>
      </w:r>
    </w:p>
    <w:p w14:paraId="6B104307" w14:textId="77777777" w:rsidR="00255AE5" w:rsidRDefault="00255AE5" w:rsidP="00255AE5"/>
    <w:p w14:paraId="22323C84" w14:textId="77777777" w:rsidR="006449C1" w:rsidRPr="006449C1" w:rsidRDefault="006449C1" w:rsidP="006449C1">
      <w:pPr>
        <w:rPr>
          <w:b/>
          <w:bCs/>
        </w:rPr>
      </w:pPr>
      <w:r w:rsidRPr="006449C1">
        <w:rPr>
          <w:b/>
          <w:bCs/>
        </w:rPr>
        <w:t>Self-Service Resolution</w:t>
      </w:r>
    </w:p>
    <w:p w14:paraId="7C4846E7" w14:textId="77777777" w:rsidR="006449C1" w:rsidRPr="006449C1" w:rsidRDefault="006449C1" w:rsidP="006449C1">
      <w:r w:rsidRPr="006449C1">
        <w:t>Members can:</w:t>
      </w:r>
    </w:p>
    <w:p w14:paraId="7BD4F989" w14:textId="77777777" w:rsidR="006449C1" w:rsidRPr="006449C1" w:rsidRDefault="006449C1" w:rsidP="006449C1">
      <w:pPr>
        <w:numPr>
          <w:ilvl w:val="0"/>
          <w:numId w:val="11"/>
        </w:numPr>
      </w:pPr>
      <w:r w:rsidRPr="006449C1">
        <w:t xml:space="preserve">upload documents, </w:t>
      </w:r>
    </w:p>
    <w:p w14:paraId="3475F315" w14:textId="77777777" w:rsidR="006449C1" w:rsidRPr="006449C1" w:rsidRDefault="006449C1" w:rsidP="006449C1">
      <w:pPr>
        <w:numPr>
          <w:ilvl w:val="0"/>
          <w:numId w:val="11"/>
        </w:numPr>
      </w:pPr>
      <w:r w:rsidRPr="006449C1">
        <w:t xml:space="preserve">respond to requests, </w:t>
      </w:r>
    </w:p>
    <w:p w14:paraId="2BFB3F47" w14:textId="77777777" w:rsidR="006449C1" w:rsidRPr="006449C1" w:rsidRDefault="006449C1" w:rsidP="006449C1">
      <w:pPr>
        <w:numPr>
          <w:ilvl w:val="0"/>
          <w:numId w:val="11"/>
        </w:numPr>
      </w:pPr>
      <w:r w:rsidRPr="006449C1">
        <w:t>review notes,</w:t>
      </w:r>
      <w:r w:rsidRPr="006449C1">
        <w:br/>
        <w:t>without calling support.</w:t>
      </w:r>
    </w:p>
    <w:p w14:paraId="041DEF17" w14:textId="77777777" w:rsidR="006449C1" w:rsidRDefault="006449C1" w:rsidP="00255AE5"/>
    <w:p w14:paraId="3674E9DB" w14:textId="77777777" w:rsidR="006449C1" w:rsidRPr="006449C1" w:rsidRDefault="006449C1" w:rsidP="006449C1">
      <w:pPr>
        <w:rPr>
          <w:b/>
          <w:bCs/>
        </w:rPr>
      </w:pPr>
      <w:r w:rsidRPr="006449C1">
        <w:rPr>
          <w:b/>
          <w:bCs/>
        </w:rPr>
        <w:t>Suggested Screens</w:t>
      </w:r>
    </w:p>
    <w:p w14:paraId="3E3C3473" w14:textId="77777777" w:rsidR="006449C1" w:rsidRPr="006449C1" w:rsidRDefault="006449C1" w:rsidP="006449C1">
      <w:pPr>
        <w:numPr>
          <w:ilvl w:val="0"/>
          <w:numId w:val="12"/>
        </w:numPr>
      </w:pPr>
      <w:r w:rsidRPr="006449C1">
        <w:t xml:space="preserve">My Claims Dashboard </w:t>
      </w:r>
    </w:p>
    <w:p w14:paraId="26B4FAF8" w14:textId="77777777" w:rsidR="006449C1" w:rsidRPr="006449C1" w:rsidRDefault="006449C1" w:rsidP="006449C1">
      <w:pPr>
        <w:numPr>
          <w:ilvl w:val="0"/>
          <w:numId w:val="12"/>
        </w:numPr>
      </w:pPr>
      <w:r w:rsidRPr="006449C1">
        <w:t xml:space="preserve">Claim Timeline </w:t>
      </w:r>
    </w:p>
    <w:p w14:paraId="080CB1BF" w14:textId="77777777" w:rsidR="006449C1" w:rsidRPr="006449C1" w:rsidRDefault="006449C1" w:rsidP="006449C1">
      <w:pPr>
        <w:numPr>
          <w:ilvl w:val="0"/>
          <w:numId w:val="12"/>
        </w:numPr>
      </w:pPr>
      <w:r w:rsidRPr="006449C1">
        <w:t xml:space="preserve">Claim Details </w:t>
      </w:r>
    </w:p>
    <w:p w14:paraId="6A0BA1F5" w14:textId="77777777" w:rsidR="006449C1" w:rsidRPr="006449C1" w:rsidRDefault="006449C1" w:rsidP="006449C1">
      <w:pPr>
        <w:numPr>
          <w:ilvl w:val="0"/>
          <w:numId w:val="12"/>
        </w:numPr>
      </w:pPr>
      <w:r w:rsidRPr="006449C1">
        <w:t xml:space="preserve">Missing Information Upload </w:t>
      </w:r>
    </w:p>
    <w:p w14:paraId="5B512F56" w14:textId="77777777" w:rsidR="006449C1" w:rsidRPr="006449C1" w:rsidRDefault="006449C1" w:rsidP="006449C1">
      <w:pPr>
        <w:numPr>
          <w:ilvl w:val="0"/>
          <w:numId w:val="12"/>
        </w:numPr>
      </w:pPr>
      <w:r w:rsidRPr="006449C1">
        <w:t xml:space="preserve">Notification Center </w:t>
      </w:r>
    </w:p>
    <w:p w14:paraId="0423D9C6" w14:textId="77777777" w:rsidR="006449C1" w:rsidRDefault="006449C1" w:rsidP="00255AE5"/>
    <w:p w14:paraId="7DF9F856" w14:textId="77777777" w:rsidR="006449C1" w:rsidRDefault="006449C1" w:rsidP="00255AE5"/>
    <w:p w14:paraId="25E128C0" w14:textId="77777777" w:rsidR="00255AE5" w:rsidRPr="00255AE5" w:rsidRDefault="00255AE5" w:rsidP="00255AE5">
      <w:pPr>
        <w:pStyle w:val="3"/>
      </w:pPr>
      <w:r w:rsidRPr="00255AE5">
        <w:t>Suggested Screens</w:t>
      </w:r>
    </w:p>
    <w:p w14:paraId="123C143D" w14:textId="77777777" w:rsidR="00255AE5" w:rsidRDefault="00255AE5" w:rsidP="00255AE5"/>
    <w:p w14:paraId="185F5BD5" w14:textId="211B5492" w:rsidR="0083570A" w:rsidRPr="0083570A" w:rsidRDefault="0083570A" w:rsidP="0083570A">
      <w:pPr>
        <w:pStyle w:val="a9"/>
        <w:numPr>
          <w:ilvl w:val="0"/>
          <w:numId w:val="10"/>
        </w:numPr>
      </w:pPr>
      <w:r w:rsidRPr="0083570A">
        <w:lastRenderedPageBreak/>
        <w:t xml:space="preserve">My Claims Dashboard </w:t>
      </w:r>
    </w:p>
    <w:p w14:paraId="1D52AAEF" w14:textId="370F35FA" w:rsidR="0083570A" w:rsidRPr="0083570A" w:rsidRDefault="0083570A" w:rsidP="0083570A">
      <w:pPr>
        <w:pStyle w:val="a9"/>
        <w:numPr>
          <w:ilvl w:val="0"/>
          <w:numId w:val="10"/>
        </w:numPr>
      </w:pPr>
      <w:r w:rsidRPr="0083570A">
        <w:t xml:space="preserve">Claim Timeline </w:t>
      </w:r>
    </w:p>
    <w:p w14:paraId="07746147" w14:textId="17E2A193" w:rsidR="0083570A" w:rsidRPr="0083570A" w:rsidRDefault="0083570A" w:rsidP="0083570A">
      <w:pPr>
        <w:pStyle w:val="a9"/>
        <w:numPr>
          <w:ilvl w:val="0"/>
          <w:numId w:val="10"/>
        </w:numPr>
      </w:pPr>
      <w:r w:rsidRPr="0083570A">
        <w:t xml:space="preserve">Claim Details </w:t>
      </w:r>
    </w:p>
    <w:p w14:paraId="16C49B17" w14:textId="1FFEC861" w:rsidR="0083570A" w:rsidRPr="0083570A" w:rsidRDefault="0083570A" w:rsidP="0083570A">
      <w:pPr>
        <w:pStyle w:val="a9"/>
        <w:numPr>
          <w:ilvl w:val="0"/>
          <w:numId w:val="10"/>
        </w:numPr>
      </w:pPr>
      <w:r w:rsidRPr="0083570A">
        <w:t xml:space="preserve">Missing Information Upload </w:t>
      </w:r>
    </w:p>
    <w:p w14:paraId="1DADF145" w14:textId="663D20BC" w:rsidR="00255AE5" w:rsidRDefault="0083570A" w:rsidP="0083570A">
      <w:pPr>
        <w:pStyle w:val="a9"/>
        <w:numPr>
          <w:ilvl w:val="0"/>
          <w:numId w:val="10"/>
        </w:numPr>
      </w:pPr>
      <w:r w:rsidRPr="0083570A">
        <w:t>Notification Center</w:t>
      </w:r>
    </w:p>
    <w:p w14:paraId="68C2DB67" w14:textId="77777777" w:rsidR="00255AE5" w:rsidRDefault="00255AE5" w:rsidP="00255AE5"/>
    <w:p w14:paraId="36BB9BED" w14:textId="77777777" w:rsidR="00255AE5" w:rsidRPr="00255AE5" w:rsidRDefault="00255AE5" w:rsidP="00255AE5">
      <w:pPr>
        <w:pStyle w:val="3"/>
      </w:pPr>
      <w:r w:rsidRPr="00255AE5">
        <w:t>Journey Success Metrics</w:t>
      </w:r>
    </w:p>
    <w:p w14:paraId="2C724486" w14:textId="77777777" w:rsidR="00255AE5" w:rsidRDefault="00255AE5" w:rsidP="00255A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1992"/>
      </w:tblGrid>
      <w:tr w:rsidR="006449C1" w:rsidRPr="006449C1" w14:paraId="6DC4E5C4" w14:textId="77777777" w:rsidTr="00644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5E13A" w14:textId="77777777" w:rsidR="006449C1" w:rsidRPr="006449C1" w:rsidRDefault="006449C1" w:rsidP="006449C1">
            <w:pPr>
              <w:rPr>
                <w:b/>
                <w:bCs/>
              </w:rPr>
            </w:pPr>
            <w:r w:rsidRPr="006449C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BE5B64" w14:textId="77777777" w:rsidR="006449C1" w:rsidRPr="006449C1" w:rsidRDefault="006449C1" w:rsidP="006449C1">
            <w:pPr>
              <w:rPr>
                <w:b/>
                <w:bCs/>
              </w:rPr>
            </w:pPr>
            <w:r w:rsidRPr="006449C1">
              <w:rPr>
                <w:b/>
                <w:bCs/>
              </w:rPr>
              <w:t>Desired Outcome</w:t>
            </w:r>
          </w:p>
        </w:tc>
      </w:tr>
      <w:tr w:rsidR="006449C1" w:rsidRPr="006449C1" w14:paraId="4EE88ECE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7342" w14:textId="77777777" w:rsidR="006449C1" w:rsidRPr="006449C1" w:rsidRDefault="006449C1" w:rsidP="006449C1">
            <w:r w:rsidRPr="006449C1">
              <w:t>Status inquiry calls</w:t>
            </w:r>
          </w:p>
        </w:tc>
        <w:tc>
          <w:tcPr>
            <w:tcW w:w="0" w:type="auto"/>
            <w:vAlign w:val="center"/>
            <w:hideMark/>
          </w:tcPr>
          <w:p w14:paraId="26E589EA" w14:textId="77777777" w:rsidR="006449C1" w:rsidRPr="006449C1" w:rsidRDefault="006449C1" w:rsidP="006449C1">
            <w:r w:rsidRPr="006449C1">
              <w:t>Reduced</w:t>
            </w:r>
          </w:p>
        </w:tc>
      </w:tr>
      <w:tr w:rsidR="006449C1" w:rsidRPr="006449C1" w14:paraId="177F096C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B4289" w14:textId="77777777" w:rsidR="006449C1" w:rsidRPr="006449C1" w:rsidRDefault="006449C1" w:rsidP="006449C1">
            <w:r w:rsidRPr="006449C1">
              <w:t>Claim transparency satisfaction</w:t>
            </w:r>
          </w:p>
        </w:tc>
        <w:tc>
          <w:tcPr>
            <w:tcW w:w="0" w:type="auto"/>
            <w:vAlign w:val="center"/>
            <w:hideMark/>
          </w:tcPr>
          <w:p w14:paraId="0CF46979" w14:textId="77777777" w:rsidR="006449C1" w:rsidRPr="006449C1" w:rsidRDefault="006449C1" w:rsidP="006449C1">
            <w:r w:rsidRPr="006449C1">
              <w:t>Increased</w:t>
            </w:r>
          </w:p>
        </w:tc>
      </w:tr>
      <w:tr w:rsidR="006449C1" w:rsidRPr="006449C1" w14:paraId="306A8066" w14:textId="77777777" w:rsidTr="0064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2C21" w14:textId="77777777" w:rsidR="006449C1" w:rsidRPr="006449C1" w:rsidRDefault="006449C1" w:rsidP="006449C1">
            <w:r w:rsidRPr="006449C1">
              <w:t>Self-service completion</w:t>
            </w:r>
          </w:p>
        </w:tc>
        <w:tc>
          <w:tcPr>
            <w:tcW w:w="0" w:type="auto"/>
            <w:vAlign w:val="center"/>
            <w:hideMark/>
          </w:tcPr>
          <w:p w14:paraId="323EDB29" w14:textId="77777777" w:rsidR="006449C1" w:rsidRPr="006449C1" w:rsidRDefault="006449C1" w:rsidP="006449C1">
            <w:r w:rsidRPr="006449C1">
              <w:t>Increased</w:t>
            </w:r>
          </w:p>
        </w:tc>
      </w:tr>
    </w:tbl>
    <w:p w14:paraId="2C0571AA" w14:textId="77777777" w:rsidR="006449C1" w:rsidRDefault="006449C1" w:rsidP="00255AE5"/>
    <w:p w14:paraId="3017C547" w14:textId="77777777" w:rsidR="00255AE5" w:rsidRDefault="00255AE5" w:rsidP="00255AE5"/>
    <w:p w14:paraId="1546EB1C" w14:textId="379DE51C" w:rsidR="00255AE5" w:rsidRDefault="00255AE5" w:rsidP="00255AE5">
      <w:pPr>
        <w:pStyle w:val="1"/>
      </w:pPr>
      <w:r w:rsidRPr="00255AE5">
        <w:t xml:space="preserve">User Journey — </w:t>
      </w:r>
      <w:r w:rsidR="009B45DC" w:rsidRPr="009B45DC">
        <w:t>Track Claim Status - Receive Approval, Track Payment &amp; View EOB</w:t>
      </w:r>
    </w:p>
    <w:p w14:paraId="5CB65654" w14:textId="77777777" w:rsidR="00255AE5" w:rsidRDefault="00255AE5" w:rsidP="00255AE5"/>
    <w:p w14:paraId="5A1AC774" w14:textId="77777777" w:rsidR="00255AE5" w:rsidRDefault="00255AE5" w:rsidP="00255AE5">
      <w:pPr>
        <w:pStyle w:val="3"/>
      </w:pPr>
      <w:r w:rsidRPr="00E2186E">
        <w:t>Journey Goal</w:t>
      </w:r>
    </w:p>
    <w:p w14:paraId="50629F68" w14:textId="0B3F9B7F" w:rsidR="00255AE5" w:rsidRDefault="0083570A" w:rsidP="00255AE5">
      <w:r w:rsidRPr="0083570A">
        <w:t>Provide transparent reimbursement visibility and improve trust during settlement.</w:t>
      </w:r>
    </w:p>
    <w:p w14:paraId="728A32B1" w14:textId="77777777" w:rsidR="00255AE5" w:rsidRPr="00E2186E" w:rsidRDefault="00255AE5" w:rsidP="00255AE5">
      <w:pPr>
        <w:pStyle w:val="3"/>
      </w:pPr>
      <w:r w:rsidRPr="00E2186E">
        <w:t>Trigger</w:t>
      </w:r>
    </w:p>
    <w:p w14:paraId="3AC7AF4E" w14:textId="77777777" w:rsidR="00255AE5" w:rsidRPr="00255AE5" w:rsidRDefault="00255AE5" w:rsidP="00255AE5"/>
    <w:p w14:paraId="199D18AF" w14:textId="1BE99883" w:rsidR="00255AE5" w:rsidRDefault="0083570A" w:rsidP="00255AE5">
      <w:r w:rsidRPr="0083570A">
        <w:t>Claim has been adjudicated and approved or partially approved.</w:t>
      </w:r>
    </w:p>
    <w:p w14:paraId="3AC8A0C8" w14:textId="77777777" w:rsidR="00255AE5" w:rsidRDefault="00255AE5" w:rsidP="00255AE5"/>
    <w:p w14:paraId="3DCCDCC4" w14:textId="77777777" w:rsidR="00255AE5" w:rsidRDefault="00255AE5" w:rsidP="00255AE5"/>
    <w:p w14:paraId="773E294F" w14:textId="77777777" w:rsidR="00255AE5" w:rsidRDefault="00255AE5" w:rsidP="00255AE5">
      <w:pPr>
        <w:pStyle w:val="3"/>
      </w:pPr>
      <w:r w:rsidRPr="00E2186E">
        <w:t>End-to-End User Journey</w:t>
      </w:r>
    </w:p>
    <w:p w14:paraId="26C3C14C" w14:textId="77777777" w:rsidR="00255AE5" w:rsidRDefault="00255AE5" w:rsidP="00255A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549"/>
        <w:gridCol w:w="3556"/>
        <w:gridCol w:w="1678"/>
      </w:tblGrid>
      <w:tr w:rsidR="0083570A" w:rsidRPr="0083570A" w14:paraId="46FDDC00" w14:textId="77777777" w:rsidTr="008357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3C666" w14:textId="77777777" w:rsidR="0083570A" w:rsidRPr="0083570A" w:rsidRDefault="0083570A" w:rsidP="0083570A">
            <w:pPr>
              <w:rPr>
                <w:b/>
                <w:bCs/>
              </w:rPr>
            </w:pPr>
            <w:r w:rsidRPr="0083570A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5FFEEBCD" w14:textId="77777777" w:rsidR="0083570A" w:rsidRPr="0083570A" w:rsidRDefault="0083570A" w:rsidP="0083570A">
            <w:pPr>
              <w:rPr>
                <w:b/>
                <w:bCs/>
              </w:rPr>
            </w:pPr>
            <w:r w:rsidRPr="0083570A">
              <w:rPr>
                <w:b/>
                <w:bCs/>
              </w:rPr>
              <w:t>Member Action</w:t>
            </w:r>
          </w:p>
        </w:tc>
        <w:tc>
          <w:tcPr>
            <w:tcW w:w="0" w:type="auto"/>
            <w:vAlign w:val="center"/>
            <w:hideMark/>
          </w:tcPr>
          <w:p w14:paraId="51A912E2" w14:textId="77777777" w:rsidR="0083570A" w:rsidRPr="0083570A" w:rsidRDefault="0083570A" w:rsidP="0083570A">
            <w:pPr>
              <w:rPr>
                <w:b/>
                <w:bCs/>
              </w:rPr>
            </w:pPr>
            <w:r w:rsidRPr="0083570A">
              <w:rPr>
                <w:b/>
                <w:bCs/>
              </w:rPr>
              <w:t>System Experience</w:t>
            </w:r>
          </w:p>
        </w:tc>
        <w:tc>
          <w:tcPr>
            <w:tcW w:w="0" w:type="auto"/>
            <w:vAlign w:val="center"/>
            <w:hideMark/>
          </w:tcPr>
          <w:p w14:paraId="5E4638CC" w14:textId="77777777" w:rsidR="0083570A" w:rsidRPr="0083570A" w:rsidRDefault="0083570A" w:rsidP="0083570A">
            <w:pPr>
              <w:rPr>
                <w:b/>
                <w:bCs/>
              </w:rPr>
            </w:pPr>
            <w:r w:rsidRPr="0083570A">
              <w:rPr>
                <w:b/>
                <w:bCs/>
              </w:rPr>
              <w:t>Emotional Goal</w:t>
            </w:r>
          </w:p>
        </w:tc>
      </w:tr>
      <w:tr w:rsidR="0083570A" w:rsidRPr="0083570A" w14:paraId="1C94B5F1" w14:textId="77777777" w:rsidTr="00835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C970" w14:textId="77777777" w:rsidR="0083570A" w:rsidRPr="0083570A" w:rsidRDefault="0083570A" w:rsidP="0083570A">
            <w:r w:rsidRPr="0083570A">
              <w:t>1</w:t>
            </w:r>
          </w:p>
        </w:tc>
        <w:tc>
          <w:tcPr>
            <w:tcW w:w="0" w:type="auto"/>
            <w:vAlign w:val="center"/>
            <w:hideMark/>
          </w:tcPr>
          <w:p w14:paraId="24559492" w14:textId="77777777" w:rsidR="0083570A" w:rsidRPr="0083570A" w:rsidRDefault="0083570A" w:rsidP="0083570A">
            <w:r w:rsidRPr="0083570A">
              <w:t>Receives approval notification</w:t>
            </w:r>
          </w:p>
        </w:tc>
        <w:tc>
          <w:tcPr>
            <w:tcW w:w="0" w:type="auto"/>
            <w:vAlign w:val="center"/>
            <w:hideMark/>
          </w:tcPr>
          <w:p w14:paraId="02317870" w14:textId="77777777" w:rsidR="0083570A" w:rsidRPr="0083570A" w:rsidRDefault="0083570A" w:rsidP="0083570A">
            <w:r w:rsidRPr="0083570A">
              <w:t>Approval details displayed</w:t>
            </w:r>
          </w:p>
        </w:tc>
        <w:tc>
          <w:tcPr>
            <w:tcW w:w="0" w:type="auto"/>
            <w:vAlign w:val="center"/>
            <w:hideMark/>
          </w:tcPr>
          <w:p w14:paraId="3EE61A88" w14:textId="77777777" w:rsidR="0083570A" w:rsidRPr="0083570A" w:rsidRDefault="0083570A" w:rsidP="0083570A">
            <w:r w:rsidRPr="0083570A">
              <w:t>Relief</w:t>
            </w:r>
          </w:p>
        </w:tc>
      </w:tr>
      <w:tr w:rsidR="0083570A" w:rsidRPr="0083570A" w14:paraId="03454AC1" w14:textId="77777777" w:rsidTr="00835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A390" w14:textId="77777777" w:rsidR="0083570A" w:rsidRPr="0083570A" w:rsidRDefault="0083570A" w:rsidP="0083570A">
            <w:r w:rsidRPr="0083570A">
              <w:t>2</w:t>
            </w:r>
          </w:p>
        </w:tc>
        <w:tc>
          <w:tcPr>
            <w:tcW w:w="0" w:type="auto"/>
            <w:vAlign w:val="center"/>
            <w:hideMark/>
          </w:tcPr>
          <w:p w14:paraId="02D389F5" w14:textId="77777777" w:rsidR="0083570A" w:rsidRPr="0083570A" w:rsidRDefault="0083570A" w:rsidP="0083570A">
            <w:r w:rsidRPr="0083570A">
              <w:t>Opens claim settlement details</w:t>
            </w:r>
          </w:p>
        </w:tc>
        <w:tc>
          <w:tcPr>
            <w:tcW w:w="0" w:type="auto"/>
            <w:vAlign w:val="center"/>
            <w:hideMark/>
          </w:tcPr>
          <w:p w14:paraId="086029CA" w14:textId="77777777" w:rsidR="0083570A" w:rsidRPr="0083570A" w:rsidRDefault="0083570A" w:rsidP="0083570A">
            <w:r w:rsidRPr="0083570A">
              <w:t>Reimbursement breakdown shown</w:t>
            </w:r>
          </w:p>
        </w:tc>
        <w:tc>
          <w:tcPr>
            <w:tcW w:w="0" w:type="auto"/>
            <w:vAlign w:val="center"/>
            <w:hideMark/>
          </w:tcPr>
          <w:p w14:paraId="6C2FDD2F" w14:textId="77777777" w:rsidR="0083570A" w:rsidRPr="0083570A" w:rsidRDefault="0083570A" w:rsidP="0083570A">
            <w:r w:rsidRPr="0083570A">
              <w:t>Transparency</w:t>
            </w:r>
          </w:p>
        </w:tc>
      </w:tr>
      <w:tr w:rsidR="0083570A" w:rsidRPr="0083570A" w14:paraId="331F7FAA" w14:textId="77777777" w:rsidTr="00835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8E08" w14:textId="77777777" w:rsidR="0083570A" w:rsidRPr="0083570A" w:rsidRDefault="0083570A" w:rsidP="0083570A">
            <w:r w:rsidRPr="0083570A">
              <w:t>3</w:t>
            </w:r>
          </w:p>
        </w:tc>
        <w:tc>
          <w:tcPr>
            <w:tcW w:w="0" w:type="auto"/>
            <w:vAlign w:val="center"/>
            <w:hideMark/>
          </w:tcPr>
          <w:p w14:paraId="17C27A10" w14:textId="77777777" w:rsidR="0083570A" w:rsidRPr="0083570A" w:rsidRDefault="0083570A" w:rsidP="0083570A">
            <w:r w:rsidRPr="0083570A">
              <w:t>Reviews approved amount</w:t>
            </w:r>
          </w:p>
        </w:tc>
        <w:tc>
          <w:tcPr>
            <w:tcW w:w="0" w:type="auto"/>
            <w:vAlign w:val="center"/>
            <w:hideMark/>
          </w:tcPr>
          <w:p w14:paraId="1AD1884A" w14:textId="77777777" w:rsidR="0083570A" w:rsidRPr="0083570A" w:rsidRDefault="0083570A" w:rsidP="0083570A">
            <w:r w:rsidRPr="0083570A">
              <w:t>Deductibles/co-pay explained</w:t>
            </w:r>
          </w:p>
        </w:tc>
        <w:tc>
          <w:tcPr>
            <w:tcW w:w="0" w:type="auto"/>
            <w:vAlign w:val="center"/>
            <w:hideMark/>
          </w:tcPr>
          <w:p w14:paraId="73663581" w14:textId="77777777" w:rsidR="0083570A" w:rsidRPr="0083570A" w:rsidRDefault="0083570A" w:rsidP="0083570A">
            <w:r w:rsidRPr="0083570A">
              <w:t>Understanding</w:t>
            </w:r>
          </w:p>
        </w:tc>
      </w:tr>
      <w:tr w:rsidR="0083570A" w:rsidRPr="0083570A" w14:paraId="24EC39B8" w14:textId="77777777" w:rsidTr="00835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6284" w14:textId="77777777" w:rsidR="0083570A" w:rsidRPr="0083570A" w:rsidRDefault="0083570A" w:rsidP="0083570A">
            <w:r w:rsidRPr="0083570A">
              <w:t>4</w:t>
            </w:r>
          </w:p>
        </w:tc>
        <w:tc>
          <w:tcPr>
            <w:tcW w:w="0" w:type="auto"/>
            <w:vAlign w:val="center"/>
            <w:hideMark/>
          </w:tcPr>
          <w:p w14:paraId="4ADD3FEA" w14:textId="77777777" w:rsidR="0083570A" w:rsidRPr="0083570A" w:rsidRDefault="0083570A" w:rsidP="0083570A">
            <w:r w:rsidRPr="0083570A">
              <w:t>Tracks payment progress</w:t>
            </w:r>
          </w:p>
        </w:tc>
        <w:tc>
          <w:tcPr>
            <w:tcW w:w="0" w:type="auto"/>
            <w:vAlign w:val="center"/>
            <w:hideMark/>
          </w:tcPr>
          <w:p w14:paraId="24E9C54F" w14:textId="77777777" w:rsidR="0083570A" w:rsidRPr="0083570A" w:rsidRDefault="0083570A" w:rsidP="0083570A">
            <w:r w:rsidRPr="0083570A">
              <w:t>EFT/payment timeline displayed</w:t>
            </w:r>
          </w:p>
        </w:tc>
        <w:tc>
          <w:tcPr>
            <w:tcW w:w="0" w:type="auto"/>
            <w:vAlign w:val="center"/>
            <w:hideMark/>
          </w:tcPr>
          <w:p w14:paraId="37431E3F" w14:textId="77777777" w:rsidR="0083570A" w:rsidRPr="0083570A" w:rsidRDefault="0083570A" w:rsidP="0083570A">
            <w:r w:rsidRPr="0083570A">
              <w:t>Confidence</w:t>
            </w:r>
          </w:p>
        </w:tc>
      </w:tr>
      <w:tr w:rsidR="0083570A" w:rsidRPr="0083570A" w14:paraId="482905FA" w14:textId="77777777" w:rsidTr="00835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11BA" w14:textId="77777777" w:rsidR="0083570A" w:rsidRPr="0083570A" w:rsidRDefault="0083570A" w:rsidP="0083570A">
            <w:r w:rsidRPr="0083570A">
              <w:t>5</w:t>
            </w:r>
          </w:p>
        </w:tc>
        <w:tc>
          <w:tcPr>
            <w:tcW w:w="0" w:type="auto"/>
            <w:vAlign w:val="center"/>
            <w:hideMark/>
          </w:tcPr>
          <w:p w14:paraId="6107C3CA" w14:textId="77777777" w:rsidR="0083570A" w:rsidRPr="0083570A" w:rsidRDefault="0083570A" w:rsidP="0083570A">
            <w:r w:rsidRPr="0083570A">
              <w:t>Receives payment confirmation</w:t>
            </w:r>
          </w:p>
        </w:tc>
        <w:tc>
          <w:tcPr>
            <w:tcW w:w="0" w:type="auto"/>
            <w:vAlign w:val="center"/>
            <w:hideMark/>
          </w:tcPr>
          <w:p w14:paraId="01EF1792" w14:textId="77777777" w:rsidR="0083570A" w:rsidRPr="0083570A" w:rsidRDefault="0083570A" w:rsidP="0083570A">
            <w:r w:rsidRPr="0083570A">
              <w:t>Settlement notification sent</w:t>
            </w:r>
          </w:p>
        </w:tc>
        <w:tc>
          <w:tcPr>
            <w:tcW w:w="0" w:type="auto"/>
            <w:vAlign w:val="center"/>
            <w:hideMark/>
          </w:tcPr>
          <w:p w14:paraId="4C67E0D4" w14:textId="77777777" w:rsidR="0083570A" w:rsidRPr="0083570A" w:rsidRDefault="0083570A" w:rsidP="0083570A">
            <w:r w:rsidRPr="0083570A">
              <w:t>Assurance</w:t>
            </w:r>
          </w:p>
        </w:tc>
      </w:tr>
      <w:tr w:rsidR="0083570A" w:rsidRPr="0083570A" w14:paraId="6B27D424" w14:textId="77777777" w:rsidTr="00835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13F2" w14:textId="77777777" w:rsidR="0083570A" w:rsidRPr="0083570A" w:rsidRDefault="0083570A" w:rsidP="0083570A">
            <w:r w:rsidRPr="0083570A">
              <w:t>6</w:t>
            </w:r>
          </w:p>
        </w:tc>
        <w:tc>
          <w:tcPr>
            <w:tcW w:w="0" w:type="auto"/>
            <w:vAlign w:val="center"/>
            <w:hideMark/>
          </w:tcPr>
          <w:p w14:paraId="1E2519BC" w14:textId="77777777" w:rsidR="0083570A" w:rsidRPr="0083570A" w:rsidRDefault="0083570A" w:rsidP="0083570A">
            <w:r w:rsidRPr="0083570A">
              <w:t>Views/downloads EOB</w:t>
            </w:r>
          </w:p>
        </w:tc>
        <w:tc>
          <w:tcPr>
            <w:tcW w:w="0" w:type="auto"/>
            <w:vAlign w:val="center"/>
            <w:hideMark/>
          </w:tcPr>
          <w:p w14:paraId="10590D94" w14:textId="77777777" w:rsidR="0083570A" w:rsidRPr="0083570A" w:rsidRDefault="0083570A" w:rsidP="0083570A">
            <w:r w:rsidRPr="0083570A">
              <w:t>Detailed explanation available</w:t>
            </w:r>
          </w:p>
        </w:tc>
        <w:tc>
          <w:tcPr>
            <w:tcW w:w="0" w:type="auto"/>
            <w:vAlign w:val="center"/>
            <w:hideMark/>
          </w:tcPr>
          <w:p w14:paraId="436A96CB" w14:textId="77777777" w:rsidR="0083570A" w:rsidRPr="0083570A" w:rsidRDefault="0083570A" w:rsidP="0083570A">
            <w:r w:rsidRPr="0083570A">
              <w:t>Clarity</w:t>
            </w:r>
          </w:p>
        </w:tc>
      </w:tr>
      <w:tr w:rsidR="0083570A" w:rsidRPr="0083570A" w14:paraId="2223EB3B" w14:textId="77777777" w:rsidTr="0083570A">
        <w:trPr>
          <w:tblCellSpacing w:w="15" w:type="dxa"/>
        </w:trPr>
        <w:tc>
          <w:tcPr>
            <w:tcW w:w="0" w:type="auto"/>
            <w:vAlign w:val="center"/>
          </w:tcPr>
          <w:p w14:paraId="5675C4F6" w14:textId="364E07DC" w:rsidR="0083570A" w:rsidRPr="0083570A" w:rsidRDefault="0083570A" w:rsidP="0083570A">
            <w:r>
              <w:t>7</w:t>
            </w:r>
          </w:p>
        </w:tc>
        <w:tc>
          <w:tcPr>
            <w:tcW w:w="0" w:type="auto"/>
            <w:vAlign w:val="center"/>
          </w:tcPr>
          <w:p w14:paraId="7F11E535" w14:textId="48566ADA" w:rsidR="0083570A" w:rsidRPr="0083570A" w:rsidRDefault="0083570A" w:rsidP="0083570A">
            <w:r w:rsidRPr="0083570A">
              <w:t>Reviews historical reimbursements</w:t>
            </w:r>
            <w:r>
              <w:t xml:space="preserve"> in </w:t>
            </w:r>
            <w:r w:rsidRPr="006449C1">
              <w:t>“My Claims”</w:t>
            </w:r>
          </w:p>
        </w:tc>
        <w:tc>
          <w:tcPr>
            <w:tcW w:w="0" w:type="auto"/>
            <w:vAlign w:val="center"/>
          </w:tcPr>
          <w:p w14:paraId="6C932C45" w14:textId="670BDB2D" w:rsidR="0083570A" w:rsidRPr="0083570A" w:rsidRDefault="0083570A" w:rsidP="0083570A">
            <w:r w:rsidRPr="006449C1">
              <w:t>Claims dashboard displayed</w:t>
            </w:r>
            <w:r>
              <w:t xml:space="preserve"> with </w:t>
            </w:r>
            <w:r w:rsidRPr="0083570A">
              <w:t>Payment</w:t>
            </w:r>
            <w:r>
              <w:t xml:space="preserve"> amounts</w:t>
            </w:r>
          </w:p>
        </w:tc>
        <w:tc>
          <w:tcPr>
            <w:tcW w:w="0" w:type="auto"/>
            <w:vAlign w:val="center"/>
          </w:tcPr>
          <w:p w14:paraId="65164362" w14:textId="197B93AF" w:rsidR="0083570A" w:rsidRPr="0083570A" w:rsidRDefault="0083570A" w:rsidP="0083570A">
            <w:r w:rsidRPr="006449C1">
              <w:t>Visibility</w:t>
            </w:r>
          </w:p>
        </w:tc>
      </w:tr>
    </w:tbl>
    <w:p w14:paraId="3B47C338" w14:textId="77777777" w:rsidR="0083570A" w:rsidRDefault="0083570A" w:rsidP="00255AE5"/>
    <w:p w14:paraId="3EDB555B" w14:textId="77777777" w:rsidR="00255AE5" w:rsidRDefault="00255AE5" w:rsidP="00255AE5"/>
    <w:p w14:paraId="7F66483D" w14:textId="77777777" w:rsidR="00255AE5" w:rsidRPr="00255AE5" w:rsidRDefault="00255AE5" w:rsidP="00255AE5">
      <w:pPr>
        <w:pStyle w:val="3"/>
      </w:pPr>
      <w:r w:rsidRPr="00255AE5">
        <w:t>Key UX Moments</w:t>
      </w:r>
    </w:p>
    <w:p w14:paraId="11EE579B" w14:textId="77777777" w:rsidR="00255AE5" w:rsidRDefault="00255AE5" w:rsidP="00255AE5"/>
    <w:p w14:paraId="39229EEB" w14:textId="77777777" w:rsidR="003879AD" w:rsidRPr="003879AD" w:rsidRDefault="003879AD" w:rsidP="003879AD">
      <w:pPr>
        <w:rPr>
          <w:b/>
          <w:bCs/>
        </w:rPr>
      </w:pPr>
      <w:r w:rsidRPr="003879AD">
        <w:rPr>
          <w:b/>
          <w:bCs/>
        </w:rPr>
        <w:t>Transparent Reimbursement Breakdown</w:t>
      </w:r>
    </w:p>
    <w:p w14:paraId="003767A1" w14:textId="77777777" w:rsidR="003879AD" w:rsidRPr="003879AD" w:rsidRDefault="003879AD" w:rsidP="003879AD">
      <w:r w:rsidRPr="003879AD">
        <w:t>System clearly explains:</w:t>
      </w:r>
    </w:p>
    <w:p w14:paraId="688F3F30" w14:textId="77777777" w:rsidR="003879AD" w:rsidRPr="003879AD" w:rsidRDefault="003879AD" w:rsidP="003879AD">
      <w:pPr>
        <w:numPr>
          <w:ilvl w:val="0"/>
          <w:numId w:val="14"/>
        </w:numPr>
      </w:pPr>
      <w:r w:rsidRPr="003879AD">
        <w:t xml:space="preserve">approved amount, </w:t>
      </w:r>
    </w:p>
    <w:p w14:paraId="5A77FB04" w14:textId="77777777" w:rsidR="003879AD" w:rsidRPr="003879AD" w:rsidRDefault="003879AD" w:rsidP="003879AD">
      <w:pPr>
        <w:numPr>
          <w:ilvl w:val="0"/>
          <w:numId w:val="14"/>
        </w:numPr>
      </w:pPr>
      <w:r w:rsidRPr="003879AD">
        <w:t xml:space="preserve">denied amount, </w:t>
      </w:r>
    </w:p>
    <w:p w14:paraId="47E5A3DE" w14:textId="77777777" w:rsidR="003879AD" w:rsidRPr="003879AD" w:rsidRDefault="003879AD" w:rsidP="003879AD">
      <w:pPr>
        <w:numPr>
          <w:ilvl w:val="0"/>
          <w:numId w:val="14"/>
        </w:numPr>
      </w:pPr>
      <w:r w:rsidRPr="003879AD">
        <w:t xml:space="preserve">deductible, </w:t>
      </w:r>
    </w:p>
    <w:p w14:paraId="4FCC4634" w14:textId="77777777" w:rsidR="003879AD" w:rsidRPr="003879AD" w:rsidRDefault="003879AD" w:rsidP="003879AD">
      <w:pPr>
        <w:numPr>
          <w:ilvl w:val="0"/>
          <w:numId w:val="14"/>
        </w:numPr>
      </w:pPr>
      <w:r w:rsidRPr="003879AD">
        <w:t xml:space="preserve">co-pay, </w:t>
      </w:r>
    </w:p>
    <w:p w14:paraId="6AAE0876" w14:textId="77777777" w:rsidR="003879AD" w:rsidRDefault="003879AD" w:rsidP="003879AD">
      <w:pPr>
        <w:numPr>
          <w:ilvl w:val="0"/>
          <w:numId w:val="14"/>
        </w:numPr>
      </w:pPr>
      <w:r w:rsidRPr="003879AD">
        <w:t>coordination of benefits.</w:t>
      </w:r>
    </w:p>
    <w:p w14:paraId="19A7C0BE" w14:textId="77777777" w:rsidR="003879AD" w:rsidRPr="003879AD" w:rsidRDefault="003879AD" w:rsidP="003879AD">
      <w:pPr>
        <w:rPr>
          <w:b/>
          <w:bCs/>
        </w:rPr>
      </w:pPr>
      <w:r w:rsidRPr="003879AD">
        <w:rPr>
          <w:b/>
          <w:bCs/>
        </w:rPr>
        <w:t>Real-Time Payment Visibility</w:t>
      </w:r>
    </w:p>
    <w:p w14:paraId="5399EDB2" w14:textId="77777777" w:rsidR="003879AD" w:rsidRPr="003879AD" w:rsidRDefault="003879AD" w:rsidP="003879AD">
      <w:r w:rsidRPr="003879AD">
        <w:t>Members see:</w:t>
      </w:r>
    </w:p>
    <w:p w14:paraId="5340BA1A" w14:textId="77777777" w:rsidR="003879AD" w:rsidRPr="003879AD" w:rsidRDefault="003879AD" w:rsidP="003879AD">
      <w:pPr>
        <w:numPr>
          <w:ilvl w:val="0"/>
          <w:numId w:val="15"/>
        </w:numPr>
      </w:pPr>
      <w:r w:rsidRPr="003879AD">
        <w:t xml:space="preserve">payment initiated, </w:t>
      </w:r>
    </w:p>
    <w:p w14:paraId="75305B9F" w14:textId="77777777" w:rsidR="003879AD" w:rsidRPr="003879AD" w:rsidRDefault="003879AD" w:rsidP="003879AD">
      <w:pPr>
        <w:numPr>
          <w:ilvl w:val="0"/>
          <w:numId w:val="15"/>
        </w:numPr>
      </w:pPr>
      <w:r w:rsidRPr="003879AD">
        <w:t xml:space="preserve">EFT processing, </w:t>
      </w:r>
    </w:p>
    <w:p w14:paraId="5B37DD58" w14:textId="77777777" w:rsidR="003879AD" w:rsidRPr="003879AD" w:rsidRDefault="003879AD" w:rsidP="003879AD">
      <w:pPr>
        <w:numPr>
          <w:ilvl w:val="0"/>
          <w:numId w:val="15"/>
        </w:numPr>
      </w:pPr>
      <w:r w:rsidRPr="003879AD">
        <w:lastRenderedPageBreak/>
        <w:t>payment completed.</w:t>
      </w:r>
    </w:p>
    <w:p w14:paraId="0AA1D03A" w14:textId="77777777" w:rsidR="003879AD" w:rsidRDefault="003879AD" w:rsidP="003879AD"/>
    <w:p w14:paraId="6C4D143E" w14:textId="77777777" w:rsidR="003879AD" w:rsidRPr="003879AD" w:rsidRDefault="003879AD" w:rsidP="003879AD">
      <w:pPr>
        <w:rPr>
          <w:b/>
          <w:bCs/>
        </w:rPr>
      </w:pPr>
      <w:r w:rsidRPr="003879AD">
        <w:rPr>
          <w:b/>
          <w:bCs/>
        </w:rPr>
        <w:t>Digital EOB Experience</w:t>
      </w:r>
    </w:p>
    <w:p w14:paraId="640E868F" w14:textId="77777777" w:rsidR="003879AD" w:rsidRPr="003879AD" w:rsidRDefault="003879AD" w:rsidP="003879AD">
      <w:r w:rsidRPr="003879AD">
        <w:t>Interactive EOB:</w:t>
      </w:r>
    </w:p>
    <w:p w14:paraId="1C4CF57E" w14:textId="77777777" w:rsidR="003879AD" w:rsidRPr="003879AD" w:rsidRDefault="003879AD" w:rsidP="003879AD">
      <w:pPr>
        <w:numPr>
          <w:ilvl w:val="0"/>
          <w:numId w:val="16"/>
        </w:numPr>
      </w:pPr>
      <w:r w:rsidRPr="003879AD">
        <w:t xml:space="preserve">searchable, </w:t>
      </w:r>
    </w:p>
    <w:p w14:paraId="4F729892" w14:textId="77777777" w:rsidR="003879AD" w:rsidRPr="003879AD" w:rsidRDefault="003879AD" w:rsidP="003879AD">
      <w:pPr>
        <w:numPr>
          <w:ilvl w:val="0"/>
          <w:numId w:val="16"/>
        </w:numPr>
      </w:pPr>
      <w:r w:rsidRPr="003879AD">
        <w:t xml:space="preserve">downloadable, </w:t>
      </w:r>
    </w:p>
    <w:p w14:paraId="7A5402E9" w14:textId="77777777" w:rsidR="003879AD" w:rsidRPr="003879AD" w:rsidRDefault="003879AD" w:rsidP="003879AD">
      <w:pPr>
        <w:numPr>
          <w:ilvl w:val="0"/>
          <w:numId w:val="16"/>
        </w:numPr>
      </w:pPr>
      <w:r w:rsidRPr="003879AD">
        <w:t xml:space="preserve">easy-to-understand explanations. </w:t>
      </w:r>
    </w:p>
    <w:p w14:paraId="3FF7165D" w14:textId="77777777" w:rsidR="00255AE5" w:rsidRDefault="00255AE5" w:rsidP="00255AE5"/>
    <w:p w14:paraId="0521C9BA" w14:textId="77777777" w:rsidR="00255AE5" w:rsidRPr="00255AE5" w:rsidRDefault="00255AE5" w:rsidP="00255AE5">
      <w:pPr>
        <w:pStyle w:val="3"/>
      </w:pPr>
      <w:r w:rsidRPr="00255AE5">
        <w:t>Suggested Screens</w:t>
      </w:r>
    </w:p>
    <w:p w14:paraId="7C44932C" w14:textId="77777777" w:rsidR="00255AE5" w:rsidRDefault="00255AE5" w:rsidP="00255AE5"/>
    <w:p w14:paraId="1DA7CC7B" w14:textId="1E25BB46" w:rsidR="003879AD" w:rsidRPr="003879AD" w:rsidRDefault="003879AD" w:rsidP="003879AD">
      <w:pPr>
        <w:pStyle w:val="a9"/>
        <w:numPr>
          <w:ilvl w:val="0"/>
          <w:numId w:val="17"/>
        </w:numPr>
      </w:pPr>
      <w:r w:rsidRPr="003879AD">
        <w:t xml:space="preserve">Approval Notification </w:t>
      </w:r>
    </w:p>
    <w:p w14:paraId="495C4E7E" w14:textId="1A1A9D56" w:rsidR="003879AD" w:rsidRPr="003879AD" w:rsidRDefault="003879AD" w:rsidP="003879AD">
      <w:pPr>
        <w:pStyle w:val="a9"/>
        <w:numPr>
          <w:ilvl w:val="0"/>
          <w:numId w:val="17"/>
        </w:numPr>
      </w:pPr>
      <w:r w:rsidRPr="003879AD">
        <w:t xml:space="preserve">Settlement Details </w:t>
      </w:r>
    </w:p>
    <w:p w14:paraId="753C205F" w14:textId="3C5C8FCA" w:rsidR="003879AD" w:rsidRPr="003879AD" w:rsidRDefault="003879AD" w:rsidP="003879AD">
      <w:pPr>
        <w:pStyle w:val="a9"/>
        <w:numPr>
          <w:ilvl w:val="0"/>
          <w:numId w:val="17"/>
        </w:numPr>
      </w:pPr>
      <w:r w:rsidRPr="003879AD">
        <w:t xml:space="preserve">Payment Tracking </w:t>
      </w:r>
    </w:p>
    <w:p w14:paraId="1EB2CC3B" w14:textId="500E14C2" w:rsidR="003879AD" w:rsidRPr="003879AD" w:rsidRDefault="003879AD" w:rsidP="003879AD">
      <w:pPr>
        <w:pStyle w:val="a9"/>
        <w:numPr>
          <w:ilvl w:val="0"/>
          <w:numId w:val="17"/>
        </w:numPr>
      </w:pPr>
      <w:r w:rsidRPr="003879AD">
        <w:t xml:space="preserve">EOB Viewer </w:t>
      </w:r>
    </w:p>
    <w:p w14:paraId="6DCEFE6F" w14:textId="20A015BC" w:rsidR="00255AE5" w:rsidRDefault="003879AD" w:rsidP="003879AD">
      <w:pPr>
        <w:pStyle w:val="a9"/>
        <w:numPr>
          <w:ilvl w:val="0"/>
          <w:numId w:val="10"/>
        </w:numPr>
      </w:pPr>
      <w:r w:rsidRPr="003879AD">
        <w:t xml:space="preserve">Payment </w:t>
      </w:r>
      <w:r>
        <w:t xml:space="preserve">Amount in </w:t>
      </w:r>
      <w:r w:rsidRPr="0083570A">
        <w:t xml:space="preserve">My Claims Dashboard </w:t>
      </w:r>
    </w:p>
    <w:p w14:paraId="3903E77A" w14:textId="77777777" w:rsidR="00255AE5" w:rsidRDefault="00255AE5" w:rsidP="00255AE5"/>
    <w:p w14:paraId="65D41699" w14:textId="77777777" w:rsidR="00255AE5" w:rsidRPr="00255AE5" w:rsidRDefault="00255AE5" w:rsidP="00255AE5">
      <w:pPr>
        <w:pStyle w:val="3"/>
      </w:pPr>
      <w:r w:rsidRPr="00255AE5">
        <w:t>Journey Success Metrics</w:t>
      </w:r>
    </w:p>
    <w:p w14:paraId="1473DF46" w14:textId="77777777" w:rsidR="00255AE5" w:rsidRDefault="00255AE5" w:rsidP="00255A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1992"/>
      </w:tblGrid>
      <w:tr w:rsidR="003879AD" w:rsidRPr="003879AD" w14:paraId="7A34E786" w14:textId="77777777" w:rsidTr="00387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E86B5" w14:textId="77777777" w:rsidR="003879AD" w:rsidRPr="003879AD" w:rsidRDefault="003879AD" w:rsidP="003879AD">
            <w:pPr>
              <w:rPr>
                <w:b/>
                <w:bCs/>
              </w:rPr>
            </w:pPr>
            <w:r w:rsidRPr="003879A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F28068" w14:textId="77777777" w:rsidR="003879AD" w:rsidRPr="003879AD" w:rsidRDefault="003879AD" w:rsidP="003879AD">
            <w:pPr>
              <w:rPr>
                <w:b/>
                <w:bCs/>
              </w:rPr>
            </w:pPr>
            <w:r w:rsidRPr="003879AD">
              <w:rPr>
                <w:b/>
                <w:bCs/>
              </w:rPr>
              <w:t>Desired Outcome</w:t>
            </w:r>
          </w:p>
        </w:tc>
      </w:tr>
      <w:tr w:rsidR="003879AD" w:rsidRPr="003879AD" w14:paraId="244B0B8D" w14:textId="77777777" w:rsidTr="00387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0666" w14:textId="77777777" w:rsidR="003879AD" w:rsidRPr="003879AD" w:rsidRDefault="003879AD" w:rsidP="003879AD">
            <w:r w:rsidRPr="003879AD">
              <w:t>Payment inquiry calls</w:t>
            </w:r>
          </w:p>
        </w:tc>
        <w:tc>
          <w:tcPr>
            <w:tcW w:w="0" w:type="auto"/>
            <w:vAlign w:val="center"/>
            <w:hideMark/>
          </w:tcPr>
          <w:p w14:paraId="3B3967AC" w14:textId="77777777" w:rsidR="003879AD" w:rsidRPr="003879AD" w:rsidRDefault="003879AD" w:rsidP="003879AD">
            <w:r w:rsidRPr="003879AD">
              <w:t>Reduced</w:t>
            </w:r>
          </w:p>
        </w:tc>
      </w:tr>
      <w:tr w:rsidR="003879AD" w:rsidRPr="003879AD" w14:paraId="6FCB3CD4" w14:textId="77777777" w:rsidTr="00387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E06F" w14:textId="77777777" w:rsidR="003879AD" w:rsidRPr="003879AD" w:rsidRDefault="003879AD" w:rsidP="003879AD">
            <w:r w:rsidRPr="003879AD">
              <w:t>Payment transparency satisfaction</w:t>
            </w:r>
          </w:p>
        </w:tc>
        <w:tc>
          <w:tcPr>
            <w:tcW w:w="0" w:type="auto"/>
            <w:vAlign w:val="center"/>
            <w:hideMark/>
          </w:tcPr>
          <w:p w14:paraId="18DCF5B7" w14:textId="77777777" w:rsidR="003879AD" w:rsidRPr="003879AD" w:rsidRDefault="003879AD" w:rsidP="003879AD">
            <w:r w:rsidRPr="003879AD">
              <w:t>Increased</w:t>
            </w:r>
          </w:p>
        </w:tc>
      </w:tr>
      <w:tr w:rsidR="003879AD" w:rsidRPr="003879AD" w14:paraId="27BD938F" w14:textId="77777777" w:rsidTr="00387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7891" w14:textId="77777777" w:rsidR="003879AD" w:rsidRPr="003879AD" w:rsidRDefault="003879AD" w:rsidP="003879AD">
            <w:r w:rsidRPr="003879AD">
              <w:t>EOB access adoption</w:t>
            </w:r>
          </w:p>
        </w:tc>
        <w:tc>
          <w:tcPr>
            <w:tcW w:w="0" w:type="auto"/>
            <w:vAlign w:val="center"/>
            <w:hideMark/>
          </w:tcPr>
          <w:p w14:paraId="31C32DB7" w14:textId="77777777" w:rsidR="003879AD" w:rsidRPr="003879AD" w:rsidRDefault="003879AD" w:rsidP="003879AD">
            <w:r w:rsidRPr="003879AD">
              <w:t>Increased</w:t>
            </w:r>
          </w:p>
        </w:tc>
      </w:tr>
      <w:tr w:rsidR="003879AD" w:rsidRPr="003879AD" w14:paraId="6422385E" w14:textId="77777777" w:rsidTr="00387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92C4" w14:textId="77777777" w:rsidR="003879AD" w:rsidRPr="003879AD" w:rsidRDefault="003879AD" w:rsidP="003879AD">
            <w:r w:rsidRPr="003879AD">
              <w:t>Claims trust score</w:t>
            </w:r>
          </w:p>
        </w:tc>
        <w:tc>
          <w:tcPr>
            <w:tcW w:w="0" w:type="auto"/>
            <w:vAlign w:val="center"/>
            <w:hideMark/>
          </w:tcPr>
          <w:p w14:paraId="5F553D6C" w14:textId="77777777" w:rsidR="003879AD" w:rsidRPr="003879AD" w:rsidRDefault="003879AD" w:rsidP="003879AD">
            <w:r w:rsidRPr="003879AD">
              <w:t>Increased</w:t>
            </w:r>
          </w:p>
        </w:tc>
      </w:tr>
    </w:tbl>
    <w:p w14:paraId="68E866EF" w14:textId="77777777" w:rsidR="003879AD" w:rsidRPr="00255AE5" w:rsidRDefault="003879AD" w:rsidP="00255AE5"/>
    <w:p w14:paraId="36C3EC24" w14:textId="77777777" w:rsidR="00255AE5" w:rsidRPr="00255AE5" w:rsidRDefault="00255AE5" w:rsidP="00255AE5"/>
    <w:sectPr w:rsidR="00255AE5" w:rsidRPr="00255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679DA"/>
    <w:multiLevelType w:val="multilevel"/>
    <w:tmpl w:val="E4E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24F"/>
    <w:multiLevelType w:val="multilevel"/>
    <w:tmpl w:val="42E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6521"/>
    <w:multiLevelType w:val="hybridMultilevel"/>
    <w:tmpl w:val="2EDAAD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91E86"/>
    <w:multiLevelType w:val="multilevel"/>
    <w:tmpl w:val="5FC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36ED7"/>
    <w:multiLevelType w:val="multilevel"/>
    <w:tmpl w:val="115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F2FCD"/>
    <w:multiLevelType w:val="multilevel"/>
    <w:tmpl w:val="0D6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B6320"/>
    <w:multiLevelType w:val="multilevel"/>
    <w:tmpl w:val="31A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C4D72"/>
    <w:multiLevelType w:val="multilevel"/>
    <w:tmpl w:val="31A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F01CE"/>
    <w:multiLevelType w:val="multilevel"/>
    <w:tmpl w:val="ED68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233E7"/>
    <w:multiLevelType w:val="multilevel"/>
    <w:tmpl w:val="A2D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475EC"/>
    <w:multiLevelType w:val="hybridMultilevel"/>
    <w:tmpl w:val="997EEB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E55C8"/>
    <w:multiLevelType w:val="multilevel"/>
    <w:tmpl w:val="31A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679BB"/>
    <w:multiLevelType w:val="multilevel"/>
    <w:tmpl w:val="8D6E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8C2344"/>
    <w:multiLevelType w:val="multilevel"/>
    <w:tmpl w:val="370E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F4250"/>
    <w:multiLevelType w:val="multilevel"/>
    <w:tmpl w:val="31A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76720"/>
    <w:multiLevelType w:val="multilevel"/>
    <w:tmpl w:val="31A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F6FD0"/>
    <w:multiLevelType w:val="multilevel"/>
    <w:tmpl w:val="B5C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8808">
    <w:abstractNumId w:val="2"/>
  </w:num>
  <w:num w:numId="2" w16cid:durableId="1090397468">
    <w:abstractNumId w:val="10"/>
  </w:num>
  <w:num w:numId="3" w16cid:durableId="2080326313">
    <w:abstractNumId w:val="5"/>
  </w:num>
  <w:num w:numId="4" w16cid:durableId="1858545597">
    <w:abstractNumId w:val="8"/>
  </w:num>
  <w:num w:numId="5" w16cid:durableId="1908373458">
    <w:abstractNumId w:val="16"/>
  </w:num>
  <w:num w:numId="6" w16cid:durableId="960185366">
    <w:abstractNumId w:val="4"/>
  </w:num>
  <w:num w:numId="7" w16cid:durableId="1322125526">
    <w:abstractNumId w:val="9"/>
  </w:num>
  <w:num w:numId="8" w16cid:durableId="1126121237">
    <w:abstractNumId w:val="3"/>
  </w:num>
  <w:num w:numId="9" w16cid:durableId="1299140060">
    <w:abstractNumId w:val="12"/>
  </w:num>
  <w:num w:numId="10" w16cid:durableId="2108967062">
    <w:abstractNumId w:val="11"/>
  </w:num>
  <w:num w:numId="11" w16cid:durableId="475954603">
    <w:abstractNumId w:val="1"/>
  </w:num>
  <w:num w:numId="12" w16cid:durableId="1366754016">
    <w:abstractNumId w:val="13"/>
  </w:num>
  <w:num w:numId="13" w16cid:durableId="566721858">
    <w:abstractNumId w:val="0"/>
  </w:num>
  <w:num w:numId="14" w16cid:durableId="2053309110">
    <w:abstractNumId w:val="15"/>
  </w:num>
  <w:num w:numId="15" w16cid:durableId="1392457570">
    <w:abstractNumId w:val="7"/>
  </w:num>
  <w:num w:numId="16" w16cid:durableId="503086588">
    <w:abstractNumId w:val="6"/>
  </w:num>
  <w:num w:numId="17" w16cid:durableId="4504446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49"/>
    <w:rsid w:val="00255AE5"/>
    <w:rsid w:val="00351377"/>
    <w:rsid w:val="003879AD"/>
    <w:rsid w:val="006449C1"/>
    <w:rsid w:val="00713910"/>
    <w:rsid w:val="0083570A"/>
    <w:rsid w:val="0085781E"/>
    <w:rsid w:val="009B45DC"/>
    <w:rsid w:val="00C87849"/>
    <w:rsid w:val="00E2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FFDD"/>
  <w15:chartTrackingRefBased/>
  <w15:docId w15:val="{0E39EBA9-B7BE-41D9-8D51-E1B50209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7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7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7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C87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C87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C878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C878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7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78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7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7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7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7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78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8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8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78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0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0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3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2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0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2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9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5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4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3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0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7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85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Rovenna</dc:creator>
  <cp:keywords/>
  <dc:description/>
  <cp:lastModifiedBy>Rovenna</cp:lastModifiedBy>
  <cp:revision>4</cp:revision>
  <dcterms:created xsi:type="dcterms:W3CDTF">2026-05-27T00:43:00Z</dcterms:created>
  <dcterms:modified xsi:type="dcterms:W3CDTF">2026-05-27T01:29:00Z</dcterms:modified>
</cp:coreProperties>
</file>