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DFC70" w14:textId="77777777" w:rsidR="006F246E" w:rsidRPr="00890CC4" w:rsidRDefault="006F246E" w:rsidP="00890CC4"/>
    <w:sectPr w:rsidR="006F246E" w:rsidRPr="00890CC4" w:rsidSect="00613B9A">
      <w:headerReference w:type="first" r:id="rId6"/>
      <w:pgSz w:w="11907" w:h="16839" w:code="9"/>
      <w:pgMar w:top="126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C258EF" w14:textId="77777777" w:rsidR="00896E4A" w:rsidRDefault="00896E4A">
      <w:pPr>
        <w:spacing w:after="0" w:line="240" w:lineRule="auto"/>
      </w:pPr>
      <w:r>
        <w:separator/>
      </w:r>
    </w:p>
  </w:endnote>
  <w:endnote w:type="continuationSeparator" w:id="0">
    <w:p w14:paraId="0E0C0980" w14:textId="77777777" w:rsidR="00896E4A" w:rsidRDefault="00896E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4C0A92" w14:textId="77777777" w:rsidR="00896E4A" w:rsidRDefault="00896E4A">
      <w:pPr>
        <w:spacing w:after="0" w:line="240" w:lineRule="auto"/>
      </w:pPr>
      <w:r>
        <w:separator/>
      </w:r>
    </w:p>
  </w:footnote>
  <w:footnote w:type="continuationSeparator" w:id="0">
    <w:p w14:paraId="684F4970" w14:textId="77777777" w:rsidR="00896E4A" w:rsidRDefault="00896E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DD421" w14:textId="77777777" w:rsidR="00000000" w:rsidRPr="00580D34" w:rsidRDefault="00D85DA5" w:rsidP="00580D34">
    <w:pPr>
      <w:pStyle w:val="Header"/>
      <w:ind w:left="1620"/>
      <w:jc w:val="center"/>
      <w:rPr>
        <w:b/>
      </w:rPr>
    </w:pPr>
    <w:r w:rsidRPr="00580D34">
      <w:rPr>
        <w:b/>
        <w:noProof/>
        <w:lang w:val="id-ID" w:eastAsia="id-ID"/>
      </w:rPr>
      <w:drawing>
        <wp:anchor distT="0" distB="0" distL="114300" distR="114300" simplePos="0" relativeHeight="251659264" behindDoc="0" locked="0" layoutInCell="1" allowOverlap="1" wp14:anchorId="6E730DA0" wp14:editId="4EDE9984">
          <wp:simplePos x="0" y="0"/>
          <wp:positionH relativeFrom="column">
            <wp:posOffset>-19050</wp:posOffset>
          </wp:positionH>
          <wp:positionV relativeFrom="paragraph">
            <wp:posOffset>-9525</wp:posOffset>
          </wp:positionV>
          <wp:extent cx="847725" cy="952499"/>
          <wp:effectExtent l="0" t="0" r="0" b="635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4435" cy="960039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Pr="00580D34">
      <w:rPr>
        <w:b/>
      </w:rPr>
      <w:t>GEREJA PANTEKOSTA di INDONESI</w:t>
    </w:r>
    <w:r>
      <w:rPr>
        <w:b/>
      </w:rPr>
      <w:t>A</w:t>
    </w:r>
  </w:p>
  <w:p w14:paraId="21DFF25F" w14:textId="77777777" w:rsidR="00000000" w:rsidRDefault="00D85DA5" w:rsidP="00580D34">
    <w:pPr>
      <w:pStyle w:val="Header"/>
      <w:ind w:left="1170" w:firstLine="450"/>
      <w:jc w:val="center"/>
    </w:pPr>
    <w:r>
      <w:t>JEMAAT “MAHANAIM” SADA PERARIH</w:t>
    </w:r>
  </w:p>
  <w:p w14:paraId="2761FC75" w14:textId="77777777" w:rsidR="00000000" w:rsidRDefault="00D85DA5" w:rsidP="000E416E">
    <w:pPr>
      <w:pStyle w:val="Header"/>
      <w:tabs>
        <w:tab w:val="left" w:pos="1620"/>
      </w:tabs>
      <w:ind w:right="-243"/>
      <w:jc w:val="center"/>
    </w:pPr>
    <w:r>
      <w:tab/>
      <w:t>DESA PERARIH KEC.MERDEKA KAB KARO</w:t>
    </w:r>
  </w:p>
  <w:p w14:paraId="751ED517" w14:textId="77777777" w:rsidR="00000000" w:rsidRDefault="00D85DA5" w:rsidP="00580D34">
    <w:pPr>
      <w:pStyle w:val="Header"/>
      <w:ind w:left="1170" w:firstLine="450"/>
      <w:jc w:val="center"/>
    </w:pPr>
    <w:proofErr w:type="gramStart"/>
    <w:r w:rsidRPr="000E416E">
      <w:rPr>
        <w:b/>
      </w:rPr>
      <w:t>Lembagakeagamaan</w:t>
    </w:r>
    <w:r>
      <w:rPr>
        <w:b/>
      </w:rPr>
      <w:t>(</w:t>
    </w:r>
    <w:proofErr w:type="gramEnd"/>
    <w:r w:rsidRPr="000E416E">
      <w:rPr>
        <w:b/>
      </w:rPr>
      <w:t>GEREJA)</w:t>
    </w:r>
  </w:p>
  <w:p w14:paraId="3AE1C339" w14:textId="77777777" w:rsidR="00000000" w:rsidRPr="000D72A3" w:rsidRDefault="00D85DA5" w:rsidP="00580D34">
    <w:pPr>
      <w:pStyle w:val="Header"/>
      <w:ind w:left="1170" w:firstLine="450"/>
      <w:jc w:val="center"/>
      <w:rPr>
        <w:sz w:val="18"/>
        <w:szCs w:val="18"/>
      </w:rPr>
    </w:pPr>
    <w:r w:rsidRPr="000D72A3">
      <w:rPr>
        <w:sz w:val="18"/>
        <w:szCs w:val="18"/>
      </w:rPr>
      <w:t>Kep.DIRJEN (KRISTEN) PROTESTAN DEPARTEMEN AGAMA RI.NO.30 TH.</w:t>
    </w:r>
    <w:proofErr w:type="gramStart"/>
    <w:r w:rsidRPr="000D72A3">
      <w:rPr>
        <w:sz w:val="18"/>
        <w:szCs w:val="18"/>
      </w:rPr>
      <w:t>1988,TGL</w:t>
    </w:r>
    <w:proofErr w:type="gramEnd"/>
    <w:r w:rsidRPr="000D72A3">
      <w:rPr>
        <w:sz w:val="18"/>
        <w:szCs w:val="18"/>
      </w:rPr>
      <w:t xml:space="preserve"> 3-2-1988</w:t>
    </w:r>
  </w:p>
  <w:p w14:paraId="020B42E5" w14:textId="77777777" w:rsidR="00000000" w:rsidRDefault="00D85DA5" w:rsidP="00580D34">
    <w:pPr>
      <w:pStyle w:val="Header"/>
      <w:ind w:left="1170" w:firstLine="450"/>
      <w:jc w:val="center"/>
      <w:rPr>
        <w:sz w:val="18"/>
        <w:szCs w:val="18"/>
      </w:rPr>
    </w:pPr>
    <w:r w:rsidRPr="000D72A3">
      <w:rPr>
        <w:sz w:val="18"/>
        <w:szCs w:val="18"/>
      </w:rPr>
      <w:t>(d/hBeslitPemerintah No.33 tgl,3-6-</w:t>
    </w:r>
    <w:proofErr w:type="gramStart"/>
    <w:r w:rsidRPr="000D72A3">
      <w:rPr>
        <w:sz w:val="18"/>
        <w:szCs w:val="18"/>
      </w:rPr>
      <w:t>1937,STBL</w:t>
    </w:r>
    <w:proofErr w:type="gramEnd"/>
    <w:r w:rsidRPr="000D72A3">
      <w:rPr>
        <w:sz w:val="18"/>
        <w:szCs w:val="18"/>
      </w:rPr>
      <w:t xml:space="preserve"> No.</w:t>
    </w:r>
    <w:proofErr w:type="gramStart"/>
    <w:r w:rsidRPr="000D72A3">
      <w:rPr>
        <w:sz w:val="18"/>
        <w:szCs w:val="18"/>
      </w:rPr>
      <w:t>368,ket</w:t>
    </w:r>
    <w:proofErr w:type="gramEnd"/>
    <w:r w:rsidRPr="000D72A3">
      <w:rPr>
        <w:sz w:val="18"/>
        <w:szCs w:val="18"/>
      </w:rPr>
      <w:t xml:space="preserve">.DEPAG </w:t>
    </w:r>
    <w:proofErr w:type="gramStart"/>
    <w:r w:rsidRPr="000D72A3">
      <w:rPr>
        <w:sz w:val="18"/>
        <w:szCs w:val="18"/>
      </w:rPr>
      <w:t>RI.E</w:t>
    </w:r>
    <w:proofErr w:type="gramEnd"/>
    <w:r w:rsidRPr="000D72A3">
      <w:rPr>
        <w:sz w:val="18"/>
        <w:szCs w:val="18"/>
      </w:rPr>
      <w:t xml:space="preserve"> VII/156/929/73.tgl.2-10-1937</w:t>
    </w:r>
  </w:p>
  <w:p w14:paraId="0511EEDC" w14:textId="77777777" w:rsidR="00000000" w:rsidRPr="000D72A3" w:rsidRDefault="00000000" w:rsidP="00580D34">
    <w:pPr>
      <w:pStyle w:val="Header"/>
      <w:ind w:left="1170" w:firstLine="450"/>
      <w:jc w:val="center"/>
      <w:rPr>
        <w:sz w:val="18"/>
        <w:szCs w:val="18"/>
      </w:rPr>
    </w:pPr>
  </w:p>
  <w:p w14:paraId="1C053316" w14:textId="77777777" w:rsidR="00000000" w:rsidRDefault="00000000" w:rsidP="000E416E">
    <w:pPr>
      <w:pStyle w:val="Header"/>
      <w:pBdr>
        <w:top w:val="thinThickSmallGap" w:sz="24" w:space="2" w:color="auto"/>
      </w:pBdr>
      <w:ind w:firstLine="819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DA5"/>
    <w:rsid w:val="006F246E"/>
    <w:rsid w:val="00890CC4"/>
    <w:rsid w:val="00896E4A"/>
    <w:rsid w:val="00CB2717"/>
    <w:rsid w:val="00D85DA5"/>
    <w:rsid w:val="00F56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032E4D"/>
  <w15:docId w15:val="{4F828C7B-DC88-4D65-A24C-B7A217BB3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5DA5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85D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5DA5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Ricky Jeremi Purba</cp:lastModifiedBy>
  <cp:revision>2</cp:revision>
  <dcterms:created xsi:type="dcterms:W3CDTF">2026-08-01T11:40:00Z</dcterms:created>
  <dcterms:modified xsi:type="dcterms:W3CDTF">2026-08-01T11:40:00Z</dcterms:modified>
</cp:coreProperties>
</file>