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https://github.com/jennifermacdonald/UCLA-ECE219/blob/master/Project%205/Project5_code_part1.ipynb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ennifermacdonald/UCLA-ECE219/blob/master/Project%205/Project5_code_part1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