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BF20F" w14:textId="5B61D8B7" w:rsidR="001B0201" w:rsidRPr="00BE7107" w:rsidRDefault="00D55228" w:rsidP="001B0201">
      <w:pPr>
        <w:pStyle w:val="CoverTitle"/>
        <w:rPr>
          <w:color w:val="A6A6A6" w:themeColor="background1" w:themeShade="A6"/>
          <w:lang w:eastAsia="de-DE"/>
        </w:rPr>
      </w:pPr>
      <w:bookmarkStart w:id="0" w:name="_Toc254257100"/>
      <w:r>
        <w:rPr>
          <w:color w:val="A6A6A6" w:themeColor="background1" w:themeShade="A6"/>
          <w:lang w:eastAsia="de-DE"/>
        </w:rPr>
        <w:t>CMR-CHECKS</w:t>
      </w:r>
      <w:r w:rsidR="00D36C68">
        <w:rPr>
          <w:color w:val="A6A6A6" w:themeColor="background1" w:themeShade="A6"/>
          <w:lang w:eastAsia="de-DE"/>
        </w:rPr>
        <w:t xml:space="preserve"> Installation Manual</w:t>
      </w:r>
    </w:p>
    <w:p w14:paraId="6D321066" w14:textId="77777777" w:rsidR="00C81F0D" w:rsidRPr="00F7515D" w:rsidRDefault="00C81F0D" w:rsidP="00C81F0D">
      <w:pPr>
        <w:rPr>
          <w:color w:val="808080" w:themeColor="background1" w:themeShade="80"/>
        </w:rPr>
      </w:pPr>
    </w:p>
    <w:tbl>
      <w:tblPr>
        <w:tblpPr w:leftFromText="181" w:rightFromText="181" w:vertAnchor="page" w:horzAnchor="page" w:tblpXSpec="center" w:tblpY="13042"/>
        <w:tblOverlap w:val="never"/>
        <w:tblW w:w="5000" w:type="pct"/>
        <w:tblCellMar>
          <w:top w:w="142" w:type="dxa"/>
          <w:left w:w="85" w:type="dxa"/>
          <w:bottom w:w="142" w:type="dxa"/>
          <w:right w:w="85" w:type="dxa"/>
        </w:tblCellMar>
        <w:tblLook w:val="04A0" w:firstRow="1" w:lastRow="0" w:firstColumn="1" w:lastColumn="0" w:noHBand="0" w:noVBand="1"/>
      </w:tblPr>
      <w:tblGrid>
        <w:gridCol w:w="2409"/>
        <w:gridCol w:w="7229"/>
      </w:tblGrid>
      <w:tr w:rsidR="00F7515D" w:rsidRPr="00F7515D" w14:paraId="79E4CF66" w14:textId="77777777" w:rsidTr="0071621C">
        <w:trPr>
          <w:cantSplit/>
        </w:trPr>
        <w:tc>
          <w:tcPr>
            <w:tcW w:w="1250" w:type="pct"/>
            <w:shd w:val="clear" w:color="auto" w:fill="auto"/>
            <w:vAlign w:val="center"/>
          </w:tcPr>
          <w:p w14:paraId="34AC08EC" w14:textId="77777777" w:rsidR="00AC6D4E" w:rsidRPr="00F7515D" w:rsidRDefault="004B6F47" w:rsidP="0071621C">
            <w:pPr>
              <w:pStyle w:val="TableContent"/>
              <w:spacing w:after="100" w:afterAutospacing="1"/>
              <w:rPr>
                <w:rStyle w:val="Strong"/>
                <w:b w:val="0"/>
                <w:color w:val="808080" w:themeColor="background1" w:themeShade="80"/>
                <w:sz w:val="24"/>
              </w:rPr>
            </w:pPr>
            <w:r>
              <w:rPr>
                <w:rStyle w:val="Strong"/>
                <w:b w:val="0"/>
                <w:color w:val="808080" w:themeColor="background1" w:themeShade="80"/>
                <w:sz w:val="24"/>
              </w:rPr>
              <w:t>Organisational unit</w:t>
            </w:r>
            <w:r w:rsidR="00AC6D4E" w:rsidRPr="00F7515D">
              <w:rPr>
                <w:rStyle w:val="Strong"/>
                <w:b w:val="0"/>
                <w:color w:val="808080" w:themeColor="background1" w:themeShade="80"/>
                <w:sz w:val="24"/>
              </w:rPr>
              <w:t>:</w:t>
            </w:r>
          </w:p>
        </w:tc>
        <w:tc>
          <w:tcPr>
            <w:tcW w:w="3750" w:type="pct"/>
            <w:shd w:val="clear" w:color="auto" w:fill="auto"/>
            <w:vAlign w:val="center"/>
          </w:tcPr>
          <w:p w14:paraId="46DF26EB" w14:textId="77777777" w:rsidR="00AC6D4E" w:rsidRPr="00F6233D" w:rsidRDefault="00C57487" w:rsidP="00C3142D">
            <w:pPr>
              <w:pStyle w:val="TableContent"/>
              <w:spacing w:after="100" w:afterAutospacing="1"/>
              <w:rPr>
                <w:rStyle w:val="Strong"/>
                <w:color w:val="808080" w:themeColor="background1" w:themeShade="80"/>
                <w:sz w:val="24"/>
              </w:rPr>
            </w:pPr>
            <w:sdt>
              <w:sdtPr>
                <w:rPr>
                  <w:rStyle w:val="InputBox12"/>
                  <w:lang w:val="en-US"/>
                </w:rPr>
                <w:alias w:val="Level"/>
                <w:tag w:val=""/>
                <w:id w:val="-1862886933"/>
                <w:placeholder>
                  <w:docPart w:val="2AB3234B27BA49FD8EBC0072C4C1DD84"/>
                </w:placeholder>
                <w:showingPlcHd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cs="Arial"/>
                  <w:b/>
                  <w:bCs/>
                  <w:color w:val="808080" w:themeColor="background1" w:themeShade="80"/>
                  <w:sz w:val="18"/>
                </w:rPr>
              </w:sdtEndPr>
              <w:sdtContent>
                <w:r w:rsidR="00C3142D" w:rsidRPr="00B0443C">
                  <w:rPr>
                    <w:rStyle w:val="PlaceholderText"/>
                    <w:rFonts w:eastAsiaTheme="minorHAnsi"/>
                    <w:sz w:val="24"/>
                  </w:rPr>
                  <w:t>[Level]</w:t>
                </w:r>
              </w:sdtContent>
            </w:sdt>
          </w:p>
        </w:tc>
      </w:tr>
      <w:tr w:rsidR="00F7515D" w:rsidRPr="00F7515D" w14:paraId="4FA68CBE" w14:textId="77777777" w:rsidTr="0071621C">
        <w:trPr>
          <w:cantSplit/>
        </w:trPr>
        <w:tc>
          <w:tcPr>
            <w:tcW w:w="1250" w:type="pct"/>
            <w:shd w:val="clear" w:color="auto" w:fill="auto"/>
            <w:vAlign w:val="center"/>
          </w:tcPr>
          <w:p w14:paraId="59F56793" w14:textId="77777777" w:rsidR="00AC6D4E" w:rsidRPr="00F7515D" w:rsidRDefault="004B6F47" w:rsidP="0071621C">
            <w:pPr>
              <w:pStyle w:val="TableContent"/>
              <w:spacing w:after="100" w:afterAutospacing="1"/>
              <w:rPr>
                <w:rStyle w:val="Strong"/>
                <w:b w:val="0"/>
                <w:color w:val="808080" w:themeColor="background1" w:themeShade="80"/>
                <w:sz w:val="24"/>
              </w:rPr>
            </w:pPr>
            <w:r>
              <w:rPr>
                <w:rStyle w:val="Strong"/>
                <w:b w:val="0"/>
                <w:color w:val="808080" w:themeColor="background1" w:themeShade="80"/>
                <w:sz w:val="24"/>
              </w:rPr>
              <w:t>Owner</w:t>
            </w:r>
            <w:r w:rsidR="00AC6D4E" w:rsidRPr="00F7515D">
              <w:rPr>
                <w:rStyle w:val="Strong"/>
                <w:b w:val="0"/>
                <w:color w:val="808080" w:themeColor="background1" w:themeShade="80"/>
                <w:sz w:val="24"/>
              </w:rPr>
              <w:t>:</w:t>
            </w:r>
          </w:p>
        </w:tc>
        <w:tc>
          <w:tcPr>
            <w:tcW w:w="3750" w:type="pct"/>
            <w:shd w:val="clear" w:color="auto" w:fill="auto"/>
            <w:vAlign w:val="center"/>
          </w:tcPr>
          <w:p w14:paraId="3693656B" w14:textId="7DECBDE0" w:rsidR="00AC6D4E" w:rsidRPr="00AB036F" w:rsidRDefault="00C57487" w:rsidP="00D55228">
            <w:pPr>
              <w:pStyle w:val="TableContent"/>
              <w:spacing w:after="100" w:afterAutospacing="1"/>
              <w:rPr>
                <w:rStyle w:val="Strong"/>
                <w:b w:val="0"/>
                <w:color w:val="808080" w:themeColor="background1" w:themeShade="80"/>
                <w:sz w:val="24"/>
              </w:rPr>
            </w:pPr>
            <w:sdt>
              <w:sdtPr>
                <w:rPr>
                  <w:rStyle w:val="InputBox12"/>
                </w:rPr>
                <w:alias w:val="Responsilbe Unit"/>
                <w:tag w:val="Responsilbe Unit"/>
                <w:id w:val="-1037435624"/>
                <w:placeholder>
                  <w:docPart w:val="3E10F185BB0F43AEA7BA9FF15DD8D011"/>
                </w:placeholder>
              </w:sdtPr>
              <w:sdtEndPr>
                <w:rPr>
                  <w:rStyle w:val="Strong"/>
                  <w:b/>
                  <w:bCs/>
                  <w:color w:val="808080" w:themeColor="background1" w:themeShade="80"/>
                  <w:sz w:val="20"/>
                </w:rPr>
              </w:sdtEndPr>
              <w:sdtContent>
                <w:r w:rsidR="00D55228">
                  <w:rPr>
                    <w:rStyle w:val="InputBox12"/>
                  </w:rPr>
                  <w:t>Framework Team</w:t>
                </w:r>
              </w:sdtContent>
            </w:sdt>
          </w:p>
        </w:tc>
      </w:tr>
      <w:tr w:rsidR="00F7515D" w:rsidRPr="00F7515D" w14:paraId="1C1D2B4D" w14:textId="77777777" w:rsidTr="0071621C">
        <w:trPr>
          <w:cantSplit/>
        </w:trPr>
        <w:tc>
          <w:tcPr>
            <w:tcW w:w="1250" w:type="pct"/>
            <w:shd w:val="clear" w:color="auto" w:fill="auto"/>
            <w:vAlign w:val="center"/>
          </w:tcPr>
          <w:p w14:paraId="43722AD1" w14:textId="77777777" w:rsidR="00AC6D4E" w:rsidRPr="00F7515D" w:rsidRDefault="00AC6D4E" w:rsidP="0071621C">
            <w:pPr>
              <w:pStyle w:val="TableContent"/>
              <w:spacing w:after="100" w:afterAutospacing="1"/>
              <w:rPr>
                <w:rStyle w:val="Strong"/>
                <w:b w:val="0"/>
                <w:color w:val="808080" w:themeColor="background1" w:themeShade="80"/>
                <w:sz w:val="24"/>
              </w:rPr>
            </w:pPr>
            <w:r w:rsidRPr="00F7515D">
              <w:rPr>
                <w:rStyle w:val="Strong"/>
                <w:b w:val="0"/>
                <w:color w:val="808080" w:themeColor="background1" w:themeShade="80"/>
                <w:sz w:val="24"/>
              </w:rPr>
              <w:t>Version:</w:t>
            </w:r>
          </w:p>
        </w:tc>
        <w:tc>
          <w:tcPr>
            <w:tcW w:w="3750" w:type="pct"/>
            <w:shd w:val="clear" w:color="auto" w:fill="auto"/>
            <w:vAlign w:val="center"/>
          </w:tcPr>
          <w:p w14:paraId="0DE16CF2" w14:textId="78D51CE7" w:rsidR="00AC6D4E" w:rsidRPr="008B424A" w:rsidRDefault="00C57487" w:rsidP="00FE341F">
            <w:pPr>
              <w:spacing w:after="100" w:afterAutospacing="1"/>
              <w:rPr>
                <w:rStyle w:val="Strong"/>
                <w:rFonts w:cs="Arial"/>
                <w:bCs w:val="0"/>
                <w:color w:val="808080" w:themeColor="background1" w:themeShade="80"/>
                <w:sz w:val="24"/>
                <w:lang w:val="en-US"/>
              </w:rPr>
            </w:pPr>
            <w:sdt>
              <w:sdtPr>
                <w:rPr>
                  <w:b/>
                  <w:bCs/>
                  <w:color w:val="808080" w:themeColor="background1" w:themeShade="80"/>
                  <w:sz w:val="24"/>
                  <w:lang w:val="en-US"/>
                </w:rPr>
                <w:alias w:val="Version"/>
                <w:tag w:val=""/>
                <w:id w:val="301818347"/>
                <w:placeholder>
                  <w:docPart w:val="A8244478F1334EE78168BD115B6B6F8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55228">
                  <w:rPr>
                    <w:b/>
                    <w:bCs/>
                    <w:sz w:val="24"/>
                    <w:lang w:val="en-US"/>
                  </w:rPr>
                  <w:t>1</w:t>
                </w:r>
                <w:r w:rsidR="00BE60B7">
                  <w:rPr>
                    <w:b/>
                    <w:bCs/>
                    <w:sz w:val="24"/>
                    <w:lang w:val="en-US"/>
                  </w:rPr>
                  <w:t>.</w:t>
                </w:r>
                <w:r w:rsidR="00D55228">
                  <w:rPr>
                    <w:b/>
                    <w:bCs/>
                    <w:sz w:val="24"/>
                    <w:lang w:val="en-US"/>
                  </w:rPr>
                  <w:t>0</w:t>
                </w:r>
              </w:sdtContent>
            </w:sdt>
          </w:p>
        </w:tc>
      </w:tr>
      <w:tr w:rsidR="00F7515D" w:rsidRPr="00F7515D" w14:paraId="5A1F86A7" w14:textId="77777777" w:rsidTr="0071621C">
        <w:trPr>
          <w:cantSplit/>
          <w:trHeight w:val="313"/>
        </w:trPr>
        <w:tc>
          <w:tcPr>
            <w:tcW w:w="1250" w:type="pct"/>
            <w:shd w:val="clear" w:color="auto" w:fill="auto"/>
            <w:vAlign w:val="center"/>
          </w:tcPr>
          <w:p w14:paraId="2612E2F8" w14:textId="77777777" w:rsidR="00AC6D4E" w:rsidRPr="00F7515D" w:rsidRDefault="00AC6D4E" w:rsidP="0071621C">
            <w:pPr>
              <w:pStyle w:val="TableContent"/>
              <w:spacing w:after="100" w:afterAutospacing="1"/>
              <w:rPr>
                <w:rStyle w:val="Strong"/>
                <w:b w:val="0"/>
                <w:color w:val="808080" w:themeColor="background1" w:themeShade="80"/>
                <w:sz w:val="24"/>
              </w:rPr>
            </w:pPr>
            <w:r w:rsidRPr="00F7515D">
              <w:rPr>
                <w:rStyle w:val="Strong"/>
                <w:b w:val="0"/>
                <w:color w:val="808080" w:themeColor="background1" w:themeShade="80"/>
                <w:sz w:val="24"/>
              </w:rPr>
              <w:t>Effective from:</w:t>
            </w:r>
          </w:p>
        </w:tc>
        <w:tc>
          <w:tcPr>
            <w:tcW w:w="3750" w:type="pct"/>
            <w:shd w:val="clear" w:color="auto" w:fill="auto"/>
            <w:vAlign w:val="center"/>
          </w:tcPr>
          <w:sdt>
            <w:sdtPr>
              <w:rPr>
                <w:b/>
                <w:bCs/>
                <w:color w:val="808080" w:themeColor="background1" w:themeShade="80"/>
                <w:sz w:val="24"/>
              </w:rPr>
              <w:id w:val="-1176801957"/>
              <w:placeholder>
                <w:docPart w:val="DefaultPlaceholder_1082065158"/>
              </w:placeholder>
            </w:sdtPr>
            <w:sdtEndPr/>
            <w:sdtContent>
              <w:sdt>
                <w:sdtPr>
                  <w:rPr>
                    <w:b/>
                    <w:bCs/>
                    <w:color w:val="808080" w:themeColor="background1" w:themeShade="80"/>
                    <w:sz w:val="24"/>
                  </w:rPr>
                  <w:id w:val="1174301665"/>
                  <w:placeholder>
                    <w:docPart w:val="DefaultPlaceholder_1082065158"/>
                  </w:placeholder>
                </w:sdtPr>
                <w:sdtEndPr/>
                <w:sdtContent>
                  <w:p w14:paraId="3D9A0E33" w14:textId="62269F74" w:rsidR="00AC6D4E" w:rsidRPr="00F6233D" w:rsidRDefault="00C57487" w:rsidP="0071621C">
                    <w:pPr>
                      <w:spacing w:after="100" w:afterAutospacing="1"/>
                      <w:rPr>
                        <w:rStyle w:val="Strong"/>
                        <w:color w:val="808080" w:themeColor="background1" w:themeShade="80"/>
                        <w:sz w:val="24"/>
                      </w:rPr>
                    </w:pPr>
                    <w:sdt>
                      <w:sdtPr>
                        <w:rPr>
                          <w:rStyle w:val="InputBox12"/>
                          <w:lang w:val="en-US"/>
                        </w:rPr>
                        <w:alias w:val="Effective_from_date"/>
                        <w:tag w:val=""/>
                        <w:id w:val="1082723438"/>
                        <w:placeholder>
                          <w:docPart w:val="D88FBE72622C4370B97E04E2B2AC24CF"/>
                        </w:placeholder>
                        <w:dataBinding w:prefixMappings="xmlns:ns0='http://schemas.microsoft.com/office/2006/coverPageProps' " w:xpath="/ns0:CoverPageProperties[1]/ns0:PublishDate[1]" w:storeItemID="{55AF091B-3C7A-41E3-B477-F2FDAA23CFDA}"/>
                        <w:date w:fullDate="2015-09-01T00:00:00Z">
                          <w:dateFormat w:val="dd.MM.yyyy"/>
                          <w:lid w:val="de-AT"/>
                          <w:storeMappedDataAs w:val="dateTime"/>
                          <w:calendar w:val="gregorian"/>
                        </w:date>
                      </w:sdtPr>
                      <w:sdtEndPr>
                        <w:rPr>
                          <w:rStyle w:val="InputBox12"/>
                        </w:rPr>
                      </w:sdtEndPr>
                      <w:sdtContent>
                        <w:r w:rsidR="00600161" w:rsidRPr="00D55228">
                          <w:rPr>
                            <w:rStyle w:val="InputBox12"/>
                            <w:lang w:val="en-US"/>
                          </w:rPr>
                          <w:t>01.09.2015</w:t>
                        </w:r>
                      </w:sdtContent>
                    </w:sdt>
                  </w:p>
                </w:sdtContent>
              </w:sdt>
            </w:sdtContent>
          </w:sdt>
        </w:tc>
      </w:tr>
    </w:tbl>
    <w:p w14:paraId="067DA37E" w14:textId="77777777" w:rsidR="004B0BEB" w:rsidRPr="008D43E4" w:rsidRDefault="004B0BEB" w:rsidP="000664EF">
      <w:pPr>
        <w:sectPr w:rsidR="004B0BEB" w:rsidRPr="008D43E4" w:rsidSect="0069075B">
          <w:headerReference w:type="default" r:id="rId12"/>
          <w:footerReference w:type="default" r:id="rId13"/>
          <w:headerReference w:type="first" r:id="rId14"/>
          <w:pgSz w:w="11906" w:h="16838" w:code="9"/>
          <w:pgMar w:top="5670" w:right="1134" w:bottom="992" w:left="1134" w:header="567" w:footer="454" w:gutter="0"/>
          <w:pgNumType w:start="1"/>
          <w:cols w:space="708"/>
          <w:formProt w:val="0"/>
          <w:titlePg/>
          <w:docGrid w:linePitch="360"/>
        </w:sectPr>
      </w:pPr>
    </w:p>
    <w:tbl>
      <w:tblPr>
        <w:tblStyle w:val="ListTable3-Accent1"/>
        <w:tblW w:w="0" w:type="auto"/>
        <w:tblLook w:val="04A0" w:firstRow="1" w:lastRow="0" w:firstColumn="1" w:lastColumn="0" w:noHBand="0" w:noVBand="1"/>
      </w:tblPr>
      <w:tblGrid>
        <w:gridCol w:w="2125"/>
        <w:gridCol w:w="2548"/>
        <w:gridCol w:w="2407"/>
        <w:gridCol w:w="2548"/>
      </w:tblGrid>
      <w:tr w:rsidR="00E5356A" w:rsidRPr="006479B5" w14:paraId="1AA13C55" w14:textId="77777777" w:rsidTr="00D21234">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9639" w:type="dxa"/>
            <w:gridSpan w:val="4"/>
            <w:noWrap/>
          </w:tcPr>
          <w:p w14:paraId="1CF5BEB1" w14:textId="77777777" w:rsidR="00E5356A" w:rsidRPr="006479B5" w:rsidRDefault="00737F15" w:rsidP="006E5221">
            <w:pPr>
              <w:pStyle w:val="TableCaption"/>
            </w:pPr>
            <w:r w:rsidRPr="006479B5">
              <w:lastRenderedPageBreak/>
              <w:br w:type="page"/>
            </w:r>
            <w:bookmarkEnd w:id="0"/>
            <w:r w:rsidR="00E5356A" w:rsidRPr="006479B5">
              <w:t>Document Details</w:t>
            </w:r>
          </w:p>
        </w:tc>
      </w:tr>
      <w:tr w:rsidR="00E5356A" w:rsidRPr="006479B5" w14:paraId="22758929"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36944CEA" w14:textId="77777777" w:rsidR="00E5356A" w:rsidRPr="0043010B" w:rsidRDefault="00E5356A" w:rsidP="0043010B">
            <w:pPr>
              <w:pStyle w:val="TableContent"/>
            </w:pPr>
            <w:r w:rsidRPr="0043010B">
              <w:t xml:space="preserve">Name </w:t>
            </w:r>
          </w:p>
        </w:tc>
        <w:tc>
          <w:tcPr>
            <w:tcW w:w="7512" w:type="dxa"/>
            <w:gridSpan w:val="3"/>
            <w:noWrap/>
          </w:tcPr>
          <w:p w14:paraId="72578426" w14:textId="7F71C1A1" w:rsidR="00E5356A" w:rsidRPr="0043010B" w:rsidRDefault="00C57487" w:rsidP="00184793">
            <w:pPr>
              <w:pStyle w:val="TableContent"/>
              <w:cnfStyle w:val="000000100000" w:firstRow="0" w:lastRow="0" w:firstColumn="0" w:lastColumn="0" w:oddVBand="0" w:evenVBand="0" w:oddHBand="1" w:evenHBand="0" w:firstRowFirstColumn="0" w:firstRowLastColumn="0" w:lastRowFirstColumn="0" w:lastRowLastColumn="0"/>
            </w:pPr>
            <w:sdt>
              <w:sdtPr>
                <w:rPr>
                  <w:lang w:val="en-US"/>
                </w:rPr>
                <w:alias w:val="Titel"/>
                <w:tag w:val=""/>
                <w:id w:val="531775822"/>
                <w:placeholder>
                  <w:docPart w:val="5150E4FDDA2D442CB62827084500867A"/>
                </w:placeholder>
                <w:dataBinding w:prefixMappings="xmlns:ns0='http://purl.org/dc/elements/1.1/' xmlns:ns1='http://schemas.openxmlformats.org/package/2006/metadata/core-properties' " w:xpath="/ns1:coreProperties[1]/ns0:title[1]" w:storeItemID="{6C3C8BC8-F283-45AE-878A-BAB7291924A1}"/>
                <w:text/>
              </w:sdtPr>
              <w:sdtEndPr/>
              <w:sdtContent>
                <w:r w:rsidR="00184793">
                  <w:rPr>
                    <w:lang w:val="en-US"/>
                  </w:rPr>
                  <w:t>CMR CHECKS</w:t>
                </w:r>
              </w:sdtContent>
            </w:sdt>
          </w:p>
        </w:tc>
      </w:tr>
      <w:tr w:rsidR="00801053" w:rsidRPr="006479B5" w14:paraId="3E993F5B" w14:textId="77777777" w:rsidTr="00D21234">
        <w:trPr>
          <w:trHeight w:val="148"/>
        </w:trPr>
        <w:tc>
          <w:tcPr>
            <w:cnfStyle w:val="001000000000" w:firstRow="0" w:lastRow="0" w:firstColumn="1" w:lastColumn="0" w:oddVBand="0" w:evenVBand="0" w:oddHBand="0" w:evenHBand="0" w:firstRowFirstColumn="0" w:firstRowLastColumn="0" w:lastRowFirstColumn="0" w:lastRowLastColumn="0"/>
            <w:tcW w:w="2127" w:type="dxa"/>
            <w:noWrap/>
          </w:tcPr>
          <w:p w14:paraId="121BBE58" w14:textId="77777777" w:rsidR="00801053" w:rsidRPr="0043010B" w:rsidRDefault="00801053" w:rsidP="0043010B">
            <w:pPr>
              <w:pStyle w:val="TableContent"/>
            </w:pPr>
            <w:r w:rsidRPr="0043010B">
              <w:t>(Lead) Author</w:t>
            </w:r>
          </w:p>
        </w:tc>
        <w:tc>
          <w:tcPr>
            <w:tcW w:w="7512" w:type="dxa"/>
            <w:gridSpan w:val="3"/>
            <w:noWrap/>
          </w:tcPr>
          <w:p w14:paraId="4D61DE48" w14:textId="12582AF1" w:rsidR="00801053" w:rsidRPr="0043010B" w:rsidRDefault="00184793" w:rsidP="001F574D">
            <w:pPr>
              <w:pStyle w:val="TableContent"/>
              <w:cnfStyle w:val="000000000000" w:firstRow="0" w:lastRow="0" w:firstColumn="0" w:lastColumn="0" w:oddVBand="0" w:evenVBand="0" w:oddHBand="0" w:evenHBand="0" w:firstRowFirstColumn="0" w:firstRowLastColumn="0" w:lastRowFirstColumn="0" w:lastRowLastColumn="0"/>
            </w:pPr>
            <w:r>
              <w:t>Andrei Popovici</w:t>
            </w:r>
          </w:p>
        </w:tc>
      </w:tr>
      <w:tr w:rsidR="00801053" w:rsidRPr="006479B5" w14:paraId="6DD368C9"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18205FAD" w14:textId="77777777" w:rsidR="00801053" w:rsidRPr="0043010B" w:rsidRDefault="00801053" w:rsidP="0043010B">
            <w:pPr>
              <w:pStyle w:val="TableContent"/>
            </w:pPr>
            <w:r w:rsidRPr="0043010B">
              <w:t>Document Owner / OU</w:t>
            </w:r>
          </w:p>
        </w:tc>
        <w:tc>
          <w:tcPr>
            <w:tcW w:w="7512" w:type="dxa"/>
            <w:gridSpan w:val="3"/>
            <w:noWrap/>
          </w:tcPr>
          <w:p w14:paraId="2D032C9E" w14:textId="3C79CA0D" w:rsidR="00801053" w:rsidRPr="0043010B" w:rsidRDefault="00184793" w:rsidP="0043010B">
            <w:pPr>
              <w:pStyle w:val="TableContent"/>
              <w:cnfStyle w:val="000000100000" w:firstRow="0" w:lastRow="0" w:firstColumn="0" w:lastColumn="0" w:oddVBand="0" w:evenVBand="0" w:oddHBand="1" w:evenHBand="0" w:firstRowFirstColumn="0" w:firstRowLastColumn="0" w:lastRowFirstColumn="0" w:lastRowLastColumn="0"/>
            </w:pPr>
            <w:r>
              <w:t>Framework Team</w:t>
            </w:r>
          </w:p>
        </w:tc>
      </w:tr>
      <w:tr w:rsidR="00E5356A" w:rsidRPr="006479B5" w14:paraId="34E5BC16" w14:textId="77777777" w:rsidTr="00D21234">
        <w:trPr>
          <w:trHeight w:val="1160"/>
        </w:trPr>
        <w:tc>
          <w:tcPr>
            <w:cnfStyle w:val="001000000000" w:firstRow="0" w:lastRow="0" w:firstColumn="1" w:lastColumn="0" w:oddVBand="0" w:evenVBand="0" w:oddHBand="0" w:evenHBand="0" w:firstRowFirstColumn="0" w:firstRowLastColumn="0" w:lastRowFirstColumn="0" w:lastRowLastColumn="0"/>
            <w:tcW w:w="2127" w:type="dxa"/>
            <w:noWrap/>
          </w:tcPr>
          <w:p w14:paraId="6267DA7B" w14:textId="77777777" w:rsidR="00E5356A" w:rsidRPr="0043010B" w:rsidRDefault="00E5356A" w:rsidP="0043010B">
            <w:pPr>
              <w:pStyle w:val="TableContent"/>
            </w:pPr>
            <w:r w:rsidRPr="0043010B">
              <w:t>Content Summary</w:t>
            </w:r>
          </w:p>
        </w:tc>
        <w:tc>
          <w:tcPr>
            <w:tcW w:w="7512" w:type="dxa"/>
            <w:gridSpan w:val="3"/>
            <w:noWrap/>
          </w:tcPr>
          <w:p w14:paraId="45359D70" w14:textId="77777777" w:rsidR="00E5356A" w:rsidRPr="003C5B6B" w:rsidRDefault="00E5356A" w:rsidP="009615AA">
            <w:pPr>
              <w:pStyle w:val="TableContent"/>
              <w:cnfStyle w:val="000000000000" w:firstRow="0" w:lastRow="0" w:firstColumn="0" w:lastColumn="0" w:oddVBand="0" w:evenVBand="0" w:oddHBand="0" w:evenHBand="0" w:firstRowFirstColumn="0" w:firstRowLastColumn="0" w:lastRowFirstColumn="0" w:lastRowLastColumn="0"/>
              <w:rPr>
                <w:sz w:val="14"/>
              </w:rPr>
            </w:pPr>
          </w:p>
        </w:tc>
      </w:tr>
      <w:tr w:rsidR="00F41B0B" w:rsidRPr="006479B5" w14:paraId="39897B17"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6C6D6F22" w14:textId="77777777" w:rsidR="00F41B0B" w:rsidRPr="0043010B" w:rsidRDefault="00F41B0B" w:rsidP="0043010B">
            <w:pPr>
              <w:pStyle w:val="TableContent"/>
            </w:pPr>
            <w:r w:rsidRPr="0043010B">
              <w:t>Classification level</w:t>
            </w:r>
          </w:p>
        </w:tc>
        <w:tc>
          <w:tcPr>
            <w:tcW w:w="2551" w:type="dxa"/>
            <w:noWrap/>
          </w:tcPr>
          <w:p w14:paraId="3D4D4EB5" w14:textId="77777777" w:rsidR="00F41B0B" w:rsidRPr="0043010B" w:rsidRDefault="00C57487" w:rsidP="008F659A">
            <w:pPr>
              <w:pStyle w:val="TableContent"/>
              <w:cnfStyle w:val="000000100000" w:firstRow="0" w:lastRow="0" w:firstColumn="0" w:lastColumn="0" w:oddVBand="0" w:evenVBand="0" w:oddHBand="1" w:evenHBand="0" w:firstRowFirstColumn="0" w:firstRowLastColumn="0" w:lastRowFirstColumn="0" w:lastRowLastColumn="0"/>
            </w:pPr>
            <w:sdt>
              <w:sdtPr>
                <w:rPr>
                  <w:lang w:val="en-US"/>
                </w:rPr>
                <w:alias w:val="Level"/>
                <w:tag w:val=""/>
                <w:id w:val="1969708055"/>
                <w:placeholder>
                  <w:docPart w:val="0F7DC4961F644C50AB77FF2EAAC3053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C3142D" w:rsidRPr="00473EF2">
                  <w:rPr>
                    <w:rStyle w:val="PlaceholderText"/>
                    <w:rFonts w:eastAsiaTheme="minorHAnsi"/>
                  </w:rPr>
                  <w:t>[Level]</w:t>
                </w:r>
              </w:sdtContent>
            </w:sdt>
            <w:r w:rsidR="00F41B0B" w:rsidRPr="0043010B">
              <w:t xml:space="preserve"> </w:t>
            </w:r>
          </w:p>
        </w:tc>
        <w:tc>
          <w:tcPr>
            <w:tcW w:w="2410" w:type="dxa"/>
          </w:tcPr>
          <w:p w14:paraId="59D14A32" w14:textId="77777777" w:rsidR="00F41B0B" w:rsidRPr="0043010B" w:rsidRDefault="000D6457" w:rsidP="000850D1">
            <w:pPr>
              <w:pStyle w:val="TableContent"/>
              <w:cnfStyle w:val="000000100000" w:firstRow="0" w:lastRow="0" w:firstColumn="0" w:lastColumn="0" w:oddVBand="0" w:evenVBand="0" w:oddHBand="1" w:evenHBand="0" w:firstRowFirstColumn="0" w:firstRowLastColumn="0" w:lastRowFirstColumn="0" w:lastRowLastColumn="0"/>
            </w:pPr>
            <w:r>
              <w:rPr>
                <w:sz w:val="16"/>
              </w:rPr>
              <w:t>Superior g</w:t>
            </w:r>
            <w:r w:rsidR="00A83719" w:rsidRPr="00A83719">
              <w:rPr>
                <w:sz w:val="16"/>
              </w:rPr>
              <w:t>r</w:t>
            </w:r>
            <w:r w:rsidR="002A7C7E">
              <w:rPr>
                <w:sz w:val="16"/>
              </w:rPr>
              <w:t>oup d</w:t>
            </w:r>
            <w:r w:rsidR="00A83719" w:rsidRPr="00A83719">
              <w:rPr>
                <w:sz w:val="16"/>
              </w:rPr>
              <w:t>oc</w:t>
            </w:r>
            <w:r w:rsidR="00347A7B">
              <w:rPr>
                <w:sz w:val="16"/>
              </w:rPr>
              <w:t>ument</w:t>
            </w:r>
            <w:r w:rsidR="00A83719" w:rsidRPr="00A83719">
              <w:rPr>
                <w:sz w:val="16"/>
              </w:rPr>
              <w:t xml:space="preserve"> </w:t>
            </w:r>
          </w:p>
        </w:tc>
        <w:tc>
          <w:tcPr>
            <w:tcW w:w="2551" w:type="dxa"/>
          </w:tcPr>
          <w:p w14:paraId="4D185534" w14:textId="77777777" w:rsidR="00561185" w:rsidRPr="0043010B" w:rsidRDefault="00561185" w:rsidP="00AB036F">
            <w:pPr>
              <w:pStyle w:val="TableContent"/>
              <w:cnfStyle w:val="000000100000" w:firstRow="0" w:lastRow="0" w:firstColumn="0" w:lastColumn="0" w:oddVBand="0" w:evenVBand="0" w:oddHBand="1" w:evenHBand="0" w:firstRowFirstColumn="0" w:firstRowLastColumn="0" w:lastRowFirstColumn="0" w:lastRowLastColumn="0"/>
            </w:pPr>
          </w:p>
        </w:tc>
      </w:tr>
      <w:tr w:rsidR="00F90C57" w:rsidRPr="006479B5" w14:paraId="0F237377"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6A43FAF8" w14:textId="77777777" w:rsidR="00F90C57" w:rsidRPr="0043010B" w:rsidRDefault="00F90C57" w:rsidP="0043010B">
            <w:pPr>
              <w:pStyle w:val="TableContent"/>
            </w:pPr>
            <w:r>
              <w:t>Impacted Division</w:t>
            </w:r>
          </w:p>
        </w:tc>
        <w:tc>
          <w:tcPr>
            <w:tcW w:w="7512" w:type="dxa"/>
            <w:gridSpan w:val="3"/>
            <w:noWrap/>
          </w:tcPr>
          <w:p w14:paraId="4CFFDF39" w14:textId="77777777" w:rsidR="00F90C57" w:rsidRPr="0043010B" w:rsidRDefault="00F90C57" w:rsidP="00502A3E">
            <w:pPr>
              <w:pStyle w:val="TableContent"/>
              <w:cnfStyle w:val="000000000000" w:firstRow="0" w:lastRow="0" w:firstColumn="0" w:lastColumn="0" w:oddVBand="0" w:evenVBand="0" w:oddHBand="0" w:evenHBand="0" w:firstRowFirstColumn="0" w:firstRowLastColumn="0" w:lastRowFirstColumn="0" w:lastRowLastColumn="0"/>
            </w:pPr>
            <w:r>
              <w:t>...</w:t>
            </w:r>
          </w:p>
        </w:tc>
      </w:tr>
      <w:tr w:rsidR="00E5356A" w:rsidRPr="006479B5" w14:paraId="3F8D7193"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5E1142F8" w14:textId="77777777" w:rsidR="00E5356A" w:rsidRPr="0043010B" w:rsidRDefault="00E5356A" w:rsidP="0043010B">
            <w:pPr>
              <w:pStyle w:val="TableContent"/>
            </w:pPr>
            <w:r w:rsidRPr="0043010B">
              <w:t>Application</w:t>
            </w:r>
          </w:p>
        </w:tc>
        <w:tc>
          <w:tcPr>
            <w:tcW w:w="7512" w:type="dxa"/>
            <w:gridSpan w:val="3"/>
            <w:noWrap/>
          </w:tcPr>
          <w:p w14:paraId="5742FA69" w14:textId="77777777" w:rsidR="00E5356A" w:rsidRPr="0043010B" w:rsidRDefault="002A7C7E" w:rsidP="00502A3E">
            <w:pPr>
              <w:pStyle w:val="TableContent"/>
              <w:cnfStyle w:val="000000100000" w:firstRow="0" w:lastRow="0" w:firstColumn="0" w:lastColumn="0" w:oddVBand="0" w:evenVBand="0" w:oddHBand="1" w:evenHBand="0" w:firstRowFirstColumn="0" w:firstRowLastColumn="0" w:lastRowFirstColumn="0" w:lastRowLastColumn="0"/>
            </w:pPr>
            <w:r w:rsidRPr="0043010B">
              <w:t>Legal entities it applies to</w:t>
            </w:r>
          </w:p>
        </w:tc>
      </w:tr>
      <w:tr w:rsidR="00E5356A" w:rsidRPr="006479B5" w14:paraId="38093D7A"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304AEFAB" w14:textId="77777777" w:rsidR="00E5356A" w:rsidRPr="0043010B" w:rsidRDefault="00E5356A" w:rsidP="0043010B">
            <w:pPr>
              <w:pStyle w:val="TableContent"/>
            </w:pPr>
            <w:r w:rsidRPr="0043010B">
              <w:t xml:space="preserve">Disclosure </w:t>
            </w:r>
          </w:p>
        </w:tc>
        <w:sdt>
          <w:sdtPr>
            <w:alias w:val="Disclosure"/>
            <w:tag w:val="Disclosure"/>
            <w:id w:val="1445275044"/>
            <w:placeholder>
              <w:docPart w:val="9D66305BCB4E4F90B5FB296E24825242"/>
            </w:placeholder>
            <w:comboBox>
              <w:listItem w:value="Choose an item."/>
              <w:listItem w:displayText="Public" w:value="Public"/>
              <w:listItem w:displayText="Internal use only" w:value="Internal use only"/>
              <w:listItem w:displayText="Confidential restricted" w:value="Confidential restricted"/>
            </w:comboBox>
          </w:sdtPr>
          <w:sdtEndPr/>
          <w:sdtContent>
            <w:tc>
              <w:tcPr>
                <w:tcW w:w="7512" w:type="dxa"/>
                <w:gridSpan w:val="3"/>
                <w:noWrap/>
              </w:tcPr>
              <w:p w14:paraId="45D92FBD" w14:textId="77777777" w:rsidR="00E5356A" w:rsidRPr="0043010B" w:rsidRDefault="009615AA" w:rsidP="0043010B">
                <w:pPr>
                  <w:pStyle w:val="TableContent"/>
                  <w:cnfStyle w:val="000000000000" w:firstRow="0" w:lastRow="0" w:firstColumn="0" w:lastColumn="0" w:oddVBand="0" w:evenVBand="0" w:oddHBand="0" w:evenHBand="0" w:firstRowFirstColumn="0" w:firstRowLastColumn="0" w:lastRowFirstColumn="0" w:lastRowLastColumn="0"/>
                </w:pPr>
                <w:r>
                  <w:t>Public</w:t>
                </w:r>
              </w:p>
            </w:tc>
          </w:sdtContent>
        </w:sdt>
      </w:tr>
      <w:tr w:rsidR="00E5356A" w:rsidRPr="006479B5" w14:paraId="256B03A1"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558846AA" w14:textId="77777777" w:rsidR="00E5356A" w:rsidRPr="0043010B" w:rsidRDefault="00E5356A" w:rsidP="0043010B">
            <w:pPr>
              <w:pStyle w:val="TableContent"/>
            </w:pPr>
            <w:r w:rsidRPr="0043010B">
              <w:t>Publication</w:t>
            </w:r>
          </w:p>
        </w:tc>
        <w:tc>
          <w:tcPr>
            <w:tcW w:w="7512" w:type="dxa"/>
            <w:gridSpan w:val="3"/>
            <w:noWrap/>
          </w:tcPr>
          <w:p w14:paraId="680BBD53" w14:textId="77777777" w:rsidR="00E5356A" w:rsidRPr="0043010B" w:rsidRDefault="007318A4" w:rsidP="0043010B">
            <w:pPr>
              <w:pStyle w:val="TableContent"/>
              <w:cnfStyle w:val="000000100000" w:firstRow="0" w:lastRow="0" w:firstColumn="0" w:lastColumn="0" w:oddVBand="0" w:evenVBand="0" w:oddHBand="1" w:evenHBand="0" w:firstRowFirstColumn="0" w:firstRowLastColumn="0" w:lastRowFirstColumn="0" w:lastRowLastColumn="0"/>
            </w:pPr>
            <w:proofErr w:type="spellStart"/>
            <w:r w:rsidRPr="0043010B">
              <w:t>Erste</w:t>
            </w:r>
            <w:proofErr w:type="spellEnd"/>
            <w:r w:rsidRPr="0043010B">
              <w:t xml:space="preserve"> Open Network</w:t>
            </w:r>
          </w:p>
        </w:tc>
      </w:tr>
      <w:tr w:rsidR="00E5356A" w:rsidRPr="006479B5" w14:paraId="2AA1F794"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1576EF3D" w14:textId="77777777" w:rsidR="00E5356A" w:rsidRPr="0043010B" w:rsidRDefault="00E5356A" w:rsidP="0043010B">
            <w:pPr>
              <w:pStyle w:val="TableContent"/>
            </w:pPr>
            <w:r w:rsidRPr="0043010B">
              <w:t>Next review date</w:t>
            </w:r>
          </w:p>
        </w:tc>
        <w:tc>
          <w:tcPr>
            <w:tcW w:w="7512" w:type="dxa"/>
            <w:gridSpan w:val="3"/>
            <w:noWrap/>
          </w:tcPr>
          <w:p w14:paraId="0EC4B009" w14:textId="77777777" w:rsidR="00E5356A" w:rsidRPr="0043010B" w:rsidRDefault="006A1597" w:rsidP="000D6457">
            <w:pPr>
              <w:pStyle w:val="TableContent"/>
              <w:cnfStyle w:val="000000000000" w:firstRow="0" w:lastRow="0" w:firstColumn="0" w:lastColumn="0" w:oddVBand="0" w:evenVBand="0" w:oddHBand="0" w:evenHBand="0" w:firstRowFirstColumn="0" w:firstRowLastColumn="0" w:lastRowFirstColumn="0" w:lastRowLastColumn="0"/>
            </w:pPr>
            <w:r>
              <w:t>1 year after approval</w:t>
            </w:r>
            <w:r w:rsidR="000D6457">
              <w:t>/review</w:t>
            </w:r>
          </w:p>
        </w:tc>
      </w:tr>
      <w:tr w:rsidR="00F90C57" w:rsidRPr="006479B5" w14:paraId="1AA7C558"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noWrap/>
          </w:tcPr>
          <w:p w14:paraId="22A3A5FC" w14:textId="77777777" w:rsidR="00F90C57" w:rsidRPr="0043010B" w:rsidRDefault="00F90C57" w:rsidP="00277579">
            <w:pPr>
              <w:pStyle w:val="TableContent"/>
            </w:pPr>
            <w:r>
              <w:t>Valid until:</w:t>
            </w:r>
          </w:p>
        </w:tc>
        <w:tc>
          <w:tcPr>
            <w:tcW w:w="7512" w:type="dxa"/>
            <w:gridSpan w:val="3"/>
            <w:noWrap/>
          </w:tcPr>
          <w:p w14:paraId="7B237761" w14:textId="77777777" w:rsidR="00F90C57" w:rsidRPr="0043010B" w:rsidRDefault="007423F8" w:rsidP="0043010B">
            <w:pPr>
              <w:pStyle w:val="TableContent"/>
              <w:cnfStyle w:val="000000100000" w:firstRow="0" w:lastRow="0" w:firstColumn="0" w:lastColumn="0" w:oddVBand="0" w:evenVBand="0" w:oddHBand="1" w:evenHBand="0" w:firstRowFirstColumn="0" w:firstRowLastColumn="0" w:lastRowFirstColumn="0" w:lastRowLastColumn="0"/>
            </w:pPr>
            <w:r>
              <w:t>31.12.1</w:t>
            </w:r>
            <w:r w:rsidR="00057FD9">
              <w:t>5</w:t>
            </w:r>
          </w:p>
        </w:tc>
      </w:tr>
      <w:tr w:rsidR="006F1E8A" w:rsidRPr="006479B5" w14:paraId="37E98622" w14:textId="77777777" w:rsidTr="00D21234">
        <w:tc>
          <w:tcPr>
            <w:cnfStyle w:val="001000000000" w:firstRow="0" w:lastRow="0" w:firstColumn="1" w:lastColumn="0" w:oddVBand="0" w:evenVBand="0" w:oddHBand="0" w:evenHBand="0" w:firstRowFirstColumn="0" w:firstRowLastColumn="0" w:lastRowFirstColumn="0" w:lastRowLastColumn="0"/>
            <w:tcW w:w="2127" w:type="dxa"/>
            <w:noWrap/>
          </w:tcPr>
          <w:p w14:paraId="314A733F" w14:textId="77777777" w:rsidR="006F1E8A" w:rsidRPr="0043010B" w:rsidRDefault="006F1E8A" w:rsidP="00277579">
            <w:pPr>
              <w:pStyle w:val="TableContent"/>
            </w:pPr>
            <w:r w:rsidRPr="0043010B">
              <w:t xml:space="preserve">Superior </w:t>
            </w:r>
            <w:r w:rsidR="00277579">
              <w:t>working instruction</w:t>
            </w:r>
          </w:p>
        </w:tc>
        <w:tc>
          <w:tcPr>
            <w:tcW w:w="7512" w:type="dxa"/>
            <w:gridSpan w:val="3"/>
            <w:noWrap/>
          </w:tcPr>
          <w:p w14:paraId="10340D29" w14:textId="77777777" w:rsidR="006F1E8A" w:rsidRPr="0043010B" w:rsidRDefault="002A7C7E" w:rsidP="0043010B">
            <w:pPr>
              <w:pStyle w:val="TableContent"/>
              <w:cnfStyle w:val="000000000000" w:firstRow="0" w:lastRow="0" w:firstColumn="0" w:lastColumn="0" w:oddVBand="0" w:evenVBand="0" w:oddHBand="0" w:evenHBand="0" w:firstRowFirstColumn="0" w:firstRowLastColumn="0" w:lastRowFirstColumn="0" w:lastRowLastColumn="0"/>
            </w:pPr>
            <w:r w:rsidRPr="0043010B">
              <w:t>Title</w:t>
            </w:r>
          </w:p>
        </w:tc>
      </w:tr>
    </w:tbl>
    <w:p w14:paraId="14CB8E96" w14:textId="77777777" w:rsidR="00F2742E" w:rsidRPr="006479B5" w:rsidRDefault="00F2742E" w:rsidP="000664EF"/>
    <w:tbl>
      <w:tblPr>
        <w:tblStyle w:val="ListTable3-Accent1"/>
        <w:tblW w:w="0" w:type="auto"/>
        <w:tblLook w:val="01E0" w:firstRow="1" w:lastRow="1" w:firstColumn="1" w:lastColumn="1" w:noHBand="0" w:noVBand="0"/>
      </w:tblPr>
      <w:tblGrid>
        <w:gridCol w:w="2127"/>
        <w:gridCol w:w="3118"/>
        <w:gridCol w:w="1959"/>
        <w:gridCol w:w="2424"/>
      </w:tblGrid>
      <w:tr w:rsidR="00B610F5" w:rsidRPr="00D35CF0" w14:paraId="03F1D35C" w14:textId="77777777" w:rsidTr="001303BA">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127" w:type="dxa"/>
            <w:noWrap/>
          </w:tcPr>
          <w:p w14:paraId="6029C7DD" w14:textId="77777777" w:rsidR="00B610F5" w:rsidRPr="00D35CF0" w:rsidRDefault="00B610F5" w:rsidP="000769D1">
            <w:pPr>
              <w:pStyle w:val="TableCaption"/>
            </w:pPr>
            <w:r w:rsidRPr="00D35CF0">
              <w:t>History</w:t>
            </w:r>
          </w:p>
        </w:tc>
        <w:tc>
          <w:tcPr>
            <w:cnfStyle w:val="000010000000" w:firstRow="0" w:lastRow="0" w:firstColumn="0" w:lastColumn="0" w:oddVBand="1" w:evenVBand="0" w:oddHBand="0" w:evenHBand="0" w:firstRowFirstColumn="0" w:firstRowLastColumn="0" w:lastRowFirstColumn="0" w:lastRowLastColumn="0"/>
            <w:tcW w:w="3118" w:type="dxa"/>
          </w:tcPr>
          <w:p w14:paraId="3DE54C0B" w14:textId="77777777" w:rsidR="00B610F5" w:rsidRPr="00D35CF0" w:rsidRDefault="00B610F5" w:rsidP="00910405">
            <w:pPr>
              <w:pStyle w:val="TableCaption"/>
            </w:pPr>
            <w:r w:rsidRPr="00D35CF0">
              <w:t>Changes</w:t>
            </w:r>
          </w:p>
        </w:tc>
        <w:tc>
          <w:tcPr>
            <w:tcW w:w="1963" w:type="dxa"/>
          </w:tcPr>
          <w:p w14:paraId="20A304E9" w14:textId="77777777" w:rsidR="00B610F5" w:rsidRPr="00D35CF0" w:rsidRDefault="00B610F5" w:rsidP="00910405">
            <w:pPr>
              <w:pStyle w:val="TableCaption"/>
              <w:cnfStyle w:val="100000000000" w:firstRow="1" w:lastRow="0" w:firstColumn="0" w:lastColumn="0" w:oddVBand="0" w:evenVBand="0" w:oddHBand="0" w:evenHBand="0" w:firstRowFirstColumn="0" w:firstRowLastColumn="0" w:lastRowFirstColumn="0" w:lastRowLastColumn="0"/>
            </w:pPr>
            <w:r w:rsidRPr="00D35CF0">
              <w:t>Approval Date</w:t>
            </w:r>
          </w:p>
        </w:tc>
        <w:tc>
          <w:tcPr>
            <w:cnfStyle w:val="000100001000" w:firstRow="0" w:lastRow="0" w:firstColumn="0" w:lastColumn="1" w:oddVBand="0" w:evenVBand="0" w:oddHBand="0" w:evenHBand="0" w:firstRowFirstColumn="0" w:firstRowLastColumn="1" w:lastRowFirstColumn="0" w:lastRowLastColumn="0"/>
            <w:tcW w:w="2431" w:type="dxa"/>
          </w:tcPr>
          <w:p w14:paraId="290019FD" w14:textId="77777777" w:rsidR="00B610F5" w:rsidRPr="00D35CF0" w:rsidRDefault="00B610F5" w:rsidP="00910405">
            <w:pPr>
              <w:pStyle w:val="TableCaption"/>
            </w:pPr>
            <w:r w:rsidRPr="00D35CF0">
              <w:t>Approved by</w:t>
            </w:r>
          </w:p>
        </w:tc>
      </w:tr>
      <w:tr w:rsidR="002F7372" w:rsidRPr="006479B5" w14:paraId="43751741" w14:textId="77777777" w:rsidTr="001303B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7" w:type="dxa"/>
            <w:noWrap/>
          </w:tcPr>
          <w:p w14:paraId="6F4618BB" w14:textId="77777777" w:rsidR="002F7372" w:rsidRPr="0043010B" w:rsidRDefault="002F7372" w:rsidP="00FE341F">
            <w:pPr>
              <w:pStyle w:val="TableContent"/>
            </w:pPr>
          </w:p>
        </w:tc>
        <w:tc>
          <w:tcPr>
            <w:cnfStyle w:val="000010000000" w:firstRow="0" w:lastRow="0" w:firstColumn="0" w:lastColumn="0" w:oddVBand="1" w:evenVBand="0" w:oddHBand="0" w:evenHBand="0" w:firstRowFirstColumn="0" w:firstRowLastColumn="0" w:lastRowFirstColumn="0" w:lastRowLastColumn="0"/>
            <w:tcW w:w="3118" w:type="dxa"/>
            <w:noWrap/>
          </w:tcPr>
          <w:p w14:paraId="6F2FB37E" w14:textId="77777777" w:rsidR="002F7372" w:rsidRPr="0043010B" w:rsidRDefault="002F7372" w:rsidP="0043010B">
            <w:pPr>
              <w:pStyle w:val="TableContent"/>
            </w:pPr>
          </w:p>
        </w:tc>
        <w:tc>
          <w:tcPr>
            <w:tcW w:w="1963" w:type="dxa"/>
          </w:tcPr>
          <w:p w14:paraId="1405E8D4" w14:textId="77777777" w:rsidR="002F7372" w:rsidRPr="0043010B" w:rsidRDefault="002F7372" w:rsidP="0043010B">
            <w:pPr>
              <w:pStyle w:val="TableContent"/>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431" w:type="dxa"/>
          </w:tcPr>
          <w:p w14:paraId="41C1D0D3" w14:textId="77777777" w:rsidR="002F7372" w:rsidRPr="0043010B" w:rsidRDefault="002F7372" w:rsidP="003E7DE7">
            <w:pPr>
              <w:pStyle w:val="TableContent"/>
            </w:pPr>
          </w:p>
        </w:tc>
      </w:tr>
      <w:tr w:rsidR="002F7372" w:rsidRPr="006479B5" w14:paraId="19D3AA02" w14:textId="77777777" w:rsidTr="001303BA">
        <w:tc>
          <w:tcPr>
            <w:cnfStyle w:val="001000000000" w:firstRow="0" w:lastRow="0" w:firstColumn="1" w:lastColumn="0" w:oddVBand="0" w:evenVBand="0" w:oddHBand="0" w:evenHBand="0" w:firstRowFirstColumn="0" w:firstRowLastColumn="0" w:lastRowFirstColumn="0" w:lastRowLastColumn="0"/>
            <w:tcW w:w="2127" w:type="dxa"/>
            <w:noWrap/>
          </w:tcPr>
          <w:p w14:paraId="7E09E1F7" w14:textId="77777777" w:rsidR="002F7372" w:rsidRPr="0043010B" w:rsidRDefault="002F7372" w:rsidP="0043010B">
            <w:pPr>
              <w:pStyle w:val="TableContent"/>
            </w:pPr>
          </w:p>
        </w:tc>
        <w:tc>
          <w:tcPr>
            <w:cnfStyle w:val="000010000000" w:firstRow="0" w:lastRow="0" w:firstColumn="0" w:lastColumn="0" w:oddVBand="1" w:evenVBand="0" w:oddHBand="0" w:evenHBand="0" w:firstRowFirstColumn="0" w:firstRowLastColumn="0" w:lastRowFirstColumn="0" w:lastRowLastColumn="0"/>
            <w:tcW w:w="3118" w:type="dxa"/>
            <w:noWrap/>
          </w:tcPr>
          <w:p w14:paraId="5C2EBA43" w14:textId="77777777" w:rsidR="002F7372" w:rsidRPr="0043010B" w:rsidRDefault="002F7372" w:rsidP="0043010B">
            <w:pPr>
              <w:pStyle w:val="TableContent"/>
            </w:pPr>
          </w:p>
        </w:tc>
        <w:tc>
          <w:tcPr>
            <w:tcW w:w="1963" w:type="dxa"/>
          </w:tcPr>
          <w:p w14:paraId="07AC8E29" w14:textId="77777777" w:rsidR="002F7372" w:rsidRPr="0043010B" w:rsidRDefault="002F7372" w:rsidP="0043010B">
            <w:pPr>
              <w:pStyle w:val="TableContent"/>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2431" w:type="dxa"/>
          </w:tcPr>
          <w:p w14:paraId="01D66B01" w14:textId="77777777" w:rsidR="002F7372" w:rsidRPr="0043010B" w:rsidRDefault="002F7372" w:rsidP="0043010B">
            <w:pPr>
              <w:pStyle w:val="TableContent"/>
            </w:pPr>
          </w:p>
        </w:tc>
      </w:tr>
      <w:tr w:rsidR="002F7372" w:rsidRPr="006479B5" w14:paraId="70AA66D2" w14:textId="77777777" w:rsidTr="001303BA">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127" w:type="dxa"/>
            <w:noWrap/>
          </w:tcPr>
          <w:p w14:paraId="682DBB62" w14:textId="77777777" w:rsidR="002F7372" w:rsidRPr="0043010B" w:rsidRDefault="002F7372" w:rsidP="0043010B">
            <w:pPr>
              <w:pStyle w:val="TableContent"/>
            </w:pPr>
          </w:p>
        </w:tc>
        <w:tc>
          <w:tcPr>
            <w:cnfStyle w:val="000010000000" w:firstRow="0" w:lastRow="0" w:firstColumn="0" w:lastColumn="0" w:oddVBand="1" w:evenVBand="0" w:oddHBand="0" w:evenHBand="0" w:firstRowFirstColumn="0" w:firstRowLastColumn="0" w:lastRowFirstColumn="0" w:lastRowLastColumn="0"/>
            <w:tcW w:w="3118" w:type="dxa"/>
            <w:noWrap/>
          </w:tcPr>
          <w:p w14:paraId="3D7A9956" w14:textId="77777777" w:rsidR="002F7372" w:rsidRPr="0043010B" w:rsidRDefault="002F7372" w:rsidP="0043010B">
            <w:pPr>
              <w:pStyle w:val="TableContent"/>
            </w:pPr>
          </w:p>
        </w:tc>
        <w:tc>
          <w:tcPr>
            <w:tcW w:w="1963" w:type="dxa"/>
          </w:tcPr>
          <w:p w14:paraId="23593FF3" w14:textId="77777777" w:rsidR="002F7372" w:rsidRPr="0043010B" w:rsidRDefault="002F7372" w:rsidP="0043010B">
            <w:pPr>
              <w:pStyle w:val="TableContent"/>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2431" w:type="dxa"/>
          </w:tcPr>
          <w:p w14:paraId="31F72099" w14:textId="77777777" w:rsidR="002F7372" w:rsidRPr="0043010B" w:rsidRDefault="002F7372" w:rsidP="0043010B">
            <w:pPr>
              <w:pStyle w:val="TableContent"/>
            </w:pPr>
          </w:p>
        </w:tc>
      </w:tr>
    </w:tbl>
    <w:p w14:paraId="54376CF1" w14:textId="77777777" w:rsidR="00E5356A" w:rsidRPr="006479B5" w:rsidRDefault="00E5356A" w:rsidP="000664EF"/>
    <w:tbl>
      <w:tblPr>
        <w:tblStyle w:val="ListTable3-Accent1"/>
        <w:tblW w:w="9639" w:type="dxa"/>
        <w:tblLook w:val="01E0" w:firstRow="1" w:lastRow="1" w:firstColumn="1" w:lastColumn="1" w:noHBand="0" w:noVBand="0"/>
      </w:tblPr>
      <w:tblGrid>
        <w:gridCol w:w="2127"/>
        <w:gridCol w:w="7512"/>
      </w:tblGrid>
      <w:tr w:rsidR="00E5356A" w:rsidRPr="006479B5" w14:paraId="5DF4DED4" w14:textId="77777777" w:rsidTr="001303BA">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9639" w:type="dxa"/>
            <w:gridSpan w:val="2"/>
            <w:noWrap/>
          </w:tcPr>
          <w:p w14:paraId="6D5B2DB1" w14:textId="77777777" w:rsidR="00E5356A" w:rsidRPr="006479B5" w:rsidRDefault="00E5356A" w:rsidP="00910405">
            <w:pPr>
              <w:pStyle w:val="TableCaption"/>
              <w:rPr>
                <w:color w:val="FFFFFF" w:themeColor="background1"/>
              </w:rPr>
            </w:pPr>
            <w:r w:rsidRPr="006479B5">
              <w:t>Approval</w:t>
            </w:r>
            <w:r w:rsidRPr="006479B5">
              <w:rPr>
                <w:color w:val="FFFFFF" w:themeColor="background1"/>
              </w:rPr>
              <w:t>s</w:t>
            </w:r>
          </w:p>
        </w:tc>
      </w:tr>
      <w:tr w:rsidR="00E5356A" w:rsidRPr="006479B5" w14:paraId="7CC36313" w14:textId="77777777" w:rsidTr="001303BA">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2127" w:type="dxa"/>
            <w:noWrap/>
          </w:tcPr>
          <w:p w14:paraId="16154ADA" w14:textId="77777777" w:rsidR="00E5356A" w:rsidRPr="00A377F3" w:rsidRDefault="00E5356A" w:rsidP="00C16AE5">
            <w:pPr>
              <w:pStyle w:val="TableContent"/>
            </w:pPr>
            <w:r w:rsidRPr="00A377F3">
              <w:t>Approval level required</w:t>
            </w:r>
          </w:p>
        </w:tc>
        <w:tc>
          <w:tcPr>
            <w:cnfStyle w:val="000100000000" w:firstRow="0" w:lastRow="0" w:firstColumn="0" w:lastColumn="1" w:oddVBand="0" w:evenVBand="0" w:oddHBand="0" w:evenHBand="0" w:firstRowFirstColumn="0" w:firstRowLastColumn="0" w:lastRowFirstColumn="0" w:lastRowLastColumn="0"/>
            <w:tcW w:w="7512" w:type="dxa"/>
            <w:noWrap/>
          </w:tcPr>
          <w:p w14:paraId="49E54CE2" w14:textId="77777777" w:rsidR="00E5356A" w:rsidRPr="007423F8" w:rsidRDefault="00E5356A" w:rsidP="00AD564E">
            <w:pPr>
              <w:pStyle w:val="TableContent"/>
            </w:pPr>
          </w:p>
        </w:tc>
      </w:tr>
      <w:tr w:rsidR="00110994" w:rsidRPr="006479B5" w14:paraId="756C7057" w14:textId="77777777" w:rsidTr="001303BA">
        <w:trPr>
          <w:trHeight w:val="366"/>
        </w:trPr>
        <w:tc>
          <w:tcPr>
            <w:cnfStyle w:val="001000000000" w:firstRow="0" w:lastRow="0" w:firstColumn="1" w:lastColumn="0" w:oddVBand="0" w:evenVBand="0" w:oddHBand="0" w:evenHBand="0" w:firstRowFirstColumn="0" w:firstRowLastColumn="0" w:lastRowFirstColumn="0" w:lastRowLastColumn="0"/>
            <w:tcW w:w="2127" w:type="dxa"/>
            <w:noWrap/>
          </w:tcPr>
          <w:p w14:paraId="6EBCBC19" w14:textId="77777777" w:rsidR="00110994" w:rsidRPr="00A377F3" w:rsidRDefault="00110994" w:rsidP="00110994">
            <w:pPr>
              <w:pStyle w:val="TableContent"/>
            </w:pPr>
            <w:r>
              <w:t>Reason for approval request</w:t>
            </w:r>
          </w:p>
        </w:tc>
        <w:tc>
          <w:tcPr>
            <w:cnfStyle w:val="000100000000" w:firstRow="0" w:lastRow="0" w:firstColumn="0" w:lastColumn="1" w:oddVBand="0" w:evenVBand="0" w:oddHBand="0" w:evenHBand="0" w:firstRowFirstColumn="0" w:firstRowLastColumn="0" w:lastRowFirstColumn="0" w:lastRowLastColumn="0"/>
            <w:tcW w:w="7512" w:type="dxa"/>
            <w:noWrap/>
          </w:tcPr>
          <w:p w14:paraId="5988F002" w14:textId="77777777" w:rsidR="00110994" w:rsidRPr="007423F8" w:rsidRDefault="00110994" w:rsidP="00C16AE5">
            <w:pPr>
              <w:pStyle w:val="TableContent"/>
              <w:rPr>
                <w:rFonts w:cs="Arial"/>
                <w:bCs w:val="0"/>
                <w:lang w:val="en-US" w:eastAsia="de-DE"/>
              </w:rPr>
            </w:pPr>
            <w:r w:rsidRPr="007423F8">
              <w:rPr>
                <w:rFonts w:cs="Arial"/>
                <w:lang w:val="en-US" w:eastAsia="de-DE"/>
              </w:rPr>
              <w:t>e.g. change of process</w:t>
            </w:r>
          </w:p>
        </w:tc>
      </w:tr>
      <w:tr w:rsidR="002F7372" w:rsidRPr="006479B5" w14:paraId="5900B9ED" w14:textId="77777777" w:rsidTr="001303BA">
        <w:trPr>
          <w:cnfStyle w:val="010000000000" w:firstRow="0" w:lastRow="1" w:firstColumn="0" w:lastColumn="0" w:oddVBand="0" w:evenVBand="0" w:oddHBand="0" w:evenHBand="0" w:firstRowFirstColumn="0" w:firstRowLastColumn="0" w:lastRowFirstColumn="0" w:lastRowLastColumn="0"/>
          <w:trHeight w:val="366"/>
        </w:trPr>
        <w:tc>
          <w:tcPr>
            <w:cnfStyle w:val="001000000001" w:firstRow="0" w:lastRow="0" w:firstColumn="1" w:lastColumn="0" w:oddVBand="0" w:evenVBand="0" w:oddHBand="0" w:evenHBand="0" w:firstRowFirstColumn="0" w:firstRowLastColumn="0" w:lastRowFirstColumn="1" w:lastRowLastColumn="0"/>
            <w:tcW w:w="2127" w:type="dxa"/>
            <w:noWrap/>
          </w:tcPr>
          <w:p w14:paraId="5C1E9DDC" w14:textId="77777777" w:rsidR="002F7372" w:rsidRPr="00A377F3" w:rsidRDefault="002F7372" w:rsidP="00C16AE5">
            <w:pPr>
              <w:pStyle w:val="TableContent"/>
            </w:pPr>
            <w:r w:rsidRPr="00A377F3">
              <w:t>Date of final approval</w:t>
            </w:r>
          </w:p>
        </w:tc>
        <w:tc>
          <w:tcPr>
            <w:cnfStyle w:val="000100000010" w:firstRow="0" w:lastRow="0" w:firstColumn="0" w:lastColumn="1" w:oddVBand="0" w:evenVBand="0" w:oddHBand="0" w:evenHBand="0" w:firstRowFirstColumn="0" w:firstRowLastColumn="0" w:lastRowFirstColumn="0" w:lastRowLastColumn="1"/>
            <w:tcW w:w="7512" w:type="dxa"/>
            <w:noWrap/>
          </w:tcPr>
          <w:p w14:paraId="1D9ADC43" w14:textId="54E42047" w:rsidR="002F7372" w:rsidRPr="007423F8" w:rsidRDefault="00C57487" w:rsidP="00C16AE5">
            <w:pPr>
              <w:pStyle w:val="TableContent"/>
            </w:pPr>
            <w:sdt>
              <w:sdtPr>
                <w:rPr>
                  <w:rFonts w:cs="Arial"/>
                  <w:lang w:val="en-US" w:eastAsia="de-DE"/>
                </w:rPr>
                <w:alias w:val="Effective_from_date"/>
                <w:tag w:val=""/>
                <w:id w:val="1618325962"/>
                <w:placeholder>
                  <w:docPart w:val="ABD89869F3C647F680BA86F4FB42CF0A"/>
                </w:placeholder>
                <w:dataBinding w:prefixMappings="xmlns:ns0='http://schemas.microsoft.com/office/2006/coverPageProps' " w:xpath="/ns0:CoverPageProperties[1]/ns0:PublishDate[1]" w:storeItemID="{55AF091B-3C7A-41E3-B477-F2FDAA23CFDA}"/>
                <w:date w:fullDate="2015-09-01T00:00:00Z">
                  <w:dateFormat w:val="dd.MM.yyyy"/>
                  <w:lid w:val="de-AT"/>
                  <w:storeMappedDataAs w:val="dateTime"/>
                  <w:calendar w:val="gregorian"/>
                </w:date>
              </w:sdtPr>
              <w:sdtEndPr/>
              <w:sdtContent>
                <w:r w:rsidR="00600161">
                  <w:rPr>
                    <w:rFonts w:cs="Arial"/>
                    <w:lang w:val="de-AT" w:eastAsia="de-DE"/>
                  </w:rPr>
                  <w:t>01.09.2015</w:t>
                </w:r>
              </w:sdtContent>
            </w:sdt>
          </w:p>
        </w:tc>
      </w:tr>
    </w:tbl>
    <w:p w14:paraId="0BE98CCC" w14:textId="77777777" w:rsidR="00B610F5" w:rsidRPr="006479B5" w:rsidRDefault="00B610F5" w:rsidP="000664EF"/>
    <w:tbl>
      <w:tblPr>
        <w:tblStyle w:val="GridTable4-Accent1"/>
        <w:tblW w:w="0" w:type="auto"/>
        <w:tblLook w:val="01E0" w:firstRow="1" w:lastRow="1" w:firstColumn="1" w:lastColumn="1" w:noHBand="0" w:noVBand="0"/>
      </w:tblPr>
      <w:tblGrid>
        <w:gridCol w:w="9628"/>
      </w:tblGrid>
      <w:tr w:rsidR="00B610F5" w:rsidRPr="006479B5" w14:paraId="20363047" w14:textId="77777777" w:rsidTr="00D21234">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639" w:type="dxa"/>
            <w:noWrap/>
          </w:tcPr>
          <w:p w14:paraId="19CB1D77" w14:textId="77777777" w:rsidR="00B610F5" w:rsidRPr="006479B5" w:rsidRDefault="00B610F5" w:rsidP="009852A7">
            <w:pPr>
              <w:pStyle w:val="TableCaption"/>
            </w:pPr>
            <w:r w:rsidRPr="006479B5">
              <w:t>Distribution list</w:t>
            </w:r>
          </w:p>
        </w:tc>
      </w:tr>
      <w:tr w:rsidR="00516359" w:rsidRPr="006479B5" w14:paraId="0A9ED862"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59E6E9A9" w14:textId="77777777" w:rsidR="00516359" w:rsidRPr="006479B5" w:rsidRDefault="00516359" w:rsidP="00C16AE5">
            <w:pPr>
              <w:pStyle w:val="TableContent"/>
            </w:pPr>
            <w:r w:rsidRPr="006479B5">
              <w:t>Unit / Function</w:t>
            </w:r>
          </w:p>
        </w:tc>
      </w:tr>
      <w:tr w:rsidR="00640A28" w:rsidRPr="006479B5" w14:paraId="470FD504" w14:textId="77777777" w:rsidTr="00D21234">
        <w:tc>
          <w:tcPr>
            <w:cnfStyle w:val="001000000000" w:firstRow="0" w:lastRow="0" w:firstColumn="1" w:lastColumn="0" w:oddVBand="0" w:evenVBand="0" w:oddHBand="0" w:evenHBand="0" w:firstRowFirstColumn="0" w:firstRowLastColumn="0" w:lastRowFirstColumn="0" w:lastRowLastColumn="0"/>
            <w:tcW w:w="9639" w:type="dxa"/>
            <w:noWrap/>
          </w:tcPr>
          <w:p w14:paraId="0ADFCEDE" w14:textId="77777777" w:rsidR="00640A28" w:rsidRPr="006479B5" w:rsidRDefault="00640A28" w:rsidP="00C14A23">
            <w:pPr>
              <w:pStyle w:val="TableContent"/>
            </w:pPr>
          </w:p>
        </w:tc>
      </w:tr>
      <w:tr w:rsidR="00516359" w:rsidRPr="006479B5" w14:paraId="579911F0"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456BE766" w14:textId="77777777" w:rsidR="00516359" w:rsidRPr="006479B5" w:rsidRDefault="00516359" w:rsidP="00C16AE5">
            <w:pPr>
              <w:pStyle w:val="TableContent"/>
            </w:pPr>
          </w:p>
        </w:tc>
      </w:tr>
      <w:tr w:rsidR="00516359" w:rsidRPr="006479B5" w14:paraId="35F7DCC5" w14:textId="77777777" w:rsidTr="00D21234">
        <w:tc>
          <w:tcPr>
            <w:cnfStyle w:val="001000000000" w:firstRow="0" w:lastRow="0" w:firstColumn="1" w:lastColumn="0" w:oddVBand="0" w:evenVBand="0" w:oddHBand="0" w:evenHBand="0" w:firstRowFirstColumn="0" w:firstRowLastColumn="0" w:lastRowFirstColumn="0" w:lastRowLastColumn="0"/>
            <w:tcW w:w="9639" w:type="dxa"/>
            <w:noWrap/>
          </w:tcPr>
          <w:p w14:paraId="265214E2" w14:textId="77777777" w:rsidR="00516359" w:rsidRPr="006479B5" w:rsidRDefault="00516359" w:rsidP="00C16AE5">
            <w:pPr>
              <w:pStyle w:val="TableContent"/>
            </w:pPr>
          </w:p>
        </w:tc>
      </w:tr>
      <w:tr w:rsidR="00516359" w:rsidRPr="006479B5" w14:paraId="45ED3795"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00DD5407" w14:textId="77777777" w:rsidR="00516359" w:rsidRPr="006479B5" w:rsidRDefault="00516359" w:rsidP="00C16AE5">
            <w:pPr>
              <w:pStyle w:val="TableContent"/>
            </w:pPr>
          </w:p>
        </w:tc>
      </w:tr>
      <w:tr w:rsidR="00516359" w:rsidRPr="006479B5" w14:paraId="3F69076A" w14:textId="77777777" w:rsidTr="00D21234">
        <w:tc>
          <w:tcPr>
            <w:cnfStyle w:val="001000000000" w:firstRow="0" w:lastRow="0" w:firstColumn="1" w:lastColumn="0" w:oddVBand="0" w:evenVBand="0" w:oddHBand="0" w:evenHBand="0" w:firstRowFirstColumn="0" w:firstRowLastColumn="0" w:lastRowFirstColumn="0" w:lastRowLastColumn="0"/>
            <w:tcW w:w="9639" w:type="dxa"/>
            <w:noWrap/>
          </w:tcPr>
          <w:p w14:paraId="387A1AF5" w14:textId="77777777" w:rsidR="00516359" w:rsidRPr="006479B5" w:rsidRDefault="00516359" w:rsidP="00C16AE5">
            <w:pPr>
              <w:pStyle w:val="TableContent"/>
            </w:pPr>
          </w:p>
        </w:tc>
      </w:tr>
      <w:tr w:rsidR="00516359" w:rsidRPr="006479B5" w14:paraId="44507BCC" w14:textId="77777777" w:rsidTr="00D21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3B4E4241" w14:textId="77777777" w:rsidR="00516359" w:rsidRPr="006479B5" w:rsidRDefault="00516359" w:rsidP="00C16AE5">
            <w:pPr>
              <w:pStyle w:val="TableContent"/>
            </w:pPr>
          </w:p>
        </w:tc>
      </w:tr>
      <w:tr w:rsidR="00B77392" w:rsidRPr="006479B5" w14:paraId="4087DA8D" w14:textId="77777777" w:rsidTr="00D212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noWrap/>
          </w:tcPr>
          <w:p w14:paraId="5EAA2630" w14:textId="77777777" w:rsidR="00B77392" w:rsidRPr="006479B5" w:rsidRDefault="00B77392" w:rsidP="00C16AE5">
            <w:pPr>
              <w:pStyle w:val="TableContent"/>
            </w:pPr>
          </w:p>
        </w:tc>
      </w:tr>
    </w:tbl>
    <w:p w14:paraId="36D82844" w14:textId="77777777" w:rsidR="009E4A89" w:rsidRPr="006479B5" w:rsidRDefault="009E4A89" w:rsidP="000664EF">
      <w:pPr>
        <w:sectPr w:rsidR="009E4A89" w:rsidRPr="006479B5" w:rsidSect="0069075B">
          <w:headerReference w:type="default" r:id="rId15"/>
          <w:footerReference w:type="default" r:id="rId16"/>
          <w:pgSz w:w="11906" w:h="16838" w:code="9"/>
          <w:pgMar w:top="1701" w:right="1134" w:bottom="993" w:left="1134" w:header="567" w:footer="454" w:gutter="0"/>
          <w:cols w:space="708"/>
          <w:formProt w:val="0"/>
          <w:docGrid w:linePitch="360"/>
        </w:sectPr>
      </w:pPr>
    </w:p>
    <w:p w14:paraId="1D8D98C3" w14:textId="77777777" w:rsidR="007672E4" w:rsidRPr="006479B5" w:rsidRDefault="00377788" w:rsidP="00A962F6">
      <w:pPr>
        <w:pStyle w:val="Heading1"/>
      </w:pPr>
      <w:bookmarkStart w:id="1" w:name="_Toc427836891"/>
      <w:r w:rsidRPr="006479B5">
        <w:lastRenderedPageBreak/>
        <w:t>Table of Contents</w:t>
      </w:r>
      <w:bookmarkEnd w:id="1"/>
    </w:p>
    <w:p w14:paraId="655BF44E" w14:textId="77777777" w:rsidR="00BD242D" w:rsidRDefault="004047AD" w:rsidP="00BD242D">
      <w:pPr>
        <w:pStyle w:val="TOCHeading"/>
        <w:rPr>
          <w:b w:val="0"/>
          <w:color w:val="808080"/>
          <w:sz w:val="32"/>
          <w:szCs w:val="32"/>
        </w:rPr>
      </w:pPr>
      <w:bookmarkStart w:id="2" w:name="_Toc254257104"/>
      <w:bookmarkStart w:id="3" w:name="_Toc254258410"/>
      <w:r>
        <w:rPr>
          <w:b w:val="0"/>
          <w:color w:val="808080"/>
          <w:sz w:val="32"/>
          <w:szCs w:val="32"/>
        </w:rPr>
        <w:t xml:space="preserve"> </w:t>
      </w:r>
    </w:p>
    <w:sdt>
      <w:sdtPr>
        <w:rPr>
          <w:b/>
          <w:bCs/>
        </w:rPr>
        <w:id w:val="2412072"/>
        <w:docPartObj>
          <w:docPartGallery w:val="Table of Contents"/>
          <w:docPartUnique/>
        </w:docPartObj>
      </w:sdtPr>
      <w:sdtEndPr>
        <w:rPr>
          <w:b w:val="0"/>
          <w:bCs w:val="0"/>
        </w:rPr>
      </w:sdtEndPr>
      <w:sdtContent>
        <w:p w14:paraId="5E8507CD" w14:textId="77777777" w:rsidR="004D4BBC" w:rsidRDefault="00814F18">
          <w:pPr>
            <w:pStyle w:val="TOC1"/>
            <w:rPr>
              <w:rFonts w:asciiTheme="minorHAnsi" w:eastAsiaTheme="minorEastAsia" w:hAnsiTheme="minorHAnsi" w:cstheme="minorBidi"/>
              <w:noProof/>
              <w:szCs w:val="22"/>
              <w:lang w:val="en-US" w:eastAsia="en-US"/>
            </w:rPr>
          </w:pPr>
          <w:r>
            <w:fldChar w:fldCharType="begin"/>
          </w:r>
          <w:r w:rsidR="00145BB8">
            <w:instrText xml:space="preserve"> TOC \o "1-3" \h \z \u </w:instrText>
          </w:r>
          <w:r>
            <w:fldChar w:fldCharType="separate"/>
          </w:r>
          <w:hyperlink w:anchor="_Toc427836891" w:history="1">
            <w:r w:rsidR="004D4BBC" w:rsidRPr="00F2571B">
              <w:rPr>
                <w:rStyle w:val="Hyperlink"/>
                <w:noProof/>
              </w:rPr>
              <w:t>1.</w:t>
            </w:r>
            <w:r w:rsidR="004D4BBC">
              <w:rPr>
                <w:rFonts w:asciiTheme="minorHAnsi" w:eastAsiaTheme="minorEastAsia" w:hAnsiTheme="minorHAnsi" w:cstheme="minorBidi"/>
                <w:noProof/>
                <w:szCs w:val="22"/>
                <w:lang w:val="en-US" w:eastAsia="en-US"/>
              </w:rPr>
              <w:tab/>
            </w:r>
            <w:r w:rsidR="004D4BBC" w:rsidRPr="00F2571B">
              <w:rPr>
                <w:rStyle w:val="Hyperlink"/>
                <w:noProof/>
              </w:rPr>
              <w:t>Table of Contents</w:t>
            </w:r>
            <w:r w:rsidR="004D4BBC">
              <w:rPr>
                <w:noProof/>
                <w:webHidden/>
              </w:rPr>
              <w:tab/>
            </w:r>
            <w:r w:rsidR="004D4BBC">
              <w:rPr>
                <w:noProof/>
                <w:webHidden/>
              </w:rPr>
              <w:fldChar w:fldCharType="begin"/>
            </w:r>
            <w:r w:rsidR="004D4BBC">
              <w:rPr>
                <w:noProof/>
                <w:webHidden/>
              </w:rPr>
              <w:instrText xml:space="preserve"> PAGEREF _Toc427836891 \h </w:instrText>
            </w:r>
            <w:r w:rsidR="004D4BBC">
              <w:rPr>
                <w:noProof/>
                <w:webHidden/>
              </w:rPr>
            </w:r>
            <w:r w:rsidR="004D4BBC">
              <w:rPr>
                <w:noProof/>
                <w:webHidden/>
              </w:rPr>
              <w:fldChar w:fldCharType="separate"/>
            </w:r>
            <w:r w:rsidR="004D4BBC">
              <w:rPr>
                <w:noProof/>
                <w:webHidden/>
              </w:rPr>
              <w:t>3</w:t>
            </w:r>
            <w:r w:rsidR="004D4BBC">
              <w:rPr>
                <w:noProof/>
                <w:webHidden/>
              </w:rPr>
              <w:fldChar w:fldCharType="end"/>
            </w:r>
          </w:hyperlink>
        </w:p>
        <w:p w14:paraId="308939F0" w14:textId="77777777" w:rsidR="004D4BBC" w:rsidRDefault="00C57487">
          <w:pPr>
            <w:pStyle w:val="TOC1"/>
            <w:rPr>
              <w:rFonts w:asciiTheme="minorHAnsi" w:eastAsiaTheme="minorEastAsia" w:hAnsiTheme="minorHAnsi" w:cstheme="minorBidi"/>
              <w:noProof/>
              <w:szCs w:val="22"/>
              <w:lang w:val="en-US" w:eastAsia="en-US"/>
            </w:rPr>
          </w:pPr>
          <w:hyperlink w:anchor="_Toc427836892" w:history="1">
            <w:r w:rsidR="004D4BBC" w:rsidRPr="00F2571B">
              <w:rPr>
                <w:rStyle w:val="Hyperlink"/>
                <w:noProof/>
                <w:lang w:val="en-US" w:eastAsia="en-US"/>
              </w:rPr>
              <w:t>2.</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Summary</w:t>
            </w:r>
            <w:r w:rsidR="004D4BBC">
              <w:rPr>
                <w:noProof/>
                <w:webHidden/>
              </w:rPr>
              <w:tab/>
            </w:r>
            <w:r w:rsidR="004D4BBC">
              <w:rPr>
                <w:noProof/>
                <w:webHidden/>
              </w:rPr>
              <w:fldChar w:fldCharType="begin"/>
            </w:r>
            <w:r w:rsidR="004D4BBC">
              <w:rPr>
                <w:noProof/>
                <w:webHidden/>
              </w:rPr>
              <w:instrText xml:space="preserve"> PAGEREF _Toc427836892 \h </w:instrText>
            </w:r>
            <w:r w:rsidR="004D4BBC">
              <w:rPr>
                <w:noProof/>
                <w:webHidden/>
              </w:rPr>
            </w:r>
            <w:r w:rsidR="004D4BBC">
              <w:rPr>
                <w:noProof/>
                <w:webHidden/>
              </w:rPr>
              <w:fldChar w:fldCharType="separate"/>
            </w:r>
            <w:r w:rsidR="004D4BBC">
              <w:rPr>
                <w:noProof/>
                <w:webHidden/>
              </w:rPr>
              <w:t>4</w:t>
            </w:r>
            <w:r w:rsidR="004D4BBC">
              <w:rPr>
                <w:noProof/>
                <w:webHidden/>
              </w:rPr>
              <w:fldChar w:fldCharType="end"/>
            </w:r>
          </w:hyperlink>
        </w:p>
        <w:p w14:paraId="1B806656" w14:textId="77777777" w:rsidR="004D4BBC" w:rsidRDefault="00C57487">
          <w:pPr>
            <w:pStyle w:val="TOC1"/>
            <w:rPr>
              <w:rFonts w:asciiTheme="minorHAnsi" w:eastAsiaTheme="minorEastAsia" w:hAnsiTheme="minorHAnsi" w:cstheme="minorBidi"/>
              <w:noProof/>
              <w:szCs w:val="22"/>
              <w:lang w:val="en-US" w:eastAsia="en-US"/>
            </w:rPr>
          </w:pPr>
          <w:hyperlink w:anchor="_Toc427836893" w:history="1">
            <w:r w:rsidR="004D4BBC" w:rsidRPr="00F2571B">
              <w:rPr>
                <w:rStyle w:val="Hyperlink"/>
                <w:noProof/>
                <w:lang w:val="en-US" w:eastAsia="en-US"/>
              </w:rPr>
              <w:t>3.</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Installation Prerequisites</w:t>
            </w:r>
            <w:r w:rsidR="004D4BBC">
              <w:rPr>
                <w:noProof/>
                <w:webHidden/>
              </w:rPr>
              <w:tab/>
            </w:r>
            <w:r w:rsidR="004D4BBC">
              <w:rPr>
                <w:noProof/>
                <w:webHidden/>
              </w:rPr>
              <w:fldChar w:fldCharType="begin"/>
            </w:r>
            <w:r w:rsidR="004D4BBC">
              <w:rPr>
                <w:noProof/>
                <w:webHidden/>
              </w:rPr>
              <w:instrText xml:space="preserve"> PAGEREF _Toc427836893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27E2A2EC" w14:textId="77777777" w:rsidR="004D4BBC" w:rsidRDefault="00C57487">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4" w:history="1">
            <w:r w:rsidR="004D4BBC" w:rsidRPr="00F2571B">
              <w:rPr>
                <w:rStyle w:val="Hyperlink"/>
                <w:noProof/>
                <w:lang w:eastAsia="en-US"/>
              </w:rPr>
              <w:t>3.1</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Database</w:t>
            </w:r>
            <w:r w:rsidR="004D4BBC">
              <w:rPr>
                <w:noProof/>
                <w:webHidden/>
              </w:rPr>
              <w:tab/>
            </w:r>
            <w:r w:rsidR="004D4BBC">
              <w:rPr>
                <w:noProof/>
                <w:webHidden/>
              </w:rPr>
              <w:fldChar w:fldCharType="begin"/>
            </w:r>
            <w:r w:rsidR="004D4BBC">
              <w:rPr>
                <w:noProof/>
                <w:webHidden/>
              </w:rPr>
              <w:instrText xml:space="preserve"> PAGEREF _Toc427836894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3C90FB9F" w14:textId="77777777" w:rsidR="004D4BBC" w:rsidRDefault="00C57487">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5" w:history="1">
            <w:r w:rsidR="004D4BBC" w:rsidRPr="00F2571B">
              <w:rPr>
                <w:rStyle w:val="Hyperlink"/>
                <w:noProof/>
                <w:lang w:eastAsia="en-US"/>
              </w:rPr>
              <w:t>3.2</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JVM</w:t>
            </w:r>
            <w:r w:rsidR="004D4BBC">
              <w:rPr>
                <w:noProof/>
                <w:webHidden/>
              </w:rPr>
              <w:tab/>
            </w:r>
            <w:r w:rsidR="004D4BBC">
              <w:rPr>
                <w:noProof/>
                <w:webHidden/>
              </w:rPr>
              <w:fldChar w:fldCharType="begin"/>
            </w:r>
            <w:r w:rsidR="004D4BBC">
              <w:rPr>
                <w:noProof/>
                <w:webHidden/>
              </w:rPr>
              <w:instrText xml:space="preserve"> PAGEREF _Toc427836895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2111CBF8" w14:textId="77777777" w:rsidR="004D4BBC" w:rsidRDefault="00C57487">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6" w:history="1">
            <w:r w:rsidR="004D4BBC" w:rsidRPr="00F2571B">
              <w:rPr>
                <w:rStyle w:val="Hyperlink"/>
                <w:noProof/>
                <w:lang w:eastAsia="en-US"/>
              </w:rPr>
              <w:t>3.3</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Physical Location</w:t>
            </w:r>
            <w:r w:rsidR="004D4BBC">
              <w:rPr>
                <w:noProof/>
                <w:webHidden/>
              </w:rPr>
              <w:tab/>
            </w:r>
            <w:r w:rsidR="004D4BBC">
              <w:rPr>
                <w:noProof/>
                <w:webHidden/>
              </w:rPr>
              <w:fldChar w:fldCharType="begin"/>
            </w:r>
            <w:r w:rsidR="004D4BBC">
              <w:rPr>
                <w:noProof/>
                <w:webHidden/>
              </w:rPr>
              <w:instrText xml:space="preserve"> PAGEREF _Toc427836896 \h </w:instrText>
            </w:r>
            <w:r w:rsidR="004D4BBC">
              <w:rPr>
                <w:noProof/>
                <w:webHidden/>
              </w:rPr>
            </w:r>
            <w:r w:rsidR="004D4BBC">
              <w:rPr>
                <w:noProof/>
                <w:webHidden/>
              </w:rPr>
              <w:fldChar w:fldCharType="separate"/>
            </w:r>
            <w:r w:rsidR="004D4BBC">
              <w:rPr>
                <w:noProof/>
                <w:webHidden/>
              </w:rPr>
              <w:t>5</w:t>
            </w:r>
            <w:r w:rsidR="004D4BBC">
              <w:rPr>
                <w:noProof/>
                <w:webHidden/>
              </w:rPr>
              <w:fldChar w:fldCharType="end"/>
            </w:r>
          </w:hyperlink>
        </w:p>
        <w:p w14:paraId="42CAAE54" w14:textId="77777777" w:rsidR="004D4BBC" w:rsidRDefault="00C57487">
          <w:pPr>
            <w:pStyle w:val="TOC1"/>
            <w:rPr>
              <w:rFonts w:asciiTheme="minorHAnsi" w:eastAsiaTheme="minorEastAsia" w:hAnsiTheme="minorHAnsi" w:cstheme="minorBidi"/>
              <w:noProof/>
              <w:szCs w:val="22"/>
              <w:lang w:val="en-US" w:eastAsia="en-US"/>
            </w:rPr>
          </w:pPr>
          <w:hyperlink w:anchor="_Toc427836897" w:history="1">
            <w:r w:rsidR="004D4BBC" w:rsidRPr="00F2571B">
              <w:rPr>
                <w:rStyle w:val="Hyperlink"/>
                <w:noProof/>
                <w:lang w:val="en-US" w:eastAsia="en-US"/>
              </w:rPr>
              <w:t>4.</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Installation Steps</w:t>
            </w:r>
            <w:r w:rsidR="004D4BBC">
              <w:rPr>
                <w:noProof/>
                <w:webHidden/>
              </w:rPr>
              <w:tab/>
            </w:r>
            <w:r w:rsidR="004D4BBC">
              <w:rPr>
                <w:noProof/>
                <w:webHidden/>
              </w:rPr>
              <w:fldChar w:fldCharType="begin"/>
            </w:r>
            <w:r w:rsidR="004D4BBC">
              <w:rPr>
                <w:noProof/>
                <w:webHidden/>
              </w:rPr>
              <w:instrText xml:space="preserve"> PAGEREF _Toc427836897 \h </w:instrText>
            </w:r>
            <w:r w:rsidR="004D4BBC">
              <w:rPr>
                <w:noProof/>
                <w:webHidden/>
              </w:rPr>
            </w:r>
            <w:r w:rsidR="004D4BBC">
              <w:rPr>
                <w:noProof/>
                <w:webHidden/>
              </w:rPr>
              <w:fldChar w:fldCharType="separate"/>
            </w:r>
            <w:r w:rsidR="004D4BBC">
              <w:rPr>
                <w:noProof/>
                <w:webHidden/>
              </w:rPr>
              <w:t>6</w:t>
            </w:r>
            <w:r w:rsidR="004D4BBC">
              <w:rPr>
                <w:noProof/>
                <w:webHidden/>
              </w:rPr>
              <w:fldChar w:fldCharType="end"/>
            </w:r>
          </w:hyperlink>
        </w:p>
        <w:p w14:paraId="748EA00F" w14:textId="77777777" w:rsidR="004D4BBC" w:rsidRDefault="00C57487">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8" w:history="1">
            <w:r w:rsidR="004D4BBC" w:rsidRPr="00F2571B">
              <w:rPr>
                <w:rStyle w:val="Hyperlink"/>
                <w:noProof/>
                <w:lang w:eastAsia="en-US"/>
              </w:rPr>
              <w:t>4.1</w:t>
            </w:r>
            <w:r w:rsidR="004D4BBC">
              <w:rPr>
                <w:rFonts w:asciiTheme="minorHAnsi" w:eastAsiaTheme="minorEastAsia" w:hAnsiTheme="minorHAnsi" w:cstheme="minorBidi"/>
                <w:noProof/>
                <w:szCs w:val="22"/>
                <w:lang w:val="en-US" w:eastAsia="en-US"/>
              </w:rPr>
              <w:tab/>
            </w:r>
            <w:r w:rsidR="004D4BBC" w:rsidRPr="00F2571B">
              <w:rPr>
                <w:rStyle w:val="Hyperlink"/>
                <w:noProof/>
                <w:lang w:val="en-US" w:eastAsia="en-US"/>
              </w:rPr>
              <w:t>Database</w:t>
            </w:r>
            <w:r w:rsidR="004D4BBC">
              <w:rPr>
                <w:noProof/>
                <w:webHidden/>
              </w:rPr>
              <w:tab/>
            </w:r>
            <w:r w:rsidR="004D4BBC">
              <w:rPr>
                <w:noProof/>
                <w:webHidden/>
              </w:rPr>
              <w:fldChar w:fldCharType="begin"/>
            </w:r>
            <w:r w:rsidR="004D4BBC">
              <w:rPr>
                <w:noProof/>
                <w:webHidden/>
              </w:rPr>
              <w:instrText xml:space="preserve"> PAGEREF _Toc427836898 \h </w:instrText>
            </w:r>
            <w:r w:rsidR="004D4BBC">
              <w:rPr>
                <w:noProof/>
                <w:webHidden/>
              </w:rPr>
            </w:r>
            <w:r w:rsidR="004D4BBC">
              <w:rPr>
                <w:noProof/>
                <w:webHidden/>
              </w:rPr>
              <w:fldChar w:fldCharType="separate"/>
            </w:r>
            <w:r w:rsidR="004D4BBC">
              <w:rPr>
                <w:noProof/>
                <w:webHidden/>
              </w:rPr>
              <w:t>6</w:t>
            </w:r>
            <w:r w:rsidR="004D4BBC">
              <w:rPr>
                <w:noProof/>
                <w:webHidden/>
              </w:rPr>
              <w:fldChar w:fldCharType="end"/>
            </w:r>
          </w:hyperlink>
        </w:p>
        <w:p w14:paraId="1E9F4D99" w14:textId="77777777" w:rsidR="004D4BBC" w:rsidRDefault="00C57487">
          <w:pPr>
            <w:pStyle w:val="TOC2"/>
            <w:tabs>
              <w:tab w:val="left" w:pos="850"/>
              <w:tab w:val="right" w:leader="dot" w:pos="9628"/>
            </w:tabs>
            <w:rPr>
              <w:rFonts w:asciiTheme="minorHAnsi" w:eastAsiaTheme="minorEastAsia" w:hAnsiTheme="minorHAnsi" w:cstheme="minorBidi"/>
              <w:noProof/>
              <w:szCs w:val="22"/>
              <w:lang w:val="en-US" w:eastAsia="en-US"/>
            </w:rPr>
          </w:pPr>
          <w:hyperlink w:anchor="_Toc427836899" w:history="1">
            <w:r w:rsidR="004D4BBC" w:rsidRPr="00F2571B">
              <w:rPr>
                <w:rStyle w:val="Hyperlink"/>
                <w:noProof/>
              </w:rPr>
              <w:t>4.2</w:t>
            </w:r>
            <w:r w:rsidR="004D4BBC">
              <w:rPr>
                <w:rFonts w:asciiTheme="minorHAnsi" w:eastAsiaTheme="minorEastAsia" w:hAnsiTheme="minorHAnsi" w:cstheme="minorBidi"/>
                <w:noProof/>
                <w:szCs w:val="22"/>
                <w:lang w:val="en-US" w:eastAsia="en-US"/>
              </w:rPr>
              <w:tab/>
            </w:r>
            <w:r w:rsidR="004D4BBC" w:rsidRPr="00F2571B">
              <w:rPr>
                <w:rStyle w:val="Hyperlink"/>
                <w:noProof/>
              </w:rPr>
              <w:t>Application</w:t>
            </w:r>
            <w:r w:rsidR="004D4BBC">
              <w:rPr>
                <w:noProof/>
                <w:webHidden/>
              </w:rPr>
              <w:tab/>
            </w:r>
            <w:r w:rsidR="004D4BBC">
              <w:rPr>
                <w:noProof/>
                <w:webHidden/>
              </w:rPr>
              <w:fldChar w:fldCharType="begin"/>
            </w:r>
            <w:r w:rsidR="004D4BBC">
              <w:rPr>
                <w:noProof/>
                <w:webHidden/>
              </w:rPr>
              <w:instrText xml:space="preserve"> PAGEREF _Toc427836899 \h </w:instrText>
            </w:r>
            <w:r w:rsidR="004D4BBC">
              <w:rPr>
                <w:noProof/>
                <w:webHidden/>
              </w:rPr>
            </w:r>
            <w:r w:rsidR="004D4BBC">
              <w:rPr>
                <w:noProof/>
                <w:webHidden/>
              </w:rPr>
              <w:fldChar w:fldCharType="separate"/>
            </w:r>
            <w:r w:rsidR="004D4BBC">
              <w:rPr>
                <w:noProof/>
                <w:webHidden/>
              </w:rPr>
              <w:t>6</w:t>
            </w:r>
            <w:r w:rsidR="004D4BBC">
              <w:rPr>
                <w:noProof/>
                <w:webHidden/>
              </w:rPr>
              <w:fldChar w:fldCharType="end"/>
            </w:r>
          </w:hyperlink>
        </w:p>
        <w:p w14:paraId="60709AA8" w14:textId="77777777" w:rsidR="004D4BBC" w:rsidRDefault="00C57487">
          <w:pPr>
            <w:pStyle w:val="TOC1"/>
            <w:rPr>
              <w:rFonts w:asciiTheme="minorHAnsi" w:eastAsiaTheme="minorEastAsia" w:hAnsiTheme="minorHAnsi" w:cstheme="minorBidi"/>
              <w:noProof/>
              <w:szCs w:val="22"/>
              <w:lang w:val="en-US" w:eastAsia="en-US"/>
            </w:rPr>
          </w:pPr>
          <w:hyperlink w:anchor="_Toc427836900" w:history="1">
            <w:r w:rsidR="004D4BBC" w:rsidRPr="00F2571B">
              <w:rPr>
                <w:rStyle w:val="Hyperlink"/>
                <w:noProof/>
              </w:rPr>
              <w:t>5.</w:t>
            </w:r>
            <w:r w:rsidR="004D4BBC">
              <w:rPr>
                <w:rFonts w:asciiTheme="minorHAnsi" w:eastAsiaTheme="minorEastAsia" w:hAnsiTheme="minorHAnsi" w:cstheme="minorBidi"/>
                <w:noProof/>
                <w:szCs w:val="22"/>
                <w:lang w:val="en-US" w:eastAsia="en-US"/>
              </w:rPr>
              <w:tab/>
            </w:r>
            <w:r w:rsidR="004D4BBC" w:rsidRPr="00F2571B">
              <w:rPr>
                <w:rStyle w:val="Hyperlink"/>
                <w:noProof/>
              </w:rPr>
              <w:t>Installation Verification</w:t>
            </w:r>
            <w:r w:rsidR="004D4BBC">
              <w:rPr>
                <w:noProof/>
                <w:webHidden/>
              </w:rPr>
              <w:tab/>
            </w:r>
            <w:r w:rsidR="004D4BBC">
              <w:rPr>
                <w:noProof/>
                <w:webHidden/>
              </w:rPr>
              <w:fldChar w:fldCharType="begin"/>
            </w:r>
            <w:r w:rsidR="004D4BBC">
              <w:rPr>
                <w:noProof/>
                <w:webHidden/>
              </w:rPr>
              <w:instrText xml:space="preserve"> PAGEREF _Toc427836900 \h </w:instrText>
            </w:r>
            <w:r w:rsidR="004D4BBC">
              <w:rPr>
                <w:noProof/>
                <w:webHidden/>
              </w:rPr>
            </w:r>
            <w:r w:rsidR="004D4BBC">
              <w:rPr>
                <w:noProof/>
                <w:webHidden/>
              </w:rPr>
              <w:fldChar w:fldCharType="separate"/>
            </w:r>
            <w:r w:rsidR="004D4BBC">
              <w:rPr>
                <w:noProof/>
                <w:webHidden/>
              </w:rPr>
              <w:t>8</w:t>
            </w:r>
            <w:r w:rsidR="004D4BBC">
              <w:rPr>
                <w:noProof/>
                <w:webHidden/>
              </w:rPr>
              <w:fldChar w:fldCharType="end"/>
            </w:r>
          </w:hyperlink>
        </w:p>
        <w:p w14:paraId="31C1D14E" w14:textId="77777777" w:rsidR="00145BB8" w:rsidRDefault="00814F18">
          <w:r>
            <w:fldChar w:fldCharType="end"/>
          </w:r>
        </w:p>
      </w:sdtContent>
    </w:sdt>
    <w:p w14:paraId="2D458985" w14:textId="327269BC" w:rsidR="00E00BFD" w:rsidRPr="00E00BFD" w:rsidRDefault="00E00BFD" w:rsidP="003913DD">
      <w:pPr>
        <w:pStyle w:val="Heading1"/>
        <w:rPr>
          <w:lang w:val="en-US" w:eastAsia="en-US"/>
        </w:rPr>
      </w:pPr>
      <w:bookmarkStart w:id="4" w:name="_Toc420884646"/>
      <w:bookmarkStart w:id="5" w:name="_Toc427836892"/>
      <w:bookmarkEnd w:id="2"/>
      <w:bookmarkEnd w:id="3"/>
      <w:r w:rsidRPr="00E00BFD">
        <w:rPr>
          <w:lang w:val="en-US" w:eastAsia="en-US"/>
        </w:rPr>
        <w:lastRenderedPageBreak/>
        <w:t>Summary</w:t>
      </w:r>
      <w:bookmarkEnd w:id="4"/>
      <w:bookmarkEnd w:id="5"/>
    </w:p>
    <w:p w14:paraId="5FB9751A" w14:textId="77777777" w:rsidR="00E00BFD" w:rsidRDefault="00E00BFD" w:rsidP="00D61A5F">
      <w:pPr>
        <w:pStyle w:val="BodyText"/>
      </w:pPr>
    </w:p>
    <w:p w14:paraId="7401D536" w14:textId="51A81017" w:rsidR="001B1D3D" w:rsidRDefault="00D61A5F" w:rsidP="0073651A">
      <w:pPr>
        <w:pStyle w:val="BodyText"/>
        <w:ind w:firstLine="851"/>
        <w:rPr>
          <w:b w:val="0"/>
          <w:lang w:val="en-US"/>
        </w:rPr>
      </w:pPr>
      <w:r w:rsidRPr="00791BDA">
        <w:rPr>
          <w:b w:val="0"/>
          <w:lang w:val="en-US"/>
        </w:rPr>
        <w:t xml:space="preserve">This document describes </w:t>
      </w:r>
      <w:r w:rsidR="0073651A">
        <w:rPr>
          <w:b w:val="0"/>
          <w:lang w:val="en-US"/>
        </w:rPr>
        <w:t>how to install and verify that the installation for the CMR-CHECKS.</w:t>
      </w:r>
      <w:r w:rsidR="002342D8">
        <w:rPr>
          <w:b w:val="0"/>
          <w:lang w:val="en-US"/>
        </w:rPr>
        <w:t xml:space="preserve"> The application has to major components</w:t>
      </w:r>
    </w:p>
    <w:p w14:paraId="69A748FD" w14:textId="2C1B82CD" w:rsidR="002342D8" w:rsidRDefault="002342D8" w:rsidP="002342D8">
      <w:pPr>
        <w:pStyle w:val="BodyText"/>
        <w:numPr>
          <w:ilvl w:val="0"/>
          <w:numId w:val="35"/>
        </w:numPr>
        <w:rPr>
          <w:b w:val="0"/>
          <w:lang w:val="en-US"/>
        </w:rPr>
      </w:pPr>
      <w:r>
        <w:rPr>
          <w:b w:val="0"/>
          <w:lang w:val="en-US"/>
        </w:rPr>
        <w:t>A database component</w:t>
      </w:r>
    </w:p>
    <w:p w14:paraId="6D31D73F" w14:textId="5BF31B5C" w:rsidR="002342D8" w:rsidRDefault="002342D8" w:rsidP="002342D8">
      <w:pPr>
        <w:pStyle w:val="BodyText"/>
        <w:numPr>
          <w:ilvl w:val="0"/>
          <w:numId w:val="35"/>
        </w:numPr>
        <w:rPr>
          <w:b w:val="0"/>
          <w:lang w:val="en-US"/>
        </w:rPr>
      </w:pPr>
      <w:r>
        <w:rPr>
          <w:b w:val="0"/>
          <w:lang w:val="en-US"/>
        </w:rPr>
        <w:t>A JAVA component</w:t>
      </w:r>
    </w:p>
    <w:p w14:paraId="3675B024" w14:textId="7EF8D51C" w:rsidR="002342D8" w:rsidRPr="00474C69" w:rsidRDefault="002342D8" w:rsidP="002342D8">
      <w:pPr>
        <w:pStyle w:val="BodyText"/>
        <w:rPr>
          <w:b w:val="0"/>
          <w:lang w:val="en-US"/>
        </w:rPr>
      </w:pPr>
      <w:r>
        <w:rPr>
          <w:b w:val="0"/>
          <w:lang w:val="en-US"/>
        </w:rPr>
        <w:t>For both of them there are some prerequisites and for both of them a sequence of steps needed to be executed are provide in the following chapters.</w:t>
      </w:r>
    </w:p>
    <w:p w14:paraId="6C307635" w14:textId="77777777" w:rsidR="001B1D3D" w:rsidRPr="00474C69" w:rsidRDefault="001B1D3D" w:rsidP="001B1D3D">
      <w:pPr>
        <w:pStyle w:val="BodyText"/>
        <w:ind w:left="1211"/>
        <w:rPr>
          <w:b w:val="0"/>
          <w:lang w:val="en-US"/>
        </w:rPr>
      </w:pPr>
    </w:p>
    <w:p w14:paraId="3DC01E2C" w14:textId="53522053" w:rsidR="0064042C" w:rsidRPr="001B1D3D" w:rsidRDefault="00D61A5F" w:rsidP="0064042C">
      <w:pPr>
        <w:pStyle w:val="Heading3"/>
        <w:rPr>
          <w:b w:val="0"/>
        </w:rPr>
      </w:pPr>
      <w:r w:rsidRPr="00E00BFD">
        <w:rPr>
          <w:b w:val="0"/>
        </w:rPr>
        <w:br w:type="page"/>
      </w:r>
    </w:p>
    <w:p w14:paraId="08DF2871" w14:textId="3DD65BAF" w:rsidR="00D61A5F" w:rsidRDefault="00791BDA" w:rsidP="00A962F6">
      <w:pPr>
        <w:pStyle w:val="Heading1"/>
        <w:rPr>
          <w:lang w:val="en-US" w:eastAsia="en-US"/>
        </w:rPr>
      </w:pPr>
      <w:bookmarkStart w:id="6" w:name="_Toc427836893"/>
      <w:r>
        <w:rPr>
          <w:lang w:val="en-US" w:eastAsia="en-US"/>
        </w:rPr>
        <w:lastRenderedPageBreak/>
        <w:t>Installation</w:t>
      </w:r>
      <w:r w:rsidR="008202BC">
        <w:rPr>
          <w:lang w:val="en-US" w:eastAsia="en-US"/>
        </w:rPr>
        <w:t xml:space="preserve"> Prerequisites</w:t>
      </w:r>
      <w:bookmarkEnd w:id="6"/>
    </w:p>
    <w:p w14:paraId="63880E2E" w14:textId="6DF2259E" w:rsidR="00791BDA" w:rsidRDefault="00791BDA" w:rsidP="00791BDA">
      <w:pPr>
        <w:pStyle w:val="Heading2"/>
        <w:ind w:left="0" w:firstLine="0"/>
        <w:rPr>
          <w:lang w:val="en-US" w:eastAsia="en-US"/>
        </w:rPr>
      </w:pPr>
      <w:bookmarkStart w:id="7" w:name="_Toc427836894"/>
      <w:r>
        <w:rPr>
          <w:lang w:val="en-US" w:eastAsia="en-US"/>
        </w:rPr>
        <w:t>Database</w:t>
      </w:r>
      <w:bookmarkEnd w:id="7"/>
    </w:p>
    <w:p w14:paraId="65D23239" w14:textId="0B75F960" w:rsidR="00791BDA" w:rsidRPr="00676A82" w:rsidRDefault="00791BDA" w:rsidP="00676A82">
      <w:pPr>
        <w:pStyle w:val="ListParagraph"/>
        <w:numPr>
          <w:ilvl w:val="0"/>
          <w:numId w:val="30"/>
        </w:numPr>
        <w:ind w:left="426" w:hanging="284"/>
        <w:rPr>
          <w:lang w:val="en-US" w:eastAsia="en-US"/>
        </w:rPr>
      </w:pPr>
      <w:r w:rsidRPr="00676A82">
        <w:rPr>
          <w:lang w:val="en-US" w:eastAsia="en-US"/>
        </w:rPr>
        <w:t xml:space="preserve">The database must be Oracle 11g or </w:t>
      </w:r>
      <w:r w:rsidR="00DE1BA9">
        <w:rPr>
          <w:lang w:val="en-US" w:eastAsia="en-US"/>
        </w:rPr>
        <w:t>lower.</w:t>
      </w:r>
    </w:p>
    <w:p w14:paraId="7B7D034C" w14:textId="4CADFFE4" w:rsidR="00791BDA" w:rsidRPr="00676A82" w:rsidRDefault="00791BDA" w:rsidP="00676A82">
      <w:pPr>
        <w:pStyle w:val="ListParagraph"/>
        <w:numPr>
          <w:ilvl w:val="0"/>
          <w:numId w:val="30"/>
        </w:numPr>
        <w:ind w:left="426" w:hanging="284"/>
        <w:rPr>
          <w:lang w:val="en-US" w:eastAsia="en-US"/>
        </w:rPr>
      </w:pPr>
      <w:r w:rsidRPr="00676A82">
        <w:rPr>
          <w:lang w:val="en-US" w:eastAsia="en-US"/>
        </w:rPr>
        <w:t xml:space="preserve">A dedicated user </w:t>
      </w:r>
      <w:r w:rsidR="00493CAD">
        <w:rPr>
          <w:lang w:val="en-US" w:eastAsia="en-US"/>
        </w:rPr>
        <w:t xml:space="preserve">and a dedicated schema </w:t>
      </w:r>
      <w:r w:rsidRPr="00676A82">
        <w:rPr>
          <w:lang w:val="en-US" w:eastAsia="en-US"/>
        </w:rPr>
        <w:t>must be created for this application.</w:t>
      </w:r>
      <w:r w:rsidR="00493CAD">
        <w:rPr>
          <w:lang w:val="en-US" w:eastAsia="en-US"/>
        </w:rPr>
        <w:t xml:space="preserve"> You can create the database objects for the application in the CMR schema, but the recommended approach is to use a dedicated schema</w:t>
      </w:r>
    </w:p>
    <w:p w14:paraId="0C6C3F47" w14:textId="5BF14A5F" w:rsidR="00791BDA" w:rsidRPr="00676A82" w:rsidRDefault="00791BDA" w:rsidP="00676A82">
      <w:pPr>
        <w:pStyle w:val="ListParagraph"/>
        <w:numPr>
          <w:ilvl w:val="0"/>
          <w:numId w:val="30"/>
        </w:numPr>
        <w:ind w:left="426" w:hanging="284"/>
        <w:rPr>
          <w:lang w:val="en-US" w:eastAsia="en-US"/>
        </w:rPr>
      </w:pPr>
      <w:r w:rsidRPr="00676A82">
        <w:rPr>
          <w:lang w:val="en-US" w:eastAsia="en-US"/>
        </w:rPr>
        <w:t xml:space="preserve">The user must read select writes on all database objects that will be used when defining the checks. As a guideline the user should have access to at least CMR, STAGE, </w:t>
      </w:r>
      <w:proofErr w:type="gramStart"/>
      <w:r w:rsidRPr="00676A82">
        <w:rPr>
          <w:lang w:val="en-US" w:eastAsia="en-US"/>
        </w:rPr>
        <w:t>CORE</w:t>
      </w:r>
      <w:proofErr w:type="gramEnd"/>
      <w:r w:rsidRPr="00676A82">
        <w:rPr>
          <w:lang w:val="en-US" w:eastAsia="en-US"/>
        </w:rPr>
        <w:t xml:space="preserve">, STAGE SEMANTIC and SEMANTIC schemas. </w:t>
      </w:r>
    </w:p>
    <w:p w14:paraId="52BF181F" w14:textId="30D77F4E" w:rsidR="00791BDA" w:rsidRPr="00676A82" w:rsidRDefault="00791BDA" w:rsidP="00676A82">
      <w:pPr>
        <w:pStyle w:val="ListParagraph"/>
        <w:numPr>
          <w:ilvl w:val="0"/>
          <w:numId w:val="30"/>
        </w:numPr>
        <w:ind w:left="426" w:hanging="284"/>
        <w:rPr>
          <w:lang w:val="en-US" w:eastAsia="en-US"/>
        </w:rPr>
      </w:pPr>
      <w:r w:rsidRPr="00676A82">
        <w:rPr>
          <w:lang w:val="en-US" w:eastAsia="en-US"/>
        </w:rPr>
        <w:t>The database listener must be accessible from the machine where the application will be installed.</w:t>
      </w:r>
    </w:p>
    <w:p w14:paraId="7594F118" w14:textId="7D9A20FF" w:rsidR="00791BDA" w:rsidRDefault="00791BDA" w:rsidP="00791BDA">
      <w:pPr>
        <w:pStyle w:val="Heading2"/>
        <w:ind w:left="0" w:firstLine="0"/>
        <w:rPr>
          <w:lang w:val="en-US" w:eastAsia="en-US"/>
        </w:rPr>
      </w:pPr>
      <w:bookmarkStart w:id="8" w:name="_Toc427836895"/>
      <w:r>
        <w:rPr>
          <w:lang w:val="en-US" w:eastAsia="en-US"/>
        </w:rPr>
        <w:t>JVM</w:t>
      </w:r>
      <w:bookmarkEnd w:id="8"/>
    </w:p>
    <w:p w14:paraId="563BB245" w14:textId="4B32E03A" w:rsidR="00791BDA" w:rsidRDefault="00791BDA" w:rsidP="00676A82">
      <w:pPr>
        <w:pStyle w:val="ListParagraph"/>
        <w:numPr>
          <w:ilvl w:val="0"/>
          <w:numId w:val="30"/>
        </w:numPr>
        <w:ind w:left="426" w:hanging="284"/>
        <w:rPr>
          <w:lang w:val="en-US" w:eastAsia="en-US"/>
        </w:rPr>
      </w:pPr>
      <w:r>
        <w:rPr>
          <w:lang w:val="en-US" w:eastAsia="en-US"/>
        </w:rPr>
        <w:t>A JVM 1.7 or higher is required in the machine where the application will be installed.</w:t>
      </w:r>
    </w:p>
    <w:p w14:paraId="6BCB9F1F" w14:textId="14ABD4B8" w:rsidR="00DE1BA9" w:rsidRDefault="00DE1BA9" w:rsidP="00676A82">
      <w:pPr>
        <w:pStyle w:val="ListParagraph"/>
        <w:numPr>
          <w:ilvl w:val="0"/>
          <w:numId w:val="30"/>
        </w:numPr>
        <w:ind w:left="426" w:hanging="284"/>
        <w:rPr>
          <w:lang w:val="en-US" w:eastAsia="en-US"/>
        </w:rPr>
      </w:pPr>
      <w:r>
        <w:rPr>
          <w:lang w:val="en-US" w:eastAsia="en-US"/>
        </w:rPr>
        <w:t xml:space="preserve">JAVA_HOME environment variable must point to the JVM installation. </w:t>
      </w:r>
    </w:p>
    <w:p w14:paraId="3C6925B0" w14:textId="7CD709C0" w:rsidR="00676A82" w:rsidRDefault="00676A82" w:rsidP="00676A82">
      <w:pPr>
        <w:pStyle w:val="Heading2"/>
        <w:ind w:left="0" w:firstLine="0"/>
        <w:rPr>
          <w:lang w:val="en-US" w:eastAsia="en-US"/>
        </w:rPr>
      </w:pPr>
      <w:bookmarkStart w:id="9" w:name="_Toc427836896"/>
      <w:r>
        <w:rPr>
          <w:lang w:val="en-US" w:eastAsia="en-US"/>
        </w:rPr>
        <w:t>Physical Location</w:t>
      </w:r>
      <w:bookmarkEnd w:id="9"/>
    </w:p>
    <w:p w14:paraId="529FBAA4" w14:textId="4CD9418C" w:rsidR="00676A82" w:rsidRDefault="00676A82" w:rsidP="00676A82">
      <w:pPr>
        <w:pStyle w:val="ListParagraph"/>
        <w:numPr>
          <w:ilvl w:val="0"/>
          <w:numId w:val="30"/>
        </w:numPr>
        <w:ind w:left="426" w:hanging="284"/>
        <w:rPr>
          <w:lang w:val="en-US" w:eastAsia="en-US"/>
        </w:rPr>
      </w:pPr>
      <w:r>
        <w:rPr>
          <w:lang w:val="en-US" w:eastAsia="en-US"/>
        </w:rPr>
        <w:t>From the machine where the JVM resides and the application will be installed the database must be accessible.</w:t>
      </w:r>
    </w:p>
    <w:p w14:paraId="602D5021" w14:textId="2A1DFBDA" w:rsidR="00676A82" w:rsidRDefault="00676A82" w:rsidP="00676A82">
      <w:pPr>
        <w:pStyle w:val="ListParagraph"/>
        <w:numPr>
          <w:ilvl w:val="0"/>
          <w:numId w:val="30"/>
        </w:numPr>
        <w:ind w:left="426" w:hanging="284"/>
        <w:rPr>
          <w:lang w:val="en-US" w:eastAsia="en-US"/>
        </w:rPr>
      </w:pPr>
      <w:r>
        <w:rPr>
          <w:lang w:val="en-US" w:eastAsia="en-US"/>
        </w:rPr>
        <w:t>IF the CMR checks will be run also by ODI agent than that agent must be able to launch the application and this usually means that the ODI agent must be on the same machine.</w:t>
      </w:r>
    </w:p>
    <w:p w14:paraId="5732390E" w14:textId="63F6464A" w:rsidR="008F4932" w:rsidRDefault="008F4932" w:rsidP="00676A82">
      <w:pPr>
        <w:pStyle w:val="ListParagraph"/>
        <w:numPr>
          <w:ilvl w:val="0"/>
          <w:numId w:val="30"/>
        </w:numPr>
        <w:ind w:left="426" w:hanging="284"/>
        <w:rPr>
          <w:lang w:val="en-US" w:eastAsia="en-US"/>
        </w:rPr>
      </w:pPr>
      <w:r>
        <w:rPr>
          <w:lang w:val="en-US" w:eastAsia="en-US"/>
        </w:rPr>
        <w:t>Unzip in the folder of choice the release artefact CMR-CHECK-</w:t>
      </w:r>
      <w:proofErr w:type="gramStart"/>
      <w:r>
        <w:rPr>
          <w:lang w:val="en-US" w:eastAsia="en-US"/>
        </w:rPr>
        <w:t>v{</w:t>
      </w:r>
      <w:proofErr w:type="gramEnd"/>
      <w:r>
        <w:rPr>
          <w:lang w:val="en-US" w:eastAsia="en-US"/>
        </w:rPr>
        <w:t>M.mm}.zip that you have received. The contents of the location where you unzipped should look like this</w:t>
      </w:r>
    </w:p>
    <w:p w14:paraId="2CAC2AE4" w14:textId="539DE20F" w:rsidR="008F4932" w:rsidRDefault="005B4973" w:rsidP="005B4973">
      <w:pPr>
        <w:pStyle w:val="ListParagraph"/>
        <w:ind w:left="142"/>
        <w:rPr>
          <w:lang w:val="en-US" w:eastAsia="en-US"/>
        </w:rPr>
      </w:pPr>
      <w:r>
        <w:rPr>
          <w:noProof/>
          <w:lang w:val="en-US" w:eastAsia="en-US"/>
        </w:rPr>
        <w:drawing>
          <wp:inline distT="0" distB="0" distL="0" distR="0" wp14:anchorId="6AF6444B" wp14:editId="0D396C8E">
            <wp:extent cx="6111770" cy="1988992"/>
            <wp:effectExtent l="19050" t="19050" r="228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stalation-location-contents.png"/>
                    <pic:cNvPicPr/>
                  </pic:nvPicPr>
                  <pic:blipFill>
                    <a:blip r:embed="rId17">
                      <a:extLst>
                        <a:ext uri="{28A0092B-C50C-407E-A947-70E740481C1C}">
                          <a14:useLocalDpi xmlns:a14="http://schemas.microsoft.com/office/drawing/2010/main" val="0"/>
                        </a:ext>
                      </a:extLst>
                    </a:blip>
                    <a:stretch>
                      <a:fillRect/>
                    </a:stretch>
                  </pic:blipFill>
                  <pic:spPr>
                    <a:xfrm>
                      <a:off x="0" y="0"/>
                      <a:ext cx="6111770" cy="1988992"/>
                    </a:xfrm>
                    <a:prstGeom prst="rect">
                      <a:avLst/>
                    </a:prstGeom>
                    <a:ln>
                      <a:solidFill>
                        <a:schemeClr val="tx1"/>
                      </a:solidFill>
                    </a:ln>
                  </pic:spPr>
                </pic:pic>
              </a:graphicData>
            </a:graphic>
          </wp:inline>
        </w:drawing>
      </w:r>
    </w:p>
    <w:p w14:paraId="609E0661" w14:textId="77777777" w:rsidR="00676A82" w:rsidRDefault="00676A82" w:rsidP="00791BDA">
      <w:pPr>
        <w:rPr>
          <w:lang w:val="en-US" w:eastAsia="en-US"/>
        </w:rPr>
      </w:pPr>
    </w:p>
    <w:p w14:paraId="6E93FE34" w14:textId="55DEDE88" w:rsidR="003B0B8C" w:rsidRDefault="003B0B8C" w:rsidP="00791BDA">
      <w:pPr>
        <w:rPr>
          <w:color w:val="1F497D" w:themeColor="text2"/>
          <w:lang w:val="en-US" w:eastAsia="en-US"/>
        </w:rPr>
      </w:pPr>
      <w:r>
        <w:rPr>
          <w:lang w:val="en-US" w:eastAsia="en-US"/>
        </w:rPr>
        <w:t xml:space="preserve">From now on the installation location will be referred to as </w:t>
      </w:r>
      <w:r w:rsidRPr="004963E9">
        <w:rPr>
          <w:rStyle w:val="Path"/>
        </w:rPr>
        <w:t>%installation-location%</w:t>
      </w:r>
      <w:r>
        <w:rPr>
          <w:color w:val="1F497D" w:themeColor="text2"/>
          <w:lang w:val="en-US" w:eastAsia="en-US"/>
        </w:rPr>
        <w:t xml:space="preserve"> </w:t>
      </w:r>
      <w:r>
        <w:rPr>
          <w:color w:val="000000" w:themeColor="text1"/>
          <w:lang w:val="en-US" w:eastAsia="en-US"/>
        </w:rPr>
        <w:t xml:space="preserve">and paths mentioned in this document will be written as </w:t>
      </w:r>
      <w:r w:rsidRPr="004963E9">
        <w:rPr>
          <w:rStyle w:val="Path"/>
        </w:rPr>
        <w:t>some-directory/another-directory/file-of-</w:t>
      </w:r>
      <w:proofErr w:type="spellStart"/>
      <w:r w:rsidRPr="004963E9">
        <w:rPr>
          <w:rStyle w:val="Path"/>
        </w:rPr>
        <w:t>interest.ext</w:t>
      </w:r>
      <w:proofErr w:type="spellEnd"/>
      <w:r>
        <w:rPr>
          <w:color w:val="1F497D" w:themeColor="text2"/>
          <w:lang w:val="en-US" w:eastAsia="en-US"/>
        </w:rPr>
        <w:t xml:space="preserve">. </w:t>
      </w:r>
    </w:p>
    <w:p w14:paraId="02C1A77C" w14:textId="77777777" w:rsidR="000C590F" w:rsidRDefault="000C590F" w:rsidP="00791BDA">
      <w:pPr>
        <w:rPr>
          <w:u w:val="single"/>
          <w:lang w:val="en-US" w:eastAsia="en-US"/>
        </w:rPr>
      </w:pPr>
    </w:p>
    <w:p w14:paraId="2EA3450C" w14:textId="15EEBC7C" w:rsidR="003B0B8C" w:rsidRDefault="00E413CD" w:rsidP="00791BDA">
      <w:pPr>
        <w:rPr>
          <w:lang w:val="en-US" w:eastAsia="en-US"/>
        </w:rPr>
      </w:pPr>
      <w:r w:rsidRPr="005B4973">
        <w:rPr>
          <w:u w:val="single"/>
          <w:lang w:val="en-US" w:eastAsia="en-US"/>
        </w:rPr>
        <w:t>Example</w:t>
      </w:r>
      <w:r>
        <w:rPr>
          <w:lang w:val="en-US" w:eastAsia="en-US"/>
        </w:rPr>
        <w:t>:</w:t>
      </w:r>
      <w:r w:rsidR="003B0B8C">
        <w:rPr>
          <w:lang w:val="en-US" w:eastAsia="en-US"/>
        </w:rPr>
        <w:t xml:space="preserve"> </w:t>
      </w:r>
    </w:p>
    <w:p w14:paraId="344489D5" w14:textId="7A1551CE" w:rsidR="000C590F" w:rsidRPr="000C590F" w:rsidRDefault="000C590F" w:rsidP="00791BDA">
      <w:pPr>
        <w:rPr>
          <w:rStyle w:val="Path"/>
        </w:rPr>
      </w:pPr>
      <w:r w:rsidRPr="000C590F">
        <w:rPr>
          <w:rStyle w:val="Path"/>
          <w:lang w:val="en-US" w:eastAsia="en-US"/>
        </w:rPr>
        <w:t>installation-location%/database-scripts/</w:t>
      </w:r>
      <w:proofErr w:type="spellStart"/>
      <w:r w:rsidRPr="000C590F">
        <w:rPr>
          <w:rStyle w:val="Path"/>
          <w:lang w:val="en-US" w:eastAsia="en-US"/>
        </w:rPr>
        <w:t>cmr</w:t>
      </w:r>
      <w:proofErr w:type="spellEnd"/>
      <w:r w:rsidRPr="000C590F">
        <w:rPr>
          <w:rStyle w:val="Path"/>
          <w:lang w:val="en-US" w:eastAsia="en-US"/>
        </w:rPr>
        <w:t>-check-</w:t>
      </w:r>
      <w:proofErr w:type="spellStart"/>
      <w:r w:rsidRPr="000C590F">
        <w:rPr>
          <w:rStyle w:val="Path"/>
          <w:lang w:val="en-US" w:eastAsia="en-US"/>
        </w:rPr>
        <w:t>ddl.sql</w:t>
      </w:r>
      <w:proofErr w:type="spellEnd"/>
    </w:p>
    <w:p w14:paraId="5B53A2E0" w14:textId="3DBF6A92" w:rsidR="00676A82" w:rsidRDefault="00CB0147" w:rsidP="005B4973">
      <w:pPr>
        <w:pStyle w:val="Heading1"/>
        <w:rPr>
          <w:lang w:val="en-US" w:eastAsia="en-US"/>
        </w:rPr>
      </w:pPr>
      <w:bookmarkStart w:id="10" w:name="_Toc427836897"/>
      <w:r>
        <w:rPr>
          <w:lang w:val="en-US" w:eastAsia="en-US"/>
        </w:rPr>
        <w:lastRenderedPageBreak/>
        <w:t>Installation Steps</w:t>
      </w:r>
      <w:bookmarkEnd w:id="10"/>
    </w:p>
    <w:p w14:paraId="73683B27" w14:textId="51E1BF43" w:rsidR="00CB0147" w:rsidRDefault="00CB0147" w:rsidP="005B4973">
      <w:pPr>
        <w:pStyle w:val="Heading2"/>
        <w:ind w:hanging="5538"/>
        <w:rPr>
          <w:lang w:val="en-US" w:eastAsia="en-US"/>
        </w:rPr>
      </w:pPr>
      <w:bookmarkStart w:id="11" w:name="_Toc427836898"/>
      <w:r>
        <w:rPr>
          <w:lang w:val="en-US" w:eastAsia="en-US"/>
        </w:rPr>
        <w:t>Database</w:t>
      </w:r>
      <w:bookmarkEnd w:id="11"/>
    </w:p>
    <w:p w14:paraId="4B5C4C7F" w14:textId="4C71D5AC" w:rsidR="00493CAD" w:rsidRPr="005B4973" w:rsidRDefault="00493CAD" w:rsidP="005B4973">
      <w:pPr>
        <w:pStyle w:val="ListParagraph"/>
        <w:numPr>
          <w:ilvl w:val="0"/>
          <w:numId w:val="31"/>
        </w:numPr>
        <w:rPr>
          <w:lang w:val="en-US" w:eastAsia="en-US"/>
        </w:rPr>
      </w:pPr>
      <w:r w:rsidRPr="005B4973">
        <w:rPr>
          <w:lang w:val="en-US" w:eastAsia="en-US"/>
        </w:rPr>
        <w:t>Login with the user you have created for this application (Please see the Installation Prerequisites for the Database).</w:t>
      </w:r>
    </w:p>
    <w:p w14:paraId="0B456600" w14:textId="608D937F" w:rsidR="00493CAD" w:rsidRDefault="00493CAD" w:rsidP="005B4973">
      <w:pPr>
        <w:pStyle w:val="ListParagraph"/>
        <w:numPr>
          <w:ilvl w:val="0"/>
          <w:numId w:val="31"/>
        </w:numPr>
        <w:rPr>
          <w:rStyle w:val="Path"/>
        </w:rPr>
      </w:pPr>
      <w:r w:rsidRPr="005B4973">
        <w:rPr>
          <w:lang w:val="en-US" w:eastAsia="en-US"/>
        </w:rPr>
        <w:t xml:space="preserve">Run the DDL script </w:t>
      </w:r>
      <w:proofErr w:type="spellStart"/>
      <w:r w:rsidRPr="00493CAD">
        <w:rPr>
          <w:rStyle w:val="Path"/>
        </w:rPr>
        <w:t>cmr</w:t>
      </w:r>
      <w:proofErr w:type="spellEnd"/>
      <w:r w:rsidRPr="00493CAD">
        <w:rPr>
          <w:rStyle w:val="Path"/>
        </w:rPr>
        <w:t>-check-</w:t>
      </w:r>
      <w:proofErr w:type="spellStart"/>
      <w:r w:rsidRPr="00493CAD">
        <w:rPr>
          <w:rStyle w:val="Path"/>
        </w:rPr>
        <w:t>ddl.sql</w:t>
      </w:r>
      <w:proofErr w:type="spellEnd"/>
      <w:r w:rsidRPr="00493CAD">
        <w:t xml:space="preserve"> t</w:t>
      </w:r>
      <w:r>
        <w:t xml:space="preserve">hat you can find in the folder </w:t>
      </w:r>
      <w:r w:rsidRPr="00493CAD">
        <w:rPr>
          <w:rStyle w:val="Path"/>
        </w:rPr>
        <w:t>%instal</w:t>
      </w:r>
      <w:r>
        <w:rPr>
          <w:rStyle w:val="Path"/>
        </w:rPr>
        <w:t>l</w:t>
      </w:r>
      <w:r w:rsidRPr="00493CAD">
        <w:rPr>
          <w:rStyle w:val="Path"/>
        </w:rPr>
        <w:t>ation-location%/database-scripts</w:t>
      </w:r>
      <w:r w:rsidR="004C28D2" w:rsidRPr="004C28D2">
        <w:t>.</w:t>
      </w:r>
      <w:r w:rsidR="004C28D2">
        <w:t xml:space="preserve"> It is very important that the user used by the application to connect to the database to OWN the objects created by this script!</w:t>
      </w:r>
    </w:p>
    <w:p w14:paraId="7FF550B7" w14:textId="24892ED8" w:rsidR="00AA4274" w:rsidRDefault="00493CAD" w:rsidP="005B4973">
      <w:pPr>
        <w:pStyle w:val="ListParagraph"/>
        <w:numPr>
          <w:ilvl w:val="0"/>
          <w:numId w:val="31"/>
        </w:numPr>
      </w:pPr>
      <w:r>
        <w:t xml:space="preserve">After the script is run, you should see </w:t>
      </w:r>
      <w:r w:rsidR="005B4973">
        <w:t>in the schema the</w:t>
      </w:r>
      <w:r>
        <w:t xml:space="preserve"> newly created tables and </w:t>
      </w:r>
      <w:r w:rsidR="005B4973">
        <w:t>the</w:t>
      </w:r>
      <w:r w:rsidR="00193C1A">
        <w:t xml:space="preserve"> sequence</w:t>
      </w:r>
      <w:r w:rsidR="005B4973">
        <w:t xml:space="preserve"> used by the application</w:t>
      </w:r>
      <w:r w:rsidR="00193C1A">
        <w:t>. Please check if you find all the tables form the image below in your schema.</w:t>
      </w:r>
    </w:p>
    <w:p w14:paraId="6FBF1853" w14:textId="77777777" w:rsidR="005B4973" w:rsidRDefault="00A70067" w:rsidP="005B4973">
      <w:pPr>
        <w:ind w:left="426"/>
      </w:pPr>
      <w:r>
        <w:rPr>
          <w:noProof/>
          <w:shd w:val="clear" w:color="auto" w:fill="DAEEF3" w:themeFill="accent5" w:themeFillTint="33"/>
          <w:lang w:val="en-US" w:eastAsia="en-US"/>
        </w:rPr>
        <w:drawing>
          <wp:inline distT="0" distB="0" distL="0" distR="0" wp14:anchorId="330AF4DD" wp14:editId="7723BF0C">
            <wp:extent cx="2918713" cy="1501270"/>
            <wp:effectExtent l="19050" t="19050" r="1524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tabase-objects.png"/>
                    <pic:cNvPicPr/>
                  </pic:nvPicPr>
                  <pic:blipFill>
                    <a:blip r:embed="rId18">
                      <a:extLst>
                        <a:ext uri="{28A0092B-C50C-407E-A947-70E740481C1C}">
                          <a14:useLocalDpi xmlns:a14="http://schemas.microsoft.com/office/drawing/2010/main" val="0"/>
                        </a:ext>
                      </a:extLst>
                    </a:blip>
                    <a:stretch>
                      <a:fillRect/>
                    </a:stretch>
                  </pic:blipFill>
                  <pic:spPr>
                    <a:xfrm>
                      <a:off x="0" y="0"/>
                      <a:ext cx="2918713" cy="1501270"/>
                    </a:xfrm>
                    <a:prstGeom prst="rect">
                      <a:avLst/>
                    </a:prstGeom>
                    <a:ln w="3175">
                      <a:solidFill>
                        <a:schemeClr val="tx1"/>
                      </a:solidFill>
                    </a:ln>
                  </pic:spPr>
                </pic:pic>
              </a:graphicData>
            </a:graphic>
          </wp:inline>
        </w:drawing>
      </w:r>
    </w:p>
    <w:p w14:paraId="713EFAEC" w14:textId="77777777" w:rsidR="001002D1" w:rsidRDefault="001002D1" w:rsidP="005B4973">
      <w:pPr>
        <w:ind w:left="426"/>
      </w:pPr>
    </w:p>
    <w:p w14:paraId="78124DC8" w14:textId="0A39F0AA" w:rsidR="001002D1" w:rsidRPr="001002D1" w:rsidRDefault="005B4973" w:rsidP="001002D1">
      <w:pPr>
        <w:pStyle w:val="Heading2"/>
        <w:ind w:left="426" w:firstLine="0"/>
      </w:pPr>
      <w:bookmarkStart w:id="12" w:name="_Toc427836899"/>
      <w:r w:rsidRPr="005B4973">
        <w:t>Application</w:t>
      </w:r>
      <w:bookmarkEnd w:id="12"/>
    </w:p>
    <w:p w14:paraId="73F939F5" w14:textId="784FE1B2" w:rsidR="005B4973" w:rsidRDefault="005B4973" w:rsidP="005B4973">
      <w:pPr>
        <w:ind w:left="426"/>
      </w:pPr>
      <w:r>
        <w:t xml:space="preserve">In the </w:t>
      </w:r>
      <w:r w:rsidRPr="004963E9">
        <w:rPr>
          <w:rStyle w:val="Path"/>
        </w:rPr>
        <w:t>%installation-location%</w:t>
      </w:r>
      <w:r>
        <w:t xml:space="preserve"> unzip de the </w:t>
      </w:r>
      <w:r w:rsidRPr="004963E9">
        <w:rPr>
          <w:rStyle w:val="Path"/>
        </w:rPr>
        <w:t>CMR-DQI.zip</w:t>
      </w:r>
      <w:r>
        <w:t xml:space="preserve">. You will now have a new folder </w:t>
      </w:r>
      <w:r w:rsidRPr="004963E9">
        <w:rPr>
          <w:rStyle w:val="Path"/>
        </w:rPr>
        <w:t>CMR-DQI</w:t>
      </w:r>
      <w:r>
        <w:t xml:space="preserve"> and inside that folder you will have other subfolders </w:t>
      </w:r>
      <w:r w:rsidRPr="004963E9">
        <w:rPr>
          <w:rStyle w:val="Path"/>
        </w:rPr>
        <w:t>bin</w:t>
      </w:r>
      <w:r>
        <w:t xml:space="preserve"> and </w:t>
      </w:r>
      <w:r w:rsidRPr="004963E9">
        <w:rPr>
          <w:rStyle w:val="Path"/>
        </w:rPr>
        <w:t>zip</w:t>
      </w:r>
      <w:r>
        <w:t>. Please use the images below to check if you have the same structure.</w:t>
      </w:r>
    </w:p>
    <w:p w14:paraId="3BC709E7" w14:textId="5DD3C1DA" w:rsidR="004D4BBC" w:rsidRPr="00493CAD" w:rsidRDefault="005B4973" w:rsidP="004D4BBC">
      <w:pPr>
        <w:ind w:left="426"/>
        <w:rPr>
          <w:shd w:val="clear" w:color="auto" w:fill="DAEEF3" w:themeFill="accent5" w:themeFillTint="33"/>
        </w:rPr>
      </w:pPr>
      <w:r>
        <w:rPr>
          <w:noProof/>
          <w:shd w:val="clear" w:color="auto" w:fill="DAEEF3" w:themeFill="accent5" w:themeFillTint="33"/>
          <w:lang w:val="en-US" w:eastAsia="en-US"/>
        </w:rPr>
        <w:drawing>
          <wp:inline distT="0" distB="0" distL="0" distR="0" wp14:anchorId="67824E84" wp14:editId="5C71EFD4">
            <wp:extent cx="4953429" cy="731583"/>
            <wp:effectExtent l="19050" t="19050" r="19050"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zip-crm-dqi-1.png"/>
                    <pic:cNvPicPr/>
                  </pic:nvPicPr>
                  <pic:blipFill>
                    <a:blip r:embed="rId19">
                      <a:extLst>
                        <a:ext uri="{28A0092B-C50C-407E-A947-70E740481C1C}">
                          <a14:useLocalDpi xmlns:a14="http://schemas.microsoft.com/office/drawing/2010/main" val="0"/>
                        </a:ext>
                      </a:extLst>
                    </a:blip>
                    <a:stretch>
                      <a:fillRect/>
                    </a:stretch>
                  </pic:blipFill>
                  <pic:spPr>
                    <a:xfrm>
                      <a:off x="0" y="0"/>
                      <a:ext cx="4953429" cy="731583"/>
                    </a:xfrm>
                    <a:prstGeom prst="rect">
                      <a:avLst/>
                    </a:prstGeom>
                    <a:ln>
                      <a:solidFill>
                        <a:schemeClr val="tx1"/>
                      </a:solidFill>
                    </a:ln>
                  </pic:spPr>
                </pic:pic>
              </a:graphicData>
            </a:graphic>
          </wp:inline>
        </w:drawing>
      </w:r>
    </w:p>
    <w:p w14:paraId="3C7F4005" w14:textId="5AD060F6" w:rsidR="0053433D" w:rsidRDefault="004963E9" w:rsidP="004963E9">
      <w:pPr>
        <w:ind w:left="426"/>
      </w:pPr>
      <w:r>
        <w:rPr>
          <w:noProof/>
          <w:lang w:val="en-US" w:eastAsia="en-US"/>
        </w:rPr>
        <w:drawing>
          <wp:inline distT="0" distB="0" distL="0" distR="0" wp14:anchorId="072494BD" wp14:editId="1D8DD26E">
            <wp:extent cx="5082540" cy="525780"/>
            <wp:effectExtent l="19050" t="19050" r="22860" b="266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zip-crm-dqi-2.png"/>
                    <pic:cNvPicPr/>
                  </pic:nvPicPr>
                  <pic:blipFill>
                    <a:blip r:embed="rId20">
                      <a:extLst>
                        <a:ext uri="{28A0092B-C50C-407E-A947-70E740481C1C}">
                          <a14:useLocalDpi xmlns:a14="http://schemas.microsoft.com/office/drawing/2010/main" val="0"/>
                        </a:ext>
                      </a:extLst>
                    </a:blip>
                    <a:stretch>
                      <a:fillRect/>
                    </a:stretch>
                  </pic:blipFill>
                  <pic:spPr>
                    <a:xfrm>
                      <a:off x="0" y="0"/>
                      <a:ext cx="5083325" cy="525861"/>
                    </a:xfrm>
                    <a:prstGeom prst="rect">
                      <a:avLst/>
                    </a:prstGeom>
                    <a:ln>
                      <a:solidFill>
                        <a:schemeClr val="tx1"/>
                      </a:solidFill>
                    </a:ln>
                  </pic:spPr>
                </pic:pic>
              </a:graphicData>
            </a:graphic>
          </wp:inline>
        </w:drawing>
      </w:r>
    </w:p>
    <w:p w14:paraId="2595B2CD" w14:textId="77777777" w:rsidR="00D61A5F" w:rsidRPr="00791BDA" w:rsidRDefault="00D61A5F" w:rsidP="00D61A5F">
      <w:pPr>
        <w:pStyle w:val="BodyText"/>
        <w:rPr>
          <w:lang w:val="en-US"/>
        </w:rPr>
      </w:pPr>
    </w:p>
    <w:p w14:paraId="63438134" w14:textId="438B0C9E" w:rsidR="003E7DE7" w:rsidRDefault="004963E9" w:rsidP="00767B94">
      <w:pPr>
        <w:pStyle w:val="ListParagraph"/>
        <w:numPr>
          <w:ilvl w:val="0"/>
          <w:numId w:val="32"/>
        </w:numPr>
      </w:pPr>
      <w:r>
        <w:t xml:space="preserve">Go into the subfolder folder </w:t>
      </w:r>
      <w:r w:rsidRPr="001002D1">
        <w:rPr>
          <w:rStyle w:val="Path"/>
        </w:rPr>
        <w:t>lib/</w:t>
      </w:r>
      <w:proofErr w:type="spellStart"/>
      <w:r w:rsidRPr="001002D1">
        <w:rPr>
          <w:rStyle w:val="Path"/>
        </w:rPr>
        <w:t>conf</w:t>
      </w:r>
      <w:proofErr w:type="spellEnd"/>
      <w:r>
        <w:t xml:space="preserve"> and edit the file </w:t>
      </w:r>
      <w:proofErr w:type="spellStart"/>
      <w:r w:rsidRPr="001002D1">
        <w:rPr>
          <w:rStyle w:val="Path"/>
        </w:rPr>
        <w:t>cmr_check.properties</w:t>
      </w:r>
      <w:proofErr w:type="spellEnd"/>
      <w:r>
        <w:t>. In this file you can set the properties of the application.</w:t>
      </w:r>
    </w:p>
    <w:p w14:paraId="2F9007E1" w14:textId="3DC502E5" w:rsidR="004963E9" w:rsidRDefault="004963E9" w:rsidP="00767B94">
      <w:pPr>
        <w:pStyle w:val="ListParagraph"/>
        <w:numPr>
          <w:ilvl w:val="0"/>
          <w:numId w:val="32"/>
        </w:numPr>
      </w:pPr>
      <w:r>
        <w:t xml:space="preserve">If </w:t>
      </w:r>
      <w:r w:rsidR="00767B94">
        <w:t xml:space="preserve">you want to set </w:t>
      </w:r>
      <w:r>
        <w:t xml:space="preserve">up the connection to the database use the properties </w:t>
      </w:r>
      <w:r w:rsidR="00767B94">
        <w:t>with</w:t>
      </w:r>
      <w:r>
        <w:t xml:space="preserve"> the name</w:t>
      </w:r>
      <w:r w:rsidR="00767B94">
        <w:t>s</w:t>
      </w:r>
      <w:r>
        <w:t xml:space="preserve"> </w:t>
      </w:r>
      <w:r w:rsidR="00767B94">
        <w:t xml:space="preserve">that </w:t>
      </w:r>
      <w:r>
        <w:t>h</w:t>
      </w:r>
      <w:r w:rsidR="00767B94">
        <w:t>ave</w:t>
      </w:r>
      <w:r>
        <w:t xml:space="preserve"> with “</w:t>
      </w:r>
      <w:r w:rsidRPr="00767B94">
        <w:rPr>
          <w:i/>
        </w:rPr>
        <w:t>database.</w:t>
      </w:r>
      <w:r>
        <w:t>”</w:t>
      </w:r>
      <w:r w:rsidRPr="00767B94">
        <w:rPr>
          <w:i/>
        </w:rPr>
        <w:t xml:space="preserve"> </w:t>
      </w:r>
      <w:r>
        <w:t>prefix.</w:t>
      </w:r>
    </w:p>
    <w:p w14:paraId="094E5C78" w14:textId="6A98EAF0" w:rsidR="004963E9" w:rsidRDefault="004963E9" w:rsidP="00767B94">
      <w:pPr>
        <w:pStyle w:val="ListParagraph"/>
        <w:numPr>
          <w:ilvl w:val="1"/>
          <w:numId w:val="32"/>
        </w:numPr>
      </w:pPr>
      <w:r w:rsidRPr="004963E9">
        <w:t>database.url</w:t>
      </w:r>
      <w:r>
        <w:t xml:space="preserve"> – is the JDBC URL for the database. It must be in the </w:t>
      </w:r>
      <w:proofErr w:type="spellStart"/>
      <w:r>
        <w:t>jdbc</w:t>
      </w:r>
      <w:proofErr w:type="spellEnd"/>
      <w:r>
        <w:t xml:space="preserve"> thin oracle </w:t>
      </w:r>
      <w:proofErr w:type="spellStart"/>
      <w:proofErr w:type="gramStart"/>
      <w:r>
        <w:t>url</w:t>
      </w:r>
      <w:proofErr w:type="spellEnd"/>
      <w:proofErr w:type="gramEnd"/>
      <w:r>
        <w:t xml:space="preserve"> format. An example is provided in the file.</w:t>
      </w:r>
    </w:p>
    <w:p w14:paraId="7EF3D0A9" w14:textId="7CB1D32D" w:rsidR="004963E9" w:rsidRDefault="00767B94" w:rsidP="00767B94">
      <w:pPr>
        <w:pStyle w:val="ListParagraph"/>
        <w:numPr>
          <w:ilvl w:val="1"/>
          <w:numId w:val="32"/>
        </w:numPr>
      </w:pPr>
      <w:proofErr w:type="spellStart"/>
      <w:r>
        <w:t>d</w:t>
      </w:r>
      <w:r w:rsidR="004963E9">
        <w:t>atabase.username</w:t>
      </w:r>
      <w:proofErr w:type="spellEnd"/>
      <w:r w:rsidR="004963E9">
        <w:t xml:space="preserve"> – the user</w:t>
      </w:r>
      <w:r w:rsidR="001002D1">
        <w:t>n</w:t>
      </w:r>
      <w:r w:rsidR="004963E9">
        <w:t>ame used to create</w:t>
      </w:r>
      <w:r w:rsidR="001002D1">
        <w:t xml:space="preserve"> the connections</w:t>
      </w:r>
      <w:r w:rsidR="004963E9">
        <w:t xml:space="preserve">, authenticate and authorize the operations against the database. Please keep in mind that it must have access to the application tables </w:t>
      </w:r>
      <w:r>
        <w:t xml:space="preserve">and </w:t>
      </w:r>
      <w:r w:rsidR="004963E9">
        <w:t xml:space="preserve">also to the </w:t>
      </w:r>
      <w:r>
        <w:t>other database objects used in the definition of CHECKS.</w:t>
      </w:r>
    </w:p>
    <w:p w14:paraId="030F63C6" w14:textId="080444CC" w:rsidR="00767B94" w:rsidRDefault="00767B94" w:rsidP="00767B94">
      <w:pPr>
        <w:pStyle w:val="ListParagraph"/>
        <w:numPr>
          <w:ilvl w:val="1"/>
          <w:numId w:val="32"/>
        </w:numPr>
      </w:pPr>
      <w:proofErr w:type="spellStart"/>
      <w:r>
        <w:t>database.password</w:t>
      </w:r>
      <w:proofErr w:type="spellEnd"/>
      <w:r>
        <w:t xml:space="preserve"> – the password </w:t>
      </w:r>
      <w:r w:rsidR="001002D1">
        <w:t>for the user used to connect to the database</w:t>
      </w:r>
      <w:r>
        <w:t>. It must be provided unencrypted/</w:t>
      </w:r>
    </w:p>
    <w:p w14:paraId="0638735B" w14:textId="11E98817" w:rsidR="00767B94" w:rsidRDefault="00767B94" w:rsidP="00767B94">
      <w:pPr>
        <w:pStyle w:val="ListParagraph"/>
        <w:numPr>
          <w:ilvl w:val="0"/>
          <w:numId w:val="32"/>
        </w:numPr>
      </w:pPr>
      <w:r>
        <w:lastRenderedPageBreak/>
        <w:t>If you want to set up the logging for the application use the properties with the names that have the “log.” prefix</w:t>
      </w:r>
    </w:p>
    <w:p w14:paraId="4A0CE2C8" w14:textId="60E818F1" w:rsidR="00767B94" w:rsidRPr="000F5731" w:rsidRDefault="00767B94" w:rsidP="000F5731">
      <w:pPr>
        <w:pStyle w:val="ListParagraph"/>
        <w:numPr>
          <w:ilvl w:val="1"/>
          <w:numId w:val="32"/>
        </w:numPr>
        <w:rPr>
          <w:rStyle w:val="Path"/>
        </w:rPr>
      </w:pPr>
      <w:proofErr w:type="spellStart"/>
      <w:r>
        <w:t>log.fileName</w:t>
      </w:r>
      <w:proofErr w:type="spellEnd"/>
      <w:r>
        <w:t xml:space="preserve"> – if you want the application to record the logs in files (rolling files, max 3) please use this option to specify the full path for the log file.</w:t>
      </w:r>
      <w:r w:rsidR="00474C69">
        <w:t xml:space="preserve"> Any folder in the path, which does not exist must be created prior to the application execution. The actual log file will be created by the application if it does not exist. Please make sure that the user under which the application runs can write into the specified path.</w:t>
      </w:r>
      <w:r w:rsidR="00467898">
        <w:t xml:space="preserve"> Please use as path separator </w:t>
      </w:r>
      <w:r w:rsidR="000F5731">
        <w:t xml:space="preserve">the character “/”. Example: </w:t>
      </w:r>
      <w:r w:rsidR="00743666">
        <w:rPr>
          <w:rStyle w:val="Path"/>
        </w:rPr>
        <w:t>%</w:t>
      </w:r>
      <w:r w:rsidR="000F5731" w:rsidRPr="000F5731">
        <w:rPr>
          <w:rStyle w:val="Path"/>
        </w:rPr>
        <w:t>installation-location</w:t>
      </w:r>
      <w:r w:rsidR="00743666">
        <w:rPr>
          <w:rStyle w:val="Path"/>
        </w:rPr>
        <w:t>%</w:t>
      </w:r>
      <w:r w:rsidR="000F5731" w:rsidRPr="000F5731">
        <w:rPr>
          <w:rStyle w:val="Path"/>
        </w:rPr>
        <w:t>/CMR-DQI-v1.1/logs/cmr-dqi.log</w:t>
      </w:r>
    </w:p>
    <w:p w14:paraId="178C06CE" w14:textId="41BE20E4" w:rsidR="00767B94" w:rsidRDefault="00767B94" w:rsidP="00767B94">
      <w:pPr>
        <w:pStyle w:val="ListParagraph"/>
        <w:numPr>
          <w:ilvl w:val="1"/>
          <w:numId w:val="32"/>
        </w:numPr>
      </w:pPr>
      <w:proofErr w:type="spellStart"/>
      <w:r>
        <w:t>log.console</w:t>
      </w:r>
      <w:proofErr w:type="spellEnd"/>
      <w:r>
        <w:t xml:space="preserve"> – enables (true) or disables (false) the display of logging messages in the console.</w:t>
      </w:r>
      <w:r w:rsidR="00743666">
        <w:t xml:space="preserve"> Recommendation is to leave it on false not to affect the execution of the application from an external application (ODI).</w:t>
      </w:r>
    </w:p>
    <w:p w14:paraId="2F70784F" w14:textId="084FAAE3" w:rsidR="00767B94" w:rsidRDefault="00767B94" w:rsidP="00767B94">
      <w:pPr>
        <w:pStyle w:val="ListParagraph"/>
        <w:numPr>
          <w:ilvl w:val="1"/>
          <w:numId w:val="32"/>
        </w:numPr>
      </w:pPr>
      <w:proofErr w:type="spellStart"/>
      <w:r>
        <w:t>log.level</w:t>
      </w:r>
      <w:proofErr w:type="spellEnd"/>
      <w:r>
        <w:t xml:space="preserve"> – sets the level of detail that will be recorded in the files and/or displayed into the console. </w:t>
      </w:r>
    </w:p>
    <w:p w14:paraId="6AF65FD5" w14:textId="23A2F341" w:rsidR="0073651A" w:rsidRDefault="0073651A" w:rsidP="006C5F98">
      <w:pPr>
        <w:pStyle w:val="Heading1"/>
      </w:pPr>
      <w:bookmarkStart w:id="13" w:name="_Toc427836900"/>
      <w:r>
        <w:lastRenderedPageBreak/>
        <w:t>Installation Verification</w:t>
      </w:r>
      <w:bookmarkEnd w:id="13"/>
    </w:p>
    <w:p w14:paraId="4CC662B8" w14:textId="57F53412" w:rsidR="00474C69" w:rsidRDefault="00474C69" w:rsidP="006C5F98">
      <w:pPr>
        <w:pStyle w:val="ListParagraph"/>
        <w:numPr>
          <w:ilvl w:val="0"/>
          <w:numId w:val="33"/>
        </w:numPr>
      </w:pPr>
      <w:r>
        <w:t xml:space="preserve">Go to the </w:t>
      </w:r>
      <w:r w:rsidRPr="006C5F98">
        <w:rPr>
          <w:rStyle w:val="Path"/>
        </w:rPr>
        <w:t>%installation-location%/CMR-DQI/bin</w:t>
      </w:r>
      <w:r>
        <w:t>.</w:t>
      </w:r>
    </w:p>
    <w:p w14:paraId="02BAEBD0" w14:textId="74DB8881" w:rsidR="00474C69" w:rsidRDefault="00474C69" w:rsidP="006C5F98">
      <w:pPr>
        <w:pStyle w:val="ListParagraph"/>
        <w:numPr>
          <w:ilvl w:val="0"/>
          <w:numId w:val="33"/>
        </w:numPr>
      </w:pPr>
      <w:r>
        <w:t>Lunch the application using the command:</w:t>
      </w:r>
    </w:p>
    <w:p w14:paraId="2510B846" w14:textId="3CC6F92A" w:rsidR="00474C69" w:rsidRDefault="00474C69" w:rsidP="006C5F98">
      <w:pPr>
        <w:pStyle w:val="Code-Example"/>
      </w:pPr>
      <w:r>
        <w:t>CMR-DQI.bat</w:t>
      </w:r>
    </w:p>
    <w:p w14:paraId="3851971A" w14:textId="19A3D5EF" w:rsidR="00474C69" w:rsidRDefault="00474C69" w:rsidP="006C5F98">
      <w:pPr>
        <w:ind w:left="1418"/>
      </w:pPr>
      <w:r>
        <w:t>Don’t worry if you see an error message. We have not provided any parameter, just please check that it is the error message from the print screen below.</w:t>
      </w:r>
    </w:p>
    <w:p w14:paraId="4EFEA243" w14:textId="1BB459C4" w:rsidR="00474C69" w:rsidRDefault="004C28D2" w:rsidP="0073651A">
      <w:r>
        <w:rPr>
          <w:noProof/>
          <w:lang w:val="en-US" w:eastAsia="en-US"/>
        </w:rPr>
        <w:drawing>
          <wp:inline distT="0" distB="0" distL="0" distR="0" wp14:anchorId="70E464C1" wp14:editId="3D40F04C">
            <wp:extent cx="6111770" cy="662997"/>
            <wp:effectExtent l="19050" t="19050" r="22860" b="228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un-with-error-1.png"/>
                    <pic:cNvPicPr/>
                  </pic:nvPicPr>
                  <pic:blipFill>
                    <a:blip r:embed="rId21">
                      <a:extLst>
                        <a:ext uri="{28A0092B-C50C-407E-A947-70E740481C1C}">
                          <a14:useLocalDpi xmlns:a14="http://schemas.microsoft.com/office/drawing/2010/main" val="0"/>
                        </a:ext>
                      </a:extLst>
                    </a:blip>
                    <a:stretch>
                      <a:fillRect/>
                    </a:stretch>
                  </pic:blipFill>
                  <pic:spPr>
                    <a:xfrm>
                      <a:off x="0" y="0"/>
                      <a:ext cx="6111770" cy="662997"/>
                    </a:xfrm>
                    <a:prstGeom prst="rect">
                      <a:avLst/>
                    </a:prstGeom>
                    <a:ln>
                      <a:solidFill>
                        <a:schemeClr val="tx1"/>
                      </a:solidFill>
                    </a:ln>
                  </pic:spPr>
                </pic:pic>
              </a:graphicData>
            </a:graphic>
          </wp:inline>
        </w:drawing>
      </w:r>
    </w:p>
    <w:p w14:paraId="3D52F363" w14:textId="0B7A3EE5" w:rsidR="00474C69" w:rsidRDefault="00474C69" w:rsidP="006C5F98">
      <w:pPr>
        <w:ind w:left="1418"/>
      </w:pPr>
      <w:r>
        <w:t>If you have received any other error please check the JVM location and if “JAVA_HOME</w:t>
      </w:r>
      <w:r w:rsidR="00DE1BA9">
        <w:t>” environment variable is set up properly.</w:t>
      </w:r>
    </w:p>
    <w:p w14:paraId="39099041" w14:textId="123C1996" w:rsidR="004C28D2" w:rsidRDefault="004C28D2" w:rsidP="006C5F98">
      <w:pPr>
        <w:pStyle w:val="ListParagraph"/>
        <w:numPr>
          <w:ilvl w:val="0"/>
          <w:numId w:val="33"/>
        </w:numPr>
      </w:pPr>
      <w:r>
        <w:t>Once you have completed the previous step please run the following command</w:t>
      </w:r>
    </w:p>
    <w:p w14:paraId="3EEFD7F1" w14:textId="0CF165FB" w:rsidR="004C28D2" w:rsidRDefault="004C28D2" w:rsidP="006C5F98">
      <w:pPr>
        <w:pStyle w:val="Code-Example"/>
      </w:pPr>
      <w:r>
        <w:t xml:space="preserve">CMR-DQI.bat </w:t>
      </w:r>
      <w:r w:rsidR="00743666">
        <w:t>DUMMY_PARAMETER</w:t>
      </w:r>
      <w:r>
        <w:t xml:space="preserve"> </w:t>
      </w:r>
      <w:r w:rsidR="00343DD8">
        <w:t xml:space="preserve">"" </w:t>
      </w:r>
      <w:bookmarkStart w:id="14" w:name="_GoBack"/>
      <w:bookmarkEnd w:id="14"/>
      <w:r w:rsidR="00343DD8">
        <w:t>""</w:t>
      </w:r>
    </w:p>
    <w:p w14:paraId="14D8038C" w14:textId="7F1F6C5B" w:rsidR="00474C69" w:rsidRDefault="00743666" w:rsidP="006C5F98">
      <w:pPr>
        <w:ind w:left="709"/>
      </w:pPr>
      <w:r>
        <w:t>If you have run this command without any errors (please check the log file) then the installation is successful.</w:t>
      </w:r>
      <w:r w:rsidR="00AE1ECF">
        <w:t xml:space="preserve"> Below you will find a print screen with the end of the log file after a successful run.</w:t>
      </w:r>
    </w:p>
    <w:p w14:paraId="738CE4F4" w14:textId="2F2B9F1E" w:rsidR="00AE1ECF" w:rsidRDefault="00AE1ECF" w:rsidP="0073651A">
      <w:r>
        <w:rPr>
          <w:noProof/>
          <w:lang w:val="en-US" w:eastAsia="en-US"/>
        </w:rPr>
        <w:drawing>
          <wp:inline distT="0" distB="0" distL="0" distR="0" wp14:anchorId="37840928" wp14:editId="375A2766">
            <wp:extent cx="6120130" cy="777875"/>
            <wp:effectExtent l="19050" t="19050" r="1397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un-with-success-1.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77875"/>
                    </a:xfrm>
                    <a:prstGeom prst="rect">
                      <a:avLst/>
                    </a:prstGeom>
                    <a:ln>
                      <a:solidFill>
                        <a:schemeClr val="tx1"/>
                      </a:solidFill>
                    </a:ln>
                  </pic:spPr>
                </pic:pic>
              </a:graphicData>
            </a:graphic>
          </wp:inline>
        </w:drawing>
      </w:r>
    </w:p>
    <w:p w14:paraId="3D954C75" w14:textId="77777777" w:rsidR="0073651A" w:rsidRDefault="0073651A" w:rsidP="0073651A"/>
    <w:p w14:paraId="6BED1C9D" w14:textId="28B54E3D" w:rsidR="004D607A" w:rsidRDefault="004D607A" w:rsidP="0073651A">
      <w:r w:rsidRPr="004D607A">
        <w:rPr>
          <w:u w:val="single"/>
        </w:rPr>
        <w:t>Note:</w:t>
      </w:r>
      <w:r>
        <w:t xml:space="preserve"> In the print screen providers the application was configured not to write output to console, only to file and the level of detail needed for logs was set to INFO.</w:t>
      </w:r>
    </w:p>
    <w:sectPr w:rsidR="004D607A" w:rsidSect="00277579">
      <w:headerReference w:type="default" r:id="rId23"/>
      <w:pgSz w:w="11906" w:h="16838" w:code="9"/>
      <w:pgMar w:top="1701" w:right="1134" w:bottom="993" w:left="1134" w:header="567" w:footer="454"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59417" w14:textId="77777777" w:rsidR="00C57487" w:rsidRDefault="00C57487">
      <w:r>
        <w:separator/>
      </w:r>
    </w:p>
  </w:endnote>
  <w:endnote w:type="continuationSeparator" w:id="0">
    <w:p w14:paraId="34B01043" w14:textId="77777777" w:rsidR="00C57487" w:rsidRDefault="00C5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Bold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169C8" w14:textId="056DDE43" w:rsidR="003913DD" w:rsidRPr="00733010" w:rsidRDefault="003913DD" w:rsidP="00A377F3">
    <w:pPr>
      <w:pStyle w:val="Footer"/>
      <w:tabs>
        <w:tab w:val="left" w:pos="8340"/>
      </w:tabs>
    </w:pPr>
    <w:proofErr w:type="spellStart"/>
    <w:r w:rsidRPr="000723C1">
      <w:rPr>
        <w:szCs w:val="16"/>
      </w:rPr>
      <w:t>Erste</w:t>
    </w:r>
    <w:proofErr w:type="spellEnd"/>
    <w:r w:rsidRPr="000723C1">
      <w:rPr>
        <w:szCs w:val="16"/>
      </w:rPr>
      <w:t xml:space="preserve"> Group Bank AG – </w:t>
    </w:r>
    <w:sdt>
      <w:sdtPr>
        <w:rPr>
          <w:szCs w:val="16"/>
        </w:rPr>
        <w:alias w:val="Titel"/>
        <w:tag w:val=""/>
        <w:id w:val="-1109817170"/>
        <w:dataBinding w:prefixMappings="xmlns:ns0='http://purl.org/dc/elements/1.1/' xmlns:ns1='http://schemas.openxmlformats.org/package/2006/metadata/core-properties' " w:xpath="/ns1:coreProperties[1]/ns0:title[1]" w:storeItemID="{6C3C8BC8-F283-45AE-878A-BAB7291924A1}"/>
        <w:text/>
      </w:sdtPr>
      <w:sdtEndPr/>
      <w:sdtContent>
        <w:r w:rsidR="00184793">
          <w:rPr>
            <w:szCs w:val="16"/>
            <w:lang w:val="en-US"/>
          </w:rPr>
          <w:t>CMR CHECKS</w:t>
        </w:r>
      </w:sdtContent>
    </w:sdt>
    <w:r>
      <w:tab/>
    </w:r>
    <w:r>
      <w:tab/>
      <w:t>Page</w:t>
    </w:r>
    <w:r w:rsidRPr="00733010">
      <w:t xml:space="preserve"> </w:t>
    </w:r>
    <w:r w:rsidRPr="0092253C">
      <w:fldChar w:fldCharType="begin"/>
    </w:r>
    <w:r w:rsidRPr="00733010">
      <w:instrText xml:space="preserve"> PAGE </w:instrText>
    </w:r>
    <w:r w:rsidRPr="0092253C">
      <w:fldChar w:fldCharType="separate"/>
    </w:r>
    <w:r>
      <w:rPr>
        <w:noProof/>
      </w:rPr>
      <w:t>3</w:t>
    </w:r>
    <w:r w:rsidRPr="0092253C">
      <w:fldChar w:fldCharType="end"/>
    </w:r>
    <w:r>
      <w:t xml:space="preserve"> of</w:t>
    </w:r>
    <w:r w:rsidRPr="00733010">
      <w:t xml:space="preserve"> </w:t>
    </w:r>
    <w:r w:rsidRPr="0092253C">
      <w:fldChar w:fldCharType="begin"/>
    </w:r>
    <w:r w:rsidRPr="00733010">
      <w:instrText xml:space="preserve"> NUMPAGES </w:instrText>
    </w:r>
    <w:r w:rsidRPr="0092253C">
      <w:fldChar w:fldCharType="separate"/>
    </w:r>
    <w:r>
      <w:rPr>
        <w:noProof/>
      </w:rPr>
      <w:t>11</w:t>
    </w:r>
    <w:r w:rsidRPr="0092253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33673" w14:textId="77777777" w:rsidR="003913DD" w:rsidRPr="00733010" w:rsidRDefault="003913DD" w:rsidP="00A377F3">
    <w:pPr>
      <w:pStyle w:val="Footer"/>
      <w:tabs>
        <w:tab w:val="left" w:pos="8340"/>
      </w:tabs>
    </w:pPr>
    <w:r>
      <w:rPr>
        <w:szCs w:val="16"/>
      </w:rPr>
      <w:t xml:space="preserve">SPRING Programme </w:t>
    </w:r>
    <w:r w:rsidRPr="000723C1">
      <w:rPr>
        <w:szCs w:val="16"/>
      </w:rPr>
      <w:t xml:space="preserve">– </w:t>
    </w:r>
    <w:r w:rsidRPr="00C27360">
      <w:rPr>
        <w:szCs w:val="16"/>
        <w:lang w:val="en-US"/>
      </w:rPr>
      <w:t>confidential; for internal use only</w:t>
    </w:r>
    <w:r>
      <w:rPr>
        <w:szCs w:val="16"/>
        <w:lang w:val="en-US"/>
      </w:rPr>
      <w:t xml:space="preserve"> DRAFT/WORKING DOCUMENT</w:t>
    </w:r>
    <w:r>
      <w:tab/>
    </w:r>
    <w:r>
      <w:tab/>
      <w:t>Page</w:t>
    </w:r>
    <w:r w:rsidRPr="00733010">
      <w:t xml:space="preserve"> </w:t>
    </w:r>
    <w:r w:rsidRPr="0092253C">
      <w:fldChar w:fldCharType="begin"/>
    </w:r>
    <w:r w:rsidRPr="00733010">
      <w:instrText xml:space="preserve"> PAGE </w:instrText>
    </w:r>
    <w:r w:rsidRPr="0092253C">
      <w:fldChar w:fldCharType="separate"/>
    </w:r>
    <w:r w:rsidR="00343DD8">
      <w:rPr>
        <w:noProof/>
      </w:rPr>
      <w:t>7</w:t>
    </w:r>
    <w:r w:rsidRPr="0092253C">
      <w:fldChar w:fldCharType="end"/>
    </w:r>
    <w:r>
      <w:t xml:space="preserve"> of</w:t>
    </w:r>
    <w:r w:rsidRPr="00733010">
      <w:t xml:space="preserve"> </w:t>
    </w:r>
    <w:r w:rsidRPr="0092253C">
      <w:fldChar w:fldCharType="begin"/>
    </w:r>
    <w:r w:rsidRPr="00733010">
      <w:instrText xml:space="preserve"> NUMPAGES </w:instrText>
    </w:r>
    <w:r w:rsidRPr="0092253C">
      <w:fldChar w:fldCharType="separate"/>
    </w:r>
    <w:r w:rsidR="00343DD8">
      <w:rPr>
        <w:noProof/>
      </w:rPr>
      <w:t>8</w:t>
    </w:r>
    <w:r w:rsidRPr="0092253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E2B74" w14:textId="77777777" w:rsidR="00C57487" w:rsidRDefault="00C57487">
      <w:r>
        <w:separator/>
      </w:r>
    </w:p>
  </w:footnote>
  <w:footnote w:type="continuationSeparator" w:id="0">
    <w:p w14:paraId="6D52A4FE" w14:textId="77777777" w:rsidR="00C57487" w:rsidRDefault="00C574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6C309" w14:textId="77777777" w:rsidR="003913DD" w:rsidRDefault="003913DD">
    <w:pPr>
      <w:pStyle w:val="Header"/>
    </w:pPr>
    <w:r>
      <w:rPr>
        <w:noProof/>
        <w:lang w:val="en-US" w:eastAsia="en-US"/>
      </w:rPr>
      <w:drawing>
        <wp:anchor distT="0" distB="0" distL="114300" distR="114300" simplePos="0" relativeHeight="251658240" behindDoc="0" locked="0" layoutInCell="1" allowOverlap="1" wp14:anchorId="7B485EF2" wp14:editId="226F768E">
          <wp:simplePos x="0" y="0"/>
          <wp:positionH relativeFrom="column">
            <wp:posOffset>4716780</wp:posOffset>
          </wp:positionH>
          <wp:positionV relativeFrom="paragraph">
            <wp:posOffset>0</wp:posOffset>
          </wp:positionV>
          <wp:extent cx="1418400" cy="622800"/>
          <wp:effectExtent l="0" t="0" r="0" b="6350"/>
          <wp:wrapNone/>
          <wp:docPr id="46" name="Picture 1" descr="Erste Group - short line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e Group - short line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400" cy="6228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04A26" w14:textId="77777777" w:rsidR="003913DD" w:rsidRPr="00AB036F" w:rsidRDefault="003913DD" w:rsidP="004178A7">
    <w:pPr>
      <w:pStyle w:val="Header"/>
      <w:jc w:val="right"/>
    </w:pPr>
    <w:r>
      <w:rPr>
        <w:noProof/>
        <w:lang w:val="en-US" w:eastAsia="en-US"/>
      </w:rPr>
      <w:drawing>
        <wp:anchor distT="0" distB="0" distL="114300" distR="114300" simplePos="0" relativeHeight="251662336" behindDoc="0" locked="0" layoutInCell="1" allowOverlap="1" wp14:anchorId="2923FD2E" wp14:editId="64B48E26">
          <wp:simplePos x="0" y="0"/>
          <wp:positionH relativeFrom="column">
            <wp:posOffset>-64936</wp:posOffset>
          </wp:positionH>
          <wp:positionV relativeFrom="paragraph">
            <wp:posOffset>21618</wp:posOffset>
          </wp:positionV>
          <wp:extent cx="1666627" cy="731520"/>
          <wp:effectExtent l="19050" t="0" r="0" b="0"/>
          <wp:wrapNone/>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627" cy="731520"/>
                  </a:xfrm>
                  <a:prstGeom prst="rect">
                    <a:avLst/>
                  </a:prstGeom>
                  <a:noFill/>
                  <a:ln>
                    <a:noFill/>
                  </a:ln>
                </pic:spPr>
              </pic:pic>
            </a:graphicData>
          </a:graphic>
        </wp:anchor>
      </w:drawing>
    </w:r>
    <w:r>
      <w:rPr>
        <w:noProof/>
        <w:lang w:val="en-US" w:eastAsia="en-US"/>
      </w:rPr>
      <mc:AlternateContent>
        <mc:Choice Requires="wpg">
          <w:drawing>
            <wp:inline distT="0" distB="0" distL="0" distR="0" wp14:anchorId="7DBE29BC" wp14:editId="0353FAA6">
              <wp:extent cx="1221105" cy="803275"/>
              <wp:effectExtent l="0" t="0" r="0" b="0"/>
              <wp:docPr id="10" name="Gruppieren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1105" cy="803275"/>
                        <a:chOff x="8769424" y="273587"/>
                        <a:chExt cx="3056087" cy="1988257"/>
                      </a:xfrm>
                    </wpg:grpSpPr>
                    <wps:wsp>
                      <wps:cNvPr id="15" name="Freeform 15"/>
                      <wps:cNvSpPr>
                        <a:spLocks/>
                      </wps:cNvSpPr>
                      <wps:spPr bwMode="auto">
                        <a:xfrm>
                          <a:off x="8769424" y="273587"/>
                          <a:ext cx="3056087" cy="1988257"/>
                        </a:xfrm>
                        <a:custGeom>
                          <a:avLst/>
                          <a:gdLst/>
                          <a:ahLst/>
                          <a:cxnLst>
                            <a:cxn ang="0">
                              <a:pos x="933" y="323"/>
                            </a:cxn>
                            <a:cxn ang="0">
                              <a:pos x="933" y="1197"/>
                            </a:cxn>
                            <a:cxn ang="0">
                              <a:pos x="0" y="1374"/>
                            </a:cxn>
                            <a:cxn ang="0">
                              <a:pos x="52" y="1915"/>
                            </a:cxn>
                            <a:cxn ang="0">
                              <a:pos x="545" y="1748"/>
                            </a:cxn>
                            <a:cxn ang="0">
                              <a:pos x="904" y="2374"/>
                            </a:cxn>
                            <a:cxn ang="0">
                              <a:pos x="1823" y="1811"/>
                            </a:cxn>
                            <a:cxn ang="0">
                              <a:pos x="2768" y="2364"/>
                            </a:cxn>
                            <a:cxn ang="0">
                              <a:pos x="3113" y="1745"/>
                            </a:cxn>
                            <a:cxn ang="0">
                              <a:pos x="3604" y="1908"/>
                            </a:cxn>
                            <a:cxn ang="0">
                              <a:pos x="3649" y="1367"/>
                            </a:cxn>
                            <a:cxn ang="0">
                              <a:pos x="2714" y="1202"/>
                            </a:cxn>
                            <a:cxn ang="0">
                              <a:pos x="2714" y="593"/>
                            </a:cxn>
                            <a:cxn ang="0">
                              <a:pos x="2376" y="564"/>
                            </a:cxn>
                            <a:cxn ang="0">
                              <a:pos x="2239" y="571"/>
                            </a:cxn>
                            <a:cxn ang="0">
                              <a:pos x="2239" y="144"/>
                            </a:cxn>
                            <a:cxn ang="0">
                              <a:pos x="1823" y="0"/>
                            </a:cxn>
                            <a:cxn ang="0">
                              <a:pos x="1422" y="146"/>
                            </a:cxn>
                            <a:cxn ang="0">
                              <a:pos x="1422" y="229"/>
                            </a:cxn>
                            <a:cxn ang="0">
                              <a:pos x="1278" y="200"/>
                            </a:cxn>
                            <a:cxn ang="0">
                              <a:pos x="933" y="323"/>
                            </a:cxn>
                          </a:cxnLst>
                          <a:rect l="0" t="0" r="r" b="b"/>
                          <a:pathLst>
                            <a:path w="3649" h="2374">
                              <a:moveTo>
                                <a:pt x="933" y="323"/>
                              </a:moveTo>
                              <a:lnTo>
                                <a:pt x="933" y="1197"/>
                              </a:lnTo>
                              <a:lnTo>
                                <a:pt x="0" y="1374"/>
                              </a:lnTo>
                              <a:lnTo>
                                <a:pt x="52" y="1915"/>
                              </a:lnTo>
                              <a:lnTo>
                                <a:pt x="545" y="1748"/>
                              </a:lnTo>
                              <a:lnTo>
                                <a:pt x="904" y="2374"/>
                              </a:lnTo>
                              <a:lnTo>
                                <a:pt x="1823" y="1811"/>
                              </a:lnTo>
                              <a:lnTo>
                                <a:pt x="2768" y="2364"/>
                              </a:lnTo>
                              <a:lnTo>
                                <a:pt x="3113" y="1745"/>
                              </a:lnTo>
                              <a:lnTo>
                                <a:pt x="3604" y="1908"/>
                              </a:lnTo>
                              <a:lnTo>
                                <a:pt x="3649" y="1367"/>
                              </a:lnTo>
                              <a:lnTo>
                                <a:pt x="2714" y="1202"/>
                              </a:lnTo>
                              <a:lnTo>
                                <a:pt x="2714" y="593"/>
                              </a:lnTo>
                              <a:lnTo>
                                <a:pt x="2376" y="564"/>
                              </a:lnTo>
                              <a:lnTo>
                                <a:pt x="2239" y="571"/>
                              </a:lnTo>
                              <a:lnTo>
                                <a:pt x="2239" y="144"/>
                              </a:lnTo>
                              <a:lnTo>
                                <a:pt x="1823" y="0"/>
                              </a:lnTo>
                              <a:lnTo>
                                <a:pt x="1422" y="146"/>
                              </a:lnTo>
                              <a:lnTo>
                                <a:pt x="1422" y="229"/>
                              </a:lnTo>
                              <a:lnTo>
                                <a:pt x="1278" y="200"/>
                              </a:lnTo>
                              <a:lnTo>
                                <a:pt x="933" y="323"/>
                              </a:lnTo>
                              <a:close/>
                            </a:path>
                          </a:pathLst>
                        </a:custGeom>
                        <a:solidFill>
                          <a:srgbClr val="FFFFFF"/>
                        </a:solidFill>
                        <a:ln w="9525">
                          <a:noFill/>
                          <a:round/>
                          <a:headEnd/>
                          <a:tailEnd/>
                        </a:ln>
                      </wps:spPr>
                      <wps:txbx>
                        <w:txbxContent>
                          <w:p w14:paraId="316D558F"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16" name="Freeform 16"/>
                      <wps:cNvSpPr>
                        <a:spLocks/>
                      </wps:cNvSpPr>
                      <wps:spPr bwMode="auto">
                        <a:xfrm>
                          <a:off x="10015644" y="336401"/>
                          <a:ext cx="274704" cy="188441"/>
                        </a:xfrm>
                        <a:custGeom>
                          <a:avLst/>
                          <a:gdLst/>
                          <a:ahLst/>
                          <a:cxnLst>
                            <a:cxn ang="0">
                              <a:pos x="328" y="0"/>
                            </a:cxn>
                            <a:cxn ang="0">
                              <a:pos x="0" y="107"/>
                            </a:cxn>
                            <a:cxn ang="0">
                              <a:pos x="0" y="168"/>
                            </a:cxn>
                            <a:cxn ang="0">
                              <a:pos x="328" y="225"/>
                            </a:cxn>
                            <a:cxn ang="0">
                              <a:pos x="328" y="0"/>
                            </a:cxn>
                          </a:cxnLst>
                          <a:rect l="0" t="0" r="r" b="b"/>
                          <a:pathLst>
                            <a:path w="328" h="225">
                              <a:moveTo>
                                <a:pt x="328" y="0"/>
                              </a:moveTo>
                              <a:lnTo>
                                <a:pt x="0" y="107"/>
                              </a:lnTo>
                              <a:lnTo>
                                <a:pt x="0" y="168"/>
                              </a:lnTo>
                              <a:lnTo>
                                <a:pt x="328" y="225"/>
                              </a:lnTo>
                              <a:lnTo>
                                <a:pt x="328" y="0"/>
                              </a:lnTo>
                              <a:close/>
                            </a:path>
                          </a:pathLst>
                        </a:custGeom>
                        <a:solidFill>
                          <a:srgbClr val="52DEFF"/>
                        </a:solidFill>
                        <a:ln w="9525">
                          <a:noFill/>
                          <a:round/>
                          <a:headEnd/>
                          <a:tailEnd/>
                        </a:ln>
                      </wps:spPr>
                      <wps:txbx>
                        <w:txbxContent>
                          <w:p w14:paraId="7EC19F0D"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17" name="Freeform 17"/>
                      <wps:cNvSpPr>
                        <a:spLocks/>
                      </wps:cNvSpPr>
                      <wps:spPr bwMode="auto">
                        <a:xfrm>
                          <a:off x="10300399" y="807083"/>
                          <a:ext cx="447232" cy="329143"/>
                        </a:xfrm>
                        <a:custGeom>
                          <a:avLst/>
                          <a:gdLst/>
                          <a:ahLst/>
                          <a:cxnLst>
                            <a:cxn ang="0">
                              <a:pos x="0" y="10"/>
                            </a:cxn>
                            <a:cxn ang="0">
                              <a:pos x="0" y="315"/>
                            </a:cxn>
                            <a:cxn ang="0">
                              <a:pos x="0" y="315"/>
                            </a:cxn>
                            <a:cxn ang="0">
                              <a:pos x="534" y="393"/>
                            </a:cxn>
                            <a:cxn ang="0">
                              <a:pos x="534" y="0"/>
                            </a:cxn>
                            <a:cxn ang="0">
                              <a:pos x="0" y="10"/>
                            </a:cxn>
                          </a:cxnLst>
                          <a:rect l="0" t="0" r="r" b="b"/>
                          <a:pathLst>
                            <a:path w="534" h="393">
                              <a:moveTo>
                                <a:pt x="0" y="10"/>
                              </a:moveTo>
                              <a:lnTo>
                                <a:pt x="0" y="315"/>
                              </a:lnTo>
                              <a:lnTo>
                                <a:pt x="0" y="315"/>
                              </a:lnTo>
                              <a:lnTo>
                                <a:pt x="534" y="393"/>
                              </a:lnTo>
                              <a:lnTo>
                                <a:pt x="534" y="0"/>
                              </a:lnTo>
                              <a:lnTo>
                                <a:pt x="0" y="10"/>
                              </a:lnTo>
                              <a:close/>
                            </a:path>
                          </a:pathLst>
                        </a:custGeom>
                        <a:solidFill>
                          <a:srgbClr val="82F453"/>
                        </a:solidFill>
                        <a:ln w="9525">
                          <a:noFill/>
                          <a:round/>
                          <a:headEnd/>
                          <a:tailEnd/>
                        </a:ln>
                      </wps:spPr>
                      <wps:txbx>
                        <w:txbxContent>
                          <w:p w14:paraId="40E1D79F"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19" name="Freeform 19"/>
                      <wps:cNvSpPr>
                        <a:spLocks/>
                      </wps:cNvSpPr>
                      <wps:spPr bwMode="auto">
                        <a:xfrm>
                          <a:off x="9839766" y="504741"/>
                          <a:ext cx="450582" cy="631485"/>
                        </a:xfrm>
                        <a:custGeom>
                          <a:avLst/>
                          <a:gdLst/>
                          <a:ahLst/>
                          <a:cxnLst>
                            <a:cxn ang="0">
                              <a:pos x="538" y="87"/>
                            </a:cxn>
                            <a:cxn ang="0">
                              <a:pos x="0" y="0"/>
                            </a:cxn>
                            <a:cxn ang="0">
                              <a:pos x="0" y="754"/>
                            </a:cxn>
                            <a:cxn ang="0">
                              <a:pos x="538" y="676"/>
                            </a:cxn>
                            <a:cxn ang="0">
                              <a:pos x="538" y="87"/>
                            </a:cxn>
                          </a:cxnLst>
                          <a:rect l="0" t="0" r="r" b="b"/>
                          <a:pathLst>
                            <a:path w="538" h="754">
                              <a:moveTo>
                                <a:pt x="538" y="87"/>
                              </a:moveTo>
                              <a:lnTo>
                                <a:pt x="0" y="0"/>
                              </a:lnTo>
                              <a:lnTo>
                                <a:pt x="0" y="754"/>
                              </a:lnTo>
                              <a:lnTo>
                                <a:pt x="538" y="676"/>
                              </a:lnTo>
                              <a:lnTo>
                                <a:pt x="538" y="87"/>
                              </a:lnTo>
                              <a:close/>
                            </a:path>
                          </a:pathLst>
                        </a:custGeom>
                        <a:solidFill>
                          <a:srgbClr val="74C60A"/>
                        </a:solidFill>
                        <a:ln w="9525">
                          <a:noFill/>
                          <a:round/>
                          <a:headEnd/>
                          <a:tailEnd/>
                        </a:ln>
                      </wps:spPr>
                      <wps:txbx>
                        <w:txbxContent>
                          <w:p w14:paraId="7E2079E6"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0" name="Freeform 20"/>
                      <wps:cNvSpPr>
                        <a:spLocks/>
                      </wps:cNvSpPr>
                      <wps:spPr bwMode="auto">
                        <a:xfrm>
                          <a:off x="10300399" y="336401"/>
                          <a:ext cx="284755" cy="431320"/>
                        </a:xfrm>
                        <a:custGeom>
                          <a:avLst/>
                          <a:gdLst/>
                          <a:ahLst/>
                          <a:cxnLst>
                            <a:cxn ang="0">
                              <a:pos x="0" y="0"/>
                            </a:cxn>
                            <a:cxn ang="0">
                              <a:pos x="0" y="515"/>
                            </a:cxn>
                            <a:cxn ang="0">
                              <a:pos x="340" y="499"/>
                            </a:cxn>
                            <a:cxn ang="0">
                              <a:pos x="340" y="107"/>
                            </a:cxn>
                            <a:cxn ang="0">
                              <a:pos x="0" y="0"/>
                            </a:cxn>
                          </a:cxnLst>
                          <a:rect l="0" t="0" r="r" b="b"/>
                          <a:pathLst>
                            <a:path w="340" h="515">
                              <a:moveTo>
                                <a:pt x="0" y="0"/>
                              </a:moveTo>
                              <a:lnTo>
                                <a:pt x="0" y="515"/>
                              </a:lnTo>
                              <a:lnTo>
                                <a:pt x="340" y="499"/>
                              </a:lnTo>
                              <a:lnTo>
                                <a:pt x="340" y="107"/>
                              </a:lnTo>
                              <a:lnTo>
                                <a:pt x="0" y="0"/>
                              </a:lnTo>
                              <a:close/>
                            </a:path>
                          </a:pathLst>
                        </a:custGeom>
                        <a:solidFill>
                          <a:srgbClr val="00BDFF"/>
                        </a:solidFill>
                        <a:ln w="9525">
                          <a:noFill/>
                          <a:round/>
                          <a:headEnd/>
                          <a:tailEnd/>
                        </a:ln>
                      </wps:spPr>
                      <wps:txbx>
                        <w:txbxContent>
                          <w:p w14:paraId="5002B37F"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8836425" y="508929"/>
                          <a:ext cx="1003341" cy="1244545"/>
                        </a:xfrm>
                        <a:custGeom>
                          <a:avLst/>
                          <a:gdLst/>
                          <a:ahLst/>
                          <a:cxnLst>
                            <a:cxn ang="0">
                              <a:pos x="900" y="973"/>
                            </a:cxn>
                            <a:cxn ang="0">
                              <a:pos x="1198" y="1138"/>
                            </a:cxn>
                            <a:cxn ang="0">
                              <a:pos x="62" y="1486"/>
                            </a:cxn>
                            <a:cxn ang="0">
                              <a:pos x="0" y="1167"/>
                            </a:cxn>
                            <a:cxn ang="0">
                              <a:pos x="900" y="973"/>
                            </a:cxn>
                            <a:cxn ang="0">
                              <a:pos x="1183" y="1108"/>
                            </a:cxn>
                            <a:cxn ang="0">
                              <a:pos x="1183" y="0"/>
                            </a:cxn>
                            <a:cxn ang="0">
                              <a:pos x="900" y="85"/>
                            </a:cxn>
                            <a:cxn ang="0">
                              <a:pos x="900" y="973"/>
                            </a:cxn>
                            <a:cxn ang="0">
                              <a:pos x="900" y="956"/>
                            </a:cxn>
                            <a:cxn ang="0">
                              <a:pos x="1183" y="1108"/>
                            </a:cxn>
                          </a:cxnLst>
                          <a:rect l="0" t="0" r="r" b="b"/>
                          <a:pathLst>
                            <a:path w="1198" h="1486">
                              <a:moveTo>
                                <a:pt x="900" y="973"/>
                              </a:moveTo>
                              <a:lnTo>
                                <a:pt x="1198" y="1138"/>
                              </a:lnTo>
                              <a:lnTo>
                                <a:pt x="62" y="1486"/>
                              </a:lnTo>
                              <a:lnTo>
                                <a:pt x="0" y="1167"/>
                              </a:lnTo>
                              <a:lnTo>
                                <a:pt x="900" y="973"/>
                              </a:lnTo>
                              <a:close/>
                              <a:moveTo>
                                <a:pt x="1183" y="1108"/>
                              </a:moveTo>
                              <a:lnTo>
                                <a:pt x="1183" y="0"/>
                              </a:lnTo>
                              <a:lnTo>
                                <a:pt x="900" y="85"/>
                              </a:lnTo>
                              <a:lnTo>
                                <a:pt x="900" y="973"/>
                              </a:lnTo>
                              <a:lnTo>
                                <a:pt x="900" y="956"/>
                              </a:lnTo>
                              <a:lnTo>
                                <a:pt x="1183" y="1108"/>
                              </a:lnTo>
                              <a:close/>
                            </a:path>
                          </a:pathLst>
                        </a:custGeom>
                        <a:solidFill>
                          <a:srgbClr val="D7F752"/>
                        </a:solidFill>
                        <a:ln w="9525">
                          <a:noFill/>
                          <a:round/>
                          <a:headEnd/>
                          <a:tailEnd/>
                        </a:ln>
                      </wps:spPr>
                      <wps:txbx>
                        <w:txbxContent>
                          <w:p w14:paraId="0CD1C33F"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9235919" y="1136226"/>
                          <a:ext cx="1060292" cy="989104"/>
                        </a:xfrm>
                        <a:custGeom>
                          <a:avLst/>
                          <a:gdLst/>
                          <a:ahLst/>
                          <a:cxnLst>
                            <a:cxn ang="0">
                              <a:pos x="721" y="389"/>
                            </a:cxn>
                            <a:cxn ang="0">
                              <a:pos x="1266" y="687"/>
                            </a:cxn>
                            <a:cxn ang="0">
                              <a:pos x="371" y="1181"/>
                            </a:cxn>
                            <a:cxn ang="0">
                              <a:pos x="0" y="611"/>
                            </a:cxn>
                            <a:cxn ang="0">
                              <a:pos x="721" y="389"/>
                            </a:cxn>
                            <a:cxn ang="0">
                              <a:pos x="1257" y="649"/>
                            </a:cxn>
                            <a:cxn ang="0">
                              <a:pos x="1257" y="139"/>
                            </a:cxn>
                            <a:cxn ang="0">
                              <a:pos x="721" y="0"/>
                            </a:cxn>
                            <a:cxn ang="0">
                              <a:pos x="721" y="366"/>
                            </a:cxn>
                            <a:cxn ang="0">
                              <a:pos x="1257" y="649"/>
                            </a:cxn>
                          </a:cxnLst>
                          <a:rect l="0" t="0" r="r" b="b"/>
                          <a:pathLst>
                            <a:path w="1266" h="1181">
                              <a:moveTo>
                                <a:pt x="721" y="389"/>
                              </a:moveTo>
                              <a:lnTo>
                                <a:pt x="1266" y="687"/>
                              </a:lnTo>
                              <a:lnTo>
                                <a:pt x="371" y="1181"/>
                              </a:lnTo>
                              <a:lnTo>
                                <a:pt x="0" y="611"/>
                              </a:lnTo>
                              <a:lnTo>
                                <a:pt x="721" y="389"/>
                              </a:lnTo>
                              <a:close/>
                              <a:moveTo>
                                <a:pt x="1257" y="649"/>
                              </a:moveTo>
                              <a:lnTo>
                                <a:pt x="1257" y="139"/>
                              </a:lnTo>
                              <a:lnTo>
                                <a:pt x="721" y="0"/>
                              </a:lnTo>
                              <a:lnTo>
                                <a:pt x="721" y="366"/>
                              </a:lnTo>
                              <a:lnTo>
                                <a:pt x="1257" y="649"/>
                              </a:lnTo>
                              <a:close/>
                            </a:path>
                          </a:pathLst>
                        </a:custGeom>
                        <a:solidFill>
                          <a:srgbClr val="FFCB24"/>
                        </a:solidFill>
                        <a:ln w="9525">
                          <a:noFill/>
                          <a:round/>
                          <a:headEnd/>
                          <a:tailEnd/>
                        </a:ln>
                      </wps:spPr>
                      <wps:txbx>
                        <w:txbxContent>
                          <w:p w14:paraId="2965AB15"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3" name="Freeform 23"/>
                      <wps:cNvSpPr>
                        <a:spLocks noEditPoints="1"/>
                      </wps:cNvSpPr>
                      <wps:spPr bwMode="auto">
                        <a:xfrm>
                          <a:off x="10296211" y="1136226"/>
                          <a:ext cx="1060292" cy="989104"/>
                        </a:xfrm>
                        <a:custGeom>
                          <a:avLst/>
                          <a:gdLst/>
                          <a:ahLst/>
                          <a:cxnLst>
                            <a:cxn ang="0">
                              <a:pos x="0" y="687"/>
                            </a:cxn>
                            <a:cxn ang="0">
                              <a:pos x="539" y="387"/>
                            </a:cxn>
                            <a:cxn ang="0">
                              <a:pos x="1266" y="609"/>
                            </a:cxn>
                            <a:cxn ang="0">
                              <a:pos x="903" y="1181"/>
                            </a:cxn>
                            <a:cxn ang="0">
                              <a:pos x="0" y="687"/>
                            </a:cxn>
                            <a:cxn ang="0">
                              <a:pos x="10" y="649"/>
                            </a:cxn>
                            <a:cxn ang="0">
                              <a:pos x="539" y="363"/>
                            </a:cxn>
                            <a:cxn ang="0">
                              <a:pos x="539" y="0"/>
                            </a:cxn>
                            <a:cxn ang="0">
                              <a:pos x="0" y="141"/>
                            </a:cxn>
                            <a:cxn ang="0">
                              <a:pos x="10" y="139"/>
                            </a:cxn>
                            <a:cxn ang="0">
                              <a:pos x="10" y="649"/>
                            </a:cxn>
                          </a:cxnLst>
                          <a:rect l="0" t="0" r="r" b="b"/>
                          <a:pathLst>
                            <a:path w="1266" h="1181">
                              <a:moveTo>
                                <a:pt x="0" y="687"/>
                              </a:moveTo>
                              <a:lnTo>
                                <a:pt x="539" y="387"/>
                              </a:lnTo>
                              <a:lnTo>
                                <a:pt x="1266" y="609"/>
                              </a:lnTo>
                              <a:lnTo>
                                <a:pt x="903" y="1181"/>
                              </a:lnTo>
                              <a:lnTo>
                                <a:pt x="0" y="687"/>
                              </a:lnTo>
                              <a:close/>
                              <a:moveTo>
                                <a:pt x="10" y="649"/>
                              </a:moveTo>
                              <a:lnTo>
                                <a:pt x="539" y="363"/>
                              </a:lnTo>
                              <a:lnTo>
                                <a:pt x="539" y="0"/>
                              </a:lnTo>
                              <a:lnTo>
                                <a:pt x="0" y="141"/>
                              </a:lnTo>
                              <a:lnTo>
                                <a:pt x="10" y="139"/>
                              </a:lnTo>
                              <a:lnTo>
                                <a:pt x="10" y="649"/>
                              </a:lnTo>
                              <a:close/>
                            </a:path>
                          </a:pathLst>
                        </a:custGeom>
                        <a:solidFill>
                          <a:srgbClr val="FFBC00"/>
                        </a:solidFill>
                        <a:ln w="9525">
                          <a:noFill/>
                          <a:round/>
                          <a:headEnd/>
                          <a:tailEnd/>
                        </a:ln>
                      </wps:spPr>
                      <wps:txbx>
                        <w:txbxContent>
                          <w:p w14:paraId="74875703"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10747631" y="807083"/>
                          <a:ext cx="1010879" cy="946390"/>
                        </a:xfrm>
                        <a:custGeom>
                          <a:avLst/>
                          <a:gdLst/>
                          <a:ahLst/>
                          <a:cxnLst>
                            <a:cxn ang="0">
                              <a:pos x="1152" y="1130"/>
                            </a:cxn>
                            <a:cxn ang="0">
                              <a:pos x="0" y="780"/>
                            </a:cxn>
                            <a:cxn ang="0">
                              <a:pos x="295" y="617"/>
                            </a:cxn>
                            <a:cxn ang="0">
                              <a:pos x="1207" y="808"/>
                            </a:cxn>
                            <a:cxn ang="0">
                              <a:pos x="1152" y="1130"/>
                            </a:cxn>
                            <a:cxn ang="0">
                              <a:pos x="14" y="0"/>
                            </a:cxn>
                            <a:cxn ang="0">
                              <a:pos x="14" y="749"/>
                            </a:cxn>
                            <a:cxn ang="0">
                              <a:pos x="295" y="598"/>
                            </a:cxn>
                            <a:cxn ang="0">
                              <a:pos x="295" y="8"/>
                            </a:cxn>
                            <a:cxn ang="0">
                              <a:pos x="14" y="0"/>
                            </a:cxn>
                          </a:cxnLst>
                          <a:rect l="0" t="0" r="r" b="b"/>
                          <a:pathLst>
                            <a:path w="1207" h="1130">
                              <a:moveTo>
                                <a:pt x="1152" y="1130"/>
                              </a:moveTo>
                              <a:lnTo>
                                <a:pt x="0" y="780"/>
                              </a:lnTo>
                              <a:lnTo>
                                <a:pt x="295" y="617"/>
                              </a:lnTo>
                              <a:lnTo>
                                <a:pt x="1207" y="808"/>
                              </a:lnTo>
                              <a:lnTo>
                                <a:pt x="1152" y="1130"/>
                              </a:lnTo>
                              <a:close/>
                              <a:moveTo>
                                <a:pt x="14" y="0"/>
                              </a:moveTo>
                              <a:lnTo>
                                <a:pt x="14" y="749"/>
                              </a:lnTo>
                              <a:lnTo>
                                <a:pt x="295" y="598"/>
                              </a:lnTo>
                              <a:lnTo>
                                <a:pt x="295" y="8"/>
                              </a:lnTo>
                              <a:lnTo>
                                <a:pt x="14" y="0"/>
                              </a:lnTo>
                              <a:close/>
                            </a:path>
                          </a:pathLst>
                        </a:custGeom>
                        <a:solidFill>
                          <a:srgbClr val="43C11A"/>
                        </a:solidFill>
                        <a:ln w="9525">
                          <a:noFill/>
                          <a:round/>
                          <a:headEnd/>
                          <a:tailEnd/>
                        </a:ln>
                      </wps:spPr>
                      <wps:txbx>
                        <w:txbxContent>
                          <w:p w14:paraId="41237E10" w14:textId="77777777" w:rsidR="003913DD" w:rsidRDefault="003913DD" w:rsidP="0009748A"/>
                        </w:txbxContent>
                      </wps:txbx>
                      <wps:bodyPr vert="horz" wrap="square" lIns="91440" tIns="45720" rIns="91440" bIns="45720" numCol="1" anchor="t" anchorCtr="0" compatLnSpc="1">
                        <a:prstTxWarp prst="textNoShape">
                          <a:avLst/>
                        </a:prstTxWarp>
                      </wps:bodyPr>
                    </wps:wsp>
                  </wpg:wgp>
                </a:graphicData>
              </a:graphic>
            </wp:inline>
          </w:drawing>
        </mc:Choice>
        <mc:Fallback>
          <w:pict>
            <v:group w14:anchorId="7DBE29BC" id="Gruppieren 40" o:spid="_x0000_s1026" style="width:96.15pt;height:63.25pt;mso-position-horizontal-relative:char;mso-position-vertical-relative:line" coordorigin="87694,2735" coordsize="30560,1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">
              <v:shape id="Freeform 15" o:spid="_x0000_s1027" style="position:absolute;left:87694;top:2735;width:30561;height:19883;visibility:visible;mso-wrap-style:square;v-text-anchor:top" coordsize="3649,23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5joL8A&#10;AADbAAAADwAAAGRycy9kb3ducmV2LnhtbERPzYrCMBC+L/gOYQQvRVMFl91qFBUE8ab2AYZkbKvN&#10;pDZR69ubhQVv8/H9znzZ2Vo8qPWVYwXjUQqCWDtTcaEgP22HPyB8QDZYOyYFL/KwXPS+5pgZ9+QD&#10;PY6hEDGEfYYKyhCaTEqvS7LoR64hjtzZtRZDhG0hTYvPGG5rOUnTb2mx4thQYkObkvT1eLcKVvqi&#10;X6G+5ef9NP9N1rvklFSJUoN+t5qBCNSFj/jfvTNx/hT+fok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rmOgvwAAANsAAAAPAAAAAAAAAAAAAAAAAJgCAABkcnMvZG93bnJl&#10;di54bWxQSwUGAAAAAAQABAD1AAAAhAMAAAAA&#10;" adj="-11796480,,5400" path="m933,323r,874l,1374r52,541l545,1748r359,626l1823,1811r945,553l3113,1745r491,163l3649,1367,2714,1202r,-609l2376,564r-137,7l2239,144,1823,,1422,146r,83l1278,200,933,323xe" stroked="f">
                <v:stroke joinstyle="round"/>
                <v:formulas/>
                <v:path arrowok="t" o:connecttype="custom" o:connectlocs="933,323;933,1197;0,1374;52,1915;545,1748;904,2374;1823,1811;2768,2364;3113,1745;3604,1908;3649,1367;2714,1202;2714,593;2376,564;2239,571;2239,144;1823,0;1422,146;1422,229;1278,200;933,323" o:connectangles="0,0,0,0,0,0,0,0,0,0,0,0,0,0,0,0,0,0,0,0,0" textboxrect="0,0,3649,2374"/>
                <v:textbox>
                  <w:txbxContent>
                    <w:p w14:paraId="316D558F" w14:textId="77777777" w:rsidR="003913DD" w:rsidRDefault="003913DD" w:rsidP="0009748A"/>
                  </w:txbxContent>
                </v:textbox>
              </v:shape>
              <v:shape id="Freeform 16" o:spid="_x0000_s1028" style="position:absolute;left:100156;top:3364;width:2747;height:1884;visibility:visible;mso-wrap-style:square;v-text-anchor:top" coordsize="32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S3sEA&#10;AADbAAAADwAAAGRycy9kb3ducmV2LnhtbERPTWsCMRC9F/wPYYTealYP23ZrFLFIva4VobdxM90s&#10;bibbJOrqr28Ewds83udM571txYl8aBwrGI8yEMSV0w3XCrbfq5c3ECEia2wdk4ILBZjPBk9TLLQ7&#10;c0mnTaxFCuFQoAITY1dIGSpDFsPIdcSJ+3XeYkzQ11J7PKdw28pJluXSYsOpwWBHS0PVYXO0Cn7y&#10;9m+3Nfvj2pdfr7p839Pn1Sv1POwXHyAi9fEhvrvXOs3P4fZLO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CEt7BAAAA2wAAAA8AAAAAAAAAAAAAAAAAmAIAAGRycy9kb3du&#10;cmV2LnhtbFBLBQYAAAAABAAEAPUAAACGAwAAAAA=&#10;" adj="-11796480,,5400" path="m328,l,107r,61l328,225,328,xe" fillcolor="#52deff" stroked="f">
                <v:stroke joinstyle="round"/>
                <v:formulas/>
                <v:path arrowok="t" o:connecttype="custom" o:connectlocs="328,0;0,107;0,168;328,225;328,0" o:connectangles="0,0,0,0,0" textboxrect="0,0,328,225"/>
                <v:textbox>
                  <w:txbxContent>
                    <w:p w14:paraId="7EC19F0D" w14:textId="77777777" w:rsidR="003913DD" w:rsidRDefault="003913DD" w:rsidP="0009748A"/>
                  </w:txbxContent>
                </v:textbox>
              </v:shape>
              <v:shape id="Freeform 17" o:spid="_x0000_s1029" style="position:absolute;left:103003;top:8070;width:4473;height:3292;visibility:visible;mso-wrap-style:square;v-text-anchor:top" coordsize="534,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nnr8A&#10;AADbAAAADwAAAGRycy9kb3ducmV2LnhtbERPTYvCMBC9C/sfwgjeNFUWXbqmRVYXvIntsuehGdti&#10;MylNbOu/N4LgbR7vc7bpaBrRU+dqywqWiwgEcWF1zaWCv/x3/gXCeWSNjWVScCcHafIx2WKs7cBn&#10;6jNfihDCLkYFlfdtLKUrKjLoFrYlDtzFdgZ9gF0pdYdDCDeNXEXRWhqsOTRU2NJPRcU1uxkFtW+X&#10;ejQ8HM79vvg8ZeY/36+Umk3H3TcIT6N/i1/uow7zN/D8JRwgk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1+eevwAAANsAAAAPAAAAAAAAAAAAAAAAAJgCAABkcnMvZG93bnJl&#10;di54bWxQSwUGAAAAAAQABAD1AAAAhAMAAAAA&#10;" adj="-11796480,,5400" path="m,10l,315r,l534,393,534,,,10xe" fillcolor="#82f453" stroked="f">
                <v:stroke joinstyle="round"/>
                <v:formulas/>
                <v:path arrowok="t" o:connecttype="custom" o:connectlocs="0,10;0,315;0,315;534,393;534,0;0,10" o:connectangles="0,0,0,0,0,0" textboxrect="0,0,534,393"/>
                <v:textbox>
                  <w:txbxContent>
                    <w:p w14:paraId="40E1D79F" w14:textId="77777777" w:rsidR="003913DD" w:rsidRDefault="003913DD" w:rsidP="0009748A"/>
                  </w:txbxContent>
                </v:textbox>
              </v:shape>
              <v:shape id="Freeform 19" o:spid="_x0000_s1030" style="position:absolute;left:98397;top:5047;width:4506;height:6315;visibility:visible;mso-wrap-style:square;v-text-anchor:top" coordsize="53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NMsMA&#10;AADbAAAADwAAAGRycy9kb3ducmV2LnhtbERPS2sCMRC+C/6HMIXeatZWpW7NShVKa091rQdvw2b2&#10;gZvJsoma/nsjFLzNx/ecxTKYVpypd41lBeNRAoK4sLrhSsHv7uPpFYTzyBpby6Tgjxwss+Fggam2&#10;F97SOfeViCHsUlRQe9+lUrqiJoNuZDviyJW2N+gj7Cupe7zEcNPK5ySZSYMNx4YaO1rXVBzzk1Ew&#10;OUw/J6fue5f/zF82IYxdudo7pR4fwvsbCE/B38X/7i8d58/h9ks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NMsMAAADbAAAADwAAAAAAAAAAAAAAAACYAgAAZHJzL2Rv&#10;d25yZXYueG1sUEsFBgAAAAAEAAQA9QAAAIgDAAAAAA==&#10;" adj="-11796480,,5400" path="m538,87l,,,754,538,676r,-589xe" fillcolor="#74c60a" stroked="f">
                <v:stroke joinstyle="round"/>
                <v:formulas/>
                <v:path arrowok="t" o:connecttype="custom" o:connectlocs="538,87;0,0;0,754;538,676;538,87" o:connectangles="0,0,0,0,0" textboxrect="0,0,538,754"/>
                <v:textbox>
                  <w:txbxContent>
                    <w:p w14:paraId="7E2079E6" w14:textId="77777777" w:rsidR="003913DD" w:rsidRDefault="003913DD" w:rsidP="0009748A"/>
                  </w:txbxContent>
                </v:textbox>
              </v:shape>
              <v:shape id="Freeform 20" o:spid="_x0000_s1031" style="position:absolute;left:103003;top:3364;width:2848;height:4313;visibility:visible;mso-wrap-style:square;v-text-anchor:top" coordsize="340,5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YnsAA&#10;AADbAAAADwAAAGRycy9kb3ducmV2LnhtbERPz2vCMBS+D/wfwhN2W9N5kFGNogNF2S5T8fxMnm01&#10;eSlNrNW/fjkMdvz4fk/nvbOiozbUnhW8ZzkIYu1NzaWCw3719gEiRGSD1jMpeFCA+WzwMsXC+Dv/&#10;ULeLpUghHApUUMXYFFIGXZHDkPmGOHFn3zqMCbalNC3eU7izcpTnY+mw5tRQYUOfFenr7uYU6NPy&#10;ttHxIr+33h69fR5P3ddaqddhv5iAiNTHf/Gfe2MUjNL69CX9AD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3YnsAAAADbAAAADwAAAAAAAAAAAAAAAACYAgAAZHJzL2Rvd25y&#10;ZXYueG1sUEsFBgAAAAAEAAQA9QAAAIUDAAAAAA==&#10;" adj="-11796480,,5400" path="m,l,515,340,499r,-392l,xe" fillcolor="#00bdff" stroked="f">
                <v:stroke joinstyle="round"/>
                <v:formulas/>
                <v:path arrowok="t" o:connecttype="custom" o:connectlocs="0,0;0,515;340,499;340,107;0,0" o:connectangles="0,0,0,0,0" textboxrect="0,0,340,515"/>
                <v:textbox>
                  <w:txbxContent>
                    <w:p w14:paraId="5002B37F" w14:textId="77777777" w:rsidR="003913DD" w:rsidRDefault="003913DD" w:rsidP="0009748A"/>
                  </w:txbxContent>
                </v:textbox>
              </v:shape>
              <v:shape id="Freeform 21" o:spid="_x0000_s1032" style="position:absolute;left:88364;top:5089;width:10033;height:12445;visibility:visible;mso-wrap-style:square;v-text-anchor:top" coordsize="1198,14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lD8QA&#10;AADbAAAADwAAAGRycy9kb3ducmV2LnhtbESPQWvCQBSE7wX/w/IEL6VujFBr6iqiCHpU09Lja/aZ&#10;pGbfhuxq4r93BaHHYWa+YWaLzlTiSo0rLSsYDSMQxJnVJecK0uPm7QOE88gaK8uk4EYOFvPeywwT&#10;bVve0/XgcxEg7BJUUHhfJ1K6rCCDbmhr4uCdbGPQB9nkUjfYBripZBxF79JgyWGhwJpWBWXnw8Uo&#10;WK7SuDx9tdO/7x9Ox6/TSb3e/So16HfLTxCeOv8ffra3WkE8gseX8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4JQ/EAAAA2wAAAA8AAAAAAAAAAAAAAAAAmAIAAGRycy9k&#10;b3ducmV2LnhtbFBLBQYAAAAABAAEAPUAAACJAwAAAAA=&#10;" adj="-11796480,,5400" path="m900,973r298,165l62,1486,,1167,900,973xm1183,1108l1183,,900,85r,888l900,956r283,152xe" fillcolor="#d7f752" stroked="f">
                <v:stroke joinstyle="round"/>
                <v:formulas/>
                <v:path arrowok="t" o:connecttype="custom" o:connectlocs="900,973;1198,1138;62,1486;0,1167;900,973;1183,1108;1183,0;900,85;900,973;900,956;1183,1108" o:connectangles="0,0,0,0,0,0,0,0,0,0,0" textboxrect="0,0,1198,1486"/>
                <o:lock v:ext="edit" verticies="t"/>
                <v:textbox>
                  <w:txbxContent>
                    <w:p w14:paraId="0CD1C33F" w14:textId="77777777" w:rsidR="003913DD" w:rsidRDefault="003913DD" w:rsidP="0009748A"/>
                  </w:txbxContent>
                </v:textbox>
              </v:shape>
              <v:shape id="Freeform 22" o:spid="_x0000_s1033" style="position:absolute;left:92359;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u8MA&#10;AADbAAAADwAAAGRycy9kb3ducmV2LnhtbESPQWsCMRSE7wX/Q3gFL0Wz7kHKahQpCi09aT20t8fm&#10;dbN08xKSuK7++kYQPA4z8w2zXA+2Ez2F2DpWMJsWIIhrp1tuFBy/dpNXEDEha+wck4ILRVivRk9L&#10;rLQ78576Q2pEhnCsUIFJyVdSxtqQxTh1njh7vy5YTFmGRuqA5wy3nSyLYi4ttpwXDHp6M1T/HU5W&#10;QZi/+G3qr903X4/+w5ifzefJKzV+HjYLEImG9Ajf2+9aQVnC7Uv+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u8MAAADbAAAADwAAAAAAAAAAAAAAAACYAgAAZHJzL2Rv&#10;d25yZXYueG1sUEsFBgAAAAAEAAQA9QAAAIgDAAAAAA==&#10;" adj="-11796480,,5400" path="m721,389r545,298l371,1181,,611,721,389xm1257,649r,-510l721,r,366l1257,649xe" fillcolor="#ffcb24" stroked="f">
                <v:stroke joinstyle="round"/>
                <v:formulas/>
                <v:path arrowok="t" o:connecttype="custom" o:connectlocs="721,389;1266,687;371,1181;0,611;721,389;1257,649;1257,139;721,0;721,366;1257,649" o:connectangles="0,0,0,0,0,0,0,0,0,0" textboxrect="0,0,1266,1181"/>
                <o:lock v:ext="edit" verticies="t"/>
                <v:textbox>
                  <w:txbxContent>
                    <w:p w14:paraId="2965AB15" w14:textId="77777777" w:rsidR="003913DD" w:rsidRDefault="003913DD" w:rsidP="0009748A"/>
                  </w:txbxContent>
                </v:textbox>
              </v:shape>
              <v:shape id="Freeform 23" o:spid="_x0000_s1034" style="position:absolute;left:102962;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mesQA&#10;AADbAAAADwAAAGRycy9kb3ducmV2LnhtbESPQWvCQBSE7wX/w/KE3ppNFUoTXaUoJV5jBT0+sq9J&#10;muzbmN3E+O/dQqHHYWa+YdbbybRipN7VlhW8RjEI4sLqmksFp6/Pl3cQziNrbC2Tgjs52G5mT2tM&#10;tb1xTuPRlyJA2KWooPK+S6V0RUUGXWQ74uB9296gD7Ivpe7xFuCmlYs4fpMGaw4LFXa0q6hojoNR&#10;0OybIS/z67JJsp/TOUvulzHeKfU8nz5WIDxN/j/81z5oBYsl/H4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1ZnrEAAAA2wAAAA8AAAAAAAAAAAAAAAAAmAIAAGRycy9k&#10;b3ducmV2LnhtbFBLBQYAAAAABAAEAPUAAACJAwAAAAA=&#10;" adj="-11796480,,5400" path="m,687l539,387r727,222l903,1181,,687xm10,649l539,363,539,,,141r10,-2l10,649xe" fillcolor="#ffbc00" stroked="f">
                <v:stroke joinstyle="round"/>
                <v:formulas/>
                <v:path arrowok="t" o:connecttype="custom" o:connectlocs="0,687;539,387;1266,609;903,1181;0,687;10,649;539,363;539,0;0,141;10,139;10,649" o:connectangles="0,0,0,0,0,0,0,0,0,0,0" textboxrect="0,0,1266,1181"/>
                <o:lock v:ext="edit" verticies="t"/>
                <v:textbox>
                  <w:txbxContent>
                    <w:p w14:paraId="74875703" w14:textId="77777777" w:rsidR="003913DD" w:rsidRDefault="003913DD" w:rsidP="0009748A"/>
                  </w:txbxContent>
                </v:textbox>
              </v:shape>
              <v:shape id="Freeform 24" o:spid="_x0000_s1035" style="position:absolute;left:107476;top:8070;width:10109;height:9464;visibility:visible;mso-wrap-style:square;v-text-anchor:top" coordsize="1207,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la8MA&#10;AADbAAAADwAAAGRycy9kb3ducmV2LnhtbESPX2vCQBDE3wW/w7FC3/TSICKpp9gWwZeCf1rq45Jb&#10;k2BuL+RWE7+9Vyj4OMzMb5jFqne1ulEbKs8GXicJKOLc24oLA9/HzXgOKgiyxdozGbhTgNVyOFhg&#10;Zn3He7odpFARwiFDA6VIk2kd8pIcholviKN39q1DibIttG2xi3BX6zRJZtphxXGhxIY+Ssovh6sz&#10;kHfkTrOvxn7uLj+n91Tusv+tjHkZ9es3UEK9PMP/7a01kE7h70v8AXr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Vla8MAAADbAAAADwAAAAAAAAAAAAAAAACYAgAAZHJzL2Rv&#10;d25yZXYueG1sUEsFBgAAAAAEAAQA9QAAAIgDAAAAAA==&#10;" adj="-11796480,,5400" path="m1152,1130l,780,295,617r912,191l1152,1130xm14,r,749l295,598,295,8,14,xe" fillcolor="#43c11a" stroked="f">
                <v:stroke joinstyle="round"/>
                <v:formulas/>
                <v:path arrowok="t" o:connecttype="custom" o:connectlocs="1152,1130;0,780;295,617;1207,808;1152,1130;14,0;14,749;295,598;295,8;14,0" o:connectangles="0,0,0,0,0,0,0,0,0,0" textboxrect="0,0,1207,1130"/>
                <o:lock v:ext="edit" verticies="t"/>
                <v:textbox>
                  <w:txbxContent>
                    <w:p w14:paraId="41237E10" w14:textId="77777777" w:rsidR="003913DD" w:rsidRDefault="003913DD" w:rsidP="0009748A"/>
                  </w:txbxContent>
                </v:textbox>
              </v:shap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9AEA0" w14:textId="77777777" w:rsidR="003913DD" w:rsidRDefault="003913DD" w:rsidP="007E05B4">
    <w:pPr>
      <w:pStyle w:val="Header"/>
      <w:jc w:val="right"/>
    </w:pPr>
    <w:r>
      <w:rPr>
        <w:noProof/>
        <w:lang w:val="en-US" w:eastAsia="en-US"/>
      </w:rPr>
      <mc:AlternateContent>
        <mc:Choice Requires="wpg">
          <w:drawing>
            <wp:inline distT="0" distB="0" distL="0" distR="0" wp14:anchorId="47C374C4" wp14:editId="30636177">
              <wp:extent cx="863600" cy="588645"/>
              <wp:effectExtent l="0" t="0" r="0" b="1905"/>
              <wp:docPr id="8" name="Gruppieren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588645"/>
                        <a:chOff x="8769424" y="273587"/>
                        <a:chExt cx="3056087" cy="1988257"/>
                      </a:xfrm>
                    </wpg:grpSpPr>
                    <wps:wsp>
                      <wps:cNvPr id="25" name="Freeform 25"/>
                      <wps:cNvSpPr>
                        <a:spLocks/>
                      </wps:cNvSpPr>
                      <wps:spPr bwMode="auto">
                        <a:xfrm>
                          <a:off x="8769424" y="273587"/>
                          <a:ext cx="3056087" cy="1988257"/>
                        </a:xfrm>
                        <a:custGeom>
                          <a:avLst/>
                          <a:gdLst/>
                          <a:ahLst/>
                          <a:cxnLst>
                            <a:cxn ang="0">
                              <a:pos x="933" y="323"/>
                            </a:cxn>
                            <a:cxn ang="0">
                              <a:pos x="933" y="1197"/>
                            </a:cxn>
                            <a:cxn ang="0">
                              <a:pos x="0" y="1374"/>
                            </a:cxn>
                            <a:cxn ang="0">
                              <a:pos x="52" y="1915"/>
                            </a:cxn>
                            <a:cxn ang="0">
                              <a:pos x="545" y="1748"/>
                            </a:cxn>
                            <a:cxn ang="0">
                              <a:pos x="904" y="2374"/>
                            </a:cxn>
                            <a:cxn ang="0">
                              <a:pos x="1823" y="1811"/>
                            </a:cxn>
                            <a:cxn ang="0">
                              <a:pos x="2768" y="2364"/>
                            </a:cxn>
                            <a:cxn ang="0">
                              <a:pos x="3113" y="1745"/>
                            </a:cxn>
                            <a:cxn ang="0">
                              <a:pos x="3604" y="1908"/>
                            </a:cxn>
                            <a:cxn ang="0">
                              <a:pos x="3649" y="1367"/>
                            </a:cxn>
                            <a:cxn ang="0">
                              <a:pos x="2714" y="1202"/>
                            </a:cxn>
                            <a:cxn ang="0">
                              <a:pos x="2714" y="593"/>
                            </a:cxn>
                            <a:cxn ang="0">
                              <a:pos x="2376" y="564"/>
                            </a:cxn>
                            <a:cxn ang="0">
                              <a:pos x="2239" y="571"/>
                            </a:cxn>
                            <a:cxn ang="0">
                              <a:pos x="2239" y="144"/>
                            </a:cxn>
                            <a:cxn ang="0">
                              <a:pos x="1823" y="0"/>
                            </a:cxn>
                            <a:cxn ang="0">
                              <a:pos x="1422" y="146"/>
                            </a:cxn>
                            <a:cxn ang="0">
                              <a:pos x="1422" y="229"/>
                            </a:cxn>
                            <a:cxn ang="0">
                              <a:pos x="1278" y="200"/>
                            </a:cxn>
                            <a:cxn ang="0">
                              <a:pos x="933" y="323"/>
                            </a:cxn>
                          </a:cxnLst>
                          <a:rect l="0" t="0" r="r" b="b"/>
                          <a:pathLst>
                            <a:path w="3649" h="2374">
                              <a:moveTo>
                                <a:pt x="933" y="323"/>
                              </a:moveTo>
                              <a:lnTo>
                                <a:pt x="933" y="1197"/>
                              </a:lnTo>
                              <a:lnTo>
                                <a:pt x="0" y="1374"/>
                              </a:lnTo>
                              <a:lnTo>
                                <a:pt x="52" y="1915"/>
                              </a:lnTo>
                              <a:lnTo>
                                <a:pt x="545" y="1748"/>
                              </a:lnTo>
                              <a:lnTo>
                                <a:pt x="904" y="2374"/>
                              </a:lnTo>
                              <a:lnTo>
                                <a:pt x="1823" y="1811"/>
                              </a:lnTo>
                              <a:lnTo>
                                <a:pt x="2768" y="2364"/>
                              </a:lnTo>
                              <a:lnTo>
                                <a:pt x="3113" y="1745"/>
                              </a:lnTo>
                              <a:lnTo>
                                <a:pt x="3604" y="1908"/>
                              </a:lnTo>
                              <a:lnTo>
                                <a:pt x="3649" y="1367"/>
                              </a:lnTo>
                              <a:lnTo>
                                <a:pt x="2714" y="1202"/>
                              </a:lnTo>
                              <a:lnTo>
                                <a:pt x="2714" y="593"/>
                              </a:lnTo>
                              <a:lnTo>
                                <a:pt x="2376" y="564"/>
                              </a:lnTo>
                              <a:lnTo>
                                <a:pt x="2239" y="571"/>
                              </a:lnTo>
                              <a:lnTo>
                                <a:pt x="2239" y="144"/>
                              </a:lnTo>
                              <a:lnTo>
                                <a:pt x="1823" y="0"/>
                              </a:lnTo>
                              <a:lnTo>
                                <a:pt x="1422" y="146"/>
                              </a:lnTo>
                              <a:lnTo>
                                <a:pt x="1422" y="229"/>
                              </a:lnTo>
                              <a:lnTo>
                                <a:pt x="1278" y="200"/>
                              </a:lnTo>
                              <a:lnTo>
                                <a:pt x="933" y="323"/>
                              </a:lnTo>
                              <a:close/>
                            </a:path>
                          </a:pathLst>
                        </a:custGeom>
                        <a:solidFill>
                          <a:srgbClr val="FFFFFF"/>
                        </a:solidFill>
                        <a:ln w="9525">
                          <a:noFill/>
                          <a:round/>
                          <a:headEnd/>
                          <a:tailEnd/>
                        </a:ln>
                      </wps:spPr>
                      <wps:txbx>
                        <w:txbxContent>
                          <w:p w14:paraId="0F9FB5D1"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6" name="Freeform 26"/>
                      <wps:cNvSpPr>
                        <a:spLocks/>
                      </wps:cNvSpPr>
                      <wps:spPr bwMode="auto">
                        <a:xfrm>
                          <a:off x="10015644" y="336401"/>
                          <a:ext cx="274704" cy="188441"/>
                        </a:xfrm>
                        <a:custGeom>
                          <a:avLst/>
                          <a:gdLst/>
                          <a:ahLst/>
                          <a:cxnLst>
                            <a:cxn ang="0">
                              <a:pos x="328" y="0"/>
                            </a:cxn>
                            <a:cxn ang="0">
                              <a:pos x="0" y="107"/>
                            </a:cxn>
                            <a:cxn ang="0">
                              <a:pos x="0" y="168"/>
                            </a:cxn>
                            <a:cxn ang="0">
                              <a:pos x="328" y="225"/>
                            </a:cxn>
                            <a:cxn ang="0">
                              <a:pos x="328" y="0"/>
                            </a:cxn>
                          </a:cxnLst>
                          <a:rect l="0" t="0" r="r" b="b"/>
                          <a:pathLst>
                            <a:path w="328" h="225">
                              <a:moveTo>
                                <a:pt x="328" y="0"/>
                              </a:moveTo>
                              <a:lnTo>
                                <a:pt x="0" y="107"/>
                              </a:lnTo>
                              <a:lnTo>
                                <a:pt x="0" y="168"/>
                              </a:lnTo>
                              <a:lnTo>
                                <a:pt x="328" y="225"/>
                              </a:lnTo>
                              <a:lnTo>
                                <a:pt x="328" y="0"/>
                              </a:lnTo>
                              <a:close/>
                            </a:path>
                          </a:pathLst>
                        </a:custGeom>
                        <a:solidFill>
                          <a:srgbClr val="52DEFF"/>
                        </a:solidFill>
                        <a:ln w="9525">
                          <a:noFill/>
                          <a:round/>
                          <a:headEnd/>
                          <a:tailEnd/>
                        </a:ln>
                      </wps:spPr>
                      <wps:txbx>
                        <w:txbxContent>
                          <w:p w14:paraId="39881E7B"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7" name="Freeform 27"/>
                      <wps:cNvSpPr>
                        <a:spLocks/>
                      </wps:cNvSpPr>
                      <wps:spPr bwMode="auto">
                        <a:xfrm>
                          <a:off x="10300399" y="807083"/>
                          <a:ext cx="447232" cy="329143"/>
                        </a:xfrm>
                        <a:custGeom>
                          <a:avLst/>
                          <a:gdLst/>
                          <a:ahLst/>
                          <a:cxnLst>
                            <a:cxn ang="0">
                              <a:pos x="0" y="10"/>
                            </a:cxn>
                            <a:cxn ang="0">
                              <a:pos x="0" y="315"/>
                            </a:cxn>
                            <a:cxn ang="0">
                              <a:pos x="0" y="315"/>
                            </a:cxn>
                            <a:cxn ang="0">
                              <a:pos x="534" y="393"/>
                            </a:cxn>
                            <a:cxn ang="0">
                              <a:pos x="534" y="0"/>
                            </a:cxn>
                            <a:cxn ang="0">
                              <a:pos x="0" y="10"/>
                            </a:cxn>
                          </a:cxnLst>
                          <a:rect l="0" t="0" r="r" b="b"/>
                          <a:pathLst>
                            <a:path w="534" h="393">
                              <a:moveTo>
                                <a:pt x="0" y="10"/>
                              </a:moveTo>
                              <a:lnTo>
                                <a:pt x="0" y="315"/>
                              </a:lnTo>
                              <a:lnTo>
                                <a:pt x="0" y="315"/>
                              </a:lnTo>
                              <a:lnTo>
                                <a:pt x="534" y="393"/>
                              </a:lnTo>
                              <a:lnTo>
                                <a:pt x="534" y="0"/>
                              </a:lnTo>
                              <a:lnTo>
                                <a:pt x="0" y="10"/>
                              </a:lnTo>
                              <a:close/>
                            </a:path>
                          </a:pathLst>
                        </a:custGeom>
                        <a:solidFill>
                          <a:srgbClr val="82F453"/>
                        </a:solidFill>
                        <a:ln w="9525">
                          <a:noFill/>
                          <a:round/>
                          <a:headEnd/>
                          <a:tailEnd/>
                        </a:ln>
                      </wps:spPr>
                      <wps:txbx>
                        <w:txbxContent>
                          <w:p w14:paraId="24E62B5B"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8" name="Freeform 28"/>
                      <wps:cNvSpPr>
                        <a:spLocks/>
                      </wps:cNvSpPr>
                      <wps:spPr bwMode="auto">
                        <a:xfrm>
                          <a:off x="9839766" y="504741"/>
                          <a:ext cx="450582" cy="631485"/>
                        </a:xfrm>
                        <a:custGeom>
                          <a:avLst/>
                          <a:gdLst/>
                          <a:ahLst/>
                          <a:cxnLst>
                            <a:cxn ang="0">
                              <a:pos x="538" y="87"/>
                            </a:cxn>
                            <a:cxn ang="0">
                              <a:pos x="0" y="0"/>
                            </a:cxn>
                            <a:cxn ang="0">
                              <a:pos x="0" y="754"/>
                            </a:cxn>
                            <a:cxn ang="0">
                              <a:pos x="538" y="676"/>
                            </a:cxn>
                            <a:cxn ang="0">
                              <a:pos x="538" y="87"/>
                            </a:cxn>
                          </a:cxnLst>
                          <a:rect l="0" t="0" r="r" b="b"/>
                          <a:pathLst>
                            <a:path w="538" h="754">
                              <a:moveTo>
                                <a:pt x="538" y="87"/>
                              </a:moveTo>
                              <a:lnTo>
                                <a:pt x="0" y="0"/>
                              </a:lnTo>
                              <a:lnTo>
                                <a:pt x="0" y="754"/>
                              </a:lnTo>
                              <a:lnTo>
                                <a:pt x="538" y="676"/>
                              </a:lnTo>
                              <a:lnTo>
                                <a:pt x="538" y="87"/>
                              </a:lnTo>
                              <a:close/>
                            </a:path>
                          </a:pathLst>
                        </a:custGeom>
                        <a:solidFill>
                          <a:srgbClr val="74C60A"/>
                        </a:solidFill>
                        <a:ln w="9525">
                          <a:noFill/>
                          <a:round/>
                          <a:headEnd/>
                          <a:tailEnd/>
                        </a:ln>
                      </wps:spPr>
                      <wps:txbx>
                        <w:txbxContent>
                          <w:p w14:paraId="5A827CB2"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29" name="Freeform 29"/>
                      <wps:cNvSpPr>
                        <a:spLocks/>
                      </wps:cNvSpPr>
                      <wps:spPr bwMode="auto">
                        <a:xfrm>
                          <a:off x="10300399" y="336401"/>
                          <a:ext cx="284755" cy="431320"/>
                        </a:xfrm>
                        <a:custGeom>
                          <a:avLst/>
                          <a:gdLst/>
                          <a:ahLst/>
                          <a:cxnLst>
                            <a:cxn ang="0">
                              <a:pos x="0" y="0"/>
                            </a:cxn>
                            <a:cxn ang="0">
                              <a:pos x="0" y="515"/>
                            </a:cxn>
                            <a:cxn ang="0">
                              <a:pos x="340" y="499"/>
                            </a:cxn>
                            <a:cxn ang="0">
                              <a:pos x="340" y="107"/>
                            </a:cxn>
                            <a:cxn ang="0">
                              <a:pos x="0" y="0"/>
                            </a:cxn>
                          </a:cxnLst>
                          <a:rect l="0" t="0" r="r" b="b"/>
                          <a:pathLst>
                            <a:path w="340" h="515">
                              <a:moveTo>
                                <a:pt x="0" y="0"/>
                              </a:moveTo>
                              <a:lnTo>
                                <a:pt x="0" y="515"/>
                              </a:lnTo>
                              <a:lnTo>
                                <a:pt x="340" y="499"/>
                              </a:lnTo>
                              <a:lnTo>
                                <a:pt x="340" y="107"/>
                              </a:lnTo>
                              <a:lnTo>
                                <a:pt x="0" y="0"/>
                              </a:lnTo>
                              <a:close/>
                            </a:path>
                          </a:pathLst>
                        </a:custGeom>
                        <a:solidFill>
                          <a:srgbClr val="00BDFF"/>
                        </a:solidFill>
                        <a:ln w="9525">
                          <a:noFill/>
                          <a:round/>
                          <a:headEnd/>
                          <a:tailEnd/>
                        </a:ln>
                      </wps:spPr>
                      <wps:txbx>
                        <w:txbxContent>
                          <w:p w14:paraId="41FD1DEA"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8836425" y="508929"/>
                          <a:ext cx="1003341" cy="1244545"/>
                        </a:xfrm>
                        <a:custGeom>
                          <a:avLst/>
                          <a:gdLst/>
                          <a:ahLst/>
                          <a:cxnLst>
                            <a:cxn ang="0">
                              <a:pos x="900" y="973"/>
                            </a:cxn>
                            <a:cxn ang="0">
                              <a:pos x="1198" y="1138"/>
                            </a:cxn>
                            <a:cxn ang="0">
                              <a:pos x="62" y="1486"/>
                            </a:cxn>
                            <a:cxn ang="0">
                              <a:pos x="0" y="1167"/>
                            </a:cxn>
                            <a:cxn ang="0">
                              <a:pos x="900" y="973"/>
                            </a:cxn>
                            <a:cxn ang="0">
                              <a:pos x="1183" y="1108"/>
                            </a:cxn>
                            <a:cxn ang="0">
                              <a:pos x="1183" y="0"/>
                            </a:cxn>
                            <a:cxn ang="0">
                              <a:pos x="900" y="85"/>
                            </a:cxn>
                            <a:cxn ang="0">
                              <a:pos x="900" y="973"/>
                            </a:cxn>
                            <a:cxn ang="0">
                              <a:pos x="900" y="956"/>
                            </a:cxn>
                            <a:cxn ang="0">
                              <a:pos x="1183" y="1108"/>
                            </a:cxn>
                          </a:cxnLst>
                          <a:rect l="0" t="0" r="r" b="b"/>
                          <a:pathLst>
                            <a:path w="1198" h="1486">
                              <a:moveTo>
                                <a:pt x="900" y="973"/>
                              </a:moveTo>
                              <a:lnTo>
                                <a:pt x="1198" y="1138"/>
                              </a:lnTo>
                              <a:lnTo>
                                <a:pt x="62" y="1486"/>
                              </a:lnTo>
                              <a:lnTo>
                                <a:pt x="0" y="1167"/>
                              </a:lnTo>
                              <a:lnTo>
                                <a:pt x="900" y="973"/>
                              </a:lnTo>
                              <a:close/>
                              <a:moveTo>
                                <a:pt x="1183" y="1108"/>
                              </a:moveTo>
                              <a:lnTo>
                                <a:pt x="1183" y="0"/>
                              </a:lnTo>
                              <a:lnTo>
                                <a:pt x="900" y="85"/>
                              </a:lnTo>
                              <a:lnTo>
                                <a:pt x="900" y="973"/>
                              </a:lnTo>
                              <a:lnTo>
                                <a:pt x="900" y="956"/>
                              </a:lnTo>
                              <a:lnTo>
                                <a:pt x="1183" y="1108"/>
                              </a:lnTo>
                              <a:close/>
                            </a:path>
                          </a:pathLst>
                        </a:custGeom>
                        <a:solidFill>
                          <a:srgbClr val="D7F752"/>
                        </a:solidFill>
                        <a:ln w="9525">
                          <a:noFill/>
                          <a:round/>
                          <a:headEnd/>
                          <a:tailEnd/>
                        </a:ln>
                      </wps:spPr>
                      <wps:txbx>
                        <w:txbxContent>
                          <w:p w14:paraId="66B2FD51"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31" name="Freeform 31"/>
                      <wps:cNvSpPr>
                        <a:spLocks noEditPoints="1"/>
                      </wps:cNvSpPr>
                      <wps:spPr bwMode="auto">
                        <a:xfrm>
                          <a:off x="9235919" y="1136226"/>
                          <a:ext cx="1060292" cy="989104"/>
                        </a:xfrm>
                        <a:custGeom>
                          <a:avLst/>
                          <a:gdLst/>
                          <a:ahLst/>
                          <a:cxnLst>
                            <a:cxn ang="0">
                              <a:pos x="721" y="389"/>
                            </a:cxn>
                            <a:cxn ang="0">
                              <a:pos x="1266" y="687"/>
                            </a:cxn>
                            <a:cxn ang="0">
                              <a:pos x="371" y="1181"/>
                            </a:cxn>
                            <a:cxn ang="0">
                              <a:pos x="0" y="611"/>
                            </a:cxn>
                            <a:cxn ang="0">
                              <a:pos x="721" y="389"/>
                            </a:cxn>
                            <a:cxn ang="0">
                              <a:pos x="1257" y="649"/>
                            </a:cxn>
                            <a:cxn ang="0">
                              <a:pos x="1257" y="139"/>
                            </a:cxn>
                            <a:cxn ang="0">
                              <a:pos x="721" y="0"/>
                            </a:cxn>
                            <a:cxn ang="0">
                              <a:pos x="721" y="366"/>
                            </a:cxn>
                            <a:cxn ang="0">
                              <a:pos x="1257" y="649"/>
                            </a:cxn>
                          </a:cxnLst>
                          <a:rect l="0" t="0" r="r" b="b"/>
                          <a:pathLst>
                            <a:path w="1266" h="1181">
                              <a:moveTo>
                                <a:pt x="721" y="389"/>
                              </a:moveTo>
                              <a:lnTo>
                                <a:pt x="1266" y="687"/>
                              </a:lnTo>
                              <a:lnTo>
                                <a:pt x="371" y="1181"/>
                              </a:lnTo>
                              <a:lnTo>
                                <a:pt x="0" y="611"/>
                              </a:lnTo>
                              <a:lnTo>
                                <a:pt x="721" y="389"/>
                              </a:lnTo>
                              <a:close/>
                              <a:moveTo>
                                <a:pt x="1257" y="649"/>
                              </a:moveTo>
                              <a:lnTo>
                                <a:pt x="1257" y="139"/>
                              </a:lnTo>
                              <a:lnTo>
                                <a:pt x="721" y="0"/>
                              </a:lnTo>
                              <a:lnTo>
                                <a:pt x="721" y="366"/>
                              </a:lnTo>
                              <a:lnTo>
                                <a:pt x="1257" y="649"/>
                              </a:lnTo>
                              <a:close/>
                            </a:path>
                          </a:pathLst>
                        </a:custGeom>
                        <a:solidFill>
                          <a:srgbClr val="FFCB24"/>
                        </a:solidFill>
                        <a:ln w="9525">
                          <a:noFill/>
                          <a:round/>
                          <a:headEnd/>
                          <a:tailEnd/>
                        </a:ln>
                      </wps:spPr>
                      <wps:txbx>
                        <w:txbxContent>
                          <w:p w14:paraId="356BF4F5"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296211" y="1136226"/>
                          <a:ext cx="1060292" cy="989104"/>
                        </a:xfrm>
                        <a:custGeom>
                          <a:avLst/>
                          <a:gdLst/>
                          <a:ahLst/>
                          <a:cxnLst>
                            <a:cxn ang="0">
                              <a:pos x="0" y="687"/>
                            </a:cxn>
                            <a:cxn ang="0">
                              <a:pos x="539" y="387"/>
                            </a:cxn>
                            <a:cxn ang="0">
                              <a:pos x="1266" y="609"/>
                            </a:cxn>
                            <a:cxn ang="0">
                              <a:pos x="903" y="1181"/>
                            </a:cxn>
                            <a:cxn ang="0">
                              <a:pos x="0" y="687"/>
                            </a:cxn>
                            <a:cxn ang="0">
                              <a:pos x="10" y="649"/>
                            </a:cxn>
                            <a:cxn ang="0">
                              <a:pos x="539" y="363"/>
                            </a:cxn>
                            <a:cxn ang="0">
                              <a:pos x="539" y="0"/>
                            </a:cxn>
                            <a:cxn ang="0">
                              <a:pos x="0" y="141"/>
                            </a:cxn>
                            <a:cxn ang="0">
                              <a:pos x="10" y="139"/>
                            </a:cxn>
                            <a:cxn ang="0">
                              <a:pos x="10" y="649"/>
                            </a:cxn>
                          </a:cxnLst>
                          <a:rect l="0" t="0" r="r" b="b"/>
                          <a:pathLst>
                            <a:path w="1266" h="1181">
                              <a:moveTo>
                                <a:pt x="0" y="687"/>
                              </a:moveTo>
                              <a:lnTo>
                                <a:pt x="539" y="387"/>
                              </a:lnTo>
                              <a:lnTo>
                                <a:pt x="1266" y="609"/>
                              </a:lnTo>
                              <a:lnTo>
                                <a:pt x="903" y="1181"/>
                              </a:lnTo>
                              <a:lnTo>
                                <a:pt x="0" y="687"/>
                              </a:lnTo>
                              <a:close/>
                              <a:moveTo>
                                <a:pt x="10" y="649"/>
                              </a:moveTo>
                              <a:lnTo>
                                <a:pt x="539" y="363"/>
                              </a:lnTo>
                              <a:lnTo>
                                <a:pt x="539" y="0"/>
                              </a:lnTo>
                              <a:lnTo>
                                <a:pt x="0" y="141"/>
                              </a:lnTo>
                              <a:lnTo>
                                <a:pt x="10" y="139"/>
                              </a:lnTo>
                              <a:lnTo>
                                <a:pt x="10" y="649"/>
                              </a:lnTo>
                              <a:close/>
                            </a:path>
                          </a:pathLst>
                        </a:custGeom>
                        <a:solidFill>
                          <a:srgbClr val="FFBC00"/>
                        </a:solidFill>
                        <a:ln w="9525">
                          <a:noFill/>
                          <a:round/>
                          <a:headEnd/>
                          <a:tailEnd/>
                        </a:ln>
                      </wps:spPr>
                      <wps:txbx>
                        <w:txbxContent>
                          <w:p w14:paraId="09B705A9"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33" name="Freeform 33"/>
                      <wps:cNvSpPr>
                        <a:spLocks noEditPoints="1"/>
                      </wps:cNvSpPr>
                      <wps:spPr bwMode="auto">
                        <a:xfrm>
                          <a:off x="10747631" y="807083"/>
                          <a:ext cx="1010879" cy="946390"/>
                        </a:xfrm>
                        <a:custGeom>
                          <a:avLst/>
                          <a:gdLst/>
                          <a:ahLst/>
                          <a:cxnLst>
                            <a:cxn ang="0">
                              <a:pos x="1152" y="1130"/>
                            </a:cxn>
                            <a:cxn ang="0">
                              <a:pos x="0" y="780"/>
                            </a:cxn>
                            <a:cxn ang="0">
                              <a:pos x="295" y="617"/>
                            </a:cxn>
                            <a:cxn ang="0">
                              <a:pos x="1207" y="808"/>
                            </a:cxn>
                            <a:cxn ang="0">
                              <a:pos x="1152" y="1130"/>
                            </a:cxn>
                            <a:cxn ang="0">
                              <a:pos x="14" y="0"/>
                            </a:cxn>
                            <a:cxn ang="0">
                              <a:pos x="14" y="749"/>
                            </a:cxn>
                            <a:cxn ang="0">
                              <a:pos x="295" y="598"/>
                            </a:cxn>
                            <a:cxn ang="0">
                              <a:pos x="295" y="8"/>
                            </a:cxn>
                            <a:cxn ang="0">
                              <a:pos x="14" y="0"/>
                            </a:cxn>
                          </a:cxnLst>
                          <a:rect l="0" t="0" r="r" b="b"/>
                          <a:pathLst>
                            <a:path w="1207" h="1130">
                              <a:moveTo>
                                <a:pt x="1152" y="1130"/>
                              </a:moveTo>
                              <a:lnTo>
                                <a:pt x="0" y="780"/>
                              </a:lnTo>
                              <a:lnTo>
                                <a:pt x="295" y="617"/>
                              </a:lnTo>
                              <a:lnTo>
                                <a:pt x="1207" y="808"/>
                              </a:lnTo>
                              <a:lnTo>
                                <a:pt x="1152" y="1130"/>
                              </a:lnTo>
                              <a:close/>
                              <a:moveTo>
                                <a:pt x="14" y="0"/>
                              </a:moveTo>
                              <a:lnTo>
                                <a:pt x="14" y="749"/>
                              </a:lnTo>
                              <a:lnTo>
                                <a:pt x="295" y="598"/>
                              </a:lnTo>
                              <a:lnTo>
                                <a:pt x="295" y="8"/>
                              </a:lnTo>
                              <a:lnTo>
                                <a:pt x="14" y="0"/>
                              </a:lnTo>
                              <a:close/>
                            </a:path>
                          </a:pathLst>
                        </a:custGeom>
                        <a:solidFill>
                          <a:srgbClr val="43C11A"/>
                        </a:solidFill>
                        <a:ln w="9525">
                          <a:noFill/>
                          <a:round/>
                          <a:headEnd/>
                          <a:tailEnd/>
                        </a:ln>
                      </wps:spPr>
                      <wps:txbx>
                        <w:txbxContent>
                          <w:p w14:paraId="17071A88" w14:textId="77777777" w:rsidR="003913DD" w:rsidRDefault="003913DD" w:rsidP="0009748A"/>
                        </w:txbxContent>
                      </wps:txbx>
                      <wps:bodyPr vert="horz" wrap="square" lIns="91440" tIns="45720" rIns="91440" bIns="45720" numCol="1" anchor="t" anchorCtr="0" compatLnSpc="1">
                        <a:prstTxWarp prst="textNoShape">
                          <a:avLst/>
                        </a:prstTxWarp>
                      </wps:bodyPr>
                    </wps:wsp>
                  </wpg:wgp>
                </a:graphicData>
              </a:graphic>
            </wp:inline>
          </w:drawing>
        </mc:Choice>
        <mc:Fallback>
          <w:pict>
            <v:group w14:anchorId="47C374C4" id="_x0000_s1036" style="width:68pt;height:46.35pt;mso-position-horizontal-relative:char;mso-position-vertical-relative:line" coordorigin="87694,2735" coordsize="30560,1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">
              <v:shape id="Freeform 25" o:spid="_x0000_s1037" style="position:absolute;left:87694;top:2735;width:30561;height:19883;visibility:visible;mso-wrap-style:square;v-text-anchor:top" coordsize="3649,23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pHcQA&#10;AADbAAAADwAAAGRycy9kb3ducmV2LnhtbESP0WrCQBRE3wv+w3ILvgTdNGDR1DWkgiB9q+YDLrvX&#10;JG32bsyuJv59t1Do4zAzZ5htMdlO3GnwrWMFL8sUBLF2puVaQXU+LNYgfEA22DkmBQ/yUOxmT1vM&#10;jRv5k+6nUIsIYZ+jgiaEPpfS64Ys+qXriaN3cYPFEOVQSzPgGOG2k1mavkqLLceFBnvaN6S/Tzer&#10;oNRf+hG6a3X5WFWb5P2YnJM2UWr+PJVvIAJN4T/81z4aBdk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qR3EAAAA2wAAAA8AAAAAAAAAAAAAAAAAmAIAAGRycy9k&#10;b3ducmV2LnhtbFBLBQYAAAAABAAEAPUAAACJAwAAAAA=&#10;" adj="-11796480,,5400" path="m933,323r,874l,1374r52,541l545,1748r359,626l1823,1811r945,553l3113,1745r491,163l3649,1367,2714,1202r,-609l2376,564r-137,7l2239,144,1823,,1422,146r,83l1278,200,933,323xe" stroked="f">
                <v:stroke joinstyle="round"/>
                <v:formulas/>
                <v:path arrowok="t" o:connecttype="custom" o:connectlocs="933,323;933,1197;0,1374;52,1915;545,1748;904,2374;1823,1811;2768,2364;3113,1745;3604,1908;3649,1367;2714,1202;2714,593;2376,564;2239,571;2239,144;1823,0;1422,146;1422,229;1278,200;933,323" o:connectangles="0,0,0,0,0,0,0,0,0,0,0,0,0,0,0,0,0,0,0,0,0" textboxrect="0,0,3649,2374"/>
                <v:textbox>
                  <w:txbxContent>
                    <w:p w14:paraId="0F9FB5D1" w14:textId="77777777" w:rsidR="003913DD" w:rsidRDefault="003913DD" w:rsidP="0009748A"/>
                  </w:txbxContent>
                </v:textbox>
              </v:shape>
              <v:shape id="Freeform 26" o:spid="_x0000_s1038" style="position:absolute;left:100156;top:3364;width:2747;height:1884;visibility:visible;mso-wrap-style:square;v-text-anchor:top" coordsize="32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YY8MA&#10;AADbAAAADwAAAGRycy9kb3ducmV2LnhtbESPQWsCMRSE7wX/Q3hCbzVbD2u7NUqxlHpdK4Xenpvn&#10;ZnHzsiZRV3+9EQSPw8x8w0znvW3FkXxoHCt4HWUgiCunG64VrH+/X95AhIissXVMCs4UYD4bPE2x&#10;0O7EJR1XsRYJwqFABSbGrpAyVIYshpHriJO3dd5iTNLXUns8Jbht5TjLcmmx4bRgsKOFoWq3OlgF&#10;/3m7/1ubzWHpy5+JLt839HXxSj0P+88PEJH6+Ajf20utYJzD7Uv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YY8MAAADbAAAADwAAAAAAAAAAAAAAAACYAgAAZHJzL2Rv&#10;d25yZXYueG1sUEsFBgAAAAAEAAQA9QAAAIgDAAAAAA==&#10;" adj="-11796480,,5400" path="m328,l,107r,61l328,225,328,xe" fillcolor="#52deff" stroked="f">
                <v:stroke joinstyle="round"/>
                <v:formulas/>
                <v:path arrowok="t" o:connecttype="custom" o:connectlocs="328,0;0,107;0,168;328,225;328,0" o:connectangles="0,0,0,0,0" textboxrect="0,0,328,225"/>
                <v:textbox>
                  <w:txbxContent>
                    <w:p w14:paraId="39881E7B" w14:textId="77777777" w:rsidR="003913DD" w:rsidRDefault="003913DD" w:rsidP="0009748A"/>
                  </w:txbxContent>
                </v:textbox>
              </v:shape>
              <v:shape id="Freeform 27" o:spid="_x0000_s1039" style="position:absolute;left:103003;top:8070;width:4473;height:3292;visibility:visible;mso-wrap-style:square;v-text-anchor:top" coordsize="534,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stI8EA&#10;AADbAAAADwAAAGRycy9kb3ducmV2LnhtbESPQYvCMBSE7wv+h/AEb2vaIq5UYxFdwdtiFc+P5tkW&#10;m5fSZNv6782CsMdhZr5hNtloGtFT52rLCuJ5BIK4sLrmUsH1cvxcgXAeWWNjmRQ8yUG2nXxsMNV2&#10;4DP1uS9FgLBLUUHlfZtK6YqKDLq5bYmDd7edQR9kV0rd4RDgppFJFC2lwZrDQoUt7SsqHvmvUVD7&#10;Ntaj4eH73B+KxU9ubpdDotRsOu7WIDyN/j/8bp+0guQL/r6EHyC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7LSPBAAAA2wAAAA8AAAAAAAAAAAAAAAAAmAIAAGRycy9kb3du&#10;cmV2LnhtbFBLBQYAAAAABAAEAPUAAACGAwAAAAA=&#10;" adj="-11796480,,5400" path="m,10l,315r,l534,393,534,,,10xe" fillcolor="#82f453" stroked="f">
                <v:stroke joinstyle="round"/>
                <v:formulas/>
                <v:path arrowok="t" o:connecttype="custom" o:connectlocs="0,10;0,315;0,315;534,393;534,0;0,10" o:connectangles="0,0,0,0,0,0" textboxrect="0,0,534,393"/>
                <v:textbox>
                  <w:txbxContent>
                    <w:p w14:paraId="24E62B5B" w14:textId="77777777" w:rsidR="003913DD" w:rsidRDefault="003913DD" w:rsidP="0009748A"/>
                  </w:txbxContent>
                </v:textbox>
              </v:shape>
              <v:shape id="Freeform 28" o:spid="_x0000_s1040" style="position:absolute;left:98397;top:5047;width:4506;height:6315;visibility:visible;mso-wrap-style:square;v-text-anchor:top" coordsize="53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iFMIA&#10;AADbAAAADwAAAGRycy9kb3ducmV2LnhtbERPyW7CMBC9V+IfrKnUW+OwVZBiUItUsZxKgAO3UTwk&#10;EfE4ig2Yv8eHSj0+vX22CKYRN+pcbVlBP0lBEBdW11wqOOx/3icgnEfW2FgmBQ9ysJj3XmaYaXvn&#10;Hd1yX4oYwi5DBZX3bSalKyoy6BLbEkfubDuDPsKulLrDeww3jRyk6Yc0WHNsqLClZUXFJb8aBaPT&#10;eDW6ttt9/jsdbkLou/P30Sn19hq+PkF4Cv5f/OdeawWDODZ+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CIUwgAAANsAAAAPAAAAAAAAAAAAAAAAAJgCAABkcnMvZG93&#10;bnJldi54bWxQSwUGAAAAAAQABAD1AAAAhwMAAAAA&#10;" adj="-11796480,,5400" path="m538,87l,,,754,538,676r,-589xe" fillcolor="#74c60a" stroked="f">
                <v:stroke joinstyle="round"/>
                <v:formulas/>
                <v:path arrowok="t" o:connecttype="custom" o:connectlocs="538,87;0,0;0,754;538,676;538,87" o:connectangles="0,0,0,0,0" textboxrect="0,0,538,754"/>
                <v:textbox>
                  <w:txbxContent>
                    <w:p w14:paraId="5A827CB2" w14:textId="77777777" w:rsidR="003913DD" w:rsidRDefault="003913DD" w:rsidP="0009748A"/>
                  </w:txbxContent>
                </v:textbox>
              </v:shape>
              <v:shape id="Freeform 29" o:spid="_x0000_s1041" style="position:absolute;left:103003;top:3364;width:2848;height:4313;visibility:visible;mso-wrap-style:square;v-text-anchor:top" coordsize="340,5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xA8MA&#10;AADbAAAADwAAAGRycy9kb3ducmV2LnhtbESPQWsCMRSE74L/ITyhN83qobSrUVSwWOqlVjw/k+fu&#10;avKybOK67a83hUKPw8x8w8wWnbOipSZUnhWMRxkIYu1NxYWCw9dm+AIiRGSD1jMp+KYAi3m/N8Pc&#10;+Dt/UruPhUgQDjkqKGOscymDLslhGPmaOHln3ziMSTaFNA3eE9xZOcmyZ+mw4rRQYk3rkvR1f3MK&#10;9Gl12+p4kbt3b4/e/hxP7cebUk+DbjkFEamL/+G/9tYomLzC75f0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xA8MAAADbAAAADwAAAAAAAAAAAAAAAACYAgAAZHJzL2Rv&#10;d25yZXYueG1sUEsFBgAAAAAEAAQA9QAAAIgDAAAAAA==&#10;" adj="-11796480,,5400" path="m,l,515,340,499r,-392l,xe" fillcolor="#00bdff" stroked="f">
                <v:stroke joinstyle="round"/>
                <v:formulas/>
                <v:path arrowok="t" o:connecttype="custom" o:connectlocs="0,0;0,515;340,499;340,107;0,0" o:connectangles="0,0,0,0,0" textboxrect="0,0,340,515"/>
                <v:textbox>
                  <w:txbxContent>
                    <w:p w14:paraId="41FD1DEA" w14:textId="77777777" w:rsidR="003913DD" w:rsidRDefault="003913DD" w:rsidP="0009748A"/>
                  </w:txbxContent>
                </v:textbox>
              </v:shape>
              <v:shape id="Freeform 30" o:spid="_x0000_s1042" style="position:absolute;left:88364;top:5089;width:10033;height:12445;visibility:visible;mso-wrap-style:square;v-text-anchor:top" coordsize="1198,14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0WScMA&#10;AADbAAAADwAAAGRycy9kb3ducmV2LnhtbERPTWvCQBC9C/6HZQq9iNlUQU3qKiGl0B5ro3icZsck&#10;NTsbsluT/vvuQejx8b63+9G04ka9aywreIpiEMSl1Q1XCorP1/kGhPPIGlvLpOCXHOx308kWU20H&#10;/qDbwVcihLBLUUHtfZdK6cqaDLrIdsSBu9jeoA+wr6TucQjhppWLOF5Jgw2Hhho7ymsqr4cfoyDL&#10;i0VzOQ7J9+nMxXKWrLuX9y+lHh/G7BmEp9H/i+/uN61gGdaH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0WScMAAADbAAAADwAAAAAAAAAAAAAAAACYAgAAZHJzL2Rv&#10;d25yZXYueG1sUEsFBgAAAAAEAAQA9QAAAIgDAAAAAA==&#10;" adj="-11796480,,5400" path="m900,973r298,165l62,1486,,1167,900,973xm1183,1108l1183,,900,85r,888l900,956r283,152xe" fillcolor="#d7f752" stroked="f">
                <v:stroke joinstyle="round"/>
                <v:formulas/>
                <v:path arrowok="t" o:connecttype="custom" o:connectlocs="900,973;1198,1138;62,1486;0,1167;900,973;1183,1108;1183,0;900,85;900,973;900,956;1183,1108" o:connectangles="0,0,0,0,0,0,0,0,0,0,0" textboxrect="0,0,1198,1486"/>
                <o:lock v:ext="edit" verticies="t"/>
                <v:textbox>
                  <w:txbxContent>
                    <w:p w14:paraId="66B2FD51" w14:textId="77777777" w:rsidR="003913DD" w:rsidRDefault="003913DD" w:rsidP="0009748A"/>
                  </w:txbxContent>
                </v:textbox>
              </v:shape>
              <v:shape id="Freeform 31" o:spid="_x0000_s1043" style="position:absolute;left:92359;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GEcMA&#10;AADbAAAADwAAAGRycy9kb3ducmV2LnhtbESPQWsCMRSE7wX/Q3iCl1KzWhDZGkWkBaWnqgd7e2xe&#10;N4ubl5DEdfXXm0Khx2FmvmEWq962oqMQG8cKJuMCBHHldMO1guPh42UOIiZkja1jUnCjCKvl4GmB&#10;pXZX/qJun2qRIRxLVGBS8qWUsTJkMY6dJ87ejwsWU5ahljrgNcNtK6dFMZMWG84LBj1tDFXn/cUq&#10;CLNn/566e3vi+9HvjPlef168UqNhv34DkahP/+G/9lYreJ3A75f8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sGEcMAAADbAAAADwAAAAAAAAAAAAAAAACYAgAAZHJzL2Rv&#10;d25yZXYueG1sUEsFBgAAAAAEAAQA9QAAAIgDAAAAAA==&#10;" adj="-11796480,,5400" path="m721,389r545,298l371,1181,,611,721,389xm1257,649r,-510l721,r,366l1257,649xe" fillcolor="#ffcb24" stroked="f">
                <v:stroke joinstyle="round"/>
                <v:formulas/>
                <v:path arrowok="t" o:connecttype="custom" o:connectlocs="721,389;1266,687;371,1181;0,611;721,389;1257,649;1257,139;721,0;721,366;1257,649" o:connectangles="0,0,0,0,0,0,0,0,0,0" textboxrect="0,0,1266,1181"/>
                <o:lock v:ext="edit" verticies="t"/>
                <v:textbox>
                  <w:txbxContent>
                    <w:p w14:paraId="356BF4F5" w14:textId="77777777" w:rsidR="003913DD" w:rsidRDefault="003913DD" w:rsidP="0009748A"/>
                  </w:txbxContent>
                </v:textbox>
              </v:shape>
              <v:shape id="Freeform 32" o:spid="_x0000_s1044" style="position:absolute;left:102962;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VPMQA&#10;AADbAAAADwAAAGRycy9kb3ducmV2LnhtbESPQWvCQBSE7wX/w/KE3ppNFUoTXaUoJV5jBT0+sq9J&#10;muzbmN3E+O/dQqHHYWa+YdbbybRipN7VlhW8RjEI4sLqmksFp6/Pl3cQziNrbC2Tgjs52G5mT2tM&#10;tb1xTuPRlyJA2KWooPK+S6V0RUUGXWQ74uB9296gD7Ivpe7xFuCmlYs4fpMGaw4LFXa0q6hojoNR&#10;0OybIS/z67JJsp/TOUvulzHeKfU8nz5WIDxN/j/81z5oBcsF/H4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gVTzEAAAA2wAAAA8AAAAAAAAAAAAAAAAAmAIAAGRycy9k&#10;b3ducmV2LnhtbFBLBQYAAAAABAAEAPUAAACJAwAAAAA=&#10;" adj="-11796480,,5400" path="m,687l539,387r727,222l903,1181,,687xm10,649l539,363,539,,,141r10,-2l10,649xe" fillcolor="#ffbc00" stroked="f">
                <v:stroke joinstyle="round"/>
                <v:formulas/>
                <v:path arrowok="t" o:connecttype="custom" o:connectlocs="0,687;539,387;1266,609;903,1181;0,687;10,649;539,363;539,0;0,141;10,139;10,649" o:connectangles="0,0,0,0,0,0,0,0,0,0,0" textboxrect="0,0,1266,1181"/>
                <o:lock v:ext="edit" verticies="t"/>
                <v:textbox>
                  <w:txbxContent>
                    <w:p w14:paraId="09B705A9" w14:textId="77777777" w:rsidR="003913DD" w:rsidRDefault="003913DD" w:rsidP="0009748A"/>
                  </w:txbxContent>
                </v:textbox>
              </v:shape>
              <v:shape id="Freeform 33" o:spid="_x0000_s1045" style="position:absolute;left:107476;top:8070;width:10109;height:9464;visibility:visible;mso-wrap-style:square;v-text-anchor:top" coordsize="1207,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rwsIA&#10;AADbAAAADwAAAGRycy9kb3ducmV2LnhtbESPX2vCQBDE3wW/w7GCb3pRQST1lNZS6IvgX/RxyW2T&#10;YG4v5LYmfnuvUPBxmJnfMMt15yp1pyaUng1Mxgko4szbknMDp+PXaAEqCLLFyjMZeFCA9arfW2Jq&#10;fct7uh8kVxHCIUUDhUidah2yghyGsa+Jo/fjG4cSZZNr22Ab4a7S0ySZa4clx4UCa9oUlN0Ov85A&#10;1pK7zre1/dzdztePqTxkfymNGQ669zdQQp28wv/tb2tgNoO/L/EH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WvCwgAAANsAAAAPAAAAAAAAAAAAAAAAAJgCAABkcnMvZG93&#10;bnJldi54bWxQSwUGAAAAAAQABAD1AAAAhwMAAAAA&#10;" adj="-11796480,,5400" path="m1152,1130l,780,295,617r912,191l1152,1130xm14,r,749l295,598,295,8,14,xe" fillcolor="#43c11a" stroked="f">
                <v:stroke joinstyle="round"/>
                <v:formulas/>
                <v:path arrowok="t" o:connecttype="custom" o:connectlocs="1152,1130;0,780;295,617;1207,808;1152,1130;14,0;14,749;295,598;295,8;14,0" o:connectangles="0,0,0,0,0,0,0,0,0,0" textboxrect="0,0,1207,1130"/>
                <o:lock v:ext="edit" verticies="t"/>
                <v:textbox>
                  <w:txbxContent>
                    <w:p w14:paraId="17071A88" w14:textId="77777777" w:rsidR="003913DD" w:rsidRDefault="003913DD" w:rsidP="0009748A"/>
                  </w:txbxContent>
                </v:textbox>
              </v:shape>
              <w10:anchorlock/>
            </v:group>
          </w:pict>
        </mc:Fallback>
      </mc:AlternateContent>
    </w:r>
    <w:r>
      <w:rPr>
        <w:noProof/>
        <w:lang w:val="en-US" w:eastAsia="en-US"/>
      </w:rPr>
      <w:drawing>
        <wp:anchor distT="0" distB="0" distL="114300" distR="114300" simplePos="0" relativeHeight="251661312" behindDoc="0" locked="0" layoutInCell="1" allowOverlap="1" wp14:anchorId="6F9EF00A" wp14:editId="3F6B995B">
          <wp:simplePos x="0" y="0"/>
          <wp:positionH relativeFrom="column">
            <wp:posOffset>-83986</wp:posOffset>
          </wp:positionH>
          <wp:positionV relativeFrom="paragraph">
            <wp:posOffset>-97651</wp:posOffset>
          </wp:positionV>
          <wp:extent cx="1415332" cy="621803"/>
          <wp:effectExtent l="19050" t="0" r="0" b="0"/>
          <wp:wrapNone/>
          <wp:docPr id="48" name="Picture 48" descr="Erste Group - short line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e Group - short line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332" cy="621803"/>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5" w:type="dxa"/>
      <w:tblLayout w:type="fixed"/>
      <w:tblCellMar>
        <w:left w:w="0" w:type="dxa"/>
        <w:right w:w="0" w:type="dxa"/>
      </w:tblCellMar>
      <w:tblLook w:val="0000" w:firstRow="0" w:lastRow="0" w:firstColumn="0" w:lastColumn="0" w:noHBand="0" w:noVBand="0"/>
    </w:tblPr>
    <w:tblGrid>
      <w:gridCol w:w="10750"/>
      <w:gridCol w:w="3832"/>
    </w:tblGrid>
    <w:tr w:rsidR="003913DD" w14:paraId="7383FA67" w14:textId="77777777">
      <w:tc>
        <w:tcPr>
          <w:tcW w:w="10750" w:type="dxa"/>
          <w:tcBorders>
            <w:top w:val="nil"/>
            <w:left w:val="nil"/>
            <w:bottom w:val="nil"/>
            <w:right w:val="nil"/>
          </w:tcBorders>
          <w:shd w:val="clear" w:color="auto" w:fill="auto"/>
          <w:tcMar>
            <w:top w:w="25" w:type="dxa"/>
            <w:left w:w="25" w:type="dxa"/>
            <w:bottom w:w="0" w:type="dxa"/>
            <w:right w:w="25" w:type="dxa"/>
          </w:tcMar>
        </w:tcPr>
        <w:p w14:paraId="11FB7DCC" w14:textId="77777777" w:rsidR="003913DD" w:rsidRDefault="003913DD" w:rsidP="003B4202">
          <w:pPr>
            <w:jc w:val="right"/>
            <w:rPr>
              <w:color w:val="000000"/>
            </w:rPr>
          </w:pPr>
          <w:r>
            <w:rPr>
              <w:noProof/>
              <w:color w:val="000000"/>
              <w:lang w:val="en-US" w:eastAsia="en-US"/>
            </w:rPr>
            <mc:AlternateContent>
              <mc:Choice Requires="wpg">
                <w:drawing>
                  <wp:anchor distT="0" distB="0" distL="114300" distR="114300" simplePos="0" relativeHeight="251671552" behindDoc="0" locked="0" layoutInCell="1" allowOverlap="1" wp14:anchorId="1DE71D4A" wp14:editId="465B6292">
                    <wp:simplePos x="0" y="0"/>
                    <wp:positionH relativeFrom="column">
                      <wp:posOffset>5214620</wp:posOffset>
                    </wp:positionH>
                    <wp:positionV relativeFrom="paragraph">
                      <wp:posOffset>-89535</wp:posOffset>
                    </wp:positionV>
                    <wp:extent cx="863600" cy="588645"/>
                    <wp:effectExtent l="0" t="0" r="0" b="1905"/>
                    <wp:wrapNone/>
                    <wp:docPr id="54" name="Gruppieren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3600" cy="588645"/>
                              <a:chOff x="8769424" y="273587"/>
                              <a:chExt cx="3056087" cy="1988257"/>
                            </a:xfrm>
                          </wpg:grpSpPr>
                          <wps:wsp>
                            <wps:cNvPr id="55" name="Freeform 55"/>
                            <wps:cNvSpPr>
                              <a:spLocks/>
                            </wps:cNvSpPr>
                            <wps:spPr bwMode="auto">
                              <a:xfrm>
                                <a:off x="8769424" y="273587"/>
                                <a:ext cx="3056087" cy="1988257"/>
                              </a:xfrm>
                              <a:custGeom>
                                <a:avLst/>
                                <a:gdLst/>
                                <a:ahLst/>
                                <a:cxnLst>
                                  <a:cxn ang="0">
                                    <a:pos x="933" y="323"/>
                                  </a:cxn>
                                  <a:cxn ang="0">
                                    <a:pos x="933" y="1197"/>
                                  </a:cxn>
                                  <a:cxn ang="0">
                                    <a:pos x="0" y="1374"/>
                                  </a:cxn>
                                  <a:cxn ang="0">
                                    <a:pos x="52" y="1915"/>
                                  </a:cxn>
                                  <a:cxn ang="0">
                                    <a:pos x="545" y="1748"/>
                                  </a:cxn>
                                  <a:cxn ang="0">
                                    <a:pos x="904" y="2374"/>
                                  </a:cxn>
                                  <a:cxn ang="0">
                                    <a:pos x="1823" y="1811"/>
                                  </a:cxn>
                                  <a:cxn ang="0">
                                    <a:pos x="2768" y="2364"/>
                                  </a:cxn>
                                  <a:cxn ang="0">
                                    <a:pos x="3113" y="1745"/>
                                  </a:cxn>
                                  <a:cxn ang="0">
                                    <a:pos x="3604" y="1908"/>
                                  </a:cxn>
                                  <a:cxn ang="0">
                                    <a:pos x="3649" y="1367"/>
                                  </a:cxn>
                                  <a:cxn ang="0">
                                    <a:pos x="2714" y="1202"/>
                                  </a:cxn>
                                  <a:cxn ang="0">
                                    <a:pos x="2714" y="593"/>
                                  </a:cxn>
                                  <a:cxn ang="0">
                                    <a:pos x="2376" y="564"/>
                                  </a:cxn>
                                  <a:cxn ang="0">
                                    <a:pos x="2239" y="571"/>
                                  </a:cxn>
                                  <a:cxn ang="0">
                                    <a:pos x="2239" y="144"/>
                                  </a:cxn>
                                  <a:cxn ang="0">
                                    <a:pos x="1823" y="0"/>
                                  </a:cxn>
                                  <a:cxn ang="0">
                                    <a:pos x="1422" y="146"/>
                                  </a:cxn>
                                  <a:cxn ang="0">
                                    <a:pos x="1422" y="229"/>
                                  </a:cxn>
                                  <a:cxn ang="0">
                                    <a:pos x="1278" y="200"/>
                                  </a:cxn>
                                  <a:cxn ang="0">
                                    <a:pos x="933" y="323"/>
                                  </a:cxn>
                                </a:cxnLst>
                                <a:rect l="0" t="0" r="r" b="b"/>
                                <a:pathLst>
                                  <a:path w="3649" h="2374">
                                    <a:moveTo>
                                      <a:pt x="933" y="323"/>
                                    </a:moveTo>
                                    <a:lnTo>
                                      <a:pt x="933" y="1197"/>
                                    </a:lnTo>
                                    <a:lnTo>
                                      <a:pt x="0" y="1374"/>
                                    </a:lnTo>
                                    <a:lnTo>
                                      <a:pt x="52" y="1915"/>
                                    </a:lnTo>
                                    <a:lnTo>
                                      <a:pt x="545" y="1748"/>
                                    </a:lnTo>
                                    <a:lnTo>
                                      <a:pt x="904" y="2374"/>
                                    </a:lnTo>
                                    <a:lnTo>
                                      <a:pt x="1823" y="1811"/>
                                    </a:lnTo>
                                    <a:lnTo>
                                      <a:pt x="2768" y="2364"/>
                                    </a:lnTo>
                                    <a:lnTo>
                                      <a:pt x="3113" y="1745"/>
                                    </a:lnTo>
                                    <a:lnTo>
                                      <a:pt x="3604" y="1908"/>
                                    </a:lnTo>
                                    <a:lnTo>
                                      <a:pt x="3649" y="1367"/>
                                    </a:lnTo>
                                    <a:lnTo>
                                      <a:pt x="2714" y="1202"/>
                                    </a:lnTo>
                                    <a:lnTo>
                                      <a:pt x="2714" y="593"/>
                                    </a:lnTo>
                                    <a:lnTo>
                                      <a:pt x="2376" y="564"/>
                                    </a:lnTo>
                                    <a:lnTo>
                                      <a:pt x="2239" y="571"/>
                                    </a:lnTo>
                                    <a:lnTo>
                                      <a:pt x="2239" y="144"/>
                                    </a:lnTo>
                                    <a:lnTo>
                                      <a:pt x="1823" y="0"/>
                                    </a:lnTo>
                                    <a:lnTo>
                                      <a:pt x="1422" y="146"/>
                                    </a:lnTo>
                                    <a:lnTo>
                                      <a:pt x="1422" y="229"/>
                                    </a:lnTo>
                                    <a:lnTo>
                                      <a:pt x="1278" y="200"/>
                                    </a:lnTo>
                                    <a:lnTo>
                                      <a:pt x="933" y="323"/>
                                    </a:lnTo>
                                    <a:close/>
                                  </a:path>
                                </a:pathLst>
                              </a:custGeom>
                              <a:solidFill>
                                <a:srgbClr val="FFFFFF"/>
                              </a:solidFill>
                              <a:ln w="9525">
                                <a:noFill/>
                                <a:round/>
                                <a:headEnd/>
                                <a:tailEnd/>
                              </a:ln>
                            </wps:spPr>
                            <wps:txbx>
                              <w:txbxContent>
                                <w:p w14:paraId="19F5C67F"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56" name="Freeform 56"/>
                            <wps:cNvSpPr>
                              <a:spLocks/>
                            </wps:cNvSpPr>
                            <wps:spPr bwMode="auto">
                              <a:xfrm>
                                <a:off x="10015644" y="336401"/>
                                <a:ext cx="274704" cy="188441"/>
                              </a:xfrm>
                              <a:custGeom>
                                <a:avLst/>
                                <a:gdLst/>
                                <a:ahLst/>
                                <a:cxnLst>
                                  <a:cxn ang="0">
                                    <a:pos x="328" y="0"/>
                                  </a:cxn>
                                  <a:cxn ang="0">
                                    <a:pos x="0" y="107"/>
                                  </a:cxn>
                                  <a:cxn ang="0">
                                    <a:pos x="0" y="168"/>
                                  </a:cxn>
                                  <a:cxn ang="0">
                                    <a:pos x="328" y="225"/>
                                  </a:cxn>
                                  <a:cxn ang="0">
                                    <a:pos x="328" y="0"/>
                                  </a:cxn>
                                </a:cxnLst>
                                <a:rect l="0" t="0" r="r" b="b"/>
                                <a:pathLst>
                                  <a:path w="328" h="225">
                                    <a:moveTo>
                                      <a:pt x="328" y="0"/>
                                    </a:moveTo>
                                    <a:lnTo>
                                      <a:pt x="0" y="107"/>
                                    </a:lnTo>
                                    <a:lnTo>
                                      <a:pt x="0" y="168"/>
                                    </a:lnTo>
                                    <a:lnTo>
                                      <a:pt x="328" y="225"/>
                                    </a:lnTo>
                                    <a:lnTo>
                                      <a:pt x="328" y="0"/>
                                    </a:lnTo>
                                    <a:close/>
                                  </a:path>
                                </a:pathLst>
                              </a:custGeom>
                              <a:solidFill>
                                <a:srgbClr val="52DEFF"/>
                              </a:solidFill>
                              <a:ln w="9525">
                                <a:noFill/>
                                <a:round/>
                                <a:headEnd/>
                                <a:tailEnd/>
                              </a:ln>
                            </wps:spPr>
                            <wps:txbx>
                              <w:txbxContent>
                                <w:p w14:paraId="3E53D283"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57" name="Freeform 57"/>
                            <wps:cNvSpPr>
                              <a:spLocks/>
                            </wps:cNvSpPr>
                            <wps:spPr bwMode="auto">
                              <a:xfrm>
                                <a:off x="10300399" y="807083"/>
                                <a:ext cx="447232" cy="329143"/>
                              </a:xfrm>
                              <a:custGeom>
                                <a:avLst/>
                                <a:gdLst/>
                                <a:ahLst/>
                                <a:cxnLst>
                                  <a:cxn ang="0">
                                    <a:pos x="0" y="10"/>
                                  </a:cxn>
                                  <a:cxn ang="0">
                                    <a:pos x="0" y="315"/>
                                  </a:cxn>
                                  <a:cxn ang="0">
                                    <a:pos x="0" y="315"/>
                                  </a:cxn>
                                  <a:cxn ang="0">
                                    <a:pos x="534" y="393"/>
                                  </a:cxn>
                                  <a:cxn ang="0">
                                    <a:pos x="534" y="0"/>
                                  </a:cxn>
                                  <a:cxn ang="0">
                                    <a:pos x="0" y="10"/>
                                  </a:cxn>
                                </a:cxnLst>
                                <a:rect l="0" t="0" r="r" b="b"/>
                                <a:pathLst>
                                  <a:path w="534" h="393">
                                    <a:moveTo>
                                      <a:pt x="0" y="10"/>
                                    </a:moveTo>
                                    <a:lnTo>
                                      <a:pt x="0" y="315"/>
                                    </a:lnTo>
                                    <a:lnTo>
                                      <a:pt x="0" y="315"/>
                                    </a:lnTo>
                                    <a:lnTo>
                                      <a:pt x="534" y="393"/>
                                    </a:lnTo>
                                    <a:lnTo>
                                      <a:pt x="534" y="0"/>
                                    </a:lnTo>
                                    <a:lnTo>
                                      <a:pt x="0" y="10"/>
                                    </a:lnTo>
                                    <a:close/>
                                  </a:path>
                                </a:pathLst>
                              </a:custGeom>
                              <a:solidFill>
                                <a:srgbClr val="82F453"/>
                              </a:solidFill>
                              <a:ln w="9525">
                                <a:noFill/>
                                <a:round/>
                                <a:headEnd/>
                                <a:tailEnd/>
                              </a:ln>
                            </wps:spPr>
                            <wps:txbx>
                              <w:txbxContent>
                                <w:p w14:paraId="48A6D764"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58" name="Freeform 58"/>
                            <wps:cNvSpPr>
                              <a:spLocks/>
                            </wps:cNvSpPr>
                            <wps:spPr bwMode="auto">
                              <a:xfrm>
                                <a:off x="9839766" y="504741"/>
                                <a:ext cx="450582" cy="631485"/>
                              </a:xfrm>
                              <a:custGeom>
                                <a:avLst/>
                                <a:gdLst/>
                                <a:ahLst/>
                                <a:cxnLst>
                                  <a:cxn ang="0">
                                    <a:pos x="538" y="87"/>
                                  </a:cxn>
                                  <a:cxn ang="0">
                                    <a:pos x="0" y="0"/>
                                  </a:cxn>
                                  <a:cxn ang="0">
                                    <a:pos x="0" y="754"/>
                                  </a:cxn>
                                  <a:cxn ang="0">
                                    <a:pos x="538" y="676"/>
                                  </a:cxn>
                                  <a:cxn ang="0">
                                    <a:pos x="538" y="87"/>
                                  </a:cxn>
                                </a:cxnLst>
                                <a:rect l="0" t="0" r="r" b="b"/>
                                <a:pathLst>
                                  <a:path w="538" h="754">
                                    <a:moveTo>
                                      <a:pt x="538" y="87"/>
                                    </a:moveTo>
                                    <a:lnTo>
                                      <a:pt x="0" y="0"/>
                                    </a:lnTo>
                                    <a:lnTo>
                                      <a:pt x="0" y="754"/>
                                    </a:lnTo>
                                    <a:lnTo>
                                      <a:pt x="538" y="676"/>
                                    </a:lnTo>
                                    <a:lnTo>
                                      <a:pt x="538" y="87"/>
                                    </a:lnTo>
                                    <a:close/>
                                  </a:path>
                                </a:pathLst>
                              </a:custGeom>
                              <a:solidFill>
                                <a:srgbClr val="74C60A"/>
                              </a:solidFill>
                              <a:ln w="9525">
                                <a:noFill/>
                                <a:round/>
                                <a:headEnd/>
                                <a:tailEnd/>
                              </a:ln>
                            </wps:spPr>
                            <wps:txbx>
                              <w:txbxContent>
                                <w:p w14:paraId="3685921B"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59" name="Freeform 59"/>
                            <wps:cNvSpPr>
                              <a:spLocks/>
                            </wps:cNvSpPr>
                            <wps:spPr bwMode="auto">
                              <a:xfrm>
                                <a:off x="10300399" y="336401"/>
                                <a:ext cx="284755" cy="431320"/>
                              </a:xfrm>
                              <a:custGeom>
                                <a:avLst/>
                                <a:gdLst/>
                                <a:ahLst/>
                                <a:cxnLst>
                                  <a:cxn ang="0">
                                    <a:pos x="0" y="0"/>
                                  </a:cxn>
                                  <a:cxn ang="0">
                                    <a:pos x="0" y="515"/>
                                  </a:cxn>
                                  <a:cxn ang="0">
                                    <a:pos x="340" y="499"/>
                                  </a:cxn>
                                  <a:cxn ang="0">
                                    <a:pos x="340" y="107"/>
                                  </a:cxn>
                                  <a:cxn ang="0">
                                    <a:pos x="0" y="0"/>
                                  </a:cxn>
                                </a:cxnLst>
                                <a:rect l="0" t="0" r="r" b="b"/>
                                <a:pathLst>
                                  <a:path w="340" h="515">
                                    <a:moveTo>
                                      <a:pt x="0" y="0"/>
                                    </a:moveTo>
                                    <a:lnTo>
                                      <a:pt x="0" y="515"/>
                                    </a:lnTo>
                                    <a:lnTo>
                                      <a:pt x="340" y="499"/>
                                    </a:lnTo>
                                    <a:lnTo>
                                      <a:pt x="340" y="107"/>
                                    </a:lnTo>
                                    <a:lnTo>
                                      <a:pt x="0" y="0"/>
                                    </a:lnTo>
                                    <a:close/>
                                  </a:path>
                                </a:pathLst>
                              </a:custGeom>
                              <a:solidFill>
                                <a:srgbClr val="00BDFF"/>
                              </a:solidFill>
                              <a:ln w="9525">
                                <a:noFill/>
                                <a:round/>
                                <a:headEnd/>
                                <a:tailEnd/>
                              </a:ln>
                            </wps:spPr>
                            <wps:txbx>
                              <w:txbxContent>
                                <w:p w14:paraId="4905269A"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8836425" y="508929"/>
                                <a:ext cx="1003341" cy="1244545"/>
                              </a:xfrm>
                              <a:custGeom>
                                <a:avLst/>
                                <a:gdLst/>
                                <a:ahLst/>
                                <a:cxnLst>
                                  <a:cxn ang="0">
                                    <a:pos x="900" y="973"/>
                                  </a:cxn>
                                  <a:cxn ang="0">
                                    <a:pos x="1198" y="1138"/>
                                  </a:cxn>
                                  <a:cxn ang="0">
                                    <a:pos x="62" y="1486"/>
                                  </a:cxn>
                                  <a:cxn ang="0">
                                    <a:pos x="0" y="1167"/>
                                  </a:cxn>
                                  <a:cxn ang="0">
                                    <a:pos x="900" y="973"/>
                                  </a:cxn>
                                  <a:cxn ang="0">
                                    <a:pos x="1183" y="1108"/>
                                  </a:cxn>
                                  <a:cxn ang="0">
                                    <a:pos x="1183" y="0"/>
                                  </a:cxn>
                                  <a:cxn ang="0">
                                    <a:pos x="900" y="85"/>
                                  </a:cxn>
                                  <a:cxn ang="0">
                                    <a:pos x="900" y="973"/>
                                  </a:cxn>
                                  <a:cxn ang="0">
                                    <a:pos x="900" y="956"/>
                                  </a:cxn>
                                  <a:cxn ang="0">
                                    <a:pos x="1183" y="1108"/>
                                  </a:cxn>
                                </a:cxnLst>
                                <a:rect l="0" t="0" r="r" b="b"/>
                                <a:pathLst>
                                  <a:path w="1198" h="1486">
                                    <a:moveTo>
                                      <a:pt x="900" y="973"/>
                                    </a:moveTo>
                                    <a:lnTo>
                                      <a:pt x="1198" y="1138"/>
                                    </a:lnTo>
                                    <a:lnTo>
                                      <a:pt x="62" y="1486"/>
                                    </a:lnTo>
                                    <a:lnTo>
                                      <a:pt x="0" y="1167"/>
                                    </a:lnTo>
                                    <a:lnTo>
                                      <a:pt x="900" y="973"/>
                                    </a:lnTo>
                                    <a:close/>
                                    <a:moveTo>
                                      <a:pt x="1183" y="1108"/>
                                    </a:moveTo>
                                    <a:lnTo>
                                      <a:pt x="1183" y="0"/>
                                    </a:lnTo>
                                    <a:lnTo>
                                      <a:pt x="900" y="85"/>
                                    </a:lnTo>
                                    <a:lnTo>
                                      <a:pt x="900" y="973"/>
                                    </a:lnTo>
                                    <a:lnTo>
                                      <a:pt x="900" y="956"/>
                                    </a:lnTo>
                                    <a:lnTo>
                                      <a:pt x="1183" y="1108"/>
                                    </a:lnTo>
                                    <a:close/>
                                  </a:path>
                                </a:pathLst>
                              </a:custGeom>
                              <a:solidFill>
                                <a:srgbClr val="D7F752"/>
                              </a:solidFill>
                              <a:ln w="9525">
                                <a:noFill/>
                                <a:round/>
                                <a:headEnd/>
                                <a:tailEnd/>
                              </a:ln>
                            </wps:spPr>
                            <wps:txbx>
                              <w:txbxContent>
                                <w:p w14:paraId="4806251F"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9235919" y="1136226"/>
                                <a:ext cx="1060292" cy="989104"/>
                              </a:xfrm>
                              <a:custGeom>
                                <a:avLst/>
                                <a:gdLst/>
                                <a:ahLst/>
                                <a:cxnLst>
                                  <a:cxn ang="0">
                                    <a:pos x="721" y="389"/>
                                  </a:cxn>
                                  <a:cxn ang="0">
                                    <a:pos x="1266" y="687"/>
                                  </a:cxn>
                                  <a:cxn ang="0">
                                    <a:pos x="371" y="1181"/>
                                  </a:cxn>
                                  <a:cxn ang="0">
                                    <a:pos x="0" y="611"/>
                                  </a:cxn>
                                  <a:cxn ang="0">
                                    <a:pos x="721" y="389"/>
                                  </a:cxn>
                                  <a:cxn ang="0">
                                    <a:pos x="1257" y="649"/>
                                  </a:cxn>
                                  <a:cxn ang="0">
                                    <a:pos x="1257" y="139"/>
                                  </a:cxn>
                                  <a:cxn ang="0">
                                    <a:pos x="721" y="0"/>
                                  </a:cxn>
                                  <a:cxn ang="0">
                                    <a:pos x="721" y="366"/>
                                  </a:cxn>
                                  <a:cxn ang="0">
                                    <a:pos x="1257" y="649"/>
                                  </a:cxn>
                                </a:cxnLst>
                                <a:rect l="0" t="0" r="r" b="b"/>
                                <a:pathLst>
                                  <a:path w="1266" h="1181">
                                    <a:moveTo>
                                      <a:pt x="721" y="389"/>
                                    </a:moveTo>
                                    <a:lnTo>
                                      <a:pt x="1266" y="687"/>
                                    </a:lnTo>
                                    <a:lnTo>
                                      <a:pt x="371" y="1181"/>
                                    </a:lnTo>
                                    <a:lnTo>
                                      <a:pt x="0" y="611"/>
                                    </a:lnTo>
                                    <a:lnTo>
                                      <a:pt x="721" y="389"/>
                                    </a:lnTo>
                                    <a:close/>
                                    <a:moveTo>
                                      <a:pt x="1257" y="649"/>
                                    </a:moveTo>
                                    <a:lnTo>
                                      <a:pt x="1257" y="139"/>
                                    </a:lnTo>
                                    <a:lnTo>
                                      <a:pt x="721" y="0"/>
                                    </a:lnTo>
                                    <a:lnTo>
                                      <a:pt x="721" y="366"/>
                                    </a:lnTo>
                                    <a:lnTo>
                                      <a:pt x="1257" y="649"/>
                                    </a:lnTo>
                                    <a:close/>
                                  </a:path>
                                </a:pathLst>
                              </a:custGeom>
                              <a:solidFill>
                                <a:srgbClr val="FFCB24"/>
                              </a:solidFill>
                              <a:ln w="9525">
                                <a:noFill/>
                                <a:round/>
                                <a:headEnd/>
                                <a:tailEnd/>
                              </a:ln>
                            </wps:spPr>
                            <wps:txbx>
                              <w:txbxContent>
                                <w:p w14:paraId="3D49C603"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96211" y="1136226"/>
                                <a:ext cx="1060292" cy="989104"/>
                              </a:xfrm>
                              <a:custGeom>
                                <a:avLst/>
                                <a:gdLst/>
                                <a:ahLst/>
                                <a:cxnLst>
                                  <a:cxn ang="0">
                                    <a:pos x="0" y="687"/>
                                  </a:cxn>
                                  <a:cxn ang="0">
                                    <a:pos x="539" y="387"/>
                                  </a:cxn>
                                  <a:cxn ang="0">
                                    <a:pos x="1266" y="609"/>
                                  </a:cxn>
                                  <a:cxn ang="0">
                                    <a:pos x="903" y="1181"/>
                                  </a:cxn>
                                  <a:cxn ang="0">
                                    <a:pos x="0" y="687"/>
                                  </a:cxn>
                                  <a:cxn ang="0">
                                    <a:pos x="10" y="649"/>
                                  </a:cxn>
                                  <a:cxn ang="0">
                                    <a:pos x="539" y="363"/>
                                  </a:cxn>
                                  <a:cxn ang="0">
                                    <a:pos x="539" y="0"/>
                                  </a:cxn>
                                  <a:cxn ang="0">
                                    <a:pos x="0" y="141"/>
                                  </a:cxn>
                                  <a:cxn ang="0">
                                    <a:pos x="10" y="139"/>
                                  </a:cxn>
                                  <a:cxn ang="0">
                                    <a:pos x="10" y="649"/>
                                  </a:cxn>
                                </a:cxnLst>
                                <a:rect l="0" t="0" r="r" b="b"/>
                                <a:pathLst>
                                  <a:path w="1266" h="1181">
                                    <a:moveTo>
                                      <a:pt x="0" y="687"/>
                                    </a:moveTo>
                                    <a:lnTo>
                                      <a:pt x="539" y="387"/>
                                    </a:lnTo>
                                    <a:lnTo>
                                      <a:pt x="1266" y="609"/>
                                    </a:lnTo>
                                    <a:lnTo>
                                      <a:pt x="903" y="1181"/>
                                    </a:lnTo>
                                    <a:lnTo>
                                      <a:pt x="0" y="687"/>
                                    </a:lnTo>
                                    <a:close/>
                                    <a:moveTo>
                                      <a:pt x="10" y="649"/>
                                    </a:moveTo>
                                    <a:lnTo>
                                      <a:pt x="539" y="363"/>
                                    </a:lnTo>
                                    <a:lnTo>
                                      <a:pt x="539" y="0"/>
                                    </a:lnTo>
                                    <a:lnTo>
                                      <a:pt x="0" y="141"/>
                                    </a:lnTo>
                                    <a:lnTo>
                                      <a:pt x="10" y="139"/>
                                    </a:lnTo>
                                    <a:lnTo>
                                      <a:pt x="10" y="649"/>
                                    </a:lnTo>
                                    <a:close/>
                                  </a:path>
                                </a:pathLst>
                              </a:custGeom>
                              <a:solidFill>
                                <a:srgbClr val="FFBC00"/>
                              </a:solidFill>
                              <a:ln w="9525">
                                <a:noFill/>
                                <a:round/>
                                <a:headEnd/>
                                <a:tailEnd/>
                              </a:ln>
                            </wps:spPr>
                            <wps:txbx>
                              <w:txbxContent>
                                <w:p w14:paraId="35767004" w14:textId="77777777" w:rsidR="003913DD" w:rsidRDefault="003913DD" w:rsidP="0009748A"/>
                              </w:txbxContent>
                            </wps:txbx>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10747631" y="807083"/>
                                <a:ext cx="1010879" cy="946390"/>
                              </a:xfrm>
                              <a:custGeom>
                                <a:avLst/>
                                <a:gdLst/>
                                <a:ahLst/>
                                <a:cxnLst>
                                  <a:cxn ang="0">
                                    <a:pos x="1152" y="1130"/>
                                  </a:cxn>
                                  <a:cxn ang="0">
                                    <a:pos x="0" y="780"/>
                                  </a:cxn>
                                  <a:cxn ang="0">
                                    <a:pos x="295" y="617"/>
                                  </a:cxn>
                                  <a:cxn ang="0">
                                    <a:pos x="1207" y="808"/>
                                  </a:cxn>
                                  <a:cxn ang="0">
                                    <a:pos x="1152" y="1130"/>
                                  </a:cxn>
                                  <a:cxn ang="0">
                                    <a:pos x="14" y="0"/>
                                  </a:cxn>
                                  <a:cxn ang="0">
                                    <a:pos x="14" y="749"/>
                                  </a:cxn>
                                  <a:cxn ang="0">
                                    <a:pos x="295" y="598"/>
                                  </a:cxn>
                                  <a:cxn ang="0">
                                    <a:pos x="295" y="8"/>
                                  </a:cxn>
                                  <a:cxn ang="0">
                                    <a:pos x="14" y="0"/>
                                  </a:cxn>
                                </a:cxnLst>
                                <a:rect l="0" t="0" r="r" b="b"/>
                                <a:pathLst>
                                  <a:path w="1207" h="1130">
                                    <a:moveTo>
                                      <a:pt x="1152" y="1130"/>
                                    </a:moveTo>
                                    <a:lnTo>
                                      <a:pt x="0" y="780"/>
                                    </a:lnTo>
                                    <a:lnTo>
                                      <a:pt x="295" y="617"/>
                                    </a:lnTo>
                                    <a:lnTo>
                                      <a:pt x="1207" y="808"/>
                                    </a:lnTo>
                                    <a:lnTo>
                                      <a:pt x="1152" y="1130"/>
                                    </a:lnTo>
                                    <a:close/>
                                    <a:moveTo>
                                      <a:pt x="14" y="0"/>
                                    </a:moveTo>
                                    <a:lnTo>
                                      <a:pt x="14" y="749"/>
                                    </a:lnTo>
                                    <a:lnTo>
                                      <a:pt x="295" y="598"/>
                                    </a:lnTo>
                                    <a:lnTo>
                                      <a:pt x="295" y="8"/>
                                    </a:lnTo>
                                    <a:lnTo>
                                      <a:pt x="14" y="0"/>
                                    </a:lnTo>
                                    <a:close/>
                                  </a:path>
                                </a:pathLst>
                              </a:custGeom>
                              <a:solidFill>
                                <a:srgbClr val="43C11A"/>
                              </a:solidFill>
                              <a:ln w="9525">
                                <a:noFill/>
                                <a:round/>
                                <a:headEnd/>
                                <a:tailEnd/>
                              </a:ln>
                            </wps:spPr>
                            <wps:txbx>
                              <w:txbxContent>
                                <w:p w14:paraId="697E3D1F" w14:textId="77777777" w:rsidR="003913DD" w:rsidRDefault="003913DD" w:rsidP="0009748A"/>
                              </w:txbxContent>
                            </wps:txbx>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DE71D4A" id="_x0000_s1046" style="position:absolute;left:0;text-align:left;margin-left:410.6pt;margin-top:-7.05pt;width:68pt;height:46.35pt;z-index:251671552;mso-position-horizontal-relative:text;mso-position-vertical-relative:text" coordorigin="87694,2735" coordsize="30560,19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">
                    <v:shape id="Freeform 55" o:spid="_x0000_s1047" style="position:absolute;left:87694;top:2735;width:30561;height:19883;visibility:visible;mso-wrap-style:square;v-text-anchor:top" coordsize="3649,23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aYMIA&#10;AADbAAAADwAAAGRycy9kb3ducmV2LnhtbESP0YrCMBRE34X9h3AX9qVo6kJFq1HchQXxTe0HXJJr&#10;W21uuk3U+vdGEHwcZuYMs1j1thFX6nztWMF4lIIg1s7UXCooDn/DKQgfkA02jknBnTyslh+DBebG&#10;3XhH130oRYSwz1FBFUKbS+l1RRb9yLXE0Tu6zmKIsiul6fAW4baR32k6kRZrjgsVtvRbkT7vL1bB&#10;Wp/0PTT/xXGbFbPkZ5MckjpR6uuzX89BBOrDO/xqb4yCLIP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NpgwgAAANsAAAAPAAAAAAAAAAAAAAAAAJgCAABkcnMvZG93&#10;bnJldi54bWxQSwUGAAAAAAQABAD1AAAAhwMAAAAA&#10;" adj="-11796480,,5400" path="m933,323r,874l,1374r52,541l545,1748r359,626l1823,1811r945,553l3113,1745r491,163l3649,1367,2714,1202r,-609l2376,564r-137,7l2239,144,1823,,1422,146r,83l1278,200,933,323xe" stroked="f">
                      <v:stroke joinstyle="round"/>
                      <v:formulas/>
                      <v:path arrowok="t" o:connecttype="custom" o:connectlocs="933,323;933,1197;0,1374;52,1915;545,1748;904,2374;1823,1811;2768,2364;3113,1745;3604,1908;3649,1367;2714,1202;2714,593;2376,564;2239,571;2239,144;1823,0;1422,146;1422,229;1278,200;933,323" o:connectangles="0,0,0,0,0,0,0,0,0,0,0,0,0,0,0,0,0,0,0,0,0" textboxrect="0,0,3649,2374"/>
                      <v:textbox>
                        <w:txbxContent>
                          <w:p w14:paraId="19F5C67F" w14:textId="77777777" w:rsidR="003913DD" w:rsidRDefault="003913DD" w:rsidP="0009748A"/>
                        </w:txbxContent>
                      </v:textbox>
                    </v:shape>
                    <v:shape id="Freeform 56" o:spid="_x0000_s1048" style="position:absolute;left:100156;top:3364;width:2747;height:1884;visibility:visible;mso-wrap-style:square;v-text-anchor:top" coordsize="32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rHsQA&#10;AADbAAAADwAAAGRycy9kb3ducmV2LnhtbESPQWsCMRSE70L/Q3iF3jRboWu7NYpYSr2uSqG35+Z1&#10;s3TzsiZRt/56Iwgeh5n5hpnOe9uKI/nQOFbwPMpAEFdON1wr2G4+h68gQkTW2DomBf8UYD57GEyx&#10;0O7EJR3XsRYJwqFABSbGrpAyVIYshpHriJP367zFmKSvpfZ4SnDbynGW5dJiw2nBYEdLQ9Xf+mAV&#10;/OTt/ntrdoeVL78munzb0cfZK/X02C/eQUTq4z18a6+0gpccrl/SD5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qx7EAAAA2wAAAA8AAAAAAAAAAAAAAAAAmAIAAGRycy9k&#10;b3ducmV2LnhtbFBLBQYAAAAABAAEAPUAAACJAwAAAAA=&#10;" adj="-11796480,,5400" path="m328,l,107r,61l328,225,328,xe" fillcolor="#52deff" stroked="f">
                      <v:stroke joinstyle="round"/>
                      <v:formulas/>
                      <v:path arrowok="t" o:connecttype="custom" o:connectlocs="328,0;0,107;0,168;328,225;328,0" o:connectangles="0,0,0,0,0" textboxrect="0,0,328,225"/>
                      <v:textbox>
                        <w:txbxContent>
                          <w:p w14:paraId="3E53D283" w14:textId="77777777" w:rsidR="003913DD" w:rsidRDefault="003913DD" w:rsidP="0009748A"/>
                        </w:txbxContent>
                      </v:textbox>
                    </v:shape>
                    <v:shape id="Freeform 57" o:spid="_x0000_s1049" style="position:absolute;left:103003;top:8070;width:4473;height:3292;visibility:visible;mso-wrap-style:square;v-text-anchor:top" coordsize="534,3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eXsEA&#10;AADbAAAADwAAAGRycy9kb3ducmV2LnhtbESPQYvCMBSE7wv+h/AEb2uquCq1qYiu4G2xiudH82yL&#10;zUtpsm3992ZhweMwM98wyXYwteiodZVlBbNpBII4t7riQsH1cvxcg3AeWWNtmRQ8ycE2HX0kGGvb&#10;85m6zBciQNjFqKD0vomldHlJBt3UNsTBu9vWoA+yLaRusQ9wU8t5FC2lwYrDQokN7UvKH9mvUVD5&#10;ZqYHw/33uTvki5/M3C6HuVKT8bDbgPA0+Hf4v33SCr5W8Pcl/AC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9Xl7BAAAA2wAAAA8AAAAAAAAAAAAAAAAAmAIAAGRycy9kb3du&#10;cmV2LnhtbFBLBQYAAAAABAAEAPUAAACGAwAAAAA=&#10;" adj="-11796480,,5400" path="m,10l,315r,l534,393,534,,,10xe" fillcolor="#82f453" stroked="f">
                      <v:stroke joinstyle="round"/>
                      <v:formulas/>
                      <v:path arrowok="t" o:connecttype="custom" o:connectlocs="0,10;0,315;0,315;534,393;534,0;0,10" o:connectangles="0,0,0,0,0,0" textboxrect="0,0,534,393"/>
                      <v:textbox>
                        <w:txbxContent>
                          <w:p w14:paraId="48A6D764" w14:textId="77777777" w:rsidR="003913DD" w:rsidRDefault="003913DD" w:rsidP="0009748A"/>
                        </w:txbxContent>
                      </v:textbox>
                    </v:shape>
                    <v:shape id="Freeform 58" o:spid="_x0000_s1050" style="position:absolute;left:98397;top:5047;width:4506;height:6315;visibility:visible;mso-wrap-style:square;v-text-anchor:top" coordsize="538,7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RacIA&#10;AADbAAAADwAAAGRycy9kb3ducmV2LnhtbERPu27CMBTdkfgH61ZiaxzKQyXFoIKEoEw00KHbVXxJ&#10;IuLrKDZg/r4eKjEenfd8GUwjbtS52rKCYZKCIC6srrlUcDpuXt9BOI+ssbFMCh7kYLno9+aYaXvn&#10;b7rlvhQxhF2GCirv20xKV1Rk0CW2JY7c2XYGfYRdKXWH9xhuGvmWplNpsObYUGFL64qKS341Csa/&#10;k+342u6P+WE2+gph6M6rH6fU4CV8foDwFPxT/O/eaQWTODZ+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lFpwgAAANsAAAAPAAAAAAAAAAAAAAAAAJgCAABkcnMvZG93&#10;bnJldi54bWxQSwUGAAAAAAQABAD1AAAAhwMAAAAA&#10;" adj="-11796480,,5400" path="m538,87l,,,754,538,676r,-589xe" fillcolor="#74c60a" stroked="f">
                      <v:stroke joinstyle="round"/>
                      <v:formulas/>
                      <v:path arrowok="t" o:connecttype="custom" o:connectlocs="538,87;0,0;0,754;538,676;538,87" o:connectangles="0,0,0,0,0" textboxrect="0,0,538,754"/>
                      <v:textbox>
                        <w:txbxContent>
                          <w:p w14:paraId="3685921B" w14:textId="77777777" w:rsidR="003913DD" w:rsidRDefault="003913DD" w:rsidP="0009748A"/>
                        </w:txbxContent>
                      </v:textbox>
                    </v:shape>
                    <v:shape id="Freeform 59" o:spid="_x0000_s1051" style="position:absolute;left:103003;top:3364;width:2848;height:4313;visibility:visible;mso-wrap-style:square;v-text-anchor:top" coordsize="340,5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CfsQA&#10;AADbAAAADwAAAGRycy9kb3ducmV2LnhtbESPQWsCMRSE70L/Q3gFb5ptQbFbo9iCotRLbfH8TF53&#10;tyYvyyauq7++EYQeh5n5hpnOO2dFS02oPCt4GmYgiLU3FRcKvr+WgwmIEJENWs+k4EIB5rOH3hRz&#10;48/8Se0uFiJBOOSooIyxzqUMuiSHYehr4uT9+MZhTLIppGnwnODOyucsG0uHFaeFEmt6L0kfdyen&#10;QB/eTmsdf+V24+3e2+v+0H6slOo/dotXEJG6+B++t9dGwegFb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An7EAAAA2wAAAA8AAAAAAAAAAAAAAAAAmAIAAGRycy9k&#10;b3ducmV2LnhtbFBLBQYAAAAABAAEAPUAAACJAwAAAAA=&#10;" adj="-11796480,,5400" path="m,l,515,340,499r,-392l,xe" fillcolor="#00bdff" stroked="f">
                      <v:stroke joinstyle="round"/>
                      <v:formulas/>
                      <v:path arrowok="t" o:connecttype="custom" o:connectlocs="0,0;0,515;340,499;340,107;0,0" o:connectangles="0,0,0,0,0" textboxrect="0,0,340,515"/>
                      <v:textbox>
                        <w:txbxContent>
                          <w:p w14:paraId="4905269A" w14:textId="77777777" w:rsidR="003913DD" w:rsidRDefault="003913DD" w:rsidP="0009748A"/>
                        </w:txbxContent>
                      </v:textbox>
                    </v:shape>
                    <v:shape id="Freeform 60" o:spid="_x0000_s1052" style="position:absolute;left:88364;top:5089;width:10033;height:12445;visibility:visible;mso-wrap-style:square;v-text-anchor:top" coordsize="1198,14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45VMMA&#10;AADbAAAADwAAAGRycy9kb3ducmV2LnhtbERPTWvCQBC9F/wPywheSt00hVijq4hFsMemsfQ4Zsck&#10;mp0N2TVJ/333UOjx8b7X29E0oqfO1ZYVPM8jEMSF1TWXCvLPw9MrCOeRNTaWScEPOdhuJg9rTLUd&#10;+IP6zJcihLBLUUHlfZtK6YqKDLq5bYkDd7GdQR9gV0rd4RDCTSPjKEqkwZpDQ4Ut7SsqbtndKNjt&#10;87i+nIbl9eub85fH5aJ9ez8rNZuOuxUIT6P/F/+5j1pBEtaH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45VMMAAADbAAAADwAAAAAAAAAAAAAAAACYAgAAZHJzL2Rv&#10;d25yZXYueG1sUEsFBgAAAAAEAAQA9QAAAIgDAAAAAA==&#10;" adj="-11796480,,5400" path="m900,973r298,165l62,1486,,1167,900,973xm1183,1108l1183,,900,85r,888l900,956r283,152xe" fillcolor="#d7f752" stroked="f">
                      <v:stroke joinstyle="round"/>
                      <v:formulas/>
                      <v:path arrowok="t" o:connecttype="custom" o:connectlocs="900,973;1198,1138;62,1486;0,1167;900,973;1183,1108;1183,0;900,85;900,973;900,956;1183,1108" o:connectangles="0,0,0,0,0,0,0,0,0,0,0" textboxrect="0,0,1198,1486"/>
                      <o:lock v:ext="edit" verticies="t"/>
                      <v:textbox>
                        <w:txbxContent>
                          <w:p w14:paraId="4806251F" w14:textId="77777777" w:rsidR="003913DD" w:rsidRDefault="003913DD" w:rsidP="0009748A"/>
                        </w:txbxContent>
                      </v:textbox>
                    </v:shape>
                    <v:shape id="Freeform 61" o:spid="_x0000_s1053" style="position:absolute;left:92359;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gpDMMA&#10;AADbAAAADwAAAGRycy9kb3ducmV2LnhtbESPQWsCMRSE74L/IbxCL6JZe1jKahQpFlo8aT20t8fm&#10;dbN08xKSuG799UYQPA4z8w2zXA+2Ez2F2DpWMJ8VIIhrp1tuFBy/3qevIGJC1tg5JgX/FGG9Go+W&#10;WGl35j31h9SIDOFYoQKTkq+kjLUhi3HmPHH2fl2wmLIMjdQBzxluO/lSFKW02HJeMOjpzVD9dzhZ&#10;BaGc+G3qL903X47+05ifze7klXp+GjYLEImG9Ajf2x9aQTmH2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gpDMMAAADbAAAADwAAAAAAAAAAAAAAAACYAgAAZHJzL2Rv&#10;d25yZXYueG1sUEsFBgAAAAAEAAQA9QAAAIgDAAAAAA==&#10;" adj="-11796480,,5400" path="m721,389r545,298l371,1181,,611,721,389xm1257,649r,-510l721,r,366l1257,649xe" fillcolor="#ffcb24" stroked="f">
                      <v:stroke joinstyle="round"/>
                      <v:formulas/>
                      <v:path arrowok="t" o:connecttype="custom" o:connectlocs="721,389;1266,687;371,1181;0,611;721,389;1257,649;1257,139;721,0;721,366;1257,649" o:connectangles="0,0,0,0,0,0,0,0,0,0" textboxrect="0,0,1266,1181"/>
                      <o:lock v:ext="edit" verticies="t"/>
                      <v:textbox>
                        <w:txbxContent>
                          <w:p w14:paraId="3D49C603" w14:textId="77777777" w:rsidR="003913DD" w:rsidRDefault="003913DD" w:rsidP="0009748A"/>
                        </w:txbxContent>
                      </v:textbox>
                    </v:shape>
                    <v:shape id="Freeform 62" o:spid="_x0000_s1054" style="position:absolute;left:102962;top:11362;width:10603;height:9891;visibility:visible;mso-wrap-style:square;v-text-anchor:top" coordsize="1266,11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N6IcQA&#10;AADbAAAADwAAAGRycy9kb3ducmV2LnhtbESPQWvCQBSE7wX/w/IEb82mFqSJrlKUEq+xgh4f2dck&#10;TfZtzK5J/PfdQqHHYWa+YTa7ybRioN7VlhW8RDEI4sLqmksF58+P5zcQziNrbC2Tggc52G1nTxtM&#10;tR05p+HkSxEg7FJUUHnfpVK6oiKDLrIdcfC+bG/QB9mXUvc4Brhp5TKOV9JgzWGhwo72FRXN6W4U&#10;NIfmnpf57bVJsu/zJUse1yHeK7WYT+9rEJ4m/x/+ax+1gtUS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iHEAAAA2wAAAA8AAAAAAAAAAAAAAAAAmAIAAGRycy9k&#10;b3ducmV2LnhtbFBLBQYAAAAABAAEAPUAAACJAwAAAAA=&#10;" adj="-11796480,,5400" path="m,687l539,387r727,222l903,1181,,687xm10,649l539,363,539,,,141r10,-2l10,649xe" fillcolor="#ffbc00" stroked="f">
                      <v:stroke joinstyle="round"/>
                      <v:formulas/>
                      <v:path arrowok="t" o:connecttype="custom" o:connectlocs="0,687;539,387;1266,609;903,1181;0,687;10,649;539,363;539,0;0,141;10,139;10,649" o:connectangles="0,0,0,0,0,0,0,0,0,0,0" textboxrect="0,0,1266,1181"/>
                      <o:lock v:ext="edit" verticies="t"/>
                      <v:textbox>
                        <w:txbxContent>
                          <w:p w14:paraId="35767004" w14:textId="77777777" w:rsidR="003913DD" w:rsidRDefault="003913DD" w:rsidP="0009748A"/>
                        </w:txbxContent>
                      </v:textbox>
                    </v:shape>
                    <v:shape id="Freeform 63" o:spid="_x0000_s1055" style="position:absolute;left:107476;top:8070;width:10109;height:9464;visibility:visible;mso-wrap-style:square;v-text-anchor:top" coordsize="1207,11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ZE38QA&#10;AADbAAAADwAAAGRycy9kb3ducmV2LnhtbESPW2vCQBSE3wv+h+UIvtWNCqGkruKFgi+Cl5b6eMge&#10;k2D2bMiemvjv3UKhj8PMfMPMl72r1Z3aUHk2MBknoIhzbysuDHyeP17fQAVBtlh7JgMPCrBcDF7m&#10;mFnf8ZHuJylUhHDI0EAp0mRah7wkh2HsG+LoXX3rUKJsC21b7CLc1XqaJKl2WHFcKLGhTUn57fTj&#10;DOQduUu6b+z2cPu6rKfykON3Zcxo2K/eQQn18h/+a++sgXQGv1/iD9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mRN/EAAAA2wAAAA8AAAAAAAAAAAAAAAAAmAIAAGRycy9k&#10;b3ducmV2LnhtbFBLBQYAAAAABAAEAPUAAACJAwAAAAA=&#10;" adj="-11796480,,5400" path="m1152,1130l,780,295,617r912,191l1152,1130xm14,r,749l295,598,295,8,14,xe" fillcolor="#43c11a" stroked="f">
                      <v:stroke joinstyle="round"/>
                      <v:formulas/>
                      <v:path arrowok="t" o:connecttype="custom" o:connectlocs="1152,1130;0,780;295,617;1207,808;1152,1130;14,0;14,749;295,598;295,8;14,0" o:connectangles="0,0,0,0,0,0,0,0,0,0" textboxrect="0,0,1207,1130"/>
                      <o:lock v:ext="edit" verticies="t"/>
                      <v:textbox>
                        <w:txbxContent>
                          <w:p w14:paraId="697E3D1F" w14:textId="77777777" w:rsidR="003913DD" w:rsidRDefault="003913DD" w:rsidP="0009748A"/>
                        </w:txbxContent>
                      </v:textbox>
                    </v:shape>
                  </v:group>
                </w:pict>
              </mc:Fallback>
            </mc:AlternateContent>
          </w:r>
          <w:r w:rsidRPr="002B687D">
            <w:rPr>
              <w:noProof/>
              <w:color w:val="000000"/>
              <w:lang w:val="en-US" w:eastAsia="en-US"/>
            </w:rPr>
            <w:drawing>
              <wp:anchor distT="0" distB="0" distL="114300" distR="114300" simplePos="0" relativeHeight="251670528" behindDoc="0" locked="0" layoutInCell="1" allowOverlap="1" wp14:anchorId="3AE147D7" wp14:editId="6F8DE3E9">
                <wp:simplePos x="0" y="0"/>
                <wp:positionH relativeFrom="column">
                  <wp:posOffset>64384</wp:posOffset>
                </wp:positionH>
                <wp:positionV relativeFrom="paragraph">
                  <wp:posOffset>-161235</wp:posOffset>
                </wp:positionV>
                <wp:extent cx="1419832" cy="620202"/>
                <wp:effectExtent l="19050" t="0" r="8918" b="0"/>
                <wp:wrapNone/>
                <wp:docPr id="49" name="Picture 4" descr="Erste Group - short line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te Group - short line_72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832" cy="620202"/>
                        </a:xfrm>
                        <a:prstGeom prst="rect">
                          <a:avLst/>
                        </a:prstGeom>
                        <a:noFill/>
                        <a:ln>
                          <a:noFill/>
                        </a:ln>
                      </pic:spPr>
                    </pic:pic>
                  </a:graphicData>
                </a:graphic>
              </wp:anchor>
            </w:drawing>
          </w:r>
        </w:p>
      </w:tc>
      <w:tc>
        <w:tcPr>
          <w:tcW w:w="3832" w:type="dxa"/>
          <w:tcBorders>
            <w:top w:val="nil"/>
            <w:left w:val="nil"/>
            <w:bottom w:val="nil"/>
            <w:right w:val="nil"/>
          </w:tcBorders>
          <w:shd w:val="clear" w:color="auto" w:fill="auto"/>
          <w:tcMar>
            <w:top w:w="25" w:type="dxa"/>
            <w:left w:w="25" w:type="dxa"/>
            <w:bottom w:w="0" w:type="dxa"/>
            <w:right w:w="25" w:type="dxa"/>
          </w:tcMar>
        </w:tcPr>
        <w:p w14:paraId="7815B314" w14:textId="77777777" w:rsidR="003913DD" w:rsidRDefault="003913DD" w:rsidP="002B687D">
          <w:pPr>
            <w:ind w:left="709"/>
            <w:rPr>
              <w:color w:val="000000"/>
            </w:rP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B51"/>
    <w:multiLevelType w:val="multilevel"/>
    <w:tmpl w:val="8398D8F8"/>
    <w:lvl w:ilvl="0">
      <w:start w:val="1"/>
      <w:numFmt w:val="decimal"/>
      <w:pStyle w:val="Heading1"/>
      <w:lvlText w:val="%1."/>
      <w:lvlJc w:val="left"/>
      <w:pPr>
        <w:ind w:left="574" w:hanging="432"/>
      </w:pPr>
      <w:rPr>
        <w:rFonts w:hint="default"/>
        <w:i w:val="0"/>
      </w:rPr>
    </w:lvl>
    <w:lvl w:ilvl="1">
      <w:start w:val="1"/>
      <w:numFmt w:val="decimal"/>
      <w:pStyle w:val="Heading2"/>
      <w:lvlText w:val="%1.%2"/>
      <w:lvlJc w:val="left"/>
      <w:pPr>
        <w:ind w:left="5538" w:hanging="576"/>
      </w:pPr>
      <w:rPr>
        <w:rFonts w:hint="default"/>
        <w:lang w:val="en-GB"/>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515020"/>
    <w:multiLevelType w:val="hybridMultilevel"/>
    <w:tmpl w:val="52641892"/>
    <w:lvl w:ilvl="0" w:tplc="05D8A68E">
      <w:start w:val="1"/>
      <w:numFmt w:val="decimal"/>
      <w:pStyle w:val="Numberinglevel1"/>
      <w:lvlText w:val="%1)"/>
      <w:lvlJc w:val="left"/>
      <w:pPr>
        <w:ind w:left="720" w:hanging="360"/>
      </w:pPr>
      <w:rPr>
        <w:rFonts w:hint="default"/>
      </w:rPr>
    </w:lvl>
    <w:lvl w:ilvl="1" w:tplc="1F767C56">
      <w:start w:val="1"/>
      <w:numFmt w:val="lowerLetter"/>
      <w:pStyle w:val="Numberinglevel2"/>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838062D"/>
    <w:multiLevelType w:val="hybridMultilevel"/>
    <w:tmpl w:val="37AAC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E547D6"/>
    <w:multiLevelType w:val="hybridMultilevel"/>
    <w:tmpl w:val="1DEC4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030F1C"/>
    <w:multiLevelType w:val="hybridMultilevel"/>
    <w:tmpl w:val="AFA28DEC"/>
    <w:lvl w:ilvl="0" w:tplc="40FC7230">
      <w:start w:val="1"/>
      <w:numFmt w:val="decimal"/>
      <w:pStyle w:val="Formatvorlageberschrift2Links0cmHngend102cmVor24pt"/>
      <w:lvlText w:val="%1"/>
      <w:lvlJc w:val="left"/>
      <w:pPr>
        <w:tabs>
          <w:tab w:val="num" w:pos="1108"/>
        </w:tabs>
        <w:ind w:left="1108" w:hanging="360"/>
      </w:pPr>
      <w:rPr>
        <w:rFonts w:hint="default"/>
      </w:rPr>
    </w:lvl>
    <w:lvl w:ilvl="1" w:tplc="04070019" w:tentative="1">
      <w:start w:val="1"/>
      <w:numFmt w:val="lowerLetter"/>
      <w:pStyle w:val="Formatvorlageberschrift2Links0cmHngend102cmVor24pt"/>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82D2B17"/>
    <w:multiLevelType w:val="hybridMultilevel"/>
    <w:tmpl w:val="66AC41A0"/>
    <w:lvl w:ilvl="0" w:tplc="0C070001">
      <w:start w:val="1"/>
      <w:numFmt w:val="bullet"/>
      <w:lvlText w:val=""/>
      <w:lvlJc w:val="left"/>
      <w:pPr>
        <w:ind w:left="720" w:hanging="360"/>
      </w:pPr>
      <w:rPr>
        <w:rFonts w:ascii="Symbol" w:hAnsi="Symbol" w:hint="default"/>
      </w:rPr>
    </w:lvl>
    <w:lvl w:ilvl="1" w:tplc="18FA79C6">
      <w:numFmt w:val="bullet"/>
      <w:pStyle w:val="Bulletlevel2"/>
      <w:lvlText w:val="–"/>
      <w:lvlJc w:val="left"/>
      <w:pPr>
        <w:ind w:left="1440" w:hanging="360"/>
      </w:pPr>
      <w:rPr>
        <w:rFonts w:ascii="Arial" w:eastAsia="Times New Roman"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E7C2F1E"/>
    <w:multiLevelType w:val="hybridMultilevel"/>
    <w:tmpl w:val="B77EFBF8"/>
    <w:lvl w:ilvl="0" w:tplc="BC3C04A0">
      <w:start w:val="1"/>
      <w:numFmt w:val="bullet"/>
      <w:pStyle w:val="Aufzhlung2"/>
      <w:lvlText w:val="–"/>
      <w:lvlJc w:val="left"/>
      <w:pPr>
        <w:tabs>
          <w:tab w:val="num" w:pos="283"/>
        </w:tabs>
        <w:ind w:left="283" w:hanging="283"/>
      </w:pPr>
      <w:rPr>
        <w:rFonts w:ascii="Arial" w:hAnsi="Arial" w:hint="default"/>
        <w:color w:val="auto"/>
      </w:rPr>
    </w:lvl>
    <w:lvl w:ilvl="1" w:tplc="04070003">
      <w:start w:val="1"/>
      <w:numFmt w:val="bullet"/>
      <w:lvlText w:val="o"/>
      <w:lvlJc w:val="left"/>
      <w:pPr>
        <w:tabs>
          <w:tab w:val="num" w:pos="1156"/>
        </w:tabs>
        <w:ind w:left="1156" w:hanging="360"/>
      </w:pPr>
      <w:rPr>
        <w:rFonts w:ascii="Courier New" w:hAnsi="Courier New" w:hint="default"/>
      </w:rPr>
    </w:lvl>
    <w:lvl w:ilvl="2" w:tplc="04070005" w:tentative="1">
      <w:start w:val="1"/>
      <w:numFmt w:val="bullet"/>
      <w:lvlText w:val=""/>
      <w:lvlJc w:val="left"/>
      <w:pPr>
        <w:tabs>
          <w:tab w:val="num" w:pos="1876"/>
        </w:tabs>
        <w:ind w:left="1876" w:hanging="360"/>
      </w:pPr>
      <w:rPr>
        <w:rFonts w:ascii="Wingdings" w:hAnsi="Wingdings" w:hint="default"/>
      </w:rPr>
    </w:lvl>
    <w:lvl w:ilvl="3" w:tplc="04070001" w:tentative="1">
      <w:start w:val="1"/>
      <w:numFmt w:val="bullet"/>
      <w:lvlText w:val=""/>
      <w:lvlJc w:val="left"/>
      <w:pPr>
        <w:tabs>
          <w:tab w:val="num" w:pos="2596"/>
        </w:tabs>
        <w:ind w:left="2596" w:hanging="360"/>
      </w:pPr>
      <w:rPr>
        <w:rFonts w:ascii="Symbol" w:hAnsi="Symbol" w:hint="default"/>
      </w:rPr>
    </w:lvl>
    <w:lvl w:ilvl="4" w:tplc="04070003" w:tentative="1">
      <w:start w:val="1"/>
      <w:numFmt w:val="bullet"/>
      <w:lvlText w:val="o"/>
      <w:lvlJc w:val="left"/>
      <w:pPr>
        <w:tabs>
          <w:tab w:val="num" w:pos="3316"/>
        </w:tabs>
        <w:ind w:left="3316" w:hanging="360"/>
      </w:pPr>
      <w:rPr>
        <w:rFonts w:ascii="Courier New" w:hAnsi="Courier New" w:hint="default"/>
      </w:rPr>
    </w:lvl>
    <w:lvl w:ilvl="5" w:tplc="04070005" w:tentative="1">
      <w:start w:val="1"/>
      <w:numFmt w:val="bullet"/>
      <w:lvlText w:val=""/>
      <w:lvlJc w:val="left"/>
      <w:pPr>
        <w:tabs>
          <w:tab w:val="num" w:pos="4036"/>
        </w:tabs>
        <w:ind w:left="4036" w:hanging="360"/>
      </w:pPr>
      <w:rPr>
        <w:rFonts w:ascii="Wingdings" w:hAnsi="Wingdings" w:hint="default"/>
      </w:rPr>
    </w:lvl>
    <w:lvl w:ilvl="6" w:tplc="04070001" w:tentative="1">
      <w:start w:val="1"/>
      <w:numFmt w:val="bullet"/>
      <w:lvlText w:val=""/>
      <w:lvlJc w:val="left"/>
      <w:pPr>
        <w:tabs>
          <w:tab w:val="num" w:pos="4756"/>
        </w:tabs>
        <w:ind w:left="4756" w:hanging="360"/>
      </w:pPr>
      <w:rPr>
        <w:rFonts w:ascii="Symbol" w:hAnsi="Symbol" w:hint="default"/>
      </w:rPr>
    </w:lvl>
    <w:lvl w:ilvl="7" w:tplc="04070003" w:tentative="1">
      <w:start w:val="1"/>
      <w:numFmt w:val="bullet"/>
      <w:lvlText w:val="o"/>
      <w:lvlJc w:val="left"/>
      <w:pPr>
        <w:tabs>
          <w:tab w:val="num" w:pos="5476"/>
        </w:tabs>
        <w:ind w:left="5476" w:hanging="360"/>
      </w:pPr>
      <w:rPr>
        <w:rFonts w:ascii="Courier New" w:hAnsi="Courier New" w:hint="default"/>
      </w:rPr>
    </w:lvl>
    <w:lvl w:ilvl="8" w:tplc="04070005" w:tentative="1">
      <w:start w:val="1"/>
      <w:numFmt w:val="bullet"/>
      <w:lvlText w:val=""/>
      <w:lvlJc w:val="left"/>
      <w:pPr>
        <w:tabs>
          <w:tab w:val="num" w:pos="6196"/>
        </w:tabs>
        <w:ind w:left="6196" w:hanging="360"/>
      </w:pPr>
      <w:rPr>
        <w:rFonts w:ascii="Wingdings" w:hAnsi="Wingdings" w:hint="default"/>
      </w:rPr>
    </w:lvl>
  </w:abstractNum>
  <w:abstractNum w:abstractNumId="7">
    <w:nsid w:val="211C5889"/>
    <w:multiLevelType w:val="hybridMultilevel"/>
    <w:tmpl w:val="37D67B94"/>
    <w:lvl w:ilvl="0" w:tplc="500895F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4144DB5"/>
    <w:multiLevelType w:val="hybridMultilevel"/>
    <w:tmpl w:val="C00626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73D1913"/>
    <w:multiLevelType w:val="hybridMultilevel"/>
    <w:tmpl w:val="4412BC72"/>
    <w:lvl w:ilvl="0" w:tplc="40B6D656">
      <w:start w:val="1"/>
      <w:numFmt w:val="bullet"/>
      <w:pStyle w:val="Aufzhlung"/>
      <w:lvlText w:val="–"/>
      <w:lvlJc w:val="left"/>
      <w:pPr>
        <w:tabs>
          <w:tab w:val="num" w:pos="701"/>
        </w:tabs>
        <w:ind w:left="701" w:hanging="284"/>
      </w:pPr>
      <w:rPr>
        <w:rFonts w:ascii="Arial" w:hAnsi="Arial" w:hint="default"/>
        <w:color w:val="auto"/>
        <w:sz w:val="20"/>
      </w:rPr>
    </w:lvl>
    <w:lvl w:ilvl="1" w:tplc="04070001">
      <w:start w:val="1"/>
      <w:numFmt w:val="bullet"/>
      <w:lvlText w:val=""/>
      <w:lvlJc w:val="left"/>
      <w:pPr>
        <w:tabs>
          <w:tab w:val="num" w:pos="1857"/>
        </w:tabs>
        <w:ind w:left="1857" w:hanging="360"/>
      </w:pPr>
      <w:rPr>
        <w:rFonts w:ascii="Symbol" w:hAnsi="Symbol" w:hint="default"/>
      </w:rPr>
    </w:lvl>
    <w:lvl w:ilvl="2" w:tplc="04070005">
      <w:start w:val="1"/>
      <w:numFmt w:val="bullet"/>
      <w:lvlText w:val=""/>
      <w:lvlJc w:val="left"/>
      <w:pPr>
        <w:tabs>
          <w:tab w:val="num" w:pos="2577"/>
        </w:tabs>
        <w:ind w:left="2577" w:hanging="360"/>
      </w:pPr>
      <w:rPr>
        <w:rFonts w:ascii="Wingdings" w:hAnsi="Wingdings" w:hint="default"/>
      </w:rPr>
    </w:lvl>
    <w:lvl w:ilvl="3" w:tplc="04070001" w:tentative="1">
      <w:start w:val="1"/>
      <w:numFmt w:val="bullet"/>
      <w:lvlText w:val=""/>
      <w:lvlJc w:val="left"/>
      <w:pPr>
        <w:tabs>
          <w:tab w:val="num" w:pos="3297"/>
        </w:tabs>
        <w:ind w:left="3297" w:hanging="360"/>
      </w:pPr>
      <w:rPr>
        <w:rFonts w:ascii="Symbol" w:hAnsi="Symbol" w:hint="default"/>
      </w:rPr>
    </w:lvl>
    <w:lvl w:ilvl="4" w:tplc="04070003" w:tentative="1">
      <w:start w:val="1"/>
      <w:numFmt w:val="bullet"/>
      <w:lvlText w:val="o"/>
      <w:lvlJc w:val="left"/>
      <w:pPr>
        <w:tabs>
          <w:tab w:val="num" w:pos="4017"/>
        </w:tabs>
        <w:ind w:left="4017" w:hanging="360"/>
      </w:pPr>
      <w:rPr>
        <w:rFonts w:ascii="Courier New" w:hAnsi="Courier New" w:hint="default"/>
      </w:rPr>
    </w:lvl>
    <w:lvl w:ilvl="5" w:tplc="04070005" w:tentative="1">
      <w:start w:val="1"/>
      <w:numFmt w:val="bullet"/>
      <w:lvlText w:val=""/>
      <w:lvlJc w:val="left"/>
      <w:pPr>
        <w:tabs>
          <w:tab w:val="num" w:pos="4737"/>
        </w:tabs>
        <w:ind w:left="4737" w:hanging="360"/>
      </w:pPr>
      <w:rPr>
        <w:rFonts w:ascii="Wingdings" w:hAnsi="Wingdings" w:hint="default"/>
      </w:rPr>
    </w:lvl>
    <w:lvl w:ilvl="6" w:tplc="04070001" w:tentative="1">
      <w:start w:val="1"/>
      <w:numFmt w:val="bullet"/>
      <w:lvlText w:val=""/>
      <w:lvlJc w:val="left"/>
      <w:pPr>
        <w:tabs>
          <w:tab w:val="num" w:pos="5457"/>
        </w:tabs>
        <w:ind w:left="5457" w:hanging="360"/>
      </w:pPr>
      <w:rPr>
        <w:rFonts w:ascii="Symbol" w:hAnsi="Symbol" w:hint="default"/>
      </w:rPr>
    </w:lvl>
    <w:lvl w:ilvl="7" w:tplc="04070003" w:tentative="1">
      <w:start w:val="1"/>
      <w:numFmt w:val="bullet"/>
      <w:lvlText w:val="o"/>
      <w:lvlJc w:val="left"/>
      <w:pPr>
        <w:tabs>
          <w:tab w:val="num" w:pos="6177"/>
        </w:tabs>
        <w:ind w:left="6177" w:hanging="360"/>
      </w:pPr>
      <w:rPr>
        <w:rFonts w:ascii="Courier New" w:hAnsi="Courier New" w:hint="default"/>
      </w:rPr>
    </w:lvl>
    <w:lvl w:ilvl="8" w:tplc="04070005" w:tentative="1">
      <w:start w:val="1"/>
      <w:numFmt w:val="bullet"/>
      <w:lvlText w:val=""/>
      <w:lvlJc w:val="left"/>
      <w:pPr>
        <w:tabs>
          <w:tab w:val="num" w:pos="6897"/>
        </w:tabs>
        <w:ind w:left="6897" w:hanging="360"/>
      </w:pPr>
      <w:rPr>
        <w:rFonts w:ascii="Wingdings" w:hAnsi="Wingdings" w:hint="default"/>
      </w:rPr>
    </w:lvl>
  </w:abstractNum>
  <w:abstractNum w:abstractNumId="10">
    <w:nsid w:val="27D71BF8"/>
    <w:multiLevelType w:val="hybridMultilevel"/>
    <w:tmpl w:val="7E04F6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2A1C3304"/>
    <w:multiLevelType w:val="hybridMultilevel"/>
    <w:tmpl w:val="8C065EAA"/>
    <w:lvl w:ilvl="0" w:tplc="FCB44FA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2D9564B1"/>
    <w:multiLevelType w:val="multilevel"/>
    <w:tmpl w:val="236409F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330866EA"/>
    <w:multiLevelType w:val="hybridMultilevel"/>
    <w:tmpl w:val="9676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88306B"/>
    <w:multiLevelType w:val="hybridMultilevel"/>
    <w:tmpl w:val="4B26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D56BC"/>
    <w:multiLevelType w:val="hybridMultilevel"/>
    <w:tmpl w:val="6752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2374B3"/>
    <w:multiLevelType w:val="hybridMultilevel"/>
    <w:tmpl w:val="AB8EF5D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8BA00CF"/>
    <w:multiLevelType w:val="hybridMultilevel"/>
    <w:tmpl w:val="F35CAEE4"/>
    <w:lvl w:ilvl="0" w:tplc="9B885936">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986127D"/>
    <w:multiLevelType w:val="hybridMultilevel"/>
    <w:tmpl w:val="C00626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063752"/>
    <w:multiLevelType w:val="hybridMultilevel"/>
    <w:tmpl w:val="E8E0673E"/>
    <w:lvl w:ilvl="0" w:tplc="76041CDE">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43EB51C9"/>
    <w:multiLevelType w:val="hybridMultilevel"/>
    <w:tmpl w:val="6770C70E"/>
    <w:lvl w:ilvl="0" w:tplc="04090003">
      <w:start w:val="1"/>
      <w:numFmt w:val="decimal"/>
      <w:lvlText w:val="%1."/>
      <w:lvlJc w:val="left"/>
      <w:pPr>
        <w:tabs>
          <w:tab w:val="num" w:pos="360"/>
        </w:tabs>
        <w:ind w:left="360" w:hanging="360"/>
      </w:pPr>
    </w:lvl>
    <w:lvl w:ilvl="1" w:tplc="04090003">
      <w:start w:val="1"/>
      <w:numFmt w:val="bullet"/>
      <w:pStyle w:val="Odpov-odrka"/>
      <w:lvlText w:val="-"/>
      <w:lvlJc w:val="left"/>
      <w:pPr>
        <w:tabs>
          <w:tab w:val="num" w:pos="1080"/>
        </w:tabs>
        <w:ind w:left="1080" w:hanging="360"/>
      </w:pPr>
      <w:rPr>
        <w:rFonts w:ascii="Arial" w:eastAsia="Arial Unicode MS" w:hAnsi="Arial" w:cs="Arial" w:hint="default"/>
      </w:rPr>
    </w:lvl>
    <w:lvl w:ilvl="2" w:tplc="DE945E00">
      <w:start w:val="1"/>
      <w:numFmt w:val="lowerRoman"/>
      <w:lvlText w:val="%3."/>
      <w:lvlJc w:val="right"/>
      <w:pPr>
        <w:tabs>
          <w:tab w:val="num" w:pos="1800"/>
        </w:tabs>
        <w:ind w:left="1800" w:hanging="180"/>
      </w:pPr>
    </w:lvl>
    <w:lvl w:ilvl="3" w:tplc="0409000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1">
    <w:nsid w:val="480C3A79"/>
    <w:multiLevelType w:val="hybridMultilevel"/>
    <w:tmpl w:val="10B8DEDE"/>
    <w:lvl w:ilvl="0" w:tplc="8BCE0152">
      <w:start w:val="5"/>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8B75DEE"/>
    <w:multiLevelType w:val="hybridMultilevel"/>
    <w:tmpl w:val="1E948C5C"/>
    <w:lvl w:ilvl="0" w:tplc="BAD03E8E">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49797C70"/>
    <w:multiLevelType w:val="hybridMultilevel"/>
    <w:tmpl w:val="E8E0673E"/>
    <w:lvl w:ilvl="0" w:tplc="76041CDE">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54FE66A8"/>
    <w:multiLevelType w:val="hybridMultilevel"/>
    <w:tmpl w:val="362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FB6767"/>
    <w:multiLevelType w:val="hybridMultilevel"/>
    <w:tmpl w:val="8D6E5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FA2877"/>
    <w:multiLevelType w:val="hybridMultilevel"/>
    <w:tmpl w:val="1A1035A8"/>
    <w:lvl w:ilvl="0" w:tplc="C99275F0">
      <w:start w:val="1"/>
      <w:numFmt w:val="bullet"/>
      <w:pStyle w:val="Bulletlevel1"/>
      <w:lvlText w:val=""/>
      <w:lvlJc w:val="left"/>
      <w:pPr>
        <w:ind w:left="720" w:hanging="360"/>
      </w:pPr>
      <w:rPr>
        <w:rFonts w:ascii="Symbol" w:hAnsi="Symbol" w:hint="default"/>
      </w:rPr>
    </w:lvl>
    <w:lvl w:ilvl="1" w:tplc="6EEA6DE8">
      <w:numFmt w:val="bullet"/>
      <w:lvlText w:val="–"/>
      <w:lvlJc w:val="left"/>
      <w:pPr>
        <w:ind w:left="1440" w:hanging="360"/>
      </w:pPr>
      <w:rPr>
        <w:rFonts w:ascii="Arial" w:eastAsia="Times New Roman"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63847876"/>
    <w:multiLevelType w:val="hybridMultilevel"/>
    <w:tmpl w:val="34F0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D42C6"/>
    <w:multiLevelType w:val="hybridMultilevel"/>
    <w:tmpl w:val="E730B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FC6B1C"/>
    <w:multiLevelType w:val="hybridMultilevel"/>
    <w:tmpl w:val="B41C0440"/>
    <w:lvl w:ilvl="0" w:tplc="8BCE0152">
      <w:start w:val="5"/>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6D7C7D34"/>
    <w:multiLevelType w:val="hybridMultilevel"/>
    <w:tmpl w:val="0794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370E7"/>
    <w:multiLevelType w:val="multilevel"/>
    <w:tmpl w:val="CA026D08"/>
    <w:lvl w:ilvl="0">
      <w:start w:val="1"/>
      <w:numFmt w:val="decimal"/>
      <w:pStyle w:val="Formatvorlageberschrift2Links0cmHngend102cmVor24pt1"/>
      <w:lvlText w:val="%1"/>
      <w:lvlJc w:val="left"/>
      <w:pPr>
        <w:tabs>
          <w:tab w:val="num" w:pos="432"/>
        </w:tabs>
        <w:ind w:left="432" w:hanging="432"/>
      </w:pPr>
      <w:rPr>
        <w:rFonts w:hint="default"/>
      </w:rPr>
    </w:lvl>
    <w:lvl w:ilvl="1">
      <w:start w:val="1"/>
      <w:numFmt w:val="decimal"/>
      <w:pStyle w:val="Formatvorlageberschrift2Links0cmHngend102cmVor24pt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19E1457"/>
    <w:multiLevelType w:val="hybridMultilevel"/>
    <w:tmpl w:val="1D04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C5408"/>
    <w:multiLevelType w:val="hybridMultilevel"/>
    <w:tmpl w:val="36B2B8FE"/>
    <w:lvl w:ilvl="0" w:tplc="BBBED80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343E13"/>
    <w:multiLevelType w:val="hybridMultilevel"/>
    <w:tmpl w:val="8206AB28"/>
    <w:lvl w:ilvl="0" w:tplc="FFECC7B8">
      <w:start w:val="1"/>
      <w:numFmt w:val="bullet"/>
      <w:pStyle w:val="Bullet"/>
      <w:lvlText w:val=""/>
      <w:lvlJc w:val="left"/>
      <w:pPr>
        <w:tabs>
          <w:tab w:val="num" w:pos="3402"/>
        </w:tabs>
        <w:ind w:left="3402" w:hanging="360"/>
      </w:pPr>
      <w:rPr>
        <w:rFonts w:ascii="Symbol" w:hAnsi="Symbol" w:hint="default"/>
      </w:rPr>
    </w:lvl>
    <w:lvl w:ilvl="1" w:tplc="04090003">
      <w:start w:val="1"/>
      <w:numFmt w:val="bullet"/>
      <w:lvlText w:val="o"/>
      <w:lvlJc w:val="left"/>
      <w:pPr>
        <w:tabs>
          <w:tab w:val="num" w:pos="4122"/>
        </w:tabs>
        <w:ind w:left="4122" w:hanging="360"/>
      </w:pPr>
      <w:rPr>
        <w:rFonts w:ascii="Courier New" w:hAnsi="Courier New" w:hint="default"/>
      </w:rPr>
    </w:lvl>
    <w:lvl w:ilvl="2" w:tplc="04090005">
      <w:start w:val="1"/>
      <w:numFmt w:val="bullet"/>
      <w:lvlText w:val=""/>
      <w:lvlJc w:val="left"/>
      <w:pPr>
        <w:tabs>
          <w:tab w:val="num" w:pos="4842"/>
        </w:tabs>
        <w:ind w:left="4842" w:hanging="360"/>
      </w:pPr>
      <w:rPr>
        <w:rFonts w:ascii="Wingdings" w:hAnsi="Wingdings" w:hint="default"/>
      </w:rPr>
    </w:lvl>
    <w:lvl w:ilvl="3" w:tplc="9CCCE792">
      <w:numFmt w:val="bullet"/>
      <w:lvlText w:val="-"/>
      <w:lvlJc w:val="left"/>
      <w:pPr>
        <w:ind w:left="5562" w:hanging="360"/>
      </w:pPr>
      <w:rPr>
        <w:rFonts w:ascii="Book Antiqua" w:eastAsia="Times New Roman" w:hAnsi="Book Antiqua" w:cs="Times New Roman" w:hint="default"/>
      </w:rPr>
    </w:lvl>
    <w:lvl w:ilvl="4" w:tplc="04090003">
      <w:start w:val="1"/>
      <w:numFmt w:val="bullet"/>
      <w:lvlText w:val="o"/>
      <w:lvlJc w:val="left"/>
      <w:pPr>
        <w:tabs>
          <w:tab w:val="num" w:pos="6282"/>
        </w:tabs>
        <w:ind w:left="6282" w:hanging="360"/>
      </w:pPr>
      <w:rPr>
        <w:rFonts w:ascii="Courier New" w:hAnsi="Courier New" w:hint="default"/>
      </w:rPr>
    </w:lvl>
    <w:lvl w:ilvl="5" w:tplc="04090005" w:tentative="1">
      <w:start w:val="1"/>
      <w:numFmt w:val="bullet"/>
      <w:lvlText w:val=""/>
      <w:lvlJc w:val="left"/>
      <w:pPr>
        <w:tabs>
          <w:tab w:val="num" w:pos="7002"/>
        </w:tabs>
        <w:ind w:left="7002" w:hanging="360"/>
      </w:pPr>
      <w:rPr>
        <w:rFonts w:ascii="Wingdings" w:hAnsi="Wingdings" w:hint="default"/>
      </w:rPr>
    </w:lvl>
    <w:lvl w:ilvl="6" w:tplc="04090001" w:tentative="1">
      <w:start w:val="1"/>
      <w:numFmt w:val="bullet"/>
      <w:lvlText w:val=""/>
      <w:lvlJc w:val="left"/>
      <w:pPr>
        <w:tabs>
          <w:tab w:val="num" w:pos="7722"/>
        </w:tabs>
        <w:ind w:left="7722" w:hanging="360"/>
      </w:pPr>
      <w:rPr>
        <w:rFonts w:ascii="Symbol" w:hAnsi="Symbol" w:hint="default"/>
      </w:rPr>
    </w:lvl>
    <w:lvl w:ilvl="7" w:tplc="04090003" w:tentative="1">
      <w:start w:val="1"/>
      <w:numFmt w:val="bullet"/>
      <w:lvlText w:val="o"/>
      <w:lvlJc w:val="left"/>
      <w:pPr>
        <w:tabs>
          <w:tab w:val="num" w:pos="8442"/>
        </w:tabs>
        <w:ind w:left="8442" w:hanging="360"/>
      </w:pPr>
      <w:rPr>
        <w:rFonts w:ascii="Courier New" w:hAnsi="Courier New" w:hint="default"/>
      </w:rPr>
    </w:lvl>
    <w:lvl w:ilvl="8" w:tplc="04090005" w:tentative="1">
      <w:start w:val="1"/>
      <w:numFmt w:val="bullet"/>
      <w:lvlText w:val=""/>
      <w:lvlJc w:val="left"/>
      <w:pPr>
        <w:tabs>
          <w:tab w:val="num" w:pos="9162"/>
        </w:tabs>
        <w:ind w:left="9162" w:hanging="360"/>
      </w:pPr>
      <w:rPr>
        <w:rFonts w:ascii="Wingdings" w:hAnsi="Wingdings" w:hint="default"/>
      </w:rPr>
    </w:lvl>
  </w:abstractNum>
  <w:num w:numId="1">
    <w:abstractNumId w:val="6"/>
  </w:num>
  <w:num w:numId="2">
    <w:abstractNumId w:val="9"/>
  </w:num>
  <w:num w:numId="3">
    <w:abstractNumId w:val="4"/>
  </w:num>
  <w:num w:numId="4">
    <w:abstractNumId w:val="31"/>
  </w:num>
  <w:num w:numId="5">
    <w:abstractNumId w:val="0"/>
  </w:num>
  <w:num w:numId="6">
    <w:abstractNumId w:val="1"/>
  </w:num>
  <w:num w:numId="7">
    <w:abstractNumId w:val="26"/>
  </w:num>
  <w:num w:numId="8">
    <w:abstractNumId w:val="5"/>
  </w:num>
  <w:num w:numId="9">
    <w:abstractNumId w:val="34"/>
  </w:num>
  <w:num w:numId="10">
    <w:abstractNumId w:val="20"/>
  </w:num>
  <w:num w:numId="11">
    <w:abstractNumId w:val="24"/>
  </w:num>
  <w:num w:numId="12">
    <w:abstractNumId w:val="25"/>
  </w:num>
  <w:num w:numId="13">
    <w:abstractNumId w:val="3"/>
  </w:num>
  <w:num w:numId="14">
    <w:abstractNumId w:val="18"/>
  </w:num>
  <w:num w:numId="15">
    <w:abstractNumId w:val="27"/>
  </w:num>
  <w:num w:numId="16">
    <w:abstractNumId w:val="8"/>
  </w:num>
  <w:num w:numId="17">
    <w:abstractNumId w:val="32"/>
  </w:num>
  <w:num w:numId="18">
    <w:abstractNumId w:val="2"/>
  </w:num>
  <w:num w:numId="19">
    <w:abstractNumId w:val="11"/>
  </w:num>
  <w:num w:numId="20">
    <w:abstractNumId w:val="33"/>
  </w:num>
  <w:num w:numId="21">
    <w:abstractNumId w:val="23"/>
  </w:num>
  <w:num w:numId="22">
    <w:abstractNumId w:val="22"/>
  </w:num>
  <w:num w:numId="23">
    <w:abstractNumId w:val="16"/>
  </w:num>
  <w:num w:numId="24">
    <w:abstractNumId w:val="12"/>
  </w:num>
  <w:num w:numId="25">
    <w:abstractNumId w:val="19"/>
  </w:num>
  <w:num w:numId="26">
    <w:abstractNumId w:val="21"/>
  </w:num>
  <w:num w:numId="27">
    <w:abstractNumId w:val="29"/>
  </w:num>
  <w:num w:numId="28">
    <w:abstractNumId w:val="7"/>
  </w:num>
  <w:num w:numId="29">
    <w:abstractNumId w:val="17"/>
  </w:num>
  <w:num w:numId="30">
    <w:abstractNumId w:val="30"/>
  </w:num>
  <w:num w:numId="31">
    <w:abstractNumId w:val="14"/>
  </w:num>
  <w:num w:numId="32">
    <w:abstractNumId w:val="28"/>
  </w:num>
  <w:num w:numId="33">
    <w:abstractNumId w:val="13"/>
  </w:num>
  <w:num w:numId="34">
    <w:abstractNumId w:val="15"/>
  </w:num>
  <w:num w:numId="35">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9" w:dllVersion="512" w:checkStyle="1"/>
  <w:activeWritingStyle w:appName="MSWord" w:lang="it-IT" w:vendorID="3" w:dllVersion="517" w:checkStyle="1"/>
  <w:proofState w:spelling="clean" w:grammar="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efaultTabStop w:val="709"/>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EE7258"/>
    <w:rsid w:val="00000E42"/>
    <w:rsid w:val="00001AE4"/>
    <w:rsid w:val="00002EDF"/>
    <w:rsid w:val="00003766"/>
    <w:rsid w:val="0000459B"/>
    <w:rsid w:val="000056C8"/>
    <w:rsid w:val="00006DA2"/>
    <w:rsid w:val="00007556"/>
    <w:rsid w:val="000079C2"/>
    <w:rsid w:val="00007E74"/>
    <w:rsid w:val="000100C3"/>
    <w:rsid w:val="00013577"/>
    <w:rsid w:val="00014203"/>
    <w:rsid w:val="0001461E"/>
    <w:rsid w:val="00016E5E"/>
    <w:rsid w:val="00017164"/>
    <w:rsid w:val="00017191"/>
    <w:rsid w:val="0002231A"/>
    <w:rsid w:val="000230FF"/>
    <w:rsid w:val="00023FBF"/>
    <w:rsid w:val="00024A00"/>
    <w:rsid w:val="00026298"/>
    <w:rsid w:val="00026A31"/>
    <w:rsid w:val="00026C62"/>
    <w:rsid w:val="000271FF"/>
    <w:rsid w:val="0002742D"/>
    <w:rsid w:val="0002776A"/>
    <w:rsid w:val="0003255E"/>
    <w:rsid w:val="00032E9C"/>
    <w:rsid w:val="0003494F"/>
    <w:rsid w:val="00034DA3"/>
    <w:rsid w:val="00034FAE"/>
    <w:rsid w:val="0003711D"/>
    <w:rsid w:val="00037F8C"/>
    <w:rsid w:val="0004004B"/>
    <w:rsid w:val="000415E2"/>
    <w:rsid w:val="0004179D"/>
    <w:rsid w:val="0004320D"/>
    <w:rsid w:val="00043960"/>
    <w:rsid w:val="00043BE3"/>
    <w:rsid w:val="000448AE"/>
    <w:rsid w:val="00044AB5"/>
    <w:rsid w:val="00045A48"/>
    <w:rsid w:val="00045D28"/>
    <w:rsid w:val="00046B3D"/>
    <w:rsid w:val="00047702"/>
    <w:rsid w:val="000479A4"/>
    <w:rsid w:val="000479FD"/>
    <w:rsid w:val="0005068A"/>
    <w:rsid w:val="00050F6B"/>
    <w:rsid w:val="00052881"/>
    <w:rsid w:val="00054A35"/>
    <w:rsid w:val="00055856"/>
    <w:rsid w:val="00055C73"/>
    <w:rsid w:val="0005600F"/>
    <w:rsid w:val="00056889"/>
    <w:rsid w:val="00057585"/>
    <w:rsid w:val="00057FD9"/>
    <w:rsid w:val="00061892"/>
    <w:rsid w:val="00061DC0"/>
    <w:rsid w:val="00062847"/>
    <w:rsid w:val="00062E78"/>
    <w:rsid w:val="00064C47"/>
    <w:rsid w:val="000664EF"/>
    <w:rsid w:val="00067DD6"/>
    <w:rsid w:val="00070FAF"/>
    <w:rsid w:val="000723C1"/>
    <w:rsid w:val="00073479"/>
    <w:rsid w:val="000769D1"/>
    <w:rsid w:val="00076A08"/>
    <w:rsid w:val="00082FC0"/>
    <w:rsid w:val="000850D1"/>
    <w:rsid w:val="00086D54"/>
    <w:rsid w:val="00087308"/>
    <w:rsid w:val="0008784F"/>
    <w:rsid w:val="00090064"/>
    <w:rsid w:val="00091C9F"/>
    <w:rsid w:val="000924EF"/>
    <w:rsid w:val="000928FE"/>
    <w:rsid w:val="0009348B"/>
    <w:rsid w:val="00093796"/>
    <w:rsid w:val="00093E2A"/>
    <w:rsid w:val="000940BF"/>
    <w:rsid w:val="00094235"/>
    <w:rsid w:val="000964A7"/>
    <w:rsid w:val="00096A43"/>
    <w:rsid w:val="00096ED2"/>
    <w:rsid w:val="0009748A"/>
    <w:rsid w:val="00097BDB"/>
    <w:rsid w:val="00097D69"/>
    <w:rsid w:val="000A19CE"/>
    <w:rsid w:val="000A2A25"/>
    <w:rsid w:val="000A544D"/>
    <w:rsid w:val="000A64D2"/>
    <w:rsid w:val="000A65B9"/>
    <w:rsid w:val="000A6F16"/>
    <w:rsid w:val="000B07FA"/>
    <w:rsid w:val="000B27B8"/>
    <w:rsid w:val="000B2EED"/>
    <w:rsid w:val="000B3D26"/>
    <w:rsid w:val="000B4111"/>
    <w:rsid w:val="000B7030"/>
    <w:rsid w:val="000B7352"/>
    <w:rsid w:val="000B78F5"/>
    <w:rsid w:val="000C0B9F"/>
    <w:rsid w:val="000C2011"/>
    <w:rsid w:val="000C218B"/>
    <w:rsid w:val="000C4254"/>
    <w:rsid w:val="000C4605"/>
    <w:rsid w:val="000C4917"/>
    <w:rsid w:val="000C4C5F"/>
    <w:rsid w:val="000C590F"/>
    <w:rsid w:val="000C5F35"/>
    <w:rsid w:val="000C6759"/>
    <w:rsid w:val="000C7020"/>
    <w:rsid w:val="000C75D9"/>
    <w:rsid w:val="000C7C3E"/>
    <w:rsid w:val="000D3525"/>
    <w:rsid w:val="000D5031"/>
    <w:rsid w:val="000D56FA"/>
    <w:rsid w:val="000D62AB"/>
    <w:rsid w:val="000D6457"/>
    <w:rsid w:val="000D6D6A"/>
    <w:rsid w:val="000D7E7F"/>
    <w:rsid w:val="000E092C"/>
    <w:rsid w:val="000E0A7A"/>
    <w:rsid w:val="000E26C3"/>
    <w:rsid w:val="000E2F96"/>
    <w:rsid w:val="000E32A5"/>
    <w:rsid w:val="000E3B63"/>
    <w:rsid w:val="000E4AE7"/>
    <w:rsid w:val="000E5BCC"/>
    <w:rsid w:val="000E758D"/>
    <w:rsid w:val="000E75EF"/>
    <w:rsid w:val="000F01BD"/>
    <w:rsid w:val="000F0819"/>
    <w:rsid w:val="000F0A05"/>
    <w:rsid w:val="000F1496"/>
    <w:rsid w:val="000F28BC"/>
    <w:rsid w:val="000F3B59"/>
    <w:rsid w:val="000F5731"/>
    <w:rsid w:val="000F6026"/>
    <w:rsid w:val="000F766C"/>
    <w:rsid w:val="001002D1"/>
    <w:rsid w:val="001002F7"/>
    <w:rsid w:val="001016E7"/>
    <w:rsid w:val="00103672"/>
    <w:rsid w:val="001038CD"/>
    <w:rsid w:val="00103EA6"/>
    <w:rsid w:val="00104537"/>
    <w:rsid w:val="00104845"/>
    <w:rsid w:val="0010487B"/>
    <w:rsid w:val="00105174"/>
    <w:rsid w:val="0010692A"/>
    <w:rsid w:val="00106CA9"/>
    <w:rsid w:val="00110994"/>
    <w:rsid w:val="001116BD"/>
    <w:rsid w:val="00111D63"/>
    <w:rsid w:val="00112B23"/>
    <w:rsid w:val="00113570"/>
    <w:rsid w:val="00113CD6"/>
    <w:rsid w:val="001142BC"/>
    <w:rsid w:val="001155C3"/>
    <w:rsid w:val="00116EF0"/>
    <w:rsid w:val="0011701A"/>
    <w:rsid w:val="00117F2D"/>
    <w:rsid w:val="0012040B"/>
    <w:rsid w:val="00120F48"/>
    <w:rsid w:val="00120FD6"/>
    <w:rsid w:val="00122F1B"/>
    <w:rsid w:val="001254EE"/>
    <w:rsid w:val="00125B8B"/>
    <w:rsid w:val="00127692"/>
    <w:rsid w:val="001303BA"/>
    <w:rsid w:val="00132D9D"/>
    <w:rsid w:val="0013443D"/>
    <w:rsid w:val="00135502"/>
    <w:rsid w:val="001358E9"/>
    <w:rsid w:val="00137E1C"/>
    <w:rsid w:val="00140E8A"/>
    <w:rsid w:val="00143963"/>
    <w:rsid w:val="00143C13"/>
    <w:rsid w:val="00144054"/>
    <w:rsid w:val="001444F3"/>
    <w:rsid w:val="001448AE"/>
    <w:rsid w:val="00144F22"/>
    <w:rsid w:val="00145A43"/>
    <w:rsid w:val="00145BB8"/>
    <w:rsid w:val="00147E12"/>
    <w:rsid w:val="001502ED"/>
    <w:rsid w:val="00151DD6"/>
    <w:rsid w:val="001521F8"/>
    <w:rsid w:val="00152590"/>
    <w:rsid w:val="00153E51"/>
    <w:rsid w:val="00153E6D"/>
    <w:rsid w:val="00154082"/>
    <w:rsid w:val="00156C4D"/>
    <w:rsid w:val="00157141"/>
    <w:rsid w:val="00161439"/>
    <w:rsid w:val="001625D7"/>
    <w:rsid w:val="00162DCB"/>
    <w:rsid w:val="00162FCF"/>
    <w:rsid w:val="00163BD0"/>
    <w:rsid w:val="001647CC"/>
    <w:rsid w:val="0016510F"/>
    <w:rsid w:val="00167BD7"/>
    <w:rsid w:val="00167F61"/>
    <w:rsid w:val="00167F72"/>
    <w:rsid w:val="00170C79"/>
    <w:rsid w:val="00171EB7"/>
    <w:rsid w:val="00176BBE"/>
    <w:rsid w:val="00177147"/>
    <w:rsid w:val="00177D02"/>
    <w:rsid w:val="001827CD"/>
    <w:rsid w:val="00184793"/>
    <w:rsid w:val="0018538E"/>
    <w:rsid w:val="00186605"/>
    <w:rsid w:val="00186D8D"/>
    <w:rsid w:val="00190800"/>
    <w:rsid w:val="00191906"/>
    <w:rsid w:val="0019241E"/>
    <w:rsid w:val="00192ECF"/>
    <w:rsid w:val="00193478"/>
    <w:rsid w:val="00193C1A"/>
    <w:rsid w:val="00194A89"/>
    <w:rsid w:val="00194A95"/>
    <w:rsid w:val="00196D0A"/>
    <w:rsid w:val="00197C80"/>
    <w:rsid w:val="001A18D8"/>
    <w:rsid w:val="001A323D"/>
    <w:rsid w:val="001A473B"/>
    <w:rsid w:val="001A55EB"/>
    <w:rsid w:val="001A6782"/>
    <w:rsid w:val="001B0201"/>
    <w:rsid w:val="001B1984"/>
    <w:rsid w:val="001B1D3D"/>
    <w:rsid w:val="001B2140"/>
    <w:rsid w:val="001B3BB0"/>
    <w:rsid w:val="001B4319"/>
    <w:rsid w:val="001B46D7"/>
    <w:rsid w:val="001B523A"/>
    <w:rsid w:val="001B767F"/>
    <w:rsid w:val="001C0AD5"/>
    <w:rsid w:val="001C2DDC"/>
    <w:rsid w:val="001C3741"/>
    <w:rsid w:val="001C4D71"/>
    <w:rsid w:val="001C596C"/>
    <w:rsid w:val="001C59F8"/>
    <w:rsid w:val="001C5A8C"/>
    <w:rsid w:val="001C7CE9"/>
    <w:rsid w:val="001D0CFC"/>
    <w:rsid w:val="001D2DF8"/>
    <w:rsid w:val="001D30ED"/>
    <w:rsid w:val="001D3C09"/>
    <w:rsid w:val="001D520A"/>
    <w:rsid w:val="001D610B"/>
    <w:rsid w:val="001E1010"/>
    <w:rsid w:val="001E11F4"/>
    <w:rsid w:val="001E123E"/>
    <w:rsid w:val="001E3853"/>
    <w:rsid w:val="001E6282"/>
    <w:rsid w:val="001E6F5F"/>
    <w:rsid w:val="001E7228"/>
    <w:rsid w:val="001E7F31"/>
    <w:rsid w:val="001F0094"/>
    <w:rsid w:val="001F1217"/>
    <w:rsid w:val="001F38EA"/>
    <w:rsid w:val="001F491A"/>
    <w:rsid w:val="001F574D"/>
    <w:rsid w:val="001F63F9"/>
    <w:rsid w:val="001F6F89"/>
    <w:rsid w:val="00200003"/>
    <w:rsid w:val="00200632"/>
    <w:rsid w:val="00200E33"/>
    <w:rsid w:val="002011D3"/>
    <w:rsid w:val="00201CCE"/>
    <w:rsid w:val="00205A6A"/>
    <w:rsid w:val="00205B38"/>
    <w:rsid w:val="00207034"/>
    <w:rsid w:val="002076AD"/>
    <w:rsid w:val="00207760"/>
    <w:rsid w:val="00207E85"/>
    <w:rsid w:val="0021357B"/>
    <w:rsid w:val="00215141"/>
    <w:rsid w:val="0021619D"/>
    <w:rsid w:val="00216A48"/>
    <w:rsid w:val="00216A71"/>
    <w:rsid w:val="00220EA1"/>
    <w:rsid w:val="002214BF"/>
    <w:rsid w:val="00222616"/>
    <w:rsid w:val="00222F62"/>
    <w:rsid w:val="002241C3"/>
    <w:rsid w:val="0022564B"/>
    <w:rsid w:val="0022628B"/>
    <w:rsid w:val="002270BA"/>
    <w:rsid w:val="002309AE"/>
    <w:rsid w:val="002322F6"/>
    <w:rsid w:val="002342D8"/>
    <w:rsid w:val="002350D8"/>
    <w:rsid w:val="0023513A"/>
    <w:rsid w:val="002370D2"/>
    <w:rsid w:val="00237334"/>
    <w:rsid w:val="00240742"/>
    <w:rsid w:val="00241B77"/>
    <w:rsid w:val="00241D2C"/>
    <w:rsid w:val="0024265E"/>
    <w:rsid w:val="002426AE"/>
    <w:rsid w:val="00243CEE"/>
    <w:rsid w:val="002443C4"/>
    <w:rsid w:val="00244A5E"/>
    <w:rsid w:val="00246104"/>
    <w:rsid w:val="00246AF9"/>
    <w:rsid w:val="00252E25"/>
    <w:rsid w:val="002544F6"/>
    <w:rsid w:val="002546E4"/>
    <w:rsid w:val="00254BF5"/>
    <w:rsid w:val="00254F4A"/>
    <w:rsid w:val="00255441"/>
    <w:rsid w:val="002554EF"/>
    <w:rsid w:val="0025612D"/>
    <w:rsid w:val="0025713D"/>
    <w:rsid w:val="00257671"/>
    <w:rsid w:val="0026173F"/>
    <w:rsid w:val="00262400"/>
    <w:rsid w:val="002637C4"/>
    <w:rsid w:val="00265835"/>
    <w:rsid w:val="00267084"/>
    <w:rsid w:val="00267427"/>
    <w:rsid w:val="0026770D"/>
    <w:rsid w:val="00267E0C"/>
    <w:rsid w:val="00270EC7"/>
    <w:rsid w:val="00272537"/>
    <w:rsid w:val="00272AE0"/>
    <w:rsid w:val="002735B5"/>
    <w:rsid w:val="00273D06"/>
    <w:rsid w:val="00275A90"/>
    <w:rsid w:val="00275CD0"/>
    <w:rsid w:val="002767B0"/>
    <w:rsid w:val="00276C8D"/>
    <w:rsid w:val="00277579"/>
    <w:rsid w:val="00277EC9"/>
    <w:rsid w:val="00280462"/>
    <w:rsid w:val="00281B10"/>
    <w:rsid w:val="002839C3"/>
    <w:rsid w:val="00283A88"/>
    <w:rsid w:val="00284031"/>
    <w:rsid w:val="00284AB9"/>
    <w:rsid w:val="00285A47"/>
    <w:rsid w:val="00285F25"/>
    <w:rsid w:val="0028602A"/>
    <w:rsid w:val="002915AE"/>
    <w:rsid w:val="0029273B"/>
    <w:rsid w:val="00294BBA"/>
    <w:rsid w:val="00294BE6"/>
    <w:rsid w:val="00295575"/>
    <w:rsid w:val="00297685"/>
    <w:rsid w:val="002A0026"/>
    <w:rsid w:val="002A0140"/>
    <w:rsid w:val="002A23DB"/>
    <w:rsid w:val="002A2DED"/>
    <w:rsid w:val="002A333F"/>
    <w:rsid w:val="002A607E"/>
    <w:rsid w:val="002A7277"/>
    <w:rsid w:val="002A78C6"/>
    <w:rsid w:val="002A7C7E"/>
    <w:rsid w:val="002B012A"/>
    <w:rsid w:val="002B018A"/>
    <w:rsid w:val="002B10C3"/>
    <w:rsid w:val="002B14E5"/>
    <w:rsid w:val="002B1C7D"/>
    <w:rsid w:val="002B3AA7"/>
    <w:rsid w:val="002B4A1F"/>
    <w:rsid w:val="002B4E56"/>
    <w:rsid w:val="002B4FC5"/>
    <w:rsid w:val="002B687D"/>
    <w:rsid w:val="002B6D56"/>
    <w:rsid w:val="002B7688"/>
    <w:rsid w:val="002B791B"/>
    <w:rsid w:val="002C0DCB"/>
    <w:rsid w:val="002C0FEC"/>
    <w:rsid w:val="002C191E"/>
    <w:rsid w:val="002C2547"/>
    <w:rsid w:val="002C2A99"/>
    <w:rsid w:val="002C2D9B"/>
    <w:rsid w:val="002C605B"/>
    <w:rsid w:val="002C672A"/>
    <w:rsid w:val="002C7A6E"/>
    <w:rsid w:val="002C7CB6"/>
    <w:rsid w:val="002C7E22"/>
    <w:rsid w:val="002D01C9"/>
    <w:rsid w:val="002D0CEC"/>
    <w:rsid w:val="002D40EB"/>
    <w:rsid w:val="002D412A"/>
    <w:rsid w:val="002D52D0"/>
    <w:rsid w:val="002D5ABD"/>
    <w:rsid w:val="002D61A7"/>
    <w:rsid w:val="002D6261"/>
    <w:rsid w:val="002D7AB4"/>
    <w:rsid w:val="002E05DB"/>
    <w:rsid w:val="002E0E20"/>
    <w:rsid w:val="002E1B3E"/>
    <w:rsid w:val="002E2410"/>
    <w:rsid w:val="002E25EF"/>
    <w:rsid w:val="002E321A"/>
    <w:rsid w:val="002E3C3B"/>
    <w:rsid w:val="002E4B18"/>
    <w:rsid w:val="002F0A2C"/>
    <w:rsid w:val="002F423A"/>
    <w:rsid w:val="002F46E3"/>
    <w:rsid w:val="002F7372"/>
    <w:rsid w:val="002F7D3A"/>
    <w:rsid w:val="003014D9"/>
    <w:rsid w:val="0030150E"/>
    <w:rsid w:val="003020E8"/>
    <w:rsid w:val="00303D91"/>
    <w:rsid w:val="00305771"/>
    <w:rsid w:val="003070C2"/>
    <w:rsid w:val="003070C7"/>
    <w:rsid w:val="00307204"/>
    <w:rsid w:val="00310511"/>
    <w:rsid w:val="00310F2D"/>
    <w:rsid w:val="003112DC"/>
    <w:rsid w:val="00311305"/>
    <w:rsid w:val="00312617"/>
    <w:rsid w:val="003132BF"/>
    <w:rsid w:val="00314E54"/>
    <w:rsid w:val="00315569"/>
    <w:rsid w:val="003155B8"/>
    <w:rsid w:val="00315AC9"/>
    <w:rsid w:val="00316C44"/>
    <w:rsid w:val="003170EB"/>
    <w:rsid w:val="003175F4"/>
    <w:rsid w:val="0031764E"/>
    <w:rsid w:val="00320F74"/>
    <w:rsid w:val="00323B82"/>
    <w:rsid w:val="00325761"/>
    <w:rsid w:val="00325836"/>
    <w:rsid w:val="00327A7B"/>
    <w:rsid w:val="00327C68"/>
    <w:rsid w:val="0033049B"/>
    <w:rsid w:val="00330D90"/>
    <w:rsid w:val="00334253"/>
    <w:rsid w:val="00334ADD"/>
    <w:rsid w:val="00334B5F"/>
    <w:rsid w:val="00335F36"/>
    <w:rsid w:val="00336127"/>
    <w:rsid w:val="003365E3"/>
    <w:rsid w:val="00336A43"/>
    <w:rsid w:val="003402AC"/>
    <w:rsid w:val="00341644"/>
    <w:rsid w:val="00341748"/>
    <w:rsid w:val="00341A32"/>
    <w:rsid w:val="003420EB"/>
    <w:rsid w:val="0034220A"/>
    <w:rsid w:val="0034240D"/>
    <w:rsid w:val="00342564"/>
    <w:rsid w:val="003426E8"/>
    <w:rsid w:val="00343290"/>
    <w:rsid w:val="0034348D"/>
    <w:rsid w:val="00343DD8"/>
    <w:rsid w:val="00346CBD"/>
    <w:rsid w:val="00346F33"/>
    <w:rsid w:val="0034710E"/>
    <w:rsid w:val="003473FA"/>
    <w:rsid w:val="00347A7B"/>
    <w:rsid w:val="003505C2"/>
    <w:rsid w:val="00350833"/>
    <w:rsid w:val="00350F0E"/>
    <w:rsid w:val="003515E1"/>
    <w:rsid w:val="00351C4A"/>
    <w:rsid w:val="00351EB7"/>
    <w:rsid w:val="00352E69"/>
    <w:rsid w:val="00353F41"/>
    <w:rsid w:val="0035431B"/>
    <w:rsid w:val="00354F0C"/>
    <w:rsid w:val="003553FF"/>
    <w:rsid w:val="0035555C"/>
    <w:rsid w:val="00355F64"/>
    <w:rsid w:val="00357D29"/>
    <w:rsid w:val="0036065B"/>
    <w:rsid w:val="00361B6E"/>
    <w:rsid w:val="00361E94"/>
    <w:rsid w:val="003637B0"/>
    <w:rsid w:val="00363F49"/>
    <w:rsid w:val="0036473F"/>
    <w:rsid w:val="00365A7E"/>
    <w:rsid w:val="00365D7A"/>
    <w:rsid w:val="00365DEE"/>
    <w:rsid w:val="003714EF"/>
    <w:rsid w:val="0037468D"/>
    <w:rsid w:val="00377788"/>
    <w:rsid w:val="003824FE"/>
    <w:rsid w:val="0038293E"/>
    <w:rsid w:val="00385BB1"/>
    <w:rsid w:val="00386B3F"/>
    <w:rsid w:val="00387283"/>
    <w:rsid w:val="003872E4"/>
    <w:rsid w:val="003876F9"/>
    <w:rsid w:val="00390411"/>
    <w:rsid w:val="00390471"/>
    <w:rsid w:val="003905E6"/>
    <w:rsid w:val="003913DD"/>
    <w:rsid w:val="003925BB"/>
    <w:rsid w:val="003938F0"/>
    <w:rsid w:val="00393CF3"/>
    <w:rsid w:val="00394876"/>
    <w:rsid w:val="003973AB"/>
    <w:rsid w:val="003A0456"/>
    <w:rsid w:val="003A0ED4"/>
    <w:rsid w:val="003A1E8A"/>
    <w:rsid w:val="003A2D4D"/>
    <w:rsid w:val="003A33B0"/>
    <w:rsid w:val="003A3733"/>
    <w:rsid w:val="003A46FC"/>
    <w:rsid w:val="003A5E52"/>
    <w:rsid w:val="003A7AE7"/>
    <w:rsid w:val="003B0B8C"/>
    <w:rsid w:val="003B4202"/>
    <w:rsid w:val="003B424F"/>
    <w:rsid w:val="003B43F2"/>
    <w:rsid w:val="003B77D6"/>
    <w:rsid w:val="003C0634"/>
    <w:rsid w:val="003C12CF"/>
    <w:rsid w:val="003C1B04"/>
    <w:rsid w:val="003C23E4"/>
    <w:rsid w:val="003C2694"/>
    <w:rsid w:val="003C493E"/>
    <w:rsid w:val="003C4C18"/>
    <w:rsid w:val="003C58A6"/>
    <w:rsid w:val="003C5B6B"/>
    <w:rsid w:val="003C5C58"/>
    <w:rsid w:val="003C5F22"/>
    <w:rsid w:val="003C7004"/>
    <w:rsid w:val="003C7045"/>
    <w:rsid w:val="003C784D"/>
    <w:rsid w:val="003D072D"/>
    <w:rsid w:val="003D151D"/>
    <w:rsid w:val="003D17E5"/>
    <w:rsid w:val="003D2C70"/>
    <w:rsid w:val="003D5424"/>
    <w:rsid w:val="003D7E41"/>
    <w:rsid w:val="003E1721"/>
    <w:rsid w:val="003E279B"/>
    <w:rsid w:val="003E7133"/>
    <w:rsid w:val="003E7642"/>
    <w:rsid w:val="003E77D6"/>
    <w:rsid w:val="003E7B6C"/>
    <w:rsid w:val="003E7DE7"/>
    <w:rsid w:val="003F062A"/>
    <w:rsid w:val="003F0B62"/>
    <w:rsid w:val="003F1567"/>
    <w:rsid w:val="003F1706"/>
    <w:rsid w:val="003F3510"/>
    <w:rsid w:val="003F3E4C"/>
    <w:rsid w:val="003F483E"/>
    <w:rsid w:val="003F557D"/>
    <w:rsid w:val="003F5E4A"/>
    <w:rsid w:val="003F5EF2"/>
    <w:rsid w:val="003F6CDE"/>
    <w:rsid w:val="0040040E"/>
    <w:rsid w:val="0040172E"/>
    <w:rsid w:val="0040183A"/>
    <w:rsid w:val="00403711"/>
    <w:rsid w:val="004039F8"/>
    <w:rsid w:val="0040419E"/>
    <w:rsid w:val="004047AD"/>
    <w:rsid w:val="0040634B"/>
    <w:rsid w:val="0040725F"/>
    <w:rsid w:val="004072CA"/>
    <w:rsid w:val="0041123C"/>
    <w:rsid w:val="00411518"/>
    <w:rsid w:val="00411CFF"/>
    <w:rsid w:val="00416391"/>
    <w:rsid w:val="00417683"/>
    <w:rsid w:val="004178A7"/>
    <w:rsid w:val="00417E22"/>
    <w:rsid w:val="004200F3"/>
    <w:rsid w:val="004201CF"/>
    <w:rsid w:val="0042032C"/>
    <w:rsid w:val="00420A0A"/>
    <w:rsid w:val="00421D78"/>
    <w:rsid w:val="00422C04"/>
    <w:rsid w:val="00423D24"/>
    <w:rsid w:val="00424ABA"/>
    <w:rsid w:val="00426464"/>
    <w:rsid w:val="00426ED9"/>
    <w:rsid w:val="00427694"/>
    <w:rsid w:val="00427A51"/>
    <w:rsid w:val="00427E61"/>
    <w:rsid w:val="0043010B"/>
    <w:rsid w:val="00430A2B"/>
    <w:rsid w:val="0043178F"/>
    <w:rsid w:val="00431D97"/>
    <w:rsid w:val="004326B0"/>
    <w:rsid w:val="00432CFB"/>
    <w:rsid w:val="00434455"/>
    <w:rsid w:val="00435020"/>
    <w:rsid w:val="004355BD"/>
    <w:rsid w:val="004357A6"/>
    <w:rsid w:val="00435A47"/>
    <w:rsid w:val="00437A72"/>
    <w:rsid w:val="0044083A"/>
    <w:rsid w:val="00440ACC"/>
    <w:rsid w:val="00441D85"/>
    <w:rsid w:val="00442C44"/>
    <w:rsid w:val="0044432F"/>
    <w:rsid w:val="004456EC"/>
    <w:rsid w:val="004479F5"/>
    <w:rsid w:val="00452214"/>
    <w:rsid w:val="004533F3"/>
    <w:rsid w:val="00455ED9"/>
    <w:rsid w:val="00457579"/>
    <w:rsid w:val="0046242E"/>
    <w:rsid w:val="00462542"/>
    <w:rsid w:val="004628E2"/>
    <w:rsid w:val="00467898"/>
    <w:rsid w:val="004711B1"/>
    <w:rsid w:val="0047122C"/>
    <w:rsid w:val="00472714"/>
    <w:rsid w:val="004727C8"/>
    <w:rsid w:val="00473EF2"/>
    <w:rsid w:val="004748C8"/>
    <w:rsid w:val="00474C69"/>
    <w:rsid w:val="00475727"/>
    <w:rsid w:val="004764E0"/>
    <w:rsid w:val="00477A4F"/>
    <w:rsid w:val="004818B1"/>
    <w:rsid w:val="00482B22"/>
    <w:rsid w:val="00483038"/>
    <w:rsid w:val="00483E32"/>
    <w:rsid w:val="004856D6"/>
    <w:rsid w:val="0048698E"/>
    <w:rsid w:val="00492639"/>
    <w:rsid w:val="00492DB0"/>
    <w:rsid w:val="00493CAD"/>
    <w:rsid w:val="0049420B"/>
    <w:rsid w:val="0049426E"/>
    <w:rsid w:val="0049562B"/>
    <w:rsid w:val="00495ADA"/>
    <w:rsid w:val="004963E9"/>
    <w:rsid w:val="004964A2"/>
    <w:rsid w:val="004972CB"/>
    <w:rsid w:val="00497328"/>
    <w:rsid w:val="004A00D0"/>
    <w:rsid w:val="004A0540"/>
    <w:rsid w:val="004A2E65"/>
    <w:rsid w:val="004A3875"/>
    <w:rsid w:val="004A3E5C"/>
    <w:rsid w:val="004A7890"/>
    <w:rsid w:val="004A7A8C"/>
    <w:rsid w:val="004B02CE"/>
    <w:rsid w:val="004B0BEB"/>
    <w:rsid w:val="004B4370"/>
    <w:rsid w:val="004B4F02"/>
    <w:rsid w:val="004B6F47"/>
    <w:rsid w:val="004B72AF"/>
    <w:rsid w:val="004B7A56"/>
    <w:rsid w:val="004B7D9A"/>
    <w:rsid w:val="004C12AC"/>
    <w:rsid w:val="004C1579"/>
    <w:rsid w:val="004C1BA5"/>
    <w:rsid w:val="004C2384"/>
    <w:rsid w:val="004C28D2"/>
    <w:rsid w:val="004C2909"/>
    <w:rsid w:val="004C303D"/>
    <w:rsid w:val="004C531B"/>
    <w:rsid w:val="004C6272"/>
    <w:rsid w:val="004C6B72"/>
    <w:rsid w:val="004D05D6"/>
    <w:rsid w:val="004D26A0"/>
    <w:rsid w:val="004D30BC"/>
    <w:rsid w:val="004D3CF4"/>
    <w:rsid w:val="004D4BBC"/>
    <w:rsid w:val="004D607A"/>
    <w:rsid w:val="004D7A1D"/>
    <w:rsid w:val="004E353E"/>
    <w:rsid w:val="004E40E0"/>
    <w:rsid w:val="004E445B"/>
    <w:rsid w:val="004E4A55"/>
    <w:rsid w:val="004E5306"/>
    <w:rsid w:val="004E53CF"/>
    <w:rsid w:val="004E541B"/>
    <w:rsid w:val="004E591A"/>
    <w:rsid w:val="004E61D2"/>
    <w:rsid w:val="004E73DD"/>
    <w:rsid w:val="004E7FDF"/>
    <w:rsid w:val="004F046B"/>
    <w:rsid w:val="004F082B"/>
    <w:rsid w:val="004F1710"/>
    <w:rsid w:val="004F3122"/>
    <w:rsid w:val="004F4206"/>
    <w:rsid w:val="004F4A30"/>
    <w:rsid w:val="00501B4B"/>
    <w:rsid w:val="0050212D"/>
    <w:rsid w:val="005022A3"/>
    <w:rsid w:val="00502A3E"/>
    <w:rsid w:val="00506D89"/>
    <w:rsid w:val="00506FD4"/>
    <w:rsid w:val="00507DC5"/>
    <w:rsid w:val="00507F63"/>
    <w:rsid w:val="0051098E"/>
    <w:rsid w:val="00511247"/>
    <w:rsid w:val="00513914"/>
    <w:rsid w:val="00514CD0"/>
    <w:rsid w:val="00516359"/>
    <w:rsid w:val="0051718E"/>
    <w:rsid w:val="0052294B"/>
    <w:rsid w:val="00523AA1"/>
    <w:rsid w:val="00525C0E"/>
    <w:rsid w:val="00525E27"/>
    <w:rsid w:val="00525F84"/>
    <w:rsid w:val="00532E7C"/>
    <w:rsid w:val="00533B27"/>
    <w:rsid w:val="00533E16"/>
    <w:rsid w:val="0053433D"/>
    <w:rsid w:val="00534750"/>
    <w:rsid w:val="00535651"/>
    <w:rsid w:val="00537211"/>
    <w:rsid w:val="00541A27"/>
    <w:rsid w:val="00541A9A"/>
    <w:rsid w:val="00541C06"/>
    <w:rsid w:val="00541EF0"/>
    <w:rsid w:val="00543A4F"/>
    <w:rsid w:val="00544178"/>
    <w:rsid w:val="00545ACC"/>
    <w:rsid w:val="00545D6C"/>
    <w:rsid w:val="00546904"/>
    <w:rsid w:val="00546C8F"/>
    <w:rsid w:val="00547648"/>
    <w:rsid w:val="00550646"/>
    <w:rsid w:val="00550FE0"/>
    <w:rsid w:val="005514A9"/>
    <w:rsid w:val="0055262C"/>
    <w:rsid w:val="005528B7"/>
    <w:rsid w:val="00553A9E"/>
    <w:rsid w:val="00553CD8"/>
    <w:rsid w:val="005566A6"/>
    <w:rsid w:val="00557E17"/>
    <w:rsid w:val="00560D98"/>
    <w:rsid w:val="00561185"/>
    <w:rsid w:val="00562573"/>
    <w:rsid w:val="00562848"/>
    <w:rsid w:val="00563050"/>
    <w:rsid w:val="00563131"/>
    <w:rsid w:val="0056491E"/>
    <w:rsid w:val="00567261"/>
    <w:rsid w:val="00570097"/>
    <w:rsid w:val="005700E6"/>
    <w:rsid w:val="00570B37"/>
    <w:rsid w:val="005711FD"/>
    <w:rsid w:val="0057155E"/>
    <w:rsid w:val="00575EEE"/>
    <w:rsid w:val="0057663B"/>
    <w:rsid w:val="00576660"/>
    <w:rsid w:val="005777B2"/>
    <w:rsid w:val="00577C36"/>
    <w:rsid w:val="00577E7A"/>
    <w:rsid w:val="00577ECA"/>
    <w:rsid w:val="00580544"/>
    <w:rsid w:val="00580979"/>
    <w:rsid w:val="00580CF9"/>
    <w:rsid w:val="0058107F"/>
    <w:rsid w:val="00581AB9"/>
    <w:rsid w:val="005823F5"/>
    <w:rsid w:val="0058274E"/>
    <w:rsid w:val="00582988"/>
    <w:rsid w:val="0058318D"/>
    <w:rsid w:val="005834B2"/>
    <w:rsid w:val="00585FBA"/>
    <w:rsid w:val="005877E5"/>
    <w:rsid w:val="00587C08"/>
    <w:rsid w:val="005902D7"/>
    <w:rsid w:val="005932B5"/>
    <w:rsid w:val="005977E0"/>
    <w:rsid w:val="005A0EB1"/>
    <w:rsid w:val="005A26D1"/>
    <w:rsid w:val="005A3473"/>
    <w:rsid w:val="005A3B49"/>
    <w:rsid w:val="005A3DAC"/>
    <w:rsid w:val="005A4204"/>
    <w:rsid w:val="005A5B7F"/>
    <w:rsid w:val="005A6545"/>
    <w:rsid w:val="005A6B95"/>
    <w:rsid w:val="005A7E0C"/>
    <w:rsid w:val="005B3048"/>
    <w:rsid w:val="005B3257"/>
    <w:rsid w:val="005B330E"/>
    <w:rsid w:val="005B3E67"/>
    <w:rsid w:val="005B3EDF"/>
    <w:rsid w:val="005B4002"/>
    <w:rsid w:val="005B44B9"/>
    <w:rsid w:val="005B4973"/>
    <w:rsid w:val="005B4F4C"/>
    <w:rsid w:val="005B6BFA"/>
    <w:rsid w:val="005C446B"/>
    <w:rsid w:val="005C4A61"/>
    <w:rsid w:val="005C56AA"/>
    <w:rsid w:val="005C6DED"/>
    <w:rsid w:val="005C724B"/>
    <w:rsid w:val="005C7340"/>
    <w:rsid w:val="005C7382"/>
    <w:rsid w:val="005C7F51"/>
    <w:rsid w:val="005D102E"/>
    <w:rsid w:val="005D164D"/>
    <w:rsid w:val="005D1AB3"/>
    <w:rsid w:val="005D1E2C"/>
    <w:rsid w:val="005D6B96"/>
    <w:rsid w:val="005D7C37"/>
    <w:rsid w:val="005D7D27"/>
    <w:rsid w:val="005E0286"/>
    <w:rsid w:val="005E055A"/>
    <w:rsid w:val="005E0981"/>
    <w:rsid w:val="005E3BC8"/>
    <w:rsid w:val="005E3EA3"/>
    <w:rsid w:val="005E592D"/>
    <w:rsid w:val="005E6779"/>
    <w:rsid w:val="005E685E"/>
    <w:rsid w:val="005E78B9"/>
    <w:rsid w:val="005F0984"/>
    <w:rsid w:val="005F2E36"/>
    <w:rsid w:val="005F3416"/>
    <w:rsid w:val="005F5918"/>
    <w:rsid w:val="005F6A5C"/>
    <w:rsid w:val="00600161"/>
    <w:rsid w:val="006003A0"/>
    <w:rsid w:val="006004B0"/>
    <w:rsid w:val="0060136C"/>
    <w:rsid w:val="006019D7"/>
    <w:rsid w:val="0060344F"/>
    <w:rsid w:val="00603F13"/>
    <w:rsid w:val="00606107"/>
    <w:rsid w:val="006063CB"/>
    <w:rsid w:val="00606B47"/>
    <w:rsid w:val="00611B77"/>
    <w:rsid w:val="00615275"/>
    <w:rsid w:val="00617797"/>
    <w:rsid w:val="0062182D"/>
    <w:rsid w:val="00624C73"/>
    <w:rsid w:val="00625784"/>
    <w:rsid w:val="00625DA6"/>
    <w:rsid w:val="006264E1"/>
    <w:rsid w:val="00626F25"/>
    <w:rsid w:val="006309B6"/>
    <w:rsid w:val="00630ED1"/>
    <w:rsid w:val="00633E73"/>
    <w:rsid w:val="00634E92"/>
    <w:rsid w:val="00635516"/>
    <w:rsid w:val="0063618C"/>
    <w:rsid w:val="00636B98"/>
    <w:rsid w:val="0064042C"/>
    <w:rsid w:val="00640A28"/>
    <w:rsid w:val="00641A65"/>
    <w:rsid w:val="00646F88"/>
    <w:rsid w:val="006479B5"/>
    <w:rsid w:val="0065027C"/>
    <w:rsid w:val="00650B81"/>
    <w:rsid w:val="0065314F"/>
    <w:rsid w:val="00656534"/>
    <w:rsid w:val="006566C1"/>
    <w:rsid w:val="00657CC3"/>
    <w:rsid w:val="00660B4C"/>
    <w:rsid w:val="0066171F"/>
    <w:rsid w:val="00661961"/>
    <w:rsid w:val="00662117"/>
    <w:rsid w:val="00662DF4"/>
    <w:rsid w:val="00663171"/>
    <w:rsid w:val="00664CA7"/>
    <w:rsid w:val="00667244"/>
    <w:rsid w:val="006676E5"/>
    <w:rsid w:val="00667820"/>
    <w:rsid w:val="00667C67"/>
    <w:rsid w:val="006712B6"/>
    <w:rsid w:val="00672A8A"/>
    <w:rsid w:val="0067423D"/>
    <w:rsid w:val="006745B8"/>
    <w:rsid w:val="006747F8"/>
    <w:rsid w:val="006748AF"/>
    <w:rsid w:val="00674A72"/>
    <w:rsid w:val="00676484"/>
    <w:rsid w:val="006769D5"/>
    <w:rsid w:val="00676A82"/>
    <w:rsid w:val="006809A5"/>
    <w:rsid w:val="00680A4D"/>
    <w:rsid w:val="006820CB"/>
    <w:rsid w:val="006823A4"/>
    <w:rsid w:val="00683583"/>
    <w:rsid w:val="00683ACF"/>
    <w:rsid w:val="00683FFB"/>
    <w:rsid w:val="006849DA"/>
    <w:rsid w:val="00687194"/>
    <w:rsid w:val="00687716"/>
    <w:rsid w:val="00687D5C"/>
    <w:rsid w:val="00687FD3"/>
    <w:rsid w:val="0069075B"/>
    <w:rsid w:val="00690C9A"/>
    <w:rsid w:val="00692C50"/>
    <w:rsid w:val="00693346"/>
    <w:rsid w:val="00693F9E"/>
    <w:rsid w:val="00694217"/>
    <w:rsid w:val="00694723"/>
    <w:rsid w:val="00694C7C"/>
    <w:rsid w:val="0069742C"/>
    <w:rsid w:val="006975FA"/>
    <w:rsid w:val="006A0177"/>
    <w:rsid w:val="006A0FAF"/>
    <w:rsid w:val="006A1597"/>
    <w:rsid w:val="006A26A1"/>
    <w:rsid w:val="006A30AB"/>
    <w:rsid w:val="006A30DB"/>
    <w:rsid w:val="006A5B9E"/>
    <w:rsid w:val="006A624A"/>
    <w:rsid w:val="006A7681"/>
    <w:rsid w:val="006B02A6"/>
    <w:rsid w:val="006B2900"/>
    <w:rsid w:val="006B31FE"/>
    <w:rsid w:val="006B3861"/>
    <w:rsid w:val="006B4852"/>
    <w:rsid w:val="006B5E12"/>
    <w:rsid w:val="006B5E52"/>
    <w:rsid w:val="006B6479"/>
    <w:rsid w:val="006B686F"/>
    <w:rsid w:val="006B712D"/>
    <w:rsid w:val="006B7ED3"/>
    <w:rsid w:val="006C0ED7"/>
    <w:rsid w:val="006C180E"/>
    <w:rsid w:val="006C5329"/>
    <w:rsid w:val="006C5A7A"/>
    <w:rsid w:val="006C5F98"/>
    <w:rsid w:val="006C72DE"/>
    <w:rsid w:val="006C7408"/>
    <w:rsid w:val="006D23FE"/>
    <w:rsid w:val="006D2B29"/>
    <w:rsid w:val="006D2EC0"/>
    <w:rsid w:val="006D34E1"/>
    <w:rsid w:val="006D3FCA"/>
    <w:rsid w:val="006D49F2"/>
    <w:rsid w:val="006D6A67"/>
    <w:rsid w:val="006E1392"/>
    <w:rsid w:val="006E15D8"/>
    <w:rsid w:val="006E1A08"/>
    <w:rsid w:val="006E1A4A"/>
    <w:rsid w:val="006E1CFE"/>
    <w:rsid w:val="006E242B"/>
    <w:rsid w:val="006E2E3E"/>
    <w:rsid w:val="006E364B"/>
    <w:rsid w:val="006E5221"/>
    <w:rsid w:val="006E6C2B"/>
    <w:rsid w:val="006E7936"/>
    <w:rsid w:val="006F028C"/>
    <w:rsid w:val="006F1E8A"/>
    <w:rsid w:val="006F28EB"/>
    <w:rsid w:val="006F3AAB"/>
    <w:rsid w:val="006F54BD"/>
    <w:rsid w:val="006F58F0"/>
    <w:rsid w:val="0070119B"/>
    <w:rsid w:val="00701993"/>
    <w:rsid w:val="00702684"/>
    <w:rsid w:val="007031DD"/>
    <w:rsid w:val="007033E2"/>
    <w:rsid w:val="007049BF"/>
    <w:rsid w:val="00705B71"/>
    <w:rsid w:val="00705D62"/>
    <w:rsid w:val="0070640D"/>
    <w:rsid w:val="00706999"/>
    <w:rsid w:val="00707087"/>
    <w:rsid w:val="0070725A"/>
    <w:rsid w:val="00710326"/>
    <w:rsid w:val="00710372"/>
    <w:rsid w:val="00711415"/>
    <w:rsid w:val="00714282"/>
    <w:rsid w:val="00714C0B"/>
    <w:rsid w:val="00714C38"/>
    <w:rsid w:val="007159B3"/>
    <w:rsid w:val="0071621C"/>
    <w:rsid w:val="00717DD4"/>
    <w:rsid w:val="0072045E"/>
    <w:rsid w:val="00721F04"/>
    <w:rsid w:val="00722F78"/>
    <w:rsid w:val="0072404A"/>
    <w:rsid w:val="007262DF"/>
    <w:rsid w:val="007263D4"/>
    <w:rsid w:val="0072651A"/>
    <w:rsid w:val="0072792B"/>
    <w:rsid w:val="007314D9"/>
    <w:rsid w:val="007318A4"/>
    <w:rsid w:val="00731F48"/>
    <w:rsid w:val="00733010"/>
    <w:rsid w:val="00733403"/>
    <w:rsid w:val="007337F9"/>
    <w:rsid w:val="007343E9"/>
    <w:rsid w:val="007349E7"/>
    <w:rsid w:val="0073507B"/>
    <w:rsid w:val="007352C1"/>
    <w:rsid w:val="00735561"/>
    <w:rsid w:val="0073651A"/>
    <w:rsid w:val="00736E13"/>
    <w:rsid w:val="00736E4C"/>
    <w:rsid w:val="00737EEA"/>
    <w:rsid w:val="00737F15"/>
    <w:rsid w:val="00740DC0"/>
    <w:rsid w:val="00740FA7"/>
    <w:rsid w:val="0074103B"/>
    <w:rsid w:val="0074104F"/>
    <w:rsid w:val="007423F8"/>
    <w:rsid w:val="00743666"/>
    <w:rsid w:val="00746886"/>
    <w:rsid w:val="00746933"/>
    <w:rsid w:val="00751539"/>
    <w:rsid w:val="00752313"/>
    <w:rsid w:val="00755F53"/>
    <w:rsid w:val="007569DC"/>
    <w:rsid w:val="00757667"/>
    <w:rsid w:val="00760553"/>
    <w:rsid w:val="00761024"/>
    <w:rsid w:val="00762FB7"/>
    <w:rsid w:val="00763101"/>
    <w:rsid w:val="00765AA1"/>
    <w:rsid w:val="00765B0A"/>
    <w:rsid w:val="00765E0D"/>
    <w:rsid w:val="007663EE"/>
    <w:rsid w:val="007664E2"/>
    <w:rsid w:val="007672E4"/>
    <w:rsid w:val="00767B94"/>
    <w:rsid w:val="00770AD9"/>
    <w:rsid w:val="00771249"/>
    <w:rsid w:val="00771D83"/>
    <w:rsid w:val="00773922"/>
    <w:rsid w:val="00773C77"/>
    <w:rsid w:val="0077509C"/>
    <w:rsid w:val="00776FC9"/>
    <w:rsid w:val="007776AF"/>
    <w:rsid w:val="00777D2D"/>
    <w:rsid w:val="00780E63"/>
    <w:rsid w:val="00781FC8"/>
    <w:rsid w:val="00782957"/>
    <w:rsid w:val="00783130"/>
    <w:rsid w:val="00784AFC"/>
    <w:rsid w:val="00785470"/>
    <w:rsid w:val="0078607C"/>
    <w:rsid w:val="0079016C"/>
    <w:rsid w:val="007902EA"/>
    <w:rsid w:val="007903C9"/>
    <w:rsid w:val="007917FB"/>
    <w:rsid w:val="00791BD3"/>
    <w:rsid w:val="00791BDA"/>
    <w:rsid w:val="00793269"/>
    <w:rsid w:val="007959AD"/>
    <w:rsid w:val="00795EBA"/>
    <w:rsid w:val="007967AB"/>
    <w:rsid w:val="00797D63"/>
    <w:rsid w:val="007A0331"/>
    <w:rsid w:val="007A0849"/>
    <w:rsid w:val="007A0AFF"/>
    <w:rsid w:val="007A115C"/>
    <w:rsid w:val="007A27A0"/>
    <w:rsid w:val="007A2FC6"/>
    <w:rsid w:val="007A3650"/>
    <w:rsid w:val="007A49B7"/>
    <w:rsid w:val="007A72F8"/>
    <w:rsid w:val="007A7C9D"/>
    <w:rsid w:val="007B0549"/>
    <w:rsid w:val="007B1C1D"/>
    <w:rsid w:val="007B38EA"/>
    <w:rsid w:val="007B4325"/>
    <w:rsid w:val="007B5440"/>
    <w:rsid w:val="007B68E9"/>
    <w:rsid w:val="007B6F84"/>
    <w:rsid w:val="007B7870"/>
    <w:rsid w:val="007B7A01"/>
    <w:rsid w:val="007C049E"/>
    <w:rsid w:val="007C0D9E"/>
    <w:rsid w:val="007C2946"/>
    <w:rsid w:val="007C44C7"/>
    <w:rsid w:val="007C55C0"/>
    <w:rsid w:val="007C671C"/>
    <w:rsid w:val="007C7778"/>
    <w:rsid w:val="007D0681"/>
    <w:rsid w:val="007D24A3"/>
    <w:rsid w:val="007D260E"/>
    <w:rsid w:val="007D553A"/>
    <w:rsid w:val="007D5C35"/>
    <w:rsid w:val="007D7911"/>
    <w:rsid w:val="007E05B4"/>
    <w:rsid w:val="007E26F3"/>
    <w:rsid w:val="007E2C47"/>
    <w:rsid w:val="007E2C56"/>
    <w:rsid w:val="007E2DDC"/>
    <w:rsid w:val="007E4154"/>
    <w:rsid w:val="007E53DA"/>
    <w:rsid w:val="007E57B9"/>
    <w:rsid w:val="007E7619"/>
    <w:rsid w:val="007F02BF"/>
    <w:rsid w:val="007F138F"/>
    <w:rsid w:val="007F1D4A"/>
    <w:rsid w:val="007F4D3D"/>
    <w:rsid w:val="007F5D84"/>
    <w:rsid w:val="007F74C0"/>
    <w:rsid w:val="00800295"/>
    <w:rsid w:val="00800AAD"/>
    <w:rsid w:val="00800B76"/>
    <w:rsid w:val="00800E28"/>
    <w:rsid w:val="00801053"/>
    <w:rsid w:val="00801229"/>
    <w:rsid w:val="00801C80"/>
    <w:rsid w:val="00801DB1"/>
    <w:rsid w:val="00802D98"/>
    <w:rsid w:val="00804D40"/>
    <w:rsid w:val="00804E4D"/>
    <w:rsid w:val="00807458"/>
    <w:rsid w:val="00811A5A"/>
    <w:rsid w:val="00812E41"/>
    <w:rsid w:val="00813044"/>
    <w:rsid w:val="008140F7"/>
    <w:rsid w:val="00814F18"/>
    <w:rsid w:val="00815C77"/>
    <w:rsid w:val="00817024"/>
    <w:rsid w:val="00817B96"/>
    <w:rsid w:val="00817E92"/>
    <w:rsid w:val="008202BC"/>
    <w:rsid w:val="008204B5"/>
    <w:rsid w:val="00820786"/>
    <w:rsid w:val="00820A6E"/>
    <w:rsid w:val="0082208D"/>
    <w:rsid w:val="00822427"/>
    <w:rsid w:val="00822773"/>
    <w:rsid w:val="00822F96"/>
    <w:rsid w:val="0082347E"/>
    <w:rsid w:val="00823C28"/>
    <w:rsid w:val="0082400F"/>
    <w:rsid w:val="00826927"/>
    <w:rsid w:val="00830D05"/>
    <w:rsid w:val="00834BAD"/>
    <w:rsid w:val="00837004"/>
    <w:rsid w:val="008373EB"/>
    <w:rsid w:val="00837EC4"/>
    <w:rsid w:val="00840092"/>
    <w:rsid w:val="008425C5"/>
    <w:rsid w:val="008436C0"/>
    <w:rsid w:val="00843765"/>
    <w:rsid w:val="008443C5"/>
    <w:rsid w:val="00844C35"/>
    <w:rsid w:val="008470D1"/>
    <w:rsid w:val="00850014"/>
    <w:rsid w:val="008502E2"/>
    <w:rsid w:val="008514C8"/>
    <w:rsid w:val="00854398"/>
    <w:rsid w:val="00855905"/>
    <w:rsid w:val="00857028"/>
    <w:rsid w:val="008617DE"/>
    <w:rsid w:val="00861B58"/>
    <w:rsid w:val="00861D61"/>
    <w:rsid w:val="0086290A"/>
    <w:rsid w:val="00862A4B"/>
    <w:rsid w:val="00863A31"/>
    <w:rsid w:val="00865163"/>
    <w:rsid w:val="00866274"/>
    <w:rsid w:val="0086699D"/>
    <w:rsid w:val="00866A89"/>
    <w:rsid w:val="008702F6"/>
    <w:rsid w:val="0087267C"/>
    <w:rsid w:val="0087284A"/>
    <w:rsid w:val="0087373E"/>
    <w:rsid w:val="00875646"/>
    <w:rsid w:val="00875A44"/>
    <w:rsid w:val="00877A73"/>
    <w:rsid w:val="00877EF5"/>
    <w:rsid w:val="0088274D"/>
    <w:rsid w:val="008853A6"/>
    <w:rsid w:val="008853A7"/>
    <w:rsid w:val="00886D84"/>
    <w:rsid w:val="00886D8D"/>
    <w:rsid w:val="00887807"/>
    <w:rsid w:val="0088792D"/>
    <w:rsid w:val="00892012"/>
    <w:rsid w:val="008937D4"/>
    <w:rsid w:val="00895C88"/>
    <w:rsid w:val="00896E6C"/>
    <w:rsid w:val="0089709E"/>
    <w:rsid w:val="008978AC"/>
    <w:rsid w:val="008A0B6F"/>
    <w:rsid w:val="008A0E6B"/>
    <w:rsid w:val="008A1684"/>
    <w:rsid w:val="008A2E5B"/>
    <w:rsid w:val="008A308A"/>
    <w:rsid w:val="008A31AF"/>
    <w:rsid w:val="008A343A"/>
    <w:rsid w:val="008A3FBD"/>
    <w:rsid w:val="008A4977"/>
    <w:rsid w:val="008A5E8B"/>
    <w:rsid w:val="008B0DD4"/>
    <w:rsid w:val="008B2F77"/>
    <w:rsid w:val="008B378A"/>
    <w:rsid w:val="008B3929"/>
    <w:rsid w:val="008B3958"/>
    <w:rsid w:val="008B4101"/>
    <w:rsid w:val="008B424A"/>
    <w:rsid w:val="008B4DFE"/>
    <w:rsid w:val="008B5483"/>
    <w:rsid w:val="008B5A1D"/>
    <w:rsid w:val="008B5D3A"/>
    <w:rsid w:val="008B66A7"/>
    <w:rsid w:val="008B68FF"/>
    <w:rsid w:val="008C118F"/>
    <w:rsid w:val="008C27C4"/>
    <w:rsid w:val="008C377B"/>
    <w:rsid w:val="008C5C02"/>
    <w:rsid w:val="008C6B6F"/>
    <w:rsid w:val="008C6D82"/>
    <w:rsid w:val="008C737C"/>
    <w:rsid w:val="008C7D66"/>
    <w:rsid w:val="008D00F6"/>
    <w:rsid w:val="008D0275"/>
    <w:rsid w:val="008D03D9"/>
    <w:rsid w:val="008D242F"/>
    <w:rsid w:val="008D2634"/>
    <w:rsid w:val="008D2B31"/>
    <w:rsid w:val="008D3B00"/>
    <w:rsid w:val="008D41E4"/>
    <w:rsid w:val="008D43E4"/>
    <w:rsid w:val="008D486C"/>
    <w:rsid w:val="008D53F4"/>
    <w:rsid w:val="008D5D9C"/>
    <w:rsid w:val="008D63C0"/>
    <w:rsid w:val="008D7A01"/>
    <w:rsid w:val="008E0C9E"/>
    <w:rsid w:val="008E19C6"/>
    <w:rsid w:val="008E1D7D"/>
    <w:rsid w:val="008E4EEA"/>
    <w:rsid w:val="008E5B4C"/>
    <w:rsid w:val="008F0B0C"/>
    <w:rsid w:val="008F3ACA"/>
    <w:rsid w:val="008F3F8F"/>
    <w:rsid w:val="008F40E5"/>
    <w:rsid w:val="008F4932"/>
    <w:rsid w:val="008F5ED1"/>
    <w:rsid w:val="008F659A"/>
    <w:rsid w:val="008F7BD9"/>
    <w:rsid w:val="00900962"/>
    <w:rsid w:val="00901424"/>
    <w:rsid w:val="009025AA"/>
    <w:rsid w:val="00902AD0"/>
    <w:rsid w:val="00903060"/>
    <w:rsid w:val="009057D6"/>
    <w:rsid w:val="00907C09"/>
    <w:rsid w:val="00910405"/>
    <w:rsid w:val="00910E58"/>
    <w:rsid w:val="009124CD"/>
    <w:rsid w:val="00913767"/>
    <w:rsid w:val="00913A5B"/>
    <w:rsid w:val="00913D63"/>
    <w:rsid w:val="00914D18"/>
    <w:rsid w:val="00914E7B"/>
    <w:rsid w:val="0091548C"/>
    <w:rsid w:val="00916839"/>
    <w:rsid w:val="0091709C"/>
    <w:rsid w:val="00917661"/>
    <w:rsid w:val="009203DB"/>
    <w:rsid w:val="00920535"/>
    <w:rsid w:val="009209DF"/>
    <w:rsid w:val="0092253C"/>
    <w:rsid w:val="00924167"/>
    <w:rsid w:val="00924953"/>
    <w:rsid w:val="00924A27"/>
    <w:rsid w:val="00925744"/>
    <w:rsid w:val="00925917"/>
    <w:rsid w:val="0092618D"/>
    <w:rsid w:val="00926F32"/>
    <w:rsid w:val="0093023E"/>
    <w:rsid w:val="009312E8"/>
    <w:rsid w:val="00931447"/>
    <w:rsid w:val="00932D12"/>
    <w:rsid w:val="00934761"/>
    <w:rsid w:val="00934C1C"/>
    <w:rsid w:val="0093543D"/>
    <w:rsid w:val="00935485"/>
    <w:rsid w:val="0093567E"/>
    <w:rsid w:val="00936A7C"/>
    <w:rsid w:val="00937014"/>
    <w:rsid w:val="00940639"/>
    <w:rsid w:val="009415F9"/>
    <w:rsid w:val="00943560"/>
    <w:rsid w:val="00944A37"/>
    <w:rsid w:val="00947C6E"/>
    <w:rsid w:val="00950A29"/>
    <w:rsid w:val="00950EB4"/>
    <w:rsid w:val="00953FE8"/>
    <w:rsid w:val="0095467C"/>
    <w:rsid w:val="00955769"/>
    <w:rsid w:val="00956F7E"/>
    <w:rsid w:val="00957700"/>
    <w:rsid w:val="00957E6D"/>
    <w:rsid w:val="00960D10"/>
    <w:rsid w:val="009615AA"/>
    <w:rsid w:val="00965C8F"/>
    <w:rsid w:val="00965CDB"/>
    <w:rsid w:val="00966D89"/>
    <w:rsid w:val="00966EBA"/>
    <w:rsid w:val="00967ACA"/>
    <w:rsid w:val="0097099A"/>
    <w:rsid w:val="00971995"/>
    <w:rsid w:val="00972779"/>
    <w:rsid w:val="00972794"/>
    <w:rsid w:val="0097288E"/>
    <w:rsid w:val="009748D7"/>
    <w:rsid w:val="00974E0A"/>
    <w:rsid w:val="00976189"/>
    <w:rsid w:val="009774E2"/>
    <w:rsid w:val="00977AEB"/>
    <w:rsid w:val="00977E92"/>
    <w:rsid w:val="00981A97"/>
    <w:rsid w:val="009823D8"/>
    <w:rsid w:val="00982DBE"/>
    <w:rsid w:val="0098412A"/>
    <w:rsid w:val="00984BAE"/>
    <w:rsid w:val="00984EB7"/>
    <w:rsid w:val="009852A7"/>
    <w:rsid w:val="00986A19"/>
    <w:rsid w:val="009901F2"/>
    <w:rsid w:val="009907F0"/>
    <w:rsid w:val="009930C0"/>
    <w:rsid w:val="00993A1C"/>
    <w:rsid w:val="00994599"/>
    <w:rsid w:val="00997315"/>
    <w:rsid w:val="009A0A7C"/>
    <w:rsid w:val="009A16C4"/>
    <w:rsid w:val="009A252B"/>
    <w:rsid w:val="009A25E9"/>
    <w:rsid w:val="009A2F2F"/>
    <w:rsid w:val="009A30E8"/>
    <w:rsid w:val="009A3C2E"/>
    <w:rsid w:val="009A4B2A"/>
    <w:rsid w:val="009A5AFC"/>
    <w:rsid w:val="009A69E1"/>
    <w:rsid w:val="009A719E"/>
    <w:rsid w:val="009A7624"/>
    <w:rsid w:val="009A77CE"/>
    <w:rsid w:val="009B020D"/>
    <w:rsid w:val="009B0CC7"/>
    <w:rsid w:val="009B31F4"/>
    <w:rsid w:val="009B3299"/>
    <w:rsid w:val="009B3C80"/>
    <w:rsid w:val="009B58FD"/>
    <w:rsid w:val="009B672A"/>
    <w:rsid w:val="009B6BF3"/>
    <w:rsid w:val="009B753D"/>
    <w:rsid w:val="009C0C94"/>
    <w:rsid w:val="009C0D0E"/>
    <w:rsid w:val="009C1D1C"/>
    <w:rsid w:val="009C49FB"/>
    <w:rsid w:val="009C5867"/>
    <w:rsid w:val="009C716F"/>
    <w:rsid w:val="009C79AF"/>
    <w:rsid w:val="009D2A50"/>
    <w:rsid w:val="009D31A3"/>
    <w:rsid w:val="009D3CDD"/>
    <w:rsid w:val="009D4152"/>
    <w:rsid w:val="009D4585"/>
    <w:rsid w:val="009D51ED"/>
    <w:rsid w:val="009D6BA6"/>
    <w:rsid w:val="009D6C01"/>
    <w:rsid w:val="009E1F4E"/>
    <w:rsid w:val="009E1F59"/>
    <w:rsid w:val="009E263C"/>
    <w:rsid w:val="009E3470"/>
    <w:rsid w:val="009E34CF"/>
    <w:rsid w:val="009E4A89"/>
    <w:rsid w:val="009E5509"/>
    <w:rsid w:val="009E5ADC"/>
    <w:rsid w:val="009E6045"/>
    <w:rsid w:val="009E7473"/>
    <w:rsid w:val="009F0244"/>
    <w:rsid w:val="009F0B35"/>
    <w:rsid w:val="009F10D3"/>
    <w:rsid w:val="009F12DB"/>
    <w:rsid w:val="009F1301"/>
    <w:rsid w:val="009F2765"/>
    <w:rsid w:val="009F2A1D"/>
    <w:rsid w:val="009F318F"/>
    <w:rsid w:val="009F33BF"/>
    <w:rsid w:val="009F384A"/>
    <w:rsid w:val="009F4036"/>
    <w:rsid w:val="009F5F1C"/>
    <w:rsid w:val="009F63A7"/>
    <w:rsid w:val="00A06BB0"/>
    <w:rsid w:val="00A07A83"/>
    <w:rsid w:val="00A11640"/>
    <w:rsid w:val="00A1238E"/>
    <w:rsid w:val="00A12D56"/>
    <w:rsid w:val="00A1484E"/>
    <w:rsid w:val="00A15724"/>
    <w:rsid w:val="00A15989"/>
    <w:rsid w:val="00A23D3A"/>
    <w:rsid w:val="00A241EB"/>
    <w:rsid w:val="00A2484A"/>
    <w:rsid w:val="00A24E56"/>
    <w:rsid w:val="00A25E37"/>
    <w:rsid w:val="00A26126"/>
    <w:rsid w:val="00A266EF"/>
    <w:rsid w:val="00A26FAC"/>
    <w:rsid w:val="00A271AB"/>
    <w:rsid w:val="00A31B40"/>
    <w:rsid w:val="00A32EFD"/>
    <w:rsid w:val="00A341B6"/>
    <w:rsid w:val="00A34DF5"/>
    <w:rsid w:val="00A354FB"/>
    <w:rsid w:val="00A35D6C"/>
    <w:rsid w:val="00A377F3"/>
    <w:rsid w:val="00A41083"/>
    <w:rsid w:val="00A42DF8"/>
    <w:rsid w:val="00A439E8"/>
    <w:rsid w:val="00A4470A"/>
    <w:rsid w:val="00A457A0"/>
    <w:rsid w:val="00A468DD"/>
    <w:rsid w:val="00A51658"/>
    <w:rsid w:val="00A516B5"/>
    <w:rsid w:val="00A51F79"/>
    <w:rsid w:val="00A52B68"/>
    <w:rsid w:val="00A54AD8"/>
    <w:rsid w:val="00A5612F"/>
    <w:rsid w:val="00A57056"/>
    <w:rsid w:val="00A62A96"/>
    <w:rsid w:val="00A62CC0"/>
    <w:rsid w:val="00A63898"/>
    <w:rsid w:val="00A63FF5"/>
    <w:rsid w:val="00A644D6"/>
    <w:rsid w:val="00A665DE"/>
    <w:rsid w:val="00A66E31"/>
    <w:rsid w:val="00A67FB6"/>
    <w:rsid w:val="00A70067"/>
    <w:rsid w:val="00A70F10"/>
    <w:rsid w:val="00A7135C"/>
    <w:rsid w:val="00A745F3"/>
    <w:rsid w:val="00A75618"/>
    <w:rsid w:val="00A75E7E"/>
    <w:rsid w:val="00A76FDF"/>
    <w:rsid w:val="00A77225"/>
    <w:rsid w:val="00A77348"/>
    <w:rsid w:val="00A7766C"/>
    <w:rsid w:val="00A80E2F"/>
    <w:rsid w:val="00A82E3E"/>
    <w:rsid w:val="00A83719"/>
    <w:rsid w:val="00A83AC8"/>
    <w:rsid w:val="00A87109"/>
    <w:rsid w:val="00A87B84"/>
    <w:rsid w:val="00A9181F"/>
    <w:rsid w:val="00A962F6"/>
    <w:rsid w:val="00A968F9"/>
    <w:rsid w:val="00A97A9C"/>
    <w:rsid w:val="00A97E6E"/>
    <w:rsid w:val="00AA0723"/>
    <w:rsid w:val="00AA0BF8"/>
    <w:rsid w:val="00AA0D90"/>
    <w:rsid w:val="00AA2A49"/>
    <w:rsid w:val="00AA3D1C"/>
    <w:rsid w:val="00AA3EB0"/>
    <w:rsid w:val="00AA4274"/>
    <w:rsid w:val="00AA4A3E"/>
    <w:rsid w:val="00AA4BC7"/>
    <w:rsid w:val="00AA5CB7"/>
    <w:rsid w:val="00AA698D"/>
    <w:rsid w:val="00AA6A59"/>
    <w:rsid w:val="00AA7A1D"/>
    <w:rsid w:val="00AB036F"/>
    <w:rsid w:val="00AB0A8D"/>
    <w:rsid w:val="00AB26BD"/>
    <w:rsid w:val="00AB33A9"/>
    <w:rsid w:val="00AB44C2"/>
    <w:rsid w:val="00AB4A60"/>
    <w:rsid w:val="00AB5CC2"/>
    <w:rsid w:val="00AB6C7D"/>
    <w:rsid w:val="00AB6FF7"/>
    <w:rsid w:val="00AC0C43"/>
    <w:rsid w:val="00AC3EB9"/>
    <w:rsid w:val="00AC5D78"/>
    <w:rsid w:val="00AC6D4E"/>
    <w:rsid w:val="00AC78DF"/>
    <w:rsid w:val="00AC7C98"/>
    <w:rsid w:val="00AD2BB4"/>
    <w:rsid w:val="00AD43E8"/>
    <w:rsid w:val="00AD564E"/>
    <w:rsid w:val="00AD79D8"/>
    <w:rsid w:val="00AE026A"/>
    <w:rsid w:val="00AE08B8"/>
    <w:rsid w:val="00AE1ECF"/>
    <w:rsid w:val="00AE327F"/>
    <w:rsid w:val="00AE33AD"/>
    <w:rsid w:val="00AE3686"/>
    <w:rsid w:val="00AE43FA"/>
    <w:rsid w:val="00AE4B7A"/>
    <w:rsid w:val="00AE772E"/>
    <w:rsid w:val="00AF0B83"/>
    <w:rsid w:val="00AF1C78"/>
    <w:rsid w:val="00AF2B36"/>
    <w:rsid w:val="00AF3632"/>
    <w:rsid w:val="00AF36D6"/>
    <w:rsid w:val="00AF40B5"/>
    <w:rsid w:val="00AF40C7"/>
    <w:rsid w:val="00AF5200"/>
    <w:rsid w:val="00AF5CC8"/>
    <w:rsid w:val="00AF6898"/>
    <w:rsid w:val="00AF6CD9"/>
    <w:rsid w:val="00AF7AC5"/>
    <w:rsid w:val="00B04313"/>
    <w:rsid w:val="00B0443C"/>
    <w:rsid w:val="00B0443D"/>
    <w:rsid w:val="00B04B03"/>
    <w:rsid w:val="00B04F57"/>
    <w:rsid w:val="00B058AB"/>
    <w:rsid w:val="00B05A2E"/>
    <w:rsid w:val="00B0685A"/>
    <w:rsid w:val="00B12258"/>
    <w:rsid w:val="00B12BD5"/>
    <w:rsid w:val="00B12C70"/>
    <w:rsid w:val="00B13DF8"/>
    <w:rsid w:val="00B13EAE"/>
    <w:rsid w:val="00B142BE"/>
    <w:rsid w:val="00B147AB"/>
    <w:rsid w:val="00B14946"/>
    <w:rsid w:val="00B15177"/>
    <w:rsid w:val="00B177B3"/>
    <w:rsid w:val="00B201CD"/>
    <w:rsid w:val="00B2042F"/>
    <w:rsid w:val="00B204A6"/>
    <w:rsid w:val="00B2211F"/>
    <w:rsid w:val="00B223EA"/>
    <w:rsid w:val="00B24EF1"/>
    <w:rsid w:val="00B24F15"/>
    <w:rsid w:val="00B2580B"/>
    <w:rsid w:val="00B27F1A"/>
    <w:rsid w:val="00B30691"/>
    <w:rsid w:val="00B31D99"/>
    <w:rsid w:val="00B33796"/>
    <w:rsid w:val="00B355A9"/>
    <w:rsid w:val="00B35900"/>
    <w:rsid w:val="00B37964"/>
    <w:rsid w:val="00B41245"/>
    <w:rsid w:val="00B4148C"/>
    <w:rsid w:val="00B41DF5"/>
    <w:rsid w:val="00B431D9"/>
    <w:rsid w:val="00B4748E"/>
    <w:rsid w:val="00B51DD2"/>
    <w:rsid w:val="00B52166"/>
    <w:rsid w:val="00B53FBA"/>
    <w:rsid w:val="00B5436D"/>
    <w:rsid w:val="00B546A2"/>
    <w:rsid w:val="00B57600"/>
    <w:rsid w:val="00B60B31"/>
    <w:rsid w:val="00B610F5"/>
    <w:rsid w:val="00B62DD3"/>
    <w:rsid w:val="00B63236"/>
    <w:rsid w:val="00B6463D"/>
    <w:rsid w:val="00B64C0C"/>
    <w:rsid w:val="00B65637"/>
    <w:rsid w:val="00B65FB6"/>
    <w:rsid w:val="00B6661D"/>
    <w:rsid w:val="00B67C45"/>
    <w:rsid w:val="00B705FD"/>
    <w:rsid w:val="00B70A1D"/>
    <w:rsid w:val="00B71904"/>
    <w:rsid w:val="00B7336F"/>
    <w:rsid w:val="00B73BCF"/>
    <w:rsid w:val="00B74799"/>
    <w:rsid w:val="00B74BBD"/>
    <w:rsid w:val="00B75E4E"/>
    <w:rsid w:val="00B77392"/>
    <w:rsid w:val="00B77799"/>
    <w:rsid w:val="00B801CA"/>
    <w:rsid w:val="00B8154F"/>
    <w:rsid w:val="00B815ED"/>
    <w:rsid w:val="00B82884"/>
    <w:rsid w:val="00B836E7"/>
    <w:rsid w:val="00B8408A"/>
    <w:rsid w:val="00B84295"/>
    <w:rsid w:val="00B873FB"/>
    <w:rsid w:val="00B914FA"/>
    <w:rsid w:val="00B91B3D"/>
    <w:rsid w:val="00B92523"/>
    <w:rsid w:val="00B9266A"/>
    <w:rsid w:val="00B92F8A"/>
    <w:rsid w:val="00B931CD"/>
    <w:rsid w:val="00B93BBD"/>
    <w:rsid w:val="00B94014"/>
    <w:rsid w:val="00B96181"/>
    <w:rsid w:val="00B97466"/>
    <w:rsid w:val="00B9798A"/>
    <w:rsid w:val="00BA225D"/>
    <w:rsid w:val="00BA3A3D"/>
    <w:rsid w:val="00BA3EA2"/>
    <w:rsid w:val="00BA5304"/>
    <w:rsid w:val="00BA6209"/>
    <w:rsid w:val="00BA6EAD"/>
    <w:rsid w:val="00BB05D1"/>
    <w:rsid w:val="00BB13E1"/>
    <w:rsid w:val="00BB1527"/>
    <w:rsid w:val="00BB1DEB"/>
    <w:rsid w:val="00BB1E40"/>
    <w:rsid w:val="00BB1FB9"/>
    <w:rsid w:val="00BB291F"/>
    <w:rsid w:val="00BB2C66"/>
    <w:rsid w:val="00BB322C"/>
    <w:rsid w:val="00BB567E"/>
    <w:rsid w:val="00BB6D74"/>
    <w:rsid w:val="00BB7743"/>
    <w:rsid w:val="00BB7854"/>
    <w:rsid w:val="00BC0139"/>
    <w:rsid w:val="00BC0D33"/>
    <w:rsid w:val="00BC116A"/>
    <w:rsid w:val="00BC2430"/>
    <w:rsid w:val="00BC2848"/>
    <w:rsid w:val="00BC28B1"/>
    <w:rsid w:val="00BC3B00"/>
    <w:rsid w:val="00BC444F"/>
    <w:rsid w:val="00BD09C9"/>
    <w:rsid w:val="00BD0F48"/>
    <w:rsid w:val="00BD14A8"/>
    <w:rsid w:val="00BD2240"/>
    <w:rsid w:val="00BD242D"/>
    <w:rsid w:val="00BD49B2"/>
    <w:rsid w:val="00BE03F9"/>
    <w:rsid w:val="00BE0C58"/>
    <w:rsid w:val="00BE1752"/>
    <w:rsid w:val="00BE19D4"/>
    <w:rsid w:val="00BE256C"/>
    <w:rsid w:val="00BE2A5E"/>
    <w:rsid w:val="00BE3416"/>
    <w:rsid w:val="00BE4440"/>
    <w:rsid w:val="00BE4923"/>
    <w:rsid w:val="00BE5563"/>
    <w:rsid w:val="00BE56EF"/>
    <w:rsid w:val="00BE588F"/>
    <w:rsid w:val="00BE5E0F"/>
    <w:rsid w:val="00BE60B7"/>
    <w:rsid w:val="00BE7107"/>
    <w:rsid w:val="00BE74F7"/>
    <w:rsid w:val="00BE75AB"/>
    <w:rsid w:val="00BE7F19"/>
    <w:rsid w:val="00BE7F6E"/>
    <w:rsid w:val="00BF0756"/>
    <w:rsid w:val="00BF0D9D"/>
    <w:rsid w:val="00BF18D1"/>
    <w:rsid w:val="00BF23FC"/>
    <w:rsid w:val="00BF2FDD"/>
    <w:rsid w:val="00BF3649"/>
    <w:rsid w:val="00BF4972"/>
    <w:rsid w:val="00BF4BA0"/>
    <w:rsid w:val="00BF4E4B"/>
    <w:rsid w:val="00BF6B7A"/>
    <w:rsid w:val="00BF6FC0"/>
    <w:rsid w:val="00BF7F36"/>
    <w:rsid w:val="00C0188F"/>
    <w:rsid w:val="00C023A0"/>
    <w:rsid w:val="00C03440"/>
    <w:rsid w:val="00C04983"/>
    <w:rsid w:val="00C04A76"/>
    <w:rsid w:val="00C05987"/>
    <w:rsid w:val="00C07488"/>
    <w:rsid w:val="00C12170"/>
    <w:rsid w:val="00C1414E"/>
    <w:rsid w:val="00C14A23"/>
    <w:rsid w:val="00C16AE5"/>
    <w:rsid w:val="00C17915"/>
    <w:rsid w:val="00C17AB8"/>
    <w:rsid w:val="00C201BF"/>
    <w:rsid w:val="00C21297"/>
    <w:rsid w:val="00C226E4"/>
    <w:rsid w:val="00C26E5F"/>
    <w:rsid w:val="00C26F0C"/>
    <w:rsid w:val="00C2726F"/>
    <w:rsid w:val="00C27360"/>
    <w:rsid w:val="00C27715"/>
    <w:rsid w:val="00C278F9"/>
    <w:rsid w:val="00C27D5C"/>
    <w:rsid w:val="00C3142D"/>
    <w:rsid w:val="00C3199C"/>
    <w:rsid w:val="00C3269A"/>
    <w:rsid w:val="00C354C6"/>
    <w:rsid w:val="00C361E0"/>
    <w:rsid w:val="00C365AA"/>
    <w:rsid w:val="00C3664C"/>
    <w:rsid w:val="00C36ABB"/>
    <w:rsid w:val="00C401D0"/>
    <w:rsid w:val="00C40CBB"/>
    <w:rsid w:val="00C40E3E"/>
    <w:rsid w:val="00C44E59"/>
    <w:rsid w:val="00C4568A"/>
    <w:rsid w:val="00C45A87"/>
    <w:rsid w:val="00C46ACC"/>
    <w:rsid w:val="00C47267"/>
    <w:rsid w:val="00C4785E"/>
    <w:rsid w:val="00C50A01"/>
    <w:rsid w:val="00C51021"/>
    <w:rsid w:val="00C52469"/>
    <w:rsid w:val="00C525A9"/>
    <w:rsid w:val="00C527C6"/>
    <w:rsid w:val="00C52AB7"/>
    <w:rsid w:val="00C53238"/>
    <w:rsid w:val="00C536A2"/>
    <w:rsid w:val="00C55C8D"/>
    <w:rsid w:val="00C55D1F"/>
    <w:rsid w:val="00C564F9"/>
    <w:rsid w:val="00C5739B"/>
    <w:rsid w:val="00C57487"/>
    <w:rsid w:val="00C66261"/>
    <w:rsid w:val="00C67D0D"/>
    <w:rsid w:val="00C70027"/>
    <w:rsid w:val="00C70C8D"/>
    <w:rsid w:val="00C72659"/>
    <w:rsid w:val="00C72E00"/>
    <w:rsid w:val="00C74876"/>
    <w:rsid w:val="00C75843"/>
    <w:rsid w:val="00C7590A"/>
    <w:rsid w:val="00C77021"/>
    <w:rsid w:val="00C77D02"/>
    <w:rsid w:val="00C77ED2"/>
    <w:rsid w:val="00C81A93"/>
    <w:rsid w:val="00C81F0D"/>
    <w:rsid w:val="00C834EB"/>
    <w:rsid w:val="00C836FC"/>
    <w:rsid w:val="00C84785"/>
    <w:rsid w:val="00C8483B"/>
    <w:rsid w:val="00C9117E"/>
    <w:rsid w:val="00C91E72"/>
    <w:rsid w:val="00C92280"/>
    <w:rsid w:val="00C92CBA"/>
    <w:rsid w:val="00C93860"/>
    <w:rsid w:val="00C93A56"/>
    <w:rsid w:val="00C94314"/>
    <w:rsid w:val="00C94C16"/>
    <w:rsid w:val="00C9623F"/>
    <w:rsid w:val="00C9680D"/>
    <w:rsid w:val="00C971E8"/>
    <w:rsid w:val="00C97633"/>
    <w:rsid w:val="00CA01BA"/>
    <w:rsid w:val="00CA023E"/>
    <w:rsid w:val="00CA234D"/>
    <w:rsid w:val="00CA2FFD"/>
    <w:rsid w:val="00CA53F0"/>
    <w:rsid w:val="00CA5756"/>
    <w:rsid w:val="00CA5FC4"/>
    <w:rsid w:val="00CA635A"/>
    <w:rsid w:val="00CA74DB"/>
    <w:rsid w:val="00CA7636"/>
    <w:rsid w:val="00CB0147"/>
    <w:rsid w:val="00CB01CB"/>
    <w:rsid w:val="00CB0269"/>
    <w:rsid w:val="00CB165E"/>
    <w:rsid w:val="00CB17B2"/>
    <w:rsid w:val="00CB2187"/>
    <w:rsid w:val="00CB2AD9"/>
    <w:rsid w:val="00CB3851"/>
    <w:rsid w:val="00CB3D08"/>
    <w:rsid w:val="00CB3E26"/>
    <w:rsid w:val="00CB40D7"/>
    <w:rsid w:val="00CB4478"/>
    <w:rsid w:val="00CB5FC6"/>
    <w:rsid w:val="00CB6079"/>
    <w:rsid w:val="00CB66E7"/>
    <w:rsid w:val="00CB6E3F"/>
    <w:rsid w:val="00CC1524"/>
    <w:rsid w:val="00CC16FD"/>
    <w:rsid w:val="00CC200F"/>
    <w:rsid w:val="00CC2748"/>
    <w:rsid w:val="00CC2BF0"/>
    <w:rsid w:val="00CC391F"/>
    <w:rsid w:val="00CC45F3"/>
    <w:rsid w:val="00CC5DAD"/>
    <w:rsid w:val="00CC6130"/>
    <w:rsid w:val="00CC795E"/>
    <w:rsid w:val="00CC7E6B"/>
    <w:rsid w:val="00CD079B"/>
    <w:rsid w:val="00CD230D"/>
    <w:rsid w:val="00CD2F38"/>
    <w:rsid w:val="00CD311B"/>
    <w:rsid w:val="00CD4BB9"/>
    <w:rsid w:val="00CD5739"/>
    <w:rsid w:val="00CD5EC4"/>
    <w:rsid w:val="00CD7F04"/>
    <w:rsid w:val="00CE093F"/>
    <w:rsid w:val="00CE1826"/>
    <w:rsid w:val="00CE1C76"/>
    <w:rsid w:val="00CE2094"/>
    <w:rsid w:val="00CE2AC9"/>
    <w:rsid w:val="00CE35B1"/>
    <w:rsid w:val="00CE35E9"/>
    <w:rsid w:val="00CE3A15"/>
    <w:rsid w:val="00CE3A32"/>
    <w:rsid w:val="00CE3BB7"/>
    <w:rsid w:val="00CE4479"/>
    <w:rsid w:val="00CE44B8"/>
    <w:rsid w:val="00CE5C62"/>
    <w:rsid w:val="00CE6045"/>
    <w:rsid w:val="00CF0AAB"/>
    <w:rsid w:val="00CF160D"/>
    <w:rsid w:val="00CF27BF"/>
    <w:rsid w:val="00CF2A45"/>
    <w:rsid w:val="00CF2AFE"/>
    <w:rsid w:val="00CF3F0A"/>
    <w:rsid w:val="00CF5728"/>
    <w:rsid w:val="00CF572B"/>
    <w:rsid w:val="00CF598F"/>
    <w:rsid w:val="00CF5DF4"/>
    <w:rsid w:val="00CF77F3"/>
    <w:rsid w:val="00CF7C35"/>
    <w:rsid w:val="00D02D73"/>
    <w:rsid w:val="00D02F38"/>
    <w:rsid w:val="00D033C7"/>
    <w:rsid w:val="00D03988"/>
    <w:rsid w:val="00D05C5B"/>
    <w:rsid w:val="00D07B97"/>
    <w:rsid w:val="00D10BC8"/>
    <w:rsid w:val="00D10E60"/>
    <w:rsid w:val="00D21234"/>
    <w:rsid w:val="00D21BF8"/>
    <w:rsid w:val="00D21F5A"/>
    <w:rsid w:val="00D228A4"/>
    <w:rsid w:val="00D22ADE"/>
    <w:rsid w:val="00D23394"/>
    <w:rsid w:val="00D2470F"/>
    <w:rsid w:val="00D25D2C"/>
    <w:rsid w:val="00D26072"/>
    <w:rsid w:val="00D2666D"/>
    <w:rsid w:val="00D307AC"/>
    <w:rsid w:val="00D30E2C"/>
    <w:rsid w:val="00D33B02"/>
    <w:rsid w:val="00D35097"/>
    <w:rsid w:val="00D35CF0"/>
    <w:rsid w:val="00D36C68"/>
    <w:rsid w:val="00D36F72"/>
    <w:rsid w:val="00D44389"/>
    <w:rsid w:val="00D45B1B"/>
    <w:rsid w:val="00D46263"/>
    <w:rsid w:val="00D46C74"/>
    <w:rsid w:val="00D46D7F"/>
    <w:rsid w:val="00D47C12"/>
    <w:rsid w:val="00D50A1D"/>
    <w:rsid w:val="00D50A9B"/>
    <w:rsid w:val="00D5193D"/>
    <w:rsid w:val="00D53073"/>
    <w:rsid w:val="00D534DC"/>
    <w:rsid w:val="00D55228"/>
    <w:rsid w:val="00D55ABA"/>
    <w:rsid w:val="00D56780"/>
    <w:rsid w:val="00D56CDB"/>
    <w:rsid w:val="00D57AFF"/>
    <w:rsid w:val="00D57B52"/>
    <w:rsid w:val="00D57E63"/>
    <w:rsid w:val="00D6070B"/>
    <w:rsid w:val="00D61617"/>
    <w:rsid w:val="00D61A5F"/>
    <w:rsid w:val="00D630B9"/>
    <w:rsid w:val="00D631CF"/>
    <w:rsid w:val="00D64F54"/>
    <w:rsid w:val="00D64F56"/>
    <w:rsid w:val="00D6674B"/>
    <w:rsid w:val="00D66AAA"/>
    <w:rsid w:val="00D66BA4"/>
    <w:rsid w:val="00D679A0"/>
    <w:rsid w:val="00D71130"/>
    <w:rsid w:val="00D713F8"/>
    <w:rsid w:val="00D7627E"/>
    <w:rsid w:val="00D76D03"/>
    <w:rsid w:val="00D77282"/>
    <w:rsid w:val="00D80430"/>
    <w:rsid w:val="00D81641"/>
    <w:rsid w:val="00D8195C"/>
    <w:rsid w:val="00D82055"/>
    <w:rsid w:val="00D83BD2"/>
    <w:rsid w:val="00D84221"/>
    <w:rsid w:val="00D850C0"/>
    <w:rsid w:val="00D86EB4"/>
    <w:rsid w:val="00D87A70"/>
    <w:rsid w:val="00D87AFC"/>
    <w:rsid w:val="00D87E7D"/>
    <w:rsid w:val="00D906AB"/>
    <w:rsid w:val="00D9206B"/>
    <w:rsid w:val="00D93E4F"/>
    <w:rsid w:val="00D9483E"/>
    <w:rsid w:val="00D956BB"/>
    <w:rsid w:val="00D9706F"/>
    <w:rsid w:val="00D97EA0"/>
    <w:rsid w:val="00DA0400"/>
    <w:rsid w:val="00DA04E9"/>
    <w:rsid w:val="00DA0685"/>
    <w:rsid w:val="00DA1241"/>
    <w:rsid w:val="00DA1DAE"/>
    <w:rsid w:val="00DA2E54"/>
    <w:rsid w:val="00DA31FA"/>
    <w:rsid w:val="00DA3DF7"/>
    <w:rsid w:val="00DA42BC"/>
    <w:rsid w:val="00DA4C2C"/>
    <w:rsid w:val="00DA4C57"/>
    <w:rsid w:val="00DA516F"/>
    <w:rsid w:val="00DA687F"/>
    <w:rsid w:val="00DA75F4"/>
    <w:rsid w:val="00DB0781"/>
    <w:rsid w:val="00DB129C"/>
    <w:rsid w:val="00DB1447"/>
    <w:rsid w:val="00DB159C"/>
    <w:rsid w:val="00DB15FB"/>
    <w:rsid w:val="00DB21A1"/>
    <w:rsid w:val="00DB2921"/>
    <w:rsid w:val="00DB4A66"/>
    <w:rsid w:val="00DB4A91"/>
    <w:rsid w:val="00DB7361"/>
    <w:rsid w:val="00DB7CF7"/>
    <w:rsid w:val="00DC07EF"/>
    <w:rsid w:val="00DC0CCF"/>
    <w:rsid w:val="00DC11F4"/>
    <w:rsid w:val="00DC1F79"/>
    <w:rsid w:val="00DC2026"/>
    <w:rsid w:val="00DC2578"/>
    <w:rsid w:val="00DC354E"/>
    <w:rsid w:val="00DC4775"/>
    <w:rsid w:val="00DC5160"/>
    <w:rsid w:val="00DC58C3"/>
    <w:rsid w:val="00DC71AD"/>
    <w:rsid w:val="00DD0902"/>
    <w:rsid w:val="00DD41E2"/>
    <w:rsid w:val="00DD43CF"/>
    <w:rsid w:val="00DD6281"/>
    <w:rsid w:val="00DE1BA9"/>
    <w:rsid w:val="00DE295F"/>
    <w:rsid w:val="00DE2B82"/>
    <w:rsid w:val="00DE37E2"/>
    <w:rsid w:val="00DE3F34"/>
    <w:rsid w:val="00DE481C"/>
    <w:rsid w:val="00DE4941"/>
    <w:rsid w:val="00DE5678"/>
    <w:rsid w:val="00DE6F00"/>
    <w:rsid w:val="00DF2FA2"/>
    <w:rsid w:val="00DF36A7"/>
    <w:rsid w:val="00DF3D30"/>
    <w:rsid w:val="00DF40DB"/>
    <w:rsid w:val="00DF4B3F"/>
    <w:rsid w:val="00DF514F"/>
    <w:rsid w:val="00E00BFD"/>
    <w:rsid w:val="00E01110"/>
    <w:rsid w:val="00E01543"/>
    <w:rsid w:val="00E02210"/>
    <w:rsid w:val="00E02332"/>
    <w:rsid w:val="00E02993"/>
    <w:rsid w:val="00E051C4"/>
    <w:rsid w:val="00E10B78"/>
    <w:rsid w:val="00E10DD4"/>
    <w:rsid w:val="00E10ED8"/>
    <w:rsid w:val="00E12621"/>
    <w:rsid w:val="00E128E7"/>
    <w:rsid w:val="00E13414"/>
    <w:rsid w:val="00E14D53"/>
    <w:rsid w:val="00E1567D"/>
    <w:rsid w:val="00E157A2"/>
    <w:rsid w:val="00E1752E"/>
    <w:rsid w:val="00E1755E"/>
    <w:rsid w:val="00E17B84"/>
    <w:rsid w:val="00E20C3C"/>
    <w:rsid w:val="00E212E5"/>
    <w:rsid w:val="00E22CCE"/>
    <w:rsid w:val="00E22FDC"/>
    <w:rsid w:val="00E23B30"/>
    <w:rsid w:val="00E23B7B"/>
    <w:rsid w:val="00E24326"/>
    <w:rsid w:val="00E244A7"/>
    <w:rsid w:val="00E24E1F"/>
    <w:rsid w:val="00E2560C"/>
    <w:rsid w:val="00E25622"/>
    <w:rsid w:val="00E2596A"/>
    <w:rsid w:val="00E27C2A"/>
    <w:rsid w:val="00E316CA"/>
    <w:rsid w:val="00E329BB"/>
    <w:rsid w:val="00E36329"/>
    <w:rsid w:val="00E4104E"/>
    <w:rsid w:val="00E41230"/>
    <w:rsid w:val="00E413CD"/>
    <w:rsid w:val="00E41AD5"/>
    <w:rsid w:val="00E41D2C"/>
    <w:rsid w:val="00E41F44"/>
    <w:rsid w:val="00E4287E"/>
    <w:rsid w:val="00E42A7A"/>
    <w:rsid w:val="00E42E38"/>
    <w:rsid w:val="00E43DC7"/>
    <w:rsid w:val="00E4407D"/>
    <w:rsid w:val="00E445B0"/>
    <w:rsid w:val="00E46309"/>
    <w:rsid w:val="00E47D4F"/>
    <w:rsid w:val="00E51ABC"/>
    <w:rsid w:val="00E5238C"/>
    <w:rsid w:val="00E52787"/>
    <w:rsid w:val="00E52869"/>
    <w:rsid w:val="00E529A7"/>
    <w:rsid w:val="00E52B4F"/>
    <w:rsid w:val="00E5356A"/>
    <w:rsid w:val="00E53626"/>
    <w:rsid w:val="00E54200"/>
    <w:rsid w:val="00E56347"/>
    <w:rsid w:val="00E57A74"/>
    <w:rsid w:val="00E6031E"/>
    <w:rsid w:val="00E62076"/>
    <w:rsid w:val="00E6246C"/>
    <w:rsid w:val="00E63233"/>
    <w:rsid w:val="00E64A52"/>
    <w:rsid w:val="00E6532D"/>
    <w:rsid w:val="00E65F41"/>
    <w:rsid w:val="00E66927"/>
    <w:rsid w:val="00E71FB2"/>
    <w:rsid w:val="00E744AD"/>
    <w:rsid w:val="00E74542"/>
    <w:rsid w:val="00E7553A"/>
    <w:rsid w:val="00E768E4"/>
    <w:rsid w:val="00E76ABA"/>
    <w:rsid w:val="00E77165"/>
    <w:rsid w:val="00E800C5"/>
    <w:rsid w:val="00E806C3"/>
    <w:rsid w:val="00E81732"/>
    <w:rsid w:val="00E826BF"/>
    <w:rsid w:val="00E85953"/>
    <w:rsid w:val="00E86D19"/>
    <w:rsid w:val="00E872F9"/>
    <w:rsid w:val="00E91691"/>
    <w:rsid w:val="00E91F8C"/>
    <w:rsid w:val="00E953A0"/>
    <w:rsid w:val="00E97496"/>
    <w:rsid w:val="00E978AB"/>
    <w:rsid w:val="00EA0446"/>
    <w:rsid w:val="00EA1F28"/>
    <w:rsid w:val="00EA33AB"/>
    <w:rsid w:val="00EA4FC5"/>
    <w:rsid w:val="00EA57E1"/>
    <w:rsid w:val="00EA59DA"/>
    <w:rsid w:val="00EA5A7C"/>
    <w:rsid w:val="00EA5A8E"/>
    <w:rsid w:val="00EA6B89"/>
    <w:rsid w:val="00EB035E"/>
    <w:rsid w:val="00EB1411"/>
    <w:rsid w:val="00EB186F"/>
    <w:rsid w:val="00EB21F7"/>
    <w:rsid w:val="00EB2275"/>
    <w:rsid w:val="00EB3F20"/>
    <w:rsid w:val="00EB5646"/>
    <w:rsid w:val="00EB58EB"/>
    <w:rsid w:val="00EB6B6F"/>
    <w:rsid w:val="00EB7389"/>
    <w:rsid w:val="00EB791D"/>
    <w:rsid w:val="00EC0C11"/>
    <w:rsid w:val="00EC0C6D"/>
    <w:rsid w:val="00EC1518"/>
    <w:rsid w:val="00EC1ACF"/>
    <w:rsid w:val="00EC2656"/>
    <w:rsid w:val="00EC60F7"/>
    <w:rsid w:val="00EC715D"/>
    <w:rsid w:val="00EC7CDB"/>
    <w:rsid w:val="00ED1073"/>
    <w:rsid w:val="00ED14C2"/>
    <w:rsid w:val="00ED26AB"/>
    <w:rsid w:val="00ED4868"/>
    <w:rsid w:val="00ED6877"/>
    <w:rsid w:val="00ED6F1F"/>
    <w:rsid w:val="00ED726B"/>
    <w:rsid w:val="00ED7EA5"/>
    <w:rsid w:val="00EE014C"/>
    <w:rsid w:val="00EE07E9"/>
    <w:rsid w:val="00EE0999"/>
    <w:rsid w:val="00EE34D1"/>
    <w:rsid w:val="00EE4A4F"/>
    <w:rsid w:val="00EE59C3"/>
    <w:rsid w:val="00EE6386"/>
    <w:rsid w:val="00EE665E"/>
    <w:rsid w:val="00EE6C9C"/>
    <w:rsid w:val="00EE7258"/>
    <w:rsid w:val="00EF13B6"/>
    <w:rsid w:val="00EF2575"/>
    <w:rsid w:val="00EF270C"/>
    <w:rsid w:val="00EF43DC"/>
    <w:rsid w:val="00EF5367"/>
    <w:rsid w:val="00EF7A56"/>
    <w:rsid w:val="00EF7F1A"/>
    <w:rsid w:val="00F017F2"/>
    <w:rsid w:val="00F03021"/>
    <w:rsid w:val="00F03092"/>
    <w:rsid w:val="00F0570A"/>
    <w:rsid w:val="00F06324"/>
    <w:rsid w:val="00F06659"/>
    <w:rsid w:val="00F101BF"/>
    <w:rsid w:val="00F10722"/>
    <w:rsid w:val="00F10891"/>
    <w:rsid w:val="00F115E7"/>
    <w:rsid w:val="00F13837"/>
    <w:rsid w:val="00F141B7"/>
    <w:rsid w:val="00F15717"/>
    <w:rsid w:val="00F15DBE"/>
    <w:rsid w:val="00F21F71"/>
    <w:rsid w:val="00F22D93"/>
    <w:rsid w:val="00F23369"/>
    <w:rsid w:val="00F236F5"/>
    <w:rsid w:val="00F23BAD"/>
    <w:rsid w:val="00F241D6"/>
    <w:rsid w:val="00F24FCC"/>
    <w:rsid w:val="00F25011"/>
    <w:rsid w:val="00F268AF"/>
    <w:rsid w:val="00F2742E"/>
    <w:rsid w:val="00F274CF"/>
    <w:rsid w:val="00F277B7"/>
    <w:rsid w:val="00F30037"/>
    <w:rsid w:val="00F30A09"/>
    <w:rsid w:val="00F315DB"/>
    <w:rsid w:val="00F318BA"/>
    <w:rsid w:val="00F31973"/>
    <w:rsid w:val="00F33B41"/>
    <w:rsid w:val="00F35A5D"/>
    <w:rsid w:val="00F41B0B"/>
    <w:rsid w:val="00F420BD"/>
    <w:rsid w:val="00F42267"/>
    <w:rsid w:val="00F42CCE"/>
    <w:rsid w:val="00F43BD3"/>
    <w:rsid w:val="00F43E95"/>
    <w:rsid w:val="00F44113"/>
    <w:rsid w:val="00F446E0"/>
    <w:rsid w:val="00F4470B"/>
    <w:rsid w:val="00F4477A"/>
    <w:rsid w:val="00F44A04"/>
    <w:rsid w:val="00F45E01"/>
    <w:rsid w:val="00F46534"/>
    <w:rsid w:val="00F46E60"/>
    <w:rsid w:val="00F47A6B"/>
    <w:rsid w:val="00F5227E"/>
    <w:rsid w:val="00F52412"/>
    <w:rsid w:val="00F53C96"/>
    <w:rsid w:val="00F54072"/>
    <w:rsid w:val="00F546FE"/>
    <w:rsid w:val="00F54CE1"/>
    <w:rsid w:val="00F5523A"/>
    <w:rsid w:val="00F567C6"/>
    <w:rsid w:val="00F568CC"/>
    <w:rsid w:val="00F576F0"/>
    <w:rsid w:val="00F600C5"/>
    <w:rsid w:val="00F61F1B"/>
    <w:rsid w:val="00F6233D"/>
    <w:rsid w:val="00F62AFB"/>
    <w:rsid w:val="00F63E19"/>
    <w:rsid w:val="00F6579F"/>
    <w:rsid w:val="00F662E7"/>
    <w:rsid w:val="00F6699E"/>
    <w:rsid w:val="00F70BA5"/>
    <w:rsid w:val="00F72018"/>
    <w:rsid w:val="00F72761"/>
    <w:rsid w:val="00F73CDC"/>
    <w:rsid w:val="00F7463F"/>
    <w:rsid w:val="00F7481B"/>
    <w:rsid w:val="00F7483F"/>
    <w:rsid w:val="00F7515D"/>
    <w:rsid w:val="00F768EF"/>
    <w:rsid w:val="00F80413"/>
    <w:rsid w:val="00F8051E"/>
    <w:rsid w:val="00F808AA"/>
    <w:rsid w:val="00F80936"/>
    <w:rsid w:val="00F80CA9"/>
    <w:rsid w:val="00F81A3C"/>
    <w:rsid w:val="00F824F5"/>
    <w:rsid w:val="00F83668"/>
    <w:rsid w:val="00F85204"/>
    <w:rsid w:val="00F852F6"/>
    <w:rsid w:val="00F85903"/>
    <w:rsid w:val="00F860D3"/>
    <w:rsid w:val="00F90C57"/>
    <w:rsid w:val="00F90CE1"/>
    <w:rsid w:val="00F914FD"/>
    <w:rsid w:val="00F91681"/>
    <w:rsid w:val="00F91AB9"/>
    <w:rsid w:val="00F91CAB"/>
    <w:rsid w:val="00F91D53"/>
    <w:rsid w:val="00F9444D"/>
    <w:rsid w:val="00F949B3"/>
    <w:rsid w:val="00F95B85"/>
    <w:rsid w:val="00FA0A66"/>
    <w:rsid w:val="00FA2206"/>
    <w:rsid w:val="00FA2ADE"/>
    <w:rsid w:val="00FA3F1F"/>
    <w:rsid w:val="00FA5E39"/>
    <w:rsid w:val="00FA624D"/>
    <w:rsid w:val="00FA6441"/>
    <w:rsid w:val="00FB130E"/>
    <w:rsid w:val="00FB3DB8"/>
    <w:rsid w:val="00FB4BB4"/>
    <w:rsid w:val="00FB4DE1"/>
    <w:rsid w:val="00FB53A0"/>
    <w:rsid w:val="00FB5C0A"/>
    <w:rsid w:val="00FB5E3B"/>
    <w:rsid w:val="00FC0F98"/>
    <w:rsid w:val="00FC2F3A"/>
    <w:rsid w:val="00FC405D"/>
    <w:rsid w:val="00FC4E1B"/>
    <w:rsid w:val="00FC505E"/>
    <w:rsid w:val="00FC6654"/>
    <w:rsid w:val="00FC72EA"/>
    <w:rsid w:val="00FC7C0A"/>
    <w:rsid w:val="00FD007E"/>
    <w:rsid w:val="00FD07B8"/>
    <w:rsid w:val="00FD177D"/>
    <w:rsid w:val="00FD1830"/>
    <w:rsid w:val="00FD43F3"/>
    <w:rsid w:val="00FD475E"/>
    <w:rsid w:val="00FD59F0"/>
    <w:rsid w:val="00FD66C3"/>
    <w:rsid w:val="00FE11D3"/>
    <w:rsid w:val="00FE1DC6"/>
    <w:rsid w:val="00FE341F"/>
    <w:rsid w:val="00FE3745"/>
    <w:rsid w:val="00FE3F43"/>
    <w:rsid w:val="00FE46BF"/>
    <w:rsid w:val="00FE50F2"/>
    <w:rsid w:val="00FE5755"/>
    <w:rsid w:val="00FE59C1"/>
    <w:rsid w:val="00FE70E5"/>
    <w:rsid w:val="00FF02D5"/>
    <w:rsid w:val="00FF3652"/>
    <w:rsid w:val="00FF4D9A"/>
    <w:rsid w:val="00FF503E"/>
    <w:rsid w:val="00FF557D"/>
    <w:rsid w:val="00FF6013"/>
    <w:rsid w:val="00FF6F91"/>
    <w:rsid w:val="00FF7E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C9DF7"/>
  <w15:docId w15:val="{760E9E51-5EEF-4FA2-BE34-DB8C7CBE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locked="1" w:uiPriority="99" w:qFormat="1"/>
    <w:lsdException w:name="heading 5" w:locked="1"/>
    <w:lsdException w:name="heading 7" w:semiHidden="1" w:unhideWhenUsed="1"/>
    <w:lsdException w:name="heading 8"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9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nhideWhenUsed="1"/>
    <w:lsdException w:name="footnote text" w:locked="1" w:semiHidden="1" w:unhideWhenUsed="1"/>
    <w:lsdException w:name="annotation text" w:locked="1"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AD"/>
    <w:pPr>
      <w:spacing w:after="120"/>
      <w:jc w:val="both"/>
    </w:pPr>
    <w:rPr>
      <w:rFonts w:ascii="Arial" w:hAnsi="Arial"/>
      <w:sz w:val="22"/>
      <w:szCs w:val="24"/>
      <w:lang w:eastAsia="de-AT"/>
    </w:rPr>
  </w:style>
  <w:style w:type="paragraph" w:styleId="Heading1">
    <w:name w:val="heading 1"/>
    <w:basedOn w:val="Normal"/>
    <w:next w:val="Normal"/>
    <w:link w:val="Heading1Char"/>
    <w:qFormat/>
    <w:rsid w:val="00875A44"/>
    <w:pPr>
      <w:keepNext/>
      <w:pageBreakBefore/>
      <w:numPr>
        <w:numId w:val="5"/>
      </w:numPr>
      <w:tabs>
        <w:tab w:val="left" w:pos="680"/>
      </w:tabs>
      <w:spacing w:after="240"/>
      <w:ind w:left="431" w:hanging="431"/>
      <w:outlineLvl w:val="0"/>
    </w:pPr>
    <w:rPr>
      <w:b/>
      <w:bCs/>
      <w:color w:val="999999"/>
      <w:sz w:val="36"/>
    </w:rPr>
  </w:style>
  <w:style w:type="paragraph" w:styleId="Heading2">
    <w:name w:val="heading 2"/>
    <w:basedOn w:val="Normal"/>
    <w:next w:val="Normal"/>
    <w:link w:val="Heading2Char"/>
    <w:qFormat/>
    <w:rsid w:val="007B5440"/>
    <w:pPr>
      <w:keepNext/>
      <w:numPr>
        <w:ilvl w:val="1"/>
        <w:numId w:val="5"/>
      </w:numPr>
      <w:tabs>
        <w:tab w:val="left" w:pos="426"/>
      </w:tabs>
      <w:spacing w:before="240"/>
      <w:jc w:val="left"/>
      <w:outlineLvl w:val="1"/>
    </w:pPr>
    <w:rPr>
      <w:rFonts w:cs="Arial"/>
      <w:b/>
      <w:bCs/>
      <w:iCs/>
      <w:sz w:val="28"/>
      <w:szCs w:val="22"/>
    </w:rPr>
  </w:style>
  <w:style w:type="paragraph" w:styleId="Heading3">
    <w:name w:val="heading 3"/>
    <w:basedOn w:val="Normal"/>
    <w:next w:val="Normal"/>
    <w:link w:val="Heading3Char"/>
    <w:qFormat/>
    <w:rsid w:val="00535651"/>
    <w:pPr>
      <w:keepNext/>
      <w:numPr>
        <w:ilvl w:val="2"/>
        <w:numId w:val="5"/>
      </w:numPr>
      <w:tabs>
        <w:tab w:val="left" w:pos="680"/>
      </w:tabs>
      <w:spacing w:before="240"/>
      <w:outlineLvl w:val="2"/>
    </w:pPr>
    <w:rPr>
      <w:rFonts w:cs="Arial"/>
      <w:b/>
      <w:bCs/>
      <w:szCs w:val="26"/>
    </w:rPr>
  </w:style>
  <w:style w:type="paragraph" w:styleId="Heading4">
    <w:name w:val="heading 4"/>
    <w:basedOn w:val="Normal"/>
    <w:next w:val="Normal"/>
    <w:link w:val="Heading4Char"/>
    <w:uiPriority w:val="99"/>
    <w:qFormat/>
    <w:locked/>
    <w:rsid w:val="00C55D1F"/>
    <w:pPr>
      <w:keepNext/>
      <w:numPr>
        <w:ilvl w:val="3"/>
        <w:numId w:val="5"/>
      </w:numPr>
      <w:spacing w:before="240"/>
      <w:outlineLvl w:val="3"/>
    </w:pPr>
    <w:rPr>
      <w:b/>
      <w:bCs/>
      <w:szCs w:val="28"/>
    </w:rPr>
  </w:style>
  <w:style w:type="paragraph" w:styleId="Heading5">
    <w:name w:val="heading 5"/>
    <w:basedOn w:val="Normal"/>
    <w:next w:val="Normal"/>
    <w:locked/>
    <w:rsid w:val="00073479"/>
    <w:pPr>
      <w:numPr>
        <w:ilvl w:val="4"/>
        <w:numId w:val="5"/>
      </w:numPr>
      <w:spacing w:before="240" w:after="60"/>
      <w:outlineLvl w:val="4"/>
    </w:pPr>
    <w:rPr>
      <w:b/>
      <w:bCs/>
      <w:i/>
      <w:iCs/>
      <w:sz w:val="26"/>
      <w:szCs w:val="26"/>
    </w:rPr>
  </w:style>
  <w:style w:type="paragraph" w:styleId="Heading6">
    <w:name w:val="heading 6"/>
    <w:basedOn w:val="Heading1"/>
    <w:next w:val="Normal"/>
    <w:locked/>
    <w:rsid w:val="00073479"/>
    <w:pPr>
      <w:numPr>
        <w:ilvl w:val="5"/>
      </w:numPr>
      <w:spacing w:before="360"/>
      <w:outlineLvl w:val="5"/>
    </w:pPr>
    <w:rPr>
      <w:bCs w:val="0"/>
      <w:color w:val="auto"/>
      <w:sz w:val="20"/>
      <w:szCs w:val="22"/>
    </w:rPr>
  </w:style>
  <w:style w:type="paragraph" w:styleId="Heading7">
    <w:name w:val="heading 7"/>
    <w:basedOn w:val="Normal"/>
    <w:next w:val="Normal"/>
    <w:locked/>
    <w:rsid w:val="00073479"/>
    <w:pPr>
      <w:numPr>
        <w:ilvl w:val="6"/>
        <w:numId w:val="5"/>
      </w:numPr>
      <w:spacing w:before="240" w:after="60"/>
      <w:outlineLvl w:val="6"/>
    </w:pPr>
    <w:rPr>
      <w:rFonts w:ascii="Courier New" w:hAnsi="Courier New" w:cs="Courier New"/>
      <w:sz w:val="24"/>
      <w:szCs w:val="20"/>
    </w:rPr>
  </w:style>
  <w:style w:type="paragraph" w:styleId="Heading8">
    <w:name w:val="heading 8"/>
    <w:basedOn w:val="Normal"/>
    <w:next w:val="Normal"/>
    <w:locked/>
    <w:rsid w:val="00073479"/>
    <w:pPr>
      <w:numPr>
        <w:ilvl w:val="7"/>
        <w:numId w:val="5"/>
      </w:numPr>
      <w:spacing w:before="240" w:after="60"/>
      <w:outlineLvl w:val="7"/>
    </w:pPr>
    <w:rPr>
      <w:rFonts w:ascii="Courier New" w:hAnsi="Courier New" w:cs="Courier New"/>
      <w:i/>
      <w:iCs/>
      <w:sz w:val="24"/>
      <w:szCs w:val="20"/>
    </w:rPr>
  </w:style>
  <w:style w:type="paragraph" w:styleId="Heading9">
    <w:name w:val="heading 9"/>
    <w:basedOn w:val="Normal"/>
    <w:next w:val="Normal"/>
    <w:locked/>
    <w:rsid w:val="00073479"/>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5E0D"/>
    <w:pPr>
      <w:tabs>
        <w:tab w:val="center" w:pos="4536"/>
        <w:tab w:val="right" w:pos="9072"/>
      </w:tabs>
    </w:pPr>
  </w:style>
  <w:style w:type="paragraph" w:styleId="Footer">
    <w:name w:val="footer"/>
    <w:basedOn w:val="Normal"/>
    <w:link w:val="FooterChar"/>
    <w:rsid w:val="0092253C"/>
    <w:pPr>
      <w:pBdr>
        <w:top w:val="single" w:sz="8" w:space="4" w:color="083676"/>
      </w:pBdr>
      <w:tabs>
        <w:tab w:val="right" w:pos="9639"/>
      </w:tabs>
    </w:pPr>
    <w:rPr>
      <w:sz w:val="16"/>
    </w:rPr>
  </w:style>
  <w:style w:type="paragraph" w:customStyle="1" w:styleId="Aufzhlung">
    <w:name w:val="Aufzählung"/>
    <w:basedOn w:val="Normal"/>
    <w:rsid w:val="00C361E0"/>
    <w:pPr>
      <w:numPr>
        <w:numId w:val="2"/>
      </w:numPr>
      <w:spacing w:before="80"/>
    </w:pPr>
  </w:style>
  <w:style w:type="paragraph" w:customStyle="1" w:styleId="Deckblatt1">
    <w:name w:val="Deckblatt 1"/>
    <w:basedOn w:val="Heading1"/>
    <w:link w:val="Deckblatt1Zchn"/>
    <w:rsid w:val="00E128E7"/>
    <w:rPr>
      <w:sz w:val="56"/>
    </w:rPr>
  </w:style>
  <w:style w:type="paragraph" w:customStyle="1" w:styleId="Aufzhlung2">
    <w:name w:val="Aufzählung 2"/>
    <w:basedOn w:val="Aufzhlung"/>
    <w:rsid w:val="0067423D"/>
    <w:pPr>
      <w:numPr>
        <w:numId w:val="1"/>
      </w:numPr>
      <w:tabs>
        <w:tab w:val="left" w:pos="510"/>
      </w:tabs>
      <w:spacing w:before="60"/>
    </w:pPr>
    <w:rPr>
      <w:sz w:val="18"/>
      <w:lang w:val="it-IT"/>
    </w:rPr>
  </w:style>
  <w:style w:type="paragraph" w:customStyle="1" w:styleId="Deckblatt2">
    <w:name w:val="Deckblatt 2"/>
    <w:basedOn w:val="Heading2"/>
    <w:rsid w:val="00E128E7"/>
    <w:rPr>
      <w:b w:val="0"/>
      <w:sz w:val="44"/>
    </w:rPr>
  </w:style>
  <w:style w:type="paragraph" w:customStyle="1" w:styleId="Deckblatt3">
    <w:name w:val="Deckblatt 3"/>
    <w:basedOn w:val="Deckblatt2"/>
    <w:rsid w:val="003F557D"/>
    <w:pPr>
      <w:pBdr>
        <w:top w:val="single" w:sz="8" w:space="15" w:color="083676"/>
        <w:bottom w:val="single" w:sz="8" w:space="15" w:color="083676"/>
        <w:between w:val="single" w:sz="8" w:space="15" w:color="083676"/>
      </w:pBdr>
      <w:ind w:right="2835"/>
    </w:pPr>
    <w:rPr>
      <w:b/>
      <w:sz w:val="28"/>
    </w:rPr>
  </w:style>
  <w:style w:type="paragraph" w:customStyle="1" w:styleId="Deckblatt4">
    <w:name w:val="Deckblatt 4"/>
    <w:basedOn w:val="Deckblatt3"/>
    <w:rsid w:val="003F557D"/>
    <w:rPr>
      <w:b w:val="0"/>
      <w:lang w:val="de-DE"/>
    </w:rPr>
  </w:style>
  <w:style w:type="table" w:styleId="TableGrid">
    <w:name w:val="Table Grid"/>
    <w:aliases w:val="Table,Adastra-Basic table style,Table Grid s header ROW"/>
    <w:basedOn w:val="TableNormal"/>
    <w:rsid w:val="00AC6D4E"/>
    <w:rPr>
      <w:rFonts w:ascii="Arial" w:hAnsi="Arial"/>
      <w:sz w:val="18"/>
    </w:rPr>
    <w:tblPr>
      <w:tblBorders>
        <w:top w:val="single" w:sz="4" w:space="0" w:color="083676"/>
        <w:left w:val="single" w:sz="4" w:space="0" w:color="083676"/>
        <w:bottom w:val="single" w:sz="4" w:space="0" w:color="083676"/>
        <w:right w:val="single" w:sz="4" w:space="0" w:color="083676"/>
        <w:insideH w:val="single" w:sz="4" w:space="0" w:color="083676"/>
        <w:insideV w:val="single" w:sz="4" w:space="0" w:color="083676"/>
      </w:tblBorders>
      <w:tblCellMar>
        <w:left w:w="85" w:type="dxa"/>
        <w:right w:w="85" w:type="dxa"/>
      </w:tblCellMar>
    </w:tblPr>
    <w:tcPr>
      <w:shd w:val="clear" w:color="auto" w:fill="auto"/>
      <w:noWrap/>
      <w:tcMar>
        <w:top w:w="57" w:type="dxa"/>
      </w:tcMar>
      <w:vAlign w:val="center"/>
    </w:tcPr>
    <w:tblStylePr w:type="firstRow">
      <w:rPr>
        <w:rFonts w:ascii="Arial" w:hAnsi="Arial"/>
        <w:b/>
        <w:color w:val="FFFFFF"/>
        <w:sz w:val="18"/>
      </w:rPr>
      <w:tblPr/>
      <w:tcPr>
        <w:tcBorders>
          <w:top w:val="single" w:sz="4" w:space="0" w:color="083676"/>
          <w:left w:val="single" w:sz="4" w:space="0" w:color="083676"/>
          <w:bottom w:val="single" w:sz="4" w:space="0" w:color="083676"/>
          <w:right w:val="single" w:sz="4" w:space="0" w:color="083676"/>
          <w:insideH w:val="single" w:sz="4" w:space="0" w:color="083676"/>
          <w:insideV w:val="single" w:sz="4" w:space="0" w:color="083676"/>
          <w:tl2br w:val="nil"/>
          <w:tr2bl w:val="nil"/>
        </w:tcBorders>
        <w:shd w:val="clear" w:color="auto" w:fill="083676"/>
      </w:tcPr>
    </w:tblStylePr>
  </w:style>
  <w:style w:type="paragraph" w:customStyle="1" w:styleId="Kommentar">
    <w:name w:val="Kommentar"/>
    <w:basedOn w:val="Normal"/>
    <w:rsid w:val="00971995"/>
    <w:rPr>
      <w:i/>
      <w:sz w:val="16"/>
    </w:rPr>
  </w:style>
  <w:style w:type="character" w:styleId="PageNumber">
    <w:name w:val="page number"/>
    <w:basedOn w:val="DefaultParagraphFont"/>
    <w:locked/>
    <w:rsid w:val="002E25EF"/>
  </w:style>
  <w:style w:type="character" w:customStyle="1" w:styleId="FooterChar">
    <w:name w:val="Footer Char"/>
    <w:link w:val="Footer"/>
    <w:semiHidden/>
    <w:locked/>
    <w:rsid w:val="002E25EF"/>
    <w:rPr>
      <w:rFonts w:ascii="Arial" w:hAnsi="Arial"/>
      <w:sz w:val="16"/>
      <w:szCs w:val="24"/>
      <w:lang w:val="de-AT" w:eastAsia="de-AT" w:bidi="ar-SA"/>
    </w:rPr>
  </w:style>
  <w:style w:type="paragraph" w:customStyle="1" w:styleId="Subtitle1">
    <w:name w:val="Subtitle 1"/>
    <w:basedOn w:val="Normal"/>
    <w:rsid w:val="00FF503E"/>
    <w:pPr>
      <w:jc w:val="left"/>
    </w:pPr>
    <w:rPr>
      <w:rFonts w:cs="Arial,BoldItalic"/>
      <w:b/>
      <w:bCs/>
      <w:color w:val="333399"/>
      <w:szCs w:val="20"/>
    </w:rPr>
  </w:style>
  <w:style w:type="paragraph" w:styleId="FootnoteText">
    <w:name w:val="footnote text"/>
    <w:basedOn w:val="Normal"/>
    <w:semiHidden/>
    <w:locked/>
    <w:rsid w:val="002B6D56"/>
    <w:pPr>
      <w:jc w:val="left"/>
    </w:pPr>
    <w:rPr>
      <w:szCs w:val="20"/>
      <w:lang w:eastAsia="de-DE"/>
    </w:rPr>
  </w:style>
  <w:style w:type="paragraph" w:styleId="NormalWeb">
    <w:name w:val="Normal (Web)"/>
    <w:basedOn w:val="Normal"/>
    <w:uiPriority w:val="99"/>
    <w:rsid w:val="002B012A"/>
    <w:pPr>
      <w:spacing w:before="100" w:beforeAutospacing="1" w:after="100" w:afterAutospacing="1"/>
      <w:jc w:val="left"/>
    </w:pPr>
    <w:rPr>
      <w:rFonts w:ascii="Arial Unicode MS" w:eastAsia="Arial Unicode MS" w:hAnsi="Arial Unicode MS"/>
      <w:sz w:val="24"/>
      <w:lang w:eastAsia="de-DE"/>
    </w:rPr>
  </w:style>
  <w:style w:type="character" w:styleId="Hyperlink">
    <w:name w:val="Hyperlink"/>
    <w:uiPriority w:val="99"/>
    <w:locked/>
    <w:rsid w:val="002B012A"/>
    <w:rPr>
      <w:color w:val="0000FF"/>
      <w:u w:val="single"/>
    </w:rPr>
  </w:style>
  <w:style w:type="paragraph" w:styleId="TOC1">
    <w:name w:val="toc 1"/>
    <w:basedOn w:val="Normal"/>
    <w:next w:val="Normal"/>
    <w:autoRedefine/>
    <w:uiPriority w:val="39"/>
    <w:locked/>
    <w:rsid w:val="00EC7CDB"/>
    <w:pPr>
      <w:tabs>
        <w:tab w:val="left" w:pos="660"/>
        <w:tab w:val="right" w:leader="dot" w:pos="9628"/>
      </w:tabs>
    </w:pPr>
  </w:style>
  <w:style w:type="paragraph" w:styleId="BodyText">
    <w:name w:val="Body Text"/>
    <w:basedOn w:val="Normal"/>
    <w:locked/>
    <w:rsid w:val="00377788"/>
    <w:pPr>
      <w:spacing w:before="60" w:after="60"/>
    </w:pPr>
    <w:rPr>
      <w:rFonts w:ascii="Times New Roman" w:hAnsi="Times New Roman"/>
      <w:b/>
      <w:sz w:val="24"/>
      <w:szCs w:val="20"/>
      <w:lang w:val="de-DE" w:eastAsia="de-DE"/>
    </w:rPr>
  </w:style>
  <w:style w:type="character" w:styleId="FootnoteReference">
    <w:name w:val="footnote reference"/>
    <w:semiHidden/>
    <w:locked/>
    <w:rsid w:val="00377788"/>
    <w:rPr>
      <w:vertAlign w:val="superscript"/>
    </w:rPr>
  </w:style>
  <w:style w:type="paragraph" w:styleId="Caption">
    <w:name w:val="caption"/>
    <w:aliases w:val="Caption Char1,Caption Char Char,Caption Char1 Char Char,Caption Char Char Char Char,Caption Char1 Char Char Char Char,Caption Char Char Char Char Char Char,Caption - Centre Graphic Char Char Char Char Char Char,Caption Char2 Char Char Char Char"/>
    <w:basedOn w:val="Normal"/>
    <w:next w:val="Normal"/>
    <w:link w:val="CaptionChar"/>
    <w:uiPriority w:val="35"/>
    <w:qFormat/>
    <w:locked/>
    <w:rsid w:val="00377788"/>
    <w:pPr>
      <w:spacing w:before="120" w:after="240"/>
    </w:pPr>
    <w:rPr>
      <w:rFonts w:ascii="Times New Roman" w:hAnsi="Times New Roman"/>
      <w:i/>
      <w:sz w:val="24"/>
      <w:szCs w:val="20"/>
      <w:lang w:val="de-DE" w:eastAsia="de-DE"/>
    </w:rPr>
  </w:style>
  <w:style w:type="paragraph" w:customStyle="1" w:styleId="Formatvorlage1">
    <w:name w:val="Formatvorlage1"/>
    <w:basedOn w:val="Deckblatt1"/>
    <w:rsid w:val="008C377B"/>
    <w:pPr>
      <w:numPr>
        <w:numId w:val="0"/>
      </w:numPr>
    </w:pPr>
  </w:style>
  <w:style w:type="paragraph" w:customStyle="1" w:styleId="Formatvorlageberschrift2Links0cmHngend102cmVor24pt">
    <w:name w:val="Formatvorlage Überschrift 2 + Links:  0 cm Hängend:  102 cm Vor:  24 pt..."/>
    <w:basedOn w:val="Heading2"/>
    <w:rsid w:val="00073479"/>
    <w:pPr>
      <w:numPr>
        <w:numId w:val="3"/>
      </w:numPr>
      <w:spacing w:before="480" w:after="60" w:line="360" w:lineRule="auto"/>
    </w:pPr>
    <w:rPr>
      <w:rFonts w:cs="Times New Roman"/>
      <w:iCs w:val="0"/>
      <w:szCs w:val="20"/>
    </w:rPr>
  </w:style>
  <w:style w:type="paragraph" w:customStyle="1" w:styleId="Formatvorlageberschrift2Links0cmHngend102cmVor24pt1">
    <w:name w:val="Formatvorlage Überschrift 2 + Links:  0 cm Hängend:  102 cm Vor:  24 pt...1"/>
    <w:basedOn w:val="Heading2"/>
    <w:rsid w:val="00073479"/>
    <w:pPr>
      <w:numPr>
        <w:numId w:val="4"/>
      </w:numPr>
      <w:spacing w:before="480" w:after="60" w:line="360" w:lineRule="auto"/>
    </w:pPr>
    <w:rPr>
      <w:rFonts w:cs="Times New Roman"/>
      <w:iCs w:val="0"/>
      <w:szCs w:val="20"/>
    </w:rPr>
  </w:style>
  <w:style w:type="paragraph" w:customStyle="1" w:styleId="FormatvorlageDeckblatt411ptRechts-015cm">
    <w:name w:val="Formatvorlage Deckblatt 4 + 11 pt Rechts:  -015 cm"/>
    <w:basedOn w:val="Deckblatt4"/>
    <w:rsid w:val="00B13DF8"/>
    <w:pPr>
      <w:ind w:right="-86"/>
    </w:pPr>
    <w:rPr>
      <w:rFonts w:cs="Times New Roman"/>
      <w:bCs w:val="0"/>
      <w:iCs w:val="0"/>
      <w:sz w:val="22"/>
      <w:szCs w:val="20"/>
    </w:rPr>
  </w:style>
  <w:style w:type="paragraph" w:customStyle="1" w:styleId="FormatvorlageDeckblatt411ptLinksRechts-015cm">
    <w:name w:val="Formatvorlage Deckblatt 4 + 11 pt Links Rechts:  -015 cm"/>
    <w:basedOn w:val="Deckblatt4"/>
    <w:rsid w:val="00B13DF8"/>
    <w:pPr>
      <w:ind w:right="-86"/>
    </w:pPr>
    <w:rPr>
      <w:rFonts w:cs="Times New Roman"/>
      <w:bCs w:val="0"/>
      <w:iCs w:val="0"/>
      <w:sz w:val="22"/>
      <w:szCs w:val="20"/>
    </w:rPr>
  </w:style>
  <w:style w:type="paragraph" w:styleId="TOC2">
    <w:name w:val="toc 2"/>
    <w:basedOn w:val="Normal"/>
    <w:next w:val="Normal"/>
    <w:autoRedefine/>
    <w:uiPriority w:val="39"/>
    <w:locked/>
    <w:rsid w:val="00C67D0D"/>
    <w:pPr>
      <w:ind w:left="200"/>
    </w:pPr>
  </w:style>
  <w:style w:type="paragraph" w:styleId="Index1">
    <w:name w:val="index 1"/>
    <w:basedOn w:val="Normal"/>
    <w:next w:val="Normal"/>
    <w:autoRedefine/>
    <w:semiHidden/>
    <w:locked/>
    <w:rsid w:val="002B6D56"/>
    <w:pPr>
      <w:ind w:left="200" w:hanging="200"/>
    </w:pPr>
  </w:style>
  <w:style w:type="paragraph" w:styleId="TOC3">
    <w:name w:val="toc 3"/>
    <w:basedOn w:val="Normal"/>
    <w:next w:val="Normal"/>
    <w:autoRedefine/>
    <w:uiPriority w:val="39"/>
    <w:locked/>
    <w:rsid w:val="00C67D0D"/>
    <w:pPr>
      <w:ind w:left="400"/>
    </w:pPr>
  </w:style>
  <w:style w:type="paragraph" w:customStyle="1" w:styleId="Listing">
    <w:name w:val="Listing"/>
    <w:basedOn w:val="Normal"/>
    <w:rsid w:val="00EF13B6"/>
    <w:pPr>
      <w:tabs>
        <w:tab w:val="num" w:pos="284"/>
      </w:tabs>
      <w:spacing w:before="80"/>
      <w:ind w:left="284" w:hanging="284"/>
      <w:jc w:val="left"/>
    </w:pPr>
    <w:rPr>
      <w:lang w:eastAsia="de-DE"/>
    </w:rPr>
  </w:style>
  <w:style w:type="paragraph" w:styleId="TOAHeading">
    <w:name w:val="toa heading"/>
    <w:basedOn w:val="Normal"/>
    <w:next w:val="Normal"/>
    <w:semiHidden/>
    <w:locked/>
    <w:rsid w:val="00AA698D"/>
    <w:pPr>
      <w:spacing w:before="120"/>
    </w:pPr>
    <w:rPr>
      <w:rFonts w:cs="Arial"/>
      <w:b/>
      <w:bCs/>
      <w:sz w:val="24"/>
    </w:rPr>
  </w:style>
  <w:style w:type="paragraph" w:customStyle="1" w:styleId="Listing2">
    <w:name w:val="Listing 2"/>
    <w:basedOn w:val="Listing"/>
    <w:rsid w:val="00EF13B6"/>
    <w:pPr>
      <w:tabs>
        <w:tab w:val="clear" w:pos="284"/>
        <w:tab w:val="left" w:pos="510"/>
        <w:tab w:val="num" w:pos="567"/>
      </w:tabs>
      <w:spacing w:before="60"/>
      <w:ind w:left="567" w:hanging="283"/>
    </w:pPr>
    <w:rPr>
      <w:sz w:val="18"/>
      <w:lang w:val="it-IT"/>
    </w:rPr>
  </w:style>
  <w:style w:type="paragraph" w:customStyle="1" w:styleId="Comment">
    <w:name w:val="Comment"/>
    <w:basedOn w:val="Normal"/>
    <w:rsid w:val="00EF13B6"/>
    <w:pPr>
      <w:jc w:val="left"/>
    </w:pPr>
    <w:rPr>
      <w:i/>
      <w:sz w:val="16"/>
      <w:lang w:eastAsia="de-DE"/>
    </w:rPr>
  </w:style>
  <w:style w:type="character" w:styleId="FollowedHyperlink">
    <w:name w:val="FollowedHyperlink"/>
    <w:locked/>
    <w:rsid w:val="00346F33"/>
    <w:rPr>
      <w:color w:val="800080"/>
      <w:u w:val="single"/>
    </w:rPr>
  </w:style>
  <w:style w:type="paragraph" w:styleId="BalloonText">
    <w:name w:val="Balloon Text"/>
    <w:basedOn w:val="Normal"/>
    <w:link w:val="BalloonTextChar"/>
    <w:uiPriority w:val="99"/>
    <w:semiHidden/>
    <w:locked/>
    <w:rsid w:val="00EB7389"/>
    <w:rPr>
      <w:rFonts w:ascii="Tahoma" w:hAnsi="Tahoma" w:cs="Tahoma"/>
      <w:sz w:val="16"/>
      <w:szCs w:val="16"/>
    </w:rPr>
  </w:style>
  <w:style w:type="character" w:styleId="CommentReference">
    <w:name w:val="annotation reference"/>
    <w:uiPriority w:val="99"/>
    <w:semiHidden/>
    <w:locked/>
    <w:rsid w:val="00913D63"/>
    <w:rPr>
      <w:sz w:val="16"/>
      <w:szCs w:val="16"/>
    </w:rPr>
  </w:style>
  <w:style w:type="paragraph" w:styleId="CommentText">
    <w:name w:val="annotation text"/>
    <w:basedOn w:val="Normal"/>
    <w:link w:val="CommentTextChar"/>
    <w:uiPriority w:val="99"/>
    <w:semiHidden/>
    <w:locked/>
    <w:rsid w:val="00913D63"/>
    <w:rPr>
      <w:szCs w:val="20"/>
    </w:rPr>
  </w:style>
  <w:style w:type="paragraph" w:styleId="CommentSubject">
    <w:name w:val="annotation subject"/>
    <w:basedOn w:val="CommentText"/>
    <w:next w:val="CommentText"/>
    <w:semiHidden/>
    <w:locked/>
    <w:rsid w:val="00913D63"/>
    <w:rPr>
      <w:b/>
      <w:bCs/>
    </w:rPr>
  </w:style>
  <w:style w:type="character" w:customStyle="1" w:styleId="Heading1Char">
    <w:name w:val="Heading 1 Char"/>
    <w:link w:val="Heading1"/>
    <w:rsid w:val="00875A44"/>
    <w:rPr>
      <w:rFonts w:ascii="Arial" w:hAnsi="Arial"/>
      <w:b/>
      <w:bCs/>
      <w:color w:val="999999"/>
      <w:sz w:val="36"/>
      <w:szCs w:val="24"/>
      <w:lang w:eastAsia="de-AT"/>
    </w:rPr>
  </w:style>
  <w:style w:type="character" w:customStyle="1" w:styleId="Heading3Char">
    <w:name w:val="Heading 3 Char"/>
    <w:link w:val="Heading3"/>
    <w:rsid w:val="00535651"/>
    <w:rPr>
      <w:rFonts w:ascii="Arial" w:hAnsi="Arial" w:cs="Arial"/>
      <w:b/>
      <w:bCs/>
      <w:sz w:val="22"/>
      <w:szCs w:val="26"/>
      <w:lang w:eastAsia="de-AT"/>
    </w:rPr>
  </w:style>
  <w:style w:type="paragraph" w:styleId="ListParagraph">
    <w:name w:val="List Paragraph"/>
    <w:basedOn w:val="Normal"/>
    <w:uiPriority w:val="34"/>
    <w:qFormat/>
    <w:rsid w:val="00FC7C0A"/>
    <w:pPr>
      <w:ind w:left="720"/>
    </w:pPr>
  </w:style>
  <w:style w:type="paragraph" w:styleId="Title">
    <w:name w:val="Title"/>
    <w:basedOn w:val="Normal"/>
    <w:next w:val="Normal"/>
    <w:link w:val="TitleChar"/>
    <w:uiPriority w:val="10"/>
    <w:qFormat/>
    <w:locked/>
    <w:rsid w:val="00AF5CC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F5CC8"/>
    <w:rPr>
      <w:rFonts w:ascii="Cambria" w:eastAsia="Times New Roman" w:hAnsi="Cambria" w:cs="Times New Roman"/>
      <w:b/>
      <w:bCs/>
      <w:kern w:val="28"/>
      <w:sz w:val="32"/>
      <w:szCs w:val="32"/>
      <w:lang w:eastAsia="de-AT"/>
    </w:rPr>
  </w:style>
  <w:style w:type="character" w:styleId="Strong">
    <w:name w:val="Strong"/>
    <w:qFormat/>
    <w:locked/>
    <w:rsid w:val="000664EF"/>
    <w:rPr>
      <w:rFonts w:ascii="Arial" w:hAnsi="Arial"/>
      <w:b/>
      <w:bCs/>
      <w:i w:val="0"/>
      <w:caps w:val="0"/>
      <w:smallCaps w:val="0"/>
      <w:strike w:val="0"/>
      <w:dstrike w:val="0"/>
      <w:vanish w:val="0"/>
      <w:color w:val="auto"/>
      <w:sz w:val="20"/>
      <w:u w:val="none"/>
      <w:vertAlign w:val="baseline"/>
    </w:rPr>
  </w:style>
  <w:style w:type="character" w:styleId="Emphasis">
    <w:name w:val="Emphasis"/>
    <w:locked/>
    <w:rsid w:val="003C12CF"/>
    <w:rPr>
      <w:i/>
      <w:iCs/>
    </w:rPr>
  </w:style>
  <w:style w:type="table" w:customStyle="1" w:styleId="MediumGrid11">
    <w:name w:val="Medium Grid 11"/>
    <w:basedOn w:val="TableNormal"/>
    <w:uiPriority w:val="67"/>
    <w:rsid w:val="007C049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styleId="SubtleReference">
    <w:name w:val="Subtle Reference"/>
    <w:uiPriority w:val="31"/>
    <w:rsid w:val="00986A19"/>
    <w:rPr>
      <w:smallCaps/>
      <w:color w:val="C0504D"/>
      <w:u w:val="single"/>
    </w:rPr>
  </w:style>
  <w:style w:type="character" w:styleId="BookTitle">
    <w:name w:val="Book Title"/>
    <w:uiPriority w:val="33"/>
    <w:rsid w:val="00986A19"/>
    <w:rPr>
      <w:b/>
      <w:bCs/>
      <w:smallCaps/>
      <w:spacing w:val="5"/>
    </w:rPr>
  </w:style>
  <w:style w:type="character" w:styleId="IntenseReference">
    <w:name w:val="Intense Reference"/>
    <w:uiPriority w:val="32"/>
    <w:rsid w:val="00986A19"/>
    <w:rPr>
      <w:b/>
      <w:bCs/>
      <w:smallCaps/>
      <w:color w:val="C0504D"/>
      <w:spacing w:val="5"/>
      <w:u w:val="single"/>
    </w:rPr>
  </w:style>
  <w:style w:type="paragraph" w:styleId="NoSpacing">
    <w:name w:val="No Spacing"/>
    <w:uiPriority w:val="1"/>
    <w:qFormat/>
    <w:rsid w:val="00553A9E"/>
    <w:pPr>
      <w:jc w:val="both"/>
    </w:pPr>
    <w:rPr>
      <w:rFonts w:ascii="Arial" w:hAnsi="Arial"/>
      <w:sz w:val="22"/>
      <w:szCs w:val="24"/>
      <w:lang w:eastAsia="de-AT"/>
    </w:rPr>
  </w:style>
  <w:style w:type="paragraph" w:customStyle="1" w:styleId="CoverTitle">
    <w:name w:val="Cover Title"/>
    <w:basedOn w:val="Deckblatt1"/>
    <w:next w:val="Normal"/>
    <w:link w:val="CoverTitleChar"/>
    <w:qFormat/>
    <w:rsid w:val="00EC7CDB"/>
    <w:pPr>
      <w:pageBreakBefore w:val="0"/>
      <w:numPr>
        <w:numId w:val="0"/>
      </w:numPr>
      <w:pBdr>
        <w:top w:val="single" w:sz="8" w:space="12" w:color="999999"/>
        <w:bottom w:val="single" w:sz="8" w:space="12" w:color="999999"/>
      </w:pBdr>
      <w:spacing w:before="2280" w:after="0"/>
      <w:jc w:val="center"/>
      <w:outlineLvl w:val="9"/>
    </w:pPr>
    <w:rPr>
      <w:smallCaps/>
      <w:sz w:val="48"/>
      <w:szCs w:val="48"/>
    </w:rPr>
  </w:style>
  <w:style w:type="paragraph" w:customStyle="1" w:styleId="TableContent">
    <w:name w:val="Table Content"/>
    <w:basedOn w:val="Normal"/>
    <w:link w:val="TableContentZchn"/>
    <w:qFormat/>
    <w:rsid w:val="009852A7"/>
    <w:pPr>
      <w:spacing w:after="0"/>
      <w:jc w:val="left"/>
    </w:pPr>
    <w:rPr>
      <w:sz w:val="18"/>
    </w:rPr>
  </w:style>
  <w:style w:type="character" w:customStyle="1" w:styleId="Deckblatt1Zchn">
    <w:name w:val="Deckblatt 1 Zchn"/>
    <w:link w:val="Deckblatt1"/>
    <w:rsid w:val="009D6C01"/>
    <w:rPr>
      <w:rFonts w:ascii="Arial" w:hAnsi="Arial"/>
      <w:b/>
      <w:bCs/>
      <w:color w:val="999999"/>
      <w:sz w:val="56"/>
      <w:szCs w:val="24"/>
      <w:lang w:eastAsia="de-AT"/>
    </w:rPr>
  </w:style>
  <w:style w:type="character" w:customStyle="1" w:styleId="CoverTitleChar">
    <w:name w:val="Cover Title Char"/>
    <w:link w:val="CoverTitle"/>
    <w:rsid w:val="00EC7CDB"/>
    <w:rPr>
      <w:rFonts w:ascii="Arial" w:hAnsi="Arial"/>
      <w:b/>
      <w:bCs/>
      <w:smallCaps/>
      <w:color w:val="999999"/>
      <w:sz w:val="48"/>
      <w:szCs w:val="48"/>
      <w:lang w:eastAsia="de-AT"/>
    </w:rPr>
  </w:style>
  <w:style w:type="paragraph" w:customStyle="1" w:styleId="TableCaption">
    <w:name w:val="Table Caption"/>
    <w:basedOn w:val="Normal"/>
    <w:link w:val="TableCaptionZchn"/>
    <w:qFormat/>
    <w:rsid w:val="009852A7"/>
    <w:pPr>
      <w:jc w:val="center"/>
    </w:pPr>
    <w:rPr>
      <w:color w:val="FFFFFF"/>
    </w:rPr>
  </w:style>
  <w:style w:type="character" w:customStyle="1" w:styleId="TableContentZchn">
    <w:name w:val="Table Content Zchn"/>
    <w:link w:val="TableContent"/>
    <w:rsid w:val="009852A7"/>
    <w:rPr>
      <w:rFonts w:ascii="Arial" w:hAnsi="Arial"/>
      <w:sz w:val="18"/>
      <w:szCs w:val="24"/>
      <w:lang w:eastAsia="de-AT"/>
    </w:rPr>
  </w:style>
  <w:style w:type="paragraph" w:customStyle="1" w:styleId="Numberinglevel1">
    <w:name w:val="Numbering level 1"/>
    <w:basedOn w:val="Normal"/>
    <w:next w:val="ListParagraph"/>
    <w:link w:val="Numberinglevel1Zchn"/>
    <w:rsid w:val="00EF7F1A"/>
    <w:pPr>
      <w:numPr>
        <w:numId w:val="6"/>
      </w:numPr>
      <w:ind w:left="714" w:hanging="357"/>
      <w:jc w:val="left"/>
    </w:pPr>
  </w:style>
  <w:style w:type="character" w:customStyle="1" w:styleId="TableCaptionZchn">
    <w:name w:val="Table Caption Zchn"/>
    <w:link w:val="TableCaption"/>
    <w:rsid w:val="009852A7"/>
    <w:rPr>
      <w:rFonts w:ascii="Arial" w:hAnsi="Arial"/>
      <w:color w:val="FFFFFF"/>
      <w:sz w:val="22"/>
      <w:szCs w:val="24"/>
      <w:lang w:eastAsia="de-AT"/>
    </w:rPr>
  </w:style>
  <w:style w:type="paragraph" w:customStyle="1" w:styleId="Numberinglevel2">
    <w:name w:val="Numbering level 2"/>
    <w:basedOn w:val="Normal"/>
    <w:link w:val="Numberinglevel2Zchn"/>
    <w:rsid w:val="009C49FB"/>
    <w:pPr>
      <w:numPr>
        <w:ilvl w:val="1"/>
        <w:numId w:val="6"/>
      </w:numPr>
    </w:pPr>
  </w:style>
  <w:style w:type="character" w:customStyle="1" w:styleId="Numberinglevel1Zchn">
    <w:name w:val="Numbering level 1 Zchn"/>
    <w:link w:val="Numberinglevel1"/>
    <w:rsid w:val="00EF7F1A"/>
    <w:rPr>
      <w:rFonts w:ascii="Arial" w:hAnsi="Arial"/>
      <w:sz w:val="22"/>
      <w:szCs w:val="24"/>
      <w:lang w:eastAsia="de-AT"/>
    </w:rPr>
  </w:style>
  <w:style w:type="paragraph" w:customStyle="1" w:styleId="Bulletlevel1">
    <w:name w:val="Bullet level 1"/>
    <w:basedOn w:val="Normal"/>
    <w:link w:val="Bulletlevel1Zchn"/>
    <w:qFormat/>
    <w:rsid w:val="00C55D1F"/>
    <w:pPr>
      <w:numPr>
        <w:numId w:val="7"/>
      </w:numPr>
      <w:tabs>
        <w:tab w:val="left" w:pos="284"/>
      </w:tabs>
    </w:pPr>
  </w:style>
  <w:style w:type="character" w:customStyle="1" w:styleId="Numberinglevel2Zchn">
    <w:name w:val="Numbering level 2 Zchn"/>
    <w:link w:val="Numberinglevel2"/>
    <w:rsid w:val="009C49FB"/>
    <w:rPr>
      <w:rFonts w:ascii="Arial" w:hAnsi="Arial"/>
      <w:sz w:val="22"/>
      <w:szCs w:val="24"/>
      <w:lang w:eastAsia="de-AT"/>
    </w:rPr>
  </w:style>
  <w:style w:type="paragraph" w:customStyle="1" w:styleId="Bulletlevel2">
    <w:name w:val="Bullet level 2"/>
    <w:basedOn w:val="Normal"/>
    <w:link w:val="Bulletlevel2Zchn"/>
    <w:qFormat/>
    <w:rsid w:val="009C49FB"/>
    <w:pPr>
      <w:numPr>
        <w:ilvl w:val="1"/>
        <w:numId w:val="8"/>
      </w:numPr>
    </w:pPr>
  </w:style>
  <w:style w:type="character" w:customStyle="1" w:styleId="Bulletlevel1Zchn">
    <w:name w:val="Bullet level 1 Zchn"/>
    <w:link w:val="Bulletlevel1"/>
    <w:rsid w:val="00C55D1F"/>
    <w:rPr>
      <w:rFonts w:ascii="Arial" w:hAnsi="Arial"/>
      <w:sz w:val="22"/>
      <w:szCs w:val="24"/>
      <w:lang w:eastAsia="de-AT"/>
    </w:rPr>
  </w:style>
  <w:style w:type="character" w:customStyle="1" w:styleId="Bulletlevel2Zchn">
    <w:name w:val="Bullet level 2 Zchn"/>
    <w:link w:val="Bulletlevel2"/>
    <w:rsid w:val="009C49FB"/>
    <w:rPr>
      <w:rFonts w:ascii="Arial" w:hAnsi="Arial"/>
      <w:sz w:val="22"/>
      <w:szCs w:val="24"/>
      <w:lang w:eastAsia="de-AT"/>
    </w:rPr>
  </w:style>
  <w:style w:type="paragraph" w:styleId="Subtitle">
    <w:name w:val="Subtitle"/>
    <w:basedOn w:val="Normal"/>
    <w:next w:val="Normal"/>
    <w:link w:val="SubtitleChar"/>
    <w:qFormat/>
    <w:locked/>
    <w:rsid w:val="00C55D1F"/>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C55D1F"/>
    <w:rPr>
      <w:rFonts w:asciiTheme="majorHAnsi" w:eastAsiaTheme="majorEastAsia" w:hAnsiTheme="majorHAnsi" w:cstheme="majorBidi"/>
      <w:i/>
      <w:iCs/>
      <w:color w:val="4F81BD" w:themeColor="accent1"/>
      <w:spacing w:val="15"/>
      <w:sz w:val="24"/>
      <w:szCs w:val="24"/>
      <w:lang w:eastAsia="de-AT"/>
    </w:rPr>
  </w:style>
  <w:style w:type="character" w:styleId="PlaceholderText">
    <w:name w:val="Placeholder Text"/>
    <w:basedOn w:val="DefaultParagraphFont"/>
    <w:uiPriority w:val="99"/>
    <w:semiHidden/>
    <w:rsid w:val="007049BF"/>
    <w:rPr>
      <w:color w:val="808080"/>
    </w:rPr>
  </w:style>
  <w:style w:type="paragraph" w:styleId="DocumentMap">
    <w:name w:val="Document Map"/>
    <w:basedOn w:val="Normal"/>
    <w:link w:val="DocumentMapChar"/>
    <w:locked/>
    <w:rsid w:val="00A7135C"/>
    <w:pPr>
      <w:spacing w:after="0"/>
    </w:pPr>
    <w:rPr>
      <w:rFonts w:ascii="Tahoma" w:hAnsi="Tahoma" w:cs="Tahoma"/>
      <w:sz w:val="16"/>
      <w:szCs w:val="16"/>
    </w:rPr>
  </w:style>
  <w:style w:type="character" w:customStyle="1" w:styleId="DocumentMapChar">
    <w:name w:val="Document Map Char"/>
    <w:basedOn w:val="DefaultParagraphFont"/>
    <w:link w:val="DocumentMap"/>
    <w:rsid w:val="00A7135C"/>
    <w:rPr>
      <w:rFonts w:ascii="Tahoma" w:hAnsi="Tahoma" w:cs="Tahoma"/>
      <w:sz w:val="16"/>
      <w:szCs w:val="16"/>
      <w:lang w:eastAsia="de-AT"/>
    </w:rPr>
  </w:style>
  <w:style w:type="character" w:customStyle="1" w:styleId="InputBox12">
    <w:name w:val="Input Box 12"/>
    <w:basedOn w:val="PlaceholderText"/>
    <w:uiPriority w:val="1"/>
    <w:rsid w:val="00B0443C"/>
    <w:rPr>
      <w:rFonts w:ascii="Arial" w:hAnsi="Arial"/>
      <w:b w:val="0"/>
      <w:color w:val="808080"/>
      <w:sz w:val="24"/>
    </w:rPr>
  </w:style>
  <w:style w:type="paragraph" w:styleId="TOC4">
    <w:name w:val="toc 4"/>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5">
    <w:name w:val="toc 5"/>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6">
    <w:name w:val="toc 6"/>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7">
    <w:name w:val="toc 7"/>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8">
    <w:name w:val="toc 8"/>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styleId="TOC9">
    <w:name w:val="toc 9"/>
    <w:basedOn w:val="Normal"/>
    <w:uiPriority w:val="99"/>
    <w:locked/>
    <w:rsid w:val="00F446E0"/>
    <w:pPr>
      <w:autoSpaceDE w:val="0"/>
      <w:autoSpaceDN w:val="0"/>
      <w:adjustRightInd w:val="0"/>
      <w:spacing w:after="0"/>
      <w:ind w:left="850"/>
      <w:jc w:val="left"/>
    </w:pPr>
    <w:rPr>
      <w:rFonts w:eastAsiaTheme="minorEastAsia" w:cs="Arial"/>
      <w:color w:val="000000"/>
      <w:szCs w:val="22"/>
    </w:rPr>
  </w:style>
  <w:style w:type="paragraph" w:customStyle="1" w:styleId="Tabellenberschrift">
    <w:name w:val="Tabellenüberschrift"/>
    <w:basedOn w:val="Normal"/>
    <w:uiPriority w:val="99"/>
    <w:rsid w:val="00F446E0"/>
    <w:pPr>
      <w:autoSpaceDE w:val="0"/>
      <w:autoSpaceDN w:val="0"/>
      <w:adjustRightInd w:val="0"/>
      <w:spacing w:after="0"/>
      <w:jc w:val="center"/>
    </w:pPr>
    <w:rPr>
      <w:rFonts w:eastAsiaTheme="minorEastAsia" w:cs="Arial"/>
      <w:b/>
      <w:bCs/>
      <w:color w:val="000000"/>
      <w:sz w:val="16"/>
      <w:szCs w:val="16"/>
    </w:rPr>
  </w:style>
  <w:style w:type="character" w:customStyle="1" w:styleId="Heading4Char">
    <w:name w:val="Heading 4 Char"/>
    <w:basedOn w:val="DefaultParagraphFont"/>
    <w:link w:val="Heading4"/>
    <w:uiPriority w:val="99"/>
    <w:rsid w:val="00F446E0"/>
    <w:rPr>
      <w:rFonts w:ascii="Arial" w:hAnsi="Arial"/>
      <w:b/>
      <w:bCs/>
      <w:sz w:val="22"/>
      <w:szCs w:val="28"/>
      <w:lang w:eastAsia="de-AT"/>
    </w:rPr>
  </w:style>
  <w:style w:type="character" w:customStyle="1" w:styleId="Heading2Char">
    <w:name w:val="Heading 2 Char"/>
    <w:basedOn w:val="DefaultParagraphFont"/>
    <w:link w:val="Heading2"/>
    <w:rsid w:val="007B5440"/>
    <w:rPr>
      <w:rFonts w:ascii="Arial" w:hAnsi="Arial" w:cs="Arial"/>
      <w:b/>
      <w:bCs/>
      <w:iCs/>
      <w:sz w:val="28"/>
      <w:szCs w:val="22"/>
      <w:lang w:eastAsia="de-AT"/>
    </w:rPr>
  </w:style>
  <w:style w:type="paragraph" w:customStyle="1" w:styleId="Kopf-Fu-Zeile">
    <w:name w:val="Kopf-Fuß-Zeile"/>
    <w:basedOn w:val="Normal"/>
    <w:uiPriority w:val="99"/>
    <w:rsid w:val="00F446E0"/>
    <w:pPr>
      <w:autoSpaceDE w:val="0"/>
      <w:autoSpaceDN w:val="0"/>
      <w:adjustRightInd w:val="0"/>
      <w:spacing w:after="0"/>
      <w:jc w:val="left"/>
    </w:pPr>
    <w:rPr>
      <w:rFonts w:eastAsiaTheme="minorEastAsia" w:cs="Arial"/>
      <w:color w:val="000000"/>
      <w:sz w:val="18"/>
      <w:szCs w:val="18"/>
    </w:rPr>
  </w:style>
  <w:style w:type="paragraph" w:customStyle="1" w:styleId="Tabelleninhalt">
    <w:name w:val="Tabelleninhalt"/>
    <w:basedOn w:val="Normal"/>
    <w:uiPriority w:val="99"/>
    <w:rsid w:val="00F446E0"/>
    <w:pPr>
      <w:autoSpaceDE w:val="0"/>
      <w:autoSpaceDN w:val="0"/>
      <w:adjustRightInd w:val="0"/>
      <w:spacing w:after="0"/>
      <w:jc w:val="left"/>
    </w:pPr>
    <w:rPr>
      <w:rFonts w:eastAsiaTheme="minorEastAsia" w:cs="Arial"/>
      <w:color w:val="000000"/>
      <w:sz w:val="16"/>
      <w:szCs w:val="16"/>
    </w:rPr>
  </w:style>
  <w:style w:type="paragraph" w:customStyle="1" w:styleId="Info">
    <w:name w:val="Info"/>
    <w:basedOn w:val="Normal"/>
    <w:uiPriority w:val="99"/>
    <w:rsid w:val="00F446E0"/>
    <w:pPr>
      <w:autoSpaceDE w:val="0"/>
      <w:autoSpaceDN w:val="0"/>
      <w:adjustRightInd w:val="0"/>
      <w:spacing w:before="56" w:after="453"/>
      <w:jc w:val="center"/>
    </w:pPr>
    <w:rPr>
      <w:rFonts w:eastAsiaTheme="minorEastAsia" w:cs="Arial"/>
      <w:b/>
      <w:bCs/>
      <w:color w:val="000000"/>
      <w:sz w:val="28"/>
      <w:szCs w:val="28"/>
    </w:rPr>
  </w:style>
  <w:style w:type="character" w:customStyle="1" w:styleId="BalloonTextChar">
    <w:name w:val="Balloon Text Char"/>
    <w:basedOn w:val="DefaultParagraphFont"/>
    <w:link w:val="BalloonText"/>
    <w:uiPriority w:val="99"/>
    <w:semiHidden/>
    <w:rsid w:val="00F446E0"/>
    <w:rPr>
      <w:rFonts w:ascii="Tahoma" w:hAnsi="Tahoma" w:cs="Tahoma"/>
      <w:sz w:val="16"/>
      <w:szCs w:val="16"/>
      <w:lang w:eastAsia="de-AT"/>
    </w:rPr>
  </w:style>
  <w:style w:type="paragraph" w:styleId="TOCHeading">
    <w:name w:val="TOC Heading"/>
    <w:basedOn w:val="Heading1"/>
    <w:next w:val="Normal"/>
    <w:uiPriority w:val="39"/>
    <w:unhideWhenUsed/>
    <w:qFormat/>
    <w:rsid w:val="00FB53A0"/>
    <w:pPr>
      <w:keepLines/>
      <w:pageBreakBefore w:val="0"/>
      <w:numPr>
        <w:numId w:val="0"/>
      </w:numPr>
      <w:tabs>
        <w:tab w:val="clear" w:pos="680"/>
      </w:tabs>
      <w:spacing w:before="480" w:after="0" w:line="276" w:lineRule="auto"/>
      <w:jc w:val="left"/>
      <w:outlineLvl w:val="9"/>
    </w:pPr>
    <w:rPr>
      <w:rFonts w:ascii="Cambria" w:hAnsi="Cambria"/>
      <w:color w:val="365F91"/>
      <w:sz w:val="28"/>
      <w:szCs w:val="28"/>
      <w:lang w:val="de-AT"/>
    </w:rPr>
  </w:style>
  <w:style w:type="character" w:customStyle="1" w:styleId="st">
    <w:name w:val="st"/>
    <w:basedOn w:val="DefaultParagraphFont"/>
    <w:rsid w:val="00F949B3"/>
  </w:style>
  <w:style w:type="paragraph" w:customStyle="1" w:styleId="TableText">
    <w:name w:val="Table Text"/>
    <w:basedOn w:val="Normal"/>
    <w:rsid w:val="00E1755E"/>
    <w:pPr>
      <w:spacing w:before="60" w:after="20"/>
      <w:ind w:left="-4"/>
    </w:pPr>
    <w:rPr>
      <w:sz w:val="16"/>
      <w:szCs w:val="20"/>
    </w:rPr>
  </w:style>
  <w:style w:type="paragraph" w:customStyle="1" w:styleId="TableHeading">
    <w:name w:val="Table Heading"/>
    <w:basedOn w:val="TableText"/>
    <w:rsid w:val="00E1755E"/>
    <w:pPr>
      <w:ind w:left="0"/>
      <w:jc w:val="left"/>
    </w:pPr>
    <w:rPr>
      <w:b/>
      <w:caps/>
    </w:rPr>
  </w:style>
  <w:style w:type="paragraph" w:customStyle="1" w:styleId="Standard1">
    <w:name w:val="Standard1"/>
    <w:basedOn w:val="Normal"/>
    <w:uiPriority w:val="99"/>
    <w:rsid w:val="00062847"/>
    <w:pPr>
      <w:autoSpaceDE w:val="0"/>
      <w:autoSpaceDN w:val="0"/>
      <w:adjustRightInd w:val="0"/>
      <w:spacing w:after="0"/>
      <w:jc w:val="left"/>
    </w:pPr>
    <w:rPr>
      <w:rFonts w:eastAsiaTheme="minorEastAsia" w:cs="Arial"/>
      <w:color w:val="000000"/>
      <w:szCs w:val="22"/>
    </w:rPr>
  </w:style>
  <w:style w:type="paragraph" w:styleId="HTMLPreformatted">
    <w:name w:val="HTML Preformatted"/>
    <w:basedOn w:val="Normal"/>
    <w:link w:val="HTMLPreformattedChar"/>
    <w:uiPriority w:val="99"/>
    <w:unhideWhenUsed/>
    <w:locked/>
    <w:rsid w:val="00CB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HAnsi" w:hAnsi="Courier New" w:cs="Courier New"/>
      <w:sz w:val="20"/>
      <w:szCs w:val="20"/>
      <w:lang w:val="de-AT"/>
    </w:rPr>
  </w:style>
  <w:style w:type="character" w:customStyle="1" w:styleId="HTMLPreformattedChar">
    <w:name w:val="HTML Preformatted Char"/>
    <w:basedOn w:val="DefaultParagraphFont"/>
    <w:link w:val="HTMLPreformatted"/>
    <w:uiPriority w:val="99"/>
    <w:rsid w:val="00CB2187"/>
    <w:rPr>
      <w:rFonts w:ascii="Courier New" w:eastAsiaTheme="minorHAnsi" w:hAnsi="Courier New" w:cs="Courier New"/>
      <w:lang w:val="de-AT" w:eastAsia="de-AT"/>
    </w:rPr>
  </w:style>
  <w:style w:type="character" w:customStyle="1" w:styleId="CaptionChar">
    <w:name w:val="Caption Char"/>
    <w:aliases w:val="Caption Char1 Char,Caption Char Char Char,Caption Char1 Char Char Char,Caption Char Char Char Char Char,Caption Char1 Char Char Char Char Char,Caption Char Char Char Char Char Char Char,Caption Char2 Char Char Char Char Char"/>
    <w:link w:val="Caption"/>
    <w:uiPriority w:val="99"/>
    <w:locked/>
    <w:rsid w:val="003515E1"/>
    <w:rPr>
      <w:i/>
      <w:sz w:val="24"/>
      <w:lang w:val="de-DE" w:eastAsia="de-DE"/>
    </w:rPr>
  </w:style>
  <w:style w:type="table" w:styleId="TableContemporary">
    <w:name w:val="Table Contemporary"/>
    <w:basedOn w:val="TableNormal"/>
    <w:locked/>
    <w:rsid w:val="001D0CFC"/>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ullet">
    <w:name w:val="Bullet"/>
    <w:basedOn w:val="BodyText"/>
    <w:rsid w:val="00D61A5F"/>
    <w:pPr>
      <w:keepLines/>
      <w:widowControl w:val="0"/>
      <w:numPr>
        <w:numId w:val="9"/>
      </w:numPr>
    </w:pPr>
    <w:rPr>
      <w:rFonts w:ascii="Book Antiqua" w:hAnsi="Book Antiqua"/>
      <w:b w:val="0"/>
      <w:sz w:val="20"/>
      <w:lang w:val="cs-CZ" w:eastAsia="en-US"/>
    </w:rPr>
  </w:style>
  <w:style w:type="paragraph" w:customStyle="1" w:styleId="HeadingBar">
    <w:name w:val="Heading Bar"/>
    <w:basedOn w:val="Normal"/>
    <w:next w:val="Heading3"/>
    <w:rsid w:val="00D61A5F"/>
    <w:pPr>
      <w:keepNext/>
      <w:keepLines/>
      <w:widowControl w:val="0"/>
      <w:shd w:val="solid" w:color="auto" w:fill="auto"/>
      <w:spacing w:before="240" w:after="0"/>
      <w:ind w:right="7921"/>
      <w:jc w:val="left"/>
    </w:pPr>
    <w:rPr>
      <w:rFonts w:ascii="Book Antiqua" w:hAnsi="Book Antiqua"/>
      <w:color w:val="FFFFFF"/>
      <w:sz w:val="8"/>
      <w:szCs w:val="20"/>
      <w:lang w:val="en-US" w:eastAsia="en-US"/>
    </w:rPr>
  </w:style>
  <w:style w:type="character" w:customStyle="1" w:styleId="apple-converted-space">
    <w:name w:val="apple-converted-space"/>
    <w:basedOn w:val="DefaultParagraphFont"/>
    <w:rsid w:val="00D61A5F"/>
  </w:style>
  <w:style w:type="paragraph" w:customStyle="1" w:styleId="TableTextExt">
    <w:name w:val="Table Text Ext"/>
    <w:basedOn w:val="TableText"/>
    <w:rsid w:val="00D61A5F"/>
    <w:pPr>
      <w:spacing w:after="60"/>
      <w:ind w:left="0"/>
      <w:jc w:val="left"/>
    </w:pPr>
    <w:rPr>
      <w:rFonts w:ascii="Book Antiqua" w:hAnsi="Book Antiqua"/>
      <w:lang w:val="en-US" w:eastAsia="en-US"/>
    </w:rPr>
  </w:style>
  <w:style w:type="character" w:customStyle="1" w:styleId="CommentTextChar">
    <w:name w:val="Comment Text Char"/>
    <w:basedOn w:val="DefaultParagraphFont"/>
    <w:link w:val="CommentText"/>
    <w:uiPriority w:val="99"/>
    <w:semiHidden/>
    <w:rsid w:val="00D61A5F"/>
    <w:rPr>
      <w:rFonts w:ascii="Arial" w:hAnsi="Arial"/>
      <w:sz w:val="22"/>
      <w:lang w:eastAsia="de-AT"/>
    </w:rPr>
  </w:style>
  <w:style w:type="table" w:styleId="GridTable4-Accent5">
    <w:name w:val="Grid Table 4 Accent 5"/>
    <w:basedOn w:val="TableNormal"/>
    <w:uiPriority w:val="49"/>
    <w:rsid w:val="00D61A5F"/>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D61A5F"/>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1">
    <w:name w:val="List Table 4 Accent 1"/>
    <w:basedOn w:val="TableNormal"/>
    <w:uiPriority w:val="49"/>
    <w:rsid w:val="00CF0A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F0A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CF0A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Odpov-odrka">
    <w:name w:val="Odpověď - odrážka"/>
    <w:basedOn w:val="Normal"/>
    <w:rsid w:val="00A962F6"/>
    <w:pPr>
      <w:numPr>
        <w:ilvl w:val="1"/>
        <w:numId w:val="10"/>
      </w:numPr>
      <w:spacing w:after="0"/>
      <w:jc w:val="left"/>
    </w:pPr>
    <w:rPr>
      <w:rFonts w:ascii="Book Antiqua" w:hAnsi="Book Antiqua"/>
      <w:sz w:val="20"/>
      <w:szCs w:val="20"/>
      <w:lang w:val="en-US" w:eastAsia="cs-CZ"/>
    </w:rPr>
  </w:style>
  <w:style w:type="paragraph" w:styleId="PlainText">
    <w:name w:val="Plain Text"/>
    <w:basedOn w:val="Normal"/>
    <w:link w:val="PlainTextChar"/>
    <w:uiPriority w:val="99"/>
    <w:unhideWhenUsed/>
    <w:locked/>
    <w:rsid w:val="00A962F6"/>
    <w:pPr>
      <w:spacing w:after="0"/>
      <w:jc w:val="left"/>
    </w:pPr>
    <w:rPr>
      <w:rFonts w:ascii="Calibri" w:eastAsiaTheme="minorHAnsi" w:hAnsi="Calibri"/>
      <w:szCs w:val="22"/>
      <w:lang w:val="sk-SK" w:eastAsia="sk-SK"/>
    </w:rPr>
  </w:style>
  <w:style w:type="character" w:customStyle="1" w:styleId="PlainTextChar">
    <w:name w:val="Plain Text Char"/>
    <w:basedOn w:val="DefaultParagraphFont"/>
    <w:link w:val="PlainText"/>
    <w:uiPriority w:val="99"/>
    <w:rsid w:val="00A962F6"/>
    <w:rPr>
      <w:rFonts w:ascii="Calibri" w:eastAsiaTheme="minorHAnsi" w:hAnsi="Calibri"/>
      <w:sz w:val="22"/>
      <w:szCs w:val="22"/>
      <w:lang w:val="sk-SK" w:eastAsia="sk-SK"/>
    </w:rPr>
  </w:style>
  <w:style w:type="table" w:styleId="ListTable3-Accent1">
    <w:name w:val="List Table 3 Accent 1"/>
    <w:basedOn w:val="TableNormal"/>
    <w:uiPriority w:val="48"/>
    <w:rsid w:val="00D2123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Code-Example">
    <w:name w:val="Code-Example"/>
    <w:basedOn w:val="Normal"/>
    <w:qFormat/>
    <w:rsid w:val="00E413CD"/>
    <w:pPr>
      <w:pBdr>
        <w:top w:val="single" w:sz="4" w:space="10" w:color="000000" w:themeColor="text1"/>
        <w:left w:val="single" w:sz="4" w:space="4" w:color="000000" w:themeColor="text1"/>
        <w:bottom w:val="single" w:sz="4" w:space="5" w:color="000000" w:themeColor="text1"/>
        <w:right w:val="single" w:sz="4" w:space="4" w:color="000000" w:themeColor="text1"/>
      </w:pBdr>
      <w:shd w:val="clear" w:color="auto" w:fill="E8F5F8"/>
      <w:spacing w:before="120" w:line="480" w:lineRule="auto"/>
      <w:ind w:left="170" w:right="170"/>
      <w:contextualSpacing/>
    </w:pPr>
    <w:rPr>
      <w:rFonts w:ascii="Verdana" w:hAnsi="Verdana"/>
      <w:color w:val="1F497D" w:themeColor="text2"/>
      <w:lang w:val="en-US" w:eastAsia="en-US"/>
    </w:rPr>
  </w:style>
  <w:style w:type="character" w:customStyle="1" w:styleId="Path">
    <w:name w:val="Path"/>
    <w:basedOn w:val="DefaultParagraphFont"/>
    <w:uiPriority w:val="1"/>
    <w:qFormat/>
    <w:rsid w:val="00493CAD"/>
    <w:rPr>
      <w:rFonts w:ascii="Verdana" w:hAnsi="Verdana"/>
      <w:b/>
      <w:caps w:val="0"/>
      <w:smallCaps w:val="0"/>
      <w:strike w:val="0"/>
      <w:dstrike w:val="0"/>
      <w:vanish w:val="0"/>
      <w:color w:val="1F497D" w:themeColor="text2"/>
      <w:sz w:val="20"/>
      <w:bdr w:val="none" w:sz="0" w:space="0" w:color="auto"/>
      <w:shd w:val="clear" w:color="auto" w:fill="DAEEF3" w:themeFill="accent5" w:themeFillTint="33"/>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476">
      <w:bodyDiv w:val="1"/>
      <w:marLeft w:val="0"/>
      <w:marRight w:val="0"/>
      <w:marTop w:val="0"/>
      <w:marBottom w:val="0"/>
      <w:divBdr>
        <w:top w:val="none" w:sz="0" w:space="0" w:color="auto"/>
        <w:left w:val="none" w:sz="0" w:space="0" w:color="auto"/>
        <w:bottom w:val="none" w:sz="0" w:space="0" w:color="auto"/>
        <w:right w:val="none" w:sz="0" w:space="0" w:color="auto"/>
      </w:divBdr>
      <w:divsChild>
        <w:div w:id="184681893">
          <w:marLeft w:val="576"/>
          <w:marRight w:val="0"/>
          <w:marTop w:val="0"/>
          <w:marBottom w:val="0"/>
          <w:divBdr>
            <w:top w:val="none" w:sz="0" w:space="0" w:color="auto"/>
            <w:left w:val="none" w:sz="0" w:space="0" w:color="auto"/>
            <w:bottom w:val="none" w:sz="0" w:space="0" w:color="auto"/>
            <w:right w:val="none" w:sz="0" w:space="0" w:color="auto"/>
          </w:divBdr>
        </w:div>
        <w:div w:id="453712129">
          <w:marLeft w:val="576"/>
          <w:marRight w:val="0"/>
          <w:marTop w:val="0"/>
          <w:marBottom w:val="0"/>
          <w:divBdr>
            <w:top w:val="none" w:sz="0" w:space="0" w:color="auto"/>
            <w:left w:val="none" w:sz="0" w:space="0" w:color="auto"/>
            <w:bottom w:val="none" w:sz="0" w:space="0" w:color="auto"/>
            <w:right w:val="none" w:sz="0" w:space="0" w:color="auto"/>
          </w:divBdr>
        </w:div>
      </w:divsChild>
    </w:div>
    <w:div w:id="64031685">
      <w:bodyDiv w:val="1"/>
      <w:marLeft w:val="0"/>
      <w:marRight w:val="0"/>
      <w:marTop w:val="0"/>
      <w:marBottom w:val="0"/>
      <w:divBdr>
        <w:top w:val="none" w:sz="0" w:space="0" w:color="auto"/>
        <w:left w:val="none" w:sz="0" w:space="0" w:color="auto"/>
        <w:bottom w:val="none" w:sz="0" w:space="0" w:color="auto"/>
        <w:right w:val="none" w:sz="0" w:space="0" w:color="auto"/>
      </w:divBdr>
      <w:divsChild>
        <w:div w:id="1768228221">
          <w:marLeft w:val="0"/>
          <w:marRight w:val="0"/>
          <w:marTop w:val="0"/>
          <w:marBottom w:val="450"/>
          <w:divBdr>
            <w:top w:val="none" w:sz="0" w:space="0" w:color="auto"/>
            <w:left w:val="none" w:sz="0" w:space="0" w:color="auto"/>
            <w:bottom w:val="none" w:sz="0" w:space="0" w:color="auto"/>
            <w:right w:val="none" w:sz="0" w:space="0" w:color="auto"/>
          </w:divBdr>
          <w:divsChild>
            <w:div w:id="939065994">
              <w:marLeft w:val="0"/>
              <w:marRight w:val="0"/>
              <w:marTop w:val="0"/>
              <w:marBottom w:val="0"/>
              <w:divBdr>
                <w:top w:val="none" w:sz="0" w:space="0" w:color="auto"/>
                <w:left w:val="single" w:sz="6" w:space="0" w:color="D7D7D7"/>
                <w:bottom w:val="single" w:sz="6" w:space="0" w:color="D7D7D7"/>
                <w:right w:val="single" w:sz="6" w:space="0" w:color="D7D7D7"/>
              </w:divBdr>
              <w:divsChild>
                <w:div w:id="1479221468">
                  <w:marLeft w:val="0"/>
                  <w:marRight w:val="0"/>
                  <w:marTop w:val="0"/>
                  <w:marBottom w:val="0"/>
                  <w:divBdr>
                    <w:top w:val="none" w:sz="0" w:space="0" w:color="auto"/>
                    <w:left w:val="none" w:sz="0" w:space="0" w:color="auto"/>
                    <w:bottom w:val="none" w:sz="0" w:space="0" w:color="auto"/>
                    <w:right w:val="none" w:sz="0" w:space="0" w:color="auto"/>
                  </w:divBdr>
                  <w:divsChild>
                    <w:div w:id="1000356854">
                      <w:marLeft w:val="0"/>
                      <w:marRight w:val="0"/>
                      <w:marTop w:val="0"/>
                      <w:marBottom w:val="0"/>
                      <w:divBdr>
                        <w:top w:val="none" w:sz="0" w:space="0" w:color="auto"/>
                        <w:left w:val="none" w:sz="0" w:space="0" w:color="auto"/>
                        <w:bottom w:val="none" w:sz="0" w:space="0" w:color="auto"/>
                        <w:right w:val="none" w:sz="0" w:space="0" w:color="auto"/>
                      </w:divBdr>
                      <w:divsChild>
                        <w:div w:id="2046831607">
                          <w:marLeft w:val="0"/>
                          <w:marRight w:val="0"/>
                          <w:marTop w:val="0"/>
                          <w:marBottom w:val="0"/>
                          <w:divBdr>
                            <w:top w:val="none" w:sz="0" w:space="0" w:color="auto"/>
                            <w:left w:val="single" w:sz="6" w:space="8" w:color="D7D7D7"/>
                            <w:bottom w:val="none" w:sz="0" w:space="0" w:color="auto"/>
                            <w:right w:val="single" w:sz="6" w:space="15" w:color="D7D7D7"/>
                          </w:divBdr>
                        </w:div>
                      </w:divsChild>
                    </w:div>
                  </w:divsChild>
                </w:div>
              </w:divsChild>
            </w:div>
          </w:divsChild>
        </w:div>
      </w:divsChild>
    </w:div>
    <w:div w:id="110056748">
      <w:bodyDiv w:val="1"/>
      <w:marLeft w:val="0"/>
      <w:marRight w:val="0"/>
      <w:marTop w:val="0"/>
      <w:marBottom w:val="0"/>
      <w:divBdr>
        <w:top w:val="none" w:sz="0" w:space="0" w:color="auto"/>
        <w:left w:val="none" w:sz="0" w:space="0" w:color="auto"/>
        <w:bottom w:val="none" w:sz="0" w:space="0" w:color="auto"/>
        <w:right w:val="none" w:sz="0" w:space="0" w:color="auto"/>
      </w:divBdr>
    </w:div>
    <w:div w:id="111020742">
      <w:bodyDiv w:val="1"/>
      <w:marLeft w:val="0"/>
      <w:marRight w:val="0"/>
      <w:marTop w:val="0"/>
      <w:marBottom w:val="0"/>
      <w:divBdr>
        <w:top w:val="none" w:sz="0" w:space="0" w:color="auto"/>
        <w:left w:val="none" w:sz="0" w:space="0" w:color="auto"/>
        <w:bottom w:val="none" w:sz="0" w:space="0" w:color="auto"/>
        <w:right w:val="none" w:sz="0" w:space="0" w:color="auto"/>
      </w:divBdr>
    </w:div>
    <w:div w:id="113600347">
      <w:bodyDiv w:val="1"/>
      <w:marLeft w:val="0"/>
      <w:marRight w:val="0"/>
      <w:marTop w:val="0"/>
      <w:marBottom w:val="0"/>
      <w:divBdr>
        <w:top w:val="none" w:sz="0" w:space="0" w:color="auto"/>
        <w:left w:val="none" w:sz="0" w:space="0" w:color="auto"/>
        <w:bottom w:val="none" w:sz="0" w:space="0" w:color="auto"/>
        <w:right w:val="none" w:sz="0" w:space="0" w:color="auto"/>
      </w:divBdr>
    </w:div>
    <w:div w:id="155845162">
      <w:bodyDiv w:val="1"/>
      <w:marLeft w:val="0"/>
      <w:marRight w:val="0"/>
      <w:marTop w:val="0"/>
      <w:marBottom w:val="0"/>
      <w:divBdr>
        <w:top w:val="none" w:sz="0" w:space="0" w:color="auto"/>
        <w:left w:val="none" w:sz="0" w:space="0" w:color="auto"/>
        <w:bottom w:val="none" w:sz="0" w:space="0" w:color="auto"/>
        <w:right w:val="none" w:sz="0" w:space="0" w:color="auto"/>
      </w:divBdr>
    </w:div>
    <w:div w:id="159347809">
      <w:bodyDiv w:val="1"/>
      <w:marLeft w:val="0"/>
      <w:marRight w:val="0"/>
      <w:marTop w:val="0"/>
      <w:marBottom w:val="0"/>
      <w:divBdr>
        <w:top w:val="none" w:sz="0" w:space="0" w:color="auto"/>
        <w:left w:val="none" w:sz="0" w:space="0" w:color="auto"/>
        <w:bottom w:val="none" w:sz="0" w:space="0" w:color="auto"/>
        <w:right w:val="none" w:sz="0" w:space="0" w:color="auto"/>
      </w:divBdr>
    </w:div>
    <w:div w:id="191961582">
      <w:bodyDiv w:val="1"/>
      <w:marLeft w:val="0"/>
      <w:marRight w:val="0"/>
      <w:marTop w:val="0"/>
      <w:marBottom w:val="0"/>
      <w:divBdr>
        <w:top w:val="none" w:sz="0" w:space="0" w:color="auto"/>
        <w:left w:val="none" w:sz="0" w:space="0" w:color="auto"/>
        <w:bottom w:val="none" w:sz="0" w:space="0" w:color="auto"/>
        <w:right w:val="none" w:sz="0" w:space="0" w:color="auto"/>
      </w:divBdr>
    </w:div>
    <w:div w:id="207381061">
      <w:bodyDiv w:val="1"/>
      <w:marLeft w:val="0"/>
      <w:marRight w:val="0"/>
      <w:marTop w:val="0"/>
      <w:marBottom w:val="0"/>
      <w:divBdr>
        <w:top w:val="none" w:sz="0" w:space="0" w:color="auto"/>
        <w:left w:val="none" w:sz="0" w:space="0" w:color="auto"/>
        <w:bottom w:val="none" w:sz="0" w:space="0" w:color="auto"/>
        <w:right w:val="none" w:sz="0" w:space="0" w:color="auto"/>
      </w:divBdr>
      <w:divsChild>
        <w:div w:id="792863266">
          <w:marLeft w:val="0"/>
          <w:marRight w:val="0"/>
          <w:marTop w:val="0"/>
          <w:marBottom w:val="0"/>
          <w:divBdr>
            <w:top w:val="none" w:sz="0" w:space="0" w:color="auto"/>
            <w:left w:val="none" w:sz="0" w:space="0" w:color="auto"/>
            <w:bottom w:val="none" w:sz="0" w:space="0" w:color="auto"/>
            <w:right w:val="none" w:sz="0" w:space="0" w:color="auto"/>
          </w:divBdr>
          <w:divsChild>
            <w:div w:id="1510871659">
              <w:marLeft w:val="0"/>
              <w:marRight w:val="0"/>
              <w:marTop w:val="0"/>
              <w:marBottom w:val="0"/>
              <w:divBdr>
                <w:top w:val="none" w:sz="0" w:space="0" w:color="auto"/>
                <w:left w:val="none" w:sz="0" w:space="0" w:color="auto"/>
                <w:bottom w:val="none" w:sz="0" w:space="0" w:color="auto"/>
                <w:right w:val="none" w:sz="0" w:space="0" w:color="auto"/>
              </w:divBdr>
              <w:divsChild>
                <w:div w:id="1514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70028">
      <w:bodyDiv w:val="1"/>
      <w:marLeft w:val="0"/>
      <w:marRight w:val="0"/>
      <w:marTop w:val="0"/>
      <w:marBottom w:val="0"/>
      <w:divBdr>
        <w:top w:val="none" w:sz="0" w:space="0" w:color="auto"/>
        <w:left w:val="none" w:sz="0" w:space="0" w:color="auto"/>
        <w:bottom w:val="none" w:sz="0" w:space="0" w:color="auto"/>
        <w:right w:val="none" w:sz="0" w:space="0" w:color="auto"/>
      </w:divBdr>
    </w:div>
    <w:div w:id="260185768">
      <w:bodyDiv w:val="1"/>
      <w:marLeft w:val="0"/>
      <w:marRight w:val="0"/>
      <w:marTop w:val="0"/>
      <w:marBottom w:val="0"/>
      <w:divBdr>
        <w:top w:val="none" w:sz="0" w:space="0" w:color="auto"/>
        <w:left w:val="none" w:sz="0" w:space="0" w:color="auto"/>
        <w:bottom w:val="none" w:sz="0" w:space="0" w:color="auto"/>
        <w:right w:val="none" w:sz="0" w:space="0" w:color="auto"/>
      </w:divBdr>
      <w:divsChild>
        <w:div w:id="1326662574">
          <w:marLeft w:val="576"/>
          <w:marRight w:val="0"/>
          <w:marTop w:val="0"/>
          <w:marBottom w:val="0"/>
          <w:divBdr>
            <w:top w:val="none" w:sz="0" w:space="0" w:color="auto"/>
            <w:left w:val="none" w:sz="0" w:space="0" w:color="auto"/>
            <w:bottom w:val="none" w:sz="0" w:space="0" w:color="auto"/>
            <w:right w:val="none" w:sz="0" w:space="0" w:color="auto"/>
          </w:divBdr>
        </w:div>
      </w:divsChild>
    </w:div>
    <w:div w:id="294720996">
      <w:bodyDiv w:val="1"/>
      <w:marLeft w:val="0"/>
      <w:marRight w:val="0"/>
      <w:marTop w:val="0"/>
      <w:marBottom w:val="0"/>
      <w:divBdr>
        <w:top w:val="none" w:sz="0" w:space="0" w:color="auto"/>
        <w:left w:val="none" w:sz="0" w:space="0" w:color="auto"/>
        <w:bottom w:val="none" w:sz="0" w:space="0" w:color="auto"/>
        <w:right w:val="none" w:sz="0" w:space="0" w:color="auto"/>
      </w:divBdr>
      <w:divsChild>
        <w:div w:id="130173417">
          <w:marLeft w:val="1123"/>
          <w:marRight w:val="0"/>
          <w:marTop w:val="0"/>
          <w:marBottom w:val="0"/>
          <w:divBdr>
            <w:top w:val="none" w:sz="0" w:space="0" w:color="auto"/>
            <w:left w:val="none" w:sz="0" w:space="0" w:color="auto"/>
            <w:bottom w:val="none" w:sz="0" w:space="0" w:color="auto"/>
            <w:right w:val="none" w:sz="0" w:space="0" w:color="auto"/>
          </w:divBdr>
        </w:div>
        <w:div w:id="153379610">
          <w:marLeft w:val="1123"/>
          <w:marRight w:val="0"/>
          <w:marTop w:val="0"/>
          <w:marBottom w:val="0"/>
          <w:divBdr>
            <w:top w:val="none" w:sz="0" w:space="0" w:color="auto"/>
            <w:left w:val="none" w:sz="0" w:space="0" w:color="auto"/>
            <w:bottom w:val="none" w:sz="0" w:space="0" w:color="auto"/>
            <w:right w:val="none" w:sz="0" w:space="0" w:color="auto"/>
          </w:divBdr>
        </w:div>
      </w:divsChild>
    </w:div>
    <w:div w:id="296882932">
      <w:bodyDiv w:val="1"/>
      <w:marLeft w:val="0"/>
      <w:marRight w:val="0"/>
      <w:marTop w:val="0"/>
      <w:marBottom w:val="0"/>
      <w:divBdr>
        <w:top w:val="none" w:sz="0" w:space="0" w:color="auto"/>
        <w:left w:val="none" w:sz="0" w:space="0" w:color="auto"/>
        <w:bottom w:val="none" w:sz="0" w:space="0" w:color="auto"/>
        <w:right w:val="none" w:sz="0" w:space="0" w:color="auto"/>
      </w:divBdr>
    </w:div>
    <w:div w:id="321199819">
      <w:bodyDiv w:val="1"/>
      <w:marLeft w:val="0"/>
      <w:marRight w:val="0"/>
      <w:marTop w:val="0"/>
      <w:marBottom w:val="0"/>
      <w:divBdr>
        <w:top w:val="none" w:sz="0" w:space="0" w:color="auto"/>
        <w:left w:val="none" w:sz="0" w:space="0" w:color="auto"/>
        <w:bottom w:val="none" w:sz="0" w:space="0" w:color="auto"/>
        <w:right w:val="none" w:sz="0" w:space="0" w:color="auto"/>
      </w:divBdr>
    </w:div>
    <w:div w:id="330259601">
      <w:bodyDiv w:val="1"/>
      <w:marLeft w:val="0"/>
      <w:marRight w:val="0"/>
      <w:marTop w:val="0"/>
      <w:marBottom w:val="0"/>
      <w:divBdr>
        <w:top w:val="none" w:sz="0" w:space="0" w:color="auto"/>
        <w:left w:val="none" w:sz="0" w:space="0" w:color="auto"/>
        <w:bottom w:val="none" w:sz="0" w:space="0" w:color="auto"/>
        <w:right w:val="none" w:sz="0" w:space="0" w:color="auto"/>
      </w:divBdr>
      <w:divsChild>
        <w:div w:id="2137481754">
          <w:marLeft w:val="0"/>
          <w:marRight w:val="0"/>
          <w:marTop w:val="0"/>
          <w:marBottom w:val="0"/>
          <w:divBdr>
            <w:top w:val="none" w:sz="0" w:space="0" w:color="auto"/>
            <w:left w:val="none" w:sz="0" w:space="0" w:color="auto"/>
            <w:bottom w:val="none" w:sz="0" w:space="0" w:color="auto"/>
            <w:right w:val="none" w:sz="0" w:space="0" w:color="auto"/>
          </w:divBdr>
          <w:divsChild>
            <w:div w:id="20102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361">
      <w:bodyDiv w:val="1"/>
      <w:marLeft w:val="0"/>
      <w:marRight w:val="0"/>
      <w:marTop w:val="0"/>
      <w:marBottom w:val="0"/>
      <w:divBdr>
        <w:top w:val="none" w:sz="0" w:space="0" w:color="auto"/>
        <w:left w:val="none" w:sz="0" w:space="0" w:color="auto"/>
        <w:bottom w:val="none" w:sz="0" w:space="0" w:color="auto"/>
        <w:right w:val="none" w:sz="0" w:space="0" w:color="auto"/>
      </w:divBdr>
    </w:div>
    <w:div w:id="361244472">
      <w:bodyDiv w:val="1"/>
      <w:marLeft w:val="0"/>
      <w:marRight w:val="0"/>
      <w:marTop w:val="0"/>
      <w:marBottom w:val="0"/>
      <w:divBdr>
        <w:top w:val="none" w:sz="0" w:space="0" w:color="auto"/>
        <w:left w:val="none" w:sz="0" w:space="0" w:color="auto"/>
        <w:bottom w:val="none" w:sz="0" w:space="0" w:color="auto"/>
        <w:right w:val="none" w:sz="0" w:space="0" w:color="auto"/>
      </w:divBdr>
    </w:div>
    <w:div w:id="363822203">
      <w:bodyDiv w:val="1"/>
      <w:marLeft w:val="0"/>
      <w:marRight w:val="0"/>
      <w:marTop w:val="0"/>
      <w:marBottom w:val="0"/>
      <w:divBdr>
        <w:top w:val="none" w:sz="0" w:space="0" w:color="auto"/>
        <w:left w:val="none" w:sz="0" w:space="0" w:color="auto"/>
        <w:bottom w:val="none" w:sz="0" w:space="0" w:color="auto"/>
        <w:right w:val="none" w:sz="0" w:space="0" w:color="auto"/>
      </w:divBdr>
    </w:div>
    <w:div w:id="377046125">
      <w:bodyDiv w:val="1"/>
      <w:marLeft w:val="0"/>
      <w:marRight w:val="0"/>
      <w:marTop w:val="0"/>
      <w:marBottom w:val="0"/>
      <w:divBdr>
        <w:top w:val="none" w:sz="0" w:space="0" w:color="auto"/>
        <w:left w:val="none" w:sz="0" w:space="0" w:color="auto"/>
        <w:bottom w:val="none" w:sz="0" w:space="0" w:color="auto"/>
        <w:right w:val="none" w:sz="0" w:space="0" w:color="auto"/>
      </w:divBdr>
    </w:div>
    <w:div w:id="379281738">
      <w:bodyDiv w:val="1"/>
      <w:marLeft w:val="0"/>
      <w:marRight w:val="0"/>
      <w:marTop w:val="0"/>
      <w:marBottom w:val="0"/>
      <w:divBdr>
        <w:top w:val="none" w:sz="0" w:space="0" w:color="auto"/>
        <w:left w:val="none" w:sz="0" w:space="0" w:color="auto"/>
        <w:bottom w:val="none" w:sz="0" w:space="0" w:color="auto"/>
        <w:right w:val="none" w:sz="0" w:space="0" w:color="auto"/>
      </w:divBdr>
    </w:div>
    <w:div w:id="399015760">
      <w:bodyDiv w:val="1"/>
      <w:marLeft w:val="0"/>
      <w:marRight w:val="0"/>
      <w:marTop w:val="0"/>
      <w:marBottom w:val="0"/>
      <w:divBdr>
        <w:top w:val="none" w:sz="0" w:space="0" w:color="auto"/>
        <w:left w:val="none" w:sz="0" w:space="0" w:color="auto"/>
        <w:bottom w:val="none" w:sz="0" w:space="0" w:color="auto"/>
        <w:right w:val="none" w:sz="0" w:space="0" w:color="auto"/>
      </w:divBdr>
    </w:div>
    <w:div w:id="407701562">
      <w:bodyDiv w:val="1"/>
      <w:marLeft w:val="0"/>
      <w:marRight w:val="0"/>
      <w:marTop w:val="0"/>
      <w:marBottom w:val="0"/>
      <w:divBdr>
        <w:top w:val="none" w:sz="0" w:space="0" w:color="auto"/>
        <w:left w:val="none" w:sz="0" w:space="0" w:color="auto"/>
        <w:bottom w:val="none" w:sz="0" w:space="0" w:color="auto"/>
        <w:right w:val="none" w:sz="0" w:space="0" w:color="auto"/>
      </w:divBdr>
      <w:divsChild>
        <w:div w:id="1667856416">
          <w:marLeft w:val="576"/>
          <w:marRight w:val="0"/>
          <w:marTop w:val="0"/>
          <w:marBottom w:val="0"/>
          <w:divBdr>
            <w:top w:val="none" w:sz="0" w:space="0" w:color="auto"/>
            <w:left w:val="none" w:sz="0" w:space="0" w:color="auto"/>
            <w:bottom w:val="none" w:sz="0" w:space="0" w:color="auto"/>
            <w:right w:val="none" w:sz="0" w:space="0" w:color="auto"/>
          </w:divBdr>
        </w:div>
      </w:divsChild>
    </w:div>
    <w:div w:id="443692162">
      <w:bodyDiv w:val="1"/>
      <w:marLeft w:val="0"/>
      <w:marRight w:val="0"/>
      <w:marTop w:val="0"/>
      <w:marBottom w:val="0"/>
      <w:divBdr>
        <w:top w:val="none" w:sz="0" w:space="0" w:color="auto"/>
        <w:left w:val="none" w:sz="0" w:space="0" w:color="auto"/>
        <w:bottom w:val="none" w:sz="0" w:space="0" w:color="auto"/>
        <w:right w:val="none" w:sz="0" w:space="0" w:color="auto"/>
      </w:divBdr>
      <w:divsChild>
        <w:div w:id="713457412">
          <w:marLeft w:val="806"/>
          <w:marRight w:val="0"/>
          <w:marTop w:val="0"/>
          <w:marBottom w:val="0"/>
          <w:divBdr>
            <w:top w:val="none" w:sz="0" w:space="0" w:color="auto"/>
            <w:left w:val="none" w:sz="0" w:space="0" w:color="auto"/>
            <w:bottom w:val="none" w:sz="0" w:space="0" w:color="auto"/>
            <w:right w:val="none" w:sz="0" w:space="0" w:color="auto"/>
          </w:divBdr>
        </w:div>
        <w:div w:id="937063019">
          <w:marLeft w:val="806"/>
          <w:marRight w:val="0"/>
          <w:marTop w:val="0"/>
          <w:marBottom w:val="0"/>
          <w:divBdr>
            <w:top w:val="none" w:sz="0" w:space="0" w:color="auto"/>
            <w:left w:val="none" w:sz="0" w:space="0" w:color="auto"/>
            <w:bottom w:val="none" w:sz="0" w:space="0" w:color="auto"/>
            <w:right w:val="none" w:sz="0" w:space="0" w:color="auto"/>
          </w:divBdr>
        </w:div>
      </w:divsChild>
    </w:div>
    <w:div w:id="490681325">
      <w:bodyDiv w:val="1"/>
      <w:marLeft w:val="0"/>
      <w:marRight w:val="0"/>
      <w:marTop w:val="0"/>
      <w:marBottom w:val="0"/>
      <w:divBdr>
        <w:top w:val="none" w:sz="0" w:space="0" w:color="auto"/>
        <w:left w:val="none" w:sz="0" w:space="0" w:color="auto"/>
        <w:bottom w:val="none" w:sz="0" w:space="0" w:color="auto"/>
        <w:right w:val="none" w:sz="0" w:space="0" w:color="auto"/>
      </w:divBdr>
      <w:divsChild>
        <w:div w:id="1489714498">
          <w:marLeft w:val="576"/>
          <w:marRight w:val="0"/>
          <w:marTop w:val="0"/>
          <w:marBottom w:val="0"/>
          <w:divBdr>
            <w:top w:val="none" w:sz="0" w:space="0" w:color="auto"/>
            <w:left w:val="none" w:sz="0" w:space="0" w:color="auto"/>
            <w:bottom w:val="none" w:sz="0" w:space="0" w:color="auto"/>
            <w:right w:val="none" w:sz="0" w:space="0" w:color="auto"/>
          </w:divBdr>
        </w:div>
      </w:divsChild>
    </w:div>
    <w:div w:id="516232561">
      <w:bodyDiv w:val="1"/>
      <w:marLeft w:val="0"/>
      <w:marRight w:val="0"/>
      <w:marTop w:val="0"/>
      <w:marBottom w:val="0"/>
      <w:divBdr>
        <w:top w:val="none" w:sz="0" w:space="0" w:color="auto"/>
        <w:left w:val="none" w:sz="0" w:space="0" w:color="auto"/>
        <w:bottom w:val="none" w:sz="0" w:space="0" w:color="auto"/>
        <w:right w:val="none" w:sz="0" w:space="0" w:color="auto"/>
      </w:divBdr>
      <w:divsChild>
        <w:div w:id="474489599">
          <w:marLeft w:val="576"/>
          <w:marRight w:val="0"/>
          <w:marTop w:val="0"/>
          <w:marBottom w:val="0"/>
          <w:divBdr>
            <w:top w:val="none" w:sz="0" w:space="0" w:color="auto"/>
            <w:left w:val="none" w:sz="0" w:space="0" w:color="auto"/>
            <w:bottom w:val="none" w:sz="0" w:space="0" w:color="auto"/>
            <w:right w:val="none" w:sz="0" w:space="0" w:color="auto"/>
          </w:divBdr>
        </w:div>
      </w:divsChild>
    </w:div>
    <w:div w:id="523519687">
      <w:bodyDiv w:val="1"/>
      <w:marLeft w:val="0"/>
      <w:marRight w:val="0"/>
      <w:marTop w:val="0"/>
      <w:marBottom w:val="0"/>
      <w:divBdr>
        <w:top w:val="none" w:sz="0" w:space="0" w:color="auto"/>
        <w:left w:val="none" w:sz="0" w:space="0" w:color="auto"/>
        <w:bottom w:val="none" w:sz="0" w:space="0" w:color="auto"/>
        <w:right w:val="none" w:sz="0" w:space="0" w:color="auto"/>
      </w:divBdr>
      <w:divsChild>
        <w:div w:id="684286286">
          <w:marLeft w:val="576"/>
          <w:marRight w:val="0"/>
          <w:marTop w:val="0"/>
          <w:marBottom w:val="0"/>
          <w:divBdr>
            <w:top w:val="none" w:sz="0" w:space="0" w:color="auto"/>
            <w:left w:val="none" w:sz="0" w:space="0" w:color="auto"/>
            <w:bottom w:val="none" w:sz="0" w:space="0" w:color="auto"/>
            <w:right w:val="none" w:sz="0" w:space="0" w:color="auto"/>
          </w:divBdr>
        </w:div>
      </w:divsChild>
    </w:div>
    <w:div w:id="523640551">
      <w:bodyDiv w:val="1"/>
      <w:marLeft w:val="0"/>
      <w:marRight w:val="0"/>
      <w:marTop w:val="0"/>
      <w:marBottom w:val="0"/>
      <w:divBdr>
        <w:top w:val="none" w:sz="0" w:space="0" w:color="auto"/>
        <w:left w:val="none" w:sz="0" w:space="0" w:color="auto"/>
        <w:bottom w:val="none" w:sz="0" w:space="0" w:color="auto"/>
        <w:right w:val="none" w:sz="0" w:space="0" w:color="auto"/>
      </w:divBdr>
    </w:div>
    <w:div w:id="547570694">
      <w:bodyDiv w:val="1"/>
      <w:marLeft w:val="0"/>
      <w:marRight w:val="0"/>
      <w:marTop w:val="0"/>
      <w:marBottom w:val="0"/>
      <w:divBdr>
        <w:top w:val="none" w:sz="0" w:space="0" w:color="auto"/>
        <w:left w:val="none" w:sz="0" w:space="0" w:color="auto"/>
        <w:bottom w:val="none" w:sz="0" w:space="0" w:color="auto"/>
        <w:right w:val="none" w:sz="0" w:space="0" w:color="auto"/>
      </w:divBdr>
    </w:div>
    <w:div w:id="556430842">
      <w:bodyDiv w:val="1"/>
      <w:marLeft w:val="0"/>
      <w:marRight w:val="0"/>
      <w:marTop w:val="0"/>
      <w:marBottom w:val="0"/>
      <w:divBdr>
        <w:top w:val="none" w:sz="0" w:space="0" w:color="auto"/>
        <w:left w:val="none" w:sz="0" w:space="0" w:color="auto"/>
        <w:bottom w:val="none" w:sz="0" w:space="0" w:color="auto"/>
        <w:right w:val="none" w:sz="0" w:space="0" w:color="auto"/>
      </w:divBdr>
    </w:div>
    <w:div w:id="586113588">
      <w:bodyDiv w:val="1"/>
      <w:marLeft w:val="0"/>
      <w:marRight w:val="0"/>
      <w:marTop w:val="0"/>
      <w:marBottom w:val="0"/>
      <w:divBdr>
        <w:top w:val="none" w:sz="0" w:space="0" w:color="auto"/>
        <w:left w:val="none" w:sz="0" w:space="0" w:color="auto"/>
        <w:bottom w:val="none" w:sz="0" w:space="0" w:color="auto"/>
        <w:right w:val="none" w:sz="0" w:space="0" w:color="auto"/>
      </w:divBdr>
    </w:div>
    <w:div w:id="599484493">
      <w:bodyDiv w:val="1"/>
      <w:marLeft w:val="0"/>
      <w:marRight w:val="0"/>
      <w:marTop w:val="0"/>
      <w:marBottom w:val="0"/>
      <w:divBdr>
        <w:top w:val="none" w:sz="0" w:space="0" w:color="auto"/>
        <w:left w:val="none" w:sz="0" w:space="0" w:color="auto"/>
        <w:bottom w:val="none" w:sz="0" w:space="0" w:color="auto"/>
        <w:right w:val="none" w:sz="0" w:space="0" w:color="auto"/>
      </w:divBdr>
    </w:div>
    <w:div w:id="616791887">
      <w:bodyDiv w:val="1"/>
      <w:marLeft w:val="0"/>
      <w:marRight w:val="0"/>
      <w:marTop w:val="0"/>
      <w:marBottom w:val="0"/>
      <w:divBdr>
        <w:top w:val="none" w:sz="0" w:space="0" w:color="auto"/>
        <w:left w:val="none" w:sz="0" w:space="0" w:color="auto"/>
        <w:bottom w:val="none" w:sz="0" w:space="0" w:color="auto"/>
        <w:right w:val="none" w:sz="0" w:space="0" w:color="auto"/>
      </w:divBdr>
    </w:div>
    <w:div w:id="618995107">
      <w:bodyDiv w:val="1"/>
      <w:marLeft w:val="0"/>
      <w:marRight w:val="0"/>
      <w:marTop w:val="0"/>
      <w:marBottom w:val="0"/>
      <w:divBdr>
        <w:top w:val="none" w:sz="0" w:space="0" w:color="auto"/>
        <w:left w:val="none" w:sz="0" w:space="0" w:color="auto"/>
        <w:bottom w:val="none" w:sz="0" w:space="0" w:color="auto"/>
        <w:right w:val="none" w:sz="0" w:space="0" w:color="auto"/>
      </w:divBdr>
    </w:div>
    <w:div w:id="628783087">
      <w:bodyDiv w:val="1"/>
      <w:marLeft w:val="0"/>
      <w:marRight w:val="0"/>
      <w:marTop w:val="0"/>
      <w:marBottom w:val="0"/>
      <w:divBdr>
        <w:top w:val="none" w:sz="0" w:space="0" w:color="auto"/>
        <w:left w:val="none" w:sz="0" w:space="0" w:color="auto"/>
        <w:bottom w:val="none" w:sz="0" w:space="0" w:color="auto"/>
        <w:right w:val="none" w:sz="0" w:space="0" w:color="auto"/>
      </w:divBdr>
    </w:div>
    <w:div w:id="639044650">
      <w:bodyDiv w:val="1"/>
      <w:marLeft w:val="0"/>
      <w:marRight w:val="0"/>
      <w:marTop w:val="0"/>
      <w:marBottom w:val="0"/>
      <w:divBdr>
        <w:top w:val="none" w:sz="0" w:space="0" w:color="auto"/>
        <w:left w:val="none" w:sz="0" w:space="0" w:color="auto"/>
        <w:bottom w:val="none" w:sz="0" w:space="0" w:color="auto"/>
        <w:right w:val="none" w:sz="0" w:space="0" w:color="auto"/>
      </w:divBdr>
    </w:div>
    <w:div w:id="649476834">
      <w:bodyDiv w:val="1"/>
      <w:marLeft w:val="0"/>
      <w:marRight w:val="0"/>
      <w:marTop w:val="0"/>
      <w:marBottom w:val="0"/>
      <w:divBdr>
        <w:top w:val="none" w:sz="0" w:space="0" w:color="auto"/>
        <w:left w:val="none" w:sz="0" w:space="0" w:color="auto"/>
        <w:bottom w:val="none" w:sz="0" w:space="0" w:color="auto"/>
        <w:right w:val="none" w:sz="0" w:space="0" w:color="auto"/>
      </w:divBdr>
    </w:div>
    <w:div w:id="655719528">
      <w:bodyDiv w:val="1"/>
      <w:marLeft w:val="0"/>
      <w:marRight w:val="0"/>
      <w:marTop w:val="0"/>
      <w:marBottom w:val="0"/>
      <w:divBdr>
        <w:top w:val="none" w:sz="0" w:space="0" w:color="auto"/>
        <w:left w:val="none" w:sz="0" w:space="0" w:color="auto"/>
        <w:bottom w:val="none" w:sz="0" w:space="0" w:color="auto"/>
        <w:right w:val="none" w:sz="0" w:space="0" w:color="auto"/>
      </w:divBdr>
    </w:div>
    <w:div w:id="667758389">
      <w:bodyDiv w:val="1"/>
      <w:marLeft w:val="0"/>
      <w:marRight w:val="0"/>
      <w:marTop w:val="0"/>
      <w:marBottom w:val="0"/>
      <w:divBdr>
        <w:top w:val="none" w:sz="0" w:space="0" w:color="auto"/>
        <w:left w:val="none" w:sz="0" w:space="0" w:color="auto"/>
        <w:bottom w:val="none" w:sz="0" w:space="0" w:color="auto"/>
        <w:right w:val="none" w:sz="0" w:space="0" w:color="auto"/>
      </w:divBdr>
    </w:div>
    <w:div w:id="690956885">
      <w:bodyDiv w:val="1"/>
      <w:marLeft w:val="0"/>
      <w:marRight w:val="0"/>
      <w:marTop w:val="0"/>
      <w:marBottom w:val="0"/>
      <w:divBdr>
        <w:top w:val="none" w:sz="0" w:space="0" w:color="auto"/>
        <w:left w:val="none" w:sz="0" w:space="0" w:color="auto"/>
        <w:bottom w:val="none" w:sz="0" w:space="0" w:color="auto"/>
        <w:right w:val="none" w:sz="0" w:space="0" w:color="auto"/>
      </w:divBdr>
      <w:divsChild>
        <w:div w:id="327293650">
          <w:marLeft w:val="576"/>
          <w:marRight w:val="0"/>
          <w:marTop w:val="0"/>
          <w:marBottom w:val="0"/>
          <w:divBdr>
            <w:top w:val="none" w:sz="0" w:space="0" w:color="auto"/>
            <w:left w:val="none" w:sz="0" w:space="0" w:color="auto"/>
            <w:bottom w:val="none" w:sz="0" w:space="0" w:color="auto"/>
            <w:right w:val="none" w:sz="0" w:space="0" w:color="auto"/>
          </w:divBdr>
        </w:div>
        <w:div w:id="355929872">
          <w:marLeft w:val="576"/>
          <w:marRight w:val="0"/>
          <w:marTop w:val="0"/>
          <w:marBottom w:val="0"/>
          <w:divBdr>
            <w:top w:val="none" w:sz="0" w:space="0" w:color="auto"/>
            <w:left w:val="none" w:sz="0" w:space="0" w:color="auto"/>
            <w:bottom w:val="none" w:sz="0" w:space="0" w:color="auto"/>
            <w:right w:val="none" w:sz="0" w:space="0" w:color="auto"/>
          </w:divBdr>
        </w:div>
        <w:div w:id="415902288">
          <w:marLeft w:val="576"/>
          <w:marRight w:val="0"/>
          <w:marTop w:val="0"/>
          <w:marBottom w:val="0"/>
          <w:divBdr>
            <w:top w:val="none" w:sz="0" w:space="0" w:color="auto"/>
            <w:left w:val="none" w:sz="0" w:space="0" w:color="auto"/>
            <w:bottom w:val="none" w:sz="0" w:space="0" w:color="auto"/>
            <w:right w:val="none" w:sz="0" w:space="0" w:color="auto"/>
          </w:divBdr>
        </w:div>
        <w:div w:id="646007961">
          <w:marLeft w:val="576"/>
          <w:marRight w:val="0"/>
          <w:marTop w:val="0"/>
          <w:marBottom w:val="0"/>
          <w:divBdr>
            <w:top w:val="none" w:sz="0" w:space="0" w:color="auto"/>
            <w:left w:val="none" w:sz="0" w:space="0" w:color="auto"/>
            <w:bottom w:val="none" w:sz="0" w:space="0" w:color="auto"/>
            <w:right w:val="none" w:sz="0" w:space="0" w:color="auto"/>
          </w:divBdr>
        </w:div>
        <w:div w:id="837693203">
          <w:marLeft w:val="576"/>
          <w:marRight w:val="0"/>
          <w:marTop w:val="0"/>
          <w:marBottom w:val="0"/>
          <w:divBdr>
            <w:top w:val="none" w:sz="0" w:space="0" w:color="auto"/>
            <w:left w:val="none" w:sz="0" w:space="0" w:color="auto"/>
            <w:bottom w:val="none" w:sz="0" w:space="0" w:color="auto"/>
            <w:right w:val="none" w:sz="0" w:space="0" w:color="auto"/>
          </w:divBdr>
        </w:div>
        <w:div w:id="1153183284">
          <w:marLeft w:val="576"/>
          <w:marRight w:val="0"/>
          <w:marTop w:val="0"/>
          <w:marBottom w:val="0"/>
          <w:divBdr>
            <w:top w:val="none" w:sz="0" w:space="0" w:color="auto"/>
            <w:left w:val="none" w:sz="0" w:space="0" w:color="auto"/>
            <w:bottom w:val="none" w:sz="0" w:space="0" w:color="auto"/>
            <w:right w:val="none" w:sz="0" w:space="0" w:color="auto"/>
          </w:divBdr>
        </w:div>
        <w:div w:id="1359115271">
          <w:marLeft w:val="576"/>
          <w:marRight w:val="0"/>
          <w:marTop w:val="0"/>
          <w:marBottom w:val="0"/>
          <w:divBdr>
            <w:top w:val="none" w:sz="0" w:space="0" w:color="auto"/>
            <w:left w:val="none" w:sz="0" w:space="0" w:color="auto"/>
            <w:bottom w:val="none" w:sz="0" w:space="0" w:color="auto"/>
            <w:right w:val="none" w:sz="0" w:space="0" w:color="auto"/>
          </w:divBdr>
        </w:div>
        <w:div w:id="1438212793">
          <w:marLeft w:val="576"/>
          <w:marRight w:val="0"/>
          <w:marTop w:val="0"/>
          <w:marBottom w:val="0"/>
          <w:divBdr>
            <w:top w:val="none" w:sz="0" w:space="0" w:color="auto"/>
            <w:left w:val="none" w:sz="0" w:space="0" w:color="auto"/>
            <w:bottom w:val="none" w:sz="0" w:space="0" w:color="auto"/>
            <w:right w:val="none" w:sz="0" w:space="0" w:color="auto"/>
          </w:divBdr>
        </w:div>
        <w:div w:id="1627420543">
          <w:marLeft w:val="576"/>
          <w:marRight w:val="0"/>
          <w:marTop w:val="0"/>
          <w:marBottom w:val="0"/>
          <w:divBdr>
            <w:top w:val="none" w:sz="0" w:space="0" w:color="auto"/>
            <w:left w:val="none" w:sz="0" w:space="0" w:color="auto"/>
            <w:bottom w:val="none" w:sz="0" w:space="0" w:color="auto"/>
            <w:right w:val="none" w:sz="0" w:space="0" w:color="auto"/>
          </w:divBdr>
        </w:div>
        <w:div w:id="1985576435">
          <w:marLeft w:val="576"/>
          <w:marRight w:val="0"/>
          <w:marTop w:val="0"/>
          <w:marBottom w:val="0"/>
          <w:divBdr>
            <w:top w:val="none" w:sz="0" w:space="0" w:color="auto"/>
            <w:left w:val="none" w:sz="0" w:space="0" w:color="auto"/>
            <w:bottom w:val="none" w:sz="0" w:space="0" w:color="auto"/>
            <w:right w:val="none" w:sz="0" w:space="0" w:color="auto"/>
          </w:divBdr>
        </w:div>
      </w:divsChild>
    </w:div>
    <w:div w:id="710614248">
      <w:bodyDiv w:val="1"/>
      <w:marLeft w:val="0"/>
      <w:marRight w:val="0"/>
      <w:marTop w:val="0"/>
      <w:marBottom w:val="0"/>
      <w:divBdr>
        <w:top w:val="none" w:sz="0" w:space="0" w:color="auto"/>
        <w:left w:val="none" w:sz="0" w:space="0" w:color="auto"/>
        <w:bottom w:val="none" w:sz="0" w:space="0" w:color="auto"/>
        <w:right w:val="none" w:sz="0" w:space="0" w:color="auto"/>
      </w:divBdr>
      <w:divsChild>
        <w:div w:id="260720384">
          <w:marLeft w:val="576"/>
          <w:marRight w:val="0"/>
          <w:marTop w:val="0"/>
          <w:marBottom w:val="0"/>
          <w:divBdr>
            <w:top w:val="none" w:sz="0" w:space="0" w:color="auto"/>
            <w:left w:val="none" w:sz="0" w:space="0" w:color="auto"/>
            <w:bottom w:val="none" w:sz="0" w:space="0" w:color="auto"/>
            <w:right w:val="none" w:sz="0" w:space="0" w:color="auto"/>
          </w:divBdr>
        </w:div>
        <w:div w:id="1814442979">
          <w:marLeft w:val="576"/>
          <w:marRight w:val="0"/>
          <w:marTop w:val="0"/>
          <w:marBottom w:val="0"/>
          <w:divBdr>
            <w:top w:val="none" w:sz="0" w:space="0" w:color="auto"/>
            <w:left w:val="none" w:sz="0" w:space="0" w:color="auto"/>
            <w:bottom w:val="none" w:sz="0" w:space="0" w:color="auto"/>
            <w:right w:val="none" w:sz="0" w:space="0" w:color="auto"/>
          </w:divBdr>
        </w:div>
      </w:divsChild>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21367048">
      <w:bodyDiv w:val="1"/>
      <w:marLeft w:val="0"/>
      <w:marRight w:val="0"/>
      <w:marTop w:val="0"/>
      <w:marBottom w:val="0"/>
      <w:divBdr>
        <w:top w:val="none" w:sz="0" w:space="0" w:color="auto"/>
        <w:left w:val="none" w:sz="0" w:space="0" w:color="auto"/>
        <w:bottom w:val="none" w:sz="0" w:space="0" w:color="auto"/>
        <w:right w:val="none" w:sz="0" w:space="0" w:color="auto"/>
      </w:divBdr>
    </w:div>
    <w:div w:id="764038952">
      <w:bodyDiv w:val="1"/>
      <w:marLeft w:val="0"/>
      <w:marRight w:val="0"/>
      <w:marTop w:val="0"/>
      <w:marBottom w:val="0"/>
      <w:divBdr>
        <w:top w:val="none" w:sz="0" w:space="0" w:color="auto"/>
        <w:left w:val="none" w:sz="0" w:space="0" w:color="auto"/>
        <w:bottom w:val="none" w:sz="0" w:space="0" w:color="auto"/>
        <w:right w:val="none" w:sz="0" w:space="0" w:color="auto"/>
      </w:divBdr>
    </w:div>
    <w:div w:id="774980699">
      <w:bodyDiv w:val="1"/>
      <w:marLeft w:val="0"/>
      <w:marRight w:val="0"/>
      <w:marTop w:val="0"/>
      <w:marBottom w:val="0"/>
      <w:divBdr>
        <w:top w:val="none" w:sz="0" w:space="0" w:color="auto"/>
        <w:left w:val="none" w:sz="0" w:space="0" w:color="auto"/>
        <w:bottom w:val="none" w:sz="0" w:space="0" w:color="auto"/>
        <w:right w:val="none" w:sz="0" w:space="0" w:color="auto"/>
      </w:divBdr>
    </w:div>
    <w:div w:id="790587490">
      <w:bodyDiv w:val="1"/>
      <w:marLeft w:val="0"/>
      <w:marRight w:val="0"/>
      <w:marTop w:val="0"/>
      <w:marBottom w:val="0"/>
      <w:divBdr>
        <w:top w:val="none" w:sz="0" w:space="0" w:color="auto"/>
        <w:left w:val="none" w:sz="0" w:space="0" w:color="auto"/>
        <w:bottom w:val="none" w:sz="0" w:space="0" w:color="auto"/>
        <w:right w:val="none" w:sz="0" w:space="0" w:color="auto"/>
      </w:divBdr>
      <w:divsChild>
        <w:div w:id="366370049">
          <w:marLeft w:val="576"/>
          <w:marRight w:val="0"/>
          <w:marTop w:val="0"/>
          <w:marBottom w:val="0"/>
          <w:divBdr>
            <w:top w:val="none" w:sz="0" w:space="0" w:color="auto"/>
            <w:left w:val="none" w:sz="0" w:space="0" w:color="auto"/>
            <w:bottom w:val="none" w:sz="0" w:space="0" w:color="auto"/>
            <w:right w:val="none" w:sz="0" w:space="0" w:color="auto"/>
          </w:divBdr>
        </w:div>
        <w:div w:id="1817797847">
          <w:marLeft w:val="576"/>
          <w:marRight w:val="0"/>
          <w:marTop w:val="0"/>
          <w:marBottom w:val="0"/>
          <w:divBdr>
            <w:top w:val="none" w:sz="0" w:space="0" w:color="auto"/>
            <w:left w:val="none" w:sz="0" w:space="0" w:color="auto"/>
            <w:bottom w:val="none" w:sz="0" w:space="0" w:color="auto"/>
            <w:right w:val="none" w:sz="0" w:space="0" w:color="auto"/>
          </w:divBdr>
        </w:div>
      </w:divsChild>
    </w:div>
    <w:div w:id="812258998">
      <w:bodyDiv w:val="1"/>
      <w:marLeft w:val="0"/>
      <w:marRight w:val="0"/>
      <w:marTop w:val="0"/>
      <w:marBottom w:val="0"/>
      <w:divBdr>
        <w:top w:val="none" w:sz="0" w:space="0" w:color="auto"/>
        <w:left w:val="none" w:sz="0" w:space="0" w:color="auto"/>
        <w:bottom w:val="none" w:sz="0" w:space="0" w:color="auto"/>
        <w:right w:val="none" w:sz="0" w:space="0" w:color="auto"/>
      </w:divBdr>
    </w:div>
    <w:div w:id="900869629">
      <w:bodyDiv w:val="1"/>
      <w:marLeft w:val="0"/>
      <w:marRight w:val="0"/>
      <w:marTop w:val="0"/>
      <w:marBottom w:val="0"/>
      <w:divBdr>
        <w:top w:val="none" w:sz="0" w:space="0" w:color="auto"/>
        <w:left w:val="none" w:sz="0" w:space="0" w:color="auto"/>
        <w:bottom w:val="none" w:sz="0" w:space="0" w:color="auto"/>
        <w:right w:val="none" w:sz="0" w:space="0" w:color="auto"/>
      </w:divBdr>
    </w:div>
    <w:div w:id="924606424">
      <w:bodyDiv w:val="1"/>
      <w:marLeft w:val="0"/>
      <w:marRight w:val="0"/>
      <w:marTop w:val="0"/>
      <w:marBottom w:val="0"/>
      <w:divBdr>
        <w:top w:val="none" w:sz="0" w:space="0" w:color="auto"/>
        <w:left w:val="none" w:sz="0" w:space="0" w:color="auto"/>
        <w:bottom w:val="none" w:sz="0" w:space="0" w:color="auto"/>
        <w:right w:val="none" w:sz="0" w:space="0" w:color="auto"/>
      </w:divBdr>
      <w:divsChild>
        <w:div w:id="560024089">
          <w:marLeft w:val="576"/>
          <w:marRight w:val="0"/>
          <w:marTop w:val="0"/>
          <w:marBottom w:val="0"/>
          <w:divBdr>
            <w:top w:val="none" w:sz="0" w:space="0" w:color="auto"/>
            <w:left w:val="none" w:sz="0" w:space="0" w:color="auto"/>
            <w:bottom w:val="none" w:sz="0" w:space="0" w:color="auto"/>
            <w:right w:val="none" w:sz="0" w:space="0" w:color="auto"/>
          </w:divBdr>
        </w:div>
        <w:div w:id="914242734">
          <w:marLeft w:val="576"/>
          <w:marRight w:val="0"/>
          <w:marTop w:val="0"/>
          <w:marBottom w:val="0"/>
          <w:divBdr>
            <w:top w:val="none" w:sz="0" w:space="0" w:color="auto"/>
            <w:left w:val="none" w:sz="0" w:space="0" w:color="auto"/>
            <w:bottom w:val="none" w:sz="0" w:space="0" w:color="auto"/>
            <w:right w:val="none" w:sz="0" w:space="0" w:color="auto"/>
          </w:divBdr>
        </w:div>
      </w:divsChild>
    </w:div>
    <w:div w:id="946696493">
      <w:bodyDiv w:val="1"/>
      <w:marLeft w:val="0"/>
      <w:marRight w:val="0"/>
      <w:marTop w:val="0"/>
      <w:marBottom w:val="0"/>
      <w:divBdr>
        <w:top w:val="none" w:sz="0" w:space="0" w:color="auto"/>
        <w:left w:val="none" w:sz="0" w:space="0" w:color="auto"/>
        <w:bottom w:val="none" w:sz="0" w:space="0" w:color="auto"/>
        <w:right w:val="none" w:sz="0" w:space="0" w:color="auto"/>
      </w:divBdr>
    </w:div>
    <w:div w:id="963970624">
      <w:bodyDiv w:val="1"/>
      <w:marLeft w:val="0"/>
      <w:marRight w:val="0"/>
      <w:marTop w:val="0"/>
      <w:marBottom w:val="0"/>
      <w:divBdr>
        <w:top w:val="none" w:sz="0" w:space="0" w:color="auto"/>
        <w:left w:val="none" w:sz="0" w:space="0" w:color="auto"/>
        <w:bottom w:val="none" w:sz="0" w:space="0" w:color="auto"/>
        <w:right w:val="none" w:sz="0" w:space="0" w:color="auto"/>
      </w:divBdr>
    </w:div>
    <w:div w:id="980420576">
      <w:bodyDiv w:val="1"/>
      <w:marLeft w:val="0"/>
      <w:marRight w:val="0"/>
      <w:marTop w:val="0"/>
      <w:marBottom w:val="0"/>
      <w:divBdr>
        <w:top w:val="none" w:sz="0" w:space="0" w:color="auto"/>
        <w:left w:val="none" w:sz="0" w:space="0" w:color="auto"/>
        <w:bottom w:val="none" w:sz="0" w:space="0" w:color="auto"/>
        <w:right w:val="none" w:sz="0" w:space="0" w:color="auto"/>
      </w:divBdr>
    </w:div>
    <w:div w:id="1014771546">
      <w:bodyDiv w:val="1"/>
      <w:marLeft w:val="0"/>
      <w:marRight w:val="0"/>
      <w:marTop w:val="0"/>
      <w:marBottom w:val="0"/>
      <w:divBdr>
        <w:top w:val="none" w:sz="0" w:space="0" w:color="auto"/>
        <w:left w:val="none" w:sz="0" w:space="0" w:color="auto"/>
        <w:bottom w:val="none" w:sz="0" w:space="0" w:color="auto"/>
        <w:right w:val="none" w:sz="0" w:space="0" w:color="auto"/>
      </w:divBdr>
    </w:div>
    <w:div w:id="1075904874">
      <w:bodyDiv w:val="1"/>
      <w:marLeft w:val="0"/>
      <w:marRight w:val="0"/>
      <w:marTop w:val="0"/>
      <w:marBottom w:val="0"/>
      <w:divBdr>
        <w:top w:val="none" w:sz="0" w:space="0" w:color="auto"/>
        <w:left w:val="none" w:sz="0" w:space="0" w:color="auto"/>
        <w:bottom w:val="none" w:sz="0" w:space="0" w:color="auto"/>
        <w:right w:val="none" w:sz="0" w:space="0" w:color="auto"/>
      </w:divBdr>
    </w:div>
    <w:div w:id="1084492562">
      <w:bodyDiv w:val="1"/>
      <w:marLeft w:val="0"/>
      <w:marRight w:val="0"/>
      <w:marTop w:val="0"/>
      <w:marBottom w:val="0"/>
      <w:divBdr>
        <w:top w:val="none" w:sz="0" w:space="0" w:color="auto"/>
        <w:left w:val="none" w:sz="0" w:space="0" w:color="auto"/>
        <w:bottom w:val="none" w:sz="0" w:space="0" w:color="auto"/>
        <w:right w:val="none" w:sz="0" w:space="0" w:color="auto"/>
      </w:divBdr>
    </w:div>
    <w:div w:id="1105425794">
      <w:bodyDiv w:val="1"/>
      <w:marLeft w:val="0"/>
      <w:marRight w:val="0"/>
      <w:marTop w:val="0"/>
      <w:marBottom w:val="0"/>
      <w:divBdr>
        <w:top w:val="none" w:sz="0" w:space="0" w:color="auto"/>
        <w:left w:val="none" w:sz="0" w:space="0" w:color="auto"/>
        <w:bottom w:val="none" w:sz="0" w:space="0" w:color="auto"/>
        <w:right w:val="none" w:sz="0" w:space="0" w:color="auto"/>
      </w:divBdr>
    </w:div>
    <w:div w:id="1108231821">
      <w:bodyDiv w:val="1"/>
      <w:marLeft w:val="0"/>
      <w:marRight w:val="0"/>
      <w:marTop w:val="0"/>
      <w:marBottom w:val="0"/>
      <w:divBdr>
        <w:top w:val="none" w:sz="0" w:space="0" w:color="auto"/>
        <w:left w:val="none" w:sz="0" w:space="0" w:color="auto"/>
        <w:bottom w:val="none" w:sz="0" w:space="0" w:color="auto"/>
        <w:right w:val="none" w:sz="0" w:space="0" w:color="auto"/>
      </w:divBdr>
    </w:div>
    <w:div w:id="1121144211">
      <w:bodyDiv w:val="1"/>
      <w:marLeft w:val="0"/>
      <w:marRight w:val="0"/>
      <w:marTop w:val="0"/>
      <w:marBottom w:val="0"/>
      <w:divBdr>
        <w:top w:val="none" w:sz="0" w:space="0" w:color="auto"/>
        <w:left w:val="none" w:sz="0" w:space="0" w:color="auto"/>
        <w:bottom w:val="none" w:sz="0" w:space="0" w:color="auto"/>
        <w:right w:val="none" w:sz="0" w:space="0" w:color="auto"/>
      </w:divBdr>
    </w:div>
    <w:div w:id="1164197614">
      <w:bodyDiv w:val="1"/>
      <w:marLeft w:val="0"/>
      <w:marRight w:val="0"/>
      <w:marTop w:val="0"/>
      <w:marBottom w:val="0"/>
      <w:divBdr>
        <w:top w:val="none" w:sz="0" w:space="0" w:color="auto"/>
        <w:left w:val="none" w:sz="0" w:space="0" w:color="auto"/>
        <w:bottom w:val="none" w:sz="0" w:space="0" w:color="auto"/>
        <w:right w:val="none" w:sz="0" w:space="0" w:color="auto"/>
      </w:divBdr>
      <w:divsChild>
        <w:div w:id="659431741">
          <w:marLeft w:val="446"/>
          <w:marRight w:val="0"/>
          <w:marTop w:val="0"/>
          <w:marBottom w:val="0"/>
          <w:divBdr>
            <w:top w:val="none" w:sz="0" w:space="0" w:color="auto"/>
            <w:left w:val="none" w:sz="0" w:space="0" w:color="auto"/>
            <w:bottom w:val="none" w:sz="0" w:space="0" w:color="auto"/>
            <w:right w:val="none" w:sz="0" w:space="0" w:color="auto"/>
          </w:divBdr>
        </w:div>
        <w:div w:id="1804228525">
          <w:marLeft w:val="446"/>
          <w:marRight w:val="0"/>
          <w:marTop w:val="0"/>
          <w:marBottom w:val="0"/>
          <w:divBdr>
            <w:top w:val="none" w:sz="0" w:space="0" w:color="auto"/>
            <w:left w:val="none" w:sz="0" w:space="0" w:color="auto"/>
            <w:bottom w:val="none" w:sz="0" w:space="0" w:color="auto"/>
            <w:right w:val="none" w:sz="0" w:space="0" w:color="auto"/>
          </w:divBdr>
        </w:div>
        <w:div w:id="1491023224">
          <w:marLeft w:val="446"/>
          <w:marRight w:val="0"/>
          <w:marTop w:val="0"/>
          <w:marBottom w:val="0"/>
          <w:divBdr>
            <w:top w:val="none" w:sz="0" w:space="0" w:color="auto"/>
            <w:left w:val="none" w:sz="0" w:space="0" w:color="auto"/>
            <w:bottom w:val="none" w:sz="0" w:space="0" w:color="auto"/>
            <w:right w:val="none" w:sz="0" w:space="0" w:color="auto"/>
          </w:divBdr>
        </w:div>
        <w:div w:id="1891262897">
          <w:marLeft w:val="446"/>
          <w:marRight w:val="0"/>
          <w:marTop w:val="0"/>
          <w:marBottom w:val="0"/>
          <w:divBdr>
            <w:top w:val="none" w:sz="0" w:space="0" w:color="auto"/>
            <w:left w:val="none" w:sz="0" w:space="0" w:color="auto"/>
            <w:bottom w:val="none" w:sz="0" w:space="0" w:color="auto"/>
            <w:right w:val="none" w:sz="0" w:space="0" w:color="auto"/>
          </w:divBdr>
        </w:div>
        <w:div w:id="28798197">
          <w:marLeft w:val="446"/>
          <w:marRight w:val="0"/>
          <w:marTop w:val="0"/>
          <w:marBottom w:val="0"/>
          <w:divBdr>
            <w:top w:val="none" w:sz="0" w:space="0" w:color="auto"/>
            <w:left w:val="none" w:sz="0" w:space="0" w:color="auto"/>
            <w:bottom w:val="none" w:sz="0" w:space="0" w:color="auto"/>
            <w:right w:val="none" w:sz="0" w:space="0" w:color="auto"/>
          </w:divBdr>
        </w:div>
        <w:div w:id="549611503">
          <w:marLeft w:val="446"/>
          <w:marRight w:val="0"/>
          <w:marTop w:val="0"/>
          <w:marBottom w:val="0"/>
          <w:divBdr>
            <w:top w:val="none" w:sz="0" w:space="0" w:color="auto"/>
            <w:left w:val="none" w:sz="0" w:space="0" w:color="auto"/>
            <w:bottom w:val="none" w:sz="0" w:space="0" w:color="auto"/>
            <w:right w:val="none" w:sz="0" w:space="0" w:color="auto"/>
          </w:divBdr>
        </w:div>
        <w:div w:id="2112124399">
          <w:marLeft w:val="446"/>
          <w:marRight w:val="0"/>
          <w:marTop w:val="0"/>
          <w:marBottom w:val="0"/>
          <w:divBdr>
            <w:top w:val="none" w:sz="0" w:space="0" w:color="auto"/>
            <w:left w:val="none" w:sz="0" w:space="0" w:color="auto"/>
            <w:bottom w:val="none" w:sz="0" w:space="0" w:color="auto"/>
            <w:right w:val="none" w:sz="0" w:space="0" w:color="auto"/>
          </w:divBdr>
        </w:div>
        <w:div w:id="630211330">
          <w:marLeft w:val="446"/>
          <w:marRight w:val="0"/>
          <w:marTop w:val="0"/>
          <w:marBottom w:val="0"/>
          <w:divBdr>
            <w:top w:val="none" w:sz="0" w:space="0" w:color="auto"/>
            <w:left w:val="none" w:sz="0" w:space="0" w:color="auto"/>
            <w:bottom w:val="none" w:sz="0" w:space="0" w:color="auto"/>
            <w:right w:val="none" w:sz="0" w:space="0" w:color="auto"/>
          </w:divBdr>
        </w:div>
      </w:divsChild>
    </w:div>
    <w:div w:id="1177381536">
      <w:bodyDiv w:val="1"/>
      <w:marLeft w:val="0"/>
      <w:marRight w:val="0"/>
      <w:marTop w:val="0"/>
      <w:marBottom w:val="0"/>
      <w:divBdr>
        <w:top w:val="none" w:sz="0" w:space="0" w:color="auto"/>
        <w:left w:val="none" w:sz="0" w:space="0" w:color="auto"/>
        <w:bottom w:val="none" w:sz="0" w:space="0" w:color="auto"/>
        <w:right w:val="none" w:sz="0" w:space="0" w:color="auto"/>
      </w:divBdr>
    </w:div>
    <w:div w:id="1208374806">
      <w:bodyDiv w:val="1"/>
      <w:marLeft w:val="0"/>
      <w:marRight w:val="0"/>
      <w:marTop w:val="0"/>
      <w:marBottom w:val="0"/>
      <w:divBdr>
        <w:top w:val="none" w:sz="0" w:space="0" w:color="auto"/>
        <w:left w:val="none" w:sz="0" w:space="0" w:color="auto"/>
        <w:bottom w:val="none" w:sz="0" w:space="0" w:color="auto"/>
        <w:right w:val="none" w:sz="0" w:space="0" w:color="auto"/>
      </w:divBdr>
    </w:div>
    <w:div w:id="1233927831">
      <w:bodyDiv w:val="1"/>
      <w:marLeft w:val="0"/>
      <w:marRight w:val="0"/>
      <w:marTop w:val="0"/>
      <w:marBottom w:val="0"/>
      <w:divBdr>
        <w:top w:val="none" w:sz="0" w:space="0" w:color="auto"/>
        <w:left w:val="none" w:sz="0" w:space="0" w:color="auto"/>
        <w:bottom w:val="none" w:sz="0" w:space="0" w:color="auto"/>
        <w:right w:val="none" w:sz="0" w:space="0" w:color="auto"/>
      </w:divBdr>
    </w:div>
    <w:div w:id="1265189852">
      <w:bodyDiv w:val="1"/>
      <w:marLeft w:val="0"/>
      <w:marRight w:val="0"/>
      <w:marTop w:val="0"/>
      <w:marBottom w:val="0"/>
      <w:divBdr>
        <w:top w:val="none" w:sz="0" w:space="0" w:color="auto"/>
        <w:left w:val="none" w:sz="0" w:space="0" w:color="auto"/>
        <w:bottom w:val="none" w:sz="0" w:space="0" w:color="auto"/>
        <w:right w:val="none" w:sz="0" w:space="0" w:color="auto"/>
      </w:divBdr>
    </w:div>
    <w:div w:id="1268538003">
      <w:bodyDiv w:val="1"/>
      <w:marLeft w:val="0"/>
      <w:marRight w:val="0"/>
      <w:marTop w:val="0"/>
      <w:marBottom w:val="0"/>
      <w:divBdr>
        <w:top w:val="none" w:sz="0" w:space="0" w:color="auto"/>
        <w:left w:val="none" w:sz="0" w:space="0" w:color="auto"/>
        <w:bottom w:val="none" w:sz="0" w:space="0" w:color="auto"/>
        <w:right w:val="none" w:sz="0" w:space="0" w:color="auto"/>
      </w:divBdr>
    </w:div>
    <w:div w:id="1271356485">
      <w:bodyDiv w:val="1"/>
      <w:marLeft w:val="0"/>
      <w:marRight w:val="0"/>
      <w:marTop w:val="0"/>
      <w:marBottom w:val="0"/>
      <w:divBdr>
        <w:top w:val="none" w:sz="0" w:space="0" w:color="auto"/>
        <w:left w:val="none" w:sz="0" w:space="0" w:color="auto"/>
        <w:bottom w:val="none" w:sz="0" w:space="0" w:color="auto"/>
        <w:right w:val="none" w:sz="0" w:space="0" w:color="auto"/>
      </w:divBdr>
    </w:div>
    <w:div w:id="1310399475">
      <w:bodyDiv w:val="1"/>
      <w:marLeft w:val="0"/>
      <w:marRight w:val="0"/>
      <w:marTop w:val="0"/>
      <w:marBottom w:val="0"/>
      <w:divBdr>
        <w:top w:val="none" w:sz="0" w:space="0" w:color="auto"/>
        <w:left w:val="none" w:sz="0" w:space="0" w:color="auto"/>
        <w:bottom w:val="none" w:sz="0" w:space="0" w:color="auto"/>
        <w:right w:val="none" w:sz="0" w:space="0" w:color="auto"/>
      </w:divBdr>
    </w:div>
    <w:div w:id="1311397491">
      <w:bodyDiv w:val="1"/>
      <w:marLeft w:val="0"/>
      <w:marRight w:val="0"/>
      <w:marTop w:val="0"/>
      <w:marBottom w:val="0"/>
      <w:divBdr>
        <w:top w:val="none" w:sz="0" w:space="0" w:color="auto"/>
        <w:left w:val="none" w:sz="0" w:space="0" w:color="auto"/>
        <w:bottom w:val="none" w:sz="0" w:space="0" w:color="auto"/>
        <w:right w:val="none" w:sz="0" w:space="0" w:color="auto"/>
      </w:divBdr>
    </w:div>
    <w:div w:id="1320428143">
      <w:bodyDiv w:val="1"/>
      <w:marLeft w:val="0"/>
      <w:marRight w:val="0"/>
      <w:marTop w:val="0"/>
      <w:marBottom w:val="0"/>
      <w:divBdr>
        <w:top w:val="none" w:sz="0" w:space="0" w:color="auto"/>
        <w:left w:val="none" w:sz="0" w:space="0" w:color="auto"/>
        <w:bottom w:val="none" w:sz="0" w:space="0" w:color="auto"/>
        <w:right w:val="none" w:sz="0" w:space="0" w:color="auto"/>
      </w:divBdr>
    </w:div>
    <w:div w:id="1335110232">
      <w:bodyDiv w:val="1"/>
      <w:marLeft w:val="0"/>
      <w:marRight w:val="0"/>
      <w:marTop w:val="0"/>
      <w:marBottom w:val="0"/>
      <w:divBdr>
        <w:top w:val="none" w:sz="0" w:space="0" w:color="auto"/>
        <w:left w:val="none" w:sz="0" w:space="0" w:color="auto"/>
        <w:bottom w:val="none" w:sz="0" w:space="0" w:color="auto"/>
        <w:right w:val="none" w:sz="0" w:space="0" w:color="auto"/>
      </w:divBdr>
      <w:divsChild>
        <w:div w:id="521867270">
          <w:marLeft w:val="576"/>
          <w:marRight w:val="0"/>
          <w:marTop w:val="0"/>
          <w:marBottom w:val="0"/>
          <w:divBdr>
            <w:top w:val="none" w:sz="0" w:space="0" w:color="auto"/>
            <w:left w:val="none" w:sz="0" w:space="0" w:color="auto"/>
            <w:bottom w:val="none" w:sz="0" w:space="0" w:color="auto"/>
            <w:right w:val="none" w:sz="0" w:space="0" w:color="auto"/>
          </w:divBdr>
        </w:div>
        <w:div w:id="732847791">
          <w:marLeft w:val="576"/>
          <w:marRight w:val="0"/>
          <w:marTop w:val="0"/>
          <w:marBottom w:val="0"/>
          <w:divBdr>
            <w:top w:val="none" w:sz="0" w:space="0" w:color="auto"/>
            <w:left w:val="none" w:sz="0" w:space="0" w:color="auto"/>
            <w:bottom w:val="none" w:sz="0" w:space="0" w:color="auto"/>
            <w:right w:val="none" w:sz="0" w:space="0" w:color="auto"/>
          </w:divBdr>
        </w:div>
      </w:divsChild>
    </w:div>
    <w:div w:id="1346597136">
      <w:bodyDiv w:val="1"/>
      <w:marLeft w:val="0"/>
      <w:marRight w:val="0"/>
      <w:marTop w:val="0"/>
      <w:marBottom w:val="0"/>
      <w:divBdr>
        <w:top w:val="none" w:sz="0" w:space="0" w:color="auto"/>
        <w:left w:val="none" w:sz="0" w:space="0" w:color="auto"/>
        <w:bottom w:val="none" w:sz="0" w:space="0" w:color="auto"/>
        <w:right w:val="none" w:sz="0" w:space="0" w:color="auto"/>
      </w:divBdr>
    </w:div>
    <w:div w:id="1351373338">
      <w:bodyDiv w:val="1"/>
      <w:marLeft w:val="0"/>
      <w:marRight w:val="0"/>
      <w:marTop w:val="0"/>
      <w:marBottom w:val="0"/>
      <w:divBdr>
        <w:top w:val="none" w:sz="0" w:space="0" w:color="auto"/>
        <w:left w:val="none" w:sz="0" w:space="0" w:color="auto"/>
        <w:bottom w:val="none" w:sz="0" w:space="0" w:color="auto"/>
        <w:right w:val="none" w:sz="0" w:space="0" w:color="auto"/>
      </w:divBdr>
    </w:div>
    <w:div w:id="1367950945">
      <w:bodyDiv w:val="1"/>
      <w:marLeft w:val="0"/>
      <w:marRight w:val="0"/>
      <w:marTop w:val="0"/>
      <w:marBottom w:val="0"/>
      <w:divBdr>
        <w:top w:val="none" w:sz="0" w:space="0" w:color="auto"/>
        <w:left w:val="none" w:sz="0" w:space="0" w:color="auto"/>
        <w:bottom w:val="none" w:sz="0" w:space="0" w:color="auto"/>
        <w:right w:val="none" w:sz="0" w:space="0" w:color="auto"/>
      </w:divBdr>
    </w:div>
    <w:div w:id="1390499914">
      <w:bodyDiv w:val="1"/>
      <w:marLeft w:val="0"/>
      <w:marRight w:val="0"/>
      <w:marTop w:val="0"/>
      <w:marBottom w:val="0"/>
      <w:divBdr>
        <w:top w:val="none" w:sz="0" w:space="0" w:color="auto"/>
        <w:left w:val="none" w:sz="0" w:space="0" w:color="auto"/>
        <w:bottom w:val="none" w:sz="0" w:space="0" w:color="auto"/>
        <w:right w:val="none" w:sz="0" w:space="0" w:color="auto"/>
      </w:divBdr>
      <w:divsChild>
        <w:div w:id="1698459568">
          <w:marLeft w:val="0"/>
          <w:marRight w:val="0"/>
          <w:marTop w:val="0"/>
          <w:marBottom w:val="0"/>
          <w:divBdr>
            <w:top w:val="none" w:sz="0" w:space="0" w:color="auto"/>
            <w:left w:val="none" w:sz="0" w:space="0" w:color="auto"/>
            <w:bottom w:val="none" w:sz="0" w:space="0" w:color="auto"/>
            <w:right w:val="none" w:sz="0" w:space="0" w:color="auto"/>
          </w:divBdr>
        </w:div>
      </w:divsChild>
    </w:div>
    <w:div w:id="1414283143">
      <w:bodyDiv w:val="1"/>
      <w:marLeft w:val="0"/>
      <w:marRight w:val="0"/>
      <w:marTop w:val="0"/>
      <w:marBottom w:val="0"/>
      <w:divBdr>
        <w:top w:val="none" w:sz="0" w:space="0" w:color="auto"/>
        <w:left w:val="none" w:sz="0" w:space="0" w:color="auto"/>
        <w:bottom w:val="none" w:sz="0" w:space="0" w:color="auto"/>
        <w:right w:val="none" w:sz="0" w:space="0" w:color="auto"/>
      </w:divBdr>
    </w:div>
    <w:div w:id="1441752839">
      <w:bodyDiv w:val="1"/>
      <w:marLeft w:val="0"/>
      <w:marRight w:val="0"/>
      <w:marTop w:val="0"/>
      <w:marBottom w:val="0"/>
      <w:divBdr>
        <w:top w:val="none" w:sz="0" w:space="0" w:color="auto"/>
        <w:left w:val="none" w:sz="0" w:space="0" w:color="auto"/>
        <w:bottom w:val="none" w:sz="0" w:space="0" w:color="auto"/>
        <w:right w:val="none" w:sz="0" w:space="0" w:color="auto"/>
      </w:divBdr>
    </w:div>
    <w:div w:id="1459644156">
      <w:bodyDiv w:val="1"/>
      <w:marLeft w:val="0"/>
      <w:marRight w:val="0"/>
      <w:marTop w:val="0"/>
      <w:marBottom w:val="0"/>
      <w:divBdr>
        <w:top w:val="none" w:sz="0" w:space="0" w:color="auto"/>
        <w:left w:val="none" w:sz="0" w:space="0" w:color="auto"/>
        <w:bottom w:val="none" w:sz="0" w:space="0" w:color="auto"/>
        <w:right w:val="none" w:sz="0" w:space="0" w:color="auto"/>
      </w:divBdr>
    </w:div>
    <w:div w:id="1478457400">
      <w:bodyDiv w:val="1"/>
      <w:marLeft w:val="0"/>
      <w:marRight w:val="0"/>
      <w:marTop w:val="0"/>
      <w:marBottom w:val="0"/>
      <w:divBdr>
        <w:top w:val="none" w:sz="0" w:space="0" w:color="auto"/>
        <w:left w:val="none" w:sz="0" w:space="0" w:color="auto"/>
        <w:bottom w:val="none" w:sz="0" w:space="0" w:color="auto"/>
        <w:right w:val="none" w:sz="0" w:space="0" w:color="auto"/>
      </w:divBdr>
    </w:div>
    <w:div w:id="1510674048">
      <w:bodyDiv w:val="1"/>
      <w:marLeft w:val="0"/>
      <w:marRight w:val="0"/>
      <w:marTop w:val="0"/>
      <w:marBottom w:val="0"/>
      <w:divBdr>
        <w:top w:val="none" w:sz="0" w:space="0" w:color="auto"/>
        <w:left w:val="none" w:sz="0" w:space="0" w:color="auto"/>
        <w:bottom w:val="none" w:sz="0" w:space="0" w:color="auto"/>
        <w:right w:val="none" w:sz="0" w:space="0" w:color="auto"/>
      </w:divBdr>
      <w:divsChild>
        <w:div w:id="270431973">
          <w:marLeft w:val="576"/>
          <w:marRight w:val="0"/>
          <w:marTop w:val="0"/>
          <w:marBottom w:val="0"/>
          <w:divBdr>
            <w:top w:val="none" w:sz="0" w:space="0" w:color="auto"/>
            <w:left w:val="none" w:sz="0" w:space="0" w:color="auto"/>
            <w:bottom w:val="none" w:sz="0" w:space="0" w:color="auto"/>
            <w:right w:val="none" w:sz="0" w:space="0" w:color="auto"/>
          </w:divBdr>
        </w:div>
        <w:div w:id="1528254829">
          <w:marLeft w:val="576"/>
          <w:marRight w:val="0"/>
          <w:marTop w:val="0"/>
          <w:marBottom w:val="0"/>
          <w:divBdr>
            <w:top w:val="none" w:sz="0" w:space="0" w:color="auto"/>
            <w:left w:val="none" w:sz="0" w:space="0" w:color="auto"/>
            <w:bottom w:val="none" w:sz="0" w:space="0" w:color="auto"/>
            <w:right w:val="none" w:sz="0" w:space="0" w:color="auto"/>
          </w:divBdr>
        </w:div>
      </w:divsChild>
    </w:div>
    <w:div w:id="1546939872">
      <w:bodyDiv w:val="1"/>
      <w:marLeft w:val="0"/>
      <w:marRight w:val="0"/>
      <w:marTop w:val="0"/>
      <w:marBottom w:val="0"/>
      <w:divBdr>
        <w:top w:val="none" w:sz="0" w:space="0" w:color="auto"/>
        <w:left w:val="none" w:sz="0" w:space="0" w:color="auto"/>
        <w:bottom w:val="none" w:sz="0" w:space="0" w:color="auto"/>
        <w:right w:val="none" w:sz="0" w:space="0" w:color="auto"/>
      </w:divBdr>
    </w:div>
    <w:div w:id="1551960670">
      <w:bodyDiv w:val="1"/>
      <w:marLeft w:val="0"/>
      <w:marRight w:val="0"/>
      <w:marTop w:val="0"/>
      <w:marBottom w:val="0"/>
      <w:divBdr>
        <w:top w:val="none" w:sz="0" w:space="0" w:color="auto"/>
        <w:left w:val="none" w:sz="0" w:space="0" w:color="auto"/>
        <w:bottom w:val="none" w:sz="0" w:space="0" w:color="auto"/>
        <w:right w:val="none" w:sz="0" w:space="0" w:color="auto"/>
      </w:divBdr>
    </w:div>
    <w:div w:id="1556578151">
      <w:bodyDiv w:val="1"/>
      <w:marLeft w:val="0"/>
      <w:marRight w:val="0"/>
      <w:marTop w:val="0"/>
      <w:marBottom w:val="0"/>
      <w:divBdr>
        <w:top w:val="none" w:sz="0" w:space="0" w:color="auto"/>
        <w:left w:val="none" w:sz="0" w:space="0" w:color="auto"/>
        <w:bottom w:val="none" w:sz="0" w:space="0" w:color="auto"/>
        <w:right w:val="none" w:sz="0" w:space="0" w:color="auto"/>
      </w:divBdr>
    </w:div>
    <w:div w:id="1570848379">
      <w:bodyDiv w:val="1"/>
      <w:marLeft w:val="0"/>
      <w:marRight w:val="0"/>
      <w:marTop w:val="0"/>
      <w:marBottom w:val="0"/>
      <w:divBdr>
        <w:top w:val="none" w:sz="0" w:space="0" w:color="auto"/>
        <w:left w:val="none" w:sz="0" w:space="0" w:color="auto"/>
        <w:bottom w:val="none" w:sz="0" w:space="0" w:color="auto"/>
        <w:right w:val="none" w:sz="0" w:space="0" w:color="auto"/>
      </w:divBdr>
    </w:div>
    <w:div w:id="1596011680">
      <w:bodyDiv w:val="1"/>
      <w:marLeft w:val="0"/>
      <w:marRight w:val="0"/>
      <w:marTop w:val="0"/>
      <w:marBottom w:val="0"/>
      <w:divBdr>
        <w:top w:val="none" w:sz="0" w:space="0" w:color="auto"/>
        <w:left w:val="none" w:sz="0" w:space="0" w:color="auto"/>
        <w:bottom w:val="none" w:sz="0" w:space="0" w:color="auto"/>
        <w:right w:val="none" w:sz="0" w:space="0" w:color="auto"/>
      </w:divBdr>
      <w:divsChild>
        <w:div w:id="435638360">
          <w:marLeft w:val="806"/>
          <w:marRight w:val="0"/>
          <w:marTop w:val="0"/>
          <w:marBottom w:val="0"/>
          <w:divBdr>
            <w:top w:val="none" w:sz="0" w:space="0" w:color="auto"/>
            <w:left w:val="none" w:sz="0" w:space="0" w:color="auto"/>
            <w:bottom w:val="none" w:sz="0" w:space="0" w:color="auto"/>
            <w:right w:val="none" w:sz="0" w:space="0" w:color="auto"/>
          </w:divBdr>
        </w:div>
        <w:div w:id="529414274">
          <w:marLeft w:val="850"/>
          <w:marRight w:val="0"/>
          <w:marTop w:val="0"/>
          <w:marBottom w:val="0"/>
          <w:divBdr>
            <w:top w:val="none" w:sz="0" w:space="0" w:color="auto"/>
            <w:left w:val="none" w:sz="0" w:space="0" w:color="auto"/>
            <w:bottom w:val="none" w:sz="0" w:space="0" w:color="auto"/>
            <w:right w:val="none" w:sz="0" w:space="0" w:color="auto"/>
          </w:divBdr>
        </w:div>
        <w:div w:id="1136529261">
          <w:marLeft w:val="806"/>
          <w:marRight w:val="0"/>
          <w:marTop w:val="0"/>
          <w:marBottom w:val="0"/>
          <w:divBdr>
            <w:top w:val="none" w:sz="0" w:space="0" w:color="auto"/>
            <w:left w:val="none" w:sz="0" w:space="0" w:color="auto"/>
            <w:bottom w:val="none" w:sz="0" w:space="0" w:color="auto"/>
            <w:right w:val="none" w:sz="0" w:space="0" w:color="auto"/>
          </w:divBdr>
        </w:div>
        <w:div w:id="1352220892">
          <w:marLeft w:val="806"/>
          <w:marRight w:val="0"/>
          <w:marTop w:val="0"/>
          <w:marBottom w:val="0"/>
          <w:divBdr>
            <w:top w:val="none" w:sz="0" w:space="0" w:color="auto"/>
            <w:left w:val="none" w:sz="0" w:space="0" w:color="auto"/>
            <w:bottom w:val="none" w:sz="0" w:space="0" w:color="auto"/>
            <w:right w:val="none" w:sz="0" w:space="0" w:color="auto"/>
          </w:divBdr>
        </w:div>
      </w:divsChild>
    </w:div>
    <w:div w:id="1601185302">
      <w:bodyDiv w:val="1"/>
      <w:marLeft w:val="0"/>
      <w:marRight w:val="0"/>
      <w:marTop w:val="0"/>
      <w:marBottom w:val="0"/>
      <w:divBdr>
        <w:top w:val="none" w:sz="0" w:space="0" w:color="auto"/>
        <w:left w:val="none" w:sz="0" w:space="0" w:color="auto"/>
        <w:bottom w:val="none" w:sz="0" w:space="0" w:color="auto"/>
        <w:right w:val="none" w:sz="0" w:space="0" w:color="auto"/>
      </w:divBdr>
    </w:div>
    <w:div w:id="1619874476">
      <w:bodyDiv w:val="1"/>
      <w:marLeft w:val="0"/>
      <w:marRight w:val="0"/>
      <w:marTop w:val="0"/>
      <w:marBottom w:val="0"/>
      <w:divBdr>
        <w:top w:val="none" w:sz="0" w:space="0" w:color="auto"/>
        <w:left w:val="none" w:sz="0" w:space="0" w:color="auto"/>
        <w:bottom w:val="none" w:sz="0" w:space="0" w:color="auto"/>
        <w:right w:val="none" w:sz="0" w:space="0" w:color="auto"/>
      </w:divBdr>
      <w:divsChild>
        <w:div w:id="1464347226">
          <w:marLeft w:val="576"/>
          <w:marRight w:val="0"/>
          <w:marTop w:val="0"/>
          <w:marBottom w:val="0"/>
          <w:divBdr>
            <w:top w:val="none" w:sz="0" w:space="0" w:color="auto"/>
            <w:left w:val="none" w:sz="0" w:space="0" w:color="auto"/>
            <w:bottom w:val="none" w:sz="0" w:space="0" w:color="auto"/>
            <w:right w:val="none" w:sz="0" w:space="0" w:color="auto"/>
          </w:divBdr>
        </w:div>
      </w:divsChild>
    </w:div>
    <w:div w:id="1632247322">
      <w:bodyDiv w:val="1"/>
      <w:marLeft w:val="0"/>
      <w:marRight w:val="0"/>
      <w:marTop w:val="0"/>
      <w:marBottom w:val="0"/>
      <w:divBdr>
        <w:top w:val="none" w:sz="0" w:space="0" w:color="auto"/>
        <w:left w:val="none" w:sz="0" w:space="0" w:color="auto"/>
        <w:bottom w:val="none" w:sz="0" w:space="0" w:color="auto"/>
        <w:right w:val="none" w:sz="0" w:space="0" w:color="auto"/>
      </w:divBdr>
    </w:div>
    <w:div w:id="1659650702">
      <w:bodyDiv w:val="1"/>
      <w:marLeft w:val="0"/>
      <w:marRight w:val="0"/>
      <w:marTop w:val="0"/>
      <w:marBottom w:val="0"/>
      <w:divBdr>
        <w:top w:val="none" w:sz="0" w:space="0" w:color="auto"/>
        <w:left w:val="none" w:sz="0" w:space="0" w:color="auto"/>
        <w:bottom w:val="none" w:sz="0" w:space="0" w:color="auto"/>
        <w:right w:val="none" w:sz="0" w:space="0" w:color="auto"/>
      </w:divBdr>
    </w:div>
    <w:div w:id="1663895354">
      <w:bodyDiv w:val="1"/>
      <w:marLeft w:val="0"/>
      <w:marRight w:val="0"/>
      <w:marTop w:val="0"/>
      <w:marBottom w:val="0"/>
      <w:divBdr>
        <w:top w:val="none" w:sz="0" w:space="0" w:color="auto"/>
        <w:left w:val="none" w:sz="0" w:space="0" w:color="auto"/>
        <w:bottom w:val="none" w:sz="0" w:space="0" w:color="auto"/>
        <w:right w:val="none" w:sz="0" w:space="0" w:color="auto"/>
      </w:divBdr>
    </w:div>
    <w:div w:id="1664311629">
      <w:bodyDiv w:val="1"/>
      <w:marLeft w:val="0"/>
      <w:marRight w:val="0"/>
      <w:marTop w:val="0"/>
      <w:marBottom w:val="0"/>
      <w:divBdr>
        <w:top w:val="none" w:sz="0" w:space="0" w:color="auto"/>
        <w:left w:val="none" w:sz="0" w:space="0" w:color="auto"/>
        <w:bottom w:val="none" w:sz="0" w:space="0" w:color="auto"/>
        <w:right w:val="none" w:sz="0" w:space="0" w:color="auto"/>
      </w:divBdr>
    </w:div>
    <w:div w:id="1690377698">
      <w:bodyDiv w:val="1"/>
      <w:marLeft w:val="0"/>
      <w:marRight w:val="0"/>
      <w:marTop w:val="0"/>
      <w:marBottom w:val="0"/>
      <w:divBdr>
        <w:top w:val="none" w:sz="0" w:space="0" w:color="auto"/>
        <w:left w:val="none" w:sz="0" w:space="0" w:color="auto"/>
        <w:bottom w:val="none" w:sz="0" w:space="0" w:color="auto"/>
        <w:right w:val="none" w:sz="0" w:space="0" w:color="auto"/>
      </w:divBdr>
    </w:div>
    <w:div w:id="1700273944">
      <w:bodyDiv w:val="1"/>
      <w:marLeft w:val="0"/>
      <w:marRight w:val="0"/>
      <w:marTop w:val="0"/>
      <w:marBottom w:val="0"/>
      <w:divBdr>
        <w:top w:val="none" w:sz="0" w:space="0" w:color="auto"/>
        <w:left w:val="none" w:sz="0" w:space="0" w:color="auto"/>
        <w:bottom w:val="none" w:sz="0" w:space="0" w:color="auto"/>
        <w:right w:val="none" w:sz="0" w:space="0" w:color="auto"/>
      </w:divBdr>
    </w:div>
    <w:div w:id="1709799615">
      <w:bodyDiv w:val="1"/>
      <w:marLeft w:val="0"/>
      <w:marRight w:val="0"/>
      <w:marTop w:val="0"/>
      <w:marBottom w:val="0"/>
      <w:divBdr>
        <w:top w:val="none" w:sz="0" w:space="0" w:color="auto"/>
        <w:left w:val="none" w:sz="0" w:space="0" w:color="auto"/>
        <w:bottom w:val="none" w:sz="0" w:space="0" w:color="auto"/>
        <w:right w:val="none" w:sz="0" w:space="0" w:color="auto"/>
      </w:divBdr>
    </w:div>
    <w:div w:id="1738017130">
      <w:bodyDiv w:val="1"/>
      <w:marLeft w:val="0"/>
      <w:marRight w:val="0"/>
      <w:marTop w:val="0"/>
      <w:marBottom w:val="0"/>
      <w:divBdr>
        <w:top w:val="none" w:sz="0" w:space="0" w:color="auto"/>
        <w:left w:val="none" w:sz="0" w:space="0" w:color="auto"/>
        <w:bottom w:val="none" w:sz="0" w:space="0" w:color="auto"/>
        <w:right w:val="none" w:sz="0" w:space="0" w:color="auto"/>
      </w:divBdr>
      <w:divsChild>
        <w:div w:id="849182485">
          <w:marLeft w:val="0"/>
          <w:marRight w:val="0"/>
          <w:marTop w:val="0"/>
          <w:marBottom w:val="0"/>
          <w:divBdr>
            <w:top w:val="none" w:sz="0" w:space="0" w:color="auto"/>
            <w:left w:val="none" w:sz="0" w:space="0" w:color="auto"/>
            <w:bottom w:val="none" w:sz="0" w:space="0" w:color="auto"/>
            <w:right w:val="none" w:sz="0" w:space="0" w:color="auto"/>
          </w:divBdr>
          <w:divsChild>
            <w:div w:id="6188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953">
      <w:bodyDiv w:val="1"/>
      <w:marLeft w:val="0"/>
      <w:marRight w:val="0"/>
      <w:marTop w:val="0"/>
      <w:marBottom w:val="0"/>
      <w:divBdr>
        <w:top w:val="none" w:sz="0" w:space="0" w:color="auto"/>
        <w:left w:val="none" w:sz="0" w:space="0" w:color="auto"/>
        <w:bottom w:val="none" w:sz="0" w:space="0" w:color="auto"/>
        <w:right w:val="none" w:sz="0" w:space="0" w:color="auto"/>
      </w:divBdr>
    </w:div>
    <w:div w:id="1818064916">
      <w:bodyDiv w:val="1"/>
      <w:marLeft w:val="0"/>
      <w:marRight w:val="0"/>
      <w:marTop w:val="0"/>
      <w:marBottom w:val="0"/>
      <w:divBdr>
        <w:top w:val="none" w:sz="0" w:space="0" w:color="auto"/>
        <w:left w:val="none" w:sz="0" w:space="0" w:color="auto"/>
        <w:bottom w:val="none" w:sz="0" w:space="0" w:color="auto"/>
        <w:right w:val="none" w:sz="0" w:space="0" w:color="auto"/>
      </w:divBdr>
    </w:div>
    <w:div w:id="1834566532">
      <w:bodyDiv w:val="1"/>
      <w:marLeft w:val="0"/>
      <w:marRight w:val="0"/>
      <w:marTop w:val="0"/>
      <w:marBottom w:val="0"/>
      <w:divBdr>
        <w:top w:val="none" w:sz="0" w:space="0" w:color="auto"/>
        <w:left w:val="none" w:sz="0" w:space="0" w:color="auto"/>
        <w:bottom w:val="none" w:sz="0" w:space="0" w:color="auto"/>
        <w:right w:val="none" w:sz="0" w:space="0" w:color="auto"/>
      </w:divBdr>
    </w:div>
    <w:div w:id="1883783797">
      <w:bodyDiv w:val="1"/>
      <w:marLeft w:val="0"/>
      <w:marRight w:val="0"/>
      <w:marTop w:val="0"/>
      <w:marBottom w:val="0"/>
      <w:divBdr>
        <w:top w:val="none" w:sz="0" w:space="0" w:color="auto"/>
        <w:left w:val="none" w:sz="0" w:space="0" w:color="auto"/>
        <w:bottom w:val="none" w:sz="0" w:space="0" w:color="auto"/>
        <w:right w:val="none" w:sz="0" w:space="0" w:color="auto"/>
      </w:divBdr>
    </w:div>
    <w:div w:id="1941721788">
      <w:bodyDiv w:val="1"/>
      <w:marLeft w:val="0"/>
      <w:marRight w:val="0"/>
      <w:marTop w:val="0"/>
      <w:marBottom w:val="0"/>
      <w:divBdr>
        <w:top w:val="none" w:sz="0" w:space="0" w:color="auto"/>
        <w:left w:val="none" w:sz="0" w:space="0" w:color="auto"/>
        <w:bottom w:val="none" w:sz="0" w:space="0" w:color="auto"/>
        <w:right w:val="none" w:sz="0" w:space="0" w:color="auto"/>
      </w:divBdr>
    </w:div>
    <w:div w:id="1956327781">
      <w:bodyDiv w:val="1"/>
      <w:marLeft w:val="0"/>
      <w:marRight w:val="0"/>
      <w:marTop w:val="0"/>
      <w:marBottom w:val="0"/>
      <w:divBdr>
        <w:top w:val="none" w:sz="0" w:space="0" w:color="auto"/>
        <w:left w:val="none" w:sz="0" w:space="0" w:color="auto"/>
        <w:bottom w:val="none" w:sz="0" w:space="0" w:color="auto"/>
        <w:right w:val="none" w:sz="0" w:space="0" w:color="auto"/>
      </w:divBdr>
    </w:div>
    <w:div w:id="1982225359">
      <w:bodyDiv w:val="1"/>
      <w:marLeft w:val="0"/>
      <w:marRight w:val="0"/>
      <w:marTop w:val="0"/>
      <w:marBottom w:val="0"/>
      <w:divBdr>
        <w:top w:val="none" w:sz="0" w:space="0" w:color="auto"/>
        <w:left w:val="none" w:sz="0" w:space="0" w:color="auto"/>
        <w:bottom w:val="none" w:sz="0" w:space="0" w:color="auto"/>
        <w:right w:val="none" w:sz="0" w:space="0" w:color="auto"/>
      </w:divBdr>
    </w:div>
    <w:div w:id="1985308034">
      <w:bodyDiv w:val="1"/>
      <w:marLeft w:val="0"/>
      <w:marRight w:val="0"/>
      <w:marTop w:val="0"/>
      <w:marBottom w:val="0"/>
      <w:divBdr>
        <w:top w:val="none" w:sz="0" w:space="0" w:color="auto"/>
        <w:left w:val="none" w:sz="0" w:space="0" w:color="auto"/>
        <w:bottom w:val="none" w:sz="0" w:space="0" w:color="auto"/>
        <w:right w:val="none" w:sz="0" w:space="0" w:color="auto"/>
      </w:divBdr>
      <w:divsChild>
        <w:div w:id="1689990471">
          <w:marLeft w:val="446"/>
          <w:marRight w:val="0"/>
          <w:marTop w:val="0"/>
          <w:marBottom w:val="0"/>
          <w:divBdr>
            <w:top w:val="none" w:sz="0" w:space="0" w:color="auto"/>
            <w:left w:val="none" w:sz="0" w:space="0" w:color="auto"/>
            <w:bottom w:val="none" w:sz="0" w:space="0" w:color="auto"/>
            <w:right w:val="none" w:sz="0" w:space="0" w:color="auto"/>
          </w:divBdr>
        </w:div>
        <w:div w:id="1669409175">
          <w:marLeft w:val="1166"/>
          <w:marRight w:val="0"/>
          <w:marTop w:val="0"/>
          <w:marBottom w:val="0"/>
          <w:divBdr>
            <w:top w:val="none" w:sz="0" w:space="0" w:color="auto"/>
            <w:left w:val="none" w:sz="0" w:space="0" w:color="auto"/>
            <w:bottom w:val="none" w:sz="0" w:space="0" w:color="auto"/>
            <w:right w:val="none" w:sz="0" w:space="0" w:color="auto"/>
          </w:divBdr>
        </w:div>
        <w:div w:id="1380325695">
          <w:marLeft w:val="1166"/>
          <w:marRight w:val="0"/>
          <w:marTop w:val="0"/>
          <w:marBottom w:val="0"/>
          <w:divBdr>
            <w:top w:val="none" w:sz="0" w:space="0" w:color="auto"/>
            <w:left w:val="none" w:sz="0" w:space="0" w:color="auto"/>
            <w:bottom w:val="none" w:sz="0" w:space="0" w:color="auto"/>
            <w:right w:val="none" w:sz="0" w:space="0" w:color="auto"/>
          </w:divBdr>
        </w:div>
        <w:div w:id="856693103">
          <w:marLeft w:val="446"/>
          <w:marRight w:val="0"/>
          <w:marTop w:val="0"/>
          <w:marBottom w:val="0"/>
          <w:divBdr>
            <w:top w:val="none" w:sz="0" w:space="0" w:color="auto"/>
            <w:left w:val="none" w:sz="0" w:space="0" w:color="auto"/>
            <w:bottom w:val="none" w:sz="0" w:space="0" w:color="auto"/>
            <w:right w:val="none" w:sz="0" w:space="0" w:color="auto"/>
          </w:divBdr>
        </w:div>
        <w:div w:id="1884441343">
          <w:marLeft w:val="446"/>
          <w:marRight w:val="0"/>
          <w:marTop w:val="0"/>
          <w:marBottom w:val="0"/>
          <w:divBdr>
            <w:top w:val="none" w:sz="0" w:space="0" w:color="auto"/>
            <w:left w:val="none" w:sz="0" w:space="0" w:color="auto"/>
            <w:bottom w:val="none" w:sz="0" w:space="0" w:color="auto"/>
            <w:right w:val="none" w:sz="0" w:space="0" w:color="auto"/>
          </w:divBdr>
        </w:div>
        <w:div w:id="290524734">
          <w:marLeft w:val="446"/>
          <w:marRight w:val="0"/>
          <w:marTop w:val="0"/>
          <w:marBottom w:val="0"/>
          <w:divBdr>
            <w:top w:val="none" w:sz="0" w:space="0" w:color="auto"/>
            <w:left w:val="none" w:sz="0" w:space="0" w:color="auto"/>
            <w:bottom w:val="none" w:sz="0" w:space="0" w:color="auto"/>
            <w:right w:val="none" w:sz="0" w:space="0" w:color="auto"/>
          </w:divBdr>
        </w:div>
      </w:divsChild>
    </w:div>
    <w:div w:id="1986816903">
      <w:bodyDiv w:val="1"/>
      <w:marLeft w:val="0"/>
      <w:marRight w:val="0"/>
      <w:marTop w:val="0"/>
      <w:marBottom w:val="0"/>
      <w:divBdr>
        <w:top w:val="none" w:sz="0" w:space="0" w:color="auto"/>
        <w:left w:val="none" w:sz="0" w:space="0" w:color="auto"/>
        <w:bottom w:val="none" w:sz="0" w:space="0" w:color="auto"/>
        <w:right w:val="none" w:sz="0" w:space="0" w:color="auto"/>
      </w:divBdr>
    </w:div>
    <w:div w:id="1988432293">
      <w:bodyDiv w:val="1"/>
      <w:marLeft w:val="0"/>
      <w:marRight w:val="0"/>
      <w:marTop w:val="0"/>
      <w:marBottom w:val="0"/>
      <w:divBdr>
        <w:top w:val="none" w:sz="0" w:space="0" w:color="auto"/>
        <w:left w:val="none" w:sz="0" w:space="0" w:color="auto"/>
        <w:bottom w:val="none" w:sz="0" w:space="0" w:color="auto"/>
        <w:right w:val="none" w:sz="0" w:space="0" w:color="auto"/>
      </w:divBdr>
    </w:div>
    <w:div w:id="1989943968">
      <w:bodyDiv w:val="1"/>
      <w:marLeft w:val="0"/>
      <w:marRight w:val="0"/>
      <w:marTop w:val="0"/>
      <w:marBottom w:val="0"/>
      <w:divBdr>
        <w:top w:val="none" w:sz="0" w:space="0" w:color="auto"/>
        <w:left w:val="none" w:sz="0" w:space="0" w:color="auto"/>
        <w:bottom w:val="none" w:sz="0" w:space="0" w:color="auto"/>
        <w:right w:val="none" w:sz="0" w:space="0" w:color="auto"/>
      </w:divBdr>
    </w:div>
    <w:div w:id="1999376884">
      <w:bodyDiv w:val="1"/>
      <w:marLeft w:val="0"/>
      <w:marRight w:val="0"/>
      <w:marTop w:val="0"/>
      <w:marBottom w:val="0"/>
      <w:divBdr>
        <w:top w:val="none" w:sz="0" w:space="0" w:color="auto"/>
        <w:left w:val="none" w:sz="0" w:space="0" w:color="auto"/>
        <w:bottom w:val="none" w:sz="0" w:space="0" w:color="auto"/>
        <w:right w:val="none" w:sz="0" w:space="0" w:color="auto"/>
      </w:divBdr>
    </w:div>
    <w:div w:id="2036416209">
      <w:bodyDiv w:val="1"/>
      <w:marLeft w:val="0"/>
      <w:marRight w:val="0"/>
      <w:marTop w:val="0"/>
      <w:marBottom w:val="0"/>
      <w:divBdr>
        <w:top w:val="none" w:sz="0" w:space="0" w:color="auto"/>
        <w:left w:val="none" w:sz="0" w:space="0" w:color="auto"/>
        <w:bottom w:val="none" w:sz="0" w:space="0" w:color="auto"/>
        <w:right w:val="none" w:sz="0" w:space="0" w:color="auto"/>
      </w:divBdr>
    </w:div>
    <w:div w:id="2050569141">
      <w:bodyDiv w:val="1"/>
      <w:marLeft w:val="0"/>
      <w:marRight w:val="0"/>
      <w:marTop w:val="0"/>
      <w:marBottom w:val="0"/>
      <w:divBdr>
        <w:top w:val="none" w:sz="0" w:space="0" w:color="auto"/>
        <w:left w:val="none" w:sz="0" w:space="0" w:color="auto"/>
        <w:bottom w:val="none" w:sz="0" w:space="0" w:color="auto"/>
        <w:right w:val="none" w:sz="0" w:space="0" w:color="auto"/>
      </w:divBdr>
    </w:div>
    <w:div w:id="2058703059">
      <w:bodyDiv w:val="1"/>
      <w:marLeft w:val="0"/>
      <w:marRight w:val="0"/>
      <w:marTop w:val="0"/>
      <w:marBottom w:val="0"/>
      <w:divBdr>
        <w:top w:val="none" w:sz="0" w:space="0" w:color="auto"/>
        <w:left w:val="none" w:sz="0" w:space="0" w:color="auto"/>
        <w:bottom w:val="none" w:sz="0" w:space="0" w:color="auto"/>
        <w:right w:val="none" w:sz="0" w:space="0" w:color="auto"/>
      </w:divBdr>
    </w:div>
    <w:div w:id="2073497673">
      <w:bodyDiv w:val="1"/>
      <w:marLeft w:val="0"/>
      <w:marRight w:val="0"/>
      <w:marTop w:val="0"/>
      <w:marBottom w:val="0"/>
      <w:divBdr>
        <w:top w:val="none" w:sz="0" w:space="0" w:color="auto"/>
        <w:left w:val="none" w:sz="0" w:space="0" w:color="auto"/>
        <w:bottom w:val="none" w:sz="0" w:space="0" w:color="auto"/>
        <w:right w:val="none" w:sz="0" w:space="0" w:color="auto"/>
      </w:divBdr>
    </w:div>
    <w:div w:id="2098405482">
      <w:bodyDiv w:val="1"/>
      <w:marLeft w:val="0"/>
      <w:marRight w:val="0"/>
      <w:marTop w:val="0"/>
      <w:marBottom w:val="0"/>
      <w:divBdr>
        <w:top w:val="none" w:sz="0" w:space="0" w:color="auto"/>
        <w:left w:val="none" w:sz="0" w:space="0" w:color="auto"/>
        <w:bottom w:val="none" w:sz="0" w:space="0" w:color="auto"/>
        <w:right w:val="none" w:sz="0" w:space="0" w:color="auto"/>
      </w:divBdr>
    </w:div>
    <w:div w:id="2117945508">
      <w:bodyDiv w:val="1"/>
      <w:marLeft w:val="0"/>
      <w:marRight w:val="0"/>
      <w:marTop w:val="0"/>
      <w:marBottom w:val="0"/>
      <w:divBdr>
        <w:top w:val="none" w:sz="0" w:space="0" w:color="auto"/>
        <w:left w:val="none" w:sz="0" w:space="0" w:color="auto"/>
        <w:bottom w:val="none" w:sz="0" w:space="0" w:color="auto"/>
        <w:right w:val="none" w:sz="0" w:space="0" w:color="auto"/>
      </w:divBdr>
      <w:divsChild>
        <w:div w:id="730036649">
          <w:marLeft w:val="1123"/>
          <w:marRight w:val="0"/>
          <w:marTop w:val="0"/>
          <w:marBottom w:val="0"/>
          <w:divBdr>
            <w:top w:val="none" w:sz="0" w:space="0" w:color="auto"/>
            <w:left w:val="none" w:sz="0" w:space="0" w:color="auto"/>
            <w:bottom w:val="none" w:sz="0" w:space="0" w:color="auto"/>
            <w:right w:val="none" w:sz="0" w:space="0" w:color="auto"/>
          </w:divBdr>
        </w:div>
        <w:div w:id="1523476921">
          <w:marLeft w:val="1123"/>
          <w:marRight w:val="0"/>
          <w:marTop w:val="0"/>
          <w:marBottom w:val="0"/>
          <w:divBdr>
            <w:top w:val="none" w:sz="0" w:space="0" w:color="auto"/>
            <w:left w:val="none" w:sz="0" w:space="0" w:color="auto"/>
            <w:bottom w:val="none" w:sz="0" w:space="0" w:color="auto"/>
            <w:right w:val="none" w:sz="0" w:space="0" w:color="auto"/>
          </w:divBdr>
        </w:div>
      </w:divsChild>
    </w:div>
    <w:div w:id="21471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B3234B27BA49FD8EBC0072C4C1DD84"/>
        <w:category>
          <w:name w:val="Allgemein"/>
          <w:gallery w:val="placeholder"/>
        </w:category>
        <w:types>
          <w:type w:val="bbPlcHdr"/>
        </w:types>
        <w:behaviors>
          <w:behavior w:val="content"/>
        </w:behaviors>
        <w:guid w:val="{EB1BA075-C9A1-486A-A728-6A44C66853BF}"/>
      </w:docPartPr>
      <w:docPartBody>
        <w:p w:rsidR="00531957" w:rsidRDefault="00D01F08" w:rsidP="00D01F08">
          <w:pPr>
            <w:pStyle w:val="2AB3234B27BA49FD8EBC0072C4C1DD847"/>
          </w:pPr>
          <w:r w:rsidRPr="00B0443C">
            <w:rPr>
              <w:rStyle w:val="PlaceholderText"/>
              <w:rFonts w:eastAsiaTheme="minorHAnsi"/>
              <w:sz w:val="24"/>
            </w:rPr>
            <w:t>[Level]</w:t>
          </w:r>
        </w:p>
      </w:docPartBody>
    </w:docPart>
    <w:docPart>
      <w:docPartPr>
        <w:name w:val="A8244478F1334EE78168BD115B6B6F8E"/>
        <w:category>
          <w:name w:val="Allgemein"/>
          <w:gallery w:val="placeholder"/>
        </w:category>
        <w:types>
          <w:type w:val="bbPlcHdr"/>
        </w:types>
        <w:behaviors>
          <w:behavior w:val="content"/>
        </w:behaviors>
        <w:guid w:val="{542616FB-B365-4B33-8898-64FEBAC547A3}"/>
      </w:docPartPr>
      <w:docPartBody>
        <w:p w:rsidR="00531957" w:rsidRDefault="00531957">
          <w:pPr>
            <w:pStyle w:val="A8244478F1334EE78168BD115B6B6F8E"/>
          </w:pPr>
          <w:r>
            <w:rPr>
              <w:rStyle w:val="PlaceholderText"/>
              <w:rFonts w:eastAsiaTheme="minorHAnsi"/>
            </w:rPr>
            <w:t>[Version</w:t>
          </w:r>
          <w:r w:rsidRPr="00A3672C">
            <w:rPr>
              <w:rStyle w:val="PlaceholderText"/>
              <w:rFonts w:eastAsiaTheme="minorHAnsi"/>
            </w:rPr>
            <w:t>]</w:t>
          </w:r>
        </w:p>
      </w:docPartBody>
    </w:docPart>
    <w:docPart>
      <w:docPartPr>
        <w:name w:val="D88FBE72622C4370B97E04E2B2AC24CF"/>
        <w:category>
          <w:name w:val="Allgemein"/>
          <w:gallery w:val="placeholder"/>
        </w:category>
        <w:types>
          <w:type w:val="bbPlcHdr"/>
        </w:types>
        <w:behaviors>
          <w:behavior w:val="content"/>
        </w:behaviors>
        <w:guid w:val="{45D60280-F5AB-4603-8FEE-512764DEAF22}"/>
      </w:docPartPr>
      <w:docPartBody>
        <w:p w:rsidR="00531957" w:rsidRDefault="00693544" w:rsidP="00693544">
          <w:pPr>
            <w:pStyle w:val="D88FBE72622C4370B97E04E2B2AC24CF17"/>
          </w:pPr>
          <w:r w:rsidRPr="00A3672C">
            <w:rPr>
              <w:rStyle w:val="PlaceholderText"/>
              <w:rFonts w:eastAsiaTheme="minorHAnsi"/>
            </w:rPr>
            <w:t>[</w:t>
          </w:r>
          <w:r>
            <w:rPr>
              <w:rStyle w:val="PlaceholderText"/>
              <w:rFonts w:eastAsiaTheme="minorHAnsi"/>
            </w:rPr>
            <w:t>Date</w:t>
          </w:r>
          <w:r w:rsidRPr="00A3672C">
            <w:rPr>
              <w:rStyle w:val="PlaceholderText"/>
              <w:rFonts w:eastAsiaTheme="minorHAnsi"/>
            </w:rPr>
            <w:t>]</w:t>
          </w:r>
        </w:p>
      </w:docPartBody>
    </w:docPart>
    <w:docPart>
      <w:docPartPr>
        <w:name w:val="5150E4FDDA2D442CB62827084500867A"/>
        <w:category>
          <w:name w:val="Allgemein"/>
          <w:gallery w:val="placeholder"/>
        </w:category>
        <w:types>
          <w:type w:val="bbPlcHdr"/>
        </w:types>
        <w:behaviors>
          <w:behavior w:val="content"/>
        </w:behaviors>
        <w:guid w:val="{DDCDD6F6-D786-43F8-ADA0-BC6670D38F3B}"/>
      </w:docPartPr>
      <w:docPartBody>
        <w:p w:rsidR="00531957" w:rsidRDefault="00531957">
          <w:pPr>
            <w:pStyle w:val="5150E4FDDA2D442CB62827084500867A"/>
          </w:pPr>
          <w:r>
            <w:rPr>
              <w:rStyle w:val="PlaceholderText"/>
            </w:rPr>
            <w:t>[Title</w:t>
          </w:r>
          <w:r w:rsidRPr="00A3672C">
            <w:rPr>
              <w:rStyle w:val="PlaceholderText"/>
            </w:rPr>
            <w:t>]</w:t>
          </w:r>
        </w:p>
      </w:docPartBody>
    </w:docPart>
    <w:docPart>
      <w:docPartPr>
        <w:name w:val="ABD89869F3C647F680BA86F4FB42CF0A"/>
        <w:category>
          <w:name w:val="Allgemein"/>
          <w:gallery w:val="placeholder"/>
        </w:category>
        <w:types>
          <w:type w:val="bbPlcHdr"/>
        </w:types>
        <w:behaviors>
          <w:behavior w:val="content"/>
        </w:behaviors>
        <w:guid w:val="{9471974C-EAA5-426B-BA60-47462723BFBE}"/>
      </w:docPartPr>
      <w:docPartBody>
        <w:p w:rsidR="00531957" w:rsidRDefault="00693544" w:rsidP="00693544">
          <w:pPr>
            <w:pStyle w:val="ABD89869F3C647F680BA86F4FB42CF0A17"/>
          </w:pPr>
          <w:r w:rsidRPr="00A377F3">
            <w:rPr>
              <w:rStyle w:val="PlaceholderText"/>
              <w:rFonts w:eastAsiaTheme="minorHAnsi"/>
            </w:rPr>
            <w:t>[Date]</w:t>
          </w:r>
        </w:p>
      </w:docPartBody>
    </w:docPart>
    <w:docPart>
      <w:docPartPr>
        <w:name w:val="DefaultPlaceholder_1082065158"/>
        <w:category>
          <w:name w:val="General"/>
          <w:gallery w:val="placeholder"/>
        </w:category>
        <w:types>
          <w:type w:val="bbPlcHdr"/>
        </w:types>
        <w:behaviors>
          <w:behavior w:val="content"/>
        </w:behaviors>
        <w:guid w:val="{49F9EFC3-EC8E-4207-A93B-41339470A661}"/>
      </w:docPartPr>
      <w:docPartBody>
        <w:p w:rsidR="00EC1838" w:rsidRDefault="000E0762">
          <w:r w:rsidRPr="00B759CF">
            <w:rPr>
              <w:rStyle w:val="PlaceholderText"/>
            </w:rPr>
            <w:t>Click here to enter text.</w:t>
          </w:r>
        </w:p>
      </w:docPartBody>
    </w:docPart>
    <w:docPart>
      <w:docPartPr>
        <w:name w:val="0F7DC4961F644C50AB77FF2EAAC30530"/>
        <w:category>
          <w:name w:val="General"/>
          <w:gallery w:val="placeholder"/>
        </w:category>
        <w:types>
          <w:type w:val="bbPlcHdr"/>
        </w:types>
        <w:behaviors>
          <w:behavior w:val="content"/>
        </w:behaviors>
        <w:guid w:val="{22FCC955-7973-452A-AE14-85531B2A3D6F}"/>
      </w:docPartPr>
      <w:docPartBody>
        <w:p w:rsidR="00400171" w:rsidRDefault="00D01F08" w:rsidP="00D01F08">
          <w:pPr>
            <w:pStyle w:val="0F7DC4961F644C50AB77FF2EAAC305305"/>
          </w:pPr>
          <w:r w:rsidRPr="00473EF2">
            <w:rPr>
              <w:rStyle w:val="PlaceholderText"/>
              <w:rFonts w:eastAsiaTheme="minorHAnsi"/>
            </w:rPr>
            <w:t>[Level]</w:t>
          </w:r>
        </w:p>
      </w:docPartBody>
    </w:docPart>
    <w:docPart>
      <w:docPartPr>
        <w:name w:val="3E10F185BB0F43AEA7BA9FF15DD8D011"/>
        <w:category>
          <w:name w:val="General"/>
          <w:gallery w:val="placeholder"/>
        </w:category>
        <w:types>
          <w:type w:val="bbPlcHdr"/>
        </w:types>
        <w:behaviors>
          <w:behavior w:val="content"/>
        </w:behaviors>
        <w:guid w:val="{9F831187-A483-4D29-BBF8-9C4EDA2725F2}"/>
      </w:docPartPr>
      <w:docPartBody>
        <w:p w:rsidR="00400171" w:rsidRDefault="00D01F08" w:rsidP="00D01F08">
          <w:pPr>
            <w:pStyle w:val="3E10F185BB0F43AEA7BA9FF15DD8D0114"/>
          </w:pPr>
          <w:r w:rsidRPr="00AB036F">
            <w:rPr>
              <w:rStyle w:val="PlaceholderText"/>
              <w:sz w:val="24"/>
            </w:rPr>
            <w:t>Click here to enter text.</w:t>
          </w:r>
        </w:p>
      </w:docPartBody>
    </w:docPart>
    <w:docPart>
      <w:docPartPr>
        <w:name w:val="9D66305BCB4E4F90B5FB296E24825242"/>
        <w:category>
          <w:name w:val="Allgemein"/>
          <w:gallery w:val="placeholder"/>
        </w:category>
        <w:types>
          <w:type w:val="bbPlcHdr"/>
        </w:types>
        <w:behaviors>
          <w:behavior w:val="content"/>
        </w:behaviors>
        <w:guid w:val="{3AAD69B4-2C94-41B1-BC7D-55482A3D1B0D}"/>
      </w:docPartPr>
      <w:docPartBody>
        <w:p w:rsidR="00F971A8" w:rsidRDefault="00F971A8" w:rsidP="00F971A8">
          <w:pPr>
            <w:pStyle w:val="9D66305BCB4E4F90B5FB296E24825242"/>
          </w:pPr>
          <w:r w:rsidRPr="0063632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Bold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31957"/>
    <w:rsid w:val="00011341"/>
    <w:rsid w:val="00012CE9"/>
    <w:rsid w:val="000232A2"/>
    <w:rsid w:val="00053309"/>
    <w:rsid w:val="000A0077"/>
    <w:rsid w:val="000D4412"/>
    <w:rsid w:val="000E0762"/>
    <w:rsid w:val="00121900"/>
    <w:rsid w:val="00144E74"/>
    <w:rsid w:val="0015392C"/>
    <w:rsid w:val="00172159"/>
    <w:rsid w:val="001E79A9"/>
    <w:rsid w:val="00212F96"/>
    <w:rsid w:val="00297F88"/>
    <w:rsid w:val="002C23AB"/>
    <w:rsid w:val="002F0A6B"/>
    <w:rsid w:val="00310CFE"/>
    <w:rsid w:val="003325F3"/>
    <w:rsid w:val="003515F6"/>
    <w:rsid w:val="00366815"/>
    <w:rsid w:val="00392441"/>
    <w:rsid w:val="00400171"/>
    <w:rsid w:val="0043318D"/>
    <w:rsid w:val="00436215"/>
    <w:rsid w:val="00467EA6"/>
    <w:rsid w:val="00477424"/>
    <w:rsid w:val="00485E7C"/>
    <w:rsid w:val="004A5585"/>
    <w:rsid w:val="004A7FAC"/>
    <w:rsid w:val="00513771"/>
    <w:rsid w:val="005140BF"/>
    <w:rsid w:val="0052276D"/>
    <w:rsid w:val="00531957"/>
    <w:rsid w:val="005C0F48"/>
    <w:rsid w:val="005D7D5E"/>
    <w:rsid w:val="00617D78"/>
    <w:rsid w:val="0069289D"/>
    <w:rsid w:val="00693544"/>
    <w:rsid w:val="006C39C0"/>
    <w:rsid w:val="006D1E08"/>
    <w:rsid w:val="006E6F8E"/>
    <w:rsid w:val="0074769B"/>
    <w:rsid w:val="007C5D3F"/>
    <w:rsid w:val="007E5082"/>
    <w:rsid w:val="007F625B"/>
    <w:rsid w:val="00835C9C"/>
    <w:rsid w:val="0085101E"/>
    <w:rsid w:val="00854F63"/>
    <w:rsid w:val="008E1F96"/>
    <w:rsid w:val="00952398"/>
    <w:rsid w:val="009B4698"/>
    <w:rsid w:val="00A05401"/>
    <w:rsid w:val="00A21930"/>
    <w:rsid w:val="00AA5942"/>
    <w:rsid w:val="00AC4242"/>
    <w:rsid w:val="00AF727E"/>
    <w:rsid w:val="00B03BC0"/>
    <w:rsid w:val="00B51CA6"/>
    <w:rsid w:val="00B53289"/>
    <w:rsid w:val="00B95FC7"/>
    <w:rsid w:val="00BA04C9"/>
    <w:rsid w:val="00BA393E"/>
    <w:rsid w:val="00C21531"/>
    <w:rsid w:val="00C55300"/>
    <w:rsid w:val="00C771A3"/>
    <w:rsid w:val="00C772A7"/>
    <w:rsid w:val="00C86ADD"/>
    <w:rsid w:val="00C944D1"/>
    <w:rsid w:val="00CF0F1F"/>
    <w:rsid w:val="00D01F08"/>
    <w:rsid w:val="00D054A4"/>
    <w:rsid w:val="00D22D14"/>
    <w:rsid w:val="00DA1833"/>
    <w:rsid w:val="00DF417C"/>
    <w:rsid w:val="00E054AA"/>
    <w:rsid w:val="00EC1838"/>
    <w:rsid w:val="00EC6AB8"/>
    <w:rsid w:val="00ED4ACA"/>
    <w:rsid w:val="00EF0EE9"/>
    <w:rsid w:val="00F31FC7"/>
    <w:rsid w:val="00F971A8"/>
    <w:rsid w:val="00FC70EB"/>
    <w:rsid w:val="00FD10EA"/>
    <w:rsid w:val="00FE6B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531"/>
    <w:rPr>
      <w:color w:val="808080"/>
    </w:rPr>
  </w:style>
  <w:style w:type="paragraph" w:customStyle="1" w:styleId="58BDCA94C79447CA9888630C280ED358">
    <w:name w:val="58BDCA94C79447CA9888630C280ED358"/>
    <w:rsid w:val="00513771"/>
  </w:style>
  <w:style w:type="paragraph" w:customStyle="1" w:styleId="2AB3234B27BA49FD8EBC0072C4C1DD84">
    <w:name w:val="2AB3234B27BA49FD8EBC0072C4C1DD84"/>
    <w:rsid w:val="00513771"/>
  </w:style>
  <w:style w:type="paragraph" w:customStyle="1" w:styleId="A8244478F1334EE78168BD115B6B6F8E">
    <w:name w:val="A8244478F1334EE78168BD115B6B6F8E"/>
    <w:rsid w:val="00513771"/>
  </w:style>
  <w:style w:type="paragraph" w:customStyle="1" w:styleId="D88FBE72622C4370B97E04E2B2AC24CF">
    <w:name w:val="D88FBE72622C4370B97E04E2B2AC24CF"/>
    <w:rsid w:val="00513771"/>
  </w:style>
  <w:style w:type="paragraph" w:customStyle="1" w:styleId="5150E4FDDA2D442CB62827084500867A">
    <w:name w:val="5150E4FDDA2D442CB62827084500867A"/>
    <w:rsid w:val="00513771"/>
  </w:style>
  <w:style w:type="paragraph" w:customStyle="1" w:styleId="A3B8841A57AC48E6A8BC71AE0D08BBC0">
    <w:name w:val="A3B8841A57AC48E6A8BC71AE0D08BBC0"/>
    <w:rsid w:val="00513771"/>
  </w:style>
  <w:style w:type="paragraph" w:customStyle="1" w:styleId="C6CEBDE493FF4238886DDA93283D477E">
    <w:name w:val="C6CEBDE493FF4238886DDA93283D477E"/>
    <w:rsid w:val="00513771"/>
  </w:style>
  <w:style w:type="paragraph" w:customStyle="1" w:styleId="EFEC7F9B8C99426EB8D63AAC6323BDCE">
    <w:name w:val="EFEC7F9B8C99426EB8D63AAC6323BDCE"/>
    <w:rsid w:val="00513771"/>
  </w:style>
  <w:style w:type="paragraph" w:customStyle="1" w:styleId="ABD89869F3C647F680BA86F4FB42CF0A">
    <w:name w:val="ABD89869F3C647F680BA86F4FB42CF0A"/>
    <w:rsid w:val="00513771"/>
  </w:style>
  <w:style w:type="paragraph" w:customStyle="1" w:styleId="2AB3234B27BA49FD8EBC0072C4C1DD841">
    <w:name w:val="2AB3234B27BA49FD8EBC0072C4C1DD841"/>
    <w:rsid w:val="00011341"/>
    <w:pPr>
      <w:spacing w:after="0" w:line="240" w:lineRule="auto"/>
    </w:pPr>
    <w:rPr>
      <w:rFonts w:ascii="Arial" w:eastAsia="Times New Roman" w:hAnsi="Arial" w:cs="Times New Roman"/>
      <w:sz w:val="18"/>
      <w:szCs w:val="24"/>
      <w:lang w:val="en-GB"/>
    </w:rPr>
  </w:style>
  <w:style w:type="paragraph" w:customStyle="1" w:styleId="EFEC7F9B8C99426EB8D63AAC6323BDCE1">
    <w:name w:val="EFEC7F9B8C99426EB8D63AAC6323BDCE1"/>
    <w:rsid w:val="00011341"/>
    <w:pPr>
      <w:spacing w:after="0" w:line="240" w:lineRule="auto"/>
    </w:pPr>
    <w:rPr>
      <w:rFonts w:ascii="Arial" w:eastAsia="Times New Roman" w:hAnsi="Arial" w:cs="Times New Roman"/>
      <w:sz w:val="18"/>
      <w:szCs w:val="24"/>
      <w:lang w:val="en-GB"/>
    </w:rPr>
  </w:style>
  <w:style w:type="paragraph" w:customStyle="1" w:styleId="517C807D31954A87B246C9E54E830383">
    <w:name w:val="517C807D31954A87B246C9E54E830383"/>
    <w:rsid w:val="000E0762"/>
    <w:rPr>
      <w:lang w:val="en-GB" w:eastAsia="en-GB"/>
    </w:rPr>
  </w:style>
  <w:style w:type="paragraph" w:customStyle="1" w:styleId="BF7F1E6C27E944B6A0446527D8323947">
    <w:name w:val="BF7F1E6C27E944B6A0446527D8323947"/>
    <w:rsid w:val="000E0762"/>
    <w:rPr>
      <w:lang w:val="en-GB" w:eastAsia="en-GB"/>
    </w:rPr>
  </w:style>
  <w:style w:type="paragraph" w:customStyle="1" w:styleId="2AB3234B27BA49FD8EBC0072C4C1DD842">
    <w:name w:val="2AB3234B27BA49FD8EBC0072C4C1DD842"/>
    <w:rsid w:val="00EC1838"/>
    <w:pPr>
      <w:spacing w:after="0" w:line="240" w:lineRule="auto"/>
    </w:pPr>
    <w:rPr>
      <w:rFonts w:ascii="Arial" w:eastAsia="Times New Roman" w:hAnsi="Arial" w:cs="Times New Roman"/>
      <w:sz w:val="18"/>
      <w:szCs w:val="24"/>
      <w:lang w:val="en-GB"/>
    </w:rPr>
  </w:style>
  <w:style w:type="paragraph" w:customStyle="1" w:styleId="EFEC7F9B8C99426EB8D63AAC6323BDCE2">
    <w:name w:val="EFEC7F9B8C99426EB8D63AAC6323BDCE2"/>
    <w:rsid w:val="00EC1838"/>
    <w:pPr>
      <w:spacing w:after="0" w:line="240" w:lineRule="auto"/>
    </w:pPr>
    <w:rPr>
      <w:rFonts w:ascii="Arial" w:eastAsia="Times New Roman" w:hAnsi="Arial" w:cs="Times New Roman"/>
      <w:sz w:val="18"/>
      <w:szCs w:val="24"/>
      <w:lang w:val="en-GB"/>
    </w:rPr>
  </w:style>
  <w:style w:type="paragraph" w:customStyle="1" w:styleId="AA607BE2779B461D9C3571DC159AB34B">
    <w:name w:val="AA607BE2779B461D9C3571DC159AB34B"/>
    <w:rsid w:val="000A0077"/>
    <w:rPr>
      <w:lang w:val="en-GB" w:eastAsia="en-GB"/>
    </w:rPr>
  </w:style>
  <w:style w:type="paragraph" w:customStyle="1" w:styleId="ADDE9A9494C54240A3BE3AF15F2FA69C">
    <w:name w:val="ADDE9A9494C54240A3BE3AF15F2FA69C"/>
    <w:rsid w:val="00400171"/>
    <w:rPr>
      <w:lang w:val="en-GB" w:eastAsia="en-GB"/>
    </w:rPr>
  </w:style>
  <w:style w:type="paragraph" w:customStyle="1" w:styleId="DC03D0D89044490FA174CEEC4054D95F">
    <w:name w:val="DC03D0D89044490FA174CEEC4054D95F"/>
    <w:rsid w:val="00400171"/>
    <w:rPr>
      <w:lang w:val="en-GB" w:eastAsia="en-GB"/>
    </w:rPr>
  </w:style>
  <w:style w:type="paragraph" w:customStyle="1" w:styleId="DFCA5A3BA0504813A52B1A50B2E8ECC0">
    <w:name w:val="DFCA5A3BA0504813A52B1A50B2E8ECC0"/>
    <w:rsid w:val="00400171"/>
    <w:rPr>
      <w:lang w:val="en-GB" w:eastAsia="en-GB"/>
    </w:rPr>
  </w:style>
  <w:style w:type="paragraph" w:customStyle="1" w:styleId="0F7DC4961F644C50AB77FF2EAAC30530">
    <w:name w:val="0F7DC4961F644C50AB77FF2EAAC30530"/>
    <w:rsid w:val="00400171"/>
    <w:rPr>
      <w:lang w:val="en-GB" w:eastAsia="en-GB"/>
    </w:rPr>
  </w:style>
  <w:style w:type="paragraph" w:customStyle="1" w:styleId="2AB3234B27BA49FD8EBC0072C4C1DD843">
    <w:name w:val="2AB3234B27BA49FD8EBC0072C4C1DD843"/>
    <w:rsid w:val="00400171"/>
    <w:pPr>
      <w:spacing w:after="0" w:line="240" w:lineRule="auto"/>
    </w:pPr>
    <w:rPr>
      <w:rFonts w:ascii="Arial" w:eastAsia="Times New Roman" w:hAnsi="Arial" w:cs="Times New Roman"/>
      <w:sz w:val="18"/>
      <w:szCs w:val="24"/>
      <w:lang w:val="en-GB"/>
    </w:rPr>
  </w:style>
  <w:style w:type="paragraph" w:customStyle="1" w:styleId="3E10F185BB0F43AEA7BA9FF15DD8D011">
    <w:name w:val="3E10F185BB0F43AEA7BA9FF15DD8D011"/>
    <w:rsid w:val="00400171"/>
    <w:pPr>
      <w:spacing w:after="0" w:line="240" w:lineRule="auto"/>
    </w:pPr>
    <w:rPr>
      <w:rFonts w:ascii="Arial" w:eastAsia="Times New Roman" w:hAnsi="Arial" w:cs="Times New Roman"/>
      <w:sz w:val="18"/>
      <w:szCs w:val="24"/>
      <w:lang w:val="en-GB"/>
    </w:rPr>
  </w:style>
  <w:style w:type="paragraph" w:customStyle="1" w:styleId="D88FBE72622C4370B97E04E2B2AC24CF1">
    <w:name w:val="D88FBE72622C4370B97E04E2B2AC24CF1"/>
    <w:rsid w:val="00400171"/>
    <w:pPr>
      <w:spacing w:after="120" w:line="240" w:lineRule="auto"/>
      <w:jc w:val="both"/>
    </w:pPr>
    <w:rPr>
      <w:rFonts w:ascii="Arial" w:eastAsia="Times New Roman" w:hAnsi="Arial" w:cs="Times New Roman"/>
      <w:szCs w:val="24"/>
      <w:lang w:val="en-GB"/>
    </w:rPr>
  </w:style>
  <w:style w:type="paragraph" w:customStyle="1" w:styleId="0F7DC4961F644C50AB77FF2EAAC305301">
    <w:name w:val="0F7DC4961F644C50AB77FF2EAAC305301"/>
    <w:rsid w:val="00400171"/>
    <w:pPr>
      <w:spacing w:after="0" w:line="240" w:lineRule="auto"/>
    </w:pPr>
    <w:rPr>
      <w:rFonts w:ascii="Arial" w:eastAsia="Times New Roman" w:hAnsi="Arial" w:cs="Times New Roman"/>
      <w:sz w:val="18"/>
      <w:szCs w:val="24"/>
      <w:lang w:val="en-GB"/>
    </w:rPr>
  </w:style>
  <w:style w:type="paragraph" w:customStyle="1" w:styleId="ABD89869F3C647F680BA86F4FB42CF0A1">
    <w:name w:val="ABD89869F3C647F680BA86F4FB42CF0A1"/>
    <w:rsid w:val="00400171"/>
    <w:pPr>
      <w:spacing w:after="0" w:line="240" w:lineRule="auto"/>
    </w:pPr>
    <w:rPr>
      <w:rFonts w:ascii="Arial" w:eastAsia="Times New Roman" w:hAnsi="Arial" w:cs="Times New Roman"/>
      <w:sz w:val="18"/>
      <w:szCs w:val="24"/>
      <w:lang w:val="en-GB"/>
    </w:rPr>
  </w:style>
  <w:style w:type="paragraph" w:customStyle="1" w:styleId="2AB3234B27BA49FD8EBC0072C4C1DD844">
    <w:name w:val="2AB3234B27BA49FD8EBC0072C4C1DD844"/>
    <w:rsid w:val="00400171"/>
    <w:pPr>
      <w:spacing w:after="0" w:line="240" w:lineRule="auto"/>
    </w:pPr>
    <w:rPr>
      <w:rFonts w:ascii="Arial" w:eastAsia="Times New Roman" w:hAnsi="Arial" w:cs="Times New Roman"/>
      <w:sz w:val="18"/>
      <w:szCs w:val="24"/>
      <w:lang w:val="en-GB"/>
    </w:rPr>
  </w:style>
  <w:style w:type="paragraph" w:customStyle="1" w:styleId="3E10F185BB0F43AEA7BA9FF15DD8D0111">
    <w:name w:val="3E10F185BB0F43AEA7BA9FF15DD8D0111"/>
    <w:rsid w:val="00400171"/>
    <w:pPr>
      <w:spacing w:after="0" w:line="240" w:lineRule="auto"/>
    </w:pPr>
    <w:rPr>
      <w:rFonts w:ascii="Arial" w:eastAsia="Times New Roman" w:hAnsi="Arial" w:cs="Times New Roman"/>
      <w:sz w:val="18"/>
      <w:szCs w:val="24"/>
      <w:lang w:val="en-GB"/>
    </w:rPr>
  </w:style>
  <w:style w:type="paragraph" w:customStyle="1" w:styleId="D88FBE72622C4370B97E04E2B2AC24CF2">
    <w:name w:val="D88FBE72622C4370B97E04E2B2AC24CF2"/>
    <w:rsid w:val="00400171"/>
    <w:pPr>
      <w:spacing w:after="120" w:line="240" w:lineRule="auto"/>
      <w:jc w:val="both"/>
    </w:pPr>
    <w:rPr>
      <w:rFonts w:ascii="Arial" w:eastAsia="Times New Roman" w:hAnsi="Arial" w:cs="Times New Roman"/>
      <w:szCs w:val="24"/>
      <w:lang w:val="en-GB"/>
    </w:rPr>
  </w:style>
  <w:style w:type="paragraph" w:customStyle="1" w:styleId="0F7DC4961F644C50AB77FF2EAAC305302">
    <w:name w:val="0F7DC4961F644C50AB77FF2EAAC305302"/>
    <w:rsid w:val="00400171"/>
    <w:pPr>
      <w:spacing w:after="0" w:line="240" w:lineRule="auto"/>
    </w:pPr>
    <w:rPr>
      <w:rFonts w:ascii="Arial" w:eastAsia="Times New Roman" w:hAnsi="Arial" w:cs="Times New Roman"/>
      <w:sz w:val="18"/>
      <w:szCs w:val="24"/>
      <w:lang w:val="en-GB"/>
    </w:rPr>
  </w:style>
  <w:style w:type="paragraph" w:customStyle="1" w:styleId="ABD89869F3C647F680BA86F4FB42CF0A2">
    <w:name w:val="ABD89869F3C647F680BA86F4FB42CF0A2"/>
    <w:rsid w:val="00400171"/>
    <w:pPr>
      <w:spacing w:after="0" w:line="240" w:lineRule="auto"/>
    </w:pPr>
    <w:rPr>
      <w:rFonts w:ascii="Arial" w:eastAsia="Times New Roman" w:hAnsi="Arial" w:cs="Times New Roman"/>
      <w:sz w:val="18"/>
      <w:szCs w:val="24"/>
      <w:lang w:val="en-GB"/>
    </w:rPr>
  </w:style>
  <w:style w:type="paragraph" w:customStyle="1" w:styleId="2AB3234B27BA49FD8EBC0072C4C1DD845">
    <w:name w:val="2AB3234B27BA49FD8EBC0072C4C1DD845"/>
    <w:rsid w:val="00400171"/>
    <w:pPr>
      <w:spacing w:after="0" w:line="240" w:lineRule="auto"/>
    </w:pPr>
    <w:rPr>
      <w:rFonts w:ascii="Arial" w:eastAsia="Times New Roman" w:hAnsi="Arial" w:cs="Times New Roman"/>
      <w:sz w:val="18"/>
      <w:szCs w:val="24"/>
      <w:lang w:val="en-GB"/>
    </w:rPr>
  </w:style>
  <w:style w:type="paragraph" w:customStyle="1" w:styleId="3E10F185BB0F43AEA7BA9FF15DD8D0112">
    <w:name w:val="3E10F185BB0F43AEA7BA9FF15DD8D0112"/>
    <w:rsid w:val="00400171"/>
    <w:pPr>
      <w:spacing w:after="0" w:line="240" w:lineRule="auto"/>
    </w:pPr>
    <w:rPr>
      <w:rFonts w:ascii="Arial" w:eastAsia="Times New Roman" w:hAnsi="Arial" w:cs="Times New Roman"/>
      <w:sz w:val="18"/>
      <w:szCs w:val="24"/>
      <w:lang w:val="en-GB"/>
    </w:rPr>
  </w:style>
  <w:style w:type="paragraph" w:customStyle="1" w:styleId="D88FBE72622C4370B97E04E2B2AC24CF3">
    <w:name w:val="D88FBE72622C4370B97E04E2B2AC24CF3"/>
    <w:rsid w:val="00400171"/>
    <w:pPr>
      <w:spacing w:after="120" w:line="240" w:lineRule="auto"/>
      <w:jc w:val="both"/>
    </w:pPr>
    <w:rPr>
      <w:rFonts w:ascii="Arial" w:eastAsia="Times New Roman" w:hAnsi="Arial" w:cs="Times New Roman"/>
      <w:szCs w:val="24"/>
      <w:lang w:val="en-GB"/>
    </w:rPr>
  </w:style>
  <w:style w:type="paragraph" w:customStyle="1" w:styleId="0F7DC4961F644C50AB77FF2EAAC305303">
    <w:name w:val="0F7DC4961F644C50AB77FF2EAAC305303"/>
    <w:rsid w:val="00400171"/>
    <w:pPr>
      <w:spacing w:after="0" w:line="240" w:lineRule="auto"/>
    </w:pPr>
    <w:rPr>
      <w:rFonts w:ascii="Arial" w:eastAsia="Times New Roman" w:hAnsi="Arial" w:cs="Times New Roman"/>
      <w:sz w:val="18"/>
      <w:szCs w:val="24"/>
      <w:lang w:val="en-GB"/>
    </w:rPr>
  </w:style>
  <w:style w:type="paragraph" w:customStyle="1" w:styleId="ABD89869F3C647F680BA86F4FB42CF0A3">
    <w:name w:val="ABD89869F3C647F680BA86F4FB42CF0A3"/>
    <w:rsid w:val="00400171"/>
    <w:pPr>
      <w:spacing w:after="0" w:line="240" w:lineRule="auto"/>
    </w:pPr>
    <w:rPr>
      <w:rFonts w:ascii="Arial" w:eastAsia="Times New Roman" w:hAnsi="Arial" w:cs="Times New Roman"/>
      <w:sz w:val="18"/>
      <w:szCs w:val="24"/>
      <w:lang w:val="en-GB"/>
    </w:rPr>
  </w:style>
  <w:style w:type="paragraph" w:customStyle="1" w:styleId="2AB3234B27BA49FD8EBC0072C4C1DD846">
    <w:name w:val="2AB3234B27BA49FD8EBC0072C4C1DD846"/>
    <w:rsid w:val="006C39C0"/>
    <w:pPr>
      <w:spacing w:after="0" w:line="240" w:lineRule="auto"/>
    </w:pPr>
    <w:rPr>
      <w:rFonts w:ascii="Arial" w:eastAsia="Times New Roman" w:hAnsi="Arial" w:cs="Times New Roman"/>
      <w:sz w:val="18"/>
      <w:szCs w:val="24"/>
      <w:lang w:val="en-GB"/>
    </w:rPr>
  </w:style>
  <w:style w:type="paragraph" w:customStyle="1" w:styleId="3E10F185BB0F43AEA7BA9FF15DD8D0113">
    <w:name w:val="3E10F185BB0F43AEA7BA9FF15DD8D0113"/>
    <w:rsid w:val="006C39C0"/>
    <w:pPr>
      <w:spacing w:after="0" w:line="240" w:lineRule="auto"/>
    </w:pPr>
    <w:rPr>
      <w:rFonts w:ascii="Arial" w:eastAsia="Times New Roman" w:hAnsi="Arial" w:cs="Times New Roman"/>
      <w:sz w:val="18"/>
      <w:szCs w:val="24"/>
      <w:lang w:val="en-GB"/>
    </w:rPr>
  </w:style>
  <w:style w:type="paragraph" w:customStyle="1" w:styleId="D88FBE72622C4370B97E04E2B2AC24CF4">
    <w:name w:val="D88FBE72622C4370B97E04E2B2AC24CF4"/>
    <w:rsid w:val="006C39C0"/>
    <w:pPr>
      <w:spacing w:after="120" w:line="240" w:lineRule="auto"/>
      <w:jc w:val="both"/>
    </w:pPr>
    <w:rPr>
      <w:rFonts w:ascii="Arial" w:eastAsia="Times New Roman" w:hAnsi="Arial" w:cs="Times New Roman"/>
      <w:szCs w:val="24"/>
      <w:lang w:val="en-GB"/>
    </w:rPr>
  </w:style>
  <w:style w:type="paragraph" w:customStyle="1" w:styleId="0F7DC4961F644C50AB77FF2EAAC305304">
    <w:name w:val="0F7DC4961F644C50AB77FF2EAAC305304"/>
    <w:rsid w:val="006C39C0"/>
    <w:pPr>
      <w:spacing w:after="0" w:line="240" w:lineRule="auto"/>
    </w:pPr>
    <w:rPr>
      <w:rFonts w:ascii="Arial" w:eastAsia="Times New Roman" w:hAnsi="Arial" w:cs="Times New Roman"/>
      <w:sz w:val="18"/>
      <w:szCs w:val="24"/>
      <w:lang w:val="en-GB"/>
    </w:rPr>
  </w:style>
  <w:style w:type="paragraph" w:customStyle="1" w:styleId="ABD89869F3C647F680BA86F4FB42CF0A4">
    <w:name w:val="ABD89869F3C647F680BA86F4FB42CF0A4"/>
    <w:rsid w:val="006C39C0"/>
    <w:pPr>
      <w:spacing w:after="0" w:line="240" w:lineRule="auto"/>
    </w:pPr>
    <w:rPr>
      <w:rFonts w:ascii="Arial" w:eastAsia="Times New Roman" w:hAnsi="Arial" w:cs="Times New Roman"/>
      <w:sz w:val="18"/>
      <w:szCs w:val="24"/>
      <w:lang w:val="en-GB"/>
    </w:rPr>
  </w:style>
  <w:style w:type="paragraph" w:customStyle="1" w:styleId="2AB3234B27BA49FD8EBC0072C4C1DD847">
    <w:name w:val="2AB3234B27BA49FD8EBC0072C4C1DD847"/>
    <w:rsid w:val="00D01F08"/>
    <w:pPr>
      <w:spacing w:after="0" w:line="240" w:lineRule="auto"/>
    </w:pPr>
    <w:rPr>
      <w:rFonts w:ascii="Arial" w:eastAsia="Times New Roman" w:hAnsi="Arial" w:cs="Times New Roman"/>
      <w:sz w:val="18"/>
      <w:szCs w:val="24"/>
      <w:lang w:val="en-GB"/>
    </w:rPr>
  </w:style>
  <w:style w:type="paragraph" w:customStyle="1" w:styleId="3E10F185BB0F43AEA7BA9FF15DD8D0114">
    <w:name w:val="3E10F185BB0F43AEA7BA9FF15DD8D0114"/>
    <w:rsid w:val="00D01F08"/>
    <w:pPr>
      <w:spacing w:after="0" w:line="240" w:lineRule="auto"/>
    </w:pPr>
    <w:rPr>
      <w:rFonts w:ascii="Arial" w:eastAsia="Times New Roman" w:hAnsi="Arial" w:cs="Times New Roman"/>
      <w:sz w:val="18"/>
      <w:szCs w:val="24"/>
      <w:lang w:val="en-GB"/>
    </w:rPr>
  </w:style>
  <w:style w:type="paragraph" w:customStyle="1" w:styleId="D88FBE72622C4370B97E04E2B2AC24CF5">
    <w:name w:val="D88FBE72622C4370B97E04E2B2AC24CF5"/>
    <w:rsid w:val="00D01F08"/>
    <w:pPr>
      <w:spacing w:after="120" w:line="240" w:lineRule="auto"/>
      <w:jc w:val="both"/>
    </w:pPr>
    <w:rPr>
      <w:rFonts w:ascii="Arial" w:eastAsia="Times New Roman" w:hAnsi="Arial" w:cs="Times New Roman"/>
      <w:szCs w:val="24"/>
      <w:lang w:val="en-GB"/>
    </w:rPr>
  </w:style>
  <w:style w:type="paragraph" w:customStyle="1" w:styleId="0F7DC4961F644C50AB77FF2EAAC305305">
    <w:name w:val="0F7DC4961F644C50AB77FF2EAAC305305"/>
    <w:rsid w:val="00D01F08"/>
    <w:pPr>
      <w:spacing w:after="0" w:line="240" w:lineRule="auto"/>
    </w:pPr>
    <w:rPr>
      <w:rFonts w:ascii="Arial" w:eastAsia="Times New Roman" w:hAnsi="Arial" w:cs="Times New Roman"/>
      <w:sz w:val="18"/>
      <w:szCs w:val="24"/>
      <w:lang w:val="en-GB"/>
    </w:rPr>
  </w:style>
  <w:style w:type="paragraph" w:customStyle="1" w:styleId="ABD89869F3C647F680BA86F4FB42CF0A5">
    <w:name w:val="ABD89869F3C647F680BA86F4FB42CF0A5"/>
    <w:rsid w:val="00D01F08"/>
    <w:pPr>
      <w:spacing w:after="0" w:line="240" w:lineRule="auto"/>
    </w:pPr>
    <w:rPr>
      <w:rFonts w:ascii="Arial" w:eastAsia="Times New Roman" w:hAnsi="Arial" w:cs="Times New Roman"/>
      <w:sz w:val="18"/>
      <w:szCs w:val="24"/>
      <w:lang w:val="en-GB"/>
    </w:rPr>
  </w:style>
  <w:style w:type="paragraph" w:customStyle="1" w:styleId="D88FBE72622C4370B97E04E2B2AC24CF6">
    <w:name w:val="D88FBE72622C4370B97E04E2B2AC24CF6"/>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6">
    <w:name w:val="ABD89869F3C647F680BA86F4FB42CF0A6"/>
    <w:rsid w:val="007F625B"/>
    <w:pPr>
      <w:spacing w:after="0" w:line="240" w:lineRule="auto"/>
    </w:pPr>
    <w:rPr>
      <w:rFonts w:ascii="Arial" w:eastAsia="Times New Roman" w:hAnsi="Arial" w:cs="Times New Roman"/>
      <w:sz w:val="18"/>
      <w:szCs w:val="24"/>
      <w:lang w:val="en-GB"/>
    </w:rPr>
  </w:style>
  <w:style w:type="paragraph" w:customStyle="1" w:styleId="D88FBE72622C4370B97E04E2B2AC24CF7">
    <w:name w:val="D88FBE72622C4370B97E04E2B2AC24CF7"/>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7">
    <w:name w:val="ABD89869F3C647F680BA86F4FB42CF0A7"/>
    <w:rsid w:val="007F625B"/>
    <w:pPr>
      <w:spacing w:after="0" w:line="240" w:lineRule="auto"/>
    </w:pPr>
    <w:rPr>
      <w:rFonts w:ascii="Arial" w:eastAsia="Times New Roman" w:hAnsi="Arial" w:cs="Times New Roman"/>
      <w:sz w:val="18"/>
      <w:szCs w:val="24"/>
      <w:lang w:val="en-GB"/>
    </w:rPr>
  </w:style>
  <w:style w:type="paragraph" w:customStyle="1" w:styleId="D88FBE72622C4370B97E04E2B2AC24CF8">
    <w:name w:val="D88FBE72622C4370B97E04E2B2AC24CF8"/>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8">
    <w:name w:val="ABD89869F3C647F680BA86F4FB42CF0A8"/>
    <w:rsid w:val="007F625B"/>
    <w:pPr>
      <w:spacing w:after="0" w:line="240" w:lineRule="auto"/>
    </w:pPr>
    <w:rPr>
      <w:rFonts w:ascii="Arial" w:eastAsia="Times New Roman" w:hAnsi="Arial" w:cs="Times New Roman"/>
      <w:sz w:val="18"/>
      <w:szCs w:val="24"/>
      <w:lang w:val="en-GB"/>
    </w:rPr>
  </w:style>
  <w:style w:type="paragraph" w:customStyle="1" w:styleId="D88FBE72622C4370B97E04E2B2AC24CF9">
    <w:name w:val="D88FBE72622C4370B97E04E2B2AC24CF9"/>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9">
    <w:name w:val="ABD89869F3C647F680BA86F4FB42CF0A9"/>
    <w:rsid w:val="007F625B"/>
    <w:pPr>
      <w:spacing w:after="0" w:line="240" w:lineRule="auto"/>
    </w:pPr>
    <w:rPr>
      <w:rFonts w:ascii="Arial" w:eastAsia="Times New Roman" w:hAnsi="Arial" w:cs="Times New Roman"/>
      <w:sz w:val="18"/>
      <w:szCs w:val="24"/>
      <w:lang w:val="en-GB"/>
    </w:rPr>
  </w:style>
  <w:style w:type="paragraph" w:customStyle="1" w:styleId="D88FBE72622C4370B97E04E2B2AC24CF10">
    <w:name w:val="D88FBE72622C4370B97E04E2B2AC24CF10"/>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0">
    <w:name w:val="ABD89869F3C647F680BA86F4FB42CF0A10"/>
    <w:rsid w:val="007F625B"/>
    <w:pPr>
      <w:spacing w:after="0" w:line="240" w:lineRule="auto"/>
    </w:pPr>
    <w:rPr>
      <w:rFonts w:ascii="Arial" w:eastAsia="Times New Roman" w:hAnsi="Arial" w:cs="Times New Roman"/>
      <w:sz w:val="18"/>
      <w:szCs w:val="24"/>
      <w:lang w:val="en-GB"/>
    </w:rPr>
  </w:style>
  <w:style w:type="paragraph" w:customStyle="1" w:styleId="D88FBE72622C4370B97E04E2B2AC24CF11">
    <w:name w:val="D88FBE72622C4370B97E04E2B2AC24CF11"/>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1">
    <w:name w:val="ABD89869F3C647F680BA86F4FB42CF0A11"/>
    <w:rsid w:val="007F625B"/>
    <w:pPr>
      <w:spacing w:after="0" w:line="240" w:lineRule="auto"/>
    </w:pPr>
    <w:rPr>
      <w:rFonts w:ascii="Arial" w:eastAsia="Times New Roman" w:hAnsi="Arial" w:cs="Times New Roman"/>
      <w:sz w:val="18"/>
      <w:szCs w:val="24"/>
      <w:lang w:val="en-GB"/>
    </w:rPr>
  </w:style>
  <w:style w:type="paragraph" w:customStyle="1" w:styleId="D88FBE72622C4370B97E04E2B2AC24CF12">
    <w:name w:val="D88FBE72622C4370B97E04E2B2AC24CF12"/>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2">
    <w:name w:val="ABD89869F3C647F680BA86F4FB42CF0A12"/>
    <w:rsid w:val="007F625B"/>
    <w:pPr>
      <w:spacing w:after="0" w:line="240" w:lineRule="auto"/>
    </w:pPr>
    <w:rPr>
      <w:rFonts w:ascii="Arial" w:eastAsia="Times New Roman" w:hAnsi="Arial" w:cs="Times New Roman"/>
      <w:sz w:val="18"/>
      <w:szCs w:val="24"/>
      <w:lang w:val="en-GB"/>
    </w:rPr>
  </w:style>
  <w:style w:type="paragraph" w:customStyle="1" w:styleId="D88FBE72622C4370B97E04E2B2AC24CF13">
    <w:name w:val="D88FBE72622C4370B97E04E2B2AC24CF13"/>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3">
    <w:name w:val="ABD89869F3C647F680BA86F4FB42CF0A13"/>
    <w:rsid w:val="007F625B"/>
    <w:pPr>
      <w:spacing w:after="0" w:line="240" w:lineRule="auto"/>
    </w:pPr>
    <w:rPr>
      <w:rFonts w:ascii="Arial" w:eastAsia="Times New Roman" w:hAnsi="Arial" w:cs="Times New Roman"/>
      <w:sz w:val="18"/>
      <w:szCs w:val="24"/>
      <w:lang w:val="en-GB"/>
    </w:rPr>
  </w:style>
  <w:style w:type="paragraph" w:customStyle="1" w:styleId="D88FBE72622C4370B97E04E2B2AC24CF14">
    <w:name w:val="D88FBE72622C4370B97E04E2B2AC24CF14"/>
    <w:rsid w:val="007F625B"/>
    <w:pPr>
      <w:spacing w:after="120" w:line="240" w:lineRule="auto"/>
      <w:jc w:val="both"/>
    </w:pPr>
    <w:rPr>
      <w:rFonts w:ascii="Arial" w:eastAsia="Times New Roman" w:hAnsi="Arial" w:cs="Times New Roman"/>
      <w:szCs w:val="24"/>
      <w:lang w:val="en-GB"/>
    </w:rPr>
  </w:style>
  <w:style w:type="paragraph" w:customStyle="1" w:styleId="ABD89869F3C647F680BA86F4FB42CF0A14">
    <w:name w:val="ABD89869F3C647F680BA86F4FB42CF0A14"/>
    <w:rsid w:val="007F625B"/>
    <w:pPr>
      <w:spacing w:after="0" w:line="240" w:lineRule="auto"/>
    </w:pPr>
    <w:rPr>
      <w:rFonts w:ascii="Arial" w:eastAsia="Times New Roman" w:hAnsi="Arial" w:cs="Times New Roman"/>
      <w:sz w:val="18"/>
      <w:szCs w:val="24"/>
      <w:lang w:val="en-GB"/>
    </w:rPr>
  </w:style>
  <w:style w:type="paragraph" w:customStyle="1" w:styleId="D88FBE72622C4370B97E04E2B2AC24CF15">
    <w:name w:val="D88FBE72622C4370B97E04E2B2AC24CF15"/>
    <w:rsid w:val="006D1E08"/>
    <w:pPr>
      <w:spacing w:after="120" w:line="240" w:lineRule="auto"/>
      <w:jc w:val="both"/>
    </w:pPr>
    <w:rPr>
      <w:rFonts w:ascii="Arial" w:eastAsia="Times New Roman" w:hAnsi="Arial" w:cs="Times New Roman"/>
      <w:szCs w:val="24"/>
      <w:lang w:val="en-GB"/>
    </w:rPr>
  </w:style>
  <w:style w:type="paragraph" w:customStyle="1" w:styleId="ABD89869F3C647F680BA86F4FB42CF0A15">
    <w:name w:val="ABD89869F3C647F680BA86F4FB42CF0A15"/>
    <w:rsid w:val="006D1E08"/>
    <w:pPr>
      <w:spacing w:after="0" w:line="240" w:lineRule="auto"/>
    </w:pPr>
    <w:rPr>
      <w:rFonts w:ascii="Arial" w:eastAsia="Times New Roman" w:hAnsi="Arial" w:cs="Times New Roman"/>
      <w:sz w:val="18"/>
      <w:szCs w:val="24"/>
      <w:lang w:val="en-GB"/>
    </w:rPr>
  </w:style>
  <w:style w:type="paragraph" w:customStyle="1" w:styleId="D88FBE72622C4370B97E04E2B2AC24CF16">
    <w:name w:val="D88FBE72622C4370B97E04E2B2AC24CF16"/>
    <w:rsid w:val="00EF0EE9"/>
    <w:pPr>
      <w:spacing w:after="120" w:line="240" w:lineRule="auto"/>
      <w:jc w:val="both"/>
    </w:pPr>
    <w:rPr>
      <w:rFonts w:ascii="Arial" w:eastAsia="Times New Roman" w:hAnsi="Arial" w:cs="Times New Roman"/>
      <w:szCs w:val="24"/>
      <w:lang w:val="en-GB"/>
    </w:rPr>
  </w:style>
  <w:style w:type="paragraph" w:customStyle="1" w:styleId="ABD89869F3C647F680BA86F4FB42CF0A16">
    <w:name w:val="ABD89869F3C647F680BA86F4FB42CF0A16"/>
    <w:rsid w:val="00EF0EE9"/>
    <w:pPr>
      <w:spacing w:after="0" w:line="240" w:lineRule="auto"/>
    </w:pPr>
    <w:rPr>
      <w:rFonts w:ascii="Arial" w:eastAsia="Times New Roman" w:hAnsi="Arial" w:cs="Times New Roman"/>
      <w:sz w:val="18"/>
      <w:szCs w:val="24"/>
      <w:lang w:val="en-GB"/>
    </w:rPr>
  </w:style>
  <w:style w:type="paragraph" w:customStyle="1" w:styleId="D88FBE72622C4370B97E04E2B2AC24CF17">
    <w:name w:val="D88FBE72622C4370B97E04E2B2AC24CF17"/>
    <w:rsid w:val="00693544"/>
    <w:pPr>
      <w:spacing w:after="120" w:line="240" w:lineRule="auto"/>
      <w:jc w:val="both"/>
    </w:pPr>
    <w:rPr>
      <w:rFonts w:ascii="Arial" w:eastAsia="Times New Roman" w:hAnsi="Arial" w:cs="Times New Roman"/>
      <w:szCs w:val="24"/>
      <w:lang w:val="en-GB"/>
    </w:rPr>
  </w:style>
  <w:style w:type="paragraph" w:customStyle="1" w:styleId="ABD89869F3C647F680BA86F4FB42CF0A17">
    <w:name w:val="ABD89869F3C647F680BA86F4FB42CF0A17"/>
    <w:rsid w:val="00693544"/>
    <w:pPr>
      <w:spacing w:after="0" w:line="240" w:lineRule="auto"/>
    </w:pPr>
    <w:rPr>
      <w:rFonts w:ascii="Arial" w:eastAsia="Times New Roman" w:hAnsi="Arial" w:cs="Times New Roman"/>
      <w:sz w:val="18"/>
      <w:szCs w:val="24"/>
      <w:lang w:val="en-GB"/>
    </w:rPr>
  </w:style>
  <w:style w:type="paragraph" w:customStyle="1" w:styleId="9D66305BCB4E4F90B5FB296E24825242">
    <w:name w:val="9D66305BCB4E4F90B5FB296E24825242"/>
    <w:rsid w:val="00F971A8"/>
  </w:style>
  <w:style w:type="paragraph" w:customStyle="1" w:styleId="1B83871A80FB4E8B86C608F2D33A100E">
    <w:name w:val="1B83871A80FB4E8B86C608F2D33A100E"/>
    <w:rsid w:val="00C944D1"/>
    <w:rPr>
      <w:lang w:val="en-US" w:eastAsia="en-US"/>
    </w:rPr>
  </w:style>
  <w:style w:type="paragraph" w:customStyle="1" w:styleId="4862F0ACF1D246858D6B69501FE08231">
    <w:name w:val="4862F0ACF1D246858D6B69501FE08231"/>
    <w:rsid w:val="00C21531"/>
    <w:pPr>
      <w:spacing w:after="160" w:line="259" w:lineRule="auto"/>
    </w:pPr>
    <w:rPr>
      <w:lang w:val="en-US" w:eastAsia="en-US"/>
    </w:rPr>
  </w:style>
  <w:style w:type="paragraph" w:customStyle="1" w:styleId="0034E70FCF19488890368D3F6D4C98AE">
    <w:name w:val="0034E70FCF19488890368D3F6D4C98AE"/>
    <w:rsid w:val="00DA1833"/>
    <w:pPr>
      <w:spacing w:after="160" w:line="259" w:lineRule="auto"/>
    </w:pPr>
    <w:rPr>
      <w:lang w:val="en-US" w:eastAsia="en-US"/>
    </w:rPr>
  </w:style>
  <w:style w:type="paragraph" w:customStyle="1" w:styleId="7BD16946C1EB4C0D935D760E406C4351">
    <w:name w:val="7BD16946C1EB4C0D935D760E406C4351"/>
    <w:rsid w:val="00DA1833"/>
    <w:pPr>
      <w:spacing w:after="160" w:line="259" w:lineRule="auto"/>
    </w:pPr>
    <w:rPr>
      <w:lang w:val="en-US" w:eastAsia="en-US"/>
    </w:rPr>
  </w:style>
  <w:style w:type="paragraph" w:customStyle="1" w:styleId="B869FC350DB4457397F1EA51EDBA95B3">
    <w:name w:val="B869FC350DB4457397F1EA51EDBA95B3"/>
    <w:rsid w:val="00DA183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9136742A33FB4486A63164B5D11862" ma:contentTypeVersion="" ma:contentTypeDescription="Create a new document." ma:contentTypeScope="" ma:versionID="125bac2bbff9c498b64f893e1eee023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Policylevel</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E8F52-687D-4122-8FC9-C597E2016E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07C5F3-4C92-435C-A298-B9084D595844}">
  <ds:schemaRefs>
    <ds:schemaRef ds:uri="http://schemas.microsoft.com/sharepoint/v3/contenttype/forms"/>
  </ds:schemaRefs>
</ds:datastoreItem>
</file>

<file path=customXml/itemProps4.xml><?xml version="1.0" encoding="utf-8"?>
<ds:datastoreItem xmlns:ds="http://schemas.openxmlformats.org/officeDocument/2006/customXml" ds:itemID="{9718FCB7-9AD2-4562-B3C6-433778414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E065DC1-1405-465A-AEB0-5E25E60F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1043</Words>
  <Characters>5947</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LDS INSTALLATION MANUAL</vt:lpstr>
      <vt:lpstr>Guideline</vt:lpstr>
    </vt:vector>
  </TitlesOfParts>
  <Company>Erste Group Bank AG</Company>
  <LinksUpToDate>false</LinksUpToDate>
  <CharactersWithSpaces>6977</CharactersWithSpaces>
  <SharedDoc>false</SharedDoc>
  <HLinks>
    <vt:vector size="72" baseType="variant">
      <vt:variant>
        <vt:i4>1048638</vt:i4>
      </vt:variant>
      <vt:variant>
        <vt:i4>68</vt:i4>
      </vt:variant>
      <vt:variant>
        <vt:i4>0</vt:i4>
      </vt:variant>
      <vt:variant>
        <vt:i4>5</vt:i4>
      </vt:variant>
      <vt:variant>
        <vt:lpwstr/>
      </vt:variant>
      <vt:variant>
        <vt:lpwstr>_Toc342561970</vt:lpwstr>
      </vt:variant>
      <vt:variant>
        <vt:i4>1114174</vt:i4>
      </vt:variant>
      <vt:variant>
        <vt:i4>62</vt:i4>
      </vt:variant>
      <vt:variant>
        <vt:i4>0</vt:i4>
      </vt:variant>
      <vt:variant>
        <vt:i4>5</vt:i4>
      </vt:variant>
      <vt:variant>
        <vt:lpwstr/>
      </vt:variant>
      <vt:variant>
        <vt:lpwstr>_Toc342561969</vt:lpwstr>
      </vt:variant>
      <vt:variant>
        <vt:i4>1114174</vt:i4>
      </vt:variant>
      <vt:variant>
        <vt:i4>56</vt:i4>
      </vt:variant>
      <vt:variant>
        <vt:i4>0</vt:i4>
      </vt:variant>
      <vt:variant>
        <vt:i4>5</vt:i4>
      </vt:variant>
      <vt:variant>
        <vt:lpwstr/>
      </vt:variant>
      <vt:variant>
        <vt:lpwstr>_Toc342561968</vt:lpwstr>
      </vt:variant>
      <vt:variant>
        <vt:i4>1114174</vt:i4>
      </vt:variant>
      <vt:variant>
        <vt:i4>50</vt:i4>
      </vt:variant>
      <vt:variant>
        <vt:i4>0</vt:i4>
      </vt:variant>
      <vt:variant>
        <vt:i4>5</vt:i4>
      </vt:variant>
      <vt:variant>
        <vt:lpwstr/>
      </vt:variant>
      <vt:variant>
        <vt:lpwstr>_Toc342561967</vt:lpwstr>
      </vt:variant>
      <vt:variant>
        <vt:i4>1114174</vt:i4>
      </vt:variant>
      <vt:variant>
        <vt:i4>44</vt:i4>
      </vt:variant>
      <vt:variant>
        <vt:i4>0</vt:i4>
      </vt:variant>
      <vt:variant>
        <vt:i4>5</vt:i4>
      </vt:variant>
      <vt:variant>
        <vt:lpwstr/>
      </vt:variant>
      <vt:variant>
        <vt:lpwstr>_Toc342561966</vt:lpwstr>
      </vt:variant>
      <vt:variant>
        <vt:i4>1114174</vt:i4>
      </vt:variant>
      <vt:variant>
        <vt:i4>38</vt:i4>
      </vt:variant>
      <vt:variant>
        <vt:i4>0</vt:i4>
      </vt:variant>
      <vt:variant>
        <vt:i4>5</vt:i4>
      </vt:variant>
      <vt:variant>
        <vt:lpwstr/>
      </vt:variant>
      <vt:variant>
        <vt:lpwstr>_Toc342561965</vt:lpwstr>
      </vt:variant>
      <vt:variant>
        <vt:i4>1114174</vt:i4>
      </vt:variant>
      <vt:variant>
        <vt:i4>32</vt:i4>
      </vt:variant>
      <vt:variant>
        <vt:i4>0</vt:i4>
      </vt:variant>
      <vt:variant>
        <vt:i4>5</vt:i4>
      </vt:variant>
      <vt:variant>
        <vt:lpwstr/>
      </vt:variant>
      <vt:variant>
        <vt:lpwstr>_Toc342561964</vt:lpwstr>
      </vt:variant>
      <vt:variant>
        <vt:i4>1114174</vt:i4>
      </vt:variant>
      <vt:variant>
        <vt:i4>26</vt:i4>
      </vt:variant>
      <vt:variant>
        <vt:i4>0</vt:i4>
      </vt:variant>
      <vt:variant>
        <vt:i4>5</vt:i4>
      </vt:variant>
      <vt:variant>
        <vt:lpwstr/>
      </vt:variant>
      <vt:variant>
        <vt:lpwstr>_Toc342561963</vt:lpwstr>
      </vt:variant>
      <vt:variant>
        <vt:i4>1114174</vt:i4>
      </vt:variant>
      <vt:variant>
        <vt:i4>20</vt:i4>
      </vt:variant>
      <vt:variant>
        <vt:i4>0</vt:i4>
      </vt:variant>
      <vt:variant>
        <vt:i4>5</vt:i4>
      </vt:variant>
      <vt:variant>
        <vt:lpwstr/>
      </vt:variant>
      <vt:variant>
        <vt:lpwstr>_Toc342561962</vt:lpwstr>
      </vt:variant>
      <vt:variant>
        <vt:i4>1114174</vt:i4>
      </vt:variant>
      <vt:variant>
        <vt:i4>14</vt:i4>
      </vt:variant>
      <vt:variant>
        <vt:i4>0</vt:i4>
      </vt:variant>
      <vt:variant>
        <vt:i4>5</vt:i4>
      </vt:variant>
      <vt:variant>
        <vt:lpwstr/>
      </vt:variant>
      <vt:variant>
        <vt:lpwstr>_Toc342561961</vt:lpwstr>
      </vt:variant>
      <vt:variant>
        <vt:i4>1114174</vt:i4>
      </vt:variant>
      <vt:variant>
        <vt:i4>8</vt:i4>
      </vt:variant>
      <vt:variant>
        <vt:i4>0</vt:i4>
      </vt:variant>
      <vt:variant>
        <vt:i4>5</vt:i4>
      </vt:variant>
      <vt:variant>
        <vt:lpwstr/>
      </vt:variant>
      <vt:variant>
        <vt:lpwstr>_Toc342561960</vt:lpwstr>
      </vt:variant>
      <vt:variant>
        <vt:i4>1179710</vt:i4>
      </vt:variant>
      <vt:variant>
        <vt:i4>2</vt:i4>
      </vt:variant>
      <vt:variant>
        <vt:i4>0</vt:i4>
      </vt:variant>
      <vt:variant>
        <vt:i4>5</vt:i4>
      </vt:variant>
      <vt:variant>
        <vt:lpwstr/>
      </vt:variant>
      <vt:variant>
        <vt:lpwstr>_Toc342561959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 CHECKS</dc:title>
  <dc:subject>Policy_Template</dc:subject>
  <dc:creator>Jiannis Moustakidis</dc:creator>
  <cp:lastModifiedBy>Popovici, Andrei</cp:lastModifiedBy>
  <cp:revision>3</cp:revision>
  <cp:lastPrinted>2014-10-01T12:58:00Z</cp:lastPrinted>
  <dcterms:created xsi:type="dcterms:W3CDTF">2015-08-20T09:29:00Z</dcterms:created>
  <dcterms:modified xsi:type="dcterms:W3CDTF">2015-09-24T11:08:00Z</dcterms:modified>
  <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0x010100039136742A33FB4486A63164B5D11862</vt:lpwstr>
  </property>
</Properties>
</file>