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5D" w:rsidRPr="001548E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42115D" w:rsidRPr="00A83B7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2115D" w:rsidRPr="00610368" w:rsidRDefault="00E33EDA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практичної роботи № </w:t>
      </w:r>
      <w:r w:rsidRPr="00E33ED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«Технології розробки програмного забезпечення»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</w:t>
      </w:r>
      <w:r w:rsidRPr="009074FB">
        <w:rPr>
          <w:rFonts w:ascii="Times New Roman" w:hAnsi="Times New Roman" w:cs="Times New Roman"/>
          <w:b/>
          <w:sz w:val="28"/>
          <w:szCs w:val="28"/>
        </w:rPr>
        <w:t>Формування первинних вимог до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42115D">
        <w:rPr>
          <w:rFonts w:ascii="Times New Roman" w:hAnsi="Times New Roman" w:cs="Times New Roman"/>
          <w:sz w:val="28"/>
          <w:szCs w:val="28"/>
        </w:rPr>
        <w:t>Викона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Ровний Григор</w:t>
      </w:r>
      <w:r>
        <w:rPr>
          <w:rFonts w:ascii="Times New Roman" w:hAnsi="Times New Roman" w:cs="Times New Roman"/>
          <w:sz w:val="28"/>
          <w:szCs w:val="28"/>
        </w:rPr>
        <w:t>ій Олександрович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2115D" w:rsidRPr="001E587C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Тихоход Володимир Олександрович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6940" w:rsidRPr="0042115D" w:rsidRDefault="0042115D" w:rsidP="004211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2115D" w:rsidRDefault="0042115D" w:rsidP="004211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074FB">
        <w:rPr>
          <w:rFonts w:ascii="Times New Roman" w:hAnsi="Times New Roman" w:cs="Times New Roman"/>
          <w:sz w:val="28"/>
          <w:szCs w:val="28"/>
        </w:rPr>
        <w:t>Вивчити особливості етапу формування первинних вимог до програмного забезпечення. Опанувати методику побудови діаграми Use Case.</w:t>
      </w: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610368" w:rsidRDefault="00610368" w:rsidP="00610368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10368">
        <w:rPr>
          <w:rFonts w:ascii="Times New Roman" w:hAnsi="Times New Roman" w:cs="Times New Roman"/>
          <w:sz w:val="28"/>
        </w:rPr>
        <w:t xml:space="preserve">Ознайомтесь з призначенням та основними принципами використання наступних діаграм: a. діаграма активностей (Activity Diagram); b. діаграма станів (State Diagram). </w:t>
      </w:r>
    </w:p>
    <w:p w:rsidR="00610368" w:rsidRDefault="00610368" w:rsidP="00610368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10368">
        <w:rPr>
          <w:rFonts w:ascii="Times New Roman" w:hAnsi="Times New Roman" w:cs="Times New Roman"/>
          <w:sz w:val="28"/>
        </w:rPr>
        <w:t xml:space="preserve">Розробіть детальні вимоги до програмного забезпечення у вигляді UML діаграм, перелічених вище (діаграми можна створювати в довільному середовищі (MS Visio, Visual Paradigm, Rational Rose, Umbrello, Modelio тощо)) </w:t>
      </w:r>
    </w:p>
    <w:p w:rsidR="00610368" w:rsidRPr="00610368" w:rsidRDefault="00610368" w:rsidP="00610368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10368">
        <w:rPr>
          <w:rFonts w:ascii="Times New Roman" w:hAnsi="Times New Roman" w:cs="Times New Roman"/>
          <w:sz w:val="28"/>
        </w:rPr>
        <w:t xml:space="preserve">Оформити та захистити роботу. </w:t>
      </w:r>
    </w:p>
    <w:p w:rsidR="0042115D" w:rsidRPr="00610368" w:rsidRDefault="0042115D" w:rsidP="006103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368">
        <w:rPr>
          <w:rFonts w:ascii="Times New Roman" w:hAnsi="Times New Roman" w:cs="Times New Roman"/>
          <w:b/>
          <w:sz w:val="28"/>
          <w:szCs w:val="28"/>
        </w:rPr>
        <w:t>Варіант завдання:</w:t>
      </w:r>
    </w:p>
    <w:p w:rsidR="0042115D" w:rsidRDefault="00446E47" w:rsidP="0061036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5631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підтримки тендерних закупок для потреб АЕС</w:t>
      </w:r>
      <w:r w:rsidR="009E5CF1">
        <w:rPr>
          <w:rFonts w:ascii="Times New Roman" w:hAnsi="Times New Roman" w:cs="Times New Roman"/>
          <w:sz w:val="28"/>
          <w:szCs w:val="28"/>
        </w:rPr>
        <w:t xml:space="preserve"> (створення та оголошення тендеру, вибір постачальника, подання пропозицій, складання контракту).</w:t>
      </w:r>
    </w:p>
    <w:p w:rsidR="00610368" w:rsidRPr="00610368" w:rsidRDefault="00610368" w:rsidP="00610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CC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E8AD993" wp14:editId="2FC9CC46">
            <wp:extent cx="6568208" cy="344978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508" cy="34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D" w:rsidRDefault="0042115D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E91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  <w:r w:rsidR="00563165">
        <w:rPr>
          <w:rFonts w:ascii="Times New Roman" w:hAnsi="Times New Roman" w:cs="Times New Roman"/>
          <w:b/>
          <w:sz w:val="28"/>
          <w:szCs w:val="28"/>
        </w:rPr>
        <w:t>:</w:t>
      </w:r>
    </w:p>
    <w:p w:rsidR="00810029" w:rsidRPr="00810029" w:rsidRDefault="00810029" w:rsidP="008100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308" w:rsidRPr="00810029" w:rsidRDefault="00810029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1.1 </w:t>
      </w:r>
      <w:r w:rsidR="00247308" w:rsidRPr="00810029">
        <w:rPr>
          <w:rFonts w:ascii="Times New Roman" w:hAnsi="Times New Roman" w:cs="Times New Roman"/>
          <w:sz w:val="28"/>
          <w:szCs w:val="28"/>
        </w:rPr>
        <w:t>Сценарій преценденту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11E97">
        <w:rPr>
          <w:rFonts w:ascii="Times New Roman" w:hAnsi="Times New Roman" w:cs="Times New Roman"/>
          <w:sz w:val="28"/>
          <w:szCs w:val="28"/>
        </w:rPr>
        <w:t>Укладання контракту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47308" w:rsidTr="00247308">
        <w:tc>
          <w:tcPr>
            <w:tcW w:w="10195" w:type="dxa"/>
          </w:tcPr>
          <w:p w:rsidR="00247308" w:rsidRPr="002969DC" w:rsidRDefault="00247308" w:rsidP="002473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969DC">
              <w:rPr>
                <w:sz w:val="24"/>
              </w:rPr>
              <w:t>Прецедент:</w:t>
            </w:r>
            <w:r w:rsidR="00C11E97" w:rsidRPr="002969DC">
              <w:rPr>
                <w:sz w:val="24"/>
              </w:rPr>
              <w:t xml:space="preserve"> Укладання контракту</w:t>
            </w:r>
          </w:p>
        </w:tc>
      </w:tr>
      <w:tr w:rsidR="00247308" w:rsidTr="00247308">
        <w:tc>
          <w:tcPr>
            <w:tcW w:w="10195" w:type="dxa"/>
          </w:tcPr>
          <w:p w:rsidR="00247308" w:rsidRPr="002969DC" w:rsidRDefault="00810029" w:rsidP="002473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969DC">
              <w:rPr>
                <w:sz w:val="24"/>
              </w:rPr>
              <w:t>ID: 1</w:t>
            </w:r>
          </w:p>
        </w:tc>
      </w:tr>
      <w:tr w:rsidR="00247308" w:rsidTr="00247308">
        <w:tc>
          <w:tcPr>
            <w:tcW w:w="10195" w:type="dxa"/>
          </w:tcPr>
          <w:p w:rsidR="00247308" w:rsidRPr="002969DC" w:rsidRDefault="00247308" w:rsidP="002473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969DC">
              <w:rPr>
                <w:sz w:val="24"/>
              </w:rPr>
              <w:t>Короткий опис:</w:t>
            </w:r>
            <w:r w:rsidR="00810029" w:rsidRPr="002969DC">
              <w:rPr>
                <w:sz w:val="24"/>
              </w:rPr>
              <w:t xml:space="preserve"> Замовник вибирає переможця тендеру та йому надається можливість укласти контракт з постачальником через систему.</w:t>
            </w:r>
          </w:p>
        </w:tc>
      </w:tr>
      <w:tr w:rsidR="00247308" w:rsidTr="00247308">
        <w:tc>
          <w:tcPr>
            <w:tcW w:w="10195" w:type="dxa"/>
          </w:tcPr>
          <w:p w:rsidR="00247308" w:rsidRPr="002969DC" w:rsidRDefault="00247308" w:rsidP="002473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969DC">
              <w:rPr>
                <w:sz w:val="24"/>
              </w:rPr>
              <w:t>Головні актори:</w:t>
            </w:r>
            <w:r w:rsidR="00810029" w:rsidRPr="002969DC">
              <w:rPr>
                <w:sz w:val="24"/>
              </w:rPr>
              <w:t xml:space="preserve"> Замовник</w:t>
            </w:r>
          </w:p>
        </w:tc>
      </w:tr>
      <w:tr w:rsidR="00247308" w:rsidTr="00247308">
        <w:tc>
          <w:tcPr>
            <w:tcW w:w="10195" w:type="dxa"/>
          </w:tcPr>
          <w:p w:rsidR="00247308" w:rsidRPr="002969DC" w:rsidRDefault="00247308" w:rsidP="002473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969DC">
              <w:rPr>
                <w:sz w:val="24"/>
              </w:rPr>
              <w:t>Другорядні актори:</w:t>
            </w:r>
            <w:r w:rsidR="00810029" w:rsidRPr="002969DC">
              <w:rPr>
                <w:sz w:val="24"/>
              </w:rPr>
              <w:t xml:space="preserve"> Постачальник, Адміністратор</w:t>
            </w:r>
          </w:p>
        </w:tc>
      </w:tr>
      <w:tr w:rsidR="00C11E97" w:rsidTr="00247308">
        <w:tc>
          <w:tcPr>
            <w:tcW w:w="10195" w:type="dxa"/>
          </w:tcPr>
          <w:p w:rsidR="00C11E97" w:rsidRDefault="00C11E97" w:rsidP="00247308">
            <w:pPr>
              <w:jc w:val="both"/>
              <w:rPr>
                <w:sz w:val="24"/>
              </w:rPr>
            </w:pPr>
            <w:r w:rsidRPr="002969DC">
              <w:rPr>
                <w:sz w:val="24"/>
              </w:rPr>
              <w:t xml:space="preserve">Передумови: </w:t>
            </w:r>
          </w:p>
          <w:p w:rsidR="00311AF9" w:rsidRPr="00311AF9" w:rsidRDefault="00311AF9" w:rsidP="00311AF9">
            <w:pPr>
              <w:pStyle w:val="a3"/>
              <w:numPr>
                <w:ilvl w:val="0"/>
                <w:numId w:val="8"/>
              </w:numPr>
              <w:rPr>
                <w:sz w:val="24"/>
              </w:rPr>
            </w:pPr>
            <w:r w:rsidRPr="00311AF9">
              <w:rPr>
                <w:sz w:val="24"/>
              </w:rPr>
              <w:t xml:space="preserve">Замовник має доступ до системи та авторизований. </w:t>
            </w:r>
          </w:p>
          <w:p w:rsidR="00A83B70" w:rsidRDefault="00311AF9" w:rsidP="00311AF9">
            <w:pPr>
              <w:pStyle w:val="a3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Замовник в меню обирає сторінку «Перегляд пропозицій»</w:t>
            </w:r>
          </w:p>
          <w:p w:rsidR="00311AF9" w:rsidRPr="00A83B70" w:rsidRDefault="00311AF9" w:rsidP="00311AF9">
            <w:pPr>
              <w:pStyle w:val="a3"/>
              <w:numPr>
                <w:ilvl w:val="0"/>
                <w:numId w:val="8"/>
              </w:numPr>
              <w:rPr>
                <w:sz w:val="24"/>
              </w:rPr>
            </w:pPr>
            <w:r w:rsidRPr="00A83B70">
              <w:rPr>
                <w:sz w:val="24"/>
              </w:rPr>
              <w:t>Усі документи, необхідні для укладання контракту, були перевірені системою або адміністратором.</w:t>
            </w:r>
          </w:p>
        </w:tc>
      </w:tr>
      <w:tr w:rsidR="00247308" w:rsidTr="00247308">
        <w:tc>
          <w:tcPr>
            <w:tcW w:w="10195" w:type="dxa"/>
          </w:tcPr>
          <w:p w:rsidR="00456C23" w:rsidRPr="002969DC" w:rsidRDefault="00456C23" w:rsidP="00456C23">
            <w:pPr>
              <w:jc w:val="both"/>
              <w:rPr>
                <w:sz w:val="24"/>
              </w:rPr>
            </w:pPr>
            <w:r w:rsidRPr="002969DC">
              <w:rPr>
                <w:sz w:val="24"/>
              </w:rPr>
              <w:t>Основний потік: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Прецедент починається коли з</w:t>
            </w:r>
            <w:r w:rsidRPr="002969DC">
              <w:rPr>
                <w:rFonts w:cstheme="minorHAnsi"/>
                <w:sz w:val="24"/>
                <w:szCs w:val="28"/>
              </w:rPr>
              <w:t>амовн</w:t>
            </w:r>
            <w:r>
              <w:rPr>
                <w:rFonts w:cstheme="minorHAnsi"/>
                <w:sz w:val="24"/>
                <w:szCs w:val="28"/>
              </w:rPr>
              <w:t>ик переходить до сторінки «Перегляд пропозицій»</w:t>
            </w:r>
            <w:r w:rsidRPr="002969DC">
              <w:rPr>
                <w:rFonts w:cstheme="minorHAnsi"/>
                <w:sz w:val="24"/>
                <w:szCs w:val="28"/>
              </w:rPr>
              <w:t>, які були надіслані до тендеру.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  <w:lang w:val="ru-RU"/>
              </w:rPr>
              <w:t>Замовник</w:t>
            </w:r>
            <w:r w:rsidRPr="002969DC">
              <w:rPr>
                <w:rFonts w:cstheme="minorHAnsi"/>
                <w:sz w:val="24"/>
                <w:szCs w:val="28"/>
              </w:rPr>
              <w:t xml:space="preserve"> оцінює пропозиції або обирає переможця.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lastRenderedPageBreak/>
              <w:t>Система запитує підтвердження вибору постачальника.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t>Замовник підтверджує свій вибір.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t>Система генерує контракт (документ) на основі тендерної документації та пропозиції переможця.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t>Замовник переглядає контракт.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t>Замовник затверджує контракт та надсилає його постачальнику для підпису.</w:t>
            </w:r>
          </w:p>
          <w:p w:rsidR="00456C23" w:rsidRPr="002969DC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t>Постачальник отримує повідомлення про отримання контракту та підписує його в системі.</w:t>
            </w:r>
          </w:p>
          <w:p w:rsidR="00456C23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2969DC">
              <w:rPr>
                <w:rFonts w:cstheme="minorHAnsi"/>
                <w:sz w:val="24"/>
              </w:rPr>
              <w:t>Система зберігає підписаний документ та надсилає повідомлення обом сторонам про успішно</w:t>
            </w:r>
            <w:r w:rsidRPr="002969DC">
              <w:rPr>
                <w:rFonts w:cstheme="minorHAnsi"/>
                <w:sz w:val="24"/>
                <w:lang w:val="ru-RU"/>
              </w:rPr>
              <w:t xml:space="preserve"> </w:t>
            </w:r>
            <w:r w:rsidRPr="002969DC">
              <w:rPr>
                <w:rFonts w:cstheme="minorHAnsi"/>
                <w:sz w:val="24"/>
              </w:rPr>
              <w:t xml:space="preserve">укладену угоду. </w:t>
            </w:r>
          </w:p>
          <w:p w:rsidR="00247308" w:rsidRPr="00456C23" w:rsidRDefault="00456C23" w:rsidP="00456C23">
            <w:pPr>
              <w:pStyle w:val="a3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cstheme="minorHAnsi"/>
                <w:sz w:val="24"/>
              </w:rPr>
            </w:pPr>
            <w:r w:rsidRPr="00456C23">
              <w:rPr>
                <w:rFonts w:cstheme="minorHAnsi"/>
                <w:sz w:val="24"/>
              </w:rPr>
              <w:t xml:space="preserve">Контракт вважається укладеним. Система змінює статус тендеру на </w:t>
            </w:r>
            <w:r w:rsidRPr="00456C23">
              <w:rPr>
                <w:rFonts w:cstheme="minorHAnsi"/>
                <w:sz w:val="24"/>
                <w:lang w:val="ru-RU"/>
              </w:rPr>
              <w:t>“</w:t>
            </w:r>
            <w:r w:rsidRPr="00456C23">
              <w:rPr>
                <w:rFonts w:cstheme="minorHAnsi"/>
                <w:sz w:val="24"/>
              </w:rPr>
              <w:t>Очікує</w:t>
            </w:r>
            <w:r w:rsidRPr="00456C23">
              <w:rPr>
                <w:rFonts w:cstheme="minorHAnsi"/>
                <w:sz w:val="24"/>
                <w:lang w:val="ru-RU"/>
              </w:rPr>
              <w:t xml:space="preserve"> виконання”</w:t>
            </w:r>
            <w:r w:rsidRPr="00456C23">
              <w:rPr>
                <w:rFonts w:cstheme="minorHAnsi"/>
                <w:sz w:val="24"/>
              </w:rPr>
              <w:t>.</w:t>
            </w:r>
          </w:p>
        </w:tc>
      </w:tr>
      <w:tr w:rsidR="00247308" w:rsidTr="00247308">
        <w:tc>
          <w:tcPr>
            <w:tcW w:w="10195" w:type="dxa"/>
          </w:tcPr>
          <w:p w:rsidR="002969DC" w:rsidRPr="00456C23" w:rsidRDefault="00456C23" w:rsidP="00456C23">
            <w:pPr>
              <w:jc w:val="both"/>
              <w:rPr>
                <w:rFonts w:cstheme="minorHAnsi"/>
                <w:sz w:val="24"/>
                <w:szCs w:val="28"/>
              </w:rPr>
            </w:pPr>
            <w:r w:rsidRPr="002969DC">
              <w:rPr>
                <w:sz w:val="24"/>
              </w:rPr>
              <w:lastRenderedPageBreak/>
              <w:t>Післяумови: Контракт успішно укладено. Інформація збережена в системі, а замовник та постачальник отримами підтвердження про укладання контракту у вигляді сформованого документу.</w:t>
            </w:r>
          </w:p>
        </w:tc>
      </w:tr>
      <w:tr w:rsidR="00247308" w:rsidTr="00247308">
        <w:tc>
          <w:tcPr>
            <w:tcW w:w="10195" w:type="dxa"/>
          </w:tcPr>
          <w:p w:rsidR="00247308" w:rsidRPr="002969DC" w:rsidRDefault="00247308" w:rsidP="00247308">
            <w:pPr>
              <w:jc w:val="both"/>
              <w:rPr>
                <w:sz w:val="24"/>
              </w:rPr>
            </w:pPr>
            <w:r w:rsidRPr="002969DC">
              <w:rPr>
                <w:sz w:val="24"/>
              </w:rPr>
              <w:t>Альтернативні потоки:</w:t>
            </w:r>
          </w:p>
          <w:p w:rsidR="002969DC" w:rsidRPr="002969DC" w:rsidRDefault="002969DC" w:rsidP="00247308">
            <w:pPr>
              <w:jc w:val="both"/>
              <w:rPr>
                <w:rFonts w:cstheme="minorHAnsi"/>
                <w:sz w:val="24"/>
                <w:szCs w:val="24"/>
              </w:rPr>
            </w:pPr>
            <w:r w:rsidRPr="002969DC">
              <w:rPr>
                <w:rFonts w:cstheme="minorHAnsi"/>
                <w:sz w:val="24"/>
                <w:szCs w:val="24"/>
              </w:rPr>
              <w:t>Потік 1:</w:t>
            </w:r>
          </w:p>
          <w:p w:rsidR="002969DC" w:rsidRDefault="002969DC" w:rsidP="002969DC">
            <w:pPr>
              <w:rPr>
                <w:rFonts w:cstheme="minorHAnsi"/>
                <w:sz w:val="24"/>
                <w:szCs w:val="24"/>
              </w:rPr>
            </w:pPr>
            <w:r w:rsidRPr="002969DC">
              <w:rPr>
                <w:rFonts w:cstheme="minorHAnsi"/>
                <w:sz w:val="24"/>
                <w:szCs w:val="24"/>
              </w:rPr>
              <w:t xml:space="preserve">4а. </w:t>
            </w:r>
            <w:r>
              <w:rPr>
                <w:rFonts w:cstheme="minorHAnsi"/>
                <w:sz w:val="24"/>
                <w:szCs w:val="28"/>
                <w:lang w:val="ru-RU"/>
              </w:rPr>
              <w:t>Замовник</w:t>
            </w:r>
            <w:r w:rsidRPr="002969DC">
              <w:rPr>
                <w:rFonts w:cstheme="minorHAnsi"/>
                <w:sz w:val="24"/>
                <w:szCs w:val="28"/>
              </w:rPr>
              <w:t xml:space="preserve"> </w:t>
            </w:r>
            <w:r w:rsidRPr="002969DC">
              <w:rPr>
                <w:rFonts w:cstheme="minorHAnsi"/>
                <w:sz w:val="24"/>
                <w:szCs w:val="24"/>
              </w:rPr>
              <w:t>не вибирає переможця та скасовує тендер.</w:t>
            </w:r>
          </w:p>
          <w:p w:rsidR="002969DC" w:rsidRPr="002969DC" w:rsidRDefault="007657BB" w:rsidP="002969DC">
            <w:pPr>
              <w:rPr>
                <w:rFonts w:cstheme="minorHAnsi"/>
                <w:sz w:val="24"/>
                <w:szCs w:val="24"/>
              </w:rPr>
            </w:pPr>
            <w:r w:rsidRPr="007657BB">
              <w:rPr>
                <w:rFonts w:cstheme="minorHAnsi"/>
                <w:sz w:val="24"/>
                <w:szCs w:val="24"/>
                <w:lang w:val="ru-RU"/>
              </w:rPr>
              <w:t>1</w:t>
            </w:r>
            <w:r>
              <w:rPr>
                <w:rFonts w:cstheme="minorHAnsi"/>
                <w:sz w:val="24"/>
                <w:szCs w:val="24"/>
                <w:lang w:val="ru-RU"/>
              </w:rPr>
              <w:t>:</w:t>
            </w:r>
            <w:r w:rsidR="002969DC" w:rsidRPr="002969DC">
              <w:rPr>
                <w:rStyle w:val="a5"/>
                <w:rFonts w:cstheme="minorHAnsi"/>
                <w:b w:val="0"/>
                <w:sz w:val="24"/>
                <w:szCs w:val="24"/>
              </w:rPr>
              <w:t>Система</w:t>
            </w:r>
            <w:r w:rsidR="002969DC" w:rsidRPr="002969DC">
              <w:rPr>
                <w:rFonts w:cstheme="minorHAnsi"/>
                <w:sz w:val="24"/>
                <w:szCs w:val="24"/>
              </w:rPr>
              <w:t xml:space="preserve"> змінює статус тендеру на "Скасований", і жоден контракт не укладається.</w:t>
            </w:r>
          </w:p>
          <w:p w:rsidR="002969DC" w:rsidRDefault="002969DC" w:rsidP="002969DC">
            <w:pPr>
              <w:rPr>
                <w:rFonts w:cstheme="minorHAnsi"/>
                <w:sz w:val="24"/>
                <w:szCs w:val="24"/>
              </w:rPr>
            </w:pPr>
          </w:p>
          <w:p w:rsidR="002969DC" w:rsidRDefault="002969DC" w:rsidP="00296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Потік 2:</w:t>
            </w:r>
          </w:p>
          <w:p w:rsidR="002969DC" w:rsidRDefault="002969DC" w:rsidP="002969DC">
            <w:pPr>
              <w:rPr>
                <w:rFonts w:cstheme="minorHAnsi"/>
                <w:sz w:val="24"/>
                <w:szCs w:val="24"/>
              </w:rPr>
            </w:pPr>
            <w:r w:rsidRPr="002969DC">
              <w:rPr>
                <w:rFonts w:cstheme="minorHAnsi"/>
                <w:sz w:val="24"/>
                <w:szCs w:val="24"/>
              </w:rPr>
              <w:t xml:space="preserve">8а. </w:t>
            </w:r>
            <w:r>
              <w:rPr>
                <w:rFonts w:cstheme="minorHAnsi"/>
                <w:sz w:val="24"/>
                <w:szCs w:val="28"/>
                <w:lang w:val="ru-RU"/>
              </w:rPr>
              <w:t>Замовник</w:t>
            </w:r>
            <w:r w:rsidRPr="002969DC">
              <w:rPr>
                <w:rFonts w:cstheme="minorHAnsi"/>
                <w:sz w:val="24"/>
                <w:szCs w:val="28"/>
              </w:rPr>
              <w:t xml:space="preserve"> </w:t>
            </w:r>
            <w:r w:rsidRPr="002969DC">
              <w:rPr>
                <w:rFonts w:cstheme="minorHAnsi"/>
                <w:sz w:val="24"/>
                <w:szCs w:val="24"/>
              </w:rPr>
              <w:t>вносить зміни в проект контракту перед затвердженням.</w:t>
            </w:r>
          </w:p>
          <w:p w:rsidR="002969DC" w:rsidRPr="002969DC" w:rsidRDefault="007657BB" w:rsidP="002969DC">
            <w:pPr>
              <w:rPr>
                <w:rFonts w:cstheme="minorHAnsi"/>
                <w:sz w:val="24"/>
                <w:szCs w:val="24"/>
              </w:rPr>
            </w:pPr>
            <w:r w:rsidRPr="007657BB">
              <w:rPr>
                <w:rFonts w:cstheme="minorHAnsi"/>
                <w:sz w:val="24"/>
                <w:szCs w:val="24"/>
                <w:lang w:val="ru-RU"/>
              </w:rPr>
              <w:t>1</w:t>
            </w:r>
            <w:r>
              <w:rPr>
                <w:rFonts w:cstheme="minorHAnsi"/>
                <w:sz w:val="24"/>
                <w:szCs w:val="24"/>
                <w:lang w:val="ru-RU"/>
              </w:rPr>
              <w:t>:</w:t>
            </w:r>
            <w:r w:rsidR="002969DC" w:rsidRPr="002969DC">
              <w:rPr>
                <w:rFonts w:cstheme="minorHAnsi"/>
                <w:sz w:val="24"/>
                <w:szCs w:val="24"/>
              </w:rPr>
              <w:t xml:space="preserve"> </w:t>
            </w:r>
            <w:r w:rsidR="002969DC" w:rsidRPr="002969DC">
              <w:rPr>
                <w:rStyle w:val="a5"/>
                <w:rFonts w:cstheme="minorHAnsi"/>
                <w:b w:val="0"/>
                <w:sz w:val="24"/>
                <w:szCs w:val="24"/>
              </w:rPr>
              <w:t>Система</w:t>
            </w:r>
            <w:r w:rsidR="002969DC" w:rsidRPr="002969DC">
              <w:rPr>
                <w:rFonts w:cstheme="minorHAnsi"/>
                <w:sz w:val="24"/>
                <w:szCs w:val="24"/>
              </w:rPr>
              <w:t xml:space="preserve"> оновлює проект контракту і повертає його </w:t>
            </w:r>
            <w:r w:rsidR="002969DC" w:rsidRPr="002969DC">
              <w:rPr>
                <w:rStyle w:val="a5"/>
                <w:rFonts w:cstheme="minorHAnsi"/>
                <w:b w:val="0"/>
                <w:sz w:val="24"/>
                <w:szCs w:val="24"/>
              </w:rPr>
              <w:t>Постачальнику</w:t>
            </w:r>
            <w:r w:rsidR="002969DC" w:rsidRPr="002969DC">
              <w:rPr>
                <w:rFonts w:cstheme="minorHAnsi"/>
                <w:sz w:val="24"/>
                <w:szCs w:val="24"/>
              </w:rPr>
              <w:t xml:space="preserve"> для перегляду та підпису.</w:t>
            </w:r>
          </w:p>
          <w:p w:rsidR="002969DC" w:rsidRDefault="002969DC" w:rsidP="002969DC">
            <w:pPr>
              <w:rPr>
                <w:rFonts w:cstheme="minorHAnsi"/>
                <w:sz w:val="24"/>
                <w:szCs w:val="24"/>
              </w:rPr>
            </w:pPr>
          </w:p>
          <w:p w:rsidR="002969DC" w:rsidRDefault="002969DC" w:rsidP="00296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Потік 3:</w:t>
            </w:r>
          </w:p>
          <w:p w:rsidR="002969DC" w:rsidRDefault="002969DC" w:rsidP="00296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9DC">
              <w:rPr>
                <w:rFonts w:cstheme="minorHAnsi"/>
                <w:sz w:val="24"/>
                <w:szCs w:val="24"/>
              </w:rPr>
              <w:t xml:space="preserve">9а. </w:t>
            </w:r>
            <w:r w:rsidRPr="002969DC">
              <w:rPr>
                <w:rStyle w:val="a5"/>
                <w:rFonts w:cstheme="minorHAnsi"/>
                <w:b w:val="0"/>
                <w:sz w:val="24"/>
                <w:szCs w:val="24"/>
              </w:rPr>
              <w:t>Постачальник</w:t>
            </w:r>
            <w:r w:rsidRPr="002969DC">
              <w:rPr>
                <w:rFonts w:cstheme="minorHAnsi"/>
                <w:sz w:val="24"/>
                <w:szCs w:val="24"/>
              </w:rPr>
              <w:t xml:space="preserve"> відмовляється підписати контракт.</w:t>
            </w:r>
            <w:r w:rsidRPr="002969DC">
              <w:rPr>
                <w:rFonts w:cstheme="minorHAnsi"/>
                <w:sz w:val="24"/>
                <w:szCs w:val="24"/>
              </w:rPr>
              <w:br/>
            </w:r>
            <w:r w:rsidR="007657BB" w:rsidRPr="007657BB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="007657BB">
              <w:rPr>
                <w:rFonts w:cstheme="minorHAnsi"/>
                <w:sz w:val="24"/>
                <w:szCs w:val="24"/>
                <w:lang w:val="ru-RU"/>
              </w:rPr>
              <w:t>:</w:t>
            </w:r>
            <w:r w:rsidRPr="002969DC">
              <w:rPr>
                <w:rFonts w:cstheme="minorHAnsi"/>
                <w:sz w:val="24"/>
                <w:szCs w:val="24"/>
              </w:rPr>
              <w:t xml:space="preserve"> </w:t>
            </w:r>
            <w:r w:rsidRPr="002969DC">
              <w:rPr>
                <w:rStyle w:val="a5"/>
                <w:rFonts w:cstheme="minorHAnsi"/>
                <w:b w:val="0"/>
                <w:sz w:val="24"/>
                <w:szCs w:val="24"/>
              </w:rPr>
              <w:t>Система</w:t>
            </w:r>
            <w:r w:rsidRPr="002969DC">
              <w:rPr>
                <w:rFonts w:cstheme="minorHAnsi"/>
                <w:sz w:val="24"/>
                <w:szCs w:val="24"/>
              </w:rPr>
              <w:t xml:space="preserve"> повідомляє </w:t>
            </w:r>
            <w:r>
              <w:rPr>
                <w:rFonts w:cstheme="minorHAnsi"/>
                <w:sz w:val="24"/>
                <w:szCs w:val="28"/>
                <w:lang w:val="ru-RU"/>
              </w:rPr>
              <w:t>Замовника</w:t>
            </w:r>
            <w:r w:rsidRPr="002969DC">
              <w:rPr>
                <w:rFonts w:cstheme="minorHAnsi"/>
                <w:sz w:val="24"/>
                <w:szCs w:val="24"/>
              </w:rPr>
              <w:t>, контракт не укладено, статус тендеру повертається в "Оцінка пропозицій".</w:t>
            </w:r>
          </w:p>
        </w:tc>
      </w:tr>
    </w:tbl>
    <w:p w:rsidR="00247308" w:rsidRDefault="00247308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FB" w:rsidRDefault="00C26DFB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FB" w:rsidRDefault="00C26DFB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FB" w:rsidRDefault="00C26DFB" w:rsidP="00C26D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DFB" w:rsidRPr="00C26DFB" w:rsidRDefault="00C26DFB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5CC" w:rsidRDefault="008125CC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5CC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44CF4735" wp14:editId="6645BF23">
            <wp:extent cx="6480175" cy="6571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CC" w:rsidRDefault="008125CC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AF9" w:rsidRDefault="00311AF9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1.2 Сценарій преценденту «</w:t>
      </w:r>
      <w:r w:rsidR="00456C23">
        <w:rPr>
          <w:rFonts w:ascii="Times New Roman" w:hAnsi="Times New Roman" w:cs="Times New Roman"/>
          <w:sz w:val="28"/>
          <w:szCs w:val="28"/>
        </w:rPr>
        <w:t>Перевірка виконаня умов тендеру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1AF9" w:rsidRPr="002969DC" w:rsidTr="00F348D2">
        <w:tc>
          <w:tcPr>
            <w:tcW w:w="10195" w:type="dxa"/>
          </w:tcPr>
          <w:p w:rsidR="00311AF9" w:rsidRPr="00456C23" w:rsidRDefault="00311AF9" w:rsidP="00311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 xml:space="preserve">Прецедент: </w:t>
            </w:r>
            <w:r w:rsidR="00456C23" w:rsidRPr="00456C23">
              <w:rPr>
                <w:sz w:val="24"/>
                <w:szCs w:val="24"/>
              </w:rPr>
              <w:t>Перевірка виконаня умов тендеру</w:t>
            </w:r>
            <w:r w:rsidR="006F57F8">
              <w:rPr>
                <w:sz w:val="24"/>
                <w:szCs w:val="24"/>
              </w:rPr>
              <w:t>.</w:t>
            </w:r>
          </w:p>
        </w:tc>
      </w:tr>
      <w:tr w:rsidR="00311AF9" w:rsidRPr="002969DC" w:rsidTr="00F348D2">
        <w:tc>
          <w:tcPr>
            <w:tcW w:w="10195" w:type="dxa"/>
          </w:tcPr>
          <w:p w:rsidR="00311AF9" w:rsidRPr="00456C23" w:rsidRDefault="00311AF9" w:rsidP="00F348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>ID: 2</w:t>
            </w:r>
          </w:p>
        </w:tc>
      </w:tr>
      <w:tr w:rsidR="00311AF9" w:rsidRPr="002969DC" w:rsidTr="00F348D2">
        <w:tc>
          <w:tcPr>
            <w:tcW w:w="10195" w:type="dxa"/>
          </w:tcPr>
          <w:p w:rsidR="00311AF9" w:rsidRPr="00456C23" w:rsidRDefault="00311AF9" w:rsidP="00311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 xml:space="preserve">Короткий опис: </w:t>
            </w:r>
            <w:r w:rsidR="00456C23" w:rsidRPr="00456C23">
              <w:rPr>
                <w:sz w:val="24"/>
                <w:szCs w:val="24"/>
              </w:rPr>
              <w:t>Система перевіряє, чи виконані всі умови тендеру, включаючи надані послуги чи товари, документи та терміни.</w:t>
            </w:r>
          </w:p>
        </w:tc>
      </w:tr>
      <w:tr w:rsidR="00311AF9" w:rsidRPr="002969DC" w:rsidTr="00F348D2">
        <w:tc>
          <w:tcPr>
            <w:tcW w:w="10195" w:type="dxa"/>
          </w:tcPr>
          <w:p w:rsidR="00311AF9" w:rsidRPr="00456C23" w:rsidRDefault="00311AF9" w:rsidP="00311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>Головні актори:</w:t>
            </w:r>
            <w:r w:rsidR="00456C23" w:rsidRPr="00456C23">
              <w:rPr>
                <w:sz w:val="24"/>
                <w:szCs w:val="24"/>
              </w:rPr>
              <w:t xml:space="preserve"> Система перевірки</w:t>
            </w:r>
            <w:r w:rsidR="006F57F8">
              <w:rPr>
                <w:sz w:val="24"/>
                <w:szCs w:val="24"/>
              </w:rPr>
              <w:t>.</w:t>
            </w:r>
          </w:p>
        </w:tc>
      </w:tr>
      <w:tr w:rsidR="00311AF9" w:rsidRPr="002969DC" w:rsidTr="00F348D2">
        <w:tc>
          <w:tcPr>
            <w:tcW w:w="10195" w:type="dxa"/>
          </w:tcPr>
          <w:p w:rsidR="00311AF9" w:rsidRPr="00456C23" w:rsidRDefault="00311AF9" w:rsidP="00311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>Другорядні актори:</w:t>
            </w:r>
            <w:r w:rsidR="00456C23" w:rsidRPr="00456C23">
              <w:rPr>
                <w:sz w:val="24"/>
                <w:szCs w:val="24"/>
              </w:rPr>
              <w:t xml:space="preserve"> Замовник, Постачальник, Адміністратор</w:t>
            </w:r>
            <w:r w:rsidR="006F57F8">
              <w:rPr>
                <w:sz w:val="24"/>
                <w:szCs w:val="24"/>
              </w:rPr>
              <w:t>.</w:t>
            </w:r>
          </w:p>
        </w:tc>
      </w:tr>
      <w:tr w:rsidR="00311AF9" w:rsidRPr="002969DC" w:rsidTr="00F348D2">
        <w:tc>
          <w:tcPr>
            <w:tcW w:w="10195" w:type="dxa"/>
          </w:tcPr>
          <w:p w:rsidR="00311AF9" w:rsidRPr="00456C23" w:rsidRDefault="00311AF9" w:rsidP="00F348D2">
            <w:pPr>
              <w:jc w:val="both"/>
              <w:rPr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 xml:space="preserve">Передумови: </w:t>
            </w:r>
          </w:p>
          <w:p w:rsidR="006F57F8" w:rsidRDefault="00456C23" w:rsidP="006F57F8">
            <w:pPr>
              <w:rPr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 xml:space="preserve">1. Контракт укладено між покупцем і постачальником. </w:t>
            </w:r>
          </w:p>
          <w:p w:rsidR="006F57F8" w:rsidRDefault="00456C23" w:rsidP="006F57F8">
            <w:pPr>
              <w:rPr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>2. Постачальник виконав умови контракту або надав докумен</w:t>
            </w:r>
            <w:r w:rsidR="006F57F8">
              <w:rPr>
                <w:sz w:val="24"/>
                <w:szCs w:val="24"/>
              </w:rPr>
              <w:t>ти для підтвердження виконання.</w:t>
            </w:r>
          </w:p>
          <w:p w:rsidR="00456C23" w:rsidRPr="00456C23" w:rsidRDefault="00456C23" w:rsidP="006F57F8">
            <w:pPr>
              <w:rPr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 xml:space="preserve">3. </w:t>
            </w:r>
            <w:r w:rsidR="006F57F8">
              <w:rPr>
                <w:sz w:val="24"/>
                <w:szCs w:val="24"/>
              </w:rPr>
              <w:t>Замовник</w:t>
            </w:r>
            <w:r w:rsidRPr="00456C23">
              <w:rPr>
                <w:sz w:val="24"/>
                <w:szCs w:val="24"/>
              </w:rPr>
              <w:t xml:space="preserve"> передав підтвердження про виконання робіт або поставку товарів до системи.</w:t>
            </w:r>
          </w:p>
        </w:tc>
      </w:tr>
      <w:tr w:rsidR="00311AF9" w:rsidRPr="002969DC" w:rsidTr="00F348D2">
        <w:tc>
          <w:tcPr>
            <w:tcW w:w="10195" w:type="dxa"/>
          </w:tcPr>
          <w:p w:rsidR="00456C23" w:rsidRPr="00456C23" w:rsidRDefault="00456C23" w:rsidP="00456C23">
            <w:pPr>
              <w:jc w:val="both"/>
              <w:rPr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t>Основний потік:</w:t>
            </w:r>
          </w:p>
          <w:p w:rsidR="00311AF9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Система перевірки</w:t>
            </w:r>
            <w:r w:rsidRPr="006F57F8">
              <w:rPr>
                <w:sz w:val="24"/>
                <w:szCs w:val="24"/>
              </w:rPr>
              <w:t xml:space="preserve"> отримує дані про виконання умов контракту від </w:t>
            </w:r>
            <w:r w:rsidRPr="006F57F8">
              <w:rPr>
                <w:rStyle w:val="a5"/>
                <w:b w:val="0"/>
                <w:sz w:val="24"/>
                <w:szCs w:val="24"/>
              </w:rPr>
              <w:t>Постачальника</w:t>
            </w:r>
            <w:r w:rsidRPr="006F57F8">
              <w:rPr>
                <w:sz w:val="24"/>
                <w:szCs w:val="24"/>
              </w:rPr>
              <w:t>.</w:t>
            </w:r>
          </w:p>
          <w:p w:rsidR="00456C23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Постачальник</w:t>
            </w:r>
            <w:r w:rsidRPr="006F57F8">
              <w:rPr>
                <w:sz w:val="24"/>
                <w:szCs w:val="24"/>
              </w:rPr>
              <w:t xml:space="preserve"> завантажує необхідні документи для підтвердження виконання умов (рахунки, звіти, акти виконаних робіт).</w:t>
            </w:r>
          </w:p>
          <w:p w:rsidR="00456C23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Система перевірки</w:t>
            </w:r>
            <w:r w:rsidRPr="006F57F8">
              <w:rPr>
                <w:sz w:val="24"/>
                <w:szCs w:val="24"/>
              </w:rPr>
              <w:t xml:space="preserve"> аналізує надані документи.</w:t>
            </w:r>
          </w:p>
          <w:p w:rsidR="00456C23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lastRenderedPageBreak/>
              <w:t>Система перевірки</w:t>
            </w:r>
            <w:r w:rsidRPr="006F57F8">
              <w:rPr>
                <w:sz w:val="24"/>
                <w:szCs w:val="24"/>
              </w:rPr>
              <w:t xml:space="preserve"> перевіряє відповідність наданих документів і даних умовам тендеру (терміни, обсяги, якість).</w:t>
            </w:r>
          </w:p>
          <w:p w:rsidR="00456C23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Система перевірки</w:t>
            </w:r>
            <w:r w:rsidRPr="006F57F8">
              <w:rPr>
                <w:sz w:val="24"/>
                <w:szCs w:val="24"/>
              </w:rPr>
              <w:t xml:space="preserve"> автоматично порівнює виконання умов з початковими вимогами, зокрема наданими договорами, рахунками та датами постачання.</w:t>
            </w:r>
          </w:p>
          <w:p w:rsidR="00456C23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Система перевірки</w:t>
            </w:r>
            <w:r w:rsidRPr="006F57F8">
              <w:rPr>
                <w:sz w:val="24"/>
                <w:szCs w:val="24"/>
              </w:rPr>
              <w:t xml:space="preserve"> надсилає запит на підтвердження виконання умов </w:t>
            </w:r>
            <w:r w:rsidR="00D279D4" w:rsidRPr="00D279D4">
              <w:rPr>
                <w:rStyle w:val="a5"/>
                <w:b w:val="0"/>
              </w:rPr>
              <w:t>Замовнику</w:t>
            </w:r>
            <w:r w:rsidRPr="006F57F8">
              <w:rPr>
                <w:sz w:val="24"/>
                <w:szCs w:val="24"/>
              </w:rPr>
              <w:t>.</w:t>
            </w:r>
          </w:p>
          <w:p w:rsidR="00456C23" w:rsidRPr="006F57F8" w:rsidRDefault="006F57F8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Замовник</w:t>
            </w:r>
            <w:r w:rsidR="00456C23" w:rsidRPr="006F57F8">
              <w:rPr>
                <w:sz w:val="24"/>
                <w:szCs w:val="24"/>
              </w:rPr>
              <w:t xml:space="preserve"> підтверджує або спростовує виконання умов</w:t>
            </w:r>
          </w:p>
          <w:p w:rsidR="00456C23" w:rsidRPr="006F57F8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F8">
              <w:rPr>
                <w:rStyle w:val="a5"/>
                <w:b w:val="0"/>
                <w:sz w:val="24"/>
                <w:szCs w:val="24"/>
              </w:rPr>
              <w:t>Система</w:t>
            </w:r>
            <w:r w:rsidRPr="006F57F8">
              <w:rPr>
                <w:rStyle w:val="a5"/>
                <w:sz w:val="24"/>
                <w:szCs w:val="24"/>
              </w:rPr>
              <w:t xml:space="preserve"> </w:t>
            </w:r>
            <w:r w:rsidRPr="006F57F8">
              <w:rPr>
                <w:rStyle w:val="a5"/>
                <w:b w:val="0"/>
                <w:sz w:val="24"/>
                <w:szCs w:val="24"/>
              </w:rPr>
              <w:t>перевірки</w:t>
            </w:r>
            <w:r w:rsidRPr="006F57F8">
              <w:rPr>
                <w:sz w:val="24"/>
                <w:szCs w:val="24"/>
              </w:rPr>
              <w:t xml:space="preserve"> оновлює статус виконання контракту: "Виконано" або "Потребує доопрацювання".</w:t>
            </w:r>
          </w:p>
          <w:p w:rsidR="00456C23" w:rsidRPr="00456C23" w:rsidRDefault="00456C23" w:rsidP="00456C23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C23">
              <w:rPr>
                <w:rStyle w:val="a5"/>
                <w:b w:val="0"/>
                <w:sz w:val="24"/>
                <w:szCs w:val="24"/>
              </w:rPr>
              <w:t>Система</w:t>
            </w:r>
            <w:r w:rsidRPr="00456C23">
              <w:rPr>
                <w:sz w:val="24"/>
                <w:szCs w:val="24"/>
              </w:rPr>
              <w:t xml:space="preserve"> надсилає підсумковий звіт про виконання умов тендеру </w:t>
            </w:r>
            <w:r w:rsidRPr="00456C23">
              <w:rPr>
                <w:rStyle w:val="a5"/>
                <w:b w:val="0"/>
                <w:sz w:val="24"/>
                <w:szCs w:val="24"/>
              </w:rPr>
              <w:t>Адміністратору</w:t>
            </w:r>
            <w:r w:rsidRPr="00456C23">
              <w:rPr>
                <w:sz w:val="24"/>
                <w:szCs w:val="24"/>
              </w:rPr>
              <w:t xml:space="preserve"> для архівації.</w:t>
            </w:r>
          </w:p>
        </w:tc>
      </w:tr>
      <w:tr w:rsidR="00311AF9" w:rsidRPr="002969DC" w:rsidTr="00F348D2">
        <w:tc>
          <w:tcPr>
            <w:tcW w:w="10195" w:type="dxa"/>
          </w:tcPr>
          <w:p w:rsidR="00311AF9" w:rsidRPr="00456C23" w:rsidRDefault="00456C23" w:rsidP="00456C2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C23">
              <w:rPr>
                <w:sz w:val="24"/>
                <w:szCs w:val="24"/>
              </w:rPr>
              <w:lastRenderedPageBreak/>
              <w:t>Післяумови: Система підтверджує виконання умов тендеру або виявляє порушення/невідповідності і передає цю інформацію покупцю та адміністратору.</w:t>
            </w:r>
          </w:p>
        </w:tc>
      </w:tr>
      <w:tr w:rsidR="00311AF9" w:rsidTr="00F348D2">
        <w:tc>
          <w:tcPr>
            <w:tcW w:w="10195" w:type="dxa"/>
          </w:tcPr>
          <w:p w:rsidR="00311AF9" w:rsidRPr="00456C23" w:rsidRDefault="00311AF9" w:rsidP="00F348D2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>Альтернативні потоки:</w:t>
            </w:r>
          </w:p>
          <w:p w:rsidR="00311AF9" w:rsidRPr="00456C23" w:rsidRDefault="00456C23" w:rsidP="00F348D2">
            <w:pPr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>Потік 1:</w:t>
            </w:r>
          </w:p>
          <w:p w:rsidR="006F57F8" w:rsidRDefault="00456C23" w:rsidP="00F348D2">
            <w:pPr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 xml:space="preserve">5а. </w:t>
            </w:r>
            <w:r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Система перевірки</w:t>
            </w:r>
            <w:r w:rsidRPr="00456C23">
              <w:rPr>
                <w:rFonts w:cstheme="minorHAnsi"/>
                <w:sz w:val="24"/>
                <w:szCs w:val="24"/>
              </w:rPr>
              <w:t xml:space="preserve"> виявляє невідповідні</w:t>
            </w:r>
            <w:r w:rsidR="006F57F8">
              <w:rPr>
                <w:rFonts w:cstheme="minorHAnsi"/>
                <w:sz w:val="24"/>
                <w:szCs w:val="24"/>
              </w:rPr>
              <w:t xml:space="preserve">сть в документах (наприклад </w:t>
            </w:r>
            <w:r w:rsidRPr="00456C23">
              <w:rPr>
                <w:rFonts w:cstheme="minorHAnsi"/>
                <w:sz w:val="24"/>
                <w:szCs w:val="24"/>
              </w:rPr>
              <w:t>прострочені терміни).</w:t>
            </w:r>
          </w:p>
          <w:p w:rsidR="00456C23" w:rsidRPr="00456C23" w:rsidRDefault="00D279D4" w:rsidP="00F348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</w:t>
            </w:r>
            <w:r w:rsidR="00456C23"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Система перевірки</w:t>
            </w:r>
            <w:r w:rsidR="00456C23" w:rsidRPr="00456C23">
              <w:rPr>
                <w:rFonts w:cstheme="minorHAnsi"/>
                <w:sz w:val="24"/>
                <w:szCs w:val="24"/>
              </w:rPr>
              <w:t xml:space="preserve"> надсилає повідомлення про виявлені невідповідності </w:t>
            </w:r>
            <w:r w:rsidR="00456C23"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Постачальнику</w:t>
            </w:r>
            <w:r w:rsidR="00456C23" w:rsidRPr="00456C23">
              <w:rPr>
                <w:rFonts w:cstheme="minorHAnsi"/>
                <w:sz w:val="24"/>
                <w:szCs w:val="24"/>
              </w:rPr>
              <w:t xml:space="preserve"> з проханням виправити документи та завантажити їх повторно.</w:t>
            </w:r>
          </w:p>
          <w:p w:rsidR="006F57F8" w:rsidRDefault="006F57F8" w:rsidP="00F348D2">
            <w:pPr>
              <w:rPr>
                <w:rFonts w:cstheme="minorHAnsi"/>
                <w:sz w:val="24"/>
                <w:szCs w:val="24"/>
              </w:rPr>
            </w:pPr>
          </w:p>
          <w:p w:rsidR="00456C23" w:rsidRPr="00456C23" w:rsidRDefault="00456C23" w:rsidP="00F348D2">
            <w:pPr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>Потік 2:</w:t>
            </w:r>
          </w:p>
          <w:p w:rsidR="00D279D4" w:rsidRDefault="00456C23" w:rsidP="00F348D2">
            <w:pPr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 xml:space="preserve">7а. </w:t>
            </w:r>
            <w:r w:rsidR="006F57F8" w:rsidRPr="006F57F8">
              <w:rPr>
                <w:rStyle w:val="a5"/>
                <w:b w:val="0"/>
                <w:sz w:val="24"/>
                <w:szCs w:val="24"/>
              </w:rPr>
              <w:t>Замовник</w:t>
            </w:r>
            <w:r w:rsidRPr="00456C23">
              <w:rPr>
                <w:rFonts w:cstheme="minorHAnsi"/>
                <w:sz w:val="24"/>
                <w:szCs w:val="24"/>
              </w:rPr>
              <w:t xml:space="preserve"> не підтверджує виконання умов, </w:t>
            </w:r>
            <w:r w:rsidR="006F57F8">
              <w:rPr>
                <w:rFonts w:cstheme="minorHAnsi"/>
                <w:sz w:val="24"/>
                <w:szCs w:val="24"/>
              </w:rPr>
              <w:t>якщо</w:t>
            </w:r>
            <w:r w:rsidRPr="00456C23">
              <w:rPr>
                <w:rFonts w:cstheme="minorHAnsi"/>
                <w:sz w:val="24"/>
                <w:szCs w:val="24"/>
              </w:rPr>
              <w:t xml:space="preserve"> робота </w:t>
            </w:r>
            <w:r w:rsidR="00D279D4">
              <w:rPr>
                <w:rFonts w:cstheme="minorHAnsi"/>
                <w:sz w:val="24"/>
                <w:szCs w:val="24"/>
              </w:rPr>
              <w:t>не відповідає вимогам тендеру.</w:t>
            </w:r>
          </w:p>
          <w:p w:rsidR="00456C23" w:rsidRPr="00456C23" w:rsidRDefault="00D279D4" w:rsidP="00F348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</w:t>
            </w:r>
            <w:r w:rsidR="00456C23" w:rsidRPr="00456C23">
              <w:rPr>
                <w:rFonts w:cstheme="minorHAnsi"/>
                <w:sz w:val="24"/>
                <w:szCs w:val="24"/>
              </w:rPr>
              <w:t xml:space="preserve"> </w:t>
            </w:r>
            <w:r w:rsidR="00456C23"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Система</w:t>
            </w:r>
            <w:r w:rsidR="00456C23" w:rsidRPr="00456C23">
              <w:rPr>
                <w:rStyle w:val="a5"/>
                <w:rFonts w:cstheme="minorHAnsi"/>
                <w:sz w:val="24"/>
                <w:szCs w:val="24"/>
              </w:rPr>
              <w:t xml:space="preserve"> </w:t>
            </w:r>
            <w:r w:rsidR="00456C23"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перевірки</w:t>
            </w:r>
            <w:r w:rsidR="00456C23" w:rsidRPr="00456C23">
              <w:rPr>
                <w:rFonts w:cstheme="minorHAnsi"/>
                <w:sz w:val="24"/>
                <w:szCs w:val="24"/>
              </w:rPr>
              <w:t xml:space="preserve"> оновлює статус контракту на "Потребує доопрацювання" і надсилає повідомлення </w:t>
            </w:r>
            <w:r w:rsidR="00456C23"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Постачальнику</w:t>
            </w:r>
            <w:r w:rsidR="00456C23" w:rsidRPr="00456C23">
              <w:rPr>
                <w:rFonts w:cstheme="minorHAnsi"/>
                <w:sz w:val="24"/>
                <w:szCs w:val="24"/>
              </w:rPr>
              <w:t xml:space="preserve"> про необхідність внесення змін.</w:t>
            </w:r>
          </w:p>
          <w:p w:rsidR="006F57F8" w:rsidRDefault="006F57F8" w:rsidP="00F348D2">
            <w:pPr>
              <w:rPr>
                <w:rFonts w:cstheme="minorHAnsi"/>
                <w:sz w:val="24"/>
                <w:szCs w:val="24"/>
              </w:rPr>
            </w:pPr>
          </w:p>
          <w:p w:rsidR="00456C23" w:rsidRPr="00456C23" w:rsidRDefault="00456C23" w:rsidP="00F348D2">
            <w:pPr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>Потік 3:</w:t>
            </w:r>
          </w:p>
          <w:p w:rsidR="006F57F8" w:rsidRDefault="00456C23" w:rsidP="006F57F8">
            <w:pPr>
              <w:rPr>
                <w:rFonts w:cstheme="minorHAnsi"/>
                <w:sz w:val="24"/>
                <w:szCs w:val="24"/>
              </w:rPr>
            </w:pPr>
            <w:r w:rsidRPr="00456C23">
              <w:rPr>
                <w:rFonts w:cstheme="minorHAnsi"/>
                <w:sz w:val="24"/>
                <w:szCs w:val="24"/>
              </w:rPr>
              <w:t xml:space="preserve">8а. </w:t>
            </w:r>
            <w:r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Постачальник</w:t>
            </w:r>
            <w:r w:rsidRPr="00456C23">
              <w:rPr>
                <w:rFonts w:cstheme="minorHAnsi"/>
                <w:sz w:val="24"/>
                <w:szCs w:val="24"/>
              </w:rPr>
              <w:t xml:space="preserve"> не надає документи вчасно або відмовляється їх надати.</w:t>
            </w:r>
          </w:p>
          <w:p w:rsidR="00456C23" w:rsidRDefault="00456C23" w:rsidP="006F5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6C23">
              <w:rPr>
                <w:rFonts w:cstheme="minorHAnsi"/>
                <w:sz w:val="24"/>
                <w:szCs w:val="24"/>
              </w:rPr>
              <w:t xml:space="preserve">8б. </w:t>
            </w:r>
            <w:r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Система</w:t>
            </w:r>
            <w:r w:rsidRPr="00456C23">
              <w:rPr>
                <w:rStyle w:val="a5"/>
                <w:rFonts w:cstheme="minorHAnsi"/>
                <w:sz w:val="24"/>
                <w:szCs w:val="24"/>
              </w:rPr>
              <w:t xml:space="preserve"> </w:t>
            </w:r>
            <w:r w:rsidRPr="00456C23">
              <w:rPr>
                <w:rStyle w:val="a5"/>
                <w:rFonts w:cstheme="minorHAnsi"/>
                <w:b w:val="0"/>
                <w:sz w:val="24"/>
                <w:szCs w:val="24"/>
              </w:rPr>
              <w:t>перевірки</w:t>
            </w:r>
            <w:r w:rsidRPr="00456C23">
              <w:rPr>
                <w:rFonts w:cstheme="minorHAnsi"/>
                <w:sz w:val="24"/>
                <w:szCs w:val="24"/>
              </w:rPr>
              <w:t xml:space="preserve"> повідомляє </w:t>
            </w:r>
            <w:r w:rsidRPr="006F57F8">
              <w:rPr>
                <w:rStyle w:val="a5"/>
                <w:rFonts w:cstheme="minorHAnsi"/>
                <w:b w:val="0"/>
                <w:sz w:val="24"/>
                <w:szCs w:val="24"/>
              </w:rPr>
              <w:t>Адміністратора</w:t>
            </w:r>
            <w:r w:rsidRPr="00456C23">
              <w:rPr>
                <w:rFonts w:cstheme="minorHAnsi"/>
                <w:sz w:val="24"/>
                <w:szCs w:val="24"/>
              </w:rPr>
              <w:t xml:space="preserve"> про невиконання умов та автоматично змінює статус тендеру на "Порушення умов".</w:t>
            </w:r>
          </w:p>
        </w:tc>
      </w:tr>
    </w:tbl>
    <w:p w:rsidR="00C26DFB" w:rsidRPr="0072069E" w:rsidRDefault="00C26DFB" w:rsidP="00247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FB" w:rsidRDefault="00C26DFB" w:rsidP="00C26D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DFB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38C220C2" wp14:editId="0A6F71F2">
            <wp:extent cx="6369137" cy="859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983" cy="86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7" w:rsidRDefault="002946C7" w:rsidP="002946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46C7" w:rsidRDefault="002946C7" w:rsidP="002946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46C7" w:rsidRDefault="002946C7" w:rsidP="002946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станів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єкту «Контракт»:</w:t>
      </w:r>
    </w:p>
    <w:p w:rsidR="002946C7" w:rsidRPr="002946C7" w:rsidRDefault="002946C7" w:rsidP="002946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46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DBB388" wp14:editId="426216CC">
            <wp:extent cx="4602480" cy="347768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755" cy="34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C7" w:rsidRPr="002946C7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1D2A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2B6"/>
    <w:multiLevelType w:val="hybridMultilevel"/>
    <w:tmpl w:val="CBC276EE"/>
    <w:lvl w:ilvl="0" w:tplc="21D09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57FE4"/>
    <w:multiLevelType w:val="hybridMultilevel"/>
    <w:tmpl w:val="53DC7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CAC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13DB2"/>
    <w:multiLevelType w:val="hybridMultilevel"/>
    <w:tmpl w:val="FC285140"/>
    <w:lvl w:ilvl="0" w:tplc="541C3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F5581"/>
    <w:multiLevelType w:val="hybridMultilevel"/>
    <w:tmpl w:val="CF8013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42203F"/>
    <w:multiLevelType w:val="hybridMultilevel"/>
    <w:tmpl w:val="E6840CF6"/>
    <w:lvl w:ilvl="0" w:tplc="6EAC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335B7"/>
    <w:multiLevelType w:val="hybridMultilevel"/>
    <w:tmpl w:val="0598E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74EC1"/>
    <w:multiLevelType w:val="hybridMultilevel"/>
    <w:tmpl w:val="0A2EF43E"/>
    <w:lvl w:ilvl="0" w:tplc="44780E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C"/>
    <w:rsid w:val="001D2F2A"/>
    <w:rsid w:val="001E587C"/>
    <w:rsid w:val="00247308"/>
    <w:rsid w:val="002946C7"/>
    <w:rsid w:val="002969DC"/>
    <w:rsid w:val="002C6940"/>
    <w:rsid w:val="00311AF9"/>
    <w:rsid w:val="0042115D"/>
    <w:rsid w:val="00446E47"/>
    <w:rsid w:val="00456C23"/>
    <w:rsid w:val="00532328"/>
    <w:rsid w:val="00563165"/>
    <w:rsid w:val="00610368"/>
    <w:rsid w:val="006F57F8"/>
    <w:rsid w:val="006F6571"/>
    <w:rsid w:val="0072069E"/>
    <w:rsid w:val="007657BB"/>
    <w:rsid w:val="00800558"/>
    <w:rsid w:val="00810029"/>
    <w:rsid w:val="008125CC"/>
    <w:rsid w:val="009A272B"/>
    <w:rsid w:val="009E5CF1"/>
    <w:rsid w:val="00A83B70"/>
    <w:rsid w:val="00AE3C1C"/>
    <w:rsid w:val="00C11E97"/>
    <w:rsid w:val="00C26DFB"/>
    <w:rsid w:val="00C54CC9"/>
    <w:rsid w:val="00CB100C"/>
    <w:rsid w:val="00D279D4"/>
    <w:rsid w:val="00E33EDA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7D79"/>
  <w15:chartTrackingRefBased/>
  <w15:docId w15:val="{A1E14C36-7585-489E-8BD3-6FB1A96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23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5D"/>
    <w:pPr>
      <w:ind w:left="720"/>
      <w:contextualSpacing/>
    </w:pPr>
  </w:style>
  <w:style w:type="table" w:styleId="a4">
    <w:name w:val="Table Grid"/>
    <w:basedOn w:val="a1"/>
    <w:uiPriority w:val="39"/>
    <w:rsid w:val="0024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3531</Words>
  <Characters>2013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6</cp:revision>
  <dcterms:created xsi:type="dcterms:W3CDTF">2024-09-15T11:05:00Z</dcterms:created>
  <dcterms:modified xsi:type="dcterms:W3CDTF">2024-10-09T09:18:00Z</dcterms:modified>
</cp:coreProperties>
</file>