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5D" w:rsidRPr="001548E0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атомної та теплової енергетики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42115D" w:rsidRPr="00A83B70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2115D" w:rsidRPr="00952050" w:rsidRDefault="00E33EDA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практичної роботи № </w:t>
      </w:r>
      <w:r w:rsidR="00952050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«Технології розробки програмного забезпечення»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: «</w:t>
      </w:r>
      <w:r w:rsidR="00952050" w:rsidRPr="00952050">
        <w:rPr>
          <w:rFonts w:ascii="Times New Roman" w:hAnsi="Times New Roman" w:cs="Times New Roman"/>
          <w:b/>
          <w:sz w:val="28"/>
        </w:rPr>
        <w:t>Проектування програмного забезпечення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42115D">
        <w:rPr>
          <w:rFonts w:ascii="Times New Roman" w:hAnsi="Times New Roman" w:cs="Times New Roman"/>
          <w:sz w:val="28"/>
          <w:szCs w:val="28"/>
        </w:rPr>
        <w:t>Викона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ТР-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Ровний Григор</w:t>
      </w:r>
      <w:r>
        <w:rPr>
          <w:rFonts w:ascii="Times New Roman" w:hAnsi="Times New Roman" w:cs="Times New Roman"/>
          <w:sz w:val="28"/>
          <w:szCs w:val="28"/>
        </w:rPr>
        <w:t>ій Олександрович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42115D" w:rsidRPr="001E587C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Тихоход Володимир Олександрович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6940" w:rsidRPr="0042115D" w:rsidRDefault="0042115D" w:rsidP="004211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202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42115D" w:rsidRDefault="0042115D" w:rsidP="004211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115D" w:rsidRDefault="0042115D" w:rsidP="004211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82D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074FB">
        <w:rPr>
          <w:rFonts w:ascii="Times New Roman" w:hAnsi="Times New Roman" w:cs="Times New Roman"/>
          <w:sz w:val="28"/>
          <w:szCs w:val="28"/>
        </w:rPr>
        <w:t>Вивчити особливості етапу формування первинних вимог до програмного забезпечення. Опанувати методику побудови діаграми Use Case.</w:t>
      </w:r>
    </w:p>
    <w:p w:rsidR="0042115D" w:rsidRDefault="0042115D" w:rsidP="004211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610368" w:rsidRDefault="00610368" w:rsidP="00610368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610368">
        <w:rPr>
          <w:rFonts w:ascii="Times New Roman" w:hAnsi="Times New Roman" w:cs="Times New Roman"/>
          <w:sz w:val="28"/>
        </w:rPr>
        <w:t xml:space="preserve">Ознайомтесь з призначенням та основними принципами використання наступних діаграм: a. діаграма активностей (Activity Diagram); b. діаграма станів (State Diagram). </w:t>
      </w:r>
    </w:p>
    <w:p w:rsidR="00610368" w:rsidRDefault="00610368" w:rsidP="00610368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610368">
        <w:rPr>
          <w:rFonts w:ascii="Times New Roman" w:hAnsi="Times New Roman" w:cs="Times New Roman"/>
          <w:sz w:val="28"/>
        </w:rPr>
        <w:t xml:space="preserve">Розробіть детальні вимоги до програмного забезпечення у вигляді UML діаграм, перелічених вище (діаграми можна створювати в довільному середовищі (MS Visio, Visual Paradigm, Rational Rose, Umbrello, Modelio тощо)) </w:t>
      </w:r>
    </w:p>
    <w:p w:rsidR="00610368" w:rsidRPr="00610368" w:rsidRDefault="00610368" w:rsidP="00610368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610368">
        <w:rPr>
          <w:rFonts w:ascii="Times New Roman" w:hAnsi="Times New Roman" w:cs="Times New Roman"/>
          <w:sz w:val="28"/>
        </w:rPr>
        <w:t xml:space="preserve">Оформити та захистити роботу. </w:t>
      </w:r>
    </w:p>
    <w:p w:rsidR="0042115D" w:rsidRPr="00610368" w:rsidRDefault="0042115D" w:rsidP="006103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0368">
        <w:rPr>
          <w:rFonts w:ascii="Times New Roman" w:hAnsi="Times New Roman" w:cs="Times New Roman"/>
          <w:b/>
          <w:sz w:val="28"/>
          <w:szCs w:val="28"/>
        </w:rPr>
        <w:t>Варіант завдання:</w:t>
      </w:r>
    </w:p>
    <w:p w:rsidR="0042115D" w:rsidRDefault="00446E47" w:rsidP="0061036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5631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підтримки тендерних закупок для потреб АЕС</w:t>
      </w:r>
      <w:r w:rsidR="009E5CF1">
        <w:rPr>
          <w:rFonts w:ascii="Times New Roman" w:hAnsi="Times New Roman" w:cs="Times New Roman"/>
          <w:sz w:val="28"/>
          <w:szCs w:val="28"/>
        </w:rPr>
        <w:t xml:space="preserve"> (створення та оголошення тендеру, вибір постачальника, подання пропозицій, складання контракту).</w:t>
      </w:r>
    </w:p>
    <w:p w:rsidR="00610368" w:rsidRPr="00610368" w:rsidRDefault="00610368" w:rsidP="00610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CC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E8AD993" wp14:editId="2FC9CC46">
            <wp:extent cx="6568208" cy="344978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508" cy="34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5D" w:rsidRDefault="0042115D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E91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  <w:r w:rsidR="00563165">
        <w:rPr>
          <w:rFonts w:ascii="Times New Roman" w:hAnsi="Times New Roman" w:cs="Times New Roman"/>
          <w:b/>
          <w:sz w:val="28"/>
          <w:szCs w:val="28"/>
        </w:rPr>
        <w:t>:</w:t>
      </w:r>
    </w:p>
    <w:p w:rsidR="002946C7" w:rsidRDefault="00952050" w:rsidP="009520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Діаграма класів:</w:t>
      </w:r>
    </w:p>
    <w:p w:rsidR="00952050" w:rsidRPr="00EA5DC0" w:rsidRDefault="00952050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20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1C499A" wp14:editId="76E5B075">
            <wp:extent cx="6480175" cy="5335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50" w:rsidRDefault="00952050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050" w:rsidRDefault="00952050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єктів:</w:t>
      </w:r>
    </w:p>
    <w:p w:rsidR="00AE390F" w:rsidRDefault="00AE390F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5DC0" w:rsidRPr="00EA5DC0" w:rsidRDefault="00EA5DC0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EA5DC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C8532B" wp14:editId="5DE1839D">
            <wp:extent cx="6480175" cy="2502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5DC0" w:rsidRPr="00EA5DC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1D2A"/>
    <w:multiLevelType w:val="hybridMultilevel"/>
    <w:tmpl w:val="012AF67E"/>
    <w:lvl w:ilvl="0" w:tplc="ED822A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252B6"/>
    <w:multiLevelType w:val="hybridMultilevel"/>
    <w:tmpl w:val="CBC276EE"/>
    <w:lvl w:ilvl="0" w:tplc="21D09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857FE4"/>
    <w:multiLevelType w:val="hybridMultilevel"/>
    <w:tmpl w:val="53DC7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3CAC"/>
    <w:multiLevelType w:val="hybridMultilevel"/>
    <w:tmpl w:val="012AF67E"/>
    <w:lvl w:ilvl="0" w:tplc="ED822A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13DB2"/>
    <w:multiLevelType w:val="hybridMultilevel"/>
    <w:tmpl w:val="FC285140"/>
    <w:lvl w:ilvl="0" w:tplc="541C3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F5581"/>
    <w:multiLevelType w:val="hybridMultilevel"/>
    <w:tmpl w:val="CF8013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42203F"/>
    <w:multiLevelType w:val="hybridMultilevel"/>
    <w:tmpl w:val="E6840CF6"/>
    <w:lvl w:ilvl="0" w:tplc="6EAC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5335B7"/>
    <w:multiLevelType w:val="hybridMultilevel"/>
    <w:tmpl w:val="0598E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74EC1"/>
    <w:multiLevelType w:val="hybridMultilevel"/>
    <w:tmpl w:val="0A2EF43E"/>
    <w:lvl w:ilvl="0" w:tplc="44780E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0C"/>
    <w:rsid w:val="001D2F2A"/>
    <w:rsid w:val="001E587C"/>
    <w:rsid w:val="00247308"/>
    <w:rsid w:val="002946C7"/>
    <w:rsid w:val="002969DC"/>
    <w:rsid w:val="002C6940"/>
    <w:rsid w:val="00311AF9"/>
    <w:rsid w:val="0042115D"/>
    <w:rsid w:val="00446E47"/>
    <w:rsid w:val="00456C23"/>
    <w:rsid w:val="00532328"/>
    <w:rsid w:val="00563165"/>
    <w:rsid w:val="00610368"/>
    <w:rsid w:val="006F57F8"/>
    <w:rsid w:val="006F6571"/>
    <w:rsid w:val="0072069E"/>
    <w:rsid w:val="007657BB"/>
    <w:rsid w:val="00800558"/>
    <w:rsid w:val="00810029"/>
    <w:rsid w:val="008125CC"/>
    <w:rsid w:val="00952050"/>
    <w:rsid w:val="009A272B"/>
    <w:rsid w:val="009E5CF1"/>
    <w:rsid w:val="00A83B70"/>
    <w:rsid w:val="00AE390F"/>
    <w:rsid w:val="00AE3C1C"/>
    <w:rsid w:val="00C11E97"/>
    <w:rsid w:val="00C26DFB"/>
    <w:rsid w:val="00C54CC9"/>
    <w:rsid w:val="00CB100C"/>
    <w:rsid w:val="00D279D4"/>
    <w:rsid w:val="00E33EDA"/>
    <w:rsid w:val="00EA5DC0"/>
    <w:rsid w:val="00F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63B4"/>
  <w15:chartTrackingRefBased/>
  <w15:docId w15:val="{A1E14C36-7585-489E-8BD3-6FB1A962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C23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15D"/>
    <w:pPr>
      <w:ind w:left="720"/>
      <w:contextualSpacing/>
    </w:pPr>
  </w:style>
  <w:style w:type="table" w:styleId="a4">
    <w:name w:val="Table Grid"/>
    <w:basedOn w:val="a1"/>
    <w:uiPriority w:val="39"/>
    <w:rsid w:val="0024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6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3</Pages>
  <Words>840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7</cp:revision>
  <dcterms:created xsi:type="dcterms:W3CDTF">2024-09-15T11:05:00Z</dcterms:created>
  <dcterms:modified xsi:type="dcterms:W3CDTF">2024-11-05T23:20:00Z</dcterms:modified>
</cp:coreProperties>
</file>