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183C9C" w:rsidRDefault="00BD5293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Лабораторна робота №</w:t>
      </w:r>
      <w:r w:rsidR="00183C9C">
        <w:rPr>
          <w:color w:val="000000"/>
          <w:sz w:val="28"/>
          <w:szCs w:val="28"/>
          <w:lang w:val="ru-RU"/>
        </w:rPr>
        <w:t>7</w:t>
      </w:r>
    </w:p>
    <w:p w:rsidR="008A0224" w:rsidRPr="00183C9C" w:rsidRDefault="00183C9C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Перенесення Бази Даних на 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</w:p>
    <w:p w:rsidR="002C6940" w:rsidRPr="001D6FCE" w:rsidRDefault="001D6FCE" w:rsidP="001D6FC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6FCE">
        <w:rPr>
          <w:noProof/>
          <w:color w:val="000000"/>
          <w:sz w:val="28"/>
          <w:szCs w:val="28"/>
        </w:rPr>
        <w:drawing>
          <wp:inline distT="0" distB="0" distL="0" distR="0" wp14:anchorId="1C2A94A7" wp14:editId="07028885">
            <wp:extent cx="6370320" cy="2001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274" cy="20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2"/>
      </w:tblGrid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4C6411" w:rsidRDefault="004C6411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Спочатку виконаємо реєстрацію на </w:t>
            </w:r>
            <w:r>
              <w:rPr>
                <w:rFonts w:ascii="Arial" w:eastAsia="Times New Roman" w:hAnsi="Arial" w:cs="Arial"/>
                <w:color w:val="000000"/>
                <w:sz w:val="24"/>
                <w:lang w:val="en-US" w:eastAsia="uk-UA"/>
              </w:rPr>
              <w:t>AWS</w:t>
            </w:r>
            <w:r w:rsidR="000734B6">
              <w:rPr>
                <w:rFonts w:ascii="Arial" w:eastAsia="Times New Roman" w:hAnsi="Arial" w:cs="Arial"/>
                <w:color w:val="000000"/>
                <w:sz w:val="24"/>
                <w:lang w:val="ru-RU" w:eastAsia="uk-UA"/>
              </w:rPr>
              <w:t>.</w:t>
            </w:r>
          </w:p>
        </w:tc>
      </w:tr>
      <w:tr w:rsidR="004C6411" w:rsidRPr="00884545" w:rsidTr="004C6411">
        <w:trPr>
          <w:trHeight w:val="1723"/>
        </w:trPr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4C6411" w:rsidRDefault="000734B6" w:rsidP="004C6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734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044B248F" wp14:editId="2084CA40">
                  <wp:extent cx="6624320" cy="4349750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320" cy="43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0734B6" w:rsidRDefault="000734B6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Далі у сервісному меню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uk-UA"/>
              </w:rPr>
              <w:t>обирираємо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  <w:proofErr w:type="spellStart"/>
            <w:r w:rsidRPr="000734B6">
              <w:rPr>
                <w:rFonts w:ascii="Arial" w:eastAsia="Times New Roman" w:hAnsi="Arial" w:cs="Arial"/>
                <w:b/>
                <w:color w:val="000000"/>
                <w:lang w:val="en-US" w:eastAsia="uk-UA"/>
              </w:rPr>
              <w:t>DataBase</w:t>
            </w:r>
            <w:proofErr w:type="spellEnd"/>
            <w:r w:rsidRPr="000734B6"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>створення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>нової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>бази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uk-UA"/>
              </w:rPr>
              <w:t>даних</w:t>
            </w:r>
            <w:proofErr w:type="spellEnd"/>
            <w:r w:rsidRPr="000734B6">
              <w:rPr>
                <w:rFonts w:ascii="Arial" w:eastAsia="Times New Roman" w:hAnsi="Arial" w:cs="Arial"/>
                <w:color w:val="000000"/>
                <w:lang w:val="ru-RU" w:eastAsia="uk-UA"/>
              </w:rPr>
              <w:t xml:space="preserve"> </w:t>
            </w:r>
          </w:p>
        </w:tc>
      </w:tr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203D90" w:rsidRDefault="000734B6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0734B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47FFF91D" wp14:editId="381B8DED">
                  <wp:extent cx="2495262" cy="1569720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553" cy="157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3D90" w:rsidRPr="00203D9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drawing>
                <wp:inline distT="0" distB="0" distL="0" distR="0" wp14:anchorId="6F470C48" wp14:editId="18CCBCE7">
                  <wp:extent cx="4106712" cy="1552575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448" cy="161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E32358" w:rsidRDefault="00203D90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lastRenderedPageBreak/>
              <w:t>Створюємо нову базу даних</w:t>
            </w:r>
          </w:p>
        </w:tc>
      </w:tr>
      <w:tr w:rsidR="004C6411" w:rsidRPr="00884545" w:rsidTr="004C6411">
        <w:trPr>
          <w:trHeight w:val="707"/>
        </w:trPr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7130E9" w:rsidRDefault="00203D90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03D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10E12C42" wp14:editId="06DA2C7D">
                  <wp:extent cx="6544588" cy="2400635"/>
                  <wp:effectExtent l="0" t="0" r="889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AD7281" w:rsidRDefault="004C6411" w:rsidP="00AD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</w:t>
            </w:r>
            <w:r w:rsidRPr="004C6411">
              <w:rPr>
                <w:rFonts w:ascii="Arial" w:eastAsia="Times New Roman" w:hAnsi="Arial" w:cs="Arial"/>
                <w:color w:val="000000"/>
                <w:lang w:eastAsia="uk-UA"/>
              </w:rPr>
              <w:t>р</w:t>
            </w:r>
            <w:r>
              <w:rPr>
                <w:rFonts w:ascii="Arial" w:eastAsia="Times New Roman" w:hAnsi="Arial" w:cs="Arial"/>
                <w:color w:val="000000"/>
                <w:lang w:eastAsia="uk-UA"/>
              </w:rPr>
              <w:t>ін</w:t>
            </w:r>
            <w:proofErr w:type="spellEnd"/>
          </w:p>
        </w:tc>
      </w:tr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4C6411" w:rsidRDefault="004C6411" w:rsidP="004C64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C6411" w:rsidRPr="00884545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411" w:rsidRPr="00E32358" w:rsidRDefault="004C6411" w:rsidP="00C26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lastRenderedPageBreak/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bookmarkStart w:id="0" w:name="_GoBack" w:colFirst="0" w:colLast="0"/>
          </w:p>
        </w:tc>
      </w:tr>
      <w:bookmarkEnd w:id="0"/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E32358" w:rsidRDefault="00203D90" w:rsidP="0020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203D90" w:rsidRPr="007A71AB" w:rsidTr="004C6411">
        <w:tc>
          <w:tcPr>
            <w:tcW w:w="10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D90" w:rsidRPr="004C6411" w:rsidRDefault="00203D90" w:rsidP="00203D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A0224" w:rsidRPr="001D6FCE" w:rsidRDefault="008A0224"/>
    <w:sectPr w:rsidR="008A0224" w:rsidRPr="001D6FC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011F0D"/>
    <w:rsid w:val="00034CED"/>
    <w:rsid w:val="00043ACC"/>
    <w:rsid w:val="000734B6"/>
    <w:rsid w:val="00171016"/>
    <w:rsid w:val="00183C9C"/>
    <w:rsid w:val="001D2F2A"/>
    <w:rsid w:val="001D6FCE"/>
    <w:rsid w:val="00203D90"/>
    <w:rsid w:val="0023231D"/>
    <w:rsid w:val="00292C2D"/>
    <w:rsid w:val="002C6940"/>
    <w:rsid w:val="00337612"/>
    <w:rsid w:val="003C2680"/>
    <w:rsid w:val="00416ABA"/>
    <w:rsid w:val="004C6411"/>
    <w:rsid w:val="00541293"/>
    <w:rsid w:val="00631286"/>
    <w:rsid w:val="006351B8"/>
    <w:rsid w:val="00663335"/>
    <w:rsid w:val="00703698"/>
    <w:rsid w:val="007130E9"/>
    <w:rsid w:val="007A71AB"/>
    <w:rsid w:val="007E318D"/>
    <w:rsid w:val="00823227"/>
    <w:rsid w:val="008567CD"/>
    <w:rsid w:val="008720A0"/>
    <w:rsid w:val="008A0224"/>
    <w:rsid w:val="00A705E0"/>
    <w:rsid w:val="00AC0767"/>
    <w:rsid w:val="00AD7281"/>
    <w:rsid w:val="00B11BB1"/>
    <w:rsid w:val="00BC6A7A"/>
    <w:rsid w:val="00BD5293"/>
    <w:rsid w:val="00BE1BCC"/>
    <w:rsid w:val="00BF1749"/>
    <w:rsid w:val="00CC275A"/>
    <w:rsid w:val="00CD48D6"/>
    <w:rsid w:val="00D30E46"/>
    <w:rsid w:val="00DD26C0"/>
    <w:rsid w:val="00E32358"/>
    <w:rsid w:val="00EC66B1"/>
    <w:rsid w:val="00ED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122B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C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C6A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C6A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6A7A"/>
  </w:style>
  <w:style w:type="character" w:customStyle="1" w:styleId="hljs-operator">
    <w:name w:val="hljs-operator"/>
    <w:basedOn w:val="a0"/>
    <w:rsid w:val="00BC6A7A"/>
  </w:style>
  <w:style w:type="character" w:customStyle="1" w:styleId="hljs-number">
    <w:name w:val="hljs-number"/>
    <w:basedOn w:val="a0"/>
    <w:rsid w:val="00BC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243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2024-02-23T19:12:00Z</dcterms:created>
  <dcterms:modified xsi:type="dcterms:W3CDTF">2024-05-01T20:28:00Z</dcterms:modified>
</cp:coreProperties>
</file>