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224" w:rsidRPr="00284D2C" w:rsidRDefault="008A0224" w:rsidP="008A022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Ровний</w:t>
      </w:r>
      <w:proofErr w:type="spellEnd"/>
      <w:r>
        <w:rPr>
          <w:color w:val="000000"/>
          <w:sz w:val="28"/>
          <w:szCs w:val="28"/>
        </w:rPr>
        <w:t xml:space="preserve"> Григорій Олександрович</w:t>
      </w:r>
    </w:p>
    <w:p w:rsidR="008A0224" w:rsidRPr="00312879" w:rsidRDefault="008A0224" w:rsidP="008A0224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№ 17,</w:t>
      </w:r>
      <w:r w:rsidRPr="00284D2C">
        <w:rPr>
          <w:color w:val="000000"/>
          <w:sz w:val="28"/>
          <w:szCs w:val="28"/>
        </w:rPr>
        <w:t xml:space="preserve"> </w:t>
      </w:r>
      <w:r w:rsidR="00703698">
        <w:rPr>
          <w:color w:val="000000"/>
          <w:sz w:val="28"/>
          <w:szCs w:val="28"/>
        </w:rPr>
        <w:t>врахування внутрішньо-офісних витрат</w:t>
      </w:r>
    </w:p>
    <w:p w:rsidR="008A0224" w:rsidRPr="00BD5293" w:rsidRDefault="00BD5293" w:rsidP="008A0224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</w:rPr>
        <w:t>Лабораторна робота №</w:t>
      </w:r>
      <w:r w:rsidR="00ED282E">
        <w:rPr>
          <w:color w:val="000000"/>
          <w:sz w:val="28"/>
          <w:szCs w:val="28"/>
          <w:lang w:val="ru-RU"/>
        </w:rPr>
        <w:t>4</w:t>
      </w:r>
    </w:p>
    <w:p w:rsidR="008A0224" w:rsidRDefault="00ED282E" w:rsidP="008A022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Агрегатні функції. Сортування та групування. Обмеження та виведення даних.</w:t>
      </w:r>
    </w:p>
    <w:p w:rsidR="002C6940" w:rsidRPr="001D6FCE" w:rsidRDefault="001D6FCE" w:rsidP="001D6FC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D6FCE">
        <w:rPr>
          <w:noProof/>
          <w:color w:val="000000"/>
          <w:sz w:val="28"/>
          <w:szCs w:val="28"/>
        </w:rPr>
        <w:drawing>
          <wp:inline distT="0" distB="0" distL="0" distR="0" wp14:anchorId="1C2A94A7" wp14:editId="07028885">
            <wp:extent cx="6370320" cy="20012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7274" cy="200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32" w:type="dxa"/>
        <w:tblInd w:w="-4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1"/>
        <w:gridCol w:w="5811"/>
      </w:tblGrid>
      <w:tr w:rsidR="008A0224" w:rsidRPr="00884545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B11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Завдання </w:t>
            </w:r>
            <w:r w:rsidR="001D6FCE"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1</w:t>
            </w:r>
            <w:r w:rsidR="00703698"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. </w:t>
            </w:r>
            <w:r w:rsidR="00ED282E" w:rsidRPr="00E32358">
              <w:rPr>
                <w:rFonts w:ascii="Arial" w:hAnsi="Arial" w:cs="Arial"/>
                <w:sz w:val="24"/>
              </w:rPr>
              <w:t xml:space="preserve">Використати агрегатні функції, не менше чотирьох </w:t>
            </w:r>
            <w:r w:rsidR="00EC66B1" w:rsidRPr="00E32358">
              <w:rPr>
                <w:rFonts w:ascii="Arial" w:hAnsi="Arial" w:cs="Arial"/>
                <w:b/>
                <w:sz w:val="24"/>
              </w:rPr>
              <w:t>БЕЗ</w:t>
            </w:r>
            <w:r w:rsidR="00ED282E" w:rsidRPr="00E32358">
              <w:rPr>
                <w:rFonts w:ascii="Arial" w:hAnsi="Arial" w:cs="Arial"/>
                <w:b/>
                <w:sz w:val="24"/>
              </w:rPr>
              <w:t xml:space="preserve"> GROUP BY, ORDER BY</w:t>
            </w:r>
            <w:r w:rsidR="00EC66B1" w:rsidRPr="00E32358">
              <w:rPr>
                <w:rFonts w:ascii="Arial" w:hAnsi="Arial" w:cs="Arial"/>
                <w:sz w:val="24"/>
              </w:rPr>
              <w:t xml:space="preserve"> </w:t>
            </w:r>
            <w:r w:rsidR="00ED282E" w:rsidRPr="00E32358">
              <w:rPr>
                <w:rFonts w:ascii="Arial" w:hAnsi="Arial" w:cs="Arial"/>
                <w:sz w:val="24"/>
              </w:rPr>
              <w:t xml:space="preserve">Спробувати </w:t>
            </w:r>
            <w:r w:rsidR="00ED282E" w:rsidRPr="00E32358">
              <w:rPr>
                <w:rFonts w:ascii="Arial" w:hAnsi="Arial" w:cs="Arial"/>
                <w:b/>
                <w:sz w:val="24"/>
              </w:rPr>
              <w:t>застосувати функції MAX (), MIN (), AVG ()</w:t>
            </w:r>
            <w:r w:rsidR="00ED282E" w:rsidRPr="00E32358">
              <w:rPr>
                <w:rFonts w:ascii="Arial" w:hAnsi="Arial" w:cs="Arial"/>
                <w:sz w:val="24"/>
              </w:rPr>
              <w:t>.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E32358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Скрипт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E32358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Скрін</w:t>
            </w:r>
            <w:proofErr w:type="spellEnd"/>
          </w:p>
        </w:tc>
      </w:tr>
      <w:tr w:rsidR="008A0224" w:rsidRPr="00884545" w:rsidTr="007130E9">
        <w:trPr>
          <w:trHeight w:val="1723"/>
        </w:trPr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CED" w:rsidRPr="00E32358" w:rsidRDefault="00034CED" w:rsidP="0003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</w:pPr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>-- Count (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>без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 xml:space="preserve"> Group/Order by)</w:t>
            </w:r>
          </w:p>
          <w:p w:rsidR="00034CED" w:rsidRPr="00E32358" w:rsidRDefault="00034CED" w:rsidP="0003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</w:pPr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 xml:space="preserve">SELECT COUNT(*) AS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>total_employees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 xml:space="preserve"> FROM Employees;</w:t>
            </w:r>
          </w:p>
          <w:p w:rsidR="00034CED" w:rsidRPr="00E32358" w:rsidRDefault="00034CED" w:rsidP="0003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</w:pPr>
          </w:p>
          <w:p w:rsidR="00034CED" w:rsidRPr="00E32358" w:rsidRDefault="00034CED" w:rsidP="0003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</w:pPr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>-- AVG (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>без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 xml:space="preserve"> Group/Order by)</w:t>
            </w:r>
          </w:p>
          <w:p w:rsidR="00034CED" w:rsidRPr="00E32358" w:rsidRDefault="00034CED" w:rsidP="0003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</w:pPr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 xml:space="preserve">SELECT AVG(age) AS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>average_age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 xml:space="preserve"> FROM Employees;</w:t>
            </w:r>
          </w:p>
          <w:p w:rsidR="00034CED" w:rsidRPr="00E32358" w:rsidRDefault="00034CED" w:rsidP="0003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</w:pPr>
          </w:p>
          <w:p w:rsidR="00034CED" w:rsidRPr="00E32358" w:rsidRDefault="00034CED" w:rsidP="0003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</w:pPr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>-- MAX (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>без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 xml:space="preserve"> Group/Order by)</w:t>
            </w:r>
          </w:p>
          <w:p w:rsidR="00034CED" w:rsidRPr="00E32358" w:rsidRDefault="00034CED" w:rsidP="0003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</w:pPr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 xml:space="preserve">SELECT MAX(age) AS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>max_age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 xml:space="preserve"> FROM Employees;</w:t>
            </w:r>
          </w:p>
          <w:p w:rsidR="00034CED" w:rsidRPr="00E32358" w:rsidRDefault="00034CED" w:rsidP="0003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</w:pPr>
          </w:p>
          <w:p w:rsidR="00034CED" w:rsidRPr="00E32358" w:rsidRDefault="00034CED" w:rsidP="0003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</w:pPr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>-- MIN (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>без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 xml:space="preserve"> Group/Order by)</w:t>
            </w:r>
          </w:p>
          <w:p w:rsidR="008A0224" w:rsidRPr="00034CED" w:rsidRDefault="00034CED" w:rsidP="00034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 xml:space="preserve">SELECT MIN(age) AS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>min_age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val="en-US" w:eastAsia="uk-UA"/>
              </w:rPr>
              <w:t xml:space="preserve"> FROM Employees;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Default="00034CED" w:rsidP="00034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4CE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75D5975F" wp14:editId="1E9D391C">
                  <wp:extent cx="1747889" cy="579120"/>
                  <wp:effectExtent l="0" t="0" r="508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484" cy="57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4CED" w:rsidRDefault="00034CED" w:rsidP="00034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034CED" w:rsidRDefault="00034CED" w:rsidP="00034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4CE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5EA12656" wp14:editId="206292D5">
                  <wp:extent cx="1623059" cy="54102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6544" cy="54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4CED" w:rsidRDefault="00034CED" w:rsidP="00034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034CED" w:rsidRDefault="00034CED" w:rsidP="00034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4CE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26C5310A" wp14:editId="1D73B556">
                  <wp:extent cx="1402080" cy="621890"/>
                  <wp:effectExtent l="0" t="0" r="7620" b="698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7723" cy="6288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4CED" w:rsidRDefault="00034CED" w:rsidP="00034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034CED" w:rsidRPr="00ED282E" w:rsidRDefault="00034CED" w:rsidP="00034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034CE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61D08929" wp14:editId="033035FE">
                  <wp:extent cx="1304925" cy="625501"/>
                  <wp:effectExtent l="0" t="0" r="0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12" cy="631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224" w:rsidRPr="00884545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E32358" w:rsidRDefault="00EC66B1" w:rsidP="00B11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2358">
              <w:rPr>
                <w:rFonts w:ascii="Arial" w:hAnsi="Arial" w:cs="Arial"/>
                <w:sz w:val="24"/>
              </w:rPr>
              <w:t xml:space="preserve">Використати агрегатні функції, не менше чотирьох </w:t>
            </w:r>
            <w:r w:rsidRPr="00E32358">
              <w:rPr>
                <w:rFonts w:ascii="Arial" w:hAnsi="Arial" w:cs="Arial"/>
                <w:b/>
                <w:sz w:val="24"/>
              </w:rPr>
              <w:t>ІЗ</w:t>
            </w:r>
            <w:r w:rsidRPr="00E32358">
              <w:rPr>
                <w:rFonts w:ascii="Arial" w:hAnsi="Arial" w:cs="Arial"/>
                <w:b/>
                <w:sz w:val="24"/>
              </w:rPr>
              <w:t xml:space="preserve"> за</w:t>
            </w:r>
            <w:r w:rsidRPr="00E32358">
              <w:rPr>
                <w:rFonts w:ascii="Arial" w:hAnsi="Arial" w:cs="Arial"/>
                <w:b/>
                <w:sz w:val="24"/>
              </w:rPr>
              <w:t>стосуванням GROUP BY, ORDER BY</w:t>
            </w:r>
            <w:r w:rsidR="00B11BB1" w:rsidRPr="00E32358">
              <w:rPr>
                <w:rFonts w:ascii="Arial" w:hAnsi="Arial" w:cs="Arial"/>
                <w:sz w:val="24"/>
              </w:rPr>
              <w:t>.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1BB1" w:rsidRPr="00E32358" w:rsidRDefault="00B11BB1" w:rsidP="00B1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</w:pPr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 xml:space="preserve">SELECT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>department_id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>, MAX(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>age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 xml:space="preserve">) AS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>MaxAge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>, MIN(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>age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 xml:space="preserve">) AS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>MinAge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>, AVG(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>age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 xml:space="preserve">) AS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>AvgAge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 xml:space="preserve">, COUNT(*) AS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>TotalEmployees</w:t>
            </w:r>
            <w:proofErr w:type="spellEnd"/>
          </w:p>
          <w:p w:rsidR="00B11BB1" w:rsidRPr="00E32358" w:rsidRDefault="00B11BB1" w:rsidP="00B1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</w:pPr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 xml:space="preserve">FROM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>Employees</w:t>
            </w:r>
            <w:proofErr w:type="spellEnd"/>
          </w:p>
          <w:p w:rsidR="00B11BB1" w:rsidRPr="00E32358" w:rsidRDefault="00B11BB1" w:rsidP="00B1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</w:pPr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 xml:space="preserve">GROUP BY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>department_id</w:t>
            </w:r>
            <w:proofErr w:type="spellEnd"/>
          </w:p>
          <w:p w:rsidR="006351B8" w:rsidRPr="00BC6A7A" w:rsidRDefault="00B11BB1" w:rsidP="00B11B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rPr>
                <w:rFonts w:ascii="Times New Roman" w:eastAsia="Times New Roman" w:hAnsi="Times New Roman" w:cs="Times New Roman"/>
                <w:color w:val="111111"/>
                <w:szCs w:val="21"/>
                <w:lang w:eastAsia="uk-UA"/>
              </w:rPr>
            </w:pPr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 xml:space="preserve">ORDER BY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>MinAge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color w:val="111111"/>
                <w:sz w:val="24"/>
                <w:szCs w:val="21"/>
                <w:lang w:eastAsia="uk-UA"/>
              </w:rPr>
              <w:t xml:space="preserve"> DESC;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51B8" w:rsidRPr="006351B8" w:rsidRDefault="00B11BB1" w:rsidP="006351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11BB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056C24F9" wp14:editId="340D29A1">
                  <wp:extent cx="3562985" cy="8001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98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224" w:rsidRPr="00884545" w:rsidTr="00640985">
        <w:trPr>
          <w:trHeight w:val="353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ED282E" w:rsidP="00416A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Завдання </w:t>
            </w:r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2</w:t>
            </w:r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. </w:t>
            </w:r>
            <w:r w:rsidRPr="00E32358">
              <w:rPr>
                <w:rFonts w:ascii="Arial" w:hAnsi="Arial" w:cs="Arial"/>
                <w:sz w:val="24"/>
              </w:rPr>
              <w:t xml:space="preserve">Створити запит з використанням розділу </w:t>
            </w:r>
            <w:r w:rsidRPr="00E32358">
              <w:rPr>
                <w:rFonts w:ascii="Arial" w:hAnsi="Arial" w:cs="Arial"/>
                <w:b/>
                <w:sz w:val="24"/>
              </w:rPr>
              <w:t>HAVING</w:t>
            </w:r>
            <w:r w:rsidRPr="00E32358">
              <w:rPr>
                <w:rFonts w:ascii="Arial" w:hAnsi="Arial" w:cs="Arial"/>
                <w:sz w:val="24"/>
              </w:rPr>
              <w:t xml:space="preserve"> для задання умов, які містять агрегатні функції та застосовуються після групування даних;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E32358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Скрипт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E32358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Скрін</w:t>
            </w:r>
            <w:proofErr w:type="spellEnd"/>
          </w:p>
        </w:tc>
      </w:tr>
      <w:tr w:rsidR="008A0224" w:rsidRPr="00884545" w:rsidTr="007130E9">
        <w:trPr>
          <w:trHeight w:val="707"/>
        </w:trPr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11F0D" w:rsidRPr="00E32358" w:rsidRDefault="00011F0D" w:rsidP="0001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lastRenderedPageBreak/>
              <w:t xml:space="preserve">-- Використання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Having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 xml:space="preserve"> (Аналог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Where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 xml:space="preserve"> для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агрег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. ф-цій)</w:t>
            </w:r>
          </w:p>
          <w:p w:rsidR="00011F0D" w:rsidRPr="00E32358" w:rsidRDefault="00011F0D" w:rsidP="0001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 xml:space="preserve">SELECT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department_id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 xml:space="preserve">,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Employees.last_name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, AVG(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age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 xml:space="preserve">) AS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AvgAge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 xml:space="preserve">, COUNT(*) AS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TotalEmployees</w:t>
            </w:r>
            <w:proofErr w:type="spellEnd"/>
          </w:p>
          <w:p w:rsidR="00011F0D" w:rsidRPr="00E32358" w:rsidRDefault="00011F0D" w:rsidP="0001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 xml:space="preserve">FROM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Employees</w:t>
            </w:r>
            <w:proofErr w:type="spellEnd"/>
          </w:p>
          <w:p w:rsidR="00011F0D" w:rsidRPr="00E32358" w:rsidRDefault="00011F0D" w:rsidP="0001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</w:pPr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 xml:space="preserve">GROUP BY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department_id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 xml:space="preserve">,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Employees.last_name</w:t>
            </w:r>
            <w:proofErr w:type="spellEnd"/>
          </w:p>
          <w:p w:rsidR="008A0224" w:rsidRPr="006351B8" w:rsidRDefault="00011F0D" w:rsidP="0001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 xml:space="preserve">HAVING </w:t>
            </w:r>
            <w:proofErr w:type="spellStart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>AvgAge</w:t>
            </w:r>
            <w:proofErr w:type="spellEnd"/>
            <w:r w:rsidRPr="00E32358">
              <w:rPr>
                <w:rFonts w:ascii="Times New Roman" w:eastAsia="Times New Roman" w:hAnsi="Times New Roman" w:cs="Times New Roman"/>
                <w:sz w:val="28"/>
                <w:szCs w:val="24"/>
                <w:lang w:eastAsia="uk-UA"/>
              </w:rPr>
              <w:t xml:space="preserve"> &gt; 30;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0E9" w:rsidRPr="007130E9" w:rsidRDefault="00292C2D" w:rsidP="00416A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92C2D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7354973B" wp14:editId="68140CB1">
                  <wp:extent cx="3562985" cy="85852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985" cy="858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224" w:rsidRPr="00884545" w:rsidTr="00640985">
        <w:trPr>
          <w:trHeight w:val="421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E32358" w:rsidRDefault="00ED282E" w:rsidP="007036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Завдання </w:t>
            </w:r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3. </w:t>
            </w:r>
            <w:r w:rsidRPr="00E32358">
              <w:rPr>
                <w:rFonts w:ascii="Arial" w:hAnsi="Arial" w:cs="Arial"/>
                <w:sz w:val="24"/>
              </w:rPr>
              <w:t>Зробити запити, які демонструють відмінність між розділами HAVING та WHERE у випадках коли проводимо та коли не проводимо групування даних;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AD7281" w:rsidRDefault="008A0224" w:rsidP="00AD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</w:t>
            </w:r>
            <w:proofErr w:type="spellEnd"/>
            <w:r w:rsidR="00AD7281">
              <w:rPr>
                <w:rFonts w:ascii="Arial" w:eastAsia="Times New Roman" w:hAnsi="Arial" w:cs="Arial"/>
                <w:color w:val="000000"/>
                <w:lang w:val="ru-RU" w:eastAsia="uk-UA"/>
              </w:rPr>
              <w:t>р</w:t>
            </w:r>
            <w:proofErr w:type="spellStart"/>
            <w:r w:rsidR="00AD7281">
              <w:rPr>
                <w:rFonts w:ascii="Arial" w:eastAsia="Times New Roman" w:hAnsi="Arial" w:cs="Arial"/>
                <w:color w:val="000000"/>
                <w:lang w:eastAsia="uk-UA"/>
              </w:rPr>
              <w:t>ін</w:t>
            </w:r>
            <w:proofErr w:type="spellEnd"/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C0767" w:rsidRPr="00E32358" w:rsidRDefault="00292C2D" w:rsidP="006312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32358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 xml:space="preserve">SELECT * FROM </w:t>
            </w:r>
            <w:proofErr w:type="spellStart"/>
            <w:r w:rsidRPr="00E32358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Employees</w:t>
            </w:r>
            <w:proofErr w:type="spellEnd"/>
            <w:r w:rsidRPr="00E32358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 xml:space="preserve"> WHERE </w:t>
            </w:r>
            <w:proofErr w:type="spellStart"/>
            <w:r w:rsidRPr="00E32358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age</w:t>
            </w:r>
            <w:proofErr w:type="spellEnd"/>
            <w:r w:rsidRPr="00E32358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 xml:space="preserve"> &gt; 28;</w:t>
            </w:r>
          </w:p>
          <w:p w:rsidR="00AD7281" w:rsidRPr="00E32358" w:rsidRDefault="00AD7281" w:rsidP="006312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  <w:p w:rsidR="00AD7281" w:rsidRPr="00E32358" w:rsidRDefault="00AD7281" w:rsidP="00631286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uk-UA"/>
              </w:rPr>
            </w:pPr>
            <w:r w:rsidRPr="00E32358">
              <w:rPr>
                <w:rFonts w:ascii="Arial" w:hAnsi="Arial" w:cs="Arial"/>
                <w:b/>
                <w:sz w:val="24"/>
                <w:szCs w:val="24"/>
              </w:rPr>
              <w:t>HAVING може використовуватись лише разом з GROUP BY, і щоб</w:t>
            </w:r>
            <w:r w:rsidRPr="00E32358">
              <w:rPr>
                <w:rFonts w:ascii="Arial" w:hAnsi="Arial" w:cs="Arial"/>
                <w:b/>
                <w:sz w:val="24"/>
                <w:szCs w:val="24"/>
              </w:rPr>
              <w:t xml:space="preserve"> відібрати значення за умовою але після групування</w:t>
            </w:r>
            <w:r w:rsidRPr="00E32358">
              <w:rPr>
                <w:rFonts w:ascii="Arial" w:hAnsi="Arial" w:cs="Arial"/>
                <w:b/>
                <w:sz w:val="24"/>
                <w:szCs w:val="24"/>
              </w:rPr>
              <w:t xml:space="preserve">. </w:t>
            </w:r>
            <w:proofErr w:type="spellStart"/>
            <w:r w:rsidRPr="00E32358">
              <w:rPr>
                <w:rFonts w:ascii="Arial" w:hAnsi="Arial" w:cs="Arial"/>
                <w:b/>
                <w:sz w:val="24"/>
                <w:szCs w:val="24"/>
              </w:rPr>
              <w:t>Where</w:t>
            </w:r>
            <w:proofErr w:type="spellEnd"/>
            <w:r w:rsidRPr="00E32358">
              <w:rPr>
                <w:rFonts w:ascii="Arial" w:hAnsi="Arial" w:cs="Arial"/>
                <w:b/>
                <w:sz w:val="24"/>
                <w:szCs w:val="24"/>
              </w:rPr>
              <w:t xml:space="preserve"> – навпаки, за</w:t>
            </w:r>
            <w:r w:rsidRPr="00E32358">
              <w:rPr>
                <w:rFonts w:ascii="Arial" w:hAnsi="Arial" w:cs="Arial"/>
                <w:b/>
                <w:sz w:val="24"/>
                <w:szCs w:val="24"/>
              </w:rPr>
              <w:t>стосовується лише до одиничних</w:t>
            </w:r>
            <w:r w:rsidRPr="00E32358">
              <w:rPr>
                <w:rFonts w:ascii="Arial" w:hAnsi="Arial" w:cs="Arial"/>
                <w:b/>
                <w:sz w:val="24"/>
                <w:szCs w:val="24"/>
              </w:rPr>
              <w:t xml:space="preserve"> значень. В нього є обмеження – не можна застосовувати агрегатні функції:</w:t>
            </w:r>
          </w:p>
          <w:p w:rsidR="00AD7281" w:rsidRPr="00E32358" w:rsidRDefault="00AD7281" w:rsidP="0063128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</w:p>
          <w:p w:rsidR="00AD7281" w:rsidRPr="00E32358" w:rsidRDefault="00AD7281" w:rsidP="00AD72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32358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 xml:space="preserve">SELECT </w:t>
            </w:r>
            <w:proofErr w:type="spellStart"/>
            <w:r w:rsidRPr="00E32358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department_id</w:t>
            </w:r>
            <w:proofErr w:type="spellEnd"/>
            <w:r w:rsidRPr="00E32358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, AVG(</w:t>
            </w:r>
            <w:proofErr w:type="spellStart"/>
            <w:r w:rsidRPr="00E32358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age</w:t>
            </w:r>
            <w:proofErr w:type="spellEnd"/>
            <w:r w:rsidRPr="00E32358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 xml:space="preserve">) AS </w:t>
            </w:r>
            <w:proofErr w:type="spellStart"/>
            <w:r w:rsidRPr="00E32358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AvgAge</w:t>
            </w:r>
            <w:proofErr w:type="spellEnd"/>
          </w:p>
          <w:p w:rsidR="00AD7281" w:rsidRPr="00E32358" w:rsidRDefault="00AD7281" w:rsidP="00AD72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32358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 xml:space="preserve">FROM </w:t>
            </w:r>
            <w:proofErr w:type="spellStart"/>
            <w:r w:rsidRPr="00E32358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Employees</w:t>
            </w:r>
            <w:proofErr w:type="spellEnd"/>
          </w:p>
          <w:p w:rsidR="00AD7281" w:rsidRPr="00E32358" w:rsidRDefault="00AD7281" w:rsidP="00AD728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32358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 xml:space="preserve">GROUP BY </w:t>
            </w:r>
            <w:proofErr w:type="spellStart"/>
            <w:r w:rsidRPr="00E32358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department_id</w:t>
            </w:r>
            <w:proofErr w:type="spellEnd"/>
          </w:p>
          <w:p w:rsidR="00AD7281" w:rsidRPr="00884545" w:rsidRDefault="00AD7281" w:rsidP="00AD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2358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 xml:space="preserve">HAVING </w:t>
            </w:r>
            <w:proofErr w:type="spellStart"/>
            <w:r w:rsidRPr="00E32358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>AvgAge</w:t>
            </w:r>
            <w:proofErr w:type="spellEnd"/>
            <w:r w:rsidRPr="00E32358">
              <w:rPr>
                <w:rFonts w:ascii="Arial" w:eastAsia="Times New Roman" w:hAnsi="Arial" w:cs="Arial"/>
                <w:sz w:val="24"/>
                <w:szCs w:val="24"/>
                <w:lang w:eastAsia="uk-UA"/>
              </w:rPr>
              <w:t xml:space="preserve"> &gt; 28;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281" w:rsidRDefault="00AD7281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AD728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066B7D58" wp14:editId="46987DC6">
                  <wp:extent cx="3480435" cy="838200"/>
                  <wp:effectExtent l="0" t="0" r="571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7415" cy="839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0E46" w:rsidRDefault="00D30E46" w:rsidP="00AD7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AD7281" w:rsidRDefault="00AD7281" w:rsidP="00AD7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AD7281" w:rsidRDefault="00AD7281" w:rsidP="00AD7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E32358" w:rsidRDefault="00E32358" w:rsidP="00AD7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AD7281" w:rsidRPr="00AD7281" w:rsidRDefault="00AD7281" w:rsidP="00AD72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AD728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drawing>
                <wp:inline distT="0" distB="0" distL="0" distR="0" wp14:anchorId="5A1F1AE3" wp14:editId="33F0325A">
                  <wp:extent cx="2618819" cy="868680"/>
                  <wp:effectExtent l="0" t="0" r="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155" cy="873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82E" w:rsidRPr="00EE1C87" w:rsidTr="00C260F6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82E" w:rsidRPr="00ED282E" w:rsidRDefault="00ED282E" w:rsidP="00C260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Завдання </w:t>
            </w:r>
            <w:r w:rsidR="00AD7281"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4</w:t>
            </w:r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. </w:t>
            </w:r>
            <w:r w:rsidRPr="00E32358">
              <w:rPr>
                <w:rFonts w:ascii="Arial" w:hAnsi="Arial" w:cs="Arial"/>
                <w:sz w:val="24"/>
              </w:rPr>
              <w:t xml:space="preserve">Створити запит </w:t>
            </w:r>
            <w:r w:rsidRPr="00E32358">
              <w:rPr>
                <w:rFonts w:ascii="Arial" w:hAnsi="Arial" w:cs="Arial"/>
                <w:b/>
                <w:sz w:val="24"/>
              </w:rPr>
              <w:t>використовуючи оператори DISTINCT та LIMIT</w:t>
            </w:r>
            <w:r w:rsidRPr="00E32358">
              <w:rPr>
                <w:rFonts w:ascii="Arial" w:hAnsi="Arial" w:cs="Arial"/>
                <w:sz w:val="24"/>
              </w:rPr>
              <w:t xml:space="preserve"> та ознайомитись з його діалектом </w:t>
            </w:r>
            <w:r w:rsidRPr="00E32358">
              <w:rPr>
                <w:rFonts w:ascii="Arial" w:hAnsi="Arial" w:cs="Arial"/>
                <w:b/>
                <w:sz w:val="24"/>
              </w:rPr>
              <w:t>TOP</w:t>
            </w:r>
          </w:p>
        </w:tc>
      </w:tr>
      <w:tr w:rsidR="00ED282E" w:rsidRPr="00884545" w:rsidTr="00C260F6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82E" w:rsidRPr="00E32358" w:rsidRDefault="00ED282E" w:rsidP="00C26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Скрипт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82E" w:rsidRPr="00E32358" w:rsidRDefault="00ED282E" w:rsidP="00C26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Скрін</w:t>
            </w:r>
            <w:proofErr w:type="spellEnd"/>
          </w:p>
        </w:tc>
      </w:tr>
      <w:tr w:rsidR="00ED282E" w:rsidRPr="007A71AB" w:rsidTr="00C260F6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67CD" w:rsidRPr="00E32358" w:rsidRDefault="008567CD" w:rsidP="008567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</w:pPr>
            <w:r w:rsidRPr="00E32358"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  <w:t xml:space="preserve">-- </w:t>
            </w:r>
            <w:proofErr w:type="spellStart"/>
            <w:r w:rsidRPr="00E32358"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  <w:t>Вибір</w:t>
            </w:r>
            <w:proofErr w:type="spellEnd"/>
            <w:r w:rsidRPr="00E32358"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E32358"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  <w:t>унікальних</w:t>
            </w:r>
            <w:proofErr w:type="spellEnd"/>
            <w:r w:rsidRPr="00E32358"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E32358"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  <w:t>значень</w:t>
            </w:r>
            <w:proofErr w:type="spellEnd"/>
            <w:r w:rsidRPr="00E32358"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  <w:t xml:space="preserve"> (</w:t>
            </w:r>
            <w:r w:rsidRPr="00E32358">
              <w:rPr>
                <w:rFonts w:ascii="Arial" w:hAnsi="Arial" w:cs="Arial"/>
                <w:b/>
                <w:sz w:val="24"/>
                <w:szCs w:val="24"/>
              </w:rPr>
              <w:t>DISTINCT</w:t>
            </w:r>
            <w:r w:rsidRPr="00E32358"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  <w:t>)</w:t>
            </w:r>
          </w:p>
          <w:p w:rsidR="00ED282E" w:rsidRPr="00E32358" w:rsidRDefault="008567CD" w:rsidP="008567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32358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 xml:space="preserve">SELECT DISTINCT </w:t>
            </w:r>
            <w:proofErr w:type="spellStart"/>
            <w:r w:rsidRPr="00E32358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category_name</w:t>
            </w:r>
            <w:proofErr w:type="spellEnd"/>
            <w:r w:rsidRPr="00E32358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 xml:space="preserve"> FROM </w:t>
            </w:r>
            <w:proofErr w:type="spellStart"/>
            <w:r w:rsidRPr="00E32358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expensecategories</w:t>
            </w:r>
            <w:proofErr w:type="spellEnd"/>
            <w:r w:rsidRPr="00E32358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;</w:t>
            </w:r>
          </w:p>
          <w:p w:rsidR="008567CD" w:rsidRPr="00E32358" w:rsidRDefault="008567CD" w:rsidP="008567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</w:p>
          <w:p w:rsidR="008567CD" w:rsidRPr="00E32358" w:rsidRDefault="008567CD" w:rsidP="008567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</w:p>
          <w:p w:rsidR="008567CD" w:rsidRPr="00E32358" w:rsidRDefault="008567CD" w:rsidP="008567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</w:p>
          <w:p w:rsidR="008567CD" w:rsidRPr="00E32358" w:rsidRDefault="008567CD" w:rsidP="008567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</w:p>
          <w:p w:rsidR="008567CD" w:rsidRPr="00E32358" w:rsidRDefault="008567CD" w:rsidP="008567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</w:p>
          <w:p w:rsidR="008567CD" w:rsidRPr="00E32358" w:rsidRDefault="008567CD" w:rsidP="008567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</w:pPr>
            <w:r w:rsidRPr="00E32358"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  <w:t xml:space="preserve">-- </w:t>
            </w:r>
            <w:proofErr w:type="spellStart"/>
            <w:r w:rsidRPr="00E32358"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  <w:t>Вибір</w:t>
            </w:r>
            <w:proofErr w:type="spellEnd"/>
            <w:r w:rsidRPr="00E32358"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  <w:t xml:space="preserve"> перших 3</w:t>
            </w:r>
            <w:r w:rsidRPr="00E32358"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  <w:t xml:space="preserve"> </w:t>
            </w:r>
            <w:proofErr w:type="spellStart"/>
            <w:r w:rsidRPr="00E32358"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  <w:t>працівників</w:t>
            </w:r>
            <w:proofErr w:type="spellEnd"/>
            <w:r w:rsidRPr="00E32358"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  <w:t xml:space="preserve"> за </w:t>
            </w:r>
            <w:proofErr w:type="spellStart"/>
            <w:r w:rsidRPr="00E32358"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  <w:t>алфавітом</w:t>
            </w:r>
            <w:proofErr w:type="spellEnd"/>
          </w:p>
          <w:p w:rsidR="008567CD" w:rsidRPr="00E32358" w:rsidRDefault="008567CD" w:rsidP="008567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E32358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 xml:space="preserve">SELECT * FROM Employees ORDER BY </w:t>
            </w:r>
            <w:proofErr w:type="spellStart"/>
            <w:r w:rsidRPr="00E32358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last_name</w:t>
            </w:r>
            <w:proofErr w:type="spellEnd"/>
            <w:r w:rsidRPr="00E32358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 xml:space="preserve"> LIMIT 3;</w:t>
            </w:r>
          </w:p>
          <w:p w:rsidR="008567CD" w:rsidRDefault="008567CD" w:rsidP="008567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</w:p>
          <w:p w:rsidR="008567CD" w:rsidRPr="00E32358" w:rsidRDefault="008567CD" w:rsidP="008567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bookmarkStart w:id="0" w:name="_GoBack"/>
            <w:bookmarkEnd w:id="0"/>
          </w:p>
          <w:p w:rsidR="008567CD" w:rsidRPr="00E32358" w:rsidRDefault="008567CD" w:rsidP="008567CD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val="ru-RU" w:eastAsia="uk-UA"/>
              </w:rPr>
            </w:pPr>
            <w:r w:rsidRPr="00E32358">
              <w:rPr>
                <w:rFonts w:ascii="Arial" w:eastAsia="Times New Roman" w:hAnsi="Arial" w:cs="Arial"/>
                <w:b/>
                <w:sz w:val="24"/>
                <w:szCs w:val="24"/>
                <w:lang w:val="en-US" w:eastAsia="uk-UA"/>
              </w:rPr>
              <w:t>TOP</w:t>
            </w:r>
            <w:r w:rsidRPr="00E32358">
              <w:rPr>
                <w:rFonts w:ascii="Arial" w:eastAsia="Times New Roman" w:hAnsi="Arial" w:cs="Arial"/>
                <w:b/>
                <w:sz w:val="24"/>
                <w:szCs w:val="24"/>
                <w:lang w:val="ru-RU" w:eastAsia="uk-UA"/>
              </w:rPr>
              <w:t xml:space="preserve"> не </w:t>
            </w:r>
            <w:proofErr w:type="spellStart"/>
            <w:r w:rsidRPr="00E32358">
              <w:rPr>
                <w:rFonts w:ascii="Arial" w:eastAsia="Times New Roman" w:hAnsi="Arial" w:cs="Arial"/>
                <w:b/>
                <w:sz w:val="24"/>
                <w:szCs w:val="24"/>
                <w:lang w:val="ru-RU" w:eastAsia="uk-UA"/>
              </w:rPr>
              <w:t>підтримується</w:t>
            </w:r>
            <w:proofErr w:type="spellEnd"/>
            <w:r w:rsidRPr="00E32358">
              <w:rPr>
                <w:rFonts w:ascii="Arial" w:eastAsia="Times New Roman" w:hAnsi="Arial" w:cs="Arial"/>
                <w:b/>
                <w:sz w:val="24"/>
                <w:szCs w:val="24"/>
                <w:lang w:val="ru-RU" w:eastAsia="uk-UA"/>
              </w:rPr>
              <w:t xml:space="preserve"> в </w:t>
            </w:r>
            <w:r w:rsidRPr="00E32358">
              <w:rPr>
                <w:rFonts w:ascii="Arial" w:eastAsia="Times New Roman" w:hAnsi="Arial" w:cs="Arial"/>
                <w:b/>
                <w:sz w:val="24"/>
                <w:szCs w:val="24"/>
                <w:lang w:val="en-US" w:eastAsia="uk-UA"/>
              </w:rPr>
              <w:t>MySQL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82E" w:rsidRDefault="008567CD" w:rsidP="008567C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856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drawing>
                <wp:inline distT="0" distB="0" distL="0" distR="0" wp14:anchorId="3CD709EE" wp14:editId="1C780853">
                  <wp:extent cx="1844040" cy="958077"/>
                  <wp:effectExtent l="0" t="0" r="381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393" cy="963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67CD" w:rsidRDefault="008567CD" w:rsidP="00C260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8567CD" w:rsidRDefault="008567CD" w:rsidP="00C260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8567C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drawing>
                <wp:inline distT="0" distB="0" distL="0" distR="0" wp14:anchorId="69980FBD" wp14:editId="4770F5AF">
                  <wp:extent cx="3562985" cy="9144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98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67CD" w:rsidRPr="007A71AB" w:rsidRDefault="008567CD" w:rsidP="00C260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</w:tr>
    </w:tbl>
    <w:p w:rsidR="008A0224" w:rsidRPr="001D6FCE" w:rsidRDefault="008A0224"/>
    <w:sectPr w:rsidR="008A0224" w:rsidRPr="001D6FCE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E0"/>
    <w:rsid w:val="00011F0D"/>
    <w:rsid w:val="00034CED"/>
    <w:rsid w:val="00043ACC"/>
    <w:rsid w:val="00171016"/>
    <w:rsid w:val="001D2F2A"/>
    <w:rsid w:val="001D6FCE"/>
    <w:rsid w:val="0023231D"/>
    <w:rsid w:val="00292C2D"/>
    <w:rsid w:val="002C6940"/>
    <w:rsid w:val="00337612"/>
    <w:rsid w:val="003C2680"/>
    <w:rsid w:val="00416ABA"/>
    <w:rsid w:val="00541293"/>
    <w:rsid w:val="00631286"/>
    <w:rsid w:val="006351B8"/>
    <w:rsid w:val="00663335"/>
    <w:rsid w:val="00703698"/>
    <w:rsid w:val="007130E9"/>
    <w:rsid w:val="007A71AB"/>
    <w:rsid w:val="007E318D"/>
    <w:rsid w:val="00823227"/>
    <w:rsid w:val="008567CD"/>
    <w:rsid w:val="008720A0"/>
    <w:rsid w:val="008A0224"/>
    <w:rsid w:val="00A705E0"/>
    <w:rsid w:val="00AC0767"/>
    <w:rsid w:val="00AD7281"/>
    <w:rsid w:val="00B11BB1"/>
    <w:rsid w:val="00BC6A7A"/>
    <w:rsid w:val="00BD5293"/>
    <w:rsid w:val="00BE1BCC"/>
    <w:rsid w:val="00BF1749"/>
    <w:rsid w:val="00CC275A"/>
    <w:rsid w:val="00CD48D6"/>
    <w:rsid w:val="00D30E46"/>
    <w:rsid w:val="00DD26C0"/>
    <w:rsid w:val="00E32358"/>
    <w:rsid w:val="00EC66B1"/>
    <w:rsid w:val="00ED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A0A4"/>
  <w15:chartTrackingRefBased/>
  <w15:docId w15:val="{B997D729-F170-4B32-AF33-272C05E3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0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C6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C6A7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BC6A7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C6A7A"/>
  </w:style>
  <w:style w:type="character" w:customStyle="1" w:styleId="hljs-operator">
    <w:name w:val="hljs-operator"/>
    <w:basedOn w:val="a0"/>
    <w:rsid w:val="00BC6A7A"/>
  </w:style>
  <w:style w:type="character" w:customStyle="1" w:styleId="hljs-number">
    <w:name w:val="hljs-number"/>
    <w:basedOn w:val="a0"/>
    <w:rsid w:val="00BC6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2</Pages>
  <Words>1404</Words>
  <Characters>801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10</cp:revision>
  <dcterms:created xsi:type="dcterms:W3CDTF">2024-02-23T19:12:00Z</dcterms:created>
  <dcterms:modified xsi:type="dcterms:W3CDTF">2024-04-23T19:38:00Z</dcterms:modified>
</cp:coreProperties>
</file>