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90911" w14:textId="0EBE84FF" w:rsidR="00B90EC0" w:rsidRPr="00B90EC0" w:rsidRDefault="00B90EC0" w:rsidP="00C67A9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ТР-23, </w:t>
      </w:r>
      <w:proofErr w:type="spellStart"/>
      <w:r>
        <w:rPr>
          <w:b/>
          <w:bCs/>
          <w:sz w:val="28"/>
          <w:szCs w:val="28"/>
          <w:lang w:val="uk-UA"/>
        </w:rPr>
        <w:t>Ровний</w:t>
      </w:r>
      <w:proofErr w:type="spellEnd"/>
      <w:r>
        <w:rPr>
          <w:b/>
          <w:bCs/>
          <w:sz w:val="28"/>
          <w:szCs w:val="28"/>
          <w:lang w:val="uk-UA"/>
        </w:rPr>
        <w:t xml:space="preserve"> Григорій, Практична робота 4</w:t>
      </w:r>
    </w:p>
    <w:p w14:paraId="08AC1F7F" w14:textId="0CBC4CA7" w:rsidR="00FF4C8C" w:rsidRPr="00065F0A" w:rsidRDefault="00FF4C8C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065F0A">
        <w:rPr>
          <w:rFonts w:ascii="Times New Roman" w:hAnsi="Times New Roman" w:cs="Times New Roman"/>
          <w:bCs/>
          <w:sz w:val="28"/>
          <w:lang w:val="uk-UA"/>
        </w:rPr>
        <w:t>Задача</w:t>
      </w:r>
      <w:r w:rsidR="00C67A98" w:rsidRPr="00065F0A">
        <w:rPr>
          <w:rFonts w:ascii="Times New Roman" w:hAnsi="Times New Roman" w:cs="Times New Roman"/>
          <w:bCs/>
          <w:sz w:val="28"/>
          <w:lang w:val="uk-UA"/>
        </w:rPr>
        <w:t xml:space="preserve"> 1</w:t>
      </w:r>
    </w:p>
    <w:p w14:paraId="4E40F984" w14:textId="77777777" w:rsidR="00FF4C8C" w:rsidRPr="00B90EC0" w:rsidRDefault="00FF4C8C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065F0A">
        <w:rPr>
          <w:rFonts w:ascii="Times New Roman" w:hAnsi="Times New Roman" w:cs="Times New Roman"/>
          <w:sz w:val="28"/>
          <w:lang w:val="uk-UA"/>
        </w:rPr>
        <w:t>Протягом звітного року акціонерне товариство “Буковина” виготовило і реалізувало товарної продукції на суму 5000 тис.</w:t>
      </w:r>
      <w:r w:rsidRPr="00065F0A">
        <w:rPr>
          <w:rFonts w:ascii="Times New Roman" w:hAnsi="Times New Roman" w:cs="Times New Roman"/>
          <w:sz w:val="28"/>
          <w:lang w:val="ru-RU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>грн,  середньорічний залишок обігових коштів склав 500</w:t>
      </w:r>
      <w:r w:rsidRPr="00065F0A">
        <w:rPr>
          <w:rFonts w:ascii="Times New Roman" w:hAnsi="Times New Roman" w:cs="Times New Roman"/>
          <w:sz w:val="28"/>
          <w:lang w:val="ru-RU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>тис.</w:t>
      </w:r>
      <w:r w:rsidRPr="00065F0A">
        <w:rPr>
          <w:rFonts w:ascii="Times New Roman" w:hAnsi="Times New Roman" w:cs="Times New Roman"/>
          <w:sz w:val="28"/>
          <w:lang w:val="ru-RU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 xml:space="preserve">грн. У наступному розрахунковому  році обсяг </w:t>
      </w:r>
      <w:r w:rsidRPr="00065F0A">
        <w:rPr>
          <w:rFonts w:ascii="Times New Roman" w:hAnsi="Times New Roman" w:cs="Times New Roman"/>
          <w:sz w:val="28"/>
          <w:szCs w:val="28"/>
          <w:lang w:val="uk-UA"/>
        </w:rPr>
        <w:t>реалізованої продукції має бути збільшений на 10%. Крім того, розроблені організаційно-економічні заходи щодо підвищення ефективності виробництва, які дозволять скоротити   оборотність оборотних коштів приблизно на 10</w:t>
      </w:r>
      <w:r w:rsidRPr="00065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5F0A">
        <w:rPr>
          <w:rFonts w:ascii="Times New Roman" w:hAnsi="Times New Roman" w:cs="Times New Roman"/>
          <w:sz w:val="28"/>
          <w:szCs w:val="28"/>
          <w:lang w:val="uk-UA"/>
        </w:rPr>
        <w:t>днів. На основі наведених даних розрахувати:</w:t>
      </w:r>
    </w:p>
    <w:p w14:paraId="44963D51" w14:textId="08FFF898" w:rsidR="00BF0CE5" w:rsidRPr="00ED7D6E" w:rsidRDefault="00B90EC0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Коеф</w:t>
      </w:r>
      <w:proofErr w:type="spellEnd"/>
      <w:r w:rsidR="00BF0CE5"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оборотності:</w:t>
      </w:r>
    </w:p>
    <w:p w14:paraId="52BB310E" w14:textId="10207848" w:rsidR="00BF0CE5" w:rsidRPr="00ED7D6E" w:rsidRDefault="00BF0CE5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звітний=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Wзвітний</w:t>
      </w:r>
      <w:proofErr w:type="spellEnd"/>
      <w:r w:rsidR="00650826"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/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Зал.об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="00650826"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=5000 тис. грн.</w:t>
      </w:r>
      <w:r w:rsidR="00650826"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/ </w:t>
      </w: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500 тис. грн. = 10</w:t>
      </w:r>
    </w:p>
    <w:p w14:paraId="7255BDC0" w14:textId="77777777" w:rsidR="00BF0CE5" w:rsidRPr="00ED7D6E" w:rsidRDefault="00BF0CE5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Тривалість одного обороту (в днях):</w:t>
      </w:r>
    </w:p>
    <w:p w14:paraId="5E5D5C85" w14:textId="1B3783AB" w:rsidR="00BF0CE5" w:rsidRPr="00ED7D6E" w:rsidRDefault="00BF0CE5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звітний=360</w:t>
      </w:r>
      <w:r w:rsidR="00650826"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/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=360 днів</w:t>
      </w:r>
      <w:r w:rsidR="00650826"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/</w:t>
      </w: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10 разів= 36 днів</w:t>
      </w:r>
    </w:p>
    <w:p w14:paraId="3EB33834" w14:textId="77777777" w:rsidR="00BF0CE5" w:rsidRPr="00ED7D6E" w:rsidRDefault="00BF0CE5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Отже, оборотність оборотних коштів у звітному році становить 10 разів на рік, а тривалість одного обороту — 36 днів.</w:t>
      </w:r>
    </w:p>
    <w:p w14:paraId="7C7FED37" w14:textId="77777777" w:rsidR="00BF0CE5" w:rsidRPr="00ED7D6E" w:rsidRDefault="00BF0CE5" w:rsidP="00BF0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2BC5E60" w14:textId="20ACADB3" w:rsidR="00BF0CE5" w:rsidRPr="00ED7D6E" w:rsidRDefault="00B90EC0" w:rsidP="00BF0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Розрахунковий рік</w:t>
      </w:r>
      <w:r w:rsidR="00BF0CE5" w:rsidRPr="00ED7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:</w:t>
      </w:r>
    </w:p>
    <w:p w14:paraId="1F7D6B68" w14:textId="77777777" w:rsidR="00BF0CE5" w:rsidRPr="00B90EC0" w:rsidRDefault="00BF0CE5" w:rsidP="00BF0CE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Обсяг реалізації продукції має зрости на 10%:</w:t>
      </w:r>
    </w:p>
    <w:p w14:paraId="298E4927" w14:textId="3BC30A97" w:rsidR="00BF0CE5" w:rsidRPr="00B90EC0" w:rsidRDefault="00BF0CE5" w:rsidP="00B90EC0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Wрозрахунковий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=</w:t>
      </w: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Wзвітний</w:t>
      </w:r>
      <w:proofErr w:type="spellEnd"/>
      <w:r w:rsidRPr="00B90EC0">
        <w:rPr>
          <w:rFonts w:ascii="Cambria Math" w:eastAsia="Times New Roman" w:hAnsi="Cambria Math" w:cs="Cambria Math"/>
          <w:color w:val="000000"/>
          <w:sz w:val="28"/>
          <w:szCs w:val="24"/>
          <w:lang w:val="uk-UA" w:eastAsia="uk-UA"/>
        </w:rPr>
        <w:t>∗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(1+∆W</w:t>
      </w:r>
      <w:r w:rsidR="00650826"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/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100)</w:t>
      </w:r>
    </w:p>
    <w:p w14:paraId="529924E0" w14:textId="50A81F2B" w:rsidR="00BF0CE5" w:rsidRPr="00B90EC0" w:rsidRDefault="00BF0CE5" w:rsidP="00B90EC0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Wрозрахунковий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=5000 тис. грн.</w:t>
      </w:r>
      <w:r w:rsidR="00650826"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*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1.1 = 5500 тис. грн</w:t>
      </w:r>
    </w:p>
    <w:p w14:paraId="582878B2" w14:textId="77777777" w:rsidR="00BF0CE5" w:rsidRPr="00B90EC0" w:rsidRDefault="00BF0CE5" w:rsidP="00BF0CE5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Нова тривалість обороту (в днях):</w:t>
      </w:r>
    </w:p>
    <w:p w14:paraId="23AB1DE8" w14:textId="77777777" w:rsidR="00BF0CE5" w:rsidRPr="00B90EC0" w:rsidRDefault="00BF0CE5" w:rsidP="00B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Тривалість обороту зменшується на 10 днів:</w:t>
      </w:r>
    </w:p>
    <w:p w14:paraId="76A70D91" w14:textId="77777777" w:rsidR="00BF0CE5" w:rsidRPr="00B90EC0" w:rsidRDefault="00BF0CE5" w:rsidP="00B90EC0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Tоб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. розрахунковий=</w:t>
      </w: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Tоб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. звітний+∆T =36 днів − 10 днів = 26 днів</w:t>
      </w:r>
    </w:p>
    <w:p w14:paraId="01C06E0A" w14:textId="77777777" w:rsidR="00BF0CE5" w:rsidRPr="00B90EC0" w:rsidRDefault="00BF0CE5" w:rsidP="00BF0CE5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Новий коефіцієнт оборотності:</w:t>
      </w:r>
    </w:p>
    <w:p w14:paraId="5E7F938A" w14:textId="7F89A840" w:rsidR="00BF0CE5" w:rsidRPr="00B90EC0" w:rsidRDefault="00BF0CE5" w:rsidP="00BF0CE5">
      <w:p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Kоб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. розрахунковий=360 днів</w:t>
      </w:r>
      <w:r w:rsidR="00650826"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/ </w:t>
      </w: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Tоб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. розрахунковий = 360 днів</w:t>
      </w:r>
      <w:r w:rsidR="00650826"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/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26 днів≈13,85</w:t>
      </w:r>
    </w:p>
    <w:p w14:paraId="00453E95" w14:textId="77777777" w:rsidR="00FF4C8C" w:rsidRPr="00B90EC0" w:rsidRDefault="00FF4C8C" w:rsidP="00FF4C8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B90EC0">
        <w:rPr>
          <w:rFonts w:ascii="Times New Roman" w:hAnsi="Times New Roman" w:cs="Times New Roman"/>
          <w:sz w:val="28"/>
          <w:szCs w:val="24"/>
          <w:lang w:val="uk-UA"/>
        </w:rPr>
        <w:t>необхідний обсяг оборотних коштів у розрахунковому році.</w:t>
      </w:r>
    </w:p>
    <w:p w14:paraId="3F9FE9E7" w14:textId="6C26A3BA" w:rsidR="00FF4C8C" w:rsidRDefault="00ED7D6E" w:rsidP="00FF4C8C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proofErr w:type="spellStart"/>
      <w:r w:rsidRPr="00B90EC0">
        <w:rPr>
          <w:rFonts w:ascii="Times New Roman" w:hAnsi="Times New Roman" w:cs="Times New Roman"/>
          <w:color w:val="000000"/>
          <w:sz w:val="28"/>
          <w:szCs w:val="24"/>
          <w:lang w:val="uk-UA"/>
        </w:rPr>
        <w:t>ОКрозрахунковий</w:t>
      </w:r>
      <w:proofErr w:type="spellEnd"/>
      <w:r w:rsidRPr="00B90EC0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= </w:t>
      </w:r>
      <w:r w:rsidRPr="00B90EC0">
        <w:rPr>
          <w:rFonts w:ascii="Times New Roman" w:hAnsi="Times New Roman" w:cs="Times New Roman"/>
          <w:color w:val="000000"/>
          <w:sz w:val="28"/>
          <w:szCs w:val="24"/>
        </w:rPr>
        <w:t>W</w:t>
      </w:r>
      <w:r w:rsidRPr="00B90EC0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розрахунковий / </w:t>
      </w:r>
      <w:r w:rsidRPr="00B90EC0">
        <w:rPr>
          <w:rFonts w:ascii="Times New Roman" w:hAnsi="Times New Roman" w:cs="Times New Roman"/>
          <w:color w:val="000000"/>
          <w:sz w:val="28"/>
          <w:szCs w:val="24"/>
        </w:rPr>
        <w:t>K</w:t>
      </w:r>
      <w:r w:rsidRPr="00B90EC0">
        <w:rPr>
          <w:rFonts w:ascii="Times New Roman" w:hAnsi="Times New Roman" w:cs="Times New Roman"/>
          <w:color w:val="000000"/>
          <w:sz w:val="28"/>
          <w:szCs w:val="24"/>
          <w:lang w:val="uk-UA"/>
        </w:rPr>
        <w:t>об. розрахунковий=5500 тис. грн. / 13,85 ≈ 397 тис.</w:t>
      </w:r>
      <w:r w:rsidRPr="00B90EC0">
        <w:rPr>
          <w:rFonts w:ascii="Times New Roman" w:hAnsi="Times New Roman" w:cs="Times New Roman"/>
          <w:color w:val="000000"/>
          <w:sz w:val="28"/>
          <w:szCs w:val="24"/>
        </w:rPr>
        <w:t> </w:t>
      </w:r>
      <w:r w:rsidRPr="00B90EC0">
        <w:rPr>
          <w:rFonts w:ascii="Times New Roman" w:hAnsi="Times New Roman" w:cs="Times New Roman"/>
          <w:color w:val="000000"/>
          <w:sz w:val="28"/>
          <w:szCs w:val="24"/>
          <w:lang w:val="uk-UA"/>
        </w:rPr>
        <w:t>грн</w:t>
      </w:r>
    </w:p>
    <w:p w14:paraId="21641666" w14:textId="17BC1C67" w:rsidR="00B90EC0" w:rsidRDefault="00B90EC0" w:rsidP="00FF4C8C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269A4AA0" w14:textId="77777777" w:rsidR="00B90EC0" w:rsidRPr="00B90EC0" w:rsidRDefault="00B90EC0" w:rsidP="00FF4C8C">
      <w:pPr>
        <w:rPr>
          <w:rFonts w:ascii="Times New Roman" w:hAnsi="Times New Roman" w:cs="Times New Roman"/>
          <w:sz w:val="28"/>
          <w:szCs w:val="24"/>
          <w:lang w:val="uk-UA"/>
        </w:rPr>
      </w:pPr>
    </w:p>
    <w:p w14:paraId="74DD0DC5" w14:textId="4BAC8037" w:rsidR="00FF4C8C" w:rsidRPr="00B90EC0" w:rsidRDefault="00FF4C8C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90EC0">
        <w:rPr>
          <w:rFonts w:ascii="Times New Roman" w:hAnsi="Times New Roman" w:cs="Times New Roman"/>
          <w:b/>
          <w:sz w:val="28"/>
          <w:lang w:val="uk-UA"/>
        </w:rPr>
        <w:t>Задача</w:t>
      </w:r>
      <w:r w:rsidR="00C67A98" w:rsidRPr="00B90EC0">
        <w:rPr>
          <w:rFonts w:ascii="Times New Roman" w:hAnsi="Times New Roman" w:cs="Times New Roman"/>
          <w:b/>
          <w:sz w:val="28"/>
          <w:lang w:val="uk-UA"/>
        </w:rPr>
        <w:t xml:space="preserve"> 2</w:t>
      </w:r>
    </w:p>
    <w:p w14:paraId="5F662A03" w14:textId="112ACEFE" w:rsidR="00FF4C8C" w:rsidRPr="00B90EC0" w:rsidRDefault="00FF4C8C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90EC0">
        <w:rPr>
          <w:rFonts w:ascii="Times New Roman" w:hAnsi="Times New Roman" w:cs="Times New Roman"/>
          <w:sz w:val="28"/>
          <w:lang w:val="uk-UA"/>
        </w:rPr>
        <w:t>Визначити додатковий обсяг випуску продукції в наступному (плановому) році, якщо середньорічний розмір обігових коштів зросте на 5%, а число оборотів збільшиться на 2. Вихідні дані: випуск продукції в звітному (фактичному) році – 60 тис. грн, середньорічний обсяг обігових коштів у звітному році – 20 тис. грн.</w:t>
      </w:r>
    </w:p>
    <w:p w14:paraId="5968FBE8" w14:textId="77777777" w:rsidR="00B90EC0" w:rsidRDefault="00B90EC0" w:rsidP="00ED7D6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7EE6ED78" w14:textId="082DA03D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=60 тис. грн.</w:t>
      </w:r>
    </w:p>
    <w:p w14:paraId="7C311DC9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=20 тис. грн.</w:t>
      </w:r>
    </w:p>
    <w:p w14:paraId="03509857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∆ОК = 5 %</w:t>
      </w:r>
    </w:p>
    <w:p w14:paraId="45F0FFDF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∆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= 2 дні</w:t>
      </w:r>
    </w:p>
    <w:p w14:paraId="4994E5AE" w14:textId="1D3282C1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=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*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звітний</w:t>
      </w:r>
    </w:p>
    <w:p w14:paraId="703C229E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Коефіцієнт оборотності у звітному році:</w:t>
      </w:r>
    </w:p>
    <w:p w14:paraId="4E090281" w14:textId="6448775E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Kоб.звітний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=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/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=60 тис. грн. / 20 тис. грн.=3 рази</w:t>
      </w:r>
    </w:p>
    <w:p w14:paraId="4AB1F97C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Новий середньорічний обсяг обігових коштів у плановому році:</w:t>
      </w:r>
    </w:p>
    <w:p w14:paraId="28BCF618" w14:textId="1D4F2DC6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ОКзвітний</w:t>
      </w:r>
      <w:proofErr w:type="spellEnd"/>
      <w:r w:rsidRPr="00ED7D6E">
        <w:rPr>
          <w:rFonts w:ascii="Cambria Math" w:eastAsia="Times New Roman" w:hAnsi="Cambria Math" w:cs="Cambria Math"/>
          <w:color w:val="000000"/>
          <w:sz w:val="28"/>
          <w:szCs w:val="28"/>
          <w:lang w:val="uk-UA" w:eastAsia="uk-UA"/>
        </w:rPr>
        <w:t>∗</w:t>
      </w: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(1+∆ОК / 100)</w:t>
      </w:r>
    </w:p>
    <w:p w14:paraId="7439CDB5" w14:textId="257EDFA3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=20 тис. грн.</w:t>
      </w:r>
      <w:r w:rsidRPr="00ED7D6E">
        <w:rPr>
          <w:rFonts w:ascii="Cambria Math" w:eastAsia="Times New Roman" w:hAnsi="Cambria Math" w:cs="Cambria Math"/>
          <w:color w:val="000000"/>
          <w:sz w:val="28"/>
          <w:szCs w:val="28"/>
          <w:lang w:val="uk-UA" w:eastAsia="uk-UA"/>
        </w:rPr>
        <w:t>∗</w:t>
      </w: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(1+5 / 100)=20 </w:t>
      </w:r>
      <w:r w:rsidRPr="00ED7D6E">
        <w:rPr>
          <w:rFonts w:ascii="Cambria Math" w:eastAsia="Times New Roman" w:hAnsi="Cambria Math" w:cs="Cambria Math"/>
          <w:color w:val="000000"/>
          <w:sz w:val="28"/>
          <w:szCs w:val="28"/>
          <w:lang w:val="uk-UA" w:eastAsia="uk-UA"/>
        </w:rPr>
        <w:t>∗</w:t>
      </w: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1,05=21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тис.грн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68959489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Новий коефіцієнт оборотності у плановому році:</w:t>
      </w:r>
    </w:p>
    <w:p w14:paraId="4D70284E" w14:textId="7CD2286B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nоб.звітний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=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Kоб.звітний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= 3 рази</w:t>
      </w:r>
    </w:p>
    <w:p w14:paraId="62C71EB0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nоб.плановий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nоб.звітний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+ ∆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nоб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.=3+2=5разів</w:t>
      </w:r>
    </w:p>
    <w:p w14:paraId="0BF1246D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Kоб.плановий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=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nоб.плановий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=5</w:t>
      </w:r>
    </w:p>
    <w:p w14:paraId="3D0F1EF2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Обсяг випуску продукції у плановому році:</w:t>
      </w:r>
    </w:p>
    <w:p w14:paraId="08231058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=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ОКплановийKоб.плановий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14:paraId="4436BF0F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Wплановий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=21 тис. грн. </w:t>
      </w:r>
      <w:r w:rsidRPr="00ED7D6E">
        <w:rPr>
          <w:rFonts w:ascii="Cambria Math" w:eastAsia="Times New Roman" w:hAnsi="Cambria Math" w:cs="Cambria Math"/>
          <w:color w:val="000000"/>
          <w:sz w:val="28"/>
          <w:szCs w:val="28"/>
          <w:lang w:val="uk-UA" w:eastAsia="uk-UA"/>
        </w:rPr>
        <w:t>∗</w:t>
      </w: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5 разів =105 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тис.грн</w:t>
      </w:r>
      <w:proofErr w:type="spellEnd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14:paraId="034C7A0B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Додатковий обсяг випуску продукції в плановому році:</w:t>
      </w:r>
    </w:p>
    <w:p w14:paraId="27F2B870" w14:textId="77777777" w:rsidR="00ED7D6E" w:rsidRPr="00ED7D6E" w:rsidRDefault="00ED7D6E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∆W=</w:t>
      </w:r>
      <w:proofErr w:type="spellStart"/>
      <w:r w:rsidRPr="00ED7D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Wплановий−Wзвітний</w:t>
      </w:r>
      <w:proofErr w:type="spellEnd"/>
    </w:p>
    <w:p w14:paraId="325396AE" w14:textId="259A5C43" w:rsidR="00ED7D6E" w:rsidRPr="00B90EC0" w:rsidRDefault="00ED7D6E" w:rsidP="00ED7D6E">
      <w:pPr>
        <w:ind w:firstLine="720"/>
        <w:rPr>
          <w:rFonts w:ascii="Times New Roman" w:hAnsi="Times New Roman" w:cs="Times New Roman"/>
          <w:lang w:val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∆W=105 </w:t>
      </w: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тис.грн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− 60 тис. грн = 45 тис. грн</w:t>
      </w:r>
    </w:p>
    <w:p w14:paraId="5BA8E223" w14:textId="295C3DCD" w:rsidR="00FF4C8C" w:rsidRPr="00065F0A" w:rsidRDefault="00FF4C8C" w:rsidP="00065F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065F0A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Задача</w:t>
      </w:r>
      <w:r w:rsidR="00C67A98" w:rsidRPr="00065F0A">
        <w:rPr>
          <w:rFonts w:ascii="Times New Roman" w:hAnsi="Times New Roman" w:cs="Times New Roman"/>
          <w:b/>
          <w:bCs/>
          <w:sz w:val="28"/>
          <w:lang w:val="uk-UA"/>
        </w:rPr>
        <w:t xml:space="preserve"> 3</w:t>
      </w:r>
    </w:p>
    <w:p w14:paraId="78F84535" w14:textId="7FC883FA" w:rsidR="00FF4C8C" w:rsidRPr="00B90EC0" w:rsidRDefault="00FF4C8C" w:rsidP="00065F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90EC0">
        <w:rPr>
          <w:rFonts w:ascii="Times New Roman" w:hAnsi="Times New Roman" w:cs="Times New Roman"/>
          <w:sz w:val="28"/>
          <w:lang w:val="uk-UA"/>
        </w:rPr>
        <w:t>У поточному періоді час одного обороту оборотних засобів буде фактично доведений до 60 днів впровадженням організаційно-технічних заходів. Запланований обсяг</w:t>
      </w:r>
      <w:bookmarkStart w:id="0" w:name="_GoBack"/>
      <w:bookmarkEnd w:id="0"/>
      <w:r w:rsidRPr="00B90EC0">
        <w:rPr>
          <w:rFonts w:ascii="Times New Roman" w:hAnsi="Times New Roman" w:cs="Times New Roman"/>
          <w:sz w:val="28"/>
          <w:lang w:val="uk-UA"/>
        </w:rPr>
        <w:t xml:space="preserve"> реалізованої продукції становив 45 млн</w:t>
      </w:r>
      <w:r w:rsidRPr="00B90EC0">
        <w:rPr>
          <w:rFonts w:ascii="Times New Roman" w:hAnsi="Times New Roman" w:cs="Times New Roman"/>
          <w:sz w:val="28"/>
          <w:lang w:val="ru-RU"/>
        </w:rPr>
        <w:t>.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 грн, а середньорічний залишок оборотних засобів — 8 млн грн. Визначити, на скільки днів скоротилась  тривалість одного обороту та абсолютну суму вивільнених оборотних засобів.</w:t>
      </w:r>
      <w:r w:rsidR="00C67A98" w:rsidRPr="00B90EC0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2B3ADB9A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Wплановий</w:t>
      </w:r>
      <w:proofErr w:type="spellEnd"/>
      <w:r w:rsidRPr="00C6492A">
        <w:rPr>
          <w:color w:val="000000"/>
          <w:sz w:val="28"/>
          <w:szCs w:val="28"/>
        </w:rPr>
        <w:t>=45 млн. грн.</w:t>
      </w:r>
    </w:p>
    <w:p w14:paraId="0C076110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Зал.об.Фплановий</w:t>
      </w:r>
      <w:proofErr w:type="spellEnd"/>
      <w:r w:rsidRPr="00C6492A">
        <w:rPr>
          <w:color w:val="000000"/>
          <w:sz w:val="28"/>
          <w:szCs w:val="28"/>
        </w:rPr>
        <w:t>=8 млн. грн.</w:t>
      </w:r>
    </w:p>
    <w:p w14:paraId="12236C8C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Tоб.факт</w:t>
      </w:r>
      <w:proofErr w:type="spellEnd"/>
      <w:r w:rsidRPr="00C6492A">
        <w:rPr>
          <w:color w:val="000000"/>
          <w:sz w:val="28"/>
          <w:szCs w:val="28"/>
        </w:rPr>
        <w:t>= 60 днів</w:t>
      </w:r>
    </w:p>
    <w:p w14:paraId="7407E024" w14:textId="5AC32DBB" w:rsidR="00ED7D6E" w:rsidRPr="007611C7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C6492A">
        <w:rPr>
          <w:color w:val="000000"/>
          <w:sz w:val="28"/>
          <w:szCs w:val="28"/>
        </w:rPr>
        <w:t>Планова тривалість одного обороту:</w:t>
      </w:r>
    </w:p>
    <w:p w14:paraId="6D2EC880" w14:textId="380611D6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Kоб.плановий</w:t>
      </w:r>
      <w:proofErr w:type="spellEnd"/>
      <w:r w:rsidRPr="00C6492A">
        <w:rPr>
          <w:color w:val="000000"/>
          <w:sz w:val="28"/>
          <w:szCs w:val="28"/>
        </w:rPr>
        <w:t xml:space="preserve"> =</w:t>
      </w:r>
      <w:proofErr w:type="spellStart"/>
      <w:r w:rsidRPr="00C6492A">
        <w:rPr>
          <w:color w:val="000000"/>
          <w:sz w:val="28"/>
          <w:szCs w:val="28"/>
        </w:rPr>
        <w:t>Wплановий</w:t>
      </w:r>
      <w:proofErr w:type="spellEnd"/>
      <w:r w:rsidRPr="007611C7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C6492A">
        <w:rPr>
          <w:color w:val="000000"/>
          <w:sz w:val="28"/>
          <w:szCs w:val="28"/>
        </w:rPr>
        <w:t>Зал.об.Фплановий</w:t>
      </w:r>
      <w:proofErr w:type="spellEnd"/>
    </w:p>
    <w:p w14:paraId="36CEC76B" w14:textId="7421BFE4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Kоб.плановий</w:t>
      </w:r>
      <w:proofErr w:type="spellEnd"/>
      <w:r w:rsidRPr="00C6492A">
        <w:rPr>
          <w:color w:val="000000"/>
          <w:sz w:val="28"/>
          <w:szCs w:val="28"/>
        </w:rPr>
        <w:t xml:space="preserve"> =45 млн. грн.</w:t>
      </w:r>
      <w:r w:rsidRPr="007611C7">
        <w:rPr>
          <w:color w:val="000000"/>
          <w:sz w:val="28"/>
          <w:szCs w:val="28"/>
          <w:lang w:val="ru-RU"/>
        </w:rPr>
        <w:t xml:space="preserve"> / </w:t>
      </w:r>
      <w:r w:rsidRPr="00C6492A">
        <w:rPr>
          <w:color w:val="000000"/>
          <w:sz w:val="28"/>
          <w:szCs w:val="28"/>
        </w:rPr>
        <w:t>8 млн. грн.</w:t>
      </w:r>
      <w:r w:rsidRPr="007611C7">
        <w:rPr>
          <w:color w:val="000000"/>
          <w:sz w:val="28"/>
          <w:szCs w:val="28"/>
          <w:lang w:val="ru-RU"/>
        </w:rPr>
        <w:t xml:space="preserve"> </w:t>
      </w:r>
      <w:r w:rsidRPr="00C6492A">
        <w:rPr>
          <w:color w:val="000000"/>
          <w:sz w:val="28"/>
          <w:szCs w:val="28"/>
        </w:rPr>
        <w:t>≈ 5,625 разів</w:t>
      </w:r>
    </w:p>
    <w:p w14:paraId="35C52385" w14:textId="05B17A5D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Tоб.плановий</w:t>
      </w:r>
      <w:proofErr w:type="spellEnd"/>
      <w:r w:rsidRPr="00C6492A">
        <w:rPr>
          <w:color w:val="000000"/>
          <w:sz w:val="28"/>
          <w:szCs w:val="28"/>
        </w:rPr>
        <w:t>=360</w:t>
      </w:r>
      <w:r w:rsidR="00C6492A" w:rsidRPr="007611C7">
        <w:rPr>
          <w:color w:val="000000"/>
          <w:sz w:val="28"/>
          <w:szCs w:val="28"/>
          <w:lang w:val="ru-RU"/>
        </w:rPr>
        <w:t xml:space="preserve"> / </w:t>
      </w:r>
      <w:r w:rsidRPr="00C6492A">
        <w:rPr>
          <w:color w:val="000000"/>
          <w:sz w:val="28"/>
          <w:szCs w:val="28"/>
        </w:rPr>
        <w:t>5,625≈64 дні</w:t>
      </w:r>
    </w:p>
    <w:p w14:paraId="66F08260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r w:rsidRPr="00C6492A">
        <w:rPr>
          <w:color w:val="000000"/>
          <w:sz w:val="28"/>
          <w:szCs w:val="28"/>
        </w:rPr>
        <w:t>Скорочення тривалості одного обороту:</w:t>
      </w:r>
    </w:p>
    <w:p w14:paraId="33C68DA5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r w:rsidRPr="00C6492A">
        <w:rPr>
          <w:color w:val="000000"/>
          <w:sz w:val="28"/>
          <w:szCs w:val="28"/>
        </w:rPr>
        <w:t>∆T=</w:t>
      </w:r>
      <w:proofErr w:type="spellStart"/>
      <w:r w:rsidRPr="00C6492A">
        <w:rPr>
          <w:color w:val="000000"/>
          <w:sz w:val="28"/>
          <w:szCs w:val="28"/>
        </w:rPr>
        <w:t>Tоб.плановий−Tоб.факт</w:t>
      </w:r>
      <w:proofErr w:type="spellEnd"/>
      <w:r w:rsidRPr="00C6492A">
        <w:rPr>
          <w:color w:val="000000"/>
          <w:sz w:val="28"/>
          <w:szCs w:val="28"/>
        </w:rPr>
        <w:t>=64 − 60 = 4 дні</w:t>
      </w:r>
    </w:p>
    <w:p w14:paraId="6334B494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r w:rsidRPr="00C6492A">
        <w:rPr>
          <w:color w:val="000000"/>
          <w:sz w:val="28"/>
          <w:szCs w:val="28"/>
        </w:rPr>
        <w:t>Абсолютна сума вивільнених оборотних засобів:</w:t>
      </w:r>
    </w:p>
    <w:p w14:paraId="78007019" w14:textId="72A5F128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ОКвивільнені</w:t>
      </w:r>
      <w:proofErr w:type="spellEnd"/>
      <w:r w:rsidR="00C6492A" w:rsidRPr="007611C7">
        <w:rPr>
          <w:color w:val="000000"/>
          <w:sz w:val="28"/>
          <w:szCs w:val="28"/>
        </w:rPr>
        <w:t xml:space="preserve"> </w:t>
      </w:r>
      <w:r w:rsidRPr="00C6492A">
        <w:rPr>
          <w:color w:val="000000"/>
          <w:sz w:val="28"/>
          <w:szCs w:val="28"/>
        </w:rPr>
        <w:t>=</w:t>
      </w:r>
      <w:r w:rsidR="00C6492A" w:rsidRPr="007611C7">
        <w:rPr>
          <w:color w:val="000000"/>
          <w:sz w:val="28"/>
          <w:szCs w:val="28"/>
        </w:rPr>
        <w:t xml:space="preserve"> </w:t>
      </w:r>
      <w:r w:rsidR="00C6492A" w:rsidRPr="00C6492A">
        <w:rPr>
          <w:color w:val="000000"/>
          <w:sz w:val="28"/>
          <w:szCs w:val="28"/>
        </w:rPr>
        <w:t>∆</w:t>
      </w:r>
      <w:proofErr w:type="spellStart"/>
      <w:r w:rsidR="00C6492A" w:rsidRPr="00C6492A">
        <w:rPr>
          <w:color w:val="000000"/>
          <w:sz w:val="28"/>
          <w:szCs w:val="28"/>
        </w:rPr>
        <w:t>Tоб</w:t>
      </w:r>
      <w:proofErr w:type="spellEnd"/>
      <w:r w:rsidR="00C6492A" w:rsidRPr="007611C7">
        <w:rPr>
          <w:color w:val="000000"/>
          <w:sz w:val="28"/>
          <w:szCs w:val="28"/>
        </w:rPr>
        <w:t>.</w:t>
      </w:r>
      <w:r w:rsidR="00C6492A" w:rsidRPr="00C6492A">
        <w:rPr>
          <w:color w:val="000000"/>
          <w:sz w:val="28"/>
          <w:szCs w:val="28"/>
        </w:rPr>
        <w:t xml:space="preserve"> </w:t>
      </w:r>
      <w:r w:rsidR="00C6492A" w:rsidRPr="007611C7">
        <w:rPr>
          <w:color w:val="000000"/>
          <w:sz w:val="28"/>
          <w:szCs w:val="28"/>
        </w:rPr>
        <w:t xml:space="preserve">* </w:t>
      </w:r>
      <w:proofErr w:type="spellStart"/>
      <w:r w:rsidRPr="00C6492A">
        <w:rPr>
          <w:color w:val="000000"/>
          <w:sz w:val="28"/>
          <w:szCs w:val="28"/>
        </w:rPr>
        <w:t>Wплановий</w:t>
      </w:r>
      <w:proofErr w:type="spellEnd"/>
      <w:r w:rsidR="00C6492A" w:rsidRPr="007611C7">
        <w:rPr>
          <w:color w:val="000000"/>
          <w:sz w:val="28"/>
          <w:szCs w:val="28"/>
        </w:rPr>
        <w:t xml:space="preserve"> / </w:t>
      </w:r>
      <w:r w:rsidRPr="00C6492A">
        <w:rPr>
          <w:color w:val="000000"/>
          <w:sz w:val="28"/>
          <w:szCs w:val="28"/>
        </w:rPr>
        <w:t>360</w:t>
      </w:r>
    </w:p>
    <w:p w14:paraId="43D96339" w14:textId="384B4D0F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C6492A">
        <w:rPr>
          <w:color w:val="000000"/>
          <w:sz w:val="28"/>
          <w:szCs w:val="28"/>
        </w:rPr>
        <w:t>ОКвивільнені</w:t>
      </w:r>
      <w:proofErr w:type="spellEnd"/>
      <w:r w:rsidRPr="00C6492A">
        <w:rPr>
          <w:color w:val="000000"/>
          <w:sz w:val="28"/>
          <w:szCs w:val="28"/>
        </w:rPr>
        <w:t>=</w:t>
      </w:r>
      <w:r w:rsidR="00C6492A" w:rsidRPr="00C6492A">
        <w:rPr>
          <w:color w:val="000000"/>
          <w:sz w:val="28"/>
          <w:szCs w:val="28"/>
        </w:rPr>
        <w:t xml:space="preserve">4 дні </w:t>
      </w:r>
      <w:r w:rsidR="00C6492A" w:rsidRPr="007611C7">
        <w:rPr>
          <w:color w:val="000000"/>
          <w:sz w:val="28"/>
          <w:szCs w:val="28"/>
        </w:rPr>
        <w:t xml:space="preserve">* </w:t>
      </w:r>
      <w:r w:rsidRPr="00C6492A">
        <w:rPr>
          <w:color w:val="000000"/>
          <w:sz w:val="28"/>
          <w:szCs w:val="28"/>
        </w:rPr>
        <w:t>45 млн. грн.</w:t>
      </w:r>
      <w:r w:rsidR="00C6492A" w:rsidRPr="007611C7">
        <w:rPr>
          <w:color w:val="000000"/>
          <w:sz w:val="28"/>
          <w:szCs w:val="28"/>
        </w:rPr>
        <w:t xml:space="preserve"> / </w:t>
      </w:r>
      <w:r w:rsidRPr="00C6492A">
        <w:rPr>
          <w:color w:val="000000"/>
          <w:sz w:val="28"/>
          <w:szCs w:val="28"/>
        </w:rPr>
        <w:t>360 днів = 0,5 млн. грн.</w:t>
      </w:r>
    </w:p>
    <w:p w14:paraId="05C04A2B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r w:rsidRPr="00C6492A">
        <w:rPr>
          <w:color w:val="000000"/>
          <w:sz w:val="28"/>
          <w:szCs w:val="28"/>
        </w:rPr>
        <w:t>Тривалість одного обороту скоротилась на 4 дні.</w:t>
      </w:r>
    </w:p>
    <w:p w14:paraId="3CE9F989" w14:textId="77777777" w:rsidR="00ED7D6E" w:rsidRPr="00C6492A" w:rsidRDefault="00ED7D6E" w:rsidP="00B90EC0">
      <w:pPr>
        <w:pStyle w:val="a3"/>
        <w:spacing w:before="0" w:beforeAutospacing="0" w:after="0" w:afterAutospacing="0" w:line="360" w:lineRule="auto"/>
        <w:ind w:firstLine="709"/>
        <w:jc w:val="both"/>
      </w:pPr>
      <w:r w:rsidRPr="00C6492A">
        <w:rPr>
          <w:color w:val="000000"/>
          <w:sz w:val="28"/>
          <w:szCs w:val="28"/>
        </w:rPr>
        <w:t>Абсолютна сума вивільнених оборотних засобів становить 0.5 млн грн.</w:t>
      </w:r>
    </w:p>
    <w:p w14:paraId="1CACC7B9" w14:textId="77777777" w:rsidR="00FF4C8C" w:rsidRPr="00ED7D6E" w:rsidRDefault="00FF4C8C" w:rsidP="00FF4C8C">
      <w:pPr>
        <w:rPr>
          <w:lang w:val="uk-UA"/>
        </w:rPr>
      </w:pPr>
    </w:p>
    <w:p w14:paraId="2B76B3B7" w14:textId="15F49B4A" w:rsidR="00FF4C8C" w:rsidRPr="00B90EC0" w:rsidRDefault="00FF4C8C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90EC0">
        <w:rPr>
          <w:rFonts w:ascii="Times New Roman" w:hAnsi="Times New Roman" w:cs="Times New Roman"/>
          <w:b/>
          <w:sz w:val="28"/>
          <w:lang w:val="uk-UA"/>
        </w:rPr>
        <w:t>Задача</w:t>
      </w:r>
      <w:r w:rsidR="00C67A98" w:rsidRPr="00B90EC0">
        <w:rPr>
          <w:rFonts w:ascii="Times New Roman" w:hAnsi="Times New Roman" w:cs="Times New Roman"/>
          <w:b/>
          <w:sz w:val="28"/>
          <w:lang w:val="uk-UA"/>
        </w:rPr>
        <w:t xml:space="preserve"> 4</w:t>
      </w:r>
    </w:p>
    <w:p w14:paraId="03D92D1B" w14:textId="2E1FF660" w:rsidR="00FF4C8C" w:rsidRPr="00B90EC0" w:rsidRDefault="00FF4C8C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90EC0">
        <w:rPr>
          <w:rFonts w:ascii="Times New Roman" w:hAnsi="Times New Roman" w:cs="Times New Roman"/>
          <w:sz w:val="28"/>
          <w:lang w:val="uk-UA"/>
        </w:rPr>
        <w:t xml:space="preserve">У перший рік своєї роботи підприємство випустило готової продукції на суму 10 млн грн/рік при сумі обігових коштів – 3,3 млн грн. У другий рік обсяг продукції склав </w:t>
      </w:r>
      <w:r w:rsidRPr="00B90EC0">
        <w:rPr>
          <w:rFonts w:ascii="Times New Roman" w:hAnsi="Times New Roman" w:cs="Times New Roman"/>
          <w:bCs/>
          <w:i/>
          <w:iCs/>
          <w:sz w:val="28"/>
          <w:lang w:val="uk-UA"/>
        </w:rPr>
        <w:t>W</w:t>
      </w:r>
      <w:r w:rsidRPr="00B90EC0">
        <w:rPr>
          <w:rFonts w:ascii="Times New Roman" w:hAnsi="Times New Roman" w:cs="Times New Roman"/>
          <w:bCs/>
          <w:i/>
          <w:iCs/>
          <w:sz w:val="28"/>
          <w:vertAlign w:val="subscript"/>
          <w:lang w:val="uk-UA"/>
        </w:rPr>
        <w:t>реал2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 = </w:t>
      </w:r>
      <w:r w:rsidRPr="00B90EC0">
        <w:rPr>
          <w:rFonts w:ascii="Times New Roman" w:hAnsi="Times New Roman" w:cs="Times New Roman"/>
          <w:bCs/>
          <w:sz w:val="28"/>
          <w:lang w:val="uk-UA"/>
        </w:rPr>
        <w:t xml:space="preserve">12,6 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млн грн/рік при сумі обігових коштів – </w:t>
      </w:r>
      <w:r w:rsidRPr="00B90EC0">
        <w:rPr>
          <w:rFonts w:ascii="Times New Roman" w:hAnsi="Times New Roman" w:cs="Times New Roman"/>
          <w:bCs/>
          <w:i/>
          <w:iCs/>
          <w:sz w:val="28"/>
          <w:lang w:val="uk-UA"/>
        </w:rPr>
        <w:t>Ф</w:t>
      </w:r>
      <w:r w:rsidRPr="00B90EC0">
        <w:rPr>
          <w:rFonts w:ascii="Times New Roman" w:hAnsi="Times New Roman" w:cs="Times New Roman"/>
          <w:bCs/>
          <w:i/>
          <w:iCs/>
          <w:sz w:val="28"/>
          <w:vertAlign w:val="subscript"/>
          <w:lang w:val="uk-UA"/>
        </w:rPr>
        <w:t xml:space="preserve">об2 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= </w:t>
      </w:r>
      <w:r w:rsidRPr="00B90EC0">
        <w:rPr>
          <w:rFonts w:ascii="Times New Roman" w:hAnsi="Times New Roman" w:cs="Times New Roman"/>
          <w:bCs/>
          <w:sz w:val="28"/>
          <w:lang w:val="uk-UA"/>
        </w:rPr>
        <w:t>3,4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 млн грн. </w:t>
      </w:r>
      <w:r w:rsidRPr="00B90EC0">
        <w:rPr>
          <w:rFonts w:ascii="Times New Roman" w:hAnsi="Times New Roman" w:cs="Times New Roman"/>
          <w:sz w:val="28"/>
          <w:lang w:val="ru-RU"/>
        </w:rPr>
        <w:t>В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изначити число оборотів обігових коштів і період одного такого </w:t>
      </w:r>
      <w:r w:rsidRPr="00B90EC0">
        <w:rPr>
          <w:rFonts w:ascii="Times New Roman" w:hAnsi="Times New Roman" w:cs="Times New Roman"/>
          <w:sz w:val="28"/>
          <w:lang w:val="uk-UA"/>
        </w:rPr>
        <w:lastRenderedPageBreak/>
        <w:t>обороту за перший та другий роки, а також</w:t>
      </w:r>
      <w:r w:rsidR="00C67A98" w:rsidRPr="00B90EC0">
        <w:rPr>
          <w:rFonts w:ascii="Times New Roman" w:hAnsi="Times New Roman" w:cs="Times New Roman"/>
          <w:sz w:val="28"/>
          <w:lang w:val="uk-UA"/>
        </w:rPr>
        <w:t>,</w:t>
      </w:r>
      <w:r w:rsidRPr="00B90EC0">
        <w:rPr>
          <w:rFonts w:ascii="Times New Roman" w:hAnsi="Times New Roman" w:cs="Times New Roman"/>
          <w:sz w:val="28"/>
          <w:lang w:val="uk-UA"/>
        </w:rPr>
        <w:t xml:space="preserve"> яку суму обігових коштів можна було б вивільнити, якщо б швидкість обігу у перший рік була б такою ж, як і в другий.</w:t>
      </w:r>
    </w:p>
    <w:p w14:paraId="2DC4D4B0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Wреал1 =10 млн. грн.</w:t>
      </w:r>
    </w:p>
    <w:p w14:paraId="73202293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Фоб.1=3,3 млн. грн.</w:t>
      </w:r>
    </w:p>
    <w:p w14:paraId="32DB5BE9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Wреал2 =12,6 млн. грн.</w:t>
      </w:r>
    </w:p>
    <w:p w14:paraId="2461D2E3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Фоб.2=3,4 млн. грн.</w:t>
      </w:r>
    </w:p>
    <w:p w14:paraId="57E40EC1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Число оборотів обігових коштів і період одного такого обороту за перший рік:</w:t>
      </w:r>
    </w:p>
    <w:p w14:paraId="6316D61B" w14:textId="1AF63486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Kоб.1 =Wреал1 / Фоб.1=10 млн. грн. / 3,3 млн. грн. </w:t>
      </w:r>
      <w:r w:rsidRPr="00B90E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≈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3,03 рази</w:t>
      </w:r>
    </w:p>
    <w:p w14:paraId="7E20BB65" w14:textId="3363357E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Tоб.2=360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/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Kоб.1 =360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/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3,03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B90E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≈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118,8 днів</w:t>
      </w:r>
    </w:p>
    <w:p w14:paraId="48C21FFB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Число оборотів обігових коштів і період одного такого обороту за другий рік:</w:t>
      </w:r>
    </w:p>
    <w:p w14:paraId="5A51B7A0" w14:textId="6E61A3B8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Kоб.2 =Wреал2 / Фоб.2=12,6 млн. грн. / 3,4 млн. грн. </w:t>
      </w:r>
      <w:r w:rsidRPr="00B90E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≈ 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3,7 рази</w:t>
      </w:r>
    </w:p>
    <w:p w14:paraId="0BFE4DFE" w14:textId="36A06CD9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Tоб.2=360 / Kоб.2 =360 / 3,7 </w:t>
      </w:r>
      <w:r w:rsidRPr="00B90EC0">
        <w:rPr>
          <w:rFonts w:ascii="Times New Roman" w:hAnsi="Times New Roman" w:cs="Times New Roman"/>
          <w:color w:val="000000"/>
          <w:sz w:val="28"/>
          <w:szCs w:val="28"/>
          <w:lang w:val="uk-UA"/>
        </w:rPr>
        <w:t>≈ 9</w:t>
      </w: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7,3 днів</w:t>
      </w:r>
    </w:p>
    <w:p w14:paraId="3602CD16" w14:textId="77777777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Сума обігових коштів, яку можна було б вивільнити, якщо б швидкість обігу у перший рік була б такою ж, як і в другий:</w:t>
      </w:r>
    </w:p>
    <w:p w14:paraId="2482873B" w14:textId="1F4EFE43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Фоб.1 новий=Wреал1 / Kоб.2 </w:t>
      </w:r>
    </w:p>
    <w:p w14:paraId="3E8AABCA" w14:textId="08972F12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Фоб.1 новий=10 млн. грн. / 3,7=2,7 млн. грн.</w:t>
      </w:r>
    </w:p>
    <w:p w14:paraId="68ED378D" w14:textId="5D17BFFF" w:rsidR="00C6492A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Фвивільнені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= Фоб.1 − Фоб.1 новий</w:t>
      </w:r>
    </w:p>
    <w:p w14:paraId="0C68160E" w14:textId="6672A233" w:rsidR="00F67C53" w:rsidRPr="00B90EC0" w:rsidRDefault="00C6492A" w:rsidP="00B90E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Фвивільнені</w:t>
      </w:r>
      <w:proofErr w:type="spellEnd"/>
      <w:r w:rsidRPr="00B90E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= 3,3 млн. грн.− 2,7 млн. грн.= 0,6млн. грн. </w:t>
      </w:r>
    </w:p>
    <w:p w14:paraId="1CA00794" w14:textId="77777777" w:rsidR="007611C7" w:rsidRPr="00ED7D6E" w:rsidRDefault="007611C7" w:rsidP="007611C7">
      <w:pPr>
        <w:rPr>
          <w:lang w:val="uk-UA"/>
        </w:rPr>
      </w:pPr>
    </w:p>
    <w:p w14:paraId="424F7B4D" w14:textId="644FC1B7" w:rsidR="007611C7" w:rsidRPr="00B90EC0" w:rsidRDefault="007611C7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90EC0">
        <w:rPr>
          <w:rFonts w:ascii="Times New Roman" w:hAnsi="Times New Roman" w:cs="Times New Roman"/>
          <w:sz w:val="28"/>
          <w:lang w:val="uk-UA"/>
        </w:rPr>
        <w:t>Задача 5</w:t>
      </w:r>
    </w:p>
    <w:p w14:paraId="7E3A1E33" w14:textId="1BF3BCEF" w:rsidR="007611C7" w:rsidRPr="00B90EC0" w:rsidRDefault="007611C7" w:rsidP="00B90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90EC0">
        <w:rPr>
          <w:rFonts w:ascii="Times New Roman" w:hAnsi="Times New Roman" w:cs="Times New Roman"/>
          <w:sz w:val="28"/>
          <w:lang w:val="uk-UA"/>
        </w:rPr>
        <w:t xml:space="preserve">Річний план реалізації продукції на підприємстві становить 28 млн. грн. Середньомісячна сума оборотних засобів запланована у сумі 7 млн. грн. Внаслідок переводу </w:t>
      </w:r>
      <w:proofErr w:type="spellStart"/>
      <w:r w:rsidRPr="00B90EC0">
        <w:rPr>
          <w:rFonts w:ascii="Times New Roman" w:hAnsi="Times New Roman" w:cs="Times New Roman"/>
          <w:sz w:val="28"/>
          <w:lang w:val="uk-UA"/>
        </w:rPr>
        <w:t>цехів</w:t>
      </w:r>
      <w:proofErr w:type="spellEnd"/>
      <w:r w:rsidRPr="00B90EC0">
        <w:rPr>
          <w:rFonts w:ascii="Times New Roman" w:hAnsi="Times New Roman" w:cs="Times New Roman"/>
          <w:sz w:val="28"/>
          <w:lang w:val="uk-UA"/>
        </w:rPr>
        <w:t xml:space="preserve"> на нові технології тривалість одного обороту скоротилась на 10 днів. Визначити планову і фактичну тривалість одного обороту, плановий і фактичний коефіцієнт оборотності та кількість вивільнених оборотних коштів внаслідок прискорення їх оборотності.</w:t>
      </w:r>
    </w:p>
    <w:p w14:paraId="228F1A14" w14:textId="77777777" w:rsidR="007611C7" w:rsidRPr="00B90EC0" w:rsidRDefault="007611C7" w:rsidP="007611C7">
      <w:pPr>
        <w:pStyle w:val="a3"/>
        <w:rPr>
          <w:color w:val="000000"/>
          <w:sz w:val="28"/>
        </w:rPr>
      </w:pPr>
      <w:r w:rsidRPr="00B90EC0">
        <w:rPr>
          <w:color w:val="000000"/>
          <w:sz w:val="28"/>
        </w:rPr>
        <w:lastRenderedPageBreak/>
        <w:t>Розв’язання:</w:t>
      </w:r>
    </w:p>
    <w:p w14:paraId="66E82A49" w14:textId="77777777" w:rsidR="007611C7" w:rsidRPr="00B90EC0" w:rsidRDefault="007611C7" w:rsidP="007611C7">
      <w:pPr>
        <w:pStyle w:val="a3"/>
        <w:rPr>
          <w:color w:val="000000"/>
          <w:sz w:val="28"/>
        </w:rPr>
      </w:pPr>
      <w:r w:rsidRPr="00B90EC0">
        <w:rPr>
          <w:color w:val="000000"/>
          <w:sz w:val="28"/>
        </w:rPr>
        <w:t>1. Визначається кількість оборотів, які зроблять оборотні засоби за рік, щоб випустити продукції на суму 28 млн. грн.:</w:t>
      </w:r>
    </w:p>
    <w:p w14:paraId="73AB151F" w14:textId="7CA0C353" w:rsidR="007611C7" w:rsidRDefault="007611C7" w:rsidP="00B90EC0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11516F9" wp14:editId="1A063EB7">
            <wp:extent cx="1232535" cy="4451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47F7" w14:textId="0C2C9EEB" w:rsidR="007611C7" w:rsidRDefault="007611C7" w:rsidP="00B90EC0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11EF0C7" wp14:editId="59B83DED">
            <wp:extent cx="1271905" cy="429260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9264" w14:textId="77777777" w:rsidR="007611C7" w:rsidRPr="00065F0A" w:rsidRDefault="007611C7" w:rsidP="007611C7">
      <w:pPr>
        <w:pStyle w:val="a3"/>
        <w:rPr>
          <w:color w:val="000000"/>
          <w:sz w:val="28"/>
          <w:szCs w:val="28"/>
        </w:rPr>
      </w:pPr>
      <w:r w:rsidRPr="00065F0A">
        <w:rPr>
          <w:color w:val="000000"/>
          <w:sz w:val="28"/>
          <w:szCs w:val="28"/>
        </w:rPr>
        <w:t>2. Визначається тривалість одного обороту оборотних засобів за планом протягом року:</w:t>
      </w:r>
    </w:p>
    <w:p w14:paraId="303B41DF" w14:textId="795BC50A" w:rsidR="007611C7" w:rsidRDefault="007611C7" w:rsidP="00065F0A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B07BD1D" wp14:editId="10F49F9F">
            <wp:extent cx="1693545" cy="4292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DA6E" w14:textId="55FD8818" w:rsidR="007611C7" w:rsidRDefault="007611C7" w:rsidP="00065F0A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2EED711" wp14:editId="617B65CE">
            <wp:extent cx="1932305" cy="429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A6AB" w14:textId="77777777" w:rsidR="007611C7" w:rsidRPr="00065F0A" w:rsidRDefault="007611C7" w:rsidP="007611C7">
      <w:pPr>
        <w:pStyle w:val="a3"/>
        <w:rPr>
          <w:color w:val="000000"/>
          <w:sz w:val="28"/>
        </w:rPr>
      </w:pPr>
      <w:r w:rsidRPr="00065F0A">
        <w:rPr>
          <w:color w:val="000000"/>
          <w:sz w:val="28"/>
        </w:rPr>
        <w:t>3. Визначається фактична тривалість одного обороту оборотних засобів:</w:t>
      </w:r>
    </w:p>
    <w:p w14:paraId="2058DFF0" w14:textId="77777777" w:rsidR="007611C7" w:rsidRPr="00065F0A" w:rsidRDefault="007611C7" w:rsidP="007611C7">
      <w:pPr>
        <w:pStyle w:val="a3"/>
        <w:rPr>
          <w:color w:val="000000"/>
          <w:sz w:val="28"/>
        </w:rPr>
      </w:pPr>
      <w:proofErr w:type="spellStart"/>
      <w:r w:rsidRPr="00065F0A">
        <w:rPr>
          <w:color w:val="000000"/>
          <w:sz w:val="28"/>
        </w:rPr>
        <w:t>Тобф</w:t>
      </w:r>
      <w:proofErr w:type="spellEnd"/>
      <w:r w:rsidRPr="00065F0A">
        <w:rPr>
          <w:color w:val="000000"/>
          <w:sz w:val="28"/>
        </w:rPr>
        <w:t xml:space="preserve"> = 90 – 10 = 80 днів.</w:t>
      </w:r>
    </w:p>
    <w:p w14:paraId="0C93D0BC" w14:textId="0EF456B8" w:rsidR="007611C7" w:rsidRPr="00065F0A" w:rsidRDefault="007611C7" w:rsidP="007611C7">
      <w:pPr>
        <w:pStyle w:val="a3"/>
        <w:rPr>
          <w:color w:val="000000"/>
          <w:sz w:val="28"/>
        </w:rPr>
      </w:pPr>
      <w:r w:rsidRPr="00065F0A">
        <w:rPr>
          <w:color w:val="000000"/>
          <w:sz w:val="28"/>
        </w:rPr>
        <w:t>4.</w:t>
      </w:r>
      <w:r w:rsidR="00065F0A">
        <w:rPr>
          <w:color w:val="000000"/>
          <w:sz w:val="28"/>
        </w:rPr>
        <w:t xml:space="preserve"> </w:t>
      </w:r>
      <w:r w:rsidRPr="00065F0A">
        <w:rPr>
          <w:color w:val="000000"/>
          <w:sz w:val="28"/>
        </w:rPr>
        <w:t>Визначається фактичний коефіцієнт оборотності :</w:t>
      </w:r>
    </w:p>
    <w:p w14:paraId="1DBB67E8" w14:textId="33C74B63" w:rsidR="007611C7" w:rsidRDefault="007611C7" w:rsidP="00065F0A">
      <w:pPr>
        <w:pStyle w:val="a3"/>
        <w:jc w:val="center"/>
        <w:rPr>
          <w:rFonts w:ascii="Arial" w:hAnsi="Arial" w:cs="Arial"/>
          <w:color w:val="000000"/>
        </w:rPr>
      </w:pPr>
      <w:r w:rsidRPr="00065F0A">
        <w:rPr>
          <w:rFonts w:ascii="Arial" w:hAnsi="Arial" w:cs="Arial"/>
          <w:noProof/>
          <w:color w:val="000000"/>
        </w:rPr>
        <w:drawing>
          <wp:inline distT="0" distB="0" distL="0" distR="0" wp14:anchorId="0FBD7AF3" wp14:editId="1094B3ED">
            <wp:extent cx="1129030" cy="485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FE2E" w14:textId="77777777" w:rsidR="007611C7" w:rsidRDefault="007611C7" w:rsidP="007611C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80E352D" w14:textId="62D77897" w:rsidR="007611C7" w:rsidRDefault="007611C7" w:rsidP="00065F0A">
      <w:pPr>
        <w:pStyle w:val="a3"/>
        <w:jc w:val="center"/>
        <w:rPr>
          <w:rFonts w:ascii="Arial" w:hAnsi="Arial" w:cs="Arial"/>
          <w:color w:val="000000"/>
        </w:rPr>
      </w:pPr>
      <w:r w:rsidRPr="00065F0A">
        <w:rPr>
          <w:noProof/>
          <w:color w:val="000000"/>
          <w:sz w:val="28"/>
        </w:rPr>
        <w:drawing>
          <wp:inline distT="0" distB="0" distL="0" distR="0" wp14:anchorId="73227299" wp14:editId="1A578D89">
            <wp:extent cx="1884680" cy="437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E39B" w14:textId="77777777" w:rsidR="007611C7" w:rsidRPr="00065F0A" w:rsidRDefault="007611C7" w:rsidP="007611C7">
      <w:pPr>
        <w:pStyle w:val="a3"/>
        <w:rPr>
          <w:color w:val="000000"/>
          <w:sz w:val="28"/>
        </w:rPr>
      </w:pPr>
      <w:r w:rsidRPr="00065F0A">
        <w:rPr>
          <w:color w:val="000000"/>
          <w:sz w:val="28"/>
        </w:rPr>
        <w:t>5. Розраховується фактична кількість оборотних коштів:</w:t>
      </w:r>
    </w:p>
    <w:p w14:paraId="169A6623" w14:textId="6D3BC9DE" w:rsidR="007611C7" w:rsidRDefault="007611C7" w:rsidP="00065F0A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B934BE0" wp14:editId="7D9C38CB">
            <wp:extent cx="1073150" cy="485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025D" w14:textId="7B00DD6F" w:rsidR="007611C7" w:rsidRDefault="007611C7" w:rsidP="00065F0A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CD28041" wp14:editId="2C956999">
            <wp:extent cx="2138680" cy="48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85B8" w14:textId="77777777" w:rsidR="007611C7" w:rsidRDefault="007611C7" w:rsidP="007611C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1EF6DF2E" w14:textId="77777777" w:rsidR="007611C7" w:rsidRPr="00065F0A" w:rsidRDefault="007611C7" w:rsidP="007611C7">
      <w:pPr>
        <w:pStyle w:val="a3"/>
        <w:rPr>
          <w:color w:val="000000"/>
          <w:sz w:val="28"/>
        </w:rPr>
      </w:pPr>
      <w:r w:rsidRPr="00065F0A">
        <w:rPr>
          <w:color w:val="000000"/>
          <w:sz w:val="28"/>
        </w:rPr>
        <w:t>6. Визначається кількість вивільнених оборотних коштів:</w:t>
      </w:r>
    </w:p>
    <w:p w14:paraId="7FDC9A95" w14:textId="77777777" w:rsidR="007611C7" w:rsidRPr="00065F0A" w:rsidRDefault="007611C7" w:rsidP="007611C7">
      <w:pPr>
        <w:pStyle w:val="a3"/>
        <w:rPr>
          <w:color w:val="000000"/>
          <w:sz w:val="28"/>
        </w:rPr>
      </w:pPr>
      <w:proofErr w:type="spellStart"/>
      <w:r w:rsidRPr="00065F0A">
        <w:rPr>
          <w:color w:val="000000"/>
          <w:sz w:val="28"/>
        </w:rPr>
        <w:t>Озвив</w:t>
      </w:r>
      <w:proofErr w:type="spellEnd"/>
      <w:r w:rsidRPr="00065F0A">
        <w:rPr>
          <w:color w:val="000000"/>
          <w:sz w:val="28"/>
        </w:rPr>
        <w:t xml:space="preserve"> = </w:t>
      </w:r>
      <w:proofErr w:type="spellStart"/>
      <w:r w:rsidRPr="00065F0A">
        <w:rPr>
          <w:color w:val="000000"/>
          <w:sz w:val="28"/>
        </w:rPr>
        <w:t>Озпл</w:t>
      </w:r>
      <w:proofErr w:type="spellEnd"/>
      <w:r w:rsidRPr="00065F0A">
        <w:rPr>
          <w:color w:val="000000"/>
          <w:sz w:val="28"/>
        </w:rPr>
        <w:t xml:space="preserve"> – </w:t>
      </w:r>
      <w:proofErr w:type="spellStart"/>
      <w:r w:rsidRPr="00065F0A">
        <w:rPr>
          <w:color w:val="000000"/>
          <w:sz w:val="28"/>
        </w:rPr>
        <w:t>Озф</w:t>
      </w:r>
      <w:proofErr w:type="spellEnd"/>
      <w:r w:rsidRPr="00065F0A">
        <w:rPr>
          <w:color w:val="000000"/>
          <w:sz w:val="28"/>
        </w:rPr>
        <w:t xml:space="preserve"> (млн. грн.);</w:t>
      </w:r>
    </w:p>
    <w:p w14:paraId="4D235325" w14:textId="77777777" w:rsidR="007611C7" w:rsidRPr="00065F0A" w:rsidRDefault="007611C7" w:rsidP="007611C7">
      <w:pPr>
        <w:pStyle w:val="a3"/>
        <w:rPr>
          <w:color w:val="000000"/>
          <w:sz w:val="28"/>
        </w:rPr>
      </w:pPr>
      <w:proofErr w:type="spellStart"/>
      <w:r w:rsidRPr="00065F0A">
        <w:rPr>
          <w:color w:val="000000"/>
          <w:sz w:val="28"/>
        </w:rPr>
        <w:t>Озвив</w:t>
      </w:r>
      <w:proofErr w:type="spellEnd"/>
      <w:r w:rsidRPr="00065F0A">
        <w:rPr>
          <w:color w:val="000000"/>
          <w:sz w:val="28"/>
        </w:rPr>
        <w:t xml:space="preserve"> = 7 – 6,22 = 0,78 (млн. грн.).</w:t>
      </w:r>
    </w:p>
    <w:p w14:paraId="4B5BD24F" w14:textId="20E3D98C" w:rsidR="007611C7" w:rsidRDefault="007611C7" w:rsidP="00C6492A">
      <w:pPr>
        <w:rPr>
          <w:rFonts w:ascii="Times New Roman" w:hAnsi="Times New Roman" w:cs="Times New Roman"/>
          <w:lang w:val="uk-UA"/>
        </w:rPr>
      </w:pPr>
    </w:p>
    <w:p w14:paraId="6B211F6C" w14:textId="062868CB" w:rsidR="007611C7" w:rsidRPr="00065F0A" w:rsidRDefault="007611C7" w:rsidP="00065F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65F0A">
        <w:rPr>
          <w:rFonts w:ascii="Times New Roman" w:hAnsi="Times New Roman" w:cs="Times New Roman"/>
          <w:b/>
          <w:sz w:val="28"/>
          <w:lang w:val="uk-UA"/>
        </w:rPr>
        <w:t>Задача 6</w:t>
      </w:r>
    </w:p>
    <w:p w14:paraId="70BF73C8" w14:textId="26A24141" w:rsidR="007611C7" w:rsidRPr="00065F0A" w:rsidRDefault="00276978" w:rsidP="00065F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65F0A">
        <w:rPr>
          <w:rFonts w:ascii="Times New Roman" w:hAnsi="Times New Roman" w:cs="Times New Roman"/>
          <w:sz w:val="28"/>
          <w:lang w:val="uk-UA"/>
        </w:rPr>
        <w:t>Випуск товарної продукції за рік склав 5 тис. од., виробнича собівартість виробу –90 грн, ціна виробу на 25% перевищує його виробничу собівартість. Середньорічний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>залишок оборотних засобів – 37,5 тис. грн, тривалість виробничого циклу виготовлення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>виробу – 7 календарних днів, коефіцієнт наростання витрат у незавершеному виробництві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>– 0,8. Визначити норму і норматив оборотних засобів у незавершеному виробництві,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 w:val="uk-UA"/>
        </w:rPr>
        <w:t>коефіцієнт оборотності та тривалість одного обороту</w:t>
      </w:r>
      <w:r w:rsidR="007611C7" w:rsidRPr="00065F0A">
        <w:rPr>
          <w:rFonts w:ascii="Times New Roman" w:hAnsi="Times New Roman" w:cs="Times New Roman"/>
          <w:sz w:val="28"/>
          <w:lang w:val="uk-UA"/>
        </w:rPr>
        <w:t>.</w:t>
      </w:r>
    </w:p>
    <w:p w14:paraId="55A6E9F4" w14:textId="58152817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bCs/>
          <w:sz w:val="28"/>
          <w:lang/>
        </w:rPr>
        <w:t>Дано:</w:t>
      </w:r>
      <w:r w:rsidRPr="00065F0A">
        <w:rPr>
          <w:rFonts w:ascii="Times New Roman" w:hAnsi="Times New Roman" w:cs="Times New Roman"/>
          <w:sz w:val="28"/>
          <w:lang/>
        </w:rPr>
        <w:br/>
        <w:t>N = 5000 од.</w:t>
      </w:r>
      <w:r w:rsidRPr="00065F0A">
        <w:rPr>
          <w:rFonts w:ascii="Times New Roman" w:hAnsi="Times New Roman" w:cs="Times New Roman"/>
          <w:sz w:val="28"/>
          <w:lang/>
        </w:rPr>
        <w:br/>
        <w:t>Cв = 90 грн</w:t>
      </w:r>
      <w:r w:rsidRPr="00065F0A">
        <w:rPr>
          <w:rFonts w:ascii="Times New Roman" w:hAnsi="Times New Roman" w:cs="Times New Roman"/>
          <w:sz w:val="28"/>
          <w:lang/>
        </w:rPr>
        <w:br/>
        <w:t>ОС_ср = 37500 грн</w:t>
      </w:r>
      <w:r w:rsidRPr="00065F0A">
        <w:rPr>
          <w:rFonts w:ascii="Times New Roman" w:hAnsi="Times New Roman" w:cs="Times New Roman"/>
          <w:sz w:val="28"/>
          <w:lang/>
        </w:rPr>
        <w:br/>
        <w:t>T = 7 днів</w:t>
      </w:r>
      <w:r w:rsidRPr="00065F0A">
        <w:rPr>
          <w:rFonts w:ascii="Times New Roman" w:hAnsi="Times New Roman" w:cs="Times New Roman"/>
          <w:sz w:val="28"/>
          <w:lang/>
        </w:rPr>
        <w:br/>
        <w:t>k = 0,8</w:t>
      </w:r>
      <w:r w:rsidRPr="00065F0A">
        <w:rPr>
          <w:rFonts w:ascii="Times New Roman" w:hAnsi="Times New Roman" w:cs="Times New Roman"/>
          <w:sz w:val="28"/>
          <w:lang/>
        </w:rPr>
        <w:br/>
        <w:t>Рік = 360 днів</w:t>
      </w:r>
    </w:p>
    <w:p w14:paraId="7F6A0C8E" w14:textId="77777777" w:rsidR="00276978" w:rsidRPr="00065F0A" w:rsidRDefault="00276978" w:rsidP="00065F0A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Річна виробнича собівартість продукції:</w:t>
      </w:r>
    </w:p>
    <w:p w14:paraId="549361C9" w14:textId="13603085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S_річ = N * Cв = 5000 * 90 = 450000 грн</w:t>
      </w:r>
    </w:p>
    <w:p w14:paraId="351B48F7" w14:textId="77777777" w:rsidR="00276978" w:rsidRPr="00065F0A" w:rsidRDefault="00276978" w:rsidP="00065F0A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Норма оборотних коштів у незавершеному виробництві:</w:t>
      </w:r>
    </w:p>
    <w:p w14:paraId="723CBCB9" w14:textId="67CA216A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норма = (T * k) / 360 = (7 * 0,8) / 360 = 5,6 / 360 = 0,01556 ≈ 1,56 %</w:t>
      </w:r>
    </w:p>
    <w:p w14:paraId="1F210C9B" w14:textId="77777777" w:rsidR="00276978" w:rsidRPr="00065F0A" w:rsidRDefault="00276978" w:rsidP="00065F0A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Норматив оборотних коштів у незавершеному виробництві:</w:t>
      </w:r>
    </w:p>
    <w:p w14:paraId="51ED527A" w14:textId="77777777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норматив = S_річ * норма = 450000 * 0,01556 ≈ 7000 грн</w:t>
      </w:r>
    </w:p>
    <w:p w14:paraId="4A7BDC02" w14:textId="48132AB2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(або норматив = (450000 / 360) * 7 * 0,8 = 1250 * 7 * 0,8 = 7000 грн)</w:t>
      </w:r>
    </w:p>
    <w:p w14:paraId="0CB40C0D" w14:textId="77777777" w:rsidR="00276978" w:rsidRPr="00065F0A" w:rsidRDefault="00276978" w:rsidP="00065F0A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Коефіцієнт оборотності:</w:t>
      </w:r>
    </w:p>
    <w:p w14:paraId="762D313B" w14:textId="59EA296A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lastRenderedPageBreak/>
        <w:t>Kоб = S_річ / ОС_ср = 450000 / 37500 = 12 оборотів на рік</w:t>
      </w:r>
    </w:p>
    <w:p w14:paraId="3EC69EF1" w14:textId="77777777" w:rsidR="00276978" w:rsidRPr="00065F0A" w:rsidRDefault="00276978" w:rsidP="00065F0A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Тривалість одного обороту:</w:t>
      </w:r>
    </w:p>
    <w:p w14:paraId="0F10980A" w14:textId="19B48B7F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Tоб = 360 / Kоб = 360 / 12 = 30 днів</w:t>
      </w:r>
    </w:p>
    <w:p w14:paraId="6BF765C6" w14:textId="4AA55BEA" w:rsidR="00276978" w:rsidRPr="00065F0A" w:rsidRDefault="00276978" w:rsidP="00065F0A">
      <w:pPr>
        <w:ind w:firstLine="709"/>
        <w:rPr>
          <w:rFonts w:ascii="Times New Roman" w:hAnsi="Times New Roman" w:cs="Times New Roman"/>
          <w:sz w:val="28"/>
          <w:lang/>
        </w:rPr>
      </w:pPr>
      <w:r w:rsidRPr="00065F0A">
        <w:rPr>
          <w:rFonts w:ascii="Times New Roman" w:hAnsi="Times New Roman" w:cs="Times New Roman"/>
          <w:sz w:val="28"/>
          <w:lang/>
        </w:rPr>
        <w:t>Норма у НЗВ = 1,56 %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/>
        </w:rPr>
        <w:t>Норматив у НЗВ = 7000 грн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/>
        </w:rPr>
        <w:t>Коефіцієнт оборотності = 12 разів/рік</w:t>
      </w:r>
      <w:r w:rsidR="00065F0A">
        <w:rPr>
          <w:rFonts w:ascii="Times New Roman" w:hAnsi="Times New Roman" w:cs="Times New Roman"/>
          <w:sz w:val="28"/>
          <w:lang w:val="uk-UA"/>
        </w:rPr>
        <w:t xml:space="preserve"> </w:t>
      </w:r>
      <w:r w:rsidRPr="00065F0A">
        <w:rPr>
          <w:rFonts w:ascii="Times New Roman" w:hAnsi="Times New Roman" w:cs="Times New Roman"/>
          <w:sz w:val="28"/>
          <w:lang/>
        </w:rPr>
        <w:t>Тривалість одного обороту = 30 днів</w:t>
      </w:r>
    </w:p>
    <w:p w14:paraId="601D9D1C" w14:textId="77777777" w:rsidR="007611C7" w:rsidRPr="00C6492A" w:rsidRDefault="007611C7" w:rsidP="00065F0A">
      <w:pPr>
        <w:ind w:firstLine="709"/>
        <w:rPr>
          <w:rFonts w:ascii="Times New Roman" w:hAnsi="Times New Roman" w:cs="Times New Roman"/>
          <w:lang w:val="uk-UA"/>
        </w:rPr>
      </w:pPr>
    </w:p>
    <w:sectPr w:rsidR="007611C7" w:rsidRPr="00C649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5A"/>
    <w:multiLevelType w:val="multilevel"/>
    <w:tmpl w:val="BE685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7DC"/>
    <w:multiLevelType w:val="multilevel"/>
    <w:tmpl w:val="05782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402"/>
    <w:multiLevelType w:val="multilevel"/>
    <w:tmpl w:val="AAA85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638CC"/>
    <w:multiLevelType w:val="multilevel"/>
    <w:tmpl w:val="68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01C3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4866F4"/>
    <w:multiLevelType w:val="hybridMultilevel"/>
    <w:tmpl w:val="8932B7C4"/>
    <w:lvl w:ilvl="0" w:tplc="754E9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C6F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545CE2F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303B6"/>
    <w:multiLevelType w:val="hybridMultilevel"/>
    <w:tmpl w:val="FDE6E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876C9"/>
    <w:multiLevelType w:val="multilevel"/>
    <w:tmpl w:val="BC8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D765C"/>
    <w:multiLevelType w:val="multilevel"/>
    <w:tmpl w:val="F6E2D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3D"/>
    <w:rsid w:val="00065F0A"/>
    <w:rsid w:val="0014474D"/>
    <w:rsid w:val="0022203D"/>
    <w:rsid w:val="00276978"/>
    <w:rsid w:val="00650826"/>
    <w:rsid w:val="007611C7"/>
    <w:rsid w:val="008C06F2"/>
    <w:rsid w:val="00B90EC0"/>
    <w:rsid w:val="00BF0CE5"/>
    <w:rsid w:val="00C3468F"/>
    <w:rsid w:val="00C6492A"/>
    <w:rsid w:val="00C67A98"/>
    <w:rsid w:val="00ED7D6E"/>
    <w:rsid w:val="00F67C5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BC1F"/>
  <w15:chartTrackingRefBased/>
  <w15:docId w15:val="{9121463E-57E8-4F2C-BC7D-E933F46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0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0CE5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BF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BF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4354</Words>
  <Characters>2483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Пузенко</dc:creator>
  <cp:keywords/>
  <dc:description/>
  <cp:lastModifiedBy>Юзер</cp:lastModifiedBy>
  <cp:revision>2</cp:revision>
  <dcterms:created xsi:type="dcterms:W3CDTF">2025-09-24T18:47:00Z</dcterms:created>
  <dcterms:modified xsi:type="dcterms:W3CDTF">2025-09-24T18:47:00Z</dcterms:modified>
</cp:coreProperties>
</file>