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90911" w14:textId="38F6A97A" w:rsidR="00B90EC0" w:rsidRPr="00DA17AF" w:rsidRDefault="00B90EC0" w:rsidP="00DA1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ТР-23, </w:t>
      </w:r>
      <w:proofErr w:type="spellStart"/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Ров</w:t>
      </w:r>
      <w:r w:rsidR="00DA17AF"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ний</w:t>
      </w:r>
      <w:proofErr w:type="spellEnd"/>
      <w:r w:rsidR="00DA17AF"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Григорій, Практична робота 5</w:t>
      </w:r>
    </w:p>
    <w:p w14:paraId="08AC1F7F" w14:textId="55F92CDF" w:rsidR="00FF4C8C" w:rsidRPr="00DA17AF" w:rsidRDefault="00FF4C8C" w:rsidP="00DA1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Cs/>
          <w:sz w:val="28"/>
          <w:szCs w:val="28"/>
          <w:lang w:val="uk-UA"/>
        </w:rPr>
        <w:t>Задача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№ 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601D9D1C" w14:textId="1D6AD0A6" w:rsidR="007611C7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Розрахувати як зміниться продуктивність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аці, якщо чисельність персоналу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зменшиться на 10%, а випуск продукції збільшиться на 8%.</w:t>
      </w:r>
    </w:p>
    <w:p w14:paraId="25D33850" w14:textId="0756BEA1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5DBD4B9" w14:textId="033710A4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17AF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обсяг продукції</w:t>
      </w:r>
      <w:r w:rsidRPr="00DA17A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чисельн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персоналу</w:t>
      </w:r>
    </w:p>
    <w:p w14:paraId="728602F8" w14:textId="18BD6A2E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ru-RU"/>
        </w:rPr>
        <w:t>очаткова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359F1E15" w14:textId="4700BC52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Нова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ru-RU"/>
        </w:rPr>
        <w:t xml:space="preserve"> персоналу = 90% = 0.9</w:t>
      </w:r>
    </w:p>
    <w:p w14:paraId="024564C4" w14:textId="46C759A0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A17A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A1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AF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DA1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AF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DA17AF">
        <w:rPr>
          <w:rFonts w:ascii="Times New Roman" w:hAnsi="Times New Roman" w:cs="Times New Roman"/>
          <w:sz w:val="28"/>
          <w:szCs w:val="28"/>
        </w:rPr>
        <w:t xml:space="preserve"> = 108% = 1.08</w:t>
      </w:r>
    </w:p>
    <w:p w14:paraId="7388A91B" w14:textId="72AE4293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DA17AF">
        <w:rPr>
          <w:rFonts w:ascii="Times New Roman" w:hAnsi="Times New Roman" w:cs="Times New Roman"/>
          <w:sz w:val="28"/>
          <w:szCs w:val="28"/>
        </w:rPr>
        <w:t>ова</w:t>
      </w:r>
      <w:proofErr w:type="spellEnd"/>
      <w:r w:rsidRPr="00DA1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AF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A17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1.08</w:t>
      </w:r>
      <w:r>
        <w:rPr>
          <w:rFonts w:ascii="Times New Roman" w:hAnsi="Times New Roman" w:cs="Times New Roman"/>
          <w:sz w:val="28"/>
          <w:szCs w:val="28"/>
        </w:rPr>
        <w:t xml:space="preserve">/0.9 = 1.2 = </w:t>
      </w:r>
      <w:r w:rsidRPr="00DA17AF">
        <w:rPr>
          <w:rFonts w:ascii="Times New Roman" w:hAnsi="Times New Roman" w:cs="Times New Roman"/>
          <w:b/>
          <w:sz w:val="28"/>
          <w:szCs w:val="28"/>
        </w:rPr>
        <w:t>+20%</w:t>
      </w:r>
    </w:p>
    <w:p w14:paraId="5A0420BF" w14:textId="3E942FC3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2</w:t>
      </w:r>
    </w:p>
    <w:p w14:paraId="3B17FE11" w14:textId="697821A3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Розрахувати, як зміниться чисельність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рацівників,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працемісткість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зменшиться на 10%, робочий час збільш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иться на 5%, а випуск продукції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збільшиться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50%.</w:t>
      </w:r>
    </w:p>
    <w:p w14:paraId="40AF69F8" w14:textId="5CCC744E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19AE4A6" w14:textId="18E81D2F" w:rsidR="005F0D9C" w:rsidRDefault="005F0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формула:</w:t>
      </w:r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>ПМ</w:t>
      </w:r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>= (Ч</w:t>
      </w:r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Cambria Math" w:hAnsi="Cambria Math" w:cs="Cambria Math"/>
          <w:sz w:val="28"/>
          <w:szCs w:val="28"/>
          <w:lang w:val="ru-RU"/>
        </w:rPr>
        <w:t>∗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>Т)/</w:t>
      </w:r>
      <w:proofErr w:type="gram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В ,</w:t>
      </w:r>
      <w:proofErr w:type="gram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C94B49" w14:textId="77777777" w:rsidR="005F0D9C" w:rsidRDefault="005F0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випуск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>; Ч</w:t>
      </w:r>
      <w:r w:rsidRPr="005F0D9C">
        <w:rPr>
          <w:rFonts w:ascii="Times New Roman" w:hAnsi="Times New Roman" w:cs="Times New Roman"/>
          <w:sz w:val="28"/>
          <w:szCs w:val="28"/>
        </w:rPr>
        <w:t>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робітників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>; Т</w:t>
      </w:r>
      <w:r w:rsidRPr="005F0D9C">
        <w:rPr>
          <w:rFonts w:ascii="Times New Roman" w:hAnsi="Times New Roman" w:cs="Times New Roman"/>
          <w:sz w:val="28"/>
          <w:szCs w:val="28"/>
        </w:rPr>
        <w:t>  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D9C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часу.</w:t>
      </w:r>
    </w:p>
    <w:p w14:paraId="68D668C6" w14:textId="1F3D569B" w:rsidR="005F0D9C" w:rsidRPr="005F0D9C" w:rsidRDefault="005F0D9C" w:rsidP="005F0D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 = (В*ПМ)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 = (1.5 * 0.9) / 1,05 = 1.29 = </w:t>
      </w:r>
      <w:r w:rsidRPr="005F0D9C">
        <w:rPr>
          <w:rFonts w:ascii="Times New Roman" w:hAnsi="Times New Roman" w:cs="Times New Roman"/>
          <w:b/>
          <w:sz w:val="28"/>
          <w:szCs w:val="28"/>
        </w:rPr>
        <w:t>29%</w:t>
      </w:r>
    </w:p>
    <w:p w14:paraId="53A7EF58" w14:textId="4E59DF4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3</w:t>
      </w:r>
    </w:p>
    <w:p w14:paraId="6C95EC04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Розрахувати норму виробітку на одиничного працівника за 1 годину роботи, якщо:</w:t>
      </w:r>
    </w:p>
    <w:p w14:paraId="4E8C489E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- запланований на квартал випуск продукції - 48 000 одиниць;</w:t>
      </w:r>
    </w:p>
    <w:p w14:paraId="76CAB647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кількість працівників - 10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59BFBCAD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- режим роботи - 1 зміна по 8 годин;</w:t>
      </w:r>
    </w:p>
    <w:p w14:paraId="2BB60E7E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- кількість днів відпочинку у кварталі - 25 днів;</w:t>
      </w:r>
    </w:p>
    <w:p w14:paraId="557DFF2F" w14:textId="247E4DFF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- квартальні втрат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робочого часу - 50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люд.·днів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85DBC5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F3C7C9F" w14:textId="1738A071" w:rsidR="00DA17AF" w:rsidRPr="005F0D9C" w:rsidRDefault="005F0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F0D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Чис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роб* Т ) = 48000</w:t>
      </w:r>
      <w:r w:rsidRPr="005F0D9C">
        <w:rPr>
          <w:rFonts w:ascii="Times New Roman" w:hAnsi="Times New Roman" w:cs="Times New Roman"/>
          <w:sz w:val="28"/>
          <w:szCs w:val="28"/>
          <w:lang w:val="ru-RU"/>
        </w:rPr>
        <w:t xml:space="preserve">/(10*(90-25) * 8 – 50 * 8) = </w:t>
      </w:r>
      <w:r w:rsidRPr="008B080F">
        <w:rPr>
          <w:rFonts w:ascii="Times New Roman" w:hAnsi="Times New Roman" w:cs="Times New Roman"/>
          <w:b/>
          <w:sz w:val="28"/>
          <w:szCs w:val="28"/>
          <w:lang w:val="ru-RU"/>
        </w:rPr>
        <w:t>10од/год</w:t>
      </w:r>
    </w:p>
    <w:p w14:paraId="7E70DDB7" w14:textId="77777777" w:rsidR="00472D9C" w:rsidRDefault="00472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C4F5AB9" w14:textId="63E5B58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4</w:t>
      </w:r>
    </w:p>
    <w:p w14:paraId="791106B6" w14:textId="5C6C0740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Розрахувати, як зміниться чисельність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працівників (у відсотках), якщо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uk-UA"/>
        </w:rPr>
        <w:t>працемісткість</w:t>
      </w:r>
      <w:proofErr w:type="spellEnd"/>
      <w:r w:rsidRPr="00DA17AF">
        <w:rPr>
          <w:rFonts w:ascii="Times New Roman" w:hAnsi="Times New Roman" w:cs="Times New Roman"/>
          <w:sz w:val="28"/>
          <w:szCs w:val="28"/>
          <w:lang w:val="uk-UA"/>
        </w:rPr>
        <w:t xml:space="preserve"> продукції зменшилася на 10%, корисний час роботи працівника збільшився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на 5%, і випуск продукц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при цьому збільшився на 30%. </w:t>
      </w:r>
    </w:p>
    <w:p w14:paraId="49A70812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D1FB168" w14:textId="77777777" w:rsidR="00472D9C" w:rsidRPr="008B080F" w:rsidRDefault="00472D9C" w:rsidP="00472D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ПМ = Ч * Т 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 xml:space="preserve"> = 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 = 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 * ПМ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 xml:space="preserve">)/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 xml:space="preserve"> = (1.3*0.9)</w:t>
      </w:r>
      <w:r>
        <w:rPr>
          <w:rFonts w:ascii="Times New Roman" w:hAnsi="Times New Roman" w:cs="Times New Roman"/>
          <w:sz w:val="28"/>
          <w:szCs w:val="28"/>
          <w:lang w:val="ru-RU"/>
        </w:rPr>
        <w:t>/ 1</w:t>
      </w:r>
      <w:r w:rsidRPr="008B080F">
        <w:rPr>
          <w:rFonts w:ascii="Times New Roman" w:hAnsi="Times New Roman" w:cs="Times New Roman"/>
          <w:sz w:val="28"/>
          <w:szCs w:val="28"/>
          <w:lang w:val="ru-RU"/>
        </w:rPr>
        <w:t xml:space="preserve">.05 = 1.115,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значить </w:t>
      </w:r>
      <w:proofErr w:type="spellStart"/>
      <w:r w:rsidRPr="008B080F">
        <w:rPr>
          <w:rFonts w:ascii="Times New Roman" w:hAnsi="Times New Roman" w:cs="Times New Roman"/>
          <w:b/>
          <w:sz w:val="28"/>
          <w:szCs w:val="28"/>
          <w:lang w:val="ru-RU"/>
        </w:rPr>
        <w:t>зросте</w:t>
      </w:r>
      <w:proofErr w:type="spellEnd"/>
      <w:r w:rsidRPr="008B0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+11.5%</w:t>
      </w:r>
    </w:p>
    <w:p w14:paraId="002C96EF" w14:textId="77777777" w:rsidR="00DA17AF" w:rsidRPr="00472D9C" w:rsidRDefault="00DA17AF" w:rsidP="00472D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34FC2D" w14:textId="604CDFA5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№5</w:t>
      </w:r>
    </w:p>
    <w:p w14:paraId="643FCB40" w14:textId="0AEC8FB0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Збірка корпусу комп’ютера тривала 18 хв.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перегляду норм часу була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встановлена норма 15 хв. Визначити, на скільки відсотків зменшилася </w:t>
      </w:r>
      <w:proofErr w:type="spellStart"/>
      <w:r w:rsidRPr="00DA17AF">
        <w:rPr>
          <w:rFonts w:ascii="Times New Roman" w:hAnsi="Times New Roman" w:cs="Times New Roman"/>
          <w:sz w:val="28"/>
          <w:szCs w:val="28"/>
          <w:lang w:val="uk-UA"/>
        </w:rPr>
        <w:t>працемісткість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процесу та збільшилася продуктивність праці за зміну. Тривалість зміни 8 год.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отже, ПП зросла</w:t>
      </w:r>
      <w:r>
        <w:rPr>
          <w:rFonts w:ascii="Times New Roman" w:hAnsi="Times New Roman" w:cs="Times New Roman"/>
          <w:sz w:val="28"/>
          <w:szCs w:val="28"/>
          <w:lang w:val="uk-UA"/>
        </w:rPr>
        <w:t>, 32/26,6 = 1,20, тобто на 20%.</w:t>
      </w:r>
    </w:p>
    <w:p w14:paraId="737D1931" w14:textId="467DEE25" w:rsidR="00472D9C" w:rsidRPr="00472D9C" w:rsidRDefault="00472D9C" w:rsidP="00472D9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BB0074" w14:textId="76C15F97" w:rsidR="0046623E" w:rsidRP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623E">
        <w:rPr>
          <w:rFonts w:ascii="Times New Roman" w:hAnsi="Times New Roman" w:cs="Times New Roman"/>
          <w:sz w:val="28"/>
          <w:szCs w:val="28"/>
          <w:lang w:val="uk-UA"/>
        </w:rPr>
        <w:t>Нч</w:t>
      </w:r>
      <w:proofErr w:type="spellEnd"/>
      <w:r w:rsidRPr="0046623E">
        <w:rPr>
          <w:rFonts w:ascii="Times New Roman" w:hAnsi="Times New Roman" w:cs="Times New Roman"/>
          <w:sz w:val="28"/>
          <w:szCs w:val="28"/>
          <w:lang w:val="uk-UA"/>
        </w:rPr>
        <w:t xml:space="preserve"> о =18 хв.</w:t>
      </w:r>
    </w:p>
    <w:p w14:paraId="360D26B3" w14:textId="77777777" w:rsidR="0046623E" w:rsidRP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623E">
        <w:rPr>
          <w:rFonts w:ascii="Times New Roman" w:hAnsi="Times New Roman" w:cs="Times New Roman"/>
          <w:sz w:val="28"/>
          <w:szCs w:val="28"/>
          <w:lang w:val="uk-UA"/>
        </w:rPr>
        <w:t>Нч</w:t>
      </w:r>
      <w:proofErr w:type="spellEnd"/>
      <w:r w:rsidRPr="0046623E">
        <w:rPr>
          <w:rFonts w:ascii="Times New Roman" w:hAnsi="Times New Roman" w:cs="Times New Roman"/>
          <w:sz w:val="28"/>
          <w:szCs w:val="28"/>
          <w:lang w:val="uk-UA"/>
        </w:rPr>
        <w:t xml:space="preserve"> 1=15 хв.</w:t>
      </w:r>
    </w:p>
    <w:p w14:paraId="31928296" w14:textId="77777777" w:rsidR="0046623E" w:rsidRP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623E">
        <w:rPr>
          <w:rFonts w:ascii="Times New Roman" w:hAnsi="Times New Roman" w:cs="Times New Roman"/>
          <w:sz w:val="28"/>
          <w:szCs w:val="28"/>
          <w:lang w:val="uk-UA"/>
        </w:rPr>
        <w:lastRenderedPageBreak/>
        <w:t>Тзм</w:t>
      </w:r>
      <w:proofErr w:type="spellEnd"/>
      <w:r w:rsidRPr="0046623E">
        <w:rPr>
          <w:rFonts w:ascii="Times New Roman" w:hAnsi="Times New Roman" w:cs="Times New Roman"/>
          <w:sz w:val="28"/>
          <w:szCs w:val="28"/>
          <w:lang w:val="uk-UA"/>
        </w:rPr>
        <w:t>.=8 год.</w:t>
      </w:r>
    </w:p>
    <w:p w14:paraId="3051066A" w14:textId="7560D2D2" w:rsid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6623E">
        <w:rPr>
          <w:rFonts w:ascii="Times New Roman" w:hAnsi="Times New Roman" w:cs="Times New Roman"/>
          <w:sz w:val="28"/>
          <w:szCs w:val="28"/>
          <w:lang w:val="ru-RU"/>
        </w:rPr>
        <w:t>В0=(</w:t>
      </w:r>
      <w:proofErr w:type="spellStart"/>
      <w:r w:rsidRPr="0046623E">
        <w:rPr>
          <w:rFonts w:ascii="Times New Roman" w:hAnsi="Times New Roman" w:cs="Times New Roman"/>
          <w:sz w:val="28"/>
          <w:szCs w:val="28"/>
          <w:lang w:val="ru-RU"/>
        </w:rPr>
        <w:t>Тзм</w:t>
      </w:r>
      <w:proofErr w:type="spellEnd"/>
      <w:r w:rsidRPr="0046623E">
        <w:rPr>
          <w:rFonts w:ascii="Times New Roman" w:hAnsi="Times New Roman" w:cs="Times New Roman"/>
          <w:sz w:val="28"/>
          <w:szCs w:val="28"/>
          <w:lang w:val="ru-RU"/>
        </w:rPr>
        <w:t>*60хв.) / Нч0=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480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 xml:space="preserve">/18 = 26.7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</w:p>
    <w:p w14:paraId="53A2CAAB" w14:textId="77777777" w:rsid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перегляду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норми:  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 = 480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>/15 = 32</w:t>
      </w:r>
      <w:r>
        <w:rPr>
          <w:rFonts w:ascii="Times New Roman" w:hAnsi="Times New Roman" w:cs="Times New Roman"/>
          <w:sz w:val="28"/>
          <w:szCs w:val="28"/>
          <w:lang w:val="ru-RU"/>
        </w:rPr>
        <w:t>шт</w:t>
      </w:r>
    </w:p>
    <w:p w14:paraId="38939E4E" w14:textId="77777777" w:rsidR="0046623E" w:rsidRP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</w:t>
      </w:r>
      <w:r>
        <w:rPr>
          <w:rFonts w:ascii="Times New Roman" w:hAnsi="Times New Roman" w:cs="Times New Roman"/>
          <w:sz w:val="28"/>
          <w:szCs w:val="28"/>
          <w:lang w:val="uk-UA"/>
        </w:rPr>
        <w:t>іток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 xml:space="preserve">/26.7) * 100% - 100% = </w:t>
      </w:r>
      <w:r w:rsidRPr="00472D9C">
        <w:rPr>
          <w:rFonts w:ascii="Times New Roman" w:hAnsi="Times New Roman" w:cs="Times New Roman"/>
          <w:b/>
          <w:sz w:val="28"/>
          <w:szCs w:val="28"/>
          <w:lang w:val="ru-RU"/>
        </w:rPr>
        <w:t>20%</w:t>
      </w:r>
    </w:p>
    <w:p w14:paraId="1E84B0E3" w14:textId="521866D9" w:rsidR="0046623E" w:rsidRPr="0046623E" w:rsidRDefault="0046623E" w:rsidP="00472D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Зниження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трудом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істкості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Вир</w:t>
      </w:r>
      <w:proofErr w:type="gramStart"/>
      <w:r w:rsidRPr="0046623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46623E">
        <w:rPr>
          <w:rFonts w:ascii="Times New Roman" w:hAnsi="Times New Roman" w:cs="Times New Roman"/>
          <w:sz w:val="28"/>
          <w:szCs w:val="28"/>
          <w:lang w:val="ru-RU"/>
        </w:rPr>
        <w:t>100*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виробітку)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20</w:t>
      </w:r>
      <w:r w:rsidRPr="0046623E">
        <w:rPr>
          <w:rFonts w:ascii="Times New Roman" w:hAnsi="Times New Roman" w:cs="Times New Roman"/>
          <w:sz w:val="28"/>
          <w:szCs w:val="28"/>
          <w:lang w:val="ru-RU"/>
        </w:rPr>
        <w:t>%/120% * 100% =</w:t>
      </w:r>
      <w:r w:rsidR="00472D9C" w:rsidRPr="00472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D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623E">
        <w:rPr>
          <w:rFonts w:ascii="Times New Roman" w:hAnsi="Times New Roman" w:cs="Times New Roman"/>
          <w:b/>
          <w:sz w:val="28"/>
          <w:szCs w:val="28"/>
          <w:lang w:val="ru-RU"/>
        </w:rPr>
        <w:t>16.7%</w:t>
      </w:r>
    </w:p>
    <w:p w14:paraId="5A491C4C" w14:textId="77777777" w:rsidR="00DA17AF" w:rsidRPr="00472D9C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DB898E" w14:textId="27ED6BB1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№6</w:t>
      </w:r>
    </w:p>
    <w:p w14:paraId="0513F58C" w14:textId="28161191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Розрахувати норму виробітку для працівника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якщо: замовлення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становить 10 тис. т. Термін виконання замовлення 1 місяць. Режим роботи підприємства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днів на тиждень, по 8 год. /день. Явочн</w:t>
      </w:r>
      <w:r>
        <w:rPr>
          <w:rFonts w:ascii="Times New Roman" w:hAnsi="Times New Roman" w:cs="Times New Roman"/>
          <w:sz w:val="28"/>
          <w:szCs w:val="28"/>
          <w:lang w:val="uk-UA"/>
        </w:rPr>
        <w:t>а чисельність персоналу 20 осіб</w:t>
      </w:r>
    </w:p>
    <w:p w14:paraId="1AE12482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942A58B" w14:textId="77777777" w:rsidR="008B080F" w:rsidRDefault="008B080F" w:rsidP="008B08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F0D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Чис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роб* Т )</w:t>
      </w:r>
    </w:p>
    <w:p w14:paraId="7CD58209" w14:textId="77777777" w:rsidR="008B080F" w:rsidRDefault="008B080F" w:rsidP="008B08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 = 20 * 8 = 160год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день. </w:t>
      </w:r>
    </w:p>
    <w:p w14:paraId="25EA8A7B" w14:textId="77777777" w:rsidR="008B080F" w:rsidRDefault="008B080F" w:rsidP="008B080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10000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20*160) = </w:t>
      </w:r>
      <w:r w:rsidRPr="008B080F">
        <w:rPr>
          <w:rFonts w:ascii="Times New Roman" w:hAnsi="Times New Roman" w:cs="Times New Roman"/>
          <w:b/>
          <w:sz w:val="28"/>
          <w:szCs w:val="28"/>
        </w:rPr>
        <w:t xml:space="preserve">3.125 </w:t>
      </w:r>
      <w:proofErr w:type="spellStart"/>
      <w:r w:rsidRPr="008B080F">
        <w:rPr>
          <w:rFonts w:ascii="Times New Roman" w:hAnsi="Times New Roman" w:cs="Times New Roman"/>
          <w:b/>
          <w:sz w:val="28"/>
          <w:szCs w:val="28"/>
          <w:lang w:val="ru-RU"/>
        </w:rPr>
        <w:t>одиниць</w:t>
      </w:r>
      <w:proofErr w:type="spellEnd"/>
    </w:p>
    <w:p w14:paraId="0FFDE905" w14:textId="77777777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F60799" w14:textId="4EEA5CFB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№7</w:t>
      </w:r>
    </w:p>
    <w:p w14:paraId="412A678B" w14:textId="7569E0F2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Розрахуйте чисельність персоналу цеху яво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чну і за списком, якщо основних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робочих 10 осіб, адміністрація цеху 5 осіб, з них у черговій відпустці 2 працівника і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керівник цеху. Адміністраці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заводу з трьох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 осіб.</w:t>
      </w:r>
    </w:p>
    <w:p w14:paraId="5AF55E1D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C905C7D" w14:textId="03398DA5" w:rsidR="008B080F" w:rsidRDefault="008B080F" w:rsidP="008B080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10 + (5-2) = </w:t>
      </w:r>
      <w:r w:rsidRPr="008B080F">
        <w:rPr>
          <w:rFonts w:ascii="Times New Roman" w:hAnsi="Times New Roman" w:cs="Times New Roman"/>
          <w:b/>
          <w:sz w:val="28"/>
          <w:szCs w:val="28"/>
          <w:lang w:val="ru-RU"/>
        </w:rPr>
        <w:t>13 ос</w:t>
      </w:r>
      <w:proofErr w:type="spellStart"/>
      <w:r w:rsidRPr="008B080F">
        <w:rPr>
          <w:rFonts w:ascii="Times New Roman" w:hAnsi="Times New Roman" w:cs="Times New Roman"/>
          <w:b/>
          <w:sz w:val="28"/>
          <w:szCs w:val="28"/>
          <w:lang w:val="uk-UA"/>
        </w:rPr>
        <w:t>іб</w:t>
      </w:r>
      <w:proofErr w:type="spellEnd"/>
    </w:p>
    <w:p w14:paraId="51FBA3A5" w14:textId="2A235D63" w:rsidR="008B080F" w:rsidRDefault="008B080F" w:rsidP="008B080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Чзс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10 + 5 + 20 = 35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іб</w:t>
      </w:r>
      <w:proofErr w:type="spellEnd"/>
    </w:p>
    <w:p w14:paraId="29C269D2" w14:textId="77777777" w:rsidR="0046623E" w:rsidRPr="008B080F" w:rsidRDefault="0046623E" w:rsidP="008B08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8C49B4D" w14:textId="4A4251D6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№8</w:t>
      </w:r>
    </w:p>
    <w:p w14:paraId="54FD1A0C" w14:textId="36130249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 середньооблікову кількість працюючих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підприємстві за січень, якщо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воно розпочала свою діяльність з 10 січня і його штат складався з 85 осіб. З 17 січня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 xml:space="preserve">роботу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прийнято ще 5 працівників. </w:t>
      </w:r>
    </w:p>
    <w:p w14:paraId="5EFF1AA3" w14:textId="3B85DF12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4B0000F" w14:textId="1A599C0D" w:rsidR="00DA17AF" w:rsidRDefault="00472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10-16січня: 7 днів, 85 осіб</w:t>
      </w:r>
    </w:p>
    <w:p w14:paraId="6612991F" w14:textId="67A4FA9F" w:rsidR="00472D9C" w:rsidRDefault="00472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17-31січня: 15 днів, 90 осіб</w:t>
      </w:r>
    </w:p>
    <w:p w14:paraId="7F117802" w14:textId="51007259" w:rsidR="00472D9C" w:rsidRDefault="00472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К-сть днів = 22 дні</w:t>
      </w:r>
    </w:p>
    <w:p w14:paraId="192FA5DD" w14:textId="4DBB690F" w:rsidR="00472D9C" w:rsidRPr="00472D9C" w:rsidRDefault="00472D9C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СКП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(85*7)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*15))/22 = 1945/22 = </w:t>
      </w:r>
      <w:r w:rsidRPr="00472D9C">
        <w:rPr>
          <w:rFonts w:ascii="Times New Roman" w:hAnsi="Times New Roman" w:cs="Times New Roman"/>
          <w:b/>
          <w:sz w:val="28"/>
          <w:szCs w:val="28"/>
        </w:rPr>
        <w:t xml:space="preserve">88.41 </w:t>
      </w:r>
      <w:r w:rsidRPr="00472D9C">
        <w:rPr>
          <w:rFonts w:ascii="Times New Roman" w:hAnsi="Times New Roman" w:cs="Times New Roman"/>
          <w:b/>
          <w:sz w:val="28"/>
          <w:szCs w:val="28"/>
          <w:lang w:val="ru-RU"/>
        </w:rPr>
        <w:t>особи</w:t>
      </w:r>
    </w:p>
    <w:p w14:paraId="1CFE1FC6" w14:textId="1228722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№9 </w:t>
      </w:r>
    </w:p>
    <w:p w14:paraId="3916E2C4" w14:textId="7BADBB39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sz w:val="28"/>
          <w:szCs w:val="28"/>
          <w:lang w:val="uk-UA"/>
        </w:rPr>
        <w:t>Підприємство щокварталу випускає продукції на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уму 15 млн грн. У 1-му кварталі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виробіток на одного працівника становив 5000 грн. У 2-му кварталі підприємство планує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знизити кількість працюючих на 80 осіб порівняно з 1-м кварталом. Визначити виробіток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7AF">
        <w:rPr>
          <w:rFonts w:ascii="Times New Roman" w:hAnsi="Times New Roman" w:cs="Times New Roman"/>
          <w:sz w:val="28"/>
          <w:szCs w:val="28"/>
          <w:lang w:val="uk-UA"/>
        </w:rPr>
        <w:t>одного працівника у 2-му кварталі та очікуваний процент зростання продуктивності праці.</w:t>
      </w:r>
    </w:p>
    <w:p w14:paraId="08462DC6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134642" w14:textId="215235C1" w:rsidR="00472D9C" w:rsidRPr="00472D9C" w:rsidRDefault="00472D9C" w:rsidP="00472D9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2D9C">
        <w:rPr>
          <w:rFonts w:ascii="Times New Roman" w:hAnsi="Times New Roman" w:cs="Times New Roman"/>
          <w:sz w:val="28"/>
          <w:szCs w:val="28"/>
          <w:lang w:val="uk-UA"/>
        </w:rPr>
        <w:t>Чисельність працюючих у І кварталі Ч</w:t>
      </w:r>
      <w:r w:rsidRPr="00472D9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 = 15000000 : 5000 = 3000 осіб</w:t>
      </w:r>
      <w:r w:rsidRPr="00472D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7B41FF" w14:textId="519DB3CB" w:rsidR="00472D9C" w:rsidRPr="00472D9C" w:rsidRDefault="00472D9C" w:rsidP="00472D9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2D9C">
        <w:rPr>
          <w:rFonts w:ascii="Times New Roman" w:hAnsi="Times New Roman" w:cs="Times New Roman"/>
          <w:sz w:val="28"/>
          <w:szCs w:val="28"/>
          <w:lang w:val="uk-UA"/>
        </w:rPr>
        <w:t>Чисельність працюючих, що планується на II квартал, Ч</w:t>
      </w:r>
      <w:r w:rsidRPr="00472D9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> = 3000 – 80 = 2920 осіб</w:t>
      </w:r>
      <w:r w:rsidRPr="00472D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9F9C52" w14:textId="1C238B83" w:rsidR="00472D9C" w:rsidRPr="00472D9C" w:rsidRDefault="00472D9C" w:rsidP="00472D9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2D9C">
        <w:rPr>
          <w:rFonts w:ascii="Times New Roman" w:hAnsi="Times New Roman" w:cs="Times New Roman"/>
          <w:sz w:val="28"/>
          <w:szCs w:val="28"/>
          <w:lang w:val="uk-UA"/>
        </w:rPr>
        <w:t>Виробіток на одного працюючого у II кварталі В</w:t>
      </w:r>
      <w:r w:rsidRPr="00472D9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> = 15000000 : 2920 = 5136.9</w:t>
      </w:r>
      <w:r w:rsidRPr="00472D9C">
        <w:rPr>
          <w:rFonts w:ascii="Times New Roman" w:hAnsi="Times New Roman" w:cs="Times New Roman"/>
          <w:sz w:val="28"/>
          <w:szCs w:val="28"/>
          <w:lang w:val="uk-UA"/>
        </w:rPr>
        <w:t xml:space="preserve"> грн.</w:t>
      </w:r>
    </w:p>
    <w:p w14:paraId="6869B83D" w14:textId="1921F418" w:rsidR="00472D9C" w:rsidRPr="00472D9C" w:rsidRDefault="00472D9C" w:rsidP="00472D9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2D9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Запланований приріст продуктивності праці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72D9C">
        <w:rPr>
          <w:rFonts w:ascii="Times New Roman" w:hAnsi="Times New Roman" w:cs="Times New Roman"/>
          <w:sz w:val="28"/>
          <w:szCs w:val="28"/>
          <w:lang w:val="uk-UA"/>
        </w:rPr>
        <w:t xml:space="preserve">5137 грн (у 2-му кварталі) - 5000 </w:t>
      </w:r>
      <w:r>
        <w:rPr>
          <w:rFonts w:ascii="Times New Roman" w:hAnsi="Times New Roman" w:cs="Times New Roman"/>
          <w:sz w:val="28"/>
          <w:szCs w:val="28"/>
          <w:lang w:val="uk-UA"/>
        </w:rPr>
        <w:t>грн (у 1-му кварталі) = (137 грн * 100)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/5000 = </w:t>
      </w:r>
      <w:r w:rsidRPr="00472D9C">
        <w:rPr>
          <w:rFonts w:ascii="Times New Roman" w:hAnsi="Times New Roman" w:cs="Times New Roman"/>
          <w:b/>
          <w:sz w:val="28"/>
          <w:szCs w:val="28"/>
          <w:lang w:val="ru-RU"/>
        </w:rPr>
        <w:t>2.74%</w:t>
      </w:r>
    </w:p>
    <w:p w14:paraId="5BE6269F" w14:textId="22B62FD1" w:rsidR="00472D9C" w:rsidRPr="00472D9C" w:rsidRDefault="00472D9C" w:rsidP="00472D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2F47C02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A17AF" w:rsidRPr="00DA17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5A"/>
    <w:multiLevelType w:val="multilevel"/>
    <w:tmpl w:val="BE685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7DC"/>
    <w:multiLevelType w:val="multilevel"/>
    <w:tmpl w:val="05782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402"/>
    <w:multiLevelType w:val="multilevel"/>
    <w:tmpl w:val="AAA85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638CC"/>
    <w:multiLevelType w:val="multilevel"/>
    <w:tmpl w:val="68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01C3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120E1C"/>
    <w:multiLevelType w:val="multilevel"/>
    <w:tmpl w:val="D4A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866F4"/>
    <w:multiLevelType w:val="hybridMultilevel"/>
    <w:tmpl w:val="8932B7C4"/>
    <w:lvl w:ilvl="0" w:tplc="754E9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C6F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545CE2F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303B6"/>
    <w:multiLevelType w:val="hybridMultilevel"/>
    <w:tmpl w:val="FDE6E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876C9"/>
    <w:multiLevelType w:val="multilevel"/>
    <w:tmpl w:val="BC8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97A97"/>
    <w:multiLevelType w:val="multilevel"/>
    <w:tmpl w:val="9D02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D765C"/>
    <w:multiLevelType w:val="multilevel"/>
    <w:tmpl w:val="F6E2D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3D"/>
    <w:rsid w:val="00065F0A"/>
    <w:rsid w:val="0014474D"/>
    <w:rsid w:val="0022203D"/>
    <w:rsid w:val="00276978"/>
    <w:rsid w:val="0046623E"/>
    <w:rsid w:val="00472D9C"/>
    <w:rsid w:val="005F0D9C"/>
    <w:rsid w:val="00650826"/>
    <w:rsid w:val="007611C7"/>
    <w:rsid w:val="008B080F"/>
    <w:rsid w:val="008C06F2"/>
    <w:rsid w:val="00B90EC0"/>
    <w:rsid w:val="00BF0CE5"/>
    <w:rsid w:val="00C3468F"/>
    <w:rsid w:val="00C6492A"/>
    <w:rsid w:val="00C67A98"/>
    <w:rsid w:val="00DA17AF"/>
    <w:rsid w:val="00ED7D6E"/>
    <w:rsid w:val="00F67C5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BC1F"/>
  <w15:chartTrackingRefBased/>
  <w15:docId w15:val="{9121463E-57E8-4F2C-BC7D-E933F46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80F"/>
  </w:style>
  <w:style w:type="paragraph" w:styleId="4">
    <w:name w:val="heading 4"/>
    <w:basedOn w:val="a"/>
    <w:link w:val="40"/>
    <w:uiPriority w:val="9"/>
    <w:qFormat/>
    <w:rsid w:val="00BF0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CE5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BF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BF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989-321A-4A5C-B947-404D092B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2385</Words>
  <Characters>1360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Пузенко</dc:creator>
  <cp:keywords/>
  <dc:description/>
  <cp:lastModifiedBy>Юзер</cp:lastModifiedBy>
  <cp:revision>3</cp:revision>
  <dcterms:created xsi:type="dcterms:W3CDTF">2025-09-24T18:47:00Z</dcterms:created>
  <dcterms:modified xsi:type="dcterms:W3CDTF">2025-10-05T12:50:00Z</dcterms:modified>
</cp:coreProperties>
</file>