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7991A" w14:textId="77777777" w:rsidR="003608EF" w:rsidRPr="003608EF" w:rsidRDefault="003608EF" w:rsidP="003608EF">
      <w:pPr>
        <w:rPr>
          <w:b/>
          <w:bCs/>
          <w:lang w:val="en-IE"/>
        </w:rPr>
      </w:pPr>
      <w:proofErr w:type="spellStart"/>
      <w:r w:rsidRPr="003608EF">
        <w:rPr>
          <w:b/>
          <w:bCs/>
          <w:lang w:val="en-IE"/>
        </w:rPr>
        <w:t>RovoTools</w:t>
      </w:r>
      <w:proofErr w:type="spellEnd"/>
      <w:r w:rsidRPr="003608EF">
        <w:rPr>
          <w:b/>
          <w:bCs/>
          <w:lang w:val="en-IE"/>
        </w:rPr>
        <w:t xml:space="preserve"> — Phase 0</w:t>
      </w:r>
    </w:p>
    <w:p w14:paraId="1A492E86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Complete Architecture, SEO &amp; Growth Audit</w:t>
      </w:r>
    </w:p>
    <w:p w14:paraId="048A8760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You are a senior full-stack architect, Next.js engineer, technical SEO engineer, performance engineer, security engineer and digital-growth architect.</w:t>
      </w:r>
    </w:p>
    <w:p w14:paraId="5178264C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 xml:space="preserve">You are working on the existing </w:t>
      </w:r>
      <w:proofErr w:type="spellStart"/>
      <w:r w:rsidRPr="003608EF">
        <w:rPr>
          <w:lang w:val="en-IE"/>
        </w:rPr>
        <w:t>RovoTools</w:t>
      </w:r>
      <w:proofErr w:type="spellEnd"/>
      <w:r w:rsidRPr="003608EF">
        <w:rPr>
          <w:lang w:val="en-IE"/>
        </w:rPr>
        <w:t xml:space="preserve"> website:</w:t>
      </w:r>
    </w:p>
    <w:p w14:paraId="096202D6" w14:textId="77777777" w:rsidR="003608EF" w:rsidRPr="003608EF" w:rsidRDefault="003608EF" w:rsidP="003608EF">
      <w:pPr>
        <w:rPr>
          <w:lang w:val="en-IE"/>
        </w:rPr>
      </w:pPr>
      <w:hyperlink r:id="rId11" w:history="1">
        <w:r w:rsidRPr="003608EF">
          <w:rPr>
            <w:rStyle w:val="Hyperlink"/>
            <w:lang w:val="en-IE"/>
          </w:rPr>
          <w:t>https://rovotools.com/</w:t>
        </w:r>
      </w:hyperlink>
    </w:p>
    <w:p w14:paraId="10137B53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IMPORTANT:</w:t>
      </w:r>
    </w:p>
    <w:p w14:paraId="566EDFBD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This is an existing production project.</w:t>
      </w:r>
    </w:p>
    <w:p w14:paraId="768A4586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DO NOT modify, delete, rename or rewrite application files during this phase.</w:t>
      </w:r>
    </w:p>
    <w:p w14:paraId="319A2D27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This phase is AUDIT ONLY.</w:t>
      </w:r>
    </w:p>
    <w:p w14:paraId="02C2F43C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Your first responsibility is to understand the existing codebase before recommending implementation changes.</w:t>
      </w:r>
    </w:p>
    <w:p w14:paraId="0C2044B8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79778E54">
          <v:rect id="_x0000_i1121" style="width:0;height:1.5pt" o:hralign="center" o:hrstd="t" o:hr="t" fillcolor="#a0a0a0" stroked="f"/>
        </w:pict>
      </w:r>
    </w:p>
    <w:p w14:paraId="4CF8ECAF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1. Inspect the complete project</w:t>
      </w:r>
    </w:p>
    <w:p w14:paraId="049CDBFF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Inspect:</w:t>
      </w:r>
    </w:p>
    <w:p w14:paraId="10B07572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proofErr w:type="spellStart"/>
      <w:proofErr w:type="gramStart"/>
      <w:r w:rsidRPr="003608EF">
        <w:rPr>
          <w:lang w:val="en-IE"/>
        </w:rPr>
        <w:t>package.json</w:t>
      </w:r>
      <w:proofErr w:type="spellEnd"/>
      <w:proofErr w:type="gramEnd"/>
    </w:p>
    <w:p w14:paraId="5C96458B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lock file</w:t>
      </w:r>
    </w:p>
    <w:p w14:paraId="0BF6C901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Next.js configuration</w:t>
      </w:r>
    </w:p>
    <w:p w14:paraId="1589E73C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TypeScript configuration</w:t>
      </w:r>
    </w:p>
    <w:p w14:paraId="6678A14A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proofErr w:type="spellStart"/>
      <w:r w:rsidRPr="003608EF">
        <w:rPr>
          <w:lang w:val="en-IE"/>
        </w:rPr>
        <w:t>ESLint</w:t>
      </w:r>
      <w:proofErr w:type="spellEnd"/>
      <w:r w:rsidRPr="003608EF">
        <w:rPr>
          <w:lang w:val="en-IE"/>
        </w:rPr>
        <w:t xml:space="preserve"> configuration</w:t>
      </w:r>
    </w:p>
    <w:p w14:paraId="3CD09270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Tailwind configuration</w:t>
      </w:r>
    </w:p>
    <w:p w14:paraId="288EA483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proofErr w:type="spellStart"/>
      <w:r w:rsidRPr="003608EF">
        <w:rPr>
          <w:lang w:val="en-IE"/>
        </w:rPr>
        <w:t>shadcn</w:t>
      </w:r>
      <w:proofErr w:type="spellEnd"/>
      <w:r w:rsidRPr="003608EF">
        <w:rPr>
          <w:lang w:val="en-IE"/>
        </w:rPr>
        <w:t>/</w:t>
      </w:r>
      <w:proofErr w:type="spellStart"/>
      <w:r w:rsidRPr="003608EF">
        <w:rPr>
          <w:lang w:val="en-IE"/>
        </w:rPr>
        <w:t>ui</w:t>
      </w:r>
      <w:proofErr w:type="spellEnd"/>
      <w:r w:rsidRPr="003608EF">
        <w:rPr>
          <w:lang w:val="en-IE"/>
        </w:rPr>
        <w:t xml:space="preserve"> configuration</w:t>
      </w:r>
    </w:p>
    <w:p w14:paraId="0349F68F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app directory</w:t>
      </w:r>
    </w:p>
    <w:p w14:paraId="47846B92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pages directory if present</w:t>
      </w:r>
    </w:p>
    <w:p w14:paraId="3E1F8C8B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components</w:t>
      </w:r>
    </w:p>
    <w:p w14:paraId="5B5F8C6F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lib</w:t>
      </w:r>
    </w:p>
    <w:p w14:paraId="7B9B534A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utils</w:t>
      </w:r>
    </w:p>
    <w:p w14:paraId="10D73D57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hooks</w:t>
      </w:r>
    </w:p>
    <w:p w14:paraId="2C58E509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API routes</w:t>
      </w:r>
    </w:p>
    <w:p w14:paraId="6957471C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database/schema</w:t>
      </w:r>
    </w:p>
    <w:p w14:paraId="544FE9E4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public directory</w:t>
      </w:r>
    </w:p>
    <w:p w14:paraId="18CCBF2D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image assets</w:t>
      </w:r>
    </w:p>
    <w:p w14:paraId="01CED1AE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lastRenderedPageBreak/>
        <w:t>fonts</w:t>
      </w:r>
    </w:p>
    <w:p w14:paraId="764EB9C1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PWA configuration</w:t>
      </w:r>
    </w:p>
    <w:p w14:paraId="45390E23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authentication if present</w:t>
      </w:r>
    </w:p>
    <w:p w14:paraId="38E02A35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analytics</w:t>
      </w:r>
    </w:p>
    <w:p w14:paraId="0AC016C3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AdSense</w:t>
      </w:r>
    </w:p>
    <w:p w14:paraId="0635F2B6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blog</w:t>
      </w:r>
    </w:p>
    <w:p w14:paraId="5EACE89D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tool registry</w:t>
      </w:r>
    </w:p>
    <w:p w14:paraId="2A64A73A" w14:textId="77777777" w:rsidR="003608EF" w:rsidRPr="003608EF" w:rsidRDefault="003608EF">
      <w:pPr>
        <w:numPr>
          <w:ilvl w:val="0"/>
          <w:numId w:val="7"/>
        </w:numPr>
        <w:rPr>
          <w:lang w:val="en-IE"/>
        </w:rPr>
      </w:pPr>
      <w:r w:rsidRPr="003608EF">
        <w:rPr>
          <w:lang w:val="en-IE"/>
        </w:rPr>
        <w:t>category registry</w:t>
      </w:r>
    </w:p>
    <w:p w14:paraId="72702DE4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Determine the actual architecture.</w:t>
      </w:r>
    </w:p>
    <w:p w14:paraId="549D6B27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Do not assume the architecture from the project description.</w:t>
      </w:r>
    </w:p>
    <w:p w14:paraId="3624A397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7A9C13C3">
          <v:rect id="_x0000_i1122" style="width:0;height:1.5pt" o:hralign="center" o:hrstd="t" o:hr="t" fillcolor="#a0a0a0" stroked="f"/>
        </w:pict>
      </w:r>
    </w:p>
    <w:p w14:paraId="36A4AB54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2. Create a complete route inventory</w:t>
      </w:r>
    </w:p>
    <w:p w14:paraId="664D7654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Find every public route.</w:t>
      </w:r>
    </w:p>
    <w:p w14:paraId="44C152ED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Classify each route:</w:t>
      </w:r>
    </w:p>
    <w:p w14:paraId="479722D7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Homepage</w:t>
      </w:r>
    </w:p>
    <w:p w14:paraId="0C207CA8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Tool</w:t>
      </w:r>
    </w:p>
    <w:p w14:paraId="555AF7BF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Category</w:t>
      </w:r>
    </w:p>
    <w:p w14:paraId="1DDF3580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Blog</w:t>
      </w:r>
    </w:p>
    <w:p w14:paraId="1714448C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Blog article</w:t>
      </w:r>
    </w:p>
    <w:p w14:paraId="7F96688D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Static information page</w:t>
      </w:r>
    </w:p>
    <w:p w14:paraId="4835E42E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Authentication</w:t>
      </w:r>
    </w:p>
    <w:p w14:paraId="567F9565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Admin</w:t>
      </w:r>
    </w:p>
    <w:p w14:paraId="779337FA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API</w:t>
      </w:r>
    </w:p>
    <w:p w14:paraId="65D76E6D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Error</w:t>
      </w:r>
    </w:p>
    <w:p w14:paraId="14B42823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Dynamic route</w:t>
      </w:r>
    </w:p>
    <w:p w14:paraId="5E7486B4" w14:textId="77777777" w:rsidR="003608EF" w:rsidRPr="003608EF" w:rsidRDefault="003608EF">
      <w:pPr>
        <w:numPr>
          <w:ilvl w:val="0"/>
          <w:numId w:val="8"/>
        </w:numPr>
        <w:rPr>
          <w:lang w:val="en-IE"/>
        </w:rPr>
      </w:pPr>
      <w:r w:rsidRPr="003608EF">
        <w:rPr>
          <w:lang w:val="en-IE"/>
        </w:rPr>
        <w:t>Other</w:t>
      </w:r>
    </w:p>
    <w:p w14:paraId="376085E0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Produce a route table containing:</w:t>
      </w:r>
    </w:p>
    <w:p w14:paraId="0CFCBE17" w14:textId="77777777" w:rsidR="003608EF" w:rsidRPr="003608EF" w:rsidRDefault="003608EF">
      <w:pPr>
        <w:numPr>
          <w:ilvl w:val="0"/>
          <w:numId w:val="9"/>
        </w:numPr>
        <w:rPr>
          <w:lang w:val="en-IE"/>
        </w:rPr>
      </w:pPr>
      <w:r w:rsidRPr="003608EF">
        <w:rPr>
          <w:lang w:val="en-IE"/>
        </w:rPr>
        <w:t>URL</w:t>
      </w:r>
    </w:p>
    <w:p w14:paraId="5715386B" w14:textId="77777777" w:rsidR="003608EF" w:rsidRPr="003608EF" w:rsidRDefault="003608EF">
      <w:pPr>
        <w:numPr>
          <w:ilvl w:val="0"/>
          <w:numId w:val="9"/>
        </w:numPr>
        <w:rPr>
          <w:lang w:val="en-IE"/>
        </w:rPr>
      </w:pPr>
      <w:r w:rsidRPr="003608EF">
        <w:rPr>
          <w:lang w:val="en-IE"/>
        </w:rPr>
        <w:t>route file</w:t>
      </w:r>
    </w:p>
    <w:p w14:paraId="64224652" w14:textId="77777777" w:rsidR="003608EF" w:rsidRPr="003608EF" w:rsidRDefault="003608EF">
      <w:pPr>
        <w:numPr>
          <w:ilvl w:val="0"/>
          <w:numId w:val="9"/>
        </w:numPr>
        <w:rPr>
          <w:lang w:val="en-IE"/>
        </w:rPr>
      </w:pPr>
      <w:r w:rsidRPr="003608EF">
        <w:rPr>
          <w:lang w:val="en-IE"/>
        </w:rPr>
        <w:t>page type</w:t>
      </w:r>
    </w:p>
    <w:p w14:paraId="11F0B5BF" w14:textId="77777777" w:rsidR="003608EF" w:rsidRPr="003608EF" w:rsidRDefault="003608EF">
      <w:pPr>
        <w:numPr>
          <w:ilvl w:val="0"/>
          <w:numId w:val="9"/>
        </w:numPr>
        <w:rPr>
          <w:lang w:val="en-IE"/>
        </w:rPr>
      </w:pPr>
      <w:r w:rsidRPr="003608EF">
        <w:rPr>
          <w:lang w:val="en-IE"/>
        </w:rPr>
        <w:t>indexable?</w:t>
      </w:r>
    </w:p>
    <w:p w14:paraId="5A7920D3" w14:textId="77777777" w:rsidR="003608EF" w:rsidRPr="003608EF" w:rsidRDefault="003608EF">
      <w:pPr>
        <w:numPr>
          <w:ilvl w:val="0"/>
          <w:numId w:val="9"/>
        </w:numPr>
        <w:rPr>
          <w:lang w:val="en-IE"/>
        </w:rPr>
      </w:pPr>
      <w:r w:rsidRPr="003608EF">
        <w:rPr>
          <w:lang w:val="en-IE"/>
        </w:rPr>
        <w:t>canonical?</w:t>
      </w:r>
    </w:p>
    <w:p w14:paraId="73ED2095" w14:textId="77777777" w:rsidR="003608EF" w:rsidRPr="003608EF" w:rsidRDefault="003608EF">
      <w:pPr>
        <w:numPr>
          <w:ilvl w:val="0"/>
          <w:numId w:val="9"/>
        </w:numPr>
        <w:rPr>
          <w:lang w:val="en-IE"/>
        </w:rPr>
      </w:pPr>
      <w:r w:rsidRPr="003608EF">
        <w:rPr>
          <w:lang w:val="en-IE"/>
        </w:rPr>
        <w:lastRenderedPageBreak/>
        <w:t>metadata?</w:t>
      </w:r>
    </w:p>
    <w:p w14:paraId="6B07DD7A" w14:textId="77777777" w:rsidR="003608EF" w:rsidRPr="003608EF" w:rsidRDefault="003608EF">
      <w:pPr>
        <w:numPr>
          <w:ilvl w:val="0"/>
          <w:numId w:val="9"/>
        </w:numPr>
        <w:rPr>
          <w:lang w:val="en-IE"/>
        </w:rPr>
      </w:pPr>
      <w:r w:rsidRPr="003608EF">
        <w:rPr>
          <w:lang w:val="en-IE"/>
        </w:rPr>
        <w:t>schema?</w:t>
      </w:r>
    </w:p>
    <w:p w14:paraId="27C87A26" w14:textId="77777777" w:rsidR="003608EF" w:rsidRPr="003608EF" w:rsidRDefault="003608EF">
      <w:pPr>
        <w:numPr>
          <w:ilvl w:val="0"/>
          <w:numId w:val="9"/>
        </w:numPr>
        <w:rPr>
          <w:lang w:val="en-IE"/>
        </w:rPr>
      </w:pPr>
      <w:r w:rsidRPr="003608EF">
        <w:rPr>
          <w:lang w:val="en-IE"/>
        </w:rPr>
        <w:t>breadcrumbs?</w:t>
      </w:r>
    </w:p>
    <w:p w14:paraId="5102BBC7" w14:textId="77777777" w:rsidR="003608EF" w:rsidRPr="003608EF" w:rsidRDefault="003608EF">
      <w:pPr>
        <w:numPr>
          <w:ilvl w:val="0"/>
          <w:numId w:val="9"/>
        </w:numPr>
        <w:rPr>
          <w:lang w:val="en-IE"/>
        </w:rPr>
      </w:pPr>
      <w:r w:rsidRPr="003608EF">
        <w:rPr>
          <w:lang w:val="en-IE"/>
        </w:rPr>
        <w:t>internal links?</w:t>
      </w:r>
    </w:p>
    <w:p w14:paraId="70EA8F11" w14:textId="77777777" w:rsidR="003608EF" w:rsidRPr="003608EF" w:rsidRDefault="003608EF">
      <w:pPr>
        <w:numPr>
          <w:ilvl w:val="0"/>
          <w:numId w:val="9"/>
        </w:numPr>
        <w:rPr>
          <w:lang w:val="en-IE"/>
        </w:rPr>
      </w:pPr>
      <w:r w:rsidRPr="003608EF">
        <w:rPr>
          <w:lang w:val="en-IE"/>
        </w:rPr>
        <w:t>status</w:t>
      </w:r>
    </w:p>
    <w:p w14:paraId="717F6DD8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50AF2BBB">
          <v:rect id="_x0000_i1123" style="width:0;height:1.5pt" o:hralign="center" o:hrstd="t" o:hr="t" fillcolor="#a0a0a0" stroked="f"/>
        </w:pict>
      </w:r>
    </w:p>
    <w:p w14:paraId="40A5DC3F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3. Create a tool inventory</w:t>
      </w:r>
    </w:p>
    <w:p w14:paraId="35FF4291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Find every existing tool.</w:t>
      </w:r>
    </w:p>
    <w:p w14:paraId="1CA97AD0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For each tool identify:</w:t>
      </w:r>
    </w:p>
    <w:p w14:paraId="2CD931A4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tool name</w:t>
      </w:r>
    </w:p>
    <w:p w14:paraId="23521D46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slug</w:t>
      </w:r>
    </w:p>
    <w:p w14:paraId="2039BEDA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route</w:t>
      </w:r>
    </w:p>
    <w:p w14:paraId="625B826A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category</w:t>
      </w:r>
    </w:p>
    <w:p w14:paraId="6BA718D0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component</w:t>
      </w:r>
    </w:p>
    <w:p w14:paraId="046FCA85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description</w:t>
      </w:r>
    </w:p>
    <w:p w14:paraId="4FB8F39B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SEO title</w:t>
      </w:r>
    </w:p>
    <w:p w14:paraId="0566705B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SEO description</w:t>
      </w:r>
    </w:p>
    <w:p w14:paraId="45F10DE1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H1</w:t>
      </w:r>
    </w:p>
    <w:p w14:paraId="4BAE3AC4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FAQ</w:t>
      </w:r>
    </w:p>
    <w:p w14:paraId="76115CB9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related tools</w:t>
      </w:r>
    </w:p>
    <w:p w14:paraId="131F1826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related guides</w:t>
      </w:r>
    </w:p>
    <w:p w14:paraId="2AEE35DC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processing model</w:t>
      </w:r>
    </w:p>
    <w:p w14:paraId="0F94FA6A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client-side/server-side processing</w:t>
      </w:r>
    </w:p>
    <w:p w14:paraId="61575E8A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analytics</w:t>
      </w:r>
    </w:p>
    <w:p w14:paraId="6FD2D083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share functionality</w:t>
      </w:r>
    </w:p>
    <w:p w14:paraId="05961F83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download functionality</w:t>
      </w:r>
    </w:p>
    <w:p w14:paraId="6B43AA0C" w14:textId="77777777" w:rsidR="003608EF" w:rsidRPr="003608EF" w:rsidRDefault="003608EF">
      <w:pPr>
        <w:numPr>
          <w:ilvl w:val="0"/>
          <w:numId w:val="10"/>
        </w:numPr>
        <w:rPr>
          <w:lang w:val="en-IE"/>
        </w:rPr>
      </w:pPr>
      <w:r w:rsidRPr="003608EF">
        <w:rPr>
          <w:lang w:val="en-IE"/>
        </w:rPr>
        <w:t>copy functionality</w:t>
      </w:r>
    </w:p>
    <w:p w14:paraId="1DDF76D0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Identify:</w:t>
      </w:r>
    </w:p>
    <w:p w14:paraId="20DDC522" w14:textId="77777777" w:rsidR="003608EF" w:rsidRPr="003608EF" w:rsidRDefault="003608EF">
      <w:pPr>
        <w:numPr>
          <w:ilvl w:val="0"/>
          <w:numId w:val="11"/>
        </w:numPr>
        <w:rPr>
          <w:lang w:val="en-IE"/>
        </w:rPr>
      </w:pPr>
      <w:r w:rsidRPr="003608EF">
        <w:rPr>
          <w:lang w:val="en-IE"/>
        </w:rPr>
        <w:t>duplicate tools</w:t>
      </w:r>
    </w:p>
    <w:p w14:paraId="76E06C56" w14:textId="77777777" w:rsidR="003608EF" w:rsidRPr="003608EF" w:rsidRDefault="003608EF">
      <w:pPr>
        <w:numPr>
          <w:ilvl w:val="0"/>
          <w:numId w:val="11"/>
        </w:numPr>
        <w:rPr>
          <w:lang w:val="en-IE"/>
        </w:rPr>
      </w:pPr>
      <w:r w:rsidRPr="003608EF">
        <w:rPr>
          <w:lang w:val="en-IE"/>
        </w:rPr>
        <w:t>orphan tools</w:t>
      </w:r>
    </w:p>
    <w:p w14:paraId="1AA907EB" w14:textId="77777777" w:rsidR="003608EF" w:rsidRPr="003608EF" w:rsidRDefault="003608EF">
      <w:pPr>
        <w:numPr>
          <w:ilvl w:val="0"/>
          <w:numId w:val="11"/>
        </w:numPr>
        <w:rPr>
          <w:lang w:val="en-IE"/>
        </w:rPr>
      </w:pPr>
      <w:r w:rsidRPr="003608EF">
        <w:rPr>
          <w:lang w:val="en-IE"/>
        </w:rPr>
        <w:t>broken tools</w:t>
      </w:r>
    </w:p>
    <w:p w14:paraId="61A192C4" w14:textId="77777777" w:rsidR="003608EF" w:rsidRPr="003608EF" w:rsidRDefault="003608EF">
      <w:pPr>
        <w:numPr>
          <w:ilvl w:val="0"/>
          <w:numId w:val="11"/>
        </w:numPr>
        <w:rPr>
          <w:lang w:val="en-IE"/>
        </w:rPr>
      </w:pPr>
      <w:r w:rsidRPr="003608EF">
        <w:rPr>
          <w:lang w:val="en-IE"/>
        </w:rPr>
        <w:t>missing metadata</w:t>
      </w:r>
    </w:p>
    <w:p w14:paraId="0E886596" w14:textId="77777777" w:rsidR="003608EF" w:rsidRPr="003608EF" w:rsidRDefault="003608EF">
      <w:pPr>
        <w:numPr>
          <w:ilvl w:val="0"/>
          <w:numId w:val="11"/>
        </w:numPr>
        <w:rPr>
          <w:lang w:val="en-IE"/>
        </w:rPr>
      </w:pPr>
      <w:r w:rsidRPr="003608EF">
        <w:rPr>
          <w:lang w:val="en-IE"/>
        </w:rPr>
        <w:lastRenderedPageBreak/>
        <w:t>missing categories</w:t>
      </w:r>
    </w:p>
    <w:p w14:paraId="21ADF30D" w14:textId="77777777" w:rsidR="003608EF" w:rsidRPr="003608EF" w:rsidRDefault="003608EF">
      <w:pPr>
        <w:numPr>
          <w:ilvl w:val="0"/>
          <w:numId w:val="11"/>
        </w:numPr>
        <w:rPr>
          <w:lang w:val="en-IE"/>
        </w:rPr>
      </w:pPr>
      <w:r w:rsidRPr="003608EF">
        <w:rPr>
          <w:lang w:val="en-IE"/>
        </w:rPr>
        <w:t>missing routes</w:t>
      </w:r>
    </w:p>
    <w:p w14:paraId="2951FF1C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6B2D8391">
          <v:rect id="_x0000_i1124" style="width:0;height:1.5pt" o:hralign="center" o:hrstd="t" o:hr="t" fillcolor="#a0a0a0" stroked="f"/>
        </w:pict>
      </w:r>
    </w:p>
    <w:p w14:paraId="49B4904A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4. Audit technical SEO</w:t>
      </w:r>
    </w:p>
    <w:p w14:paraId="2F104CC9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Inspect:</w:t>
      </w:r>
    </w:p>
    <w:p w14:paraId="1F5E960F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title tags</w:t>
      </w:r>
    </w:p>
    <w:p w14:paraId="0AAF8B87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meta descriptions</w:t>
      </w:r>
    </w:p>
    <w:p w14:paraId="0B8877DD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canonical URLs</w:t>
      </w:r>
    </w:p>
    <w:p w14:paraId="0D6B0725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proofErr w:type="gramStart"/>
      <w:r w:rsidRPr="003608EF">
        <w:rPr>
          <w:lang w:val="en-IE"/>
        </w:rPr>
        <w:t>robots</w:t>
      </w:r>
      <w:proofErr w:type="gramEnd"/>
      <w:r w:rsidRPr="003608EF">
        <w:rPr>
          <w:lang w:val="en-IE"/>
        </w:rPr>
        <w:t xml:space="preserve"> metadata</w:t>
      </w:r>
    </w:p>
    <w:p w14:paraId="5DFDD036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robots.txt</w:t>
      </w:r>
    </w:p>
    <w:p w14:paraId="6D29832D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sitemap.xml</w:t>
      </w:r>
    </w:p>
    <w:p w14:paraId="6C9A5433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Open Graph</w:t>
      </w:r>
    </w:p>
    <w:p w14:paraId="779D164B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Twitter/X metadata</w:t>
      </w:r>
    </w:p>
    <w:p w14:paraId="606D3F7E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favicon</w:t>
      </w:r>
    </w:p>
    <w:p w14:paraId="5A29B58A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proofErr w:type="spellStart"/>
      <w:r w:rsidRPr="003608EF">
        <w:rPr>
          <w:lang w:val="en-IE"/>
        </w:rPr>
        <w:t>WebSite</w:t>
      </w:r>
      <w:proofErr w:type="spellEnd"/>
      <w:r w:rsidRPr="003608EF">
        <w:rPr>
          <w:lang w:val="en-IE"/>
        </w:rPr>
        <w:t xml:space="preserve"> schema</w:t>
      </w:r>
    </w:p>
    <w:p w14:paraId="0D265723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Organization schema</w:t>
      </w:r>
    </w:p>
    <w:p w14:paraId="12E991B0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proofErr w:type="spellStart"/>
      <w:r w:rsidRPr="003608EF">
        <w:rPr>
          <w:lang w:val="en-IE"/>
        </w:rPr>
        <w:t>WebApplication</w:t>
      </w:r>
      <w:proofErr w:type="spellEnd"/>
      <w:r w:rsidRPr="003608EF">
        <w:rPr>
          <w:lang w:val="en-IE"/>
        </w:rPr>
        <w:t xml:space="preserve">/software schema </w:t>
      </w:r>
      <w:proofErr w:type="gramStart"/>
      <w:r w:rsidRPr="003608EF">
        <w:rPr>
          <w:lang w:val="en-IE"/>
        </w:rPr>
        <w:t>where</w:t>
      </w:r>
      <w:proofErr w:type="gramEnd"/>
      <w:r w:rsidRPr="003608EF">
        <w:rPr>
          <w:lang w:val="en-IE"/>
        </w:rPr>
        <w:t xml:space="preserve"> used</w:t>
      </w:r>
    </w:p>
    <w:p w14:paraId="2586DAB7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Breadcrumb schema</w:t>
      </w:r>
    </w:p>
    <w:p w14:paraId="418166C9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Article schema</w:t>
      </w:r>
    </w:p>
    <w:p w14:paraId="1C5111BA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r w:rsidRPr="003608EF">
        <w:rPr>
          <w:lang w:val="en-IE"/>
        </w:rPr>
        <w:t>FAQ schema</w:t>
      </w:r>
    </w:p>
    <w:p w14:paraId="6D21C4D7" w14:textId="77777777" w:rsidR="003608EF" w:rsidRPr="003608EF" w:rsidRDefault="003608EF">
      <w:pPr>
        <w:numPr>
          <w:ilvl w:val="0"/>
          <w:numId w:val="12"/>
        </w:numPr>
        <w:rPr>
          <w:lang w:val="en-IE"/>
        </w:rPr>
      </w:pPr>
      <w:proofErr w:type="spellStart"/>
      <w:r w:rsidRPr="003608EF">
        <w:rPr>
          <w:lang w:val="en-IE"/>
        </w:rPr>
        <w:t>ItemList</w:t>
      </w:r>
      <w:proofErr w:type="spellEnd"/>
      <w:r w:rsidRPr="003608EF">
        <w:rPr>
          <w:lang w:val="en-IE"/>
        </w:rPr>
        <w:t xml:space="preserve"> schema</w:t>
      </w:r>
    </w:p>
    <w:p w14:paraId="438955C1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Identify:</w:t>
      </w:r>
    </w:p>
    <w:p w14:paraId="06ABAB74" w14:textId="77777777" w:rsidR="003608EF" w:rsidRPr="003608EF" w:rsidRDefault="003608EF">
      <w:pPr>
        <w:numPr>
          <w:ilvl w:val="0"/>
          <w:numId w:val="13"/>
        </w:numPr>
        <w:rPr>
          <w:lang w:val="en-IE"/>
        </w:rPr>
      </w:pPr>
      <w:r w:rsidRPr="003608EF">
        <w:rPr>
          <w:lang w:val="en-IE"/>
        </w:rPr>
        <w:t>duplicate titles</w:t>
      </w:r>
    </w:p>
    <w:p w14:paraId="02DD288F" w14:textId="77777777" w:rsidR="003608EF" w:rsidRPr="003608EF" w:rsidRDefault="003608EF">
      <w:pPr>
        <w:numPr>
          <w:ilvl w:val="0"/>
          <w:numId w:val="13"/>
        </w:numPr>
        <w:rPr>
          <w:lang w:val="en-IE"/>
        </w:rPr>
      </w:pPr>
      <w:r w:rsidRPr="003608EF">
        <w:rPr>
          <w:lang w:val="en-IE"/>
        </w:rPr>
        <w:t>duplicate descriptions</w:t>
      </w:r>
    </w:p>
    <w:p w14:paraId="796997E3" w14:textId="77777777" w:rsidR="003608EF" w:rsidRPr="003608EF" w:rsidRDefault="003608EF">
      <w:pPr>
        <w:numPr>
          <w:ilvl w:val="0"/>
          <w:numId w:val="13"/>
        </w:numPr>
        <w:rPr>
          <w:lang w:val="en-IE"/>
        </w:rPr>
      </w:pPr>
      <w:r w:rsidRPr="003608EF">
        <w:rPr>
          <w:lang w:val="en-IE"/>
        </w:rPr>
        <w:t>missing metadata</w:t>
      </w:r>
    </w:p>
    <w:p w14:paraId="62F4EA88" w14:textId="77777777" w:rsidR="003608EF" w:rsidRPr="003608EF" w:rsidRDefault="003608EF">
      <w:pPr>
        <w:numPr>
          <w:ilvl w:val="0"/>
          <w:numId w:val="13"/>
        </w:numPr>
        <w:rPr>
          <w:lang w:val="en-IE"/>
        </w:rPr>
      </w:pPr>
      <w:r w:rsidRPr="003608EF">
        <w:rPr>
          <w:lang w:val="en-IE"/>
        </w:rPr>
        <w:t>incorrect canonical URLs</w:t>
      </w:r>
    </w:p>
    <w:p w14:paraId="68D6591E" w14:textId="77777777" w:rsidR="003608EF" w:rsidRPr="003608EF" w:rsidRDefault="003608EF">
      <w:pPr>
        <w:numPr>
          <w:ilvl w:val="0"/>
          <w:numId w:val="13"/>
        </w:numPr>
        <w:rPr>
          <w:lang w:val="en-IE"/>
        </w:rPr>
      </w:pPr>
      <w:proofErr w:type="spellStart"/>
      <w:r w:rsidRPr="003608EF">
        <w:rPr>
          <w:lang w:val="en-IE"/>
        </w:rPr>
        <w:t>noindex</w:t>
      </w:r>
      <w:proofErr w:type="spellEnd"/>
      <w:r w:rsidRPr="003608EF">
        <w:rPr>
          <w:lang w:val="en-IE"/>
        </w:rPr>
        <w:t xml:space="preserve"> mistakes</w:t>
      </w:r>
    </w:p>
    <w:p w14:paraId="0225BB74" w14:textId="77777777" w:rsidR="003608EF" w:rsidRPr="003608EF" w:rsidRDefault="003608EF">
      <w:pPr>
        <w:numPr>
          <w:ilvl w:val="0"/>
          <w:numId w:val="13"/>
        </w:numPr>
        <w:rPr>
          <w:lang w:val="en-IE"/>
        </w:rPr>
      </w:pPr>
      <w:r w:rsidRPr="003608EF">
        <w:rPr>
          <w:lang w:val="en-IE"/>
        </w:rPr>
        <w:t>indexable duplicate URLs</w:t>
      </w:r>
    </w:p>
    <w:p w14:paraId="7C9505A9" w14:textId="77777777" w:rsidR="003608EF" w:rsidRPr="003608EF" w:rsidRDefault="003608EF">
      <w:pPr>
        <w:numPr>
          <w:ilvl w:val="0"/>
          <w:numId w:val="13"/>
        </w:numPr>
        <w:rPr>
          <w:lang w:val="en-IE"/>
        </w:rPr>
      </w:pPr>
      <w:r w:rsidRPr="003608EF">
        <w:rPr>
          <w:lang w:val="en-IE"/>
        </w:rPr>
        <w:t>missing structured data</w:t>
      </w:r>
    </w:p>
    <w:p w14:paraId="7C073142" w14:textId="77777777" w:rsidR="003608EF" w:rsidRPr="003608EF" w:rsidRDefault="003608EF">
      <w:pPr>
        <w:numPr>
          <w:ilvl w:val="0"/>
          <w:numId w:val="13"/>
        </w:numPr>
        <w:rPr>
          <w:lang w:val="en-IE"/>
        </w:rPr>
      </w:pPr>
      <w:r w:rsidRPr="003608EF">
        <w:rPr>
          <w:lang w:val="en-IE"/>
        </w:rPr>
        <w:t>malformed structured data</w:t>
      </w:r>
    </w:p>
    <w:p w14:paraId="3AF9B47A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4C1D3B53">
          <v:rect id="_x0000_i1125" style="width:0;height:1.5pt" o:hralign="center" o:hrstd="t" o:hr="t" fillcolor="#a0a0a0" stroked="f"/>
        </w:pict>
      </w:r>
    </w:p>
    <w:p w14:paraId="188D7DC5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5. Audit internal linking</w:t>
      </w:r>
    </w:p>
    <w:p w14:paraId="071EB30E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lastRenderedPageBreak/>
        <w:t>Determine whether the current structure is:</w:t>
      </w:r>
    </w:p>
    <w:p w14:paraId="3FC7D450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Homepage</w:t>
      </w:r>
      <w:r w:rsidRPr="003608EF">
        <w:rPr>
          <w:lang w:val="en-IE"/>
        </w:rPr>
        <w:br/>
      </w:r>
      <w:r w:rsidRPr="003608EF">
        <w:rPr>
          <w:rFonts w:ascii="Arial" w:hAnsi="Arial" w:cs="Arial"/>
          <w:lang w:val="en-IE"/>
        </w:rPr>
        <w:t>→</w:t>
      </w:r>
      <w:r w:rsidRPr="003608EF">
        <w:rPr>
          <w:lang w:val="en-IE"/>
        </w:rPr>
        <w:t xml:space="preserve"> Category</w:t>
      </w:r>
      <w:r w:rsidRPr="003608EF">
        <w:rPr>
          <w:lang w:val="en-IE"/>
        </w:rPr>
        <w:br/>
      </w:r>
      <w:r w:rsidRPr="003608EF">
        <w:rPr>
          <w:rFonts w:ascii="Arial" w:hAnsi="Arial" w:cs="Arial"/>
          <w:lang w:val="en-IE"/>
        </w:rPr>
        <w:t>→</w:t>
      </w:r>
      <w:r w:rsidRPr="003608EF">
        <w:rPr>
          <w:lang w:val="en-IE"/>
        </w:rPr>
        <w:t xml:space="preserve"> Tool</w:t>
      </w:r>
      <w:r w:rsidRPr="003608EF">
        <w:rPr>
          <w:lang w:val="en-IE"/>
        </w:rPr>
        <w:br/>
      </w:r>
      <w:r w:rsidRPr="003608EF">
        <w:rPr>
          <w:rFonts w:ascii="Arial" w:hAnsi="Arial" w:cs="Arial"/>
          <w:lang w:val="en-IE"/>
        </w:rPr>
        <w:t>→</w:t>
      </w:r>
      <w:r w:rsidRPr="003608EF">
        <w:rPr>
          <w:lang w:val="en-IE"/>
        </w:rPr>
        <w:t xml:space="preserve"> Related Tool</w:t>
      </w:r>
      <w:r w:rsidRPr="003608EF">
        <w:rPr>
          <w:lang w:val="en-IE"/>
        </w:rPr>
        <w:br/>
      </w:r>
      <w:r w:rsidRPr="003608EF">
        <w:rPr>
          <w:rFonts w:ascii="Arial" w:hAnsi="Arial" w:cs="Arial"/>
          <w:lang w:val="en-IE"/>
        </w:rPr>
        <w:t>→</w:t>
      </w:r>
      <w:r w:rsidRPr="003608EF">
        <w:rPr>
          <w:lang w:val="en-IE"/>
        </w:rPr>
        <w:t xml:space="preserve"> Guide</w:t>
      </w:r>
    </w:p>
    <w:p w14:paraId="7028CBB0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Identify:</w:t>
      </w:r>
    </w:p>
    <w:p w14:paraId="681B1BD7" w14:textId="77777777" w:rsidR="003608EF" w:rsidRPr="003608EF" w:rsidRDefault="003608EF">
      <w:pPr>
        <w:numPr>
          <w:ilvl w:val="0"/>
          <w:numId w:val="14"/>
        </w:numPr>
        <w:rPr>
          <w:lang w:val="en-IE"/>
        </w:rPr>
      </w:pPr>
      <w:r w:rsidRPr="003608EF">
        <w:rPr>
          <w:lang w:val="en-IE"/>
        </w:rPr>
        <w:t>orphan pages</w:t>
      </w:r>
    </w:p>
    <w:p w14:paraId="7307FF83" w14:textId="77777777" w:rsidR="003608EF" w:rsidRPr="003608EF" w:rsidRDefault="003608EF">
      <w:pPr>
        <w:numPr>
          <w:ilvl w:val="0"/>
          <w:numId w:val="14"/>
        </w:numPr>
        <w:rPr>
          <w:lang w:val="en-IE"/>
        </w:rPr>
      </w:pPr>
      <w:r w:rsidRPr="003608EF">
        <w:rPr>
          <w:lang w:val="en-IE"/>
        </w:rPr>
        <w:t>weak category pages</w:t>
      </w:r>
    </w:p>
    <w:p w14:paraId="14E240D3" w14:textId="77777777" w:rsidR="003608EF" w:rsidRPr="003608EF" w:rsidRDefault="003608EF">
      <w:pPr>
        <w:numPr>
          <w:ilvl w:val="0"/>
          <w:numId w:val="14"/>
        </w:numPr>
        <w:rPr>
          <w:lang w:val="en-IE"/>
        </w:rPr>
      </w:pPr>
      <w:r w:rsidRPr="003608EF">
        <w:rPr>
          <w:lang w:val="en-IE"/>
        </w:rPr>
        <w:t>tools with no related tools</w:t>
      </w:r>
    </w:p>
    <w:p w14:paraId="46DD986C" w14:textId="77777777" w:rsidR="003608EF" w:rsidRPr="003608EF" w:rsidRDefault="003608EF">
      <w:pPr>
        <w:numPr>
          <w:ilvl w:val="0"/>
          <w:numId w:val="14"/>
        </w:numPr>
        <w:rPr>
          <w:lang w:val="en-IE"/>
        </w:rPr>
      </w:pPr>
      <w:r w:rsidRPr="003608EF">
        <w:rPr>
          <w:lang w:val="en-IE"/>
        </w:rPr>
        <w:t>tools with no related guides</w:t>
      </w:r>
    </w:p>
    <w:p w14:paraId="3E2D42CC" w14:textId="77777777" w:rsidR="003608EF" w:rsidRPr="003608EF" w:rsidRDefault="003608EF">
      <w:pPr>
        <w:numPr>
          <w:ilvl w:val="0"/>
          <w:numId w:val="14"/>
        </w:numPr>
        <w:rPr>
          <w:lang w:val="en-IE"/>
        </w:rPr>
      </w:pPr>
      <w:r w:rsidRPr="003608EF">
        <w:rPr>
          <w:lang w:val="en-IE"/>
        </w:rPr>
        <w:t>weak breadcrumbs</w:t>
      </w:r>
    </w:p>
    <w:p w14:paraId="69686499" w14:textId="77777777" w:rsidR="003608EF" w:rsidRPr="003608EF" w:rsidRDefault="003608EF">
      <w:pPr>
        <w:numPr>
          <w:ilvl w:val="0"/>
          <w:numId w:val="14"/>
        </w:numPr>
        <w:rPr>
          <w:lang w:val="en-IE"/>
        </w:rPr>
      </w:pPr>
      <w:r w:rsidRPr="003608EF">
        <w:rPr>
          <w:lang w:val="en-IE"/>
        </w:rPr>
        <w:t>excessive links</w:t>
      </w:r>
    </w:p>
    <w:p w14:paraId="64E82F46" w14:textId="77777777" w:rsidR="003608EF" w:rsidRPr="003608EF" w:rsidRDefault="003608EF">
      <w:pPr>
        <w:numPr>
          <w:ilvl w:val="0"/>
          <w:numId w:val="14"/>
        </w:numPr>
        <w:rPr>
          <w:lang w:val="en-IE"/>
        </w:rPr>
      </w:pPr>
      <w:r w:rsidRPr="003608EF">
        <w:rPr>
          <w:lang w:val="en-IE"/>
        </w:rPr>
        <w:t>broken internal links</w:t>
      </w:r>
    </w:p>
    <w:p w14:paraId="3A6A8DA3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1879BD7D">
          <v:rect id="_x0000_i1126" style="width:0;height:1.5pt" o:hralign="center" o:hrstd="t" o:hr="t" fillcolor="#a0a0a0" stroked="f"/>
        </w:pict>
      </w:r>
    </w:p>
    <w:p w14:paraId="24C86DB3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6. Audit content architecture</w:t>
      </w:r>
    </w:p>
    <w:p w14:paraId="38252A72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Inspect:</w:t>
      </w:r>
    </w:p>
    <w:p w14:paraId="04DA16A8" w14:textId="77777777" w:rsidR="003608EF" w:rsidRPr="003608EF" w:rsidRDefault="003608EF">
      <w:pPr>
        <w:numPr>
          <w:ilvl w:val="0"/>
          <w:numId w:val="15"/>
        </w:numPr>
        <w:rPr>
          <w:lang w:val="en-IE"/>
        </w:rPr>
      </w:pPr>
      <w:r w:rsidRPr="003608EF">
        <w:rPr>
          <w:lang w:val="en-IE"/>
        </w:rPr>
        <w:t>homepage content</w:t>
      </w:r>
    </w:p>
    <w:p w14:paraId="3DA3EA32" w14:textId="77777777" w:rsidR="003608EF" w:rsidRPr="003608EF" w:rsidRDefault="003608EF">
      <w:pPr>
        <w:numPr>
          <w:ilvl w:val="0"/>
          <w:numId w:val="15"/>
        </w:numPr>
        <w:rPr>
          <w:lang w:val="en-IE"/>
        </w:rPr>
      </w:pPr>
      <w:r w:rsidRPr="003608EF">
        <w:rPr>
          <w:lang w:val="en-IE"/>
        </w:rPr>
        <w:t>category descriptions</w:t>
      </w:r>
    </w:p>
    <w:p w14:paraId="545C5EB9" w14:textId="77777777" w:rsidR="003608EF" w:rsidRPr="003608EF" w:rsidRDefault="003608EF">
      <w:pPr>
        <w:numPr>
          <w:ilvl w:val="0"/>
          <w:numId w:val="15"/>
        </w:numPr>
        <w:rPr>
          <w:lang w:val="en-IE"/>
        </w:rPr>
      </w:pPr>
      <w:r w:rsidRPr="003608EF">
        <w:rPr>
          <w:lang w:val="en-IE"/>
        </w:rPr>
        <w:t>tool introductions</w:t>
      </w:r>
    </w:p>
    <w:p w14:paraId="76AAC1E2" w14:textId="77777777" w:rsidR="003608EF" w:rsidRPr="003608EF" w:rsidRDefault="003608EF">
      <w:pPr>
        <w:numPr>
          <w:ilvl w:val="0"/>
          <w:numId w:val="15"/>
        </w:numPr>
        <w:rPr>
          <w:lang w:val="en-IE"/>
        </w:rPr>
      </w:pPr>
      <w:r w:rsidRPr="003608EF">
        <w:rPr>
          <w:lang w:val="en-IE"/>
        </w:rPr>
        <w:t>how-to sections</w:t>
      </w:r>
    </w:p>
    <w:p w14:paraId="0FDD03C6" w14:textId="77777777" w:rsidR="003608EF" w:rsidRPr="003608EF" w:rsidRDefault="003608EF">
      <w:pPr>
        <w:numPr>
          <w:ilvl w:val="0"/>
          <w:numId w:val="15"/>
        </w:numPr>
        <w:rPr>
          <w:lang w:val="en-IE"/>
        </w:rPr>
      </w:pPr>
      <w:r w:rsidRPr="003608EF">
        <w:rPr>
          <w:lang w:val="en-IE"/>
        </w:rPr>
        <w:t>FAQs</w:t>
      </w:r>
    </w:p>
    <w:p w14:paraId="2CE68265" w14:textId="77777777" w:rsidR="003608EF" w:rsidRPr="003608EF" w:rsidRDefault="003608EF">
      <w:pPr>
        <w:numPr>
          <w:ilvl w:val="0"/>
          <w:numId w:val="15"/>
        </w:numPr>
        <w:rPr>
          <w:lang w:val="en-IE"/>
        </w:rPr>
      </w:pPr>
      <w:r w:rsidRPr="003608EF">
        <w:rPr>
          <w:lang w:val="en-IE"/>
        </w:rPr>
        <w:t>blog articles</w:t>
      </w:r>
    </w:p>
    <w:p w14:paraId="222530C3" w14:textId="77777777" w:rsidR="003608EF" w:rsidRPr="003608EF" w:rsidRDefault="003608EF">
      <w:pPr>
        <w:numPr>
          <w:ilvl w:val="0"/>
          <w:numId w:val="15"/>
        </w:numPr>
        <w:rPr>
          <w:lang w:val="en-IE"/>
        </w:rPr>
      </w:pPr>
      <w:r w:rsidRPr="003608EF">
        <w:rPr>
          <w:lang w:val="en-IE"/>
        </w:rPr>
        <w:t>related articles</w:t>
      </w:r>
    </w:p>
    <w:p w14:paraId="07CC7B0A" w14:textId="77777777" w:rsidR="003608EF" w:rsidRPr="003608EF" w:rsidRDefault="003608EF">
      <w:pPr>
        <w:numPr>
          <w:ilvl w:val="0"/>
          <w:numId w:val="15"/>
        </w:numPr>
        <w:rPr>
          <w:lang w:val="en-IE"/>
        </w:rPr>
      </w:pPr>
      <w:r w:rsidRPr="003608EF">
        <w:rPr>
          <w:lang w:val="en-IE"/>
        </w:rPr>
        <w:t>tool/article connections</w:t>
      </w:r>
    </w:p>
    <w:p w14:paraId="4A98EC13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Identify pages that have useful content versus thin content.</w:t>
      </w:r>
    </w:p>
    <w:p w14:paraId="67A56CA4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Do NOT recommend adding word count merely for SEO.</w:t>
      </w:r>
    </w:p>
    <w:p w14:paraId="5045C451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11673230">
          <v:rect id="_x0000_i1127" style="width:0;height:1.5pt" o:hralign="center" o:hrstd="t" o:hr="t" fillcolor="#a0a0a0" stroked="f"/>
        </w:pict>
      </w:r>
    </w:p>
    <w:p w14:paraId="1F89311E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7. Audit performance</w:t>
      </w:r>
    </w:p>
    <w:p w14:paraId="6D2E0FA2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Inspect:</w:t>
      </w:r>
    </w:p>
    <w:p w14:paraId="1B1A9B7C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client components</w:t>
      </w:r>
    </w:p>
    <w:p w14:paraId="66CBB198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server components</w:t>
      </w:r>
    </w:p>
    <w:p w14:paraId="2F691459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JavaScript bundle</w:t>
      </w:r>
    </w:p>
    <w:p w14:paraId="6D3E6508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lastRenderedPageBreak/>
        <w:t>unnecessary dependencies</w:t>
      </w:r>
    </w:p>
    <w:p w14:paraId="0DB6E7C9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image optimization</w:t>
      </w:r>
    </w:p>
    <w:p w14:paraId="3CE6B182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font loading</w:t>
      </w:r>
    </w:p>
    <w:p w14:paraId="7934977F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third-party scripts</w:t>
      </w:r>
    </w:p>
    <w:p w14:paraId="71A4EA14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AdSense</w:t>
      </w:r>
    </w:p>
    <w:p w14:paraId="5EB506B6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analytics</w:t>
      </w:r>
    </w:p>
    <w:p w14:paraId="61CF6149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hydration</w:t>
      </w:r>
    </w:p>
    <w:p w14:paraId="6BD4204F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API calls</w:t>
      </w:r>
    </w:p>
    <w:p w14:paraId="43E85B07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unnecessary re-renders</w:t>
      </w:r>
    </w:p>
    <w:p w14:paraId="43F8FDC6" w14:textId="77777777" w:rsidR="003608EF" w:rsidRPr="003608EF" w:rsidRDefault="003608EF">
      <w:pPr>
        <w:numPr>
          <w:ilvl w:val="0"/>
          <w:numId w:val="16"/>
        </w:numPr>
        <w:rPr>
          <w:lang w:val="en-IE"/>
        </w:rPr>
      </w:pPr>
      <w:r w:rsidRPr="003608EF">
        <w:rPr>
          <w:lang w:val="en-IE"/>
        </w:rPr>
        <w:t>large assets</w:t>
      </w:r>
    </w:p>
    <w:p w14:paraId="422C73CA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Identify likely:</w:t>
      </w:r>
    </w:p>
    <w:p w14:paraId="3E62E493" w14:textId="77777777" w:rsidR="003608EF" w:rsidRPr="003608EF" w:rsidRDefault="003608EF">
      <w:pPr>
        <w:numPr>
          <w:ilvl w:val="0"/>
          <w:numId w:val="17"/>
        </w:numPr>
        <w:rPr>
          <w:lang w:val="en-IE"/>
        </w:rPr>
      </w:pPr>
      <w:r w:rsidRPr="003608EF">
        <w:rPr>
          <w:lang w:val="en-IE"/>
        </w:rPr>
        <w:t>LCP problems</w:t>
      </w:r>
    </w:p>
    <w:p w14:paraId="72E7AD39" w14:textId="77777777" w:rsidR="003608EF" w:rsidRPr="003608EF" w:rsidRDefault="003608EF">
      <w:pPr>
        <w:numPr>
          <w:ilvl w:val="0"/>
          <w:numId w:val="17"/>
        </w:numPr>
        <w:rPr>
          <w:lang w:val="en-IE"/>
        </w:rPr>
      </w:pPr>
      <w:r w:rsidRPr="003608EF">
        <w:rPr>
          <w:lang w:val="en-IE"/>
        </w:rPr>
        <w:t>INP problems</w:t>
      </w:r>
    </w:p>
    <w:p w14:paraId="3CED4B09" w14:textId="77777777" w:rsidR="003608EF" w:rsidRPr="003608EF" w:rsidRDefault="003608EF">
      <w:pPr>
        <w:numPr>
          <w:ilvl w:val="0"/>
          <w:numId w:val="17"/>
        </w:numPr>
        <w:rPr>
          <w:lang w:val="en-IE"/>
        </w:rPr>
      </w:pPr>
      <w:r w:rsidRPr="003608EF">
        <w:rPr>
          <w:lang w:val="en-IE"/>
        </w:rPr>
        <w:t>CLS problems</w:t>
      </w:r>
    </w:p>
    <w:p w14:paraId="76645E53" w14:textId="77777777" w:rsidR="003608EF" w:rsidRPr="003608EF" w:rsidRDefault="003608EF">
      <w:pPr>
        <w:numPr>
          <w:ilvl w:val="0"/>
          <w:numId w:val="17"/>
        </w:numPr>
        <w:rPr>
          <w:lang w:val="en-IE"/>
        </w:rPr>
      </w:pPr>
      <w:r w:rsidRPr="003608EF">
        <w:rPr>
          <w:lang w:val="en-IE"/>
        </w:rPr>
        <w:t>TTFB problems</w:t>
      </w:r>
    </w:p>
    <w:p w14:paraId="03838FFD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Do not modify anything.</w:t>
      </w:r>
    </w:p>
    <w:p w14:paraId="69379DDF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3EFD23BE">
          <v:rect id="_x0000_i1128" style="width:0;height:1.5pt" o:hralign="center" o:hrstd="t" o:hr="t" fillcolor="#a0a0a0" stroked="f"/>
        </w:pict>
      </w:r>
    </w:p>
    <w:p w14:paraId="15B0605C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8. Audit accessibility</w:t>
      </w:r>
    </w:p>
    <w:p w14:paraId="2A6D75ED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Check:</w:t>
      </w:r>
    </w:p>
    <w:p w14:paraId="4451CA08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semantic HTML</w:t>
      </w:r>
    </w:p>
    <w:p w14:paraId="10C072F2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headings</w:t>
      </w:r>
    </w:p>
    <w:p w14:paraId="42065FD1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labels</w:t>
      </w:r>
    </w:p>
    <w:p w14:paraId="0996ADB8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keyboard navigation</w:t>
      </w:r>
    </w:p>
    <w:p w14:paraId="749328AF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focus states</w:t>
      </w:r>
    </w:p>
    <w:p w14:paraId="4C8CAE4B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buttons</w:t>
      </w:r>
    </w:p>
    <w:p w14:paraId="4C0762AA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forms</w:t>
      </w:r>
    </w:p>
    <w:p w14:paraId="5260F16B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contrast</w:t>
      </w:r>
    </w:p>
    <w:p w14:paraId="6C1A71A8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ARIA</w:t>
      </w:r>
    </w:p>
    <w:p w14:paraId="4D87276D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mobile usability</w:t>
      </w:r>
    </w:p>
    <w:p w14:paraId="550061EE" w14:textId="77777777" w:rsidR="003608EF" w:rsidRPr="003608EF" w:rsidRDefault="003608EF">
      <w:pPr>
        <w:numPr>
          <w:ilvl w:val="0"/>
          <w:numId w:val="18"/>
        </w:numPr>
        <w:rPr>
          <w:lang w:val="en-IE"/>
        </w:rPr>
      </w:pPr>
      <w:r w:rsidRPr="003608EF">
        <w:rPr>
          <w:lang w:val="en-IE"/>
        </w:rPr>
        <w:t>screen-reader issues</w:t>
      </w:r>
    </w:p>
    <w:p w14:paraId="0AB9BF6E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105114BB">
          <v:rect id="_x0000_i1129" style="width:0;height:1.5pt" o:hralign="center" o:hrstd="t" o:hr="t" fillcolor="#a0a0a0" stroked="f"/>
        </w:pict>
      </w:r>
    </w:p>
    <w:p w14:paraId="12F19BE1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9. Audit security</w:t>
      </w:r>
    </w:p>
    <w:p w14:paraId="59F5D410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lastRenderedPageBreak/>
        <w:t>Check architecture for:</w:t>
      </w:r>
    </w:p>
    <w:p w14:paraId="46D55509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XSS</w:t>
      </w:r>
    </w:p>
    <w:p w14:paraId="012C1157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unsafe HTML</w:t>
      </w:r>
    </w:p>
    <w:p w14:paraId="12A1ECA2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unsafe URL handling</w:t>
      </w:r>
    </w:p>
    <w:p w14:paraId="68FFB4E7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SSRF</w:t>
      </w:r>
    </w:p>
    <w:p w14:paraId="34CBF426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file uploads</w:t>
      </w:r>
    </w:p>
    <w:p w14:paraId="0F621918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malicious SVG</w:t>
      </w:r>
    </w:p>
    <w:p w14:paraId="4169658A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path traversal</w:t>
      </w:r>
    </w:p>
    <w:p w14:paraId="03694557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API abuse</w:t>
      </w:r>
    </w:p>
    <w:p w14:paraId="7895C4C9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rate limiting</w:t>
      </w:r>
    </w:p>
    <w:p w14:paraId="24AB5D57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exposed secrets</w:t>
      </w:r>
    </w:p>
    <w:p w14:paraId="5D289211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client-side secrets</w:t>
      </w:r>
    </w:p>
    <w:p w14:paraId="7878909B" w14:textId="77777777" w:rsidR="003608EF" w:rsidRPr="003608EF" w:rsidRDefault="003608EF">
      <w:pPr>
        <w:numPr>
          <w:ilvl w:val="0"/>
          <w:numId w:val="19"/>
        </w:numPr>
        <w:rPr>
          <w:lang w:val="en-IE"/>
        </w:rPr>
      </w:pPr>
      <w:r w:rsidRPr="003608EF">
        <w:rPr>
          <w:lang w:val="en-IE"/>
        </w:rPr>
        <w:t>dependency vulnerabilities</w:t>
      </w:r>
    </w:p>
    <w:p w14:paraId="445082DE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Pay special attention to:</w:t>
      </w:r>
    </w:p>
    <w:p w14:paraId="5FB96287" w14:textId="77777777" w:rsidR="003608EF" w:rsidRPr="003608EF" w:rsidRDefault="003608EF">
      <w:pPr>
        <w:numPr>
          <w:ilvl w:val="0"/>
          <w:numId w:val="20"/>
        </w:numPr>
        <w:rPr>
          <w:lang w:val="en-IE"/>
        </w:rPr>
      </w:pPr>
      <w:r w:rsidRPr="003608EF">
        <w:rPr>
          <w:lang w:val="en-IE"/>
        </w:rPr>
        <w:t xml:space="preserve">website </w:t>
      </w:r>
      <w:proofErr w:type="spellStart"/>
      <w:r w:rsidRPr="003608EF">
        <w:rPr>
          <w:lang w:val="en-IE"/>
        </w:rPr>
        <w:t>analyzer</w:t>
      </w:r>
      <w:proofErr w:type="spellEnd"/>
    </w:p>
    <w:p w14:paraId="6605B3C0" w14:textId="77777777" w:rsidR="003608EF" w:rsidRPr="003608EF" w:rsidRDefault="003608EF">
      <w:pPr>
        <w:numPr>
          <w:ilvl w:val="0"/>
          <w:numId w:val="20"/>
        </w:numPr>
        <w:rPr>
          <w:lang w:val="en-IE"/>
        </w:rPr>
      </w:pPr>
      <w:r w:rsidRPr="003608EF">
        <w:rPr>
          <w:lang w:val="en-IE"/>
        </w:rPr>
        <w:t>SEO checker</w:t>
      </w:r>
    </w:p>
    <w:p w14:paraId="03CDBD5F" w14:textId="77777777" w:rsidR="003608EF" w:rsidRPr="003608EF" w:rsidRDefault="003608EF">
      <w:pPr>
        <w:numPr>
          <w:ilvl w:val="0"/>
          <w:numId w:val="20"/>
        </w:numPr>
        <w:rPr>
          <w:lang w:val="en-IE"/>
        </w:rPr>
      </w:pPr>
      <w:r w:rsidRPr="003608EF">
        <w:rPr>
          <w:lang w:val="en-IE"/>
        </w:rPr>
        <w:t>image tools</w:t>
      </w:r>
    </w:p>
    <w:p w14:paraId="06E69937" w14:textId="77777777" w:rsidR="003608EF" w:rsidRPr="003608EF" w:rsidRDefault="003608EF">
      <w:pPr>
        <w:numPr>
          <w:ilvl w:val="0"/>
          <w:numId w:val="20"/>
        </w:numPr>
        <w:rPr>
          <w:lang w:val="en-IE"/>
        </w:rPr>
      </w:pPr>
      <w:r w:rsidRPr="003608EF">
        <w:rPr>
          <w:lang w:val="en-IE"/>
        </w:rPr>
        <w:t>PDF tools</w:t>
      </w:r>
    </w:p>
    <w:p w14:paraId="57909331" w14:textId="77777777" w:rsidR="003608EF" w:rsidRPr="003608EF" w:rsidRDefault="003608EF">
      <w:pPr>
        <w:numPr>
          <w:ilvl w:val="0"/>
          <w:numId w:val="20"/>
        </w:numPr>
        <w:rPr>
          <w:lang w:val="en-IE"/>
        </w:rPr>
      </w:pPr>
      <w:r w:rsidRPr="003608EF">
        <w:rPr>
          <w:lang w:val="en-IE"/>
        </w:rPr>
        <w:t>URL-based tools</w:t>
      </w:r>
    </w:p>
    <w:p w14:paraId="606BB230" w14:textId="77777777" w:rsidR="003608EF" w:rsidRPr="003608EF" w:rsidRDefault="003608EF">
      <w:pPr>
        <w:numPr>
          <w:ilvl w:val="0"/>
          <w:numId w:val="20"/>
        </w:numPr>
        <w:rPr>
          <w:lang w:val="en-IE"/>
        </w:rPr>
      </w:pPr>
      <w:r w:rsidRPr="003608EF">
        <w:rPr>
          <w:lang w:val="en-IE"/>
        </w:rPr>
        <w:t>developer tools</w:t>
      </w:r>
    </w:p>
    <w:p w14:paraId="1E9FD127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Do not exploit anything.</w:t>
      </w:r>
    </w:p>
    <w:p w14:paraId="7427865A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Only identify risks.</w:t>
      </w:r>
    </w:p>
    <w:p w14:paraId="2B5A2BF3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11950235">
          <v:rect id="_x0000_i1130" style="width:0;height:1.5pt" o:hralign="center" o:hrstd="t" o:hr="t" fillcolor="#a0a0a0" stroked="f"/>
        </w:pict>
      </w:r>
    </w:p>
    <w:p w14:paraId="3D54C97E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10. Audit privacy claims</w:t>
      </w:r>
    </w:p>
    <w:p w14:paraId="78C2B3CC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For every tool determine whether processing is:</w:t>
      </w:r>
    </w:p>
    <w:p w14:paraId="60788ED2" w14:textId="77777777" w:rsidR="003608EF" w:rsidRPr="003608EF" w:rsidRDefault="003608EF">
      <w:pPr>
        <w:numPr>
          <w:ilvl w:val="0"/>
          <w:numId w:val="21"/>
        </w:numPr>
        <w:rPr>
          <w:lang w:val="en-IE"/>
        </w:rPr>
      </w:pPr>
      <w:r w:rsidRPr="003608EF">
        <w:rPr>
          <w:lang w:val="en-IE"/>
        </w:rPr>
        <w:t>local/browser</w:t>
      </w:r>
    </w:p>
    <w:p w14:paraId="0C0BF5EB" w14:textId="77777777" w:rsidR="003608EF" w:rsidRPr="003608EF" w:rsidRDefault="003608EF">
      <w:pPr>
        <w:numPr>
          <w:ilvl w:val="0"/>
          <w:numId w:val="21"/>
        </w:numPr>
        <w:rPr>
          <w:lang w:val="en-IE"/>
        </w:rPr>
      </w:pPr>
      <w:r w:rsidRPr="003608EF">
        <w:rPr>
          <w:lang w:val="en-IE"/>
        </w:rPr>
        <w:t>server</w:t>
      </w:r>
    </w:p>
    <w:p w14:paraId="41E5F3DD" w14:textId="77777777" w:rsidR="003608EF" w:rsidRPr="003608EF" w:rsidRDefault="003608EF">
      <w:pPr>
        <w:numPr>
          <w:ilvl w:val="0"/>
          <w:numId w:val="21"/>
        </w:numPr>
        <w:rPr>
          <w:lang w:val="en-IE"/>
        </w:rPr>
      </w:pPr>
      <w:r w:rsidRPr="003608EF">
        <w:rPr>
          <w:lang w:val="en-IE"/>
        </w:rPr>
        <w:t>third-party</w:t>
      </w:r>
    </w:p>
    <w:p w14:paraId="2DC947AB" w14:textId="77777777" w:rsidR="003608EF" w:rsidRPr="003608EF" w:rsidRDefault="003608EF">
      <w:pPr>
        <w:numPr>
          <w:ilvl w:val="0"/>
          <w:numId w:val="21"/>
        </w:numPr>
        <w:rPr>
          <w:lang w:val="en-IE"/>
        </w:rPr>
      </w:pPr>
      <w:r w:rsidRPr="003608EF">
        <w:rPr>
          <w:lang w:val="en-IE"/>
        </w:rPr>
        <w:t>hybrid</w:t>
      </w:r>
    </w:p>
    <w:p w14:paraId="1DCF318E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Compare actual implementation with privacy messaging.</w:t>
      </w:r>
    </w:p>
    <w:p w14:paraId="30ACE489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Identify any claim such as:</w:t>
      </w:r>
    </w:p>
    <w:p w14:paraId="73C82E56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"Your files never leave your device"</w:t>
      </w:r>
    </w:p>
    <w:p w14:paraId="61A69FE3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lastRenderedPageBreak/>
        <w:t>that is not technically supported by the implementation.</w:t>
      </w:r>
    </w:p>
    <w:p w14:paraId="5050B10A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Do not change claims during this phase.</w:t>
      </w:r>
    </w:p>
    <w:p w14:paraId="42A4A3D9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1C826E8B">
          <v:rect id="_x0000_i1131" style="width:0;height:1.5pt" o:hralign="center" o:hrstd="t" o:hr="t" fillcolor="#a0a0a0" stroked="f"/>
        </w:pict>
      </w:r>
    </w:p>
    <w:p w14:paraId="412EA628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11. Audit monetisation</w:t>
      </w:r>
    </w:p>
    <w:p w14:paraId="35A91CB5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Inspect:</w:t>
      </w:r>
    </w:p>
    <w:p w14:paraId="33BF0CDE" w14:textId="77777777" w:rsidR="003608EF" w:rsidRPr="003608EF" w:rsidRDefault="003608EF">
      <w:pPr>
        <w:numPr>
          <w:ilvl w:val="0"/>
          <w:numId w:val="22"/>
        </w:numPr>
        <w:rPr>
          <w:lang w:val="en-IE"/>
        </w:rPr>
      </w:pPr>
      <w:r w:rsidRPr="003608EF">
        <w:rPr>
          <w:lang w:val="en-IE"/>
        </w:rPr>
        <w:t>AdSense</w:t>
      </w:r>
    </w:p>
    <w:p w14:paraId="435D7491" w14:textId="77777777" w:rsidR="003608EF" w:rsidRPr="003608EF" w:rsidRDefault="003608EF">
      <w:pPr>
        <w:numPr>
          <w:ilvl w:val="0"/>
          <w:numId w:val="22"/>
        </w:numPr>
        <w:rPr>
          <w:lang w:val="en-IE"/>
        </w:rPr>
      </w:pPr>
      <w:r w:rsidRPr="003608EF">
        <w:rPr>
          <w:lang w:val="en-IE"/>
        </w:rPr>
        <w:t>ad placement</w:t>
      </w:r>
    </w:p>
    <w:p w14:paraId="734DC94C" w14:textId="77777777" w:rsidR="003608EF" w:rsidRPr="003608EF" w:rsidRDefault="003608EF">
      <w:pPr>
        <w:numPr>
          <w:ilvl w:val="0"/>
          <w:numId w:val="22"/>
        </w:numPr>
        <w:rPr>
          <w:lang w:val="en-IE"/>
        </w:rPr>
      </w:pPr>
      <w:r w:rsidRPr="003608EF">
        <w:rPr>
          <w:lang w:val="en-IE"/>
        </w:rPr>
        <w:t>ad loading</w:t>
      </w:r>
    </w:p>
    <w:p w14:paraId="0A3054A9" w14:textId="77777777" w:rsidR="003608EF" w:rsidRPr="003608EF" w:rsidRDefault="003608EF">
      <w:pPr>
        <w:numPr>
          <w:ilvl w:val="0"/>
          <w:numId w:val="22"/>
        </w:numPr>
        <w:rPr>
          <w:lang w:val="en-IE"/>
        </w:rPr>
      </w:pPr>
      <w:r w:rsidRPr="003608EF">
        <w:rPr>
          <w:lang w:val="en-IE"/>
        </w:rPr>
        <w:t>mobile ads</w:t>
      </w:r>
    </w:p>
    <w:p w14:paraId="7B2C882B" w14:textId="77777777" w:rsidR="003608EF" w:rsidRPr="003608EF" w:rsidRDefault="003608EF">
      <w:pPr>
        <w:numPr>
          <w:ilvl w:val="0"/>
          <w:numId w:val="22"/>
        </w:numPr>
        <w:rPr>
          <w:lang w:val="en-IE"/>
        </w:rPr>
      </w:pPr>
      <w:r w:rsidRPr="003608EF">
        <w:rPr>
          <w:lang w:val="en-IE"/>
        </w:rPr>
        <w:t>tool/result positioning</w:t>
      </w:r>
    </w:p>
    <w:p w14:paraId="7670E356" w14:textId="77777777" w:rsidR="003608EF" w:rsidRPr="003608EF" w:rsidRDefault="003608EF">
      <w:pPr>
        <w:numPr>
          <w:ilvl w:val="0"/>
          <w:numId w:val="22"/>
        </w:numPr>
        <w:rPr>
          <w:lang w:val="en-IE"/>
        </w:rPr>
      </w:pPr>
      <w:r w:rsidRPr="003608EF">
        <w:rPr>
          <w:lang w:val="en-IE"/>
        </w:rPr>
        <w:t>possible accidental ad/control confusion</w:t>
      </w:r>
    </w:p>
    <w:p w14:paraId="63CE550C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Identify UX risks.</w:t>
      </w:r>
    </w:p>
    <w:p w14:paraId="7DA1A278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52D78251">
          <v:rect id="_x0000_i1132" style="width:0;height:1.5pt" o:hralign="center" o:hrstd="t" o:hr="t" fillcolor="#a0a0a0" stroked="f"/>
        </w:pict>
      </w:r>
    </w:p>
    <w:p w14:paraId="3CE2D220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12. Audit growth architecture</w:t>
      </w:r>
    </w:p>
    <w:p w14:paraId="64A3EB44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Determine whether the platform currently supports:</w:t>
      </w:r>
    </w:p>
    <w:p w14:paraId="7F858124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tool search</w:t>
      </w:r>
    </w:p>
    <w:p w14:paraId="3FB8426E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tool discovery</w:t>
      </w:r>
    </w:p>
    <w:p w14:paraId="1AD955A6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trending tools</w:t>
      </w:r>
    </w:p>
    <w:p w14:paraId="1EB7730F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popular tools</w:t>
      </w:r>
    </w:p>
    <w:p w14:paraId="7EC5D14D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shareable results</w:t>
      </w:r>
    </w:p>
    <w:p w14:paraId="05FB626C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generated URLs</w:t>
      </w:r>
    </w:p>
    <w:p w14:paraId="17FB8EFF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social sharing</w:t>
      </w:r>
    </w:p>
    <w:p w14:paraId="28A9843C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OG previews</w:t>
      </w:r>
    </w:p>
    <w:p w14:paraId="0A42C319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backlinks</w:t>
      </w:r>
    </w:p>
    <w:p w14:paraId="3E434CA1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embeds</w:t>
      </w:r>
    </w:p>
    <w:p w14:paraId="36DF9F52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tool analytics</w:t>
      </w:r>
    </w:p>
    <w:p w14:paraId="3BEFD6AB" w14:textId="77777777" w:rsidR="003608EF" w:rsidRPr="003608EF" w:rsidRDefault="003608EF">
      <w:pPr>
        <w:numPr>
          <w:ilvl w:val="0"/>
          <w:numId w:val="23"/>
        </w:numPr>
        <w:rPr>
          <w:lang w:val="en-IE"/>
        </w:rPr>
      </w:pPr>
      <w:r w:rsidRPr="003608EF">
        <w:rPr>
          <w:lang w:val="en-IE"/>
        </w:rPr>
        <w:t>returning-user features</w:t>
      </w:r>
    </w:p>
    <w:p w14:paraId="7B0B3BB4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30AF43A1">
          <v:rect id="_x0000_i1133" style="width:0;height:1.5pt" o:hralign="center" o:hrstd="t" o:hr="t" fillcolor="#a0a0a0" stroked="f"/>
        </w:pict>
      </w:r>
    </w:p>
    <w:p w14:paraId="78FE6392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13. Audit programmatic SEO potential</w:t>
      </w:r>
    </w:p>
    <w:p w14:paraId="523EC98E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Identify legitimate opportunities for:</w:t>
      </w:r>
    </w:p>
    <w:p w14:paraId="4DC72D9E" w14:textId="77777777" w:rsidR="003608EF" w:rsidRPr="003608EF" w:rsidRDefault="003608EF">
      <w:pPr>
        <w:numPr>
          <w:ilvl w:val="0"/>
          <w:numId w:val="24"/>
        </w:numPr>
        <w:rPr>
          <w:lang w:val="en-IE"/>
        </w:rPr>
      </w:pPr>
      <w:r w:rsidRPr="003608EF">
        <w:rPr>
          <w:lang w:val="en-IE"/>
        </w:rPr>
        <w:t>calculator landing pages</w:t>
      </w:r>
    </w:p>
    <w:p w14:paraId="6D2DE8DA" w14:textId="77777777" w:rsidR="003608EF" w:rsidRPr="003608EF" w:rsidRDefault="003608EF">
      <w:pPr>
        <w:numPr>
          <w:ilvl w:val="0"/>
          <w:numId w:val="24"/>
        </w:numPr>
        <w:rPr>
          <w:lang w:val="en-IE"/>
        </w:rPr>
      </w:pPr>
      <w:r w:rsidRPr="003608EF">
        <w:rPr>
          <w:lang w:val="en-IE"/>
        </w:rPr>
        <w:t>image-compression landing pages</w:t>
      </w:r>
    </w:p>
    <w:p w14:paraId="154AE6F6" w14:textId="77777777" w:rsidR="003608EF" w:rsidRPr="003608EF" w:rsidRDefault="003608EF">
      <w:pPr>
        <w:numPr>
          <w:ilvl w:val="0"/>
          <w:numId w:val="24"/>
        </w:numPr>
        <w:rPr>
          <w:lang w:val="en-IE"/>
        </w:rPr>
      </w:pPr>
      <w:proofErr w:type="spellStart"/>
      <w:r w:rsidRPr="003608EF">
        <w:rPr>
          <w:lang w:val="en-IE"/>
        </w:rPr>
        <w:lastRenderedPageBreak/>
        <w:t>color</w:t>
      </w:r>
      <w:proofErr w:type="spellEnd"/>
      <w:r w:rsidRPr="003608EF">
        <w:rPr>
          <w:lang w:val="en-IE"/>
        </w:rPr>
        <w:t xml:space="preserve"> conversion pages</w:t>
      </w:r>
    </w:p>
    <w:p w14:paraId="758B3744" w14:textId="77777777" w:rsidR="003608EF" w:rsidRPr="003608EF" w:rsidRDefault="003608EF">
      <w:pPr>
        <w:numPr>
          <w:ilvl w:val="0"/>
          <w:numId w:val="24"/>
        </w:numPr>
        <w:rPr>
          <w:lang w:val="en-IE"/>
        </w:rPr>
      </w:pPr>
      <w:r w:rsidRPr="003608EF">
        <w:rPr>
          <w:lang w:val="en-IE"/>
        </w:rPr>
        <w:t>developer-tool pages</w:t>
      </w:r>
    </w:p>
    <w:p w14:paraId="78D42BFA" w14:textId="77777777" w:rsidR="003608EF" w:rsidRPr="003608EF" w:rsidRDefault="003608EF">
      <w:pPr>
        <w:numPr>
          <w:ilvl w:val="0"/>
          <w:numId w:val="24"/>
        </w:numPr>
        <w:rPr>
          <w:lang w:val="en-IE"/>
        </w:rPr>
      </w:pPr>
      <w:r w:rsidRPr="003608EF">
        <w:rPr>
          <w:lang w:val="en-IE"/>
        </w:rPr>
        <w:t>SEO-tool pages</w:t>
      </w:r>
    </w:p>
    <w:p w14:paraId="7EA814D2" w14:textId="77777777" w:rsidR="003608EF" w:rsidRPr="003608EF" w:rsidRDefault="003608EF">
      <w:pPr>
        <w:numPr>
          <w:ilvl w:val="0"/>
          <w:numId w:val="24"/>
        </w:numPr>
        <w:rPr>
          <w:lang w:val="en-IE"/>
        </w:rPr>
      </w:pPr>
      <w:r w:rsidRPr="003608EF">
        <w:rPr>
          <w:lang w:val="en-IE"/>
        </w:rPr>
        <w:t>PDF-tool pages</w:t>
      </w:r>
    </w:p>
    <w:p w14:paraId="1133B800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Do NOT recommend thousands of thin keyword pages.</w:t>
      </w:r>
    </w:p>
    <w:p w14:paraId="08268749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 xml:space="preserve">Only identify pages where there </w:t>
      </w:r>
      <w:proofErr w:type="gramStart"/>
      <w:r w:rsidRPr="003608EF">
        <w:rPr>
          <w:lang w:val="en-IE"/>
        </w:rPr>
        <w:t>is</w:t>
      </w:r>
      <w:proofErr w:type="gramEnd"/>
      <w:r w:rsidRPr="003608EF">
        <w:rPr>
          <w:lang w:val="en-IE"/>
        </w:rPr>
        <w:t xml:space="preserve"> meaningful search intent and unique functionality.</w:t>
      </w:r>
    </w:p>
    <w:p w14:paraId="4920A03C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4EC24809">
          <v:rect id="_x0000_i1134" style="width:0;height:1.5pt" o:hralign="center" o:hrstd="t" o:hr="t" fillcolor="#a0a0a0" stroked="f"/>
        </w:pict>
      </w:r>
    </w:p>
    <w:p w14:paraId="03AFF7CA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14. Audit content gaps</w:t>
      </w:r>
    </w:p>
    <w:p w14:paraId="10C1B9A2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Identify potential high-value missing tools in:</w:t>
      </w:r>
    </w:p>
    <w:p w14:paraId="72FB26A2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Calculators</w:t>
      </w:r>
    </w:p>
    <w:p w14:paraId="28060A31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Developer</w:t>
      </w:r>
    </w:p>
    <w:p w14:paraId="0AC1BEAA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Image</w:t>
      </w:r>
    </w:p>
    <w:p w14:paraId="45BC3076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Design</w:t>
      </w:r>
    </w:p>
    <w:p w14:paraId="5F9BFB41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proofErr w:type="spellStart"/>
      <w:r w:rsidRPr="003608EF">
        <w:rPr>
          <w:lang w:val="en-IE"/>
        </w:rPr>
        <w:t>Color</w:t>
      </w:r>
      <w:proofErr w:type="spellEnd"/>
    </w:p>
    <w:p w14:paraId="7E02C506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PDF</w:t>
      </w:r>
    </w:p>
    <w:p w14:paraId="4B4D8445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SEO</w:t>
      </w:r>
    </w:p>
    <w:p w14:paraId="77D8261A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Finance</w:t>
      </w:r>
    </w:p>
    <w:p w14:paraId="3A3AA7E2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Security</w:t>
      </w:r>
    </w:p>
    <w:p w14:paraId="77476D6D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Text</w:t>
      </w:r>
    </w:p>
    <w:p w14:paraId="0A3DF71F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QR/Barcode</w:t>
      </w:r>
    </w:p>
    <w:p w14:paraId="063E11F1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Student</w:t>
      </w:r>
    </w:p>
    <w:p w14:paraId="16430E70" w14:textId="77777777" w:rsidR="003608EF" w:rsidRPr="003608EF" w:rsidRDefault="003608EF">
      <w:pPr>
        <w:numPr>
          <w:ilvl w:val="0"/>
          <w:numId w:val="25"/>
        </w:numPr>
        <w:rPr>
          <w:lang w:val="en-IE"/>
        </w:rPr>
      </w:pPr>
      <w:r w:rsidRPr="003608EF">
        <w:rPr>
          <w:lang w:val="en-IE"/>
        </w:rPr>
        <w:t>Marketing</w:t>
      </w:r>
    </w:p>
    <w:p w14:paraId="258DA7E5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Rank opportunities by:</w:t>
      </w:r>
    </w:p>
    <w:p w14:paraId="466EC16D" w14:textId="77777777" w:rsidR="003608EF" w:rsidRPr="003608EF" w:rsidRDefault="003608EF">
      <w:pPr>
        <w:numPr>
          <w:ilvl w:val="0"/>
          <w:numId w:val="26"/>
        </w:numPr>
        <w:rPr>
          <w:lang w:val="en-IE"/>
        </w:rPr>
      </w:pPr>
      <w:r w:rsidRPr="003608EF">
        <w:rPr>
          <w:lang w:val="en-IE"/>
        </w:rPr>
        <w:t>user usefulness</w:t>
      </w:r>
    </w:p>
    <w:p w14:paraId="21FF4625" w14:textId="77777777" w:rsidR="003608EF" w:rsidRPr="003608EF" w:rsidRDefault="003608EF">
      <w:pPr>
        <w:numPr>
          <w:ilvl w:val="0"/>
          <w:numId w:val="26"/>
        </w:numPr>
        <w:rPr>
          <w:lang w:val="en-IE"/>
        </w:rPr>
      </w:pPr>
      <w:r w:rsidRPr="003608EF">
        <w:rPr>
          <w:lang w:val="en-IE"/>
        </w:rPr>
        <w:t>search intent</w:t>
      </w:r>
    </w:p>
    <w:p w14:paraId="5932C139" w14:textId="77777777" w:rsidR="003608EF" w:rsidRPr="003608EF" w:rsidRDefault="003608EF">
      <w:pPr>
        <w:numPr>
          <w:ilvl w:val="0"/>
          <w:numId w:val="26"/>
        </w:numPr>
        <w:rPr>
          <w:lang w:val="en-IE"/>
        </w:rPr>
      </w:pPr>
      <w:r w:rsidRPr="003608EF">
        <w:rPr>
          <w:lang w:val="en-IE"/>
        </w:rPr>
        <w:t>implementation complexity</w:t>
      </w:r>
    </w:p>
    <w:p w14:paraId="0B2B8200" w14:textId="77777777" w:rsidR="003608EF" w:rsidRPr="003608EF" w:rsidRDefault="003608EF">
      <w:pPr>
        <w:numPr>
          <w:ilvl w:val="0"/>
          <w:numId w:val="26"/>
        </w:numPr>
        <w:rPr>
          <w:lang w:val="en-IE"/>
        </w:rPr>
      </w:pPr>
      <w:r w:rsidRPr="003608EF">
        <w:rPr>
          <w:lang w:val="en-IE"/>
        </w:rPr>
        <w:t>potential internal-link value</w:t>
      </w:r>
    </w:p>
    <w:p w14:paraId="1F26E8C2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Do NOT provide fake search-volume numbers.</w:t>
      </w:r>
    </w:p>
    <w:p w14:paraId="32BC1B24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0E52653A">
          <v:rect id="_x0000_i1135" style="width:0;height:1.5pt" o:hralign="center" o:hrstd="t" o:hr="t" fillcolor="#a0a0a0" stroked="f"/>
        </w:pict>
      </w:r>
    </w:p>
    <w:p w14:paraId="756A048C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15. Create the audit report</w:t>
      </w:r>
    </w:p>
    <w:p w14:paraId="7F3D7235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Create:</w:t>
      </w:r>
    </w:p>
    <w:p w14:paraId="73534520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/docs/ROVOTOOLS-BASELINE-AUDIT.md</w:t>
      </w:r>
    </w:p>
    <w:p w14:paraId="5C8FCFCA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lastRenderedPageBreak/>
        <w:t>The report must contain:</w:t>
      </w:r>
    </w:p>
    <w:p w14:paraId="14235945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Executive Summary</w:t>
      </w:r>
    </w:p>
    <w:p w14:paraId="2B245A39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Existing Architecture</w:t>
      </w:r>
    </w:p>
    <w:p w14:paraId="2CA6125A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Route Inventory</w:t>
      </w:r>
    </w:p>
    <w:p w14:paraId="7A1AD1C5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Tool Inventory</w:t>
      </w:r>
    </w:p>
    <w:p w14:paraId="71EE72EA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SEO Audit</w:t>
      </w:r>
    </w:p>
    <w:p w14:paraId="63BB810D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Metadata Audit</w:t>
      </w:r>
    </w:p>
    <w:p w14:paraId="2B52CE47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Structured Data Audit</w:t>
      </w:r>
    </w:p>
    <w:p w14:paraId="22C04B9E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Internal Linking Audit</w:t>
      </w:r>
    </w:p>
    <w:p w14:paraId="4621AD5C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Content Audit</w:t>
      </w:r>
    </w:p>
    <w:p w14:paraId="15048EC5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Performance Audit</w:t>
      </w:r>
    </w:p>
    <w:p w14:paraId="6AE5E811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Accessibility Audit</w:t>
      </w:r>
    </w:p>
    <w:p w14:paraId="1104BF7A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Security Audit</w:t>
      </w:r>
    </w:p>
    <w:p w14:paraId="7E3262FD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Privacy Audit</w:t>
      </w:r>
    </w:p>
    <w:p w14:paraId="6E0C8289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Monetisation Audit</w:t>
      </w:r>
    </w:p>
    <w:p w14:paraId="70F8C112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Growth Audit</w:t>
      </w:r>
    </w:p>
    <w:p w14:paraId="1213C0C2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Programmatic SEO Opportunities</w:t>
      </w:r>
    </w:p>
    <w:p w14:paraId="1AD697A3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Missing Features</w:t>
      </w:r>
    </w:p>
    <w:p w14:paraId="358414CB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Technical Debt</w:t>
      </w:r>
    </w:p>
    <w:p w14:paraId="271E7BA6" w14:textId="77777777" w:rsidR="003608EF" w:rsidRPr="003608EF" w:rsidRDefault="003608EF">
      <w:pPr>
        <w:numPr>
          <w:ilvl w:val="0"/>
          <w:numId w:val="27"/>
        </w:numPr>
        <w:rPr>
          <w:lang w:val="en-IE"/>
        </w:rPr>
      </w:pPr>
      <w:r w:rsidRPr="003608EF">
        <w:rPr>
          <w:lang w:val="en-IE"/>
        </w:rPr>
        <w:t>Recommended Priority Order</w:t>
      </w:r>
    </w:p>
    <w:p w14:paraId="577A6938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For each problem include:</w:t>
      </w:r>
    </w:p>
    <w:p w14:paraId="0E2361FD" w14:textId="77777777" w:rsidR="003608EF" w:rsidRPr="003608EF" w:rsidRDefault="003608EF">
      <w:pPr>
        <w:numPr>
          <w:ilvl w:val="0"/>
          <w:numId w:val="28"/>
        </w:numPr>
        <w:rPr>
          <w:lang w:val="en-IE"/>
        </w:rPr>
      </w:pPr>
      <w:r w:rsidRPr="003608EF">
        <w:rPr>
          <w:lang w:val="en-IE"/>
        </w:rPr>
        <w:t>Severity: Critical / High / Medium / Low</w:t>
      </w:r>
    </w:p>
    <w:p w14:paraId="7E72D5D0" w14:textId="77777777" w:rsidR="003608EF" w:rsidRPr="003608EF" w:rsidRDefault="003608EF">
      <w:pPr>
        <w:numPr>
          <w:ilvl w:val="0"/>
          <w:numId w:val="28"/>
        </w:numPr>
        <w:rPr>
          <w:lang w:val="en-IE"/>
        </w:rPr>
      </w:pPr>
      <w:r w:rsidRPr="003608EF">
        <w:rPr>
          <w:lang w:val="en-IE"/>
        </w:rPr>
        <w:t>Evidence</w:t>
      </w:r>
    </w:p>
    <w:p w14:paraId="16818187" w14:textId="77777777" w:rsidR="003608EF" w:rsidRPr="003608EF" w:rsidRDefault="003608EF">
      <w:pPr>
        <w:numPr>
          <w:ilvl w:val="0"/>
          <w:numId w:val="28"/>
        </w:numPr>
        <w:rPr>
          <w:lang w:val="en-IE"/>
        </w:rPr>
      </w:pPr>
      <w:r w:rsidRPr="003608EF">
        <w:rPr>
          <w:lang w:val="en-IE"/>
        </w:rPr>
        <w:t>File/path</w:t>
      </w:r>
    </w:p>
    <w:p w14:paraId="0152E05A" w14:textId="77777777" w:rsidR="003608EF" w:rsidRPr="003608EF" w:rsidRDefault="003608EF">
      <w:pPr>
        <w:numPr>
          <w:ilvl w:val="0"/>
          <w:numId w:val="28"/>
        </w:numPr>
        <w:rPr>
          <w:lang w:val="en-IE"/>
        </w:rPr>
      </w:pPr>
      <w:r w:rsidRPr="003608EF">
        <w:rPr>
          <w:lang w:val="en-IE"/>
        </w:rPr>
        <w:t>Recommended solution</w:t>
      </w:r>
    </w:p>
    <w:p w14:paraId="63759B09" w14:textId="77777777" w:rsidR="003608EF" w:rsidRPr="003608EF" w:rsidRDefault="003608EF">
      <w:pPr>
        <w:numPr>
          <w:ilvl w:val="0"/>
          <w:numId w:val="28"/>
        </w:numPr>
        <w:rPr>
          <w:lang w:val="en-IE"/>
        </w:rPr>
      </w:pPr>
      <w:r w:rsidRPr="003608EF">
        <w:rPr>
          <w:lang w:val="en-IE"/>
        </w:rPr>
        <w:t>Estimated implementation complexity</w:t>
      </w:r>
    </w:p>
    <w:p w14:paraId="31C986E8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pict w14:anchorId="0A022163">
          <v:rect id="_x0000_i1136" style="width:0;height:1.5pt" o:hralign="center" o:hrstd="t" o:hr="t" fillcolor="#a0a0a0" stroked="f"/>
        </w:pict>
      </w:r>
    </w:p>
    <w:p w14:paraId="1B494109" w14:textId="77777777" w:rsidR="003608EF" w:rsidRPr="003608EF" w:rsidRDefault="003608EF" w:rsidP="003608EF">
      <w:pPr>
        <w:rPr>
          <w:b/>
          <w:bCs/>
          <w:lang w:val="en-IE"/>
        </w:rPr>
      </w:pPr>
      <w:r w:rsidRPr="003608EF">
        <w:rPr>
          <w:b/>
          <w:bCs/>
          <w:lang w:val="en-IE"/>
        </w:rPr>
        <w:t>16. Final response</w:t>
      </w:r>
    </w:p>
    <w:p w14:paraId="6450A612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DO NOT modify application code.</w:t>
      </w:r>
    </w:p>
    <w:p w14:paraId="04FFFC66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Report:</w:t>
      </w:r>
    </w:p>
    <w:p w14:paraId="6B829232" w14:textId="77777777" w:rsidR="003608EF" w:rsidRPr="003608EF" w:rsidRDefault="003608EF">
      <w:pPr>
        <w:numPr>
          <w:ilvl w:val="0"/>
          <w:numId w:val="29"/>
        </w:numPr>
        <w:rPr>
          <w:lang w:val="en-IE"/>
        </w:rPr>
      </w:pPr>
      <w:r w:rsidRPr="003608EF">
        <w:rPr>
          <w:lang w:val="en-IE"/>
        </w:rPr>
        <w:t>number of routes</w:t>
      </w:r>
    </w:p>
    <w:p w14:paraId="0B2F6A66" w14:textId="77777777" w:rsidR="003608EF" w:rsidRPr="003608EF" w:rsidRDefault="003608EF">
      <w:pPr>
        <w:numPr>
          <w:ilvl w:val="0"/>
          <w:numId w:val="29"/>
        </w:numPr>
        <w:rPr>
          <w:lang w:val="en-IE"/>
        </w:rPr>
      </w:pPr>
      <w:r w:rsidRPr="003608EF">
        <w:rPr>
          <w:lang w:val="en-IE"/>
        </w:rPr>
        <w:t>number of tools</w:t>
      </w:r>
    </w:p>
    <w:p w14:paraId="351183A0" w14:textId="77777777" w:rsidR="003608EF" w:rsidRPr="003608EF" w:rsidRDefault="003608EF">
      <w:pPr>
        <w:numPr>
          <w:ilvl w:val="0"/>
          <w:numId w:val="29"/>
        </w:numPr>
        <w:rPr>
          <w:lang w:val="en-IE"/>
        </w:rPr>
      </w:pPr>
      <w:r w:rsidRPr="003608EF">
        <w:rPr>
          <w:lang w:val="en-IE"/>
        </w:rPr>
        <w:lastRenderedPageBreak/>
        <w:t>number of categories</w:t>
      </w:r>
    </w:p>
    <w:p w14:paraId="7BF37048" w14:textId="77777777" w:rsidR="003608EF" w:rsidRPr="003608EF" w:rsidRDefault="003608EF">
      <w:pPr>
        <w:numPr>
          <w:ilvl w:val="0"/>
          <w:numId w:val="29"/>
        </w:numPr>
        <w:rPr>
          <w:lang w:val="en-IE"/>
        </w:rPr>
      </w:pPr>
      <w:r w:rsidRPr="003608EF">
        <w:rPr>
          <w:lang w:val="en-IE"/>
        </w:rPr>
        <w:t>number of blog articles</w:t>
      </w:r>
    </w:p>
    <w:p w14:paraId="45276E38" w14:textId="77777777" w:rsidR="003608EF" w:rsidRPr="003608EF" w:rsidRDefault="003608EF">
      <w:pPr>
        <w:numPr>
          <w:ilvl w:val="0"/>
          <w:numId w:val="29"/>
        </w:numPr>
        <w:rPr>
          <w:lang w:val="en-IE"/>
        </w:rPr>
      </w:pPr>
      <w:r w:rsidRPr="003608EF">
        <w:rPr>
          <w:lang w:val="en-IE"/>
        </w:rPr>
        <w:t>SEO issues</w:t>
      </w:r>
    </w:p>
    <w:p w14:paraId="14BC421F" w14:textId="77777777" w:rsidR="003608EF" w:rsidRPr="003608EF" w:rsidRDefault="003608EF">
      <w:pPr>
        <w:numPr>
          <w:ilvl w:val="0"/>
          <w:numId w:val="29"/>
        </w:numPr>
        <w:rPr>
          <w:lang w:val="en-IE"/>
        </w:rPr>
      </w:pPr>
      <w:r w:rsidRPr="003608EF">
        <w:rPr>
          <w:lang w:val="en-IE"/>
        </w:rPr>
        <w:t>performance issues</w:t>
      </w:r>
    </w:p>
    <w:p w14:paraId="154168B2" w14:textId="77777777" w:rsidR="003608EF" w:rsidRPr="003608EF" w:rsidRDefault="003608EF">
      <w:pPr>
        <w:numPr>
          <w:ilvl w:val="0"/>
          <w:numId w:val="29"/>
        </w:numPr>
        <w:rPr>
          <w:lang w:val="en-IE"/>
        </w:rPr>
      </w:pPr>
      <w:r w:rsidRPr="003608EF">
        <w:rPr>
          <w:lang w:val="en-IE"/>
        </w:rPr>
        <w:t>security issues</w:t>
      </w:r>
    </w:p>
    <w:p w14:paraId="095A2871" w14:textId="77777777" w:rsidR="003608EF" w:rsidRPr="003608EF" w:rsidRDefault="003608EF">
      <w:pPr>
        <w:numPr>
          <w:ilvl w:val="0"/>
          <w:numId w:val="29"/>
        </w:numPr>
        <w:rPr>
          <w:lang w:val="en-IE"/>
        </w:rPr>
      </w:pPr>
      <w:r w:rsidRPr="003608EF">
        <w:rPr>
          <w:lang w:val="en-IE"/>
        </w:rPr>
        <w:t>privacy issues</w:t>
      </w:r>
    </w:p>
    <w:p w14:paraId="62CE3E3B" w14:textId="77777777" w:rsidR="003608EF" w:rsidRPr="003608EF" w:rsidRDefault="003608EF">
      <w:pPr>
        <w:numPr>
          <w:ilvl w:val="0"/>
          <w:numId w:val="29"/>
        </w:numPr>
        <w:rPr>
          <w:lang w:val="en-IE"/>
        </w:rPr>
      </w:pPr>
      <w:r w:rsidRPr="003608EF">
        <w:rPr>
          <w:lang w:val="en-IE"/>
        </w:rPr>
        <w:t>growth opportunities</w:t>
      </w:r>
    </w:p>
    <w:p w14:paraId="1D364CB4" w14:textId="77777777" w:rsidR="003608EF" w:rsidRPr="003608EF" w:rsidRDefault="003608EF">
      <w:pPr>
        <w:numPr>
          <w:ilvl w:val="0"/>
          <w:numId w:val="29"/>
        </w:numPr>
        <w:rPr>
          <w:lang w:val="en-IE"/>
        </w:rPr>
      </w:pPr>
      <w:r w:rsidRPr="003608EF">
        <w:rPr>
          <w:lang w:val="en-IE"/>
        </w:rPr>
        <w:t>top 10 priorities</w:t>
      </w:r>
    </w:p>
    <w:p w14:paraId="4729651D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Then stop.</w:t>
      </w:r>
    </w:p>
    <w:p w14:paraId="1A18ED91" w14:textId="77777777" w:rsidR="003608EF" w:rsidRPr="003608EF" w:rsidRDefault="003608EF" w:rsidP="003608EF">
      <w:pPr>
        <w:rPr>
          <w:lang w:val="en-IE"/>
        </w:rPr>
      </w:pPr>
      <w:r w:rsidRPr="003608EF">
        <w:rPr>
          <w:lang w:val="en-IE"/>
        </w:rPr>
        <w:t>Do not proceed automatically to Phase 1.</w:t>
      </w:r>
    </w:p>
    <w:p w14:paraId="74A9E913" w14:textId="77777777" w:rsidR="00EF6E75" w:rsidRPr="00EF6E75" w:rsidRDefault="00EF6E75" w:rsidP="00EF6E75">
      <w:pPr>
        <w:rPr>
          <w:lang w:val="de-DE"/>
        </w:rPr>
      </w:pPr>
    </w:p>
    <w:p>
      <w:r>
        <w:br w:type="page"/>
      </w:r>
    </w:p>
    <w:p>
      <w:pPr>
        <w:pStyle w:val="Heading1"/>
      </w:pPr>
      <w:r>
        <w:t>Update — 2026-10-03: Phases, Skills, Baseline Audit, Code Fixes</w:t>
      </w:r>
    </w:p>
    <w:p>
      <w:r>
        <w:t>This update splits the program into docs/phases/ (README + PHASE-0..PHASE-6), adds .opencode/skills/ (6 skills), records Phase 0 baseline audit results, and applies safe code fixes. Source of truth for phases: docs/phases/. Audit report: docs/ROVOTOOLS-BASELINE-AUDIT.md.</w:t>
      </w:r>
    </w:p>
    <w:p>
      <w:pPr>
        <w:pStyle w:val="Heading2"/>
      </w:pPr>
      <w:r>
        <w:t>Phase files (docs/phases/)</w:t>
      </w:r>
    </w:p>
    <w:p>
      <w:r>
        <w:t>• README.md — index, order, exit criteria</w:t>
      </w:r>
    </w:p>
    <w:p>
      <w:r>
        <w:t>• PHASE-0-baseline-audit.md — audit-only, 19-section report</w:t>
      </w:r>
    </w:p>
    <w:p>
      <w:r>
        <w:t>• PHASE-1-technical-seo-fixes.md — titles/meta/canonical/robots/sitemap/schema</w:t>
      </w:r>
    </w:p>
    <w:p>
      <w:r>
        <w:t>• PHASE-2-content-linking.md — Home/Category/Tool/Guide, breadcrumbs, FAQs</w:t>
      </w:r>
    </w:p>
    <w:p>
      <w:r>
        <w:t>• PHASE-3-performance-a11y.md — LCP/INP/CLS/TTFB + WCAG 2.2 AA</w:t>
      </w:r>
    </w:p>
    <w:p>
      <w:r>
        <w:t>• PHASE-4-security-privacy.md — XSS/SSRF/uploads + claim alignment</w:t>
      </w:r>
    </w:p>
    <w:p>
      <w:r>
        <w:t>• PHASE-5-monetisation-growth.md + PHASE-6-programmatic-gaps.md</w:t>
      </w:r>
    </w:p>
    <w:p>
      <w:pPr>
        <w:pStyle w:val="Heading2"/>
      </w:pPr>
      <w:r>
        <w:t>Skills (.opencode/skills/)</w:t>
      </w:r>
    </w:p>
    <w:p>
      <w:r>
        <w:t>• seo-audit — Phase 0 read-only workflow</w:t>
      </w:r>
    </w:p>
    <w:p>
      <w:r>
        <w:t>• seo-fix — Phase 1 static-export fixes</w:t>
      </w:r>
    </w:p>
    <w:p>
      <w:r>
        <w:t>• content-linking — Phase 2</w:t>
      </w:r>
    </w:p>
    <w:p>
      <w:r>
        <w:t>• perf-a11y — Phase 3</w:t>
      </w:r>
    </w:p>
    <w:p>
      <w:r>
        <w:t>• security-privacy — Phase 4</w:t>
      </w:r>
    </w:p>
    <w:p>
      <w:r>
        <w:t>• growth-programmatic — Phases 5-6</w:t>
      </w:r>
    </w:p>
    <w:p>
      <w:pPr>
        <w:pStyle w:val="Heading2"/>
      </w:pPr>
      <w:r>
        <w:t>Baseline audit results (verified 2026-10-03)</w:t>
      </w:r>
    </w:p>
    <w:p>
      <w:r>
        <w:t>Routes: 16 page.tsx | Tools: 92 (88 catalog slugs + 4 seed) | Categories: 13 | Blog posts: 13 | Sitemap ~129 URLs (11 static + 13 cat + 92 tool + 13 blog) | SEO decks 34/92 | .htaccess 301s 16 | route.ts 0. Static export output:export, trailingSlash:true, images.unoptimized:true. Full 19-section report in docs/ROVOTOOLS-BASELINE-AUDIT.md.</w:t>
      </w:r>
    </w:p>
    <w:p>
      <w:pPr>
        <w:pStyle w:val="Heading2"/>
      </w:pPr>
      <w:r>
        <w:t>Top 10 priorities</w:t>
      </w:r>
    </w:p>
    <w:p>
      <w:r>
        <w:t>1. Verify youtube-thumbnail-downloader/network tools client-only + allowlist (Critical)</w:t>
      </w:r>
    </w:p>
    <w:p>
      <w:r>
        <w:t>2. Privacy claim fixed: header absolute to nuanced (High) — DONE</w:t>
      </w:r>
    </w:p>
    <w:p>
      <w:r>
        <w:t>3. Canonical trailing-slash alignment + sitemap timestamps (High)</w:t>
      </w:r>
    </w:p>
    <w:p>
      <w:r>
        <w:t>4. Wire analytics provider or remove dead code (High)</w:t>
      </w:r>
    </w:p>
    <w:p>
      <w:r>
        <w:t>5. 58 fallback decks expansion (Medium)</w:t>
      </w:r>
    </w:p>
    <w:p>
      <w:r>
        <w:t>6. Per-tool OG + WebSite schema + Org logo (Medium) — WebSite/Org logo DONE</w:t>
      </w:r>
    </w:p>
    <w:p>
      <w:r>
        <w:t>7. Image perf + PDF chunking + LHCI (Medium)</w:t>
      </w:r>
    </w:p>
    <w:p>
      <w:r>
        <w:t>8. Tool-guide coverage (Medium)</w:t>
      </w:r>
    </w:p>
    <w:p>
      <w:r>
        <w:t>9. Validator/formatter hubs, social/RSS/embeds (Low)</w:t>
      </w:r>
    </w:p>
    <w:p>
      <w:r>
        <w:t>10. A11y manual + link-checker CI (Low)</w:t>
      </w:r>
    </w:p>
    <w:p>
      <w:pPr>
        <w:pStyle w:val="Heading2"/>
      </w:pPr>
      <w:r>
        <w:t>Code changes applied</w:t>
      </w:r>
    </w:p>
    <w:p>
      <w:r>
        <w:t>• apps/web/src/components/Header.tsx: banner updated to nuanced privacy claim (typecheck+lint clean).</w:t>
      </w:r>
    </w:p>
    <w:p>
      <w:r>
        <w:t>• apps/web/src/app/layout.tsx: Organization JSON-LD + logo/alternateName, new WebSite JSON-LD. typecheck+lint clean.</w:t>
      </w:r>
    </w:p>
    <w:p>
      <w:r>
        <w:t>• Docs: docs/phases/ (8 files), .opencode/skills/ (6 SKILL.md), docs/ROVOTOOLS-BASELINE-AUDIT.md (19 sections).</w:t>
      </w:r>
    </w:p>
    <w:p>
      <w:r>
        <w:t>Updated: 2026-10-03T20:38:49Z</w:t>
      </w:r>
    </w:p>
    <w:sectPr w:rsidR="00EF6E75" w:rsidRPr="00EF6E75" w:rsidSect="009316AB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0FEA9" w14:textId="77777777" w:rsidR="003044DB" w:rsidRDefault="003044DB" w:rsidP="007A1409">
      <w:r>
        <w:separator/>
      </w:r>
    </w:p>
  </w:endnote>
  <w:endnote w:type="continuationSeparator" w:id="0">
    <w:p w14:paraId="284BED9A" w14:textId="77777777" w:rsidR="003044DB" w:rsidRDefault="003044DB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1" w:fontKey="{723D6301-3994-4761-AB63-01AF7E5995D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785E3E-FF9B-42C4-B55F-8404B5E72D5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46D59EC0-820F-4FDD-A3DE-E5DFFEED4082}"/>
  </w:font>
  <w:font w:name="72 Brand">
    <w:panose1 w:val="020B0504030603020204"/>
    <w:charset w:val="00"/>
    <w:family w:val="swiss"/>
    <w:pitch w:val="variable"/>
    <w:sig w:usb0="A00002FF" w:usb1="5000A05B" w:usb2="00000000" w:usb3="00000000" w:csb0="0000019F" w:csb1="00000000"/>
    <w:embedRegular r:id="rId4" w:fontKey="{DED1E502-6A1B-452C-9B17-36FD8E3ED09E}"/>
    <w:embedBold r:id="rId5" w:fontKey="{C8FBFD0A-B3D2-42D9-BD29-268F96FA2675}"/>
    <w:embedItalic r:id="rId6" w:fontKey="{4144CE0F-8C5E-47C3-8555-2587570A9A99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72 Brand Medium">
    <w:panose1 w:val="020B0604030603020204"/>
    <w:charset w:val="00"/>
    <w:family w:val="swiss"/>
    <w:pitch w:val="variable"/>
    <w:sig w:usb0="A00002FF" w:usb1="5000A05B" w:usb2="00000000" w:usb3="00000000" w:csb0="0000019F" w:csb1="00000000"/>
    <w:embedRegular r:id="rId7" w:fontKey="{5D781B25-76A9-4ACB-8BB9-4586CBB08180}"/>
    <w:embedItalic r:id="rId8" w:fontKey="{8524B474-98D0-4161-8886-5EE4DBCD62D6}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0C27A4D1-B839-4D65-BDB4-E05D36AD2EB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824D669C-FEB7-41E4-8EB8-B8722C67D70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6B592" w14:textId="77777777" w:rsidR="003044DB" w:rsidRDefault="003044DB" w:rsidP="007A1409">
      <w:r>
        <w:separator/>
      </w:r>
    </w:p>
  </w:footnote>
  <w:footnote w:type="continuationSeparator" w:id="0">
    <w:p w14:paraId="5F4A588A" w14:textId="77777777" w:rsidR="003044DB" w:rsidRDefault="003044DB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2401256"/>
    <w:multiLevelType w:val="multilevel"/>
    <w:tmpl w:val="40F4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D0048"/>
    <w:multiLevelType w:val="multilevel"/>
    <w:tmpl w:val="E43E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81891"/>
    <w:multiLevelType w:val="multilevel"/>
    <w:tmpl w:val="6EC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92394"/>
    <w:multiLevelType w:val="multilevel"/>
    <w:tmpl w:val="1C56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B4EEA"/>
    <w:multiLevelType w:val="multilevel"/>
    <w:tmpl w:val="42F4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31D8F"/>
    <w:multiLevelType w:val="multilevel"/>
    <w:tmpl w:val="40FE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326F1"/>
    <w:multiLevelType w:val="multilevel"/>
    <w:tmpl w:val="61A0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B1D7C"/>
    <w:multiLevelType w:val="multilevel"/>
    <w:tmpl w:val="CED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11365"/>
    <w:multiLevelType w:val="multilevel"/>
    <w:tmpl w:val="9BD6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72849"/>
    <w:multiLevelType w:val="multilevel"/>
    <w:tmpl w:val="5A4A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42D2B"/>
    <w:multiLevelType w:val="multilevel"/>
    <w:tmpl w:val="2AF6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54284"/>
    <w:multiLevelType w:val="multilevel"/>
    <w:tmpl w:val="09CA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142F7"/>
    <w:multiLevelType w:val="multilevel"/>
    <w:tmpl w:val="9884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95D91"/>
    <w:multiLevelType w:val="multilevel"/>
    <w:tmpl w:val="964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22D3E"/>
    <w:multiLevelType w:val="multilevel"/>
    <w:tmpl w:val="9BE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F7AA2"/>
    <w:multiLevelType w:val="multilevel"/>
    <w:tmpl w:val="B858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19" w15:restartNumberingAfterBreak="0">
    <w:nsid w:val="4A83495E"/>
    <w:multiLevelType w:val="multilevel"/>
    <w:tmpl w:val="BE10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935F07"/>
    <w:multiLevelType w:val="multilevel"/>
    <w:tmpl w:val="CEC4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2" w15:restartNumberingAfterBreak="0">
    <w:nsid w:val="590D021F"/>
    <w:multiLevelType w:val="multilevel"/>
    <w:tmpl w:val="2148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72662"/>
    <w:multiLevelType w:val="multilevel"/>
    <w:tmpl w:val="5096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ED43EA"/>
    <w:multiLevelType w:val="multilevel"/>
    <w:tmpl w:val="409AC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B5183E"/>
    <w:multiLevelType w:val="multilevel"/>
    <w:tmpl w:val="8046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7" w15:restartNumberingAfterBreak="0">
    <w:nsid w:val="7CB75B25"/>
    <w:multiLevelType w:val="multilevel"/>
    <w:tmpl w:val="AA78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622928299">
    <w:abstractNumId w:val="0"/>
  </w:num>
  <w:num w:numId="2" w16cid:durableId="1056440804">
    <w:abstractNumId w:val="21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" w16cid:durableId="1304117526">
    <w:abstractNumId w:val="17"/>
  </w:num>
  <w:num w:numId="4" w16cid:durableId="880822937">
    <w:abstractNumId w:val="26"/>
  </w:num>
  <w:num w:numId="5" w16cid:durableId="1559705741">
    <w:abstractNumId w:val="28"/>
  </w:num>
  <w:num w:numId="6" w16cid:durableId="1751345362">
    <w:abstractNumId w:val="18"/>
  </w:num>
  <w:num w:numId="7" w16cid:durableId="622269921">
    <w:abstractNumId w:val="6"/>
  </w:num>
  <w:num w:numId="8" w16cid:durableId="1388917980">
    <w:abstractNumId w:val="4"/>
  </w:num>
  <w:num w:numId="9" w16cid:durableId="2146586028">
    <w:abstractNumId w:val="5"/>
  </w:num>
  <w:num w:numId="10" w16cid:durableId="2128695992">
    <w:abstractNumId w:val="2"/>
  </w:num>
  <w:num w:numId="11" w16cid:durableId="1344240719">
    <w:abstractNumId w:val="7"/>
  </w:num>
  <w:num w:numId="12" w16cid:durableId="1122262066">
    <w:abstractNumId w:val="12"/>
  </w:num>
  <w:num w:numId="13" w16cid:durableId="1959793286">
    <w:abstractNumId w:val="10"/>
  </w:num>
  <w:num w:numId="14" w16cid:durableId="398670547">
    <w:abstractNumId w:val="19"/>
  </w:num>
  <w:num w:numId="15" w16cid:durableId="972489923">
    <w:abstractNumId w:val="27"/>
  </w:num>
  <w:num w:numId="16" w16cid:durableId="243272228">
    <w:abstractNumId w:val="23"/>
  </w:num>
  <w:num w:numId="17" w16cid:durableId="237525265">
    <w:abstractNumId w:val="15"/>
  </w:num>
  <w:num w:numId="18" w16cid:durableId="419914521">
    <w:abstractNumId w:val="11"/>
  </w:num>
  <w:num w:numId="19" w16cid:durableId="1372727907">
    <w:abstractNumId w:val="3"/>
  </w:num>
  <w:num w:numId="20" w16cid:durableId="445274333">
    <w:abstractNumId w:val="20"/>
  </w:num>
  <w:num w:numId="21" w16cid:durableId="1561018381">
    <w:abstractNumId w:val="25"/>
  </w:num>
  <w:num w:numId="22" w16cid:durableId="1905945905">
    <w:abstractNumId w:val="1"/>
  </w:num>
  <w:num w:numId="23" w16cid:durableId="1378974193">
    <w:abstractNumId w:val="13"/>
  </w:num>
  <w:num w:numId="24" w16cid:durableId="2095272883">
    <w:abstractNumId w:val="22"/>
  </w:num>
  <w:num w:numId="25" w16cid:durableId="2034382942">
    <w:abstractNumId w:val="14"/>
  </w:num>
  <w:num w:numId="26" w16cid:durableId="1539583291">
    <w:abstractNumId w:val="8"/>
  </w:num>
  <w:num w:numId="27" w16cid:durableId="1228034858">
    <w:abstractNumId w:val="24"/>
  </w:num>
  <w:num w:numId="28" w16cid:durableId="596602184">
    <w:abstractNumId w:val="9"/>
  </w:num>
  <w:num w:numId="29" w16cid:durableId="1467235975">
    <w:abstractNumId w:val="1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8EF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5251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7505E"/>
    <w:rsid w:val="002802C4"/>
    <w:rsid w:val="00282DB3"/>
    <w:rsid w:val="00292B7C"/>
    <w:rsid w:val="002C4D4C"/>
    <w:rsid w:val="002D6321"/>
    <w:rsid w:val="002E2873"/>
    <w:rsid w:val="002F6347"/>
    <w:rsid w:val="003044DB"/>
    <w:rsid w:val="003475C7"/>
    <w:rsid w:val="003608EF"/>
    <w:rsid w:val="00360D80"/>
    <w:rsid w:val="003618F6"/>
    <w:rsid w:val="00362FC7"/>
    <w:rsid w:val="003804BC"/>
    <w:rsid w:val="003973D9"/>
    <w:rsid w:val="003B56C9"/>
    <w:rsid w:val="003D1B0D"/>
    <w:rsid w:val="004332B9"/>
    <w:rsid w:val="00440F5A"/>
    <w:rsid w:val="00450465"/>
    <w:rsid w:val="00463812"/>
    <w:rsid w:val="00475E5A"/>
    <w:rsid w:val="0049088D"/>
    <w:rsid w:val="004919DB"/>
    <w:rsid w:val="004932AC"/>
    <w:rsid w:val="004A12E5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D1273"/>
    <w:rsid w:val="005D5241"/>
    <w:rsid w:val="0060135E"/>
    <w:rsid w:val="00604B78"/>
    <w:rsid w:val="006343A6"/>
    <w:rsid w:val="00651D8A"/>
    <w:rsid w:val="00670413"/>
    <w:rsid w:val="00671885"/>
    <w:rsid w:val="00694CE7"/>
    <w:rsid w:val="006A23A6"/>
    <w:rsid w:val="006A23EA"/>
    <w:rsid w:val="006A345F"/>
    <w:rsid w:val="006C2449"/>
    <w:rsid w:val="006C3A87"/>
    <w:rsid w:val="006D12C8"/>
    <w:rsid w:val="006D7B51"/>
    <w:rsid w:val="006E3796"/>
    <w:rsid w:val="00771F8A"/>
    <w:rsid w:val="00787847"/>
    <w:rsid w:val="007919BF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627D"/>
    <w:rsid w:val="008C657F"/>
    <w:rsid w:val="008D3D0E"/>
    <w:rsid w:val="008D4F85"/>
    <w:rsid w:val="00925F83"/>
    <w:rsid w:val="00930540"/>
    <w:rsid w:val="009316AB"/>
    <w:rsid w:val="00933B8B"/>
    <w:rsid w:val="0095712D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732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C4632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6382"/>
    <w:rsid w:val="00C9747F"/>
    <w:rsid w:val="00CA44CC"/>
    <w:rsid w:val="00CC6756"/>
    <w:rsid w:val="00CF28F0"/>
    <w:rsid w:val="00CF51F7"/>
    <w:rsid w:val="00D003DC"/>
    <w:rsid w:val="00D101C2"/>
    <w:rsid w:val="00D21A17"/>
    <w:rsid w:val="00D32B47"/>
    <w:rsid w:val="00D3768F"/>
    <w:rsid w:val="00D519D0"/>
    <w:rsid w:val="00D72751"/>
    <w:rsid w:val="00DA252E"/>
    <w:rsid w:val="00DC0483"/>
    <w:rsid w:val="00DF1097"/>
    <w:rsid w:val="00E11B69"/>
    <w:rsid w:val="00E14AE9"/>
    <w:rsid w:val="00E14EA4"/>
    <w:rsid w:val="00E5026A"/>
    <w:rsid w:val="00E53873"/>
    <w:rsid w:val="00E569E6"/>
    <w:rsid w:val="00E67493"/>
    <w:rsid w:val="00E74938"/>
    <w:rsid w:val="00E92A9D"/>
    <w:rsid w:val="00EA0C6A"/>
    <w:rsid w:val="00EB61A7"/>
    <w:rsid w:val="00EC38B6"/>
    <w:rsid w:val="00EE25E3"/>
    <w:rsid w:val="00EE3AAC"/>
    <w:rsid w:val="00EE5389"/>
    <w:rsid w:val="00EF6E75"/>
    <w:rsid w:val="00F21022"/>
    <w:rsid w:val="00F302AD"/>
    <w:rsid w:val="00F5412C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88E2F"/>
  <w15:chartTrackingRefBased/>
  <w15:docId w15:val="{472CA1AC-49B7-4A28-9B61-495B71E98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2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1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5"/>
      </w:numPr>
    </w:pPr>
  </w:style>
  <w:style w:type="numbering" w:customStyle="1" w:styleId="AktuelleListe2">
    <w:name w:val="Aktuelle Liste2"/>
    <w:uiPriority w:val="99"/>
    <w:rsid w:val="004B1168"/>
    <w:pPr>
      <w:numPr>
        <w:numId w:val="6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rovotools.com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9f7773-5b16-460b-be9a-e10be11b395c">
      <Terms xmlns="http://schemas.microsoft.com/office/infopath/2007/PartnerControls"/>
    </lcf76f155ced4ddcb4097134ff3c332f>
    <TaxCatchAll xmlns="0e00d59e-b0d2-4e67-be34-67e465b0fbe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4034B036C92A4A897F8A958DF51533" ma:contentTypeVersion="17" ma:contentTypeDescription="Ein neues Dokument erstellen." ma:contentTypeScope="" ma:versionID="47671874fcc3f8e253ac9f5324bd0e13">
  <xsd:schema xmlns:xsd="http://www.w3.org/2001/XMLSchema" xmlns:xs="http://www.w3.org/2001/XMLSchema" xmlns:p="http://schemas.microsoft.com/office/2006/metadata/properties" xmlns:ns2="779f7773-5b16-460b-be9a-e10be11b395c" xmlns:ns3="0e00d59e-b0d2-4e67-be34-67e465b0fbed" targetNamespace="http://schemas.microsoft.com/office/2006/metadata/properties" ma:root="true" ma:fieldsID="132c2e5baaed0a13445247865928bc0b" ns2:_="" ns3:_="">
    <xsd:import namespace="779f7773-5b16-460b-be9a-e10be11b395c"/>
    <xsd:import namespace="0e00d59e-b0d2-4e67-be34-67e465b0fb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f7773-5b16-460b-be9a-e10be11b39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0d59e-b0d2-4e67-be34-67e465b0fb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f1e2fc8-60f5-4b88-a701-67d77da430d9}" ma:internalName="TaxCatchAll" ma:showField="CatchAllData" ma:web="0e00d59e-b0d2-4e67-be34-67e465b0fb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779f7773-5b16-460b-be9a-e10be11b395c"/>
    <ds:schemaRef ds:uri="0e00d59e-b0d2-4e67-be34-67e465b0fbed"/>
  </ds:schemaRefs>
</ds:datastoreItem>
</file>

<file path=customXml/itemProps3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707331-788F-4290-8917-E24AF06F8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9f7773-5b16-460b-be9a-e10be11b395c"/>
    <ds:schemaRef ds:uri="0e00d59e-b0d2-4e67-be34-67e465b0f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902</Words>
  <Characters>5145</Characters>
  <Application>Microsoft Office Word</Application>
  <DocSecurity>0</DocSecurity>
  <Lines>42</Lines>
  <Paragraphs>12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Adnan, Muhammad</dc:creator>
  <cp:keywords/>
  <dc:description/>
  <cp:lastModifiedBy>Adnan, Muhammad</cp:lastModifiedBy>
  <cp:revision>1</cp:revision>
  <dcterms:created xsi:type="dcterms:W3CDTF">2026-10-03T18:15:00Z</dcterms:created>
  <dcterms:modified xsi:type="dcterms:W3CDTF">2026-10-03T18:18:00Z</dcterms:modified>
</cp:coreProperties>
</file>