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7BDDF" w14:textId="77777777" w:rsidR="00137F4F" w:rsidRDefault="00137F4F">
      <w:pPr>
        <w:pStyle w:val="p1"/>
      </w:pPr>
      <w:r>
        <w:rPr>
          <w:rStyle w:val="s1"/>
        </w:rPr>
        <w:t>ТЗ: веб-платформа с интерфейсом фьючерсной биржи</w:t>
      </w:r>
    </w:p>
    <w:p w14:paraId="4D5C0ED2" w14:textId="77777777" w:rsidR="00137F4F" w:rsidRDefault="00137F4F">
      <w:pPr>
        <w:pStyle w:val="p1"/>
      </w:pPr>
      <w:r>
        <w:rPr>
          <w:rStyle w:val="s1"/>
        </w:rPr>
        <w:t>1. Цель</w:t>
      </w:r>
    </w:p>
    <w:p w14:paraId="5FB15D09" w14:textId="77777777" w:rsidR="00137F4F" w:rsidRDefault="00137F4F">
      <w:pPr>
        <w:pStyle w:val="p1"/>
      </w:pPr>
      <w:r>
        <w:rPr>
          <w:rStyle w:val="s2"/>
        </w:rPr>
        <w:t>Создать веб-платформу, визуально и функционально повторяющую две страницы фьючерсной торговли по предоставленным скриншотам:</w:t>
      </w:r>
    </w:p>
    <w:p w14:paraId="324B1ECD" w14:textId="77777777" w:rsidR="00137F4F" w:rsidRDefault="00137F4F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>Страница активных позиций</w:t>
      </w:r>
    </w:p>
    <w:p w14:paraId="06E973F8" w14:textId="77777777" w:rsidR="00137F4F" w:rsidRDefault="00137F4F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>Страница истории закрытых позиций</w:t>
      </w:r>
    </w:p>
    <w:p w14:paraId="4512AE3C" w14:textId="77777777" w:rsidR="00137F4F" w:rsidRDefault="00137F4F">
      <w:pPr>
        <w:pStyle w:val="p1"/>
      </w:pPr>
      <w:r>
        <w:rPr>
          <w:rStyle w:val="s2"/>
        </w:rPr>
        <w:t>Платформа должна отображать торговые данные по монетам, которые добавляются через админ-панель, получать цены через API и автоматически пересчитывать все показатели по формулам.</w:t>
      </w:r>
    </w:p>
    <w:p w14:paraId="78B31606" w14:textId="77777777" w:rsidR="00137F4F" w:rsidRDefault="00137F4F">
      <w:pPr>
        <w:pStyle w:val="p1"/>
      </w:pPr>
      <w:r>
        <w:rPr>
          <w:rStyle w:val="s2"/>
        </w:rPr>
        <w:t>Важно: интерфейс должен быть реализован с абсолютной идентичностью</w:t>
      </w:r>
    </w:p>
    <w:p w14:paraId="0960E968" w14:textId="77777777" w:rsidR="00137F4F" w:rsidRDefault="00137F4F">
      <w:pPr>
        <w:pStyle w:val="p1"/>
      </w:pPr>
      <w:r>
        <w:rPr>
          <w:rFonts w:ascii="UICTFontTextStyleBody" w:hAnsi="UICTFontTextStyleBody"/>
        </w:rPr>
        <w:br/>
      </w:r>
      <w:r>
        <w:rPr>
          <w:rStyle w:val="s2"/>
        </w:rPr>
        <w:t>⸻</w:t>
      </w:r>
    </w:p>
    <w:p w14:paraId="65E6EC9B" w14:textId="77777777" w:rsidR="00137F4F" w:rsidRDefault="00137F4F">
      <w:pPr>
        <w:pStyle w:val="p1"/>
      </w:pPr>
      <w:r>
        <w:rPr>
          <w:rFonts w:ascii="UICTFontTextStyleBody" w:hAnsi="UICTFontTextStyleBody"/>
        </w:rPr>
        <w:br/>
      </w:r>
      <w:r>
        <w:rPr>
          <w:rStyle w:val="s1"/>
        </w:rPr>
        <w:t>2. Основные страницы</w:t>
      </w:r>
    </w:p>
    <w:p w14:paraId="670FEE7E" w14:textId="77777777" w:rsidR="00137F4F" w:rsidRDefault="00137F4F">
      <w:pPr>
        <w:pStyle w:val="p2"/>
      </w:pPr>
      <w:r>
        <w:rPr>
          <w:rStyle w:val="s3"/>
        </w:rPr>
        <w:t>Страница 1 — Futures / Активные позиции</w:t>
      </w:r>
    </w:p>
    <w:p w14:paraId="693D3F19" w14:textId="77777777" w:rsidR="00137F4F" w:rsidRDefault="00137F4F">
      <w:pPr>
        <w:pStyle w:val="p1"/>
      </w:pPr>
      <w:r>
        <w:rPr>
          <w:rStyle w:val="s2"/>
        </w:rPr>
        <w:t>Нужно воссоздать экран по первому скриншоту.</w:t>
      </w:r>
    </w:p>
    <w:p w14:paraId="6DAA8E6D" w14:textId="77777777" w:rsidR="00137F4F" w:rsidRDefault="00137F4F">
      <w:pPr>
        <w:pStyle w:val="p1"/>
      </w:pPr>
      <w:r>
        <w:rPr>
          <w:rStyle w:val="s1"/>
        </w:rPr>
        <w:t>Основные блоки:</w:t>
      </w:r>
    </w:p>
    <w:p w14:paraId="4326DE76" w14:textId="77777777" w:rsidR="00137F4F" w:rsidRDefault="00137F4F">
      <w:pPr>
        <w:pStyle w:val="p3"/>
      </w:pPr>
    </w:p>
    <w:p w14:paraId="4531403D" w14:textId="77777777" w:rsidR="00137F4F" w:rsidRDefault="00137F4F">
      <w:pPr>
        <w:pStyle w:val="p1"/>
      </w:pPr>
      <w:r>
        <w:rPr>
          <w:rStyle w:val="s1"/>
        </w:rPr>
        <w:t>Верхняя панель</w:t>
      </w:r>
    </w:p>
    <w:p w14:paraId="0D7A492B" w14:textId="77777777" w:rsidR="00137F4F" w:rsidRDefault="00137F4F">
      <w:pPr>
        <w:pStyle w:val="p1"/>
      </w:pPr>
      <w:r>
        <w:rPr>
          <w:rStyle w:val="s2"/>
        </w:rPr>
        <w:t>Отображать:</w:t>
      </w:r>
    </w:p>
    <w:p w14:paraId="2755A467" w14:textId="77777777" w:rsidR="00137F4F" w:rsidRDefault="00137F4F">
      <w:pPr>
        <w:pStyle w:val="li1"/>
        <w:numPr>
          <w:ilvl w:val="0"/>
          <w:numId w:val="2"/>
        </w:numPr>
        <w:rPr>
          <w:rFonts w:eastAsia="Times New Roman"/>
        </w:rPr>
      </w:pPr>
      <w:r>
        <w:rPr>
          <w:rStyle w:val="s2"/>
          <w:rFonts w:eastAsia="Times New Roman"/>
        </w:rPr>
        <w:t>название платформы / логотип</w:t>
      </w:r>
    </w:p>
    <w:p w14:paraId="1B90DC96" w14:textId="77777777" w:rsidR="00137F4F" w:rsidRDefault="00137F4F">
      <w:pPr>
        <w:pStyle w:val="li1"/>
        <w:numPr>
          <w:ilvl w:val="0"/>
          <w:numId w:val="2"/>
        </w:numPr>
        <w:rPr>
          <w:rFonts w:eastAsia="Times New Roman"/>
        </w:rPr>
      </w:pPr>
      <w:r>
        <w:rPr>
          <w:rStyle w:val="s2"/>
          <w:rFonts w:eastAsia="Times New Roman"/>
        </w:rPr>
        <w:t>меню: (не функциональное, отображается только визуально)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1F6B1FD1" w14:textId="77777777" w:rsidR="00137F4F" w:rsidRDefault="00137F4F">
      <w:pPr>
        <w:pStyle w:val="li1"/>
        <w:numPr>
          <w:ilvl w:val="0"/>
          <w:numId w:val="2"/>
        </w:numPr>
        <w:rPr>
          <w:rFonts w:eastAsia="Times New Roman"/>
        </w:rPr>
      </w:pPr>
      <w:r>
        <w:rPr>
          <w:rStyle w:val="s2"/>
          <w:rFonts w:eastAsia="Times New Roman"/>
        </w:rPr>
        <w:t>иконки справа: (не функциональны, только отображение)</w:t>
      </w:r>
    </w:p>
    <w:p w14:paraId="6BB046AD" w14:textId="77777777" w:rsidR="00137F4F" w:rsidRDefault="00137F4F">
      <w:pPr>
        <w:pStyle w:val="p1"/>
      </w:pPr>
      <w:r>
        <w:rPr>
          <w:rStyle w:val="s2"/>
        </w:rPr>
        <w:t>Желтая информационная плашка: (отображается абсолютно так же, никаких функций нет, закрыть и нажать нельзя)</w:t>
      </w:r>
    </w:p>
    <w:p w14:paraId="64944C10" w14:textId="77777777" w:rsidR="00137F4F" w:rsidRDefault="00137F4F">
      <w:pPr>
        <w:pStyle w:val="p1"/>
      </w:pPr>
      <w:r>
        <w:rPr>
          <w:rStyle w:val="s2"/>
        </w:rPr>
        <w:t>Futures trading comes with a high risk of losing money rapidly due to leverage…</w:t>
      </w:r>
    </w:p>
    <w:p w14:paraId="2836ED56" w14:textId="77777777" w:rsidR="00137F4F" w:rsidRDefault="00137F4F">
      <w:pPr>
        <w:pStyle w:val="p3"/>
      </w:pPr>
    </w:p>
    <w:p w14:paraId="5E3BC8D1" w14:textId="77777777" w:rsidR="00137F4F" w:rsidRDefault="00137F4F">
      <w:pPr>
        <w:pStyle w:val="p1"/>
      </w:pPr>
      <w:r>
        <w:rPr>
          <w:rStyle w:val="s1"/>
        </w:rPr>
        <w:t>Блок торговой пары</w:t>
      </w:r>
    </w:p>
    <w:p w14:paraId="3693EC31" w14:textId="77777777" w:rsidR="00137F4F" w:rsidRDefault="00137F4F">
      <w:pPr>
        <w:pStyle w:val="p1"/>
      </w:pPr>
      <w:r>
        <w:rPr>
          <w:rStyle w:val="s2"/>
        </w:rPr>
        <w:t>Для выбранной монеты отображать:</w:t>
      </w:r>
    </w:p>
    <w:p w14:paraId="63D8EDB6" w14:textId="77777777" w:rsidR="00137F4F" w:rsidRDefault="00137F4F">
      <w:pPr>
        <w:pStyle w:val="li1"/>
        <w:numPr>
          <w:ilvl w:val="0"/>
          <w:numId w:val="3"/>
        </w:numPr>
        <w:rPr>
          <w:rFonts w:eastAsia="Times New Roman"/>
        </w:rPr>
      </w:pPr>
      <w:r>
        <w:rPr>
          <w:rStyle w:val="s2"/>
          <w:rFonts w:eastAsia="Times New Roman"/>
        </w:rPr>
        <w:t>Звездочку закрашенную желтым (не функционально, всегда закрашенная)</w:t>
      </w:r>
    </w:p>
    <w:p w14:paraId="14245E20" w14:textId="77777777" w:rsidR="00137F4F" w:rsidRDefault="00137F4F">
      <w:pPr>
        <w:pStyle w:val="li1"/>
        <w:numPr>
          <w:ilvl w:val="0"/>
          <w:numId w:val="3"/>
        </w:numPr>
        <w:rPr>
          <w:rFonts w:eastAsia="Times New Roman"/>
        </w:rPr>
      </w:pPr>
      <w:r>
        <w:rPr>
          <w:rStyle w:val="s2"/>
          <w:rFonts w:eastAsia="Times New Roman"/>
        </w:rPr>
        <w:t>Оригинальный значок монеты</w:t>
      </w:r>
    </w:p>
    <w:p w14:paraId="523BA088" w14:textId="77777777" w:rsidR="00137F4F" w:rsidRDefault="00137F4F">
      <w:pPr>
        <w:pStyle w:val="li1"/>
        <w:numPr>
          <w:ilvl w:val="0"/>
          <w:numId w:val="3"/>
        </w:numPr>
        <w:rPr>
          <w:rFonts w:eastAsia="Times New Roman"/>
        </w:rPr>
      </w:pPr>
      <w:r>
        <w:rPr>
          <w:rStyle w:val="s2"/>
          <w:rFonts w:eastAsia="Times New Roman"/>
        </w:rPr>
        <w:t xml:space="preserve">Тикер, например BTCUSDT (при нажатии выпадает список активных монет (из админки с возможностью выбрать. При </w:t>
      </w:r>
      <w:r>
        <w:rPr>
          <w:rStyle w:val="s2"/>
          <w:rFonts w:eastAsia="Times New Roman"/>
        </w:rPr>
        <w:lastRenderedPageBreak/>
        <w:t>выборе поменяется отображение всех данных для определенной монеты)</w:t>
      </w:r>
    </w:p>
    <w:p w14:paraId="548A5001" w14:textId="77777777" w:rsidR="00137F4F" w:rsidRDefault="00137F4F">
      <w:pPr>
        <w:pStyle w:val="li1"/>
        <w:numPr>
          <w:ilvl w:val="0"/>
          <w:numId w:val="3"/>
        </w:numPr>
        <w:rPr>
          <w:rFonts w:eastAsia="Times New Roman"/>
        </w:rPr>
      </w:pPr>
      <w:r>
        <w:rPr>
          <w:rStyle w:val="s2"/>
          <w:rFonts w:eastAsia="Times New Roman"/>
        </w:rPr>
        <w:t>тип: Perp (статично, не фунционально)</w:t>
      </w:r>
    </w:p>
    <w:p w14:paraId="592C24F5" w14:textId="77777777" w:rsidR="00137F4F" w:rsidRDefault="00137F4F">
      <w:pPr>
        <w:pStyle w:val="li1"/>
        <w:numPr>
          <w:ilvl w:val="0"/>
          <w:numId w:val="3"/>
        </w:numPr>
        <w:rPr>
          <w:rFonts w:eastAsia="Times New Roman"/>
        </w:rPr>
      </w:pPr>
      <w:r>
        <w:rPr>
          <w:rStyle w:val="s2"/>
          <w:rFonts w:eastAsia="Times New Roman"/>
        </w:rPr>
        <w:t>текущая цена (меняется из api)</w:t>
      </w:r>
    </w:p>
    <w:p w14:paraId="0D92A8BE" w14:textId="77777777" w:rsidR="00137F4F" w:rsidRDefault="00137F4F">
      <w:pPr>
        <w:pStyle w:val="li1"/>
        <w:numPr>
          <w:ilvl w:val="0"/>
          <w:numId w:val="3"/>
        </w:numPr>
        <w:rPr>
          <w:rFonts w:eastAsia="Times New Roman"/>
        </w:rPr>
      </w:pPr>
      <w:r>
        <w:rPr>
          <w:rStyle w:val="s2"/>
          <w:rFonts w:eastAsia="Times New Roman"/>
        </w:rPr>
        <w:t>изменение цены в USDT за 24 часа (из api)</w:t>
      </w:r>
    </w:p>
    <w:p w14:paraId="4E603D6A" w14:textId="77777777" w:rsidR="00137F4F" w:rsidRDefault="00137F4F">
      <w:pPr>
        <w:pStyle w:val="li1"/>
        <w:numPr>
          <w:ilvl w:val="0"/>
          <w:numId w:val="3"/>
        </w:numPr>
        <w:rPr>
          <w:rFonts w:eastAsia="Times New Roman"/>
        </w:rPr>
      </w:pPr>
      <w:r>
        <w:rPr>
          <w:rStyle w:val="s2"/>
          <w:rFonts w:eastAsia="Times New Roman"/>
        </w:rPr>
        <w:t>изменение в % за 24 часа (api)</w:t>
      </w:r>
    </w:p>
    <w:p w14:paraId="5D20F4C8" w14:textId="77777777" w:rsidR="00137F4F" w:rsidRDefault="00137F4F">
      <w:pPr>
        <w:pStyle w:val="li1"/>
        <w:numPr>
          <w:ilvl w:val="0"/>
          <w:numId w:val="3"/>
        </w:numPr>
        <w:rPr>
          <w:rFonts w:eastAsia="Times New Roman"/>
        </w:rPr>
      </w:pPr>
      <w:r>
        <w:rPr>
          <w:rStyle w:val="s2"/>
          <w:rFonts w:eastAsia="Times New Roman"/>
        </w:rPr>
        <w:t>funding rate (api)</w:t>
      </w:r>
    </w:p>
    <w:p w14:paraId="545B7E5D" w14:textId="77777777" w:rsidR="00137F4F" w:rsidRDefault="00137F4F">
      <w:pPr>
        <w:pStyle w:val="li1"/>
        <w:numPr>
          <w:ilvl w:val="0"/>
          <w:numId w:val="3"/>
        </w:numPr>
        <w:rPr>
          <w:rFonts w:eastAsia="Times New Roman"/>
        </w:rPr>
      </w:pPr>
      <w:r>
        <w:rPr>
          <w:rStyle w:val="s2"/>
          <w:rFonts w:eastAsia="Times New Roman"/>
        </w:rPr>
        <w:t>24h High (api)</w:t>
      </w:r>
    </w:p>
    <w:p w14:paraId="550B8A3A" w14:textId="77777777" w:rsidR="00137F4F" w:rsidRDefault="00137F4F">
      <w:pPr>
        <w:pStyle w:val="li1"/>
        <w:numPr>
          <w:ilvl w:val="0"/>
          <w:numId w:val="3"/>
        </w:numPr>
        <w:rPr>
          <w:rFonts w:eastAsia="Times New Roman"/>
        </w:rPr>
      </w:pPr>
      <w:r>
        <w:rPr>
          <w:rStyle w:val="s2"/>
          <w:rFonts w:eastAsia="Times New Roman"/>
        </w:rPr>
        <w:t>24h Low (api)</w:t>
      </w:r>
    </w:p>
    <w:p w14:paraId="36C2C81C" w14:textId="77777777" w:rsidR="00137F4F" w:rsidRDefault="00137F4F">
      <w:pPr>
        <w:pStyle w:val="p3"/>
      </w:pPr>
    </w:p>
    <w:p w14:paraId="6983A95E" w14:textId="77777777" w:rsidR="00137F4F" w:rsidRDefault="00137F4F">
      <w:pPr>
        <w:pStyle w:val="p1"/>
      </w:pPr>
      <w:r>
        <w:rPr>
          <w:rStyle w:val="s1"/>
        </w:rPr>
        <w:t>Левая торговая панель</w:t>
      </w:r>
    </w:p>
    <w:p w14:paraId="7B057B1F" w14:textId="77777777" w:rsidR="00137F4F" w:rsidRDefault="00137F4F">
      <w:pPr>
        <w:pStyle w:val="li1"/>
        <w:numPr>
          <w:ilvl w:val="0"/>
          <w:numId w:val="4"/>
        </w:numPr>
        <w:rPr>
          <w:rFonts w:eastAsia="Times New Roman"/>
        </w:rPr>
      </w:pPr>
      <w:r>
        <w:rPr>
          <w:rStyle w:val="s2"/>
          <w:rFonts w:eastAsia="Times New Roman"/>
        </w:rPr>
        <w:t>режим маржи: «isolated» только визуально (функц нет)</w:t>
      </w:r>
    </w:p>
    <w:p w14:paraId="1C515DC2" w14:textId="77777777" w:rsidR="00137F4F" w:rsidRDefault="00137F4F">
      <w:pPr>
        <w:pStyle w:val="li1"/>
        <w:numPr>
          <w:ilvl w:val="0"/>
          <w:numId w:val="4"/>
        </w:numPr>
        <w:rPr>
          <w:rFonts w:eastAsia="Times New Roman"/>
        </w:rPr>
      </w:pPr>
      <w:r>
        <w:rPr>
          <w:rStyle w:val="s2"/>
          <w:rFonts w:eastAsia="Times New Roman"/>
        </w:rPr>
        <w:t>плечо: например «10x» только визуально (функц нет)</w:t>
      </w:r>
    </w:p>
    <w:p w14:paraId="78869AF0" w14:textId="77777777" w:rsidR="00137F4F" w:rsidRDefault="00137F4F">
      <w:pPr>
        <w:pStyle w:val="li1"/>
        <w:numPr>
          <w:ilvl w:val="0"/>
          <w:numId w:val="4"/>
        </w:numPr>
        <w:rPr>
          <w:rFonts w:eastAsia="Times New Roman"/>
        </w:rPr>
      </w:pPr>
      <w:r>
        <w:rPr>
          <w:rStyle w:val="s2"/>
          <w:rFonts w:eastAsia="Times New Roman"/>
        </w:rPr>
        <w:t>«S» и верхнее «…» только визуально (функц нет)</w:t>
      </w:r>
    </w:p>
    <w:p w14:paraId="5EF2E39E" w14:textId="77777777" w:rsidR="00137F4F" w:rsidRDefault="00137F4F">
      <w:pPr>
        <w:pStyle w:val="li1"/>
        <w:numPr>
          <w:ilvl w:val="0"/>
          <w:numId w:val="4"/>
        </w:numPr>
        <w:rPr>
          <w:rFonts w:eastAsia="Times New Roman"/>
        </w:rPr>
      </w:pPr>
      <w:r>
        <w:rPr>
          <w:rStyle w:val="s2"/>
          <w:rFonts w:eastAsia="Times New Roman"/>
        </w:rPr>
        <w:t>тип ордера: (не функционально, только визуал)</w:t>
      </w:r>
    </w:p>
    <w:p w14:paraId="27131CF6" w14:textId="77777777" w:rsidR="00137F4F" w:rsidRDefault="00137F4F">
      <w:pPr>
        <w:pStyle w:val="li1"/>
        <w:numPr>
          <w:ilvl w:val="1"/>
          <w:numId w:val="4"/>
        </w:numPr>
        <w:rPr>
          <w:rFonts w:eastAsia="Times New Roman"/>
        </w:rPr>
      </w:pPr>
      <w:r>
        <w:rPr>
          <w:rStyle w:val="s2"/>
          <w:rFonts w:eastAsia="Times New Roman"/>
        </w:rPr>
        <w:t>Conditi…</w:t>
      </w:r>
    </w:p>
    <w:p w14:paraId="234AC6CF" w14:textId="77777777" w:rsidR="00137F4F" w:rsidRDefault="00137F4F">
      <w:pPr>
        <w:pStyle w:val="li1"/>
        <w:numPr>
          <w:ilvl w:val="1"/>
          <w:numId w:val="4"/>
        </w:numPr>
        <w:rPr>
          <w:rFonts w:eastAsia="Times New Roman"/>
        </w:rPr>
      </w:pPr>
      <w:r>
        <w:rPr>
          <w:rStyle w:val="s2"/>
          <w:rFonts w:eastAsia="Times New Roman"/>
        </w:rPr>
        <w:t>Стрелочка вниз и троеточие</w:t>
      </w:r>
    </w:p>
    <w:p w14:paraId="06B9CAF2" w14:textId="77777777" w:rsidR="00137F4F" w:rsidRDefault="00137F4F">
      <w:pPr>
        <w:pStyle w:val="li1"/>
        <w:numPr>
          <w:ilvl w:val="0"/>
          <w:numId w:val="4"/>
        </w:numPr>
        <w:rPr>
          <w:rFonts w:eastAsia="Times New Roman"/>
        </w:rPr>
      </w:pPr>
      <w:r>
        <w:rPr>
          <w:rStyle w:val="s2"/>
          <w:rFonts w:eastAsia="Times New Roman"/>
        </w:rPr>
        <w:t>доступный баланс - именно текущий без формул (меняется только баланс, остальное в строке не функц)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20AB4DEE" w14:textId="77777777" w:rsidR="00137F4F" w:rsidRDefault="00137F4F">
      <w:pPr>
        <w:pStyle w:val="li1"/>
        <w:numPr>
          <w:ilvl w:val="0"/>
          <w:numId w:val="4"/>
        </w:numPr>
        <w:rPr>
          <w:rFonts w:eastAsia="Times New Roman"/>
        </w:rPr>
      </w:pPr>
      <w:r>
        <w:rPr>
          <w:rStyle w:val="s2"/>
          <w:rFonts w:eastAsia="Times New Roman"/>
        </w:rPr>
        <w:t>поле размера позиции (только для вноса в строку числа), usdt со стрелочкой не функц)</w:t>
      </w:r>
    </w:p>
    <w:p w14:paraId="66D956C9" w14:textId="77777777" w:rsidR="00137F4F" w:rsidRDefault="00137F4F">
      <w:pPr>
        <w:pStyle w:val="li1"/>
        <w:numPr>
          <w:ilvl w:val="0"/>
          <w:numId w:val="4"/>
        </w:numPr>
        <w:rPr>
          <w:rFonts w:eastAsia="Times New Roman"/>
        </w:rPr>
      </w:pPr>
      <w:r>
        <w:rPr>
          <w:rStyle w:val="s2"/>
          <w:rFonts w:eastAsia="Times New Roman"/>
        </w:rPr>
        <w:t>валюта: USDT (не Функц)</w:t>
      </w:r>
    </w:p>
    <w:p w14:paraId="3AE3471E" w14:textId="77777777" w:rsidR="00137F4F" w:rsidRDefault="00137F4F">
      <w:pPr>
        <w:pStyle w:val="li1"/>
        <w:numPr>
          <w:ilvl w:val="0"/>
          <w:numId w:val="4"/>
        </w:numPr>
        <w:rPr>
          <w:rFonts w:eastAsia="Times New Roman"/>
        </w:rPr>
      </w:pPr>
      <w:r>
        <w:rPr>
          <w:rStyle w:val="s2"/>
          <w:rFonts w:eastAsia="Times New Roman"/>
        </w:rPr>
        <w:t>слайдер размера (не функц, визуал)</w:t>
      </w:r>
    </w:p>
    <w:p w14:paraId="3C2C2B88" w14:textId="77777777" w:rsidR="00137F4F" w:rsidRDefault="00137F4F">
      <w:pPr>
        <w:pStyle w:val="li1"/>
        <w:numPr>
          <w:ilvl w:val="1"/>
          <w:numId w:val="4"/>
        </w:numPr>
        <w:rPr>
          <w:rFonts w:eastAsia="Times New Roman"/>
        </w:rPr>
      </w:pPr>
      <w:r>
        <w:rPr>
          <w:rStyle w:val="s2"/>
          <w:rFonts w:eastAsia="Times New Roman"/>
        </w:rPr>
        <w:t>Slippage Tolerance (не функц, визуал)</w:t>
      </w:r>
    </w:p>
    <w:p w14:paraId="058ECDE3" w14:textId="77777777" w:rsidR="00137F4F" w:rsidRDefault="00137F4F">
      <w:pPr>
        <w:pStyle w:val="li1"/>
        <w:numPr>
          <w:ilvl w:val="1"/>
          <w:numId w:val="4"/>
        </w:numPr>
        <w:rPr>
          <w:rFonts w:eastAsia="Times New Roman"/>
        </w:rPr>
      </w:pPr>
      <w:r>
        <w:rPr>
          <w:rStyle w:val="s2"/>
          <w:rFonts w:eastAsia="Times New Roman"/>
        </w:rPr>
        <w:t>TP/SL (функционально! При выставлении галочки раскрывается и вносим TP\SL</w:t>
      </w:r>
    </w:p>
    <w:p w14:paraId="527D29E6" w14:textId="77777777" w:rsidR="00137F4F" w:rsidRDefault="00137F4F">
      <w:pPr>
        <w:pStyle w:val="li1"/>
        <w:numPr>
          <w:ilvl w:val="1"/>
          <w:numId w:val="4"/>
        </w:numPr>
        <w:rPr>
          <w:rFonts w:eastAsia="Times New Roman"/>
        </w:rPr>
      </w:pPr>
      <w:r>
        <w:rPr>
          <w:rStyle w:val="s2"/>
          <w:rFonts w:eastAsia="Times New Roman"/>
        </w:rPr>
        <w:t>Reduce-Only (не функц, визуал)</w:t>
      </w:r>
    </w:p>
    <w:p w14:paraId="26BD2B62" w14:textId="77777777" w:rsidR="00137F4F" w:rsidRDefault="00137F4F">
      <w:pPr>
        <w:pStyle w:val="li1"/>
        <w:numPr>
          <w:ilvl w:val="1"/>
          <w:numId w:val="4"/>
        </w:numPr>
        <w:rPr>
          <w:rFonts w:eastAsia="Times New Roman"/>
        </w:rPr>
      </w:pPr>
      <w:r>
        <w:rPr>
          <w:rStyle w:val="s2"/>
          <w:rFonts w:eastAsia="Times New Roman"/>
        </w:rPr>
        <w:t>Buy/Long (обе функц, при нажатии создают сделку и отображение в positions)</w:t>
      </w:r>
    </w:p>
    <w:p w14:paraId="42360560" w14:textId="77777777" w:rsidR="00137F4F" w:rsidRDefault="00137F4F">
      <w:pPr>
        <w:pStyle w:val="li1"/>
        <w:numPr>
          <w:ilvl w:val="1"/>
          <w:numId w:val="4"/>
        </w:numPr>
        <w:rPr>
          <w:rFonts w:eastAsia="Times New Roman"/>
        </w:rPr>
      </w:pPr>
      <w:r>
        <w:rPr>
          <w:rStyle w:val="s2"/>
          <w:rFonts w:eastAsia="Times New Roman"/>
        </w:rPr>
        <w:t>Liq Price (расчет по формуле)</w:t>
      </w:r>
    </w:p>
    <w:p w14:paraId="2D790540" w14:textId="77777777" w:rsidR="00137F4F" w:rsidRDefault="00137F4F">
      <w:pPr>
        <w:pStyle w:val="li1"/>
        <w:numPr>
          <w:ilvl w:val="1"/>
          <w:numId w:val="4"/>
        </w:numPr>
        <w:rPr>
          <w:rFonts w:eastAsia="Times New Roman"/>
        </w:rPr>
      </w:pPr>
      <w:r>
        <w:rPr>
          <w:rStyle w:val="s2"/>
          <w:rFonts w:eastAsia="Times New Roman"/>
        </w:rPr>
        <w:t>Cost (расчет по формуле)</w:t>
      </w:r>
    </w:p>
    <w:p w14:paraId="16CB25C5" w14:textId="77777777" w:rsidR="00137F4F" w:rsidRDefault="00137F4F">
      <w:pPr>
        <w:pStyle w:val="li1"/>
        <w:numPr>
          <w:ilvl w:val="1"/>
          <w:numId w:val="4"/>
        </w:numPr>
        <w:rPr>
          <w:rFonts w:eastAsia="Times New Roman"/>
        </w:rPr>
      </w:pPr>
      <w:r>
        <w:rPr>
          <w:rStyle w:val="s2"/>
          <w:rFonts w:eastAsia="Times New Roman"/>
        </w:rPr>
        <w:t>Max (расчет по формуле)</w:t>
      </w:r>
    </w:p>
    <w:p w14:paraId="0A74AEEB" w14:textId="77777777" w:rsidR="00137F4F" w:rsidRDefault="00137F4F">
      <w:pPr>
        <w:pStyle w:val="p3"/>
      </w:pPr>
    </w:p>
    <w:p w14:paraId="39671143" w14:textId="77777777" w:rsidR="00137F4F" w:rsidRDefault="00137F4F">
      <w:pPr>
        <w:pStyle w:val="p1"/>
      </w:pPr>
      <w:r>
        <w:rPr>
          <w:rStyle w:val="s1"/>
        </w:rPr>
        <w:t>Блок аккаунта</w:t>
      </w:r>
    </w:p>
    <w:p w14:paraId="420E1167" w14:textId="77777777" w:rsidR="00137F4F" w:rsidRDefault="00137F4F">
      <w:pPr>
        <w:pStyle w:val="p4"/>
      </w:pPr>
      <w:r>
        <w:rPr>
          <w:rStyle w:val="s4"/>
        </w:rPr>
        <w:t>Balance: 13.0054 USDT. (Функционально по формуле)</w:t>
      </w:r>
    </w:p>
    <w:p w14:paraId="30BE82FF" w14:textId="77777777" w:rsidR="00137F4F" w:rsidRDefault="00137F4F">
      <w:pPr>
        <w:pStyle w:val="p4"/>
      </w:pPr>
      <w:r>
        <w:rPr>
          <w:rStyle w:val="s4"/>
        </w:rPr>
        <w:t>Unrealized PNL: -0.0447 USDT (функционально по формуле)</w:t>
      </w:r>
    </w:p>
    <w:p w14:paraId="17B43DAA" w14:textId="77777777" w:rsidR="00137F4F" w:rsidRDefault="00137F4F">
      <w:pPr>
        <w:pStyle w:val="p3"/>
      </w:pPr>
    </w:p>
    <w:p w14:paraId="78AE721B" w14:textId="77777777" w:rsidR="00137F4F" w:rsidRDefault="00137F4F">
      <w:pPr>
        <w:pStyle w:val="p1"/>
      </w:pPr>
      <w:r>
        <w:rPr>
          <w:rStyle w:val="s5"/>
        </w:rPr>
        <w:t>Balance</w:t>
      </w:r>
      <w:r>
        <w:rPr>
          <w:rStyle w:val="s2"/>
        </w:rPr>
        <w:t xml:space="preserve"> = начальный баланс +/- realized PNL - комиссии</w:t>
      </w:r>
    </w:p>
    <w:p w14:paraId="575C5D5C" w14:textId="77777777" w:rsidR="00137F4F" w:rsidRDefault="00137F4F">
      <w:pPr>
        <w:pStyle w:val="p1"/>
      </w:pPr>
      <w:r>
        <w:rPr>
          <w:rStyle w:val="s5"/>
        </w:rPr>
        <w:t>Unrealized PNL =</w:t>
      </w:r>
      <w:r>
        <w:rPr>
          <w:rStyle w:val="s2"/>
        </w:rPr>
        <w:t xml:space="preserve"> сумма PNL по всем открытым позиция</w:t>
      </w:r>
    </w:p>
    <w:p w14:paraId="0D766D50" w14:textId="77777777" w:rsidR="00137F4F" w:rsidRDefault="00137F4F">
      <w:pPr>
        <w:pStyle w:val="p3"/>
      </w:pPr>
    </w:p>
    <w:p w14:paraId="134C5634" w14:textId="77777777" w:rsidR="00137F4F" w:rsidRDefault="00137F4F">
      <w:pPr>
        <w:pStyle w:val="p3"/>
      </w:pPr>
    </w:p>
    <w:p w14:paraId="7293CEF2" w14:textId="77777777" w:rsidR="00137F4F" w:rsidRDefault="00137F4F">
      <w:pPr>
        <w:pStyle w:val="p1"/>
      </w:pPr>
      <w:r>
        <w:rPr>
          <w:rStyle w:val="s1"/>
        </w:rPr>
        <w:t>Таблица активных позиций</w:t>
      </w:r>
    </w:p>
    <w:p w14:paraId="2B7713C0" w14:textId="77777777" w:rsidR="00137F4F" w:rsidRDefault="00137F4F">
      <w:pPr>
        <w:pStyle w:val="p1"/>
      </w:pPr>
      <w:r>
        <w:rPr>
          <w:rStyle w:val="s2"/>
        </w:rPr>
        <w:t xml:space="preserve">Вкладка </w:t>
      </w:r>
      <w:r>
        <w:rPr>
          <w:rStyle w:val="s6"/>
        </w:rPr>
        <w:t>Positions</w:t>
      </w:r>
      <w:r>
        <w:rPr>
          <w:rStyle w:val="s2"/>
        </w:rPr>
        <w:t xml:space="preserve"> (меняются только первые 2 строки (positions (отражены текущие позиции) open order (вкладка не активна, на ней отражаются только количество ордеров (tp и SL) значком числа и Position hystory(переключается- описано ниже) - остальные значения в строках</w:t>
      </w: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2"/>
        </w:rPr>
        <w:t>не функциональны</w:t>
      </w:r>
    </w:p>
    <w:p w14:paraId="123D6D91" w14:textId="77777777" w:rsidR="00137F4F" w:rsidRDefault="00137F4F">
      <w:pPr>
        <w:pStyle w:val="p3"/>
      </w:pPr>
    </w:p>
    <w:p w14:paraId="59A10BB9" w14:textId="77777777" w:rsidR="00137F4F" w:rsidRDefault="00137F4F">
      <w:pPr>
        <w:pStyle w:val="p1"/>
      </w:pPr>
      <w:r>
        <w:rPr>
          <w:rStyle w:val="s1"/>
        </w:rPr>
        <w:t>Колонки:</w:t>
      </w:r>
    </w:p>
    <w:p w14:paraId="124B8CF4" w14:textId="77777777" w:rsidR="00137F4F" w:rsidRDefault="00137F4F">
      <w:pPr>
        <w:pStyle w:val="li1"/>
        <w:numPr>
          <w:ilvl w:val="0"/>
          <w:numId w:val="5"/>
        </w:numPr>
        <w:rPr>
          <w:rFonts w:eastAsia="Times New Roman"/>
        </w:rPr>
      </w:pPr>
      <w:r>
        <w:rPr>
          <w:rStyle w:val="s2"/>
          <w:rFonts w:eastAsia="Times New Roman"/>
        </w:rPr>
        <w:t>Size (размер сделки)</w:t>
      </w:r>
    </w:p>
    <w:p w14:paraId="776B30D3" w14:textId="77777777" w:rsidR="00137F4F" w:rsidRDefault="00137F4F">
      <w:pPr>
        <w:pStyle w:val="li1"/>
        <w:numPr>
          <w:ilvl w:val="0"/>
          <w:numId w:val="5"/>
        </w:numPr>
        <w:rPr>
          <w:rFonts w:eastAsia="Times New Roman"/>
        </w:rPr>
      </w:pPr>
      <w:r>
        <w:rPr>
          <w:rStyle w:val="s2"/>
          <w:rFonts w:eastAsia="Times New Roman"/>
        </w:rPr>
        <w:t>Entry Price (цена входа -текущая цена по api)</w:t>
      </w:r>
    </w:p>
    <w:p w14:paraId="663CF3BB" w14:textId="77777777" w:rsidR="00137F4F" w:rsidRDefault="00137F4F">
      <w:pPr>
        <w:pStyle w:val="li1"/>
        <w:numPr>
          <w:ilvl w:val="0"/>
          <w:numId w:val="5"/>
        </w:numPr>
        <w:rPr>
          <w:rFonts w:eastAsia="Times New Roman"/>
        </w:rPr>
      </w:pPr>
      <w:r>
        <w:rPr>
          <w:rStyle w:val="s2"/>
          <w:rFonts w:eastAsia="Times New Roman"/>
        </w:rPr>
        <w:t>Mark Price (текущая цена по api)</w:t>
      </w:r>
    </w:p>
    <w:p w14:paraId="4B5F281F" w14:textId="77777777" w:rsidR="00137F4F" w:rsidRDefault="00137F4F">
      <w:pPr>
        <w:pStyle w:val="li1"/>
        <w:numPr>
          <w:ilvl w:val="0"/>
          <w:numId w:val="5"/>
        </w:numPr>
        <w:rPr>
          <w:rFonts w:eastAsia="Times New Roman"/>
        </w:rPr>
      </w:pPr>
      <w:r>
        <w:rPr>
          <w:rStyle w:val="s2"/>
          <w:rFonts w:eastAsia="Times New Roman"/>
        </w:rPr>
        <w:t>PNL / ROI % (доход в процентах и сумме на текущ момент по формуле)</w:t>
      </w:r>
    </w:p>
    <w:p w14:paraId="1C930947" w14:textId="77777777" w:rsidR="00137F4F" w:rsidRDefault="00137F4F">
      <w:pPr>
        <w:pStyle w:val="li1"/>
        <w:numPr>
          <w:ilvl w:val="0"/>
          <w:numId w:val="5"/>
        </w:numPr>
        <w:rPr>
          <w:rFonts w:eastAsia="Times New Roman"/>
        </w:rPr>
      </w:pPr>
      <w:r>
        <w:rPr>
          <w:rStyle w:val="s2"/>
          <w:rFonts w:eastAsia="Times New Roman"/>
        </w:rPr>
        <w:t>Liq.Price (цена ликвидации)</w:t>
      </w:r>
    </w:p>
    <w:p w14:paraId="4FD79E5E" w14:textId="77777777" w:rsidR="00137F4F" w:rsidRDefault="00137F4F">
      <w:pPr>
        <w:pStyle w:val="li1"/>
        <w:numPr>
          <w:ilvl w:val="0"/>
          <w:numId w:val="5"/>
        </w:numPr>
        <w:rPr>
          <w:rFonts w:eastAsia="Times New Roman"/>
        </w:rPr>
      </w:pPr>
      <w:r>
        <w:rPr>
          <w:rStyle w:val="s2"/>
          <w:rFonts w:eastAsia="Times New Roman"/>
        </w:rPr>
        <w:t>TP/SL for position (стоп и тейк)</w:t>
      </w:r>
    </w:p>
    <w:p w14:paraId="1DE3511F" w14:textId="77777777" w:rsidR="00137F4F" w:rsidRDefault="00137F4F">
      <w:pPr>
        <w:pStyle w:val="li1"/>
        <w:numPr>
          <w:ilvl w:val="0"/>
          <w:numId w:val="5"/>
        </w:numPr>
        <w:rPr>
          <w:rFonts w:eastAsia="Times New Roman"/>
        </w:rPr>
      </w:pPr>
      <w:r>
        <w:rPr>
          <w:rStyle w:val="s2"/>
          <w:rFonts w:eastAsia="Times New Roman"/>
        </w:rPr>
        <w:t>Action (только для визуала, не менчется)</w:t>
      </w:r>
    </w:p>
    <w:p w14:paraId="34ABC4FD" w14:textId="77777777" w:rsidR="00137F4F" w:rsidRDefault="00137F4F">
      <w:pPr>
        <w:pStyle w:val="li1"/>
        <w:numPr>
          <w:ilvl w:val="0"/>
          <w:numId w:val="5"/>
        </w:numPr>
        <w:rPr>
          <w:rFonts w:eastAsia="Times New Roman"/>
        </w:rPr>
      </w:pPr>
      <w:r>
        <w:rPr>
          <w:rStyle w:val="s2"/>
          <w:rFonts w:eastAsia="Times New Roman"/>
        </w:rPr>
        <w:t>4 окошка с цифрами убираем из дизайна</w:t>
      </w:r>
    </w:p>
    <w:p w14:paraId="3CB0F6A0" w14:textId="77777777" w:rsidR="00137F4F" w:rsidRDefault="00137F4F">
      <w:pPr>
        <w:pStyle w:val="p3"/>
      </w:pPr>
    </w:p>
    <w:p w14:paraId="6BF2345C" w14:textId="77777777" w:rsidR="00137F4F" w:rsidRDefault="00137F4F">
      <w:pPr>
        <w:pStyle w:val="p3"/>
      </w:pPr>
    </w:p>
    <w:p w14:paraId="45CF9E44" w14:textId="77777777" w:rsidR="00137F4F" w:rsidRDefault="00137F4F">
      <w:pPr>
        <w:pStyle w:val="p2"/>
      </w:pPr>
      <w:r>
        <w:rPr>
          <w:rStyle w:val="s3"/>
        </w:rPr>
        <w:t>Страница 2 (экран 2) - Position History</w:t>
      </w:r>
    </w:p>
    <w:p w14:paraId="48F75F4F" w14:textId="77777777" w:rsidR="00137F4F" w:rsidRDefault="00137F4F">
      <w:pPr>
        <w:pStyle w:val="p3"/>
      </w:pPr>
    </w:p>
    <w:p w14:paraId="551033E9" w14:textId="77777777" w:rsidR="00137F4F" w:rsidRDefault="00137F4F">
      <w:pPr>
        <w:pStyle w:val="p1"/>
      </w:pPr>
      <w:r>
        <w:rPr>
          <w:rStyle w:val="s2"/>
        </w:rPr>
        <w:t>Нужно воссоздать экран по второму скриншоту (экран тот же, меняется только таблица при переключении на строку position history</w:t>
      </w:r>
      <w:r>
        <w:rPr>
          <w:rStyle w:val="apple-converted-space"/>
          <w:rFonts w:ascii="UICTFontTextStyleBody" w:hAnsi="UICTFontTextStyleBody"/>
        </w:rPr>
        <w:t> </w:t>
      </w:r>
    </w:p>
    <w:p w14:paraId="69A46628" w14:textId="77777777" w:rsidR="00137F4F" w:rsidRDefault="00137F4F">
      <w:pPr>
        <w:pStyle w:val="p3"/>
      </w:pPr>
    </w:p>
    <w:p w14:paraId="62EFF7AD" w14:textId="77777777" w:rsidR="00137F4F" w:rsidRDefault="00137F4F">
      <w:pPr>
        <w:pStyle w:val="p1"/>
      </w:pPr>
      <w:r>
        <w:rPr>
          <w:rStyle w:val="s1"/>
        </w:rPr>
        <w:t>Вкладка:</w:t>
      </w:r>
    </w:p>
    <w:p w14:paraId="2AFD9E50" w14:textId="77777777" w:rsidR="00137F4F" w:rsidRDefault="00137F4F">
      <w:pPr>
        <w:pStyle w:val="li1"/>
        <w:numPr>
          <w:ilvl w:val="0"/>
          <w:numId w:val="6"/>
        </w:numPr>
        <w:rPr>
          <w:rFonts w:eastAsia="Times New Roman"/>
        </w:rPr>
      </w:pPr>
      <w:r>
        <w:rPr>
          <w:rStyle w:val="s2"/>
          <w:rFonts w:eastAsia="Times New Roman"/>
        </w:rPr>
        <w:t>1 Day (будет показывать историю сделок из архива)</w:t>
      </w:r>
    </w:p>
    <w:p w14:paraId="5EAF1D35" w14:textId="77777777" w:rsidR="00137F4F" w:rsidRDefault="00137F4F">
      <w:pPr>
        <w:pStyle w:val="li1"/>
        <w:numPr>
          <w:ilvl w:val="0"/>
          <w:numId w:val="6"/>
        </w:numPr>
        <w:rPr>
          <w:rFonts w:eastAsia="Times New Roman"/>
        </w:rPr>
      </w:pPr>
      <w:r>
        <w:rPr>
          <w:rStyle w:val="s2"/>
          <w:rFonts w:eastAsia="Times New Roman"/>
        </w:rPr>
        <w:t>1 Week (будет показывать историю сделок из архива)</w:t>
      </w:r>
    </w:p>
    <w:p w14:paraId="7F00524B" w14:textId="77777777" w:rsidR="00137F4F" w:rsidRDefault="00137F4F">
      <w:pPr>
        <w:pStyle w:val="li1"/>
        <w:numPr>
          <w:ilvl w:val="0"/>
          <w:numId w:val="6"/>
        </w:numPr>
        <w:rPr>
          <w:rFonts w:eastAsia="Times New Roman"/>
        </w:rPr>
      </w:pPr>
      <w:r>
        <w:rPr>
          <w:rStyle w:val="s2"/>
          <w:rFonts w:eastAsia="Times New Roman"/>
        </w:rPr>
        <w:t>1 Month (будет показывать историю сделок из архива)</w:t>
      </w:r>
    </w:p>
    <w:p w14:paraId="4A61F17E" w14:textId="77777777" w:rsidR="00137F4F" w:rsidRDefault="00137F4F">
      <w:pPr>
        <w:pStyle w:val="li1"/>
        <w:numPr>
          <w:ilvl w:val="0"/>
          <w:numId w:val="6"/>
        </w:numPr>
        <w:rPr>
          <w:rFonts w:eastAsia="Times New Roman"/>
        </w:rPr>
      </w:pPr>
      <w:r>
        <w:rPr>
          <w:rStyle w:val="s2"/>
          <w:rFonts w:eastAsia="Times New Roman"/>
        </w:rPr>
        <w:t>3 Months (будет показывать историю сделок из архива)</w:t>
      </w:r>
    </w:p>
    <w:p w14:paraId="2A7A5E58" w14:textId="77777777" w:rsidR="00137F4F" w:rsidRDefault="00137F4F">
      <w:pPr>
        <w:pStyle w:val="li1"/>
        <w:numPr>
          <w:ilvl w:val="0"/>
          <w:numId w:val="6"/>
        </w:numPr>
        <w:rPr>
          <w:rFonts w:eastAsia="Times New Roman"/>
        </w:rPr>
      </w:pPr>
      <w:r>
        <w:rPr>
          <w:rStyle w:val="s2"/>
          <w:rFonts w:eastAsia="Times New Roman"/>
        </w:rPr>
        <w:t>Time From (отображает выбранный диапазон)</w:t>
      </w:r>
    </w:p>
    <w:p w14:paraId="33821B34" w14:textId="77777777" w:rsidR="00137F4F" w:rsidRDefault="00137F4F">
      <w:pPr>
        <w:pStyle w:val="li1"/>
        <w:numPr>
          <w:ilvl w:val="0"/>
          <w:numId w:val="6"/>
        </w:numPr>
        <w:rPr>
          <w:rFonts w:eastAsia="Times New Roman"/>
        </w:rPr>
      </w:pPr>
      <w:r>
        <w:rPr>
          <w:rStyle w:val="s2"/>
          <w:rFonts w:eastAsia="Times New Roman"/>
        </w:rPr>
        <w:t>Time To</w:t>
      </w:r>
    </w:p>
    <w:p w14:paraId="215A6D70" w14:textId="77777777" w:rsidR="00137F4F" w:rsidRDefault="00137F4F">
      <w:pPr>
        <w:pStyle w:val="li1"/>
        <w:numPr>
          <w:ilvl w:val="0"/>
          <w:numId w:val="6"/>
        </w:numPr>
        <w:rPr>
          <w:rFonts w:eastAsia="Times New Roman"/>
        </w:rPr>
      </w:pPr>
      <w:r>
        <w:rPr>
          <w:rStyle w:val="s2"/>
          <w:rFonts w:eastAsia="Times New Roman"/>
        </w:rPr>
        <w:t>Mode (не функц)</w:t>
      </w:r>
    </w:p>
    <w:p w14:paraId="25252979" w14:textId="77777777" w:rsidR="00137F4F" w:rsidRDefault="00137F4F">
      <w:pPr>
        <w:pStyle w:val="li1"/>
        <w:numPr>
          <w:ilvl w:val="0"/>
          <w:numId w:val="6"/>
        </w:numPr>
        <w:rPr>
          <w:rFonts w:eastAsia="Times New Roman"/>
        </w:rPr>
      </w:pPr>
      <w:r>
        <w:rPr>
          <w:rStyle w:val="s2"/>
          <w:rFonts w:eastAsia="Times New Roman"/>
        </w:rPr>
        <w:t>Symbol (не функц)</w:t>
      </w:r>
    </w:p>
    <w:p w14:paraId="1DB4BAE2" w14:textId="77777777" w:rsidR="00137F4F" w:rsidRDefault="00137F4F">
      <w:pPr>
        <w:pStyle w:val="li1"/>
        <w:numPr>
          <w:ilvl w:val="0"/>
          <w:numId w:val="6"/>
        </w:numPr>
        <w:rPr>
          <w:rFonts w:eastAsia="Times New Roman"/>
        </w:rPr>
      </w:pPr>
      <w:r>
        <w:rPr>
          <w:rStyle w:val="s2"/>
          <w:rFonts w:eastAsia="Times New Roman"/>
        </w:rPr>
        <w:t>Status (не функц)</w:t>
      </w:r>
    </w:p>
    <w:p w14:paraId="39724539" w14:textId="77777777" w:rsidR="00137F4F" w:rsidRDefault="00137F4F">
      <w:pPr>
        <w:pStyle w:val="li1"/>
        <w:numPr>
          <w:ilvl w:val="0"/>
          <w:numId w:val="6"/>
        </w:numPr>
        <w:rPr>
          <w:rFonts w:eastAsia="Times New Roman"/>
        </w:rPr>
      </w:pPr>
      <w:r>
        <w:rPr>
          <w:rStyle w:val="s2"/>
          <w:rFonts w:eastAsia="Times New Roman"/>
        </w:rPr>
        <w:t>Search (не функц)</w:t>
      </w:r>
    </w:p>
    <w:p w14:paraId="6FD65C5E" w14:textId="77777777" w:rsidR="00137F4F" w:rsidRDefault="00137F4F">
      <w:pPr>
        <w:pStyle w:val="li1"/>
        <w:numPr>
          <w:ilvl w:val="0"/>
          <w:numId w:val="6"/>
        </w:numPr>
        <w:rPr>
          <w:rFonts w:eastAsia="Times New Roman"/>
        </w:rPr>
      </w:pPr>
      <w:r>
        <w:rPr>
          <w:rStyle w:val="s2"/>
          <w:rFonts w:eastAsia="Times New Roman"/>
        </w:rPr>
        <w:t>Reset (не функц)</w:t>
      </w:r>
    </w:p>
    <w:p w14:paraId="0DA278FD" w14:textId="77777777" w:rsidR="00137F4F" w:rsidRDefault="00137F4F">
      <w:pPr>
        <w:pStyle w:val="p3"/>
      </w:pPr>
    </w:p>
    <w:p w14:paraId="2D083889" w14:textId="77777777" w:rsidR="00137F4F" w:rsidRDefault="00137F4F">
      <w:pPr>
        <w:pStyle w:val="p1"/>
      </w:pPr>
      <w:r>
        <w:rPr>
          <w:rStyle w:val="s1"/>
        </w:rPr>
        <w:t>Таблица истории</w:t>
      </w:r>
    </w:p>
    <w:p w14:paraId="2F6DA335" w14:textId="77777777" w:rsidR="00137F4F" w:rsidRDefault="00137F4F">
      <w:pPr>
        <w:pStyle w:val="p1"/>
      </w:pPr>
      <w:r>
        <w:rPr>
          <w:rStyle w:val="s2"/>
        </w:rPr>
        <w:t>Колонки:</w:t>
      </w:r>
    </w:p>
    <w:p w14:paraId="1C1AEE04" w14:textId="77777777" w:rsidR="00137F4F" w:rsidRDefault="00137F4F">
      <w:pPr>
        <w:pStyle w:val="li1"/>
        <w:numPr>
          <w:ilvl w:val="0"/>
          <w:numId w:val="7"/>
        </w:numPr>
        <w:rPr>
          <w:rFonts w:eastAsia="Times New Roman"/>
        </w:rPr>
      </w:pPr>
      <w:r>
        <w:rPr>
          <w:rStyle w:val="s2"/>
          <w:rFonts w:eastAsia="Times New Roman"/>
        </w:rPr>
        <w:t>Symbol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5029C70D" w14:textId="77777777" w:rsidR="00137F4F" w:rsidRDefault="00137F4F">
      <w:pPr>
        <w:pStyle w:val="li1"/>
        <w:numPr>
          <w:ilvl w:val="0"/>
          <w:numId w:val="7"/>
        </w:numPr>
        <w:rPr>
          <w:rFonts w:eastAsia="Times New Roman"/>
        </w:rPr>
      </w:pPr>
      <w:r>
        <w:rPr>
          <w:rStyle w:val="s2"/>
          <w:rFonts w:eastAsia="Times New Roman"/>
        </w:rPr>
        <w:t>Perp</w:t>
      </w:r>
    </w:p>
    <w:p w14:paraId="6DC60F04" w14:textId="77777777" w:rsidR="00137F4F" w:rsidRDefault="00137F4F">
      <w:pPr>
        <w:pStyle w:val="li1"/>
        <w:numPr>
          <w:ilvl w:val="0"/>
          <w:numId w:val="7"/>
        </w:numPr>
        <w:rPr>
          <w:rFonts w:eastAsia="Times New Roman"/>
        </w:rPr>
      </w:pPr>
      <w:r>
        <w:rPr>
          <w:rStyle w:val="s2"/>
          <w:rFonts w:eastAsia="Times New Roman"/>
        </w:rPr>
        <w:t>Leverage</w:t>
      </w:r>
    </w:p>
    <w:p w14:paraId="623B0FBA" w14:textId="77777777" w:rsidR="00137F4F" w:rsidRDefault="00137F4F">
      <w:pPr>
        <w:pStyle w:val="li1"/>
        <w:numPr>
          <w:ilvl w:val="0"/>
          <w:numId w:val="7"/>
        </w:numPr>
        <w:rPr>
          <w:rFonts w:eastAsia="Times New Roman"/>
        </w:rPr>
      </w:pPr>
      <w:r>
        <w:rPr>
          <w:rStyle w:val="s2"/>
          <w:rFonts w:eastAsia="Times New Roman"/>
        </w:rPr>
        <w:t>Margin Mode</w:t>
      </w:r>
    </w:p>
    <w:p w14:paraId="0ED73567" w14:textId="77777777" w:rsidR="00137F4F" w:rsidRDefault="00137F4F">
      <w:pPr>
        <w:pStyle w:val="li1"/>
        <w:numPr>
          <w:ilvl w:val="0"/>
          <w:numId w:val="7"/>
        </w:numPr>
        <w:rPr>
          <w:rFonts w:eastAsia="Times New Roman"/>
        </w:rPr>
      </w:pPr>
      <w:r>
        <w:rPr>
          <w:rStyle w:val="s2"/>
          <w:rFonts w:eastAsia="Times New Roman"/>
        </w:rPr>
        <w:t>Direction</w:t>
      </w:r>
    </w:p>
    <w:p w14:paraId="71287A4B" w14:textId="77777777" w:rsidR="00137F4F" w:rsidRDefault="00137F4F">
      <w:pPr>
        <w:pStyle w:val="li1"/>
        <w:numPr>
          <w:ilvl w:val="0"/>
          <w:numId w:val="7"/>
        </w:numPr>
        <w:rPr>
          <w:rFonts w:eastAsia="Times New Roman"/>
        </w:rPr>
      </w:pPr>
      <w:r>
        <w:rPr>
          <w:rStyle w:val="s2"/>
          <w:rFonts w:eastAsia="Times New Roman"/>
        </w:rPr>
        <w:t>Status</w:t>
      </w:r>
    </w:p>
    <w:p w14:paraId="38E89332" w14:textId="77777777" w:rsidR="00137F4F" w:rsidRDefault="00137F4F">
      <w:pPr>
        <w:pStyle w:val="li1"/>
        <w:numPr>
          <w:ilvl w:val="0"/>
          <w:numId w:val="7"/>
        </w:numPr>
        <w:rPr>
          <w:rFonts w:eastAsia="Times New Roman"/>
        </w:rPr>
      </w:pPr>
      <w:r>
        <w:rPr>
          <w:rStyle w:val="s2"/>
          <w:rFonts w:eastAsia="Times New Roman"/>
        </w:rPr>
        <w:t>Open Time</w:t>
      </w:r>
    </w:p>
    <w:p w14:paraId="4D63BA0F" w14:textId="77777777" w:rsidR="00137F4F" w:rsidRDefault="00137F4F">
      <w:pPr>
        <w:pStyle w:val="li1"/>
        <w:numPr>
          <w:ilvl w:val="0"/>
          <w:numId w:val="7"/>
        </w:numPr>
        <w:rPr>
          <w:rFonts w:eastAsia="Times New Roman"/>
        </w:rPr>
      </w:pPr>
      <w:r>
        <w:rPr>
          <w:rStyle w:val="s2"/>
          <w:rFonts w:eastAsia="Times New Roman"/>
        </w:rPr>
        <w:t>Close Time</w:t>
      </w:r>
    </w:p>
    <w:p w14:paraId="05E5A393" w14:textId="77777777" w:rsidR="00137F4F" w:rsidRDefault="00137F4F">
      <w:pPr>
        <w:pStyle w:val="li1"/>
        <w:numPr>
          <w:ilvl w:val="0"/>
          <w:numId w:val="7"/>
        </w:numPr>
        <w:rPr>
          <w:rFonts w:eastAsia="Times New Roman"/>
        </w:rPr>
      </w:pPr>
      <w:r>
        <w:rPr>
          <w:rStyle w:val="s2"/>
          <w:rFonts w:eastAsia="Times New Roman"/>
        </w:rPr>
        <w:t>Realized PNL</w:t>
      </w:r>
    </w:p>
    <w:p w14:paraId="55C0F4E0" w14:textId="77777777" w:rsidR="00137F4F" w:rsidRDefault="00137F4F">
      <w:pPr>
        <w:pStyle w:val="li1"/>
        <w:numPr>
          <w:ilvl w:val="0"/>
          <w:numId w:val="7"/>
        </w:numPr>
        <w:rPr>
          <w:rFonts w:eastAsia="Times New Roman"/>
        </w:rPr>
      </w:pPr>
      <w:r>
        <w:rPr>
          <w:rStyle w:val="s2"/>
          <w:rFonts w:eastAsia="Times New Roman"/>
        </w:rPr>
        <w:t>ROI</w:t>
      </w:r>
    </w:p>
    <w:p w14:paraId="667F113C" w14:textId="77777777" w:rsidR="00137F4F" w:rsidRDefault="00137F4F">
      <w:pPr>
        <w:pStyle w:val="li1"/>
        <w:numPr>
          <w:ilvl w:val="0"/>
          <w:numId w:val="7"/>
        </w:numPr>
        <w:rPr>
          <w:rFonts w:eastAsia="Times New Roman"/>
        </w:rPr>
      </w:pPr>
      <w:r>
        <w:rPr>
          <w:rStyle w:val="s2"/>
          <w:rFonts w:eastAsia="Times New Roman"/>
        </w:rPr>
        <w:t>Closed Volume</w:t>
      </w:r>
    </w:p>
    <w:p w14:paraId="33C51F29" w14:textId="77777777" w:rsidR="00137F4F" w:rsidRDefault="00137F4F">
      <w:pPr>
        <w:pStyle w:val="li1"/>
        <w:numPr>
          <w:ilvl w:val="0"/>
          <w:numId w:val="7"/>
        </w:numPr>
        <w:rPr>
          <w:rFonts w:eastAsia="Times New Roman"/>
        </w:rPr>
      </w:pPr>
      <w:r>
        <w:rPr>
          <w:rStyle w:val="s2"/>
          <w:rFonts w:eastAsia="Times New Roman"/>
        </w:rPr>
        <w:t>Entry Price</w:t>
      </w:r>
    </w:p>
    <w:p w14:paraId="2C49451B" w14:textId="77777777" w:rsidR="00137F4F" w:rsidRDefault="00137F4F">
      <w:pPr>
        <w:pStyle w:val="li1"/>
        <w:numPr>
          <w:ilvl w:val="0"/>
          <w:numId w:val="7"/>
        </w:numPr>
        <w:rPr>
          <w:rFonts w:eastAsia="Times New Roman"/>
        </w:rPr>
      </w:pPr>
      <w:r>
        <w:rPr>
          <w:rStyle w:val="s2"/>
          <w:rFonts w:eastAsia="Times New Roman"/>
        </w:rPr>
        <w:t>Avg. Close Price</w:t>
      </w:r>
    </w:p>
    <w:p w14:paraId="11ECF527" w14:textId="77777777" w:rsidR="00137F4F" w:rsidRDefault="00137F4F">
      <w:pPr>
        <w:pStyle w:val="li1"/>
        <w:numPr>
          <w:ilvl w:val="0"/>
          <w:numId w:val="7"/>
        </w:numPr>
        <w:rPr>
          <w:rFonts w:eastAsia="Times New Roman"/>
        </w:rPr>
      </w:pPr>
      <w:r>
        <w:rPr>
          <w:rStyle w:val="s2"/>
          <w:rFonts w:eastAsia="Times New Roman"/>
        </w:rPr>
        <w:t>Max OI</w:t>
      </w:r>
    </w:p>
    <w:p w14:paraId="4A859290" w14:textId="77777777" w:rsidR="00137F4F" w:rsidRDefault="00137F4F">
      <w:pPr>
        <w:pStyle w:val="p3"/>
      </w:pPr>
    </w:p>
    <w:p w14:paraId="01547D67" w14:textId="77777777" w:rsidR="00137F4F" w:rsidRDefault="00137F4F">
      <w:pPr>
        <w:pStyle w:val="p1"/>
      </w:pPr>
      <w:r>
        <w:rPr>
          <w:rStyle w:val="s2"/>
        </w:rPr>
        <w:t>Все колонки статичны кроме ссылки (иконка поделится с 3 кружками). На ней при нажатии появляется модальное окно которое отражает некоторые показатели из сделки (дизайн есть)</w:t>
      </w:r>
    </w:p>
    <w:p w14:paraId="215B78CA" w14:textId="77777777" w:rsidR="00137F4F" w:rsidRDefault="00137F4F">
      <w:pPr>
        <w:pStyle w:val="p1"/>
      </w:pPr>
    </w:p>
    <w:p w14:paraId="4D35A2D8" w14:textId="77777777" w:rsidR="00137F4F" w:rsidRDefault="00137F4F">
      <w:pPr>
        <w:pStyle w:val="p2"/>
      </w:pPr>
      <w:r>
        <w:rPr>
          <w:rStyle w:val="s3"/>
        </w:rPr>
        <w:t>Админ-панель</w:t>
      </w:r>
    </w:p>
    <w:p w14:paraId="1DB5060F" w14:textId="77777777" w:rsidR="00137F4F" w:rsidRDefault="00137F4F">
      <w:pPr>
        <w:pStyle w:val="p1"/>
      </w:pPr>
      <w:r>
        <w:rPr>
          <w:rStyle w:val="s2"/>
        </w:rPr>
        <w:t>Через админку должна быть возможность добавлять и редактировать монеты.</w:t>
      </w:r>
    </w:p>
    <w:p w14:paraId="44B6378E" w14:textId="77777777" w:rsidR="00137F4F" w:rsidRDefault="00137F4F">
      <w:pPr>
        <w:pStyle w:val="p2"/>
      </w:pPr>
      <w:r>
        <w:rPr>
          <w:rStyle w:val="s3"/>
        </w:rPr>
        <w:t>Поля монеты:</w:t>
      </w:r>
    </w:p>
    <w:p w14:paraId="1D7E0EB7" w14:textId="77777777" w:rsidR="00137F4F" w:rsidRDefault="00137F4F">
      <w:pPr>
        <w:pStyle w:val="li1"/>
        <w:numPr>
          <w:ilvl w:val="0"/>
          <w:numId w:val="8"/>
        </w:numPr>
        <w:rPr>
          <w:rFonts w:eastAsia="Times New Roman"/>
        </w:rPr>
      </w:pPr>
      <w:r>
        <w:rPr>
          <w:rStyle w:val="s2"/>
          <w:rFonts w:eastAsia="Times New Roman"/>
        </w:rPr>
        <w:t>symbol: BTCUSDT</w:t>
      </w:r>
    </w:p>
    <w:p w14:paraId="08074AF1" w14:textId="77777777" w:rsidR="00137F4F" w:rsidRDefault="00137F4F">
      <w:pPr>
        <w:pStyle w:val="li1"/>
        <w:numPr>
          <w:ilvl w:val="0"/>
          <w:numId w:val="8"/>
        </w:numPr>
        <w:rPr>
          <w:rFonts w:eastAsia="Times New Roman"/>
        </w:rPr>
      </w:pPr>
      <w:r>
        <w:rPr>
          <w:rStyle w:val="s2"/>
          <w:rFonts w:eastAsia="Times New Roman"/>
        </w:rPr>
        <w:t>base asset: BTC</w:t>
      </w:r>
    </w:p>
    <w:p w14:paraId="1AD2A578" w14:textId="77777777" w:rsidR="00137F4F" w:rsidRDefault="00137F4F">
      <w:pPr>
        <w:pStyle w:val="li1"/>
        <w:numPr>
          <w:ilvl w:val="0"/>
          <w:numId w:val="8"/>
        </w:numPr>
        <w:rPr>
          <w:rFonts w:eastAsia="Times New Roman"/>
        </w:rPr>
      </w:pPr>
      <w:r>
        <w:rPr>
          <w:rStyle w:val="s2"/>
          <w:rFonts w:eastAsia="Times New Roman"/>
        </w:rPr>
        <w:t>quote asset: USDT</w:t>
      </w:r>
    </w:p>
    <w:p w14:paraId="1E229CA0" w14:textId="77777777" w:rsidR="00137F4F" w:rsidRDefault="00137F4F">
      <w:pPr>
        <w:pStyle w:val="li1"/>
        <w:numPr>
          <w:ilvl w:val="0"/>
          <w:numId w:val="8"/>
        </w:numPr>
        <w:rPr>
          <w:rFonts w:eastAsia="Times New Roman"/>
        </w:rPr>
      </w:pPr>
      <w:r>
        <w:rPr>
          <w:rStyle w:val="s2"/>
          <w:rFonts w:eastAsia="Times New Roman"/>
        </w:rPr>
        <w:t>display name</w:t>
      </w:r>
    </w:p>
    <w:p w14:paraId="30DF6A29" w14:textId="77777777" w:rsidR="00137F4F" w:rsidRDefault="00137F4F">
      <w:pPr>
        <w:pStyle w:val="li1"/>
        <w:numPr>
          <w:ilvl w:val="0"/>
          <w:numId w:val="8"/>
        </w:numPr>
        <w:rPr>
          <w:rFonts w:eastAsia="Times New Roman"/>
        </w:rPr>
      </w:pPr>
      <w:r>
        <w:rPr>
          <w:rStyle w:val="s2"/>
          <w:rFonts w:eastAsia="Times New Roman"/>
        </w:rPr>
        <w:t>API source</w:t>
      </w:r>
    </w:p>
    <w:p w14:paraId="05F87E0A" w14:textId="77777777" w:rsidR="00137F4F" w:rsidRDefault="00137F4F">
      <w:pPr>
        <w:pStyle w:val="p1"/>
      </w:pPr>
    </w:p>
    <w:p w14:paraId="290802A0" w14:textId="77777777" w:rsidR="00137F4F" w:rsidRDefault="00137F4F">
      <w:pPr>
        <w:pStyle w:val="p1"/>
      </w:pPr>
      <w:r>
        <w:rPr>
          <w:rStyle w:val="s2"/>
        </w:rPr>
        <w:t>⸻</w:t>
      </w:r>
    </w:p>
    <w:p w14:paraId="3359886C" w14:textId="77777777" w:rsidR="00137F4F" w:rsidRDefault="00137F4F">
      <w:pPr>
        <w:pStyle w:val="p1"/>
      </w:pPr>
    </w:p>
    <w:p w14:paraId="0CD357FA" w14:textId="77777777" w:rsidR="00137F4F" w:rsidRDefault="00137F4F">
      <w:pPr>
        <w:pStyle w:val="p2"/>
      </w:pPr>
      <w:r>
        <w:rPr>
          <w:rStyle w:val="s3"/>
        </w:rPr>
        <w:t>API цен</w:t>
      </w:r>
    </w:p>
    <w:p w14:paraId="22E2C2E7" w14:textId="77777777" w:rsidR="00137F4F" w:rsidRDefault="00137F4F">
      <w:pPr>
        <w:pStyle w:val="p1"/>
      </w:pPr>
      <w:r>
        <w:rPr>
          <w:rStyle w:val="s2"/>
        </w:rPr>
        <w:t>Для каждой монеты нужно получать:</w:t>
      </w:r>
    </w:p>
    <w:p w14:paraId="705BCA6B" w14:textId="77777777" w:rsidR="00137F4F" w:rsidRDefault="00137F4F">
      <w:pPr>
        <w:pStyle w:val="li1"/>
        <w:numPr>
          <w:ilvl w:val="0"/>
          <w:numId w:val="9"/>
        </w:numPr>
        <w:rPr>
          <w:rFonts w:eastAsia="Times New Roman"/>
        </w:rPr>
      </w:pPr>
      <w:r>
        <w:rPr>
          <w:rStyle w:val="s2"/>
          <w:rFonts w:eastAsia="Times New Roman"/>
        </w:rPr>
        <w:t>mark price</w:t>
      </w:r>
    </w:p>
    <w:p w14:paraId="0C71550C" w14:textId="77777777" w:rsidR="00137F4F" w:rsidRDefault="00137F4F">
      <w:pPr>
        <w:pStyle w:val="li1"/>
        <w:numPr>
          <w:ilvl w:val="0"/>
          <w:numId w:val="9"/>
        </w:numPr>
        <w:rPr>
          <w:rFonts w:eastAsia="Times New Roman"/>
        </w:rPr>
      </w:pPr>
      <w:r>
        <w:rPr>
          <w:rStyle w:val="s2"/>
          <w:rFonts w:eastAsia="Times New Roman"/>
        </w:rPr>
        <w:t>24h high</w:t>
      </w:r>
    </w:p>
    <w:p w14:paraId="72D86FAB" w14:textId="77777777" w:rsidR="00137F4F" w:rsidRDefault="00137F4F">
      <w:pPr>
        <w:pStyle w:val="li1"/>
        <w:numPr>
          <w:ilvl w:val="0"/>
          <w:numId w:val="9"/>
        </w:numPr>
        <w:rPr>
          <w:rFonts w:eastAsia="Times New Roman"/>
        </w:rPr>
      </w:pPr>
      <w:r>
        <w:rPr>
          <w:rStyle w:val="s2"/>
          <w:rFonts w:eastAsia="Times New Roman"/>
        </w:rPr>
        <w:lastRenderedPageBreak/>
        <w:t>24h low</w:t>
      </w:r>
    </w:p>
    <w:p w14:paraId="7440E9CE" w14:textId="77777777" w:rsidR="00137F4F" w:rsidRDefault="00137F4F">
      <w:pPr>
        <w:pStyle w:val="li1"/>
        <w:numPr>
          <w:ilvl w:val="0"/>
          <w:numId w:val="9"/>
        </w:numPr>
        <w:rPr>
          <w:rFonts w:eastAsia="Times New Roman"/>
        </w:rPr>
      </w:pPr>
      <w:r>
        <w:rPr>
          <w:rStyle w:val="s2"/>
          <w:rFonts w:eastAsia="Times New Roman"/>
        </w:rPr>
        <w:t>24h change</w:t>
      </w:r>
    </w:p>
    <w:p w14:paraId="7956793F" w14:textId="77777777" w:rsidR="00137F4F" w:rsidRDefault="00137F4F">
      <w:pPr>
        <w:pStyle w:val="li1"/>
        <w:numPr>
          <w:ilvl w:val="0"/>
          <w:numId w:val="9"/>
        </w:numPr>
        <w:rPr>
          <w:rFonts w:eastAsia="Times New Roman"/>
        </w:rPr>
      </w:pPr>
      <w:r>
        <w:rPr>
          <w:rStyle w:val="s2"/>
          <w:rFonts w:eastAsia="Times New Roman"/>
        </w:rPr>
        <w:t>24h change %</w:t>
      </w:r>
    </w:p>
    <w:p w14:paraId="05765802" w14:textId="77777777" w:rsidR="00137F4F" w:rsidRDefault="00137F4F">
      <w:pPr>
        <w:pStyle w:val="li1"/>
        <w:numPr>
          <w:ilvl w:val="0"/>
          <w:numId w:val="9"/>
        </w:numPr>
        <w:rPr>
          <w:rFonts w:eastAsia="Times New Roman"/>
        </w:rPr>
      </w:pPr>
      <w:r>
        <w:rPr>
          <w:rStyle w:val="s2"/>
          <w:rFonts w:eastAsia="Times New Roman"/>
        </w:rPr>
        <w:t>funding rate</w:t>
      </w:r>
    </w:p>
    <w:p w14:paraId="281AEA6B" w14:textId="77777777" w:rsidR="00137F4F" w:rsidRDefault="00137F4F">
      <w:pPr>
        <w:pStyle w:val="p1"/>
      </w:pPr>
      <w:r>
        <w:rPr>
          <w:rStyle w:val="s2"/>
        </w:rPr>
        <w:t>Обновление цены:</w:t>
      </w:r>
    </w:p>
    <w:p w14:paraId="2B9FCC5C" w14:textId="77777777" w:rsidR="00137F4F" w:rsidRDefault="00137F4F">
      <w:pPr>
        <w:pStyle w:val="p4"/>
      </w:pPr>
      <w:r>
        <w:rPr>
          <w:rStyle w:val="s4"/>
        </w:rPr>
        <w:t>каждые 1–3 секунды</w:t>
      </w:r>
    </w:p>
    <w:p w14:paraId="2C6FB5D2" w14:textId="77777777" w:rsidR="00137F4F" w:rsidRDefault="00137F4F">
      <w:pPr>
        <w:pStyle w:val="p1"/>
      </w:pPr>
      <w:r>
        <w:rPr>
          <w:rStyle w:val="s2"/>
        </w:rPr>
        <w:t>нужно использовать Binance Public API</w:t>
      </w:r>
    </w:p>
    <w:p w14:paraId="549F0F4E" w14:textId="77777777" w:rsidR="00137F4F" w:rsidRDefault="00137F4F">
      <w:pPr>
        <w:pStyle w:val="p1"/>
      </w:pPr>
      <w:r>
        <w:rPr>
          <w:rStyle w:val="s2"/>
        </w:rPr>
        <w:t>⸻</w:t>
      </w:r>
    </w:p>
    <w:p w14:paraId="751B1141" w14:textId="77777777" w:rsidR="00137F4F" w:rsidRDefault="00137F4F">
      <w:pPr>
        <w:pStyle w:val="p1"/>
      </w:pPr>
    </w:p>
    <w:p w14:paraId="2A71D65D" w14:textId="77777777" w:rsidR="00137F4F" w:rsidRDefault="00137F4F">
      <w:pPr>
        <w:pStyle w:val="p2"/>
      </w:pPr>
      <w:r>
        <w:rPr>
          <w:rStyle w:val="s3"/>
        </w:rPr>
        <w:t>Формулы</w:t>
      </w:r>
    </w:p>
    <w:p w14:paraId="6C3968E7" w14:textId="77777777" w:rsidR="00137F4F" w:rsidRDefault="00137F4F">
      <w:pPr>
        <w:pStyle w:val="p2"/>
      </w:pPr>
      <w:r>
        <w:rPr>
          <w:rStyle w:val="s3"/>
        </w:rPr>
        <w:t>Размер позиции в USDT</w:t>
      </w:r>
    </w:p>
    <w:p w14:paraId="717A4BD1" w14:textId="77777777" w:rsidR="00137F4F" w:rsidRDefault="00137F4F">
      <w:pPr>
        <w:pStyle w:val="p4"/>
      </w:pPr>
      <w:r>
        <w:rPr>
          <w:rStyle w:val="s4"/>
        </w:rPr>
        <w:t>Position Value = Quantity × Entry Price</w:t>
      </w:r>
    </w:p>
    <w:p w14:paraId="7BBB9253" w14:textId="77777777" w:rsidR="00137F4F" w:rsidRDefault="00137F4F">
      <w:pPr>
        <w:pStyle w:val="p2"/>
      </w:pPr>
      <w:r>
        <w:rPr>
          <w:rStyle w:val="s3"/>
        </w:rPr>
        <w:t>Маржа</w:t>
      </w:r>
    </w:p>
    <w:p w14:paraId="65E96EAA" w14:textId="77777777" w:rsidR="00137F4F" w:rsidRDefault="00137F4F">
      <w:pPr>
        <w:pStyle w:val="p4"/>
      </w:pPr>
      <w:r>
        <w:rPr>
          <w:rStyle w:val="s4"/>
        </w:rPr>
        <w:t>Margin = Position Value / Leverage</w:t>
      </w:r>
    </w:p>
    <w:p w14:paraId="47475AFB" w14:textId="77777777" w:rsidR="00137F4F" w:rsidRDefault="00137F4F">
      <w:pPr>
        <w:pStyle w:val="p2"/>
      </w:pPr>
      <w:r>
        <w:rPr>
          <w:rStyle w:val="s3"/>
        </w:rPr>
        <w:t>PNL для Long</w:t>
      </w:r>
    </w:p>
    <w:p w14:paraId="177A2641" w14:textId="77777777" w:rsidR="00137F4F" w:rsidRDefault="00137F4F">
      <w:pPr>
        <w:pStyle w:val="p4"/>
      </w:pPr>
      <w:r>
        <w:rPr>
          <w:rStyle w:val="s4"/>
        </w:rPr>
        <w:t>PNL = (Mark Price - Entry Price) × Quantity</w:t>
      </w:r>
    </w:p>
    <w:p w14:paraId="441A41A3" w14:textId="77777777" w:rsidR="00137F4F" w:rsidRDefault="00137F4F">
      <w:pPr>
        <w:pStyle w:val="p2"/>
      </w:pPr>
      <w:r>
        <w:rPr>
          <w:rStyle w:val="s3"/>
        </w:rPr>
        <w:t>PNL для Short</w:t>
      </w:r>
    </w:p>
    <w:p w14:paraId="3E54E2A1" w14:textId="77777777" w:rsidR="00137F4F" w:rsidRDefault="00137F4F">
      <w:pPr>
        <w:pStyle w:val="p4"/>
      </w:pPr>
      <w:r>
        <w:rPr>
          <w:rStyle w:val="s4"/>
        </w:rPr>
        <w:t>PNL = (Entry Price - Mark Price) × Quantity</w:t>
      </w:r>
    </w:p>
    <w:p w14:paraId="59872137" w14:textId="77777777" w:rsidR="00137F4F" w:rsidRDefault="00137F4F">
      <w:pPr>
        <w:pStyle w:val="p2"/>
      </w:pPr>
      <w:r>
        <w:rPr>
          <w:rStyle w:val="s3"/>
        </w:rPr>
        <w:t>ROI</w:t>
      </w:r>
    </w:p>
    <w:p w14:paraId="301215F2" w14:textId="77777777" w:rsidR="00137F4F" w:rsidRDefault="00137F4F">
      <w:pPr>
        <w:pStyle w:val="p4"/>
      </w:pPr>
      <w:r>
        <w:rPr>
          <w:rStyle w:val="s4"/>
        </w:rPr>
        <w:t>ROI % = PNL / Margin × 100</w:t>
      </w:r>
    </w:p>
    <w:p w14:paraId="40E0AC05" w14:textId="77777777" w:rsidR="00137F4F" w:rsidRDefault="00137F4F">
      <w:pPr>
        <w:pStyle w:val="p2"/>
      </w:pPr>
      <w:r>
        <w:rPr>
          <w:rStyle w:val="s3"/>
        </w:rPr>
        <w:t>Realized PNL</w:t>
      </w:r>
    </w:p>
    <w:p w14:paraId="0634241F" w14:textId="77777777" w:rsidR="00137F4F" w:rsidRDefault="00137F4F">
      <w:pPr>
        <w:pStyle w:val="p4"/>
      </w:pPr>
      <w:r>
        <w:rPr>
          <w:rStyle w:val="s4"/>
        </w:rPr>
        <w:t>Realized PNL = PNL at Close - Fees - Funding</w:t>
      </w:r>
    </w:p>
    <w:p w14:paraId="195A66BF" w14:textId="77777777" w:rsidR="00137F4F" w:rsidRDefault="00137F4F">
      <w:pPr>
        <w:pStyle w:val="p2"/>
      </w:pPr>
      <w:r>
        <w:rPr>
          <w:rStyle w:val="s3"/>
        </w:rPr>
        <w:t>Комиссия</w:t>
      </w:r>
    </w:p>
    <w:p w14:paraId="3C246AAE" w14:textId="77777777" w:rsidR="00137F4F" w:rsidRDefault="00137F4F">
      <w:pPr>
        <w:pStyle w:val="p4"/>
      </w:pPr>
      <w:r>
        <w:rPr>
          <w:rStyle w:val="s4"/>
        </w:rPr>
        <w:t>Open Fee = Position Value × Fee Rate</w:t>
      </w:r>
    </w:p>
    <w:p w14:paraId="5C1D5F04" w14:textId="77777777" w:rsidR="00137F4F" w:rsidRDefault="00137F4F">
      <w:pPr>
        <w:pStyle w:val="p4"/>
      </w:pPr>
      <w:r>
        <w:rPr>
          <w:rStyle w:val="s4"/>
        </w:rPr>
        <w:t>Close Fee = Close Position Value × Fee Rate</w:t>
      </w:r>
    </w:p>
    <w:p w14:paraId="6DD2F311" w14:textId="77777777" w:rsidR="00137F4F" w:rsidRDefault="00137F4F">
      <w:pPr>
        <w:pStyle w:val="p4"/>
      </w:pPr>
      <w:r>
        <w:rPr>
          <w:rStyle w:val="s4"/>
        </w:rPr>
        <w:t>Total Fee = Open Fee + Close Fee</w:t>
      </w:r>
    </w:p>
    <w:p w14:paraId="50C3D27A" w14:textId="77777777" w:rsidR="00137F4F" w:rsidRDefault="00137F4F">
      <w:pPr>
        <w:pStyle w:val="p2"/>
      </w:pPr>
      <w:r>
        <w:rPr>
          <w:rStyle w:val="s3"/>
        </w:rPr>
        <w:t>Funding</w:t>
      </w:r>
    </w:p>
    <w:p w14:paraId="036E838A" w14:textId="77777777" w:rsidR="00137F4F" w:rsidRDefault="00137F4F">
      <w:pPr>
        <w:pStyle w:val="p4"/>
      </w:pPr>
      <w:r>
        <w:rPr>
          <w:rStyle w:val="s4"/>
        </w:rPr>
        <w:t>Funding = Position Value × Funding Rate</w:t>
      </w:r>
    </w:p>
    <w:p w14:paraId="41B90A38" w14:textId="77777777" w:rsidR="00137F4F" w:rsidRDefault="00137F4F">
      <w:pPr>
        <w:pStyle w:val="p2"/>
      </w:pPr>
      <w:r>
        <w:rPr>
          <w:rStyle w:val="s3"/>
        </w:rPr>
        <w:t>Баланс</w:t>
      </w:r>
    </w:p>
    <w:p w14:paraId="72C9CBF3" w14:textId="77777777" w:rsidR="00137F4F" w:rsidRDefault="00137F4F">
      <w:pPr>
        <w:pStyle w:val="p4"/>
      </w:pPr>
      <w:r>
        <w:rPr>
          <w:rStyle w:val="s4"/>
        </w:rPr>
        <w:t>Balance = Initial Balance + Realized PNL - Fees - Funding</w:t>
      </w:r>
    </w:p>
    <w:p w14:paraId="42A21FAA" w14:textId="77777777" w:rsidR="00137F4F" w:rsidRDefault="00137F4F">
      <w:pPr>
        <w:pStyle w:val="p2"/>
      </w:pPr>
      <w:r>
        <w:rPr>
          <w:rStyle w:val="s3"/>
        </w:rPr>
        <w:t>Unrealized PNL</w:t>
      </w:r>
    </w:p>
    <w:p w14:paraId="60A5964C" w14:textId="77777777" w:rsidR="00137F4F" w:rsidRDefault="00137F4F">
      <w:pPr>
        <w:pStyle w:val="p4"/>
      </w:pPr>
      <w:r>
        <w:rPr>
          <w:rStyle w:val="s4"/>
        </w:rPr>
        <w:t>Unrealized PNL = сумма PNL по всем открытым позициям</w:t>
      </w:r>
    </w:p>
    <w:p w14:paraId="4B83BDC5" w14:textId="77777777" w:rsidR="00137F4F" w:rsidRDefault="00137F4F">
      <w:pPr>
        <w:pStyle w:val="p2"/>
      </w:pPr>
      <w:r>
        <w:rPr>
          <w:rStyle w:val="s3"/>
        </w:rPr>
        <w:t>Liquidation Price, упрощенная формула</w:t>
      </w:r>
    </w:p>
    <w:p w14:paraId="18141871" w14:textId="77777777" w:rsidR="00137F4F" w:rsidRDefault="00137F4F">
      <w:pPr>
        <w:pStyle w:val="p1"/>
      </w:pPr>
      <w:r>
        <w:rPr>
          <w:rStyle w:val="s2"/>
        </w:rPr>
        <w:t>Для Long:</w:t>
      </w:r>
    </w:p>
    <w:p w14:paraId="55FA73C7" w14:textId="77777777" w:rsidR="00137F4F" w:rsidRDefault="00137F4F">
      <w:pPr>
        <w:pStyle w:val="p4"/>
      </w:pPr>
      <w:r>
        <w:rPr>
          <w:rStyle w:val="s4"/>
        </w:rPr>
        <w:t>Liq Price = Entry Price × (1 - 1 / Leverage + Maintenance Margin Rate)</w:t>
      </w:r>
    </w:p>
    <w:p w14:paraId="04387323" w14:textId="77777777" w:rsidR="00137F4F" w:rsidRDefault="00137F4F">
      <w:pPr>
        <w:pStyle w:val="p1"/>
      </w:pPr>
      <w:r>
        <w:rPr>
          <w:rStyle w:val="s2"/>
        </w:rPr>
        <w:lastRenderedPageBreak/>
        <w:t>Для Short:</w:t>
      </w:r>
    </w:p>
    <w:p w14:paraId="04A5B107" w14:textId="77777777" w:rsidR="00137F4F" w:rsidRDefault="00137F4F">
      <w:pPr>
        <w:pStyle w:val="p4"/>
      </w:pPr>
      <w:r>
        <w:rPr>
          <w:rStyle w:val="s4"/>
        </w:rPr>
        <w:t>Liq Price = Entry Price × (1 + 1 / Leverage - Maintenance Margin Rate)</w:t>
      </w:r>
    </w:p>
    <w:p w14:paraId="63850C91" w14:textId="77777777" w:rsidR="00137F4F" w:rsidRDefault="00137F4F">
      <w:pPr>
        <w:pStyle w:val="p1"/>
      </w:pPr>
      <w:r>
        <w:rPr>
          <w:rStyle w:val="s2"/>
        </w:rPr>
        <w:t>Maintenance Margin Rate должен задаваться в админке.</w:t>
      </w:r>
    </w:p>
    <w:p w14:paraId="02400B45" w14:textId="77777777" w:rsidR="00137F4F" w:rsidRDefault="00137F4F">
      <w:pPr>
        <w:pStyle w:val="p1"/>
      </w:pPr>
    </w:p>
    <w:p w14:paraId="6DFCFB74" w14:textId="77777777" w:rsidR="00137F4F" w:rsidRDefault="00137F4F">
      <w:pPr>
        <w:pStyle w:val="p1"/>
      </w:pPr>
      <w:r>
        <w:rPr>
          <w:rStyle w:val="s2"/>
        </w:rPr>
        <w:t>⸻</w:t>
      </w:r>
    </w:p>
    <w:p w14:paraId="1D47837C" w14:textId="77777777" w:rsidR="00137F4F" w:rsidRDefault="00137F4F">
      <w:pPr>
        <w:pStyle w:val="p1"/>
      </w:pPr>
    </w:p>
    <w:p w14:paraId="5B8BFD7E" w14:textId="77777777" w:rsidR="00137F4F" w:rsidRDefault="00137F4F">
      <w:pPr>
        <w:pStyle w:val="p2"/>
      </w:pPr>
      <w:r>
        <w:rPr>
          <w:rStyle w:val="s3"/>
        </w:rPr>
        <w:t>Сделки</w:t>
      </w:r>
    </w:p>
    <w:p w14:paraId="2488B5A0" w14:textId="77777777" w:rsidR="00137F4F" w:rsidRDefault="00137F4F">
      <w:pPr>
        <w:pStyle w:val="p1"/>
      </w:pPr>
      <w:r>
        <w:rPr>
          <w:rStyle w:val="s2"/>
        </w:rPr>
        <w:t>Нужно реализовать открытие и закрытие позиций.</w:t>
      </w:r>
    </w:p>
    <w:p w14:paraId="2BAC6F5A" w14:textId="77777777" w:rsidR="00137F4F" w:rsidRDefault="00137F4F">
      <w:pPr>
        <w:pStyle w:val="p2"/>
      </w:pPr>
      <w:r>
        <w:rPr>
          <w:rStyle w:val="s3"/>
        </w:rPr>
        <w:t>Открытие позиции</w:t>
      </w:r>
    </w:p>
    <w:p w14:paraId="11389A54" w14:textId="77777777" w:rsidR="00137F4F" w:rsidRDefault="00137F4F">
      <w:pPr>
        <w:pStyle w:val="p1"/>
      </w:pPr>
      <w:r>
        <w:rPr>
          <w:rStyle w:val="s2"/>
        </w:rPr>
        <w:t>Поля:</w:t>
      </w:r>
    </w:p>
    <w:p w14:paraId="438538B2" w14:textId="77777777" w:rsidR="00137F4F" w:rsidRDefault="00137F4F">
      <w:pPr>
        <w:pStyle w:val="li1"/>
        <w:numPr>
          <w:ilvl w:val="0"/>
          <w:numId w:val="10"/>
        </w:numPr>
        <w:rPr>
          <w:rFonts w:eastAsia="Times New Roman"/>
        </w:rPr>
      </w:pPr>
      <w:r>
        <w:rPr>
          <w:rStyle w:val="s2"/>
          <w:rFonts w:eastAsia="Times New Roman"/>
        </w:rPr>
        <w:t>Symbol</w:t>
      </w:r>
    </w:p>
    <w:p w14:paraId="68DCD6A2" w14:textId="77777777" w:rsidR="00137F4F" w:rsidRDefault="00137F4F">
      <w:pPr>
        <w:pStyle w:val="li1"/>
        <w:numPr>
          <w:ilvl w:val="0"/>
          <w:numId w:val="10"/>
        </w:numPr>
        <w:rPr>
          <w:rFonts w:eastAsia="Times New Roman"/>
        </w:rPr>
      </w:pPr>
      <w:r>
        <w:rPr>
          <w:rStyle w:val="s2"/>
          <w:rFonts w:eastAsia="Times New Roman"/>
        </w:rPr>
        <w:t>Direction: Long / Short</w:t>
      </w:r>
    </w:p>
    <w:p w14:paraId="7B22FA1C" w14:textId="77777777" w:rsidR="00137F4F" w:rsidRDefault="00137F4F">
      <w:pPr>
        <w:pStyle w:val="li1"/>
        <w:numPr>
          <w:ilvl w:val="0"/>
          <w:numId w:val="10"/>
        </w:numPr>
        <w:rPr>
          <w:rFonts w:eastAsia="Times New Roman"/>
        </w:rPr>
      </w:pPr>
      <w:r>
        <w:rPr>
          <w:rStyle w:val="s2"/>
          <w:rFonts w:eastAsia="Times New Roman"/>
        </w:rPr>
        <w:t>Entry Price</w:t>
      </w:r>
    </w:p>
    <w:p w14:paraId="07E20EA5" w14:textId="77777777" w:rsidR="00137F4F" w:rsidRDefault="00137F4F">
      <w:pPr>
        <w:pStyle w:val="li1"/>
        <w:numPr>
          <w:ilvl w:val="0"/>
          <w:numId w:val="10"/>
        </w:numPr>
        <w:rPr>
          <w:rFonts w:eastAsia="Times New Roman"/>
        </w:rPr>
      </w:pPr>
      <w:r>
        <w:rPr>
          <w:rStyle w:val="s2"/>
          <w:rFonts w:eastAsia="Times New Roman"/>
        </w:rPr>
        <w:t>Quantity</w:t>
      </w:r>
    </w:p>
    <w:p w14:paraId="065876D5" w14:textId="77777777" w:rsidR="00137F4F" w:rsidRDefault="00137F4F">
      <w:pPr>
        <w:pStyle w:val="li1"/>
        <w:numPr>
          <w:ilvl w:val="0"/>
          <w:numId w:val="10"/>
        </w:numPr>
        <w:rPr>
          <w:rFonts w:eastAsia="Times New Roman"/>
        </w:rPr>
      </w:pPr>
      <w:r>
        <w:rPr>
          <w:rStyle w:val="s2"/>
          <w:rFonts w:eastAsia="Times New Roman"/>
        </w:rPr>
        <w:t>Leverage</w:t>
      </w:r>
    </w:p>
    <w:p w14:paraId="0AD38746" w14:textId="77777777" w:rsidR="00137F4F" w:rsidRDefault="00137F4F">
      <w:pPr>
        <w:pStyle w:val="li1"/>
        <w:numPr>
          <w:ilvl w:val="0"/>
          <w:numId w:val="10"/>
        </w:numPr>
        <w:rPr>
          <w:rFonts w:eastAsia="Times New Roman"/>
        </w:rPr>
      </w:pPr>
      <w:r>
        <w:rPr>
          <w:rStyle w:val="s2"/>
          <w:rFonts w:eastAsia="Times New Roman"/>
        </w:rPr>
        <w:t>Margin Mode: Cross / Isolated</w:t>
      </w:r>
    </w:p>
    <w:p w14:paraId="6FF93D40" w14:textId="77777777" w:rsidR="00137F4F" w:rsidRDefault="00137F4F">
      <w:pPr>
        <w:pStyle w:val="li1"/>
        <w:numPr>
          <w:ilvl w:val="0"/>
          <w:numId w:val="10"/>
        </w:numPr>
        <w:rPr>
          <w:rFonts w:eastAsia="Times New Roman"/>
        </w:rPr>
      </w:pPr>
      <w:r>
        <w:rPr>
          <w:rStyle w:val="s2"/>
          <w:rFonts w:eastAsia="Times New Roman"/>
        </w:rPr>
        <w:t>TP</w:t>
      </w:r>
    </w:p>
    <w:p w14:paraId="47AFC2A0" w14:textId="77777777" w:rsidR="00137F4F" w:rsidRDefault="00137F4F">
      <w:pPr>
        <w:pStyle w:val="li1"/>
        <w:numPr>
          <w:ilvl w:val="0"/>
          <w:numId w:val="10"/>
        </w:numPr>
        <w:rPr>
          <w:rFonts w:eastAsia="Times New Roman"/>
        </w:rPr>
      </w:pPr>
      <w:r>
        <w:rPr>
          <w:rStyle w:val="s2"/>
          <w:rFonts w:eastAsia="Times New Roman"/>
        </w:rPr>
        <w:t>SL</w:t>
      </w:r>
    </w:p>
    <w:p w14:paraId="3CCA5010" w14:textId="77777777" w:rsidR="00137F4F" w:rsidRDefault="00137F4F">
      <w:pPr>
        <w:pStyle w:val="li1"/>
        <w:numPr>
          <w:ilvl w:val="0"/>
          <w:numId w:val="10"/>
        </w:numPr>
        <w:rPr>
          <w:rFonts w:eastAsia="Times New Roman"/>
        </w:rPr>
      </w:pPr>
      <w:r>
        <w:rPr>
          <w:rStyle w:val="s2"/>
          <w:rFonts w:eastAsia="Times New Roman"/>
        </w:rPr>
        <w:t>Open Time</w:t>
      </w:r>
    </w:p>
    <w:p w14:paraId="386E4AC8" w14:textId="77777777" w:rsidR="00137F4F" w:rsidRDefault="00137F4F">
      <w:pPr>
        <w:pStyle w:val="li1"/>
        <w:numPr>
          <w:ilvl w:val="0"/>
          <w:numId w:val="10"/>
        </w:numPr>
        <w:rPr>
          <w:rFonts w:eastAsia="Times New Roman"/>
        </w:rPr>
      </w:pPr>
      <w:r>
        <w:rPr>
          <w:rStyle w:val="s2"/>
          <w:rFonts w:eastAsia="Times New Roman"/>
        </w:rPr>
        <w:t>Status: Open</w:t>
      </w:r>
    </w:p>
    <w:p w14:paraId="7A37B3BE" w14:textId="77777777" w:rsidR="00137F4F" w:rsidRDefault="00137F4F">
      <w:pPr>
        <w:pStyle w:val="p2"/>
      </w:pPr>
      <w:r>
        <w:rPr>
          <w:rStyle w:val="s3"/>
        </w:rPr>
        <w:t>Закрытие позиции</w:t>
      </w:r>
    </w:p>
    <w:p w14:paraId="45F77F1A" w14:textId="77777777" w:rsidR="00137F4F" w:rsidRDefault="00137F4F">
      <w:pPr>
        <w:pStyle w:val="p1"/>
      </w:pPr>
      <w:r>
        <w:rPr>
          <w:rStyle w:val="s2"/>
        </w:rPr>
        <w:t>Поля:</w:t>
      </w:r>
    </w:p>
    <w:p w14:paraId="42D3E4AF" w14:textId="77777777" w:rsidR="00137F4F" w:rsidRDefault="00137F4F">
      <w:pPr>
        <w:pStyle w:val="li1"/>
        <w:numPr>
          <w:ilvl w:val="0"/>
          <w:numId w:val="11"/>
        </w:numPr>
        <w:rPr>
          <w:rFonts w:eastAsia="Times New Roman"/>
        </w:rPr>
      </w:pPr>
      <w:r>
        <w:rPr>
          <w:rStyle w:val="s2"/>
          <w:rFonts w:eastAsia="Times New Roman"/>
        </w:rPr>
        <w:t>Close Price</w:t>
      </w:r>
    </w:p>
    <w:p w14:paraId="55F8D80D" w14:textId="77777777" w:rsidR="00137F4F" w:rsidRDefault="00137F4F">
      <w:pPr>
        <w:pStyle w:val="li1"/>
        <w:numPr>
          <w:ilvl w:val="0"/>
          <w:numId w:val="11"/>
        </w:numPr>
        <w:rPr>
          <w:rFonts w:eastAsia="Times New Roman"/>
        </w:rPr>
      </w:pPr>
      <w:r>
        <w:rPr>
          <w:rStyle w:val="s2"/>
          <w:rFonts w:eastAsia="Times New Roman"/>
        </w:rPr>
        <w:t>Close Time</w:t>
      </w:r>
    </w:p>
    <w:p w14:paraId="468559B1" w14:textId="77777777" w:rsidR="00137F4F" w:rsidRDefault="00137F4F">
      <w:pPr>
        <w:pStyle w:val="li1"/>
        <w:numPr>
          <w:ilvl w:val="0"/>
          <w:numId w:val="11"/>
        </w:numPr>
        <w:rPr>
          <w:rFonts w:eastAsia="Times New Roman"/>
        </w:rPr>
      </w:pPr>
      <w:r>
        <w:rPr>
          <w:rStyle w:val="s2"/>
          <w:rFonts w:eastAsia="Times New Roman"/>
        </w:rPr>
        <w:t>Avg Close Price</w:t>
      </w:r>
    </w:p>
    <w:p w14:paraId="04CEB585" w14:textId="77777777" w:rsidR="00137F4F" w:rsidRDefault="00137F4F">
      <w:pPr>
        <w:pStyle w:val="li1"/>
        <w:numPr>
          <w:ilvl w:val="0"/>
          <w:numId w:val="11"/>
        </w:numPr>
        <w:rPr>
          <w:rFonts w:eastAsia="Times New Roman"/>
        </w:rPr>
      </w:pPr>
      <w:r>
        <w:rPr>
          <w:rStyle w:val="s2"/>
          <w:rFonts w:eastAsia="Times New Roman"/>
        </w:rPr>
        <w:t>Closed Quantity</w:t>
      </w:r>
    </w:p>
    <w:p w14:paraId="0916571B" w14:textId="77777777" w:rsidR="00137F4F" w:rsidRDefault="00137F4F">
      <w:pPr>
        <w:pStyle w:val="li1"/>
        <w:numPr>
          <w:ilvl w:val="0"/>
          <w:numId w:val="11"/>
        </w:numPr>
        <w:rPr>
          <w:rFonts w:eastAsia="Times New Roman"/>
        </w:rPr>
      </w:pPr>
      <w:r>
        <w:rPr>
          <w:rStyle w:val="s2"/>
          <w:rFonts w:eastAsia="Times New Roman"/>
        </w:rPr>
        <w:t>Realized PNL</w:t>
      </w:r>
    </w:p>
    <w:p w14:paraId="39186B98" w14:textId="77777777" w:rsidR="00137F4F" w:rsidRDefault="00137F4F">
      <w:pPr>
        <w:pStyle w:val="li1"/>
        <w:numPr>
          <w:ilvl w:val="0"/>
          <w:numId w:val="11"/>
        </w:numPr>
        <w:rPr>
          <w:rFonts w:eastAsia="Times New Roman"/>
        </w:rPr>
      </w:pPr>
      <w:r>
        <w:rPr>
          <w:rStyle w:val="s2"/>
          <w:rFonts w:eastAsia="Times New Roman"/>
        </w:rPr>
        <w:t>ROI</w:t>
      </w:r>
    </w:p>
    <w:p w14:paraId="78E47650" w14:textId="77777777" w:rsidR="00137F4F" w:rsidRDefault="00137F4F">
      <w:pPr>
        <w:pStyle w:val="li1"/>
        <w:numPr>
          <w:ilvl w:val="0"/>
          <w:numId w:val="11"/>
        </w:numPr>
        <w:rPr>
          <w:rFonts w:eastAsia="Times New Roman"/>
        </w:rPr>
      </w:pPr>
      <w:r>
        <w:rPr>
          <w:rStyle w:val="s2"/>
          <w:rFonts w:eastAsia="Times New Roman"/>
        </w:rPr>
        <w:t>Fees</w:t>
      </w:r>
    </w:p>
    <w:p w14:paraId="6F9BE1EE" w14:textId="77777777" w:rsidR="00137F4F" w:rsidRDefault="00137F4F">
      <w:pPr>
        <w:pStyle w:val="li1"/>
        <w:numPr>
          <w:ilvl w:val="0"/>
          <w:numId w:val="11"/>
        </w:numPr>
        <w:rPr>
          <w:rFonts w:eastAsia="Times New Roman"/>
        </w:rPr>
      </w:pPr>
      <w:r>
        <w:rPr>
          <w:rStyle w:val="s2"/>
          <w:rFonts w:eastAsia="Times New Roman"/>
        </w:rPr>
        <w:t>Funding</w:t>
      </w:r>
    </w:p>
    <w:p w14:paraId="4A3765DD" w14:textId="77777777" w:rsidR="00137F4F" w:rsidRDefault="00137F4F">
      <w:pPr>
        <w:pStyle w:val="li1"/>
        <w:numPr>
          <w:ilvl w:val="0"/>
          <w:numId w:val="11"/>
        </w:numPr>
        <w:rPr>
          <w:rFonts w:eastAsia="Times New Roman"/>
        </w:rPr>
      </w:pPr>
      <w:r>
        <w:rPr>
          <w:rStyle w:val="s2"/>
          <w:rFonts w:eastAsia="Times New Roman"/>
        </w:rPr>
        <w:t>Status: Closed</w:t>
      </w:r>
    </w:p>
    <w:p w14:paraId="4A4BB99C" w14:textId="77777777" w:rsidR="00137F4F" w:rsidRDefault="00137F4F">
      <w:pPr>
        <w:pStyle w:val="p1"/>
      </w:pPr>
      <w:r>
        <w:rPr>
          <w:rStyle w:val="s2"/>
        </w:rPr>
        <w:t xml:space="preserve">После закрытия позиция должна исчезать из </w:t>
      </w:r>
      <w:r>
        <w:rPr>
          <w:rStyle w:val="s6"/>
        </w:rPr>
        <w:t>Positions</w:t>
      </w:r>
      <w:r>
        <w:rPr>
          <w:rStyle w:val="s2"/>
        </w:rPr>
        <w:t xml:space="preserve"> и появляться в </w:t>
      </w:r>
      <w:r>
        <w:rPr>
          <w:rStyle w:val="s6"/>
        </w:rPr>
        <w:t>Position History</w:t>
      </w:r>
      <w:r>
        <w:rPr>
          <w:rStyle w:val="s2"/>
        </w:rPr>
        <w:t>.</w:t>
      </w:r>
    </w:p>
    <w:p w14:paraId="561C65D8" w14:textId="77777777" w:rsidR="00137F4F" w:rsidRDefault="00137F4F">
      <w:pPr>
        <w:pStyle w:val="p1"/>
      </w:pPr>
    </w:p>
    <w:p w14:paraId="1A7BF6F3" w14:textId="77777777" w:rsidR="00137F4F" w:rsidRDefault="00137F4F">
      <w:pPr>
        <w:pStyle w:val="p1"/>
      </w:pPr>
      <w:r>
        <w:rPr>
          <w:rStyle w:val="s2"/>
        </w:rPr>
        <w:t>⸻</w:t>
      </w:r>
    </w:p>
    <w:p w14:paraId="20BD75D6" w14:textId="77777777" w:rsidR="00137F4F" w:rsidRDefault="00137F4F">
      <w:pPr>
        <w:pStyle w:val="p1"/>
      </w:pPr>
      <w:r>
        <w:rPr>
          <w:rFonts w:ascii="UICTFontTextStyleBody" w:hAnsi="UICTFontTextStyleBody"/>
        </w:rPr>
        <w:br/>
      </w:r>
      <w:r>
        <w:rPr>
          <w:rStyle w:val="s1"/>
        </w:rPr>
        <w:t>Визуальные требования</w:t>
      </w:r>
    </w:p>
    <w:p w14:paraId="1F5E5701" w14:textId="77777777" w:rsidR="00137F4F" w:rsidRDefault="00137F4F">
      <w:pPr>
        <w:pStyle w:val="p1"/>
      </w:pPr>
      <w:r>
        <w:rPr>
          <w:rStyle w:val="s2"/>
        </w:rPr>
        <w:t>Интерфейс должен быть максимально близок к скриншотам:</w:t>
      </w:r>
    </w:p>
    <w:p w14:paraId="013C870D" w14:textId="77777777" w:rsidR="00137F4F" w:rsidRDefault="00137F4F">
      <w:pPr>
        <w:pStyle w:val="li1"/>
        <w:numPr>
          <w:ilvl w:val="0"/>
          <w:numId w:val="12"/>
        </w:numPr>
        <w:rPr>
          <w:rFonts w:eastAsia="Times New Roman"/>
        </w:rPr>
      </w:pPr>
      <w:r>
        <w:rPr>
          <w:rStyle w:val="s2"/>
          <w:rFonts w:eastAsia="Times New Roman"/>
        </w:rPr>
        <w:lastRenderedPageBreak/>
        <w:t>светлый фон</w:t>
      </w:r>
    </w:p>
    <w:p w14:paraId="0A15AE5B" w14:textId="77777777" w:rsidR="00137F4F" w:rsidRDefault="00137F4F">
      <w:pPr>
        <w:pStyle w:val="li1"/>
        <w:numPr>
          <w:ilvl w:val="0"/>
          <w:numId w:val="12"/>
        </w:numPr>
        <w:rPr>
          <w:rFonts w:eastAsia="Times New Roman"/>
        </w:rPr>
      </w:pPr>
      <w:r>
        <w:rPr>
          <w:rStyle w:val="s2"/>
          <w:rFonts w:eastAsia="Times New Roman"/>
        </w:rPr>
        <w:t>белые карточки</w:t>
      </w:r>
    </w:p>
    <w:p w14:paraId="7CCE881D" w14:textId="77777777" w:rsidR="00137F4F" w:rsidRDefault="00137F4F">
      <w:pPr>
        <w:pStyle w:val="li1"/>
        <w:numPr>
          <w:ilvl w:val="0"/>
          <w:numId w:val="12"/>
        </w:numPr>
        <w:rPr>
          <w:rFonts w:eastAsia="Times New Roman"/>
        </w:rPr>
      </w:pPr>
      <w:r>
        <w:rPr>
          <w:rStyle w:val="s2"/>
          <w:rFonts w:eastAsia="Times New Roman"/>
        </w:rPr>
        <w:t>серые разделители</w:t>
      </w:r>
    </w:p>
    <w:p w14:paraId="1A48A893" w14:textId="77777777" w:rsidR="00137F4F" w:rsidRDefault="00137F4F">
      <w:pPr>
        <w:pStyle w:val="li1"/>
        <w:numPr>
          <w:ilvl w:val="0"/>
          <w:numId w:val="12"/>
        </w:numPr>
        <w:rPr>
          <w:rFonts w:eastAsia="Times New Roman"/>
        </w:rPr>
      </w:pPr>
      <w:r>
        <w:rPr>
          <w:rStyle w:val="s2"/>
          <w:rFonts w:eastAsia="Times New Roman"/>
        </w:rPr>
        <w:t>зеленый цвет для прибыли / Long</w:t>
      </w:r>
    </w:p>
    <w:p w14:paraId="7077DE00" w14:textId="77777777" w:rsidR="00137F4F" w:rsidRDefault="00137F4F">
      <w:pPr>
        <w:pStyle w:val="li1"/>
        <w:numPr>
          <w:ilvl w:val="0"/>
          <w:numId w:val="12"/>
        </w:numPr>
        <w:rPr>
          <w:rFonts w:eastAsia="Times New Roman"/>
        </w:rPr>
      </w:pPr>
      <w:r>
        <w:rPr>
          <w:rStyle w:val="s2"/>
          <w:rFonts w:eastAsia="Times New Roman"/>
        </w:rPr>
        <w:t>красный цвет для убытка / Short</w:t>
      </w:r>
    </w:p>
    <w:p w14:paraId="418C9498" w14:textId="77777777" w:rsidR="00137F4F" w:rsidRDefault="00137F4F">
      <w:pPr>
        <w:pStyle w:val="li1"/>
        <w:numPr>
          <w:ilvl w:val="0"/>
          <w:numId w:val="12"/>
        </w:numPr>
        <w:rPr>
          <w:rFonts w:eastAsia="Times New Roman"/>
        </w:rPr>
      </w:pPr>
      <w:r>
        <w:rPr>
          <w:rStyle w:val="s2"/>
          <w:rFonts w:eastAsia="Times New Roman"/>
        </w:rPr>
        <w:t>желтые акценты для активных вкладок</w:t>
      </w:r>
    </w:p>
    <w:p w14:paraId="492D68F4" w14:textId="77777777" w:rsidR="00137F4F" w:rsidRDefault="00137F4F">
      <w:pPr>
        <w:pStyle w:val="li1"/>
        <w:numPr>
          <w:ilvl w:val="0"/>
          <w:numId w:val="12"/>
        </w:numPr>
        <w:rPr>
          <w:rFonts w:eastAsia="Times New Roman"/>
        </w:rPr>
      </w:pPr>
      <w:r>
        <w:rPr>
          <w:rStyle w:val="s2"/>
          <w:rFonts w:eastAsia="Times New Roman"/>
        </w:rPr>
        <w:t>шрифт как на Binance UI</w:t>
      </w:r>
    </w:p>
    <w:p w14:paraId="5F495B4C" w14:textId="77777777" w:rsidR="00137F4F" w:rsidRDefault="00137F4F"/>
    <w:sectPr w:rsidR="00137F4F" w:rsidSect="00137F4F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.AppleSystemUIFontMonospaced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ItalicBody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C4F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3701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AE42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2130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E51F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C611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595E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5548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AA38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EAB05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4060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42D3C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5453166">
    <w:abstractNumId w:val="9"/>
  </w:num>
  <w:num w:numId="2" w16cid:durableId="1327979217">
    <w:abstractNumId w:val="1"/>
  </w:num>
  <w:num w:numId="3" w16cid:durableId="1163355760">
    <w:abstractNumId w:val="7"/>
  </w:num>
  <w:num w:numId="4" w16cid:durableId="2089501436">
    <w:abstractNumId w:val="4"/>
  </w:num>
  <w:num w:numId="5" w16cid:durableId="1649170306">
    <w:abstractNumId w:val="2"/>
  </w:num>
  <w:num w:numId="6" w16cid:durableId="28385262">
    <w:abstractNumId w:val="10"/>
  </w:num>
  <w:num w:numId="7" w16cid:durableId="982855542">
    <w:abstractNumId w:val="3"/>
  </w:num>
  <w:num w:numId="8" w16cid:durableId="1809393657">
    <w:abstractNumId w:val="0"/>
  </w:num>
  <w:num w:numId="9" w16cid:durableId="1737313973">
    <w:abstractNumId w:val="5"/>
  </w:num>
  <w:num w:numId="10" w16cid:durableId="677003149">
    <w:abstractNumId w:val="8"/>
  </w:num>
  <w:num w:numId="11" w16cid:durableId="1753504396">
    <w:abstractNumId w:val="6"/>
  </w:num>
  <w:num w:numId="12" w16cid:durableId="3030045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/>
  <w:revisionView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F4F"/>
    <w:rsid w:val="00137F4F"/>
    <w:rsid w:val="00560717"/>
    <w:rsid w:val="0060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1346219"/>
  <w15:chartTrackingRefBased/>
  <w15:docId w15:val="{D3EF836B-8A00-D349-A9EC-69A957507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AE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7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F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F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F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7F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7F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7F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7F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7F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7F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7F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7F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7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7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7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7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7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7F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7F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7F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7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7F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7F4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137F4F"/>
    <w:pPr>
      <w:spacing w:after="0" w:line="240" w:lineRule="auto"/>
    </w:pPr>
    <w:rPr>
      <w:rFonts w:ascii=".AppleSystemUIFont" w:hAnsi=".AppleSystemUIFont" w:cs="Times New Roman"/>
      <w:kern w:val="0"/>
      <w:sz w:val="30"/>
      <w:szCs w:val="30"/>
      <w14:ligatures w14:val="none"/>
    </w:rPr>
  </w:style>
  <w:style w:type="paragraph" w:customStyle="1" w:styleId="p2">
    <w:name w:val="p2"/>
    <w:basedOn w:val="a"/>
    <w:rsid w:val="00137F4F"/>
    <w:pPr>
      <w:spacing w:after="60" w:line="240" w:lineRule="auto"/>
    </w:pPr>
    <w:rPr>
      <w:rFonts w:ascii=".AppleSystemUIFont" w:hAnsi=".AppleSystemUIFont" w:cs="Times New Roman"/>
      <w:kern w:val="0"/>
      <w:sz w:val="39"/>
      <w:szCs w:val="39"/>
      <w14:ligatures w14:val="none"/>
    </w:rPr>
  </w:style>
  <w:style w:type="paragraph" w:customStyle="1" w:styleId="p3">
    <w:name w:val="p3"/>
    <w:basedOn w:val="a"/>
    <w:rsid w:val="00137F4F"/>
    <w:pPr>
      <w:spacing w:after="0" w:line="240" w:lineRule="auto"/>
    </w:pPr>
    <w:rPr>
      <w:rFonts w:ascii=".AppleSystemUIFont" w:hAnsi=".AppleSystemUIFont" w:cs="Times New Roman"/>
      <w:kern w:val="0"/>
      <w:sz w:val="30"/>
      <w:szCs w:val="30"/>
      <w14:ligatures w14:val="none"/>
    </w:rPr>
  </w:style>
  <w:style w:type="paragraph" w:customStyle="1" w:styleId="p4">
    <w:name w:val="p4"/>
    <w:basedOn w:val="a"/>
    <w:rsid w:val="00137F4F"/>
    <w:pPr>
      <w:spacing w:after="0" w:line="240" w:lineRule="auto"/>
    </w:pPr>
    <w:rPr>
      <w:rFonts w:ascii=".AppleSystemUIFontMonospaced" w:hAnsi=".AppleSystemUIFontMonospaced" w:cs="Times New Roman"/>
      <w:kern w:val="0"/>
      <w:sz w:val="27"/>
      <w:szCs w:val="27"/>
      <w14:ligatures w14:val="none"/>
    </w:rPr>
  </w:style>
  <w:style w:type="character" w:customStyle="1" w:styleId="s1">
    <w:name w:val="s1"/>
    <w:basedOn w:val="a0"/>
    <w:rsid w:val="00137F4F"/>
    <w:rPr>
      <w:rFonts w:ascii="UICTFontTextStyleEmphasizedBody" w:hAnsi="UICTFontTextStyleEmphasizedBody" w:hint="default"/>
      <w:b/>
      <w:bCs/>
      <w:i w:val="0"/>
      <w:iCs w:val="0"/>
      <w:sz w:val="30"/>
      <w:szCs w:val="30"/>
    </w:rPr>
  </w:style>
  <w:style w:type="character" w:customStyle="1" w:styleId="s2">
    <w:name w:val="s2"/>
    <w:basedOn w:val="a0"/>
    <w:rsid w:val="00137F4F"/>
    <w:rPr>
      <w:rFonts w:ascii="UICTFontTextStyleBody" w:hAnsi="UICTFontTextStyleBody" w:hint="default"/>
      <w:b w:val="0"/>
      <w:bCs w:val="0"/>
      <w:i w:val="0"/>
      <w:iCs w:val="0"/>
      <w:sz w:val="30"/>
      <w:szCs w:val="30"/>
    </w:rPr>
  </w:style>
  <w:style w:type="character" w:customStyle="1" w:styleId="s3">
    <w:name w:val="s3"/>
    <w:basedOn w:val="a0"/>
    <w:rsid w:val="00137F4F"/>
    <w:rPr>
      <w:rFonts w:ascii="UICTFontTextStyleBody" w:hAnsi="UICTFontTextStyleBody" w:hint="default"/>
      <w:b/>
      <w:bCs/>
      <w:i w:val="0"/>
      <w:iCs w:val="0"/>
      <w:sz w:val="39"/>
      <w:szCs w:val="39"/>
    </w:rPr>
  </w:style>
  <w:style w:type="character" w:customStyle="1" w:styleId="s4">
    <w:name w:val="s4"/>
    <w:basedOn w:val="a0"/>
    <w:rsid w:val="00137F4F"/>
    <w:rPr>
      <w:b w:val="0"/>
      <w:bCs w:val="0"/>
      <w:i w:val="0"/>
      <w:iCs w:val="0"/>
      <w:sz w:val="27"/>
      <w:szCs w:val="27"/>
    </w:rPr>
  </w:style>
  <w:style w:type="character" w:customStyle="1" w:styleId="s5">
    <w:name w:val="s5"/>
    <w:basedOn w:val="a0"/>
    <w:rsid w:val="00137F4F"/>
    <w:rPr>
      <w:rFonts w:ascii="UICTFontTextStyleItalicBody" w:hAnsi="UICTFontTextStyleItalicBody" w:hint="default"/>
      <w:b w:val="0"/>
      <w:bCs w:val="0"/>
      <w:i/>
      <w:iCs/>
      <w:sz w:val="30"/>
      <w:szCs w:val="30"/>
    </w:rPr>
  </w:style>
  <w:style w:type="character" w:customStyle="1" w:styleId="s6">
    <w:name w:val="s6"/>
    <w:basedOn w:val="a0"/>
    <w:rsid w:val="00137F4F"/>
    <w:rPr>
      <w:rFonts w:ascii="UICTFontTextStyleBody" w:hAnsi="UICTFontTextStyleBody" w:hint="default"/>
      <w:b w:val="0"/>
      <w:bCs w:val="0"/>
      <w:i w:val="0"/>
      <w:iCs w:val="0"/>
      <w:sz w:val="27"/>
      <w:szCs w:val="27"/>
    </w:rPr>
  </w:style>
  <w:style w:type="paragraph" w:customStyle="1" w:styleId="li1">
    <w:name w:val="li1"/>
    <w:basedOn w:val="a"/>
    <w:rsid w:val="00137F4F"/>
    <w:pPr>
      <w:spacing w:after="0" w:line="240" w:lineRule="auto"/>
    </w:pPr>
    <w:rPr>
      <w:rFonts w:ascii=".AppleSystemUIFont" w:hAnsi=".AppleSystemUIFont" w:cs="Times New Roman"/>
      <w:kern w:val="0"/>
      <w:sz w:val="30"/>
      <w:szCs w:val="30"/>
      <w14:ligatures w14:val="none"/>
    </w:rPr>
  </w:style>
  <w:style w:type="character" w:customStyle="1" w:styleId="apple-converted-space">
    <w:name w:val="apple-converted-space"/>
    <w:basedOn w:val="a0"/>
    <w:rsid w:val="00137F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880</Words>
  <Characters>5017</Characters>
  <Application>Microsoft Office Word</Application>
  <DocSecurity>0</DocSecurity>
  <Lines>41</Lines>
  <Paragraphs>11</Paragraphs>
  <ScaleCrop>false</ScaleCrop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фигурин</dc:creator>
  <cp:keywords/>
  <dc:description/>
  <cp:lastModifiedBy>алексей фигурин</cp:lastModifiedBy>
  <cp:revision>2</cp:revision>
  <dcterms:created xsi:type="dcterms:W3CDTF">2026-05-03T16:03:00Z</dcterms:created>
  <dcterms:modified xsi:type="dcterms:W3CDTF">2026-05-03T16:03:00Z</dcterms:modified>
</cp:coreProperties>
</file>