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5051E" w14:textId="061D2BCD" w:rsidR="00EF769D" w:rsidRDefault="00EF769D" w:rsidP="00EF769D">
      <w:pPr>
        <w:jc w:val="center"/>
      </w:pPr>
      <w:r>
        <w:t>Техническое задание</w:t>
      </w:r>
      <w:r>
        <w:br/>
        <w:t>Дизайн</w:t>
      </w:r>
    </w:p>
    <w:p w14:paraId="57003821" w14:textId="77777777" w:rsidR="00EF769D" w:rsidRDefault="00EF769D" w:rsidP="00EF769D">
      <w:pPr>
        <w:jc w:val="center"/>
      </w:pPr>
    </w:p>
    <w:p w14:paraId="7E4BAA5D" w14:textId="77777777" w:rsidR="000E683C" w:rsidRPr="000E683C" w:rsidRDefault="000E683C" w:rsidP="000E683C">
      <w:r w:rsidRPr="000E683C">
        <w:t>Ниже предложенная профессиональная переработка исходного текста.</w:t>
      </w:r>
    </w:p>
    <w:p w14:paraId="37D3A301" w14:textId="77777777" w:rsidR="000E683C" w:rsidRPr="000E683C" w:rsidRDefault="000E683C" w:rsidP="000E683C">
      <w:pPr>
        <w:numPr>
          <w:ilvl w:val="0"/>
          <w:numId w:val="1"/>
        </w:numPr>
      </w:pPr>
      <w:r w:rsidRPr="000E683C">
        <w:t xml:space="preserve">Привести дизайн в соответствие с аналогами </w:t>
      </w:r>
      <w:proofErr w:type="spellStart"/>
      <w:r w:rsidRPr="000E683C">
        <w:t>Avito</w:t>
      </w:r>
      <w:proofErr w:type="spellEnd"/>
      <w:r w:rsidRPr="000E683C">
        <w:t xml:space="preserve">, </w:t>
      </w:r>
      <w:proofErr w:type="spellStart"/>
      <w:r w:rsidRPr="000E683C">
        <w:t>Wildberries</w:t>
      </w:r>
      <w:proofErr w:type="spellEnd"/>
      <w:r w:rsidRPr="000E683C">
        <w:t xml:space="preserve"> (WB) и </w:t>
      </w:r>
      <w:proofErr w:type="spellStart"/>
      <w:r w:rsidRPr="000E683C">
        <w:t>Ozon</w:t>
      </w:r>
      <w:proofErr w:type="spellEnd"/>
      <w:r w:rsidRPr="000E683C">
        <w:t>.</w:t>
      </w:r>
    </w:p>
    <w:p w14:paraId="4D212286" w14:textId="77777777" w:rsidR="000E683C" w:rsidRPr="000E683C" w:rsidRDefault="000E683C" w:rsidP="000E683C">
      <w:pPr>
        <w:numPr>
          <w:ilvl w:val="0"/>
          <w:numId w:val="1"/>
        </w:numPr>
      </w:pPr>
      <w:r w:rsidRPr="000E683C">
        <w:t>Обновить шрифты.</w:t>
      </w:r>
    </w:p>
    <w:p w14:paraId="0B363B43" w14:textId="77777777" w:rsidR="000E683C" w:rsidRPr="000E683C" w:rsidRDefault="000E683C" w:rsidP="000E683C">
      <w:pPr>
        <w:numPr>
          <w:ilvl w:val="0"/>
          <w:numId w:val="1"/>
        </w:numPr>
      </w:pPr>
      <w:r w:rsidRPr="000E683C">
        <w:t>Переработать вкладки в разделе «Категории».</w:t>
      </w:r>
    </w:p>
    <w:p w14:paraId="3A8C1EE1" w14:textId="77777777" w:rsidR="000E683C" w:rsidRPr="000E683C" w:rsidRDefault="000E683C" w:rsidP="000E683C">
      <w:pPr>
        <w:numPr>
          <w:ilvl w:val="0"/>
          <w:numId w:val="1"/>
        </w:numPr>
      </w:pPr>
      <w:r w:rsidRPr="000E683C">
        <w:t>В подразделе Категории → Магазины → Витрины разрабатывать единый шаблон для всех магазинов, в котором будут указаны:</w:t>
      </w:r>
    </w:p>
    <w:p w14:paraId="2C8977A7" w14:textId="77777777" w:rsidR="000E683C" w:rsidRPr="000E683C" w:rsidRDefault="000E683C" w:rsidP="000E683C">
      <w:pPr>
        <w:numPr>
          <w:ilvl w:val="0"/>
          <w:numId w:val="2"/>
        </w:numPr>
      </w:pPr>
      <w:r w:rsidRPr="000E683C">
        <w:t>информация о фирме;</w:t>
      </w:r>
    </w:p>
    <w:p w14:paraId="30C01A4F" w14:textId="77777777" w:rsidR="000E683C" w:rsidRPr="000E683C" w:rsidRDefault="000E683C" w:rsidP="000E683C">
      <w:pPr>
        <w:numPr>
          <w:ilvl w:val="0"/>
          <w:numId w:val="2"/>
        </w:numPr>
      </w:pPr>
      <w:r w:rsidRPr="000E683C">
        <w:t>фотографии фасадов магазинов с адресами (для сетей — несколько фасадов и соответствующих адресов);</w:t>
      </w:r>
    </w:p>
    <w:p w14:paraId="54BE1DF7" w14:textId="77777777" w:rsidR="000E683C" w:rsidRPr="000E683C" w:rsidRDefault="000E683C" w:rsidP="000E683C">
      <w:pPr>
        <w:numPr>
          <w:ilvl w:val="0"/>
          <w:numId w:val="2"/>
        </w:numPr>
      </w:pPr>
      <w:r w:rsidRPr="000E683C">
        <w:t>карта Google или Яндекс с местоположением;</w:t>
      </w:r>
    </w:p>
    <w:p w14:paraId="1C9081B2" w14:textId="77777777" w:rsidR="000E683C" w:rsidRPr="000E683C" w:rsidRDefault="000E683C" w:rsidP="000E683C">
      <w:pPr>
        <w:numPr>
          <w:ilvl w:val="0"/>
          <w:numId w:val="2"/>
        </w:numPr>
      </w:pPr>
      <w:r w:rsidRPr="000E683C">
        <w:t>режим работы;</w:t>
      </w:r>
    </w:p>
    <w:p w14:paraId="6ECC51E4" w14:textId="77777777" w:rsidR="000E683C" w:rsidRPr="000E683C" w:rsidRDefault="000E683C" w:rsidP="000E683C">
      <w:pPr>
        <w:numPr>
          <w:ilvl w:val="0"/>
          <w:numId w:val="2"/>
        </w:numPr>
      </w:pPr>
      <w:r w:rsidRPr="000E683C">
        <w:t xml:space="preserve">контакты менеджеров (телефон, </w:t>
      </w:r>
      <w:proofErr w:type="spellStart"/>
      <w:r w:rsidRPr="000E683C">
        <w:t>e-mail</w:t>
      </w:r>
      <w:proofErr w:type="spellEnd"/>
      <w:r w:rsidRPr="000E683C">
        <w:t>, MAX и TG);</w:t>
      </w:r>
    </w:p>
    <w:p w14:paraId="2F6E9BEE" w14:textId="77777777" w:rsidR="000E683C" w:rsidRPr="000E683C" w:rsidRDefault="000E683C" w:rsidP="000E683C">
      <w:pPr>
        <w:numPr>
          <w:ilvl w:val="0"/>
          <w:numId w:val="2"/>
        </w:numPr>
      </w:pPr>
      <w:r w:rsidRPr="000E683C">
        <w:t>информация об оплате и доставке (оплата производится непосредственно через менеджера магазина; приложение не предоставляет доступ к оплате);</w:t>
      </w:r>
    </w:p>
    <w:p w14:paraId="4160B5EE" w14:textId="77777777" w:rsidR="000E683C" w:rsidRPr="000E683C" w:rsidRDefault="000E683C" w:rsidP="000E683C">
      <w:pPr>
        <w:numPr>
          <w:ilvl w:val="0"/>
          <w:numId w:val="2"/>
        </w:numPr>
      </w:pPr>
      <w:r w:rsidRPr="000E683C">
        <w:t>дополнительные услуги магазина (доставка, сборка, замер);</w:t>
      </w:r>
    </w:p>
    <w:p w14:paraId="36303557" w14:textId="77777777" w:rsidR="000E683C" w:rsidRPr="000E683C" w:rsidRDefault="000E683C" w:rsidP="000E683C">
      <w:pPr>
        <w:numPr>
          <w:ilvl w:val="0"/>
          <w:numId w:val="2"/>
        </w:numPr>
      </w:pPr>
      <w:r w:rsidRPr="000E683C">
        <w:t>витрина магазина имеет свой каталог и фильтр этого каталога (пример фильтра приведён в приложении).</w:t>
      </w:r>
    </w:p>
    <w:p w14:paraId="727B2830" w14:textId="77777777" w:rsidR="000E683C" w:rsidRPr="000E683C" w:rsidRDefault="000E683C" w:rsidP="000E683C">
      <w:pPr>
        <w:numPr>
          <w:ilvl w:val="0"/>
          <w:numId w:val="3"/>
        </w:numPr>
      </w:pPr>
      <w:r w:rsidRPr="000E683C">
        <w:t>Вкладка «Дизайнеры»: переработать страницу по шаблону приложения; исправить разделы «О себе», «Цены» и «Ресурсы» так, чтобы они соответствовали общей концепции дизайна.</w:t>
      </w:r>
    </w:p>
    <w:p w14:paraId="79C1B49E" w14:textId="77777777" w:rsidR="000E683C" w:rsidRPr="000E683C" w:rsidRDefault="000E683C" w:rsidP="000E683C">
      <w:pPr>
        <w:numPr>
          <w:ilvl w:val="0"/>
          <w:numId w:val="3"/>
        </w:numPr>
      </w:pPr>
      <w:r w:rsidRPr="000E683C">
        <w:t>В разделе «Категории» переработать блоки: Специалисты, Спецтехника, Вакансии, Прочее — по образцу из приложения.</w:t>
      </w:r>
    </w:p>
    <w:p w14:paraId="173B02EB" w14:textId="77777777" w:rsidR="000E683C" w:rsidRPr="000E683C" w:rsidRDefault="000E683C" w:rsidP="000E683C">
      <w:pPr>
        <w:numPr>
          <w:ilvl w:val="0"/>
          <w:numId w:val="3"/>
        </w:numPr>
      </w:pPr>
      <w:r w:rsidRPr="000E683C">
        <w:t>В категории «Ландшафт» обновить главную фотографию (оставить изображение четырёх сезонов); сделать галерею для блока «Сад на фото»; блок «План зон» убрать и вместо него добавить информацию о фирме, её местоположении, услугах и контактах для связи.</w:t>
      </w:r>
    </w:p>
    <w:p w14:paraId="4DEBAC0A" w14:textId="77777777" w:rsidR="000E683C" w:rsidRPr="000E683C" w:rsidRDefault="000E683C" w:rsidP="000E683C">
      <w:pPr>
        <w:numPr>
          <w:ilvl w:val="0"/>
          <w:numId w:val="3"/>
        </w:numPr>
      </w:pPr>
      <w:r w:rsidRPr="000E683C">
        <w:t>Корзина товаров: реализовать шаблон, который учитывает товары из разных магазинов — в корзине отображается соответствующая разбивка, указывается итоговая стоимость и связь с каждым менеджером магазина; при клике пользователь переходит к каналу связи (MAX или TG), где в сообщение менеджеру автоматически отправляется информация о выбранном товаре.</w:t>
      </w:r>
    </w:p>
    <w:p w14:paraId="6533DE16" w14:textId="77777777" w:rsidR="000E683C" w:rsidRPr="000E683C" w:rsidRDefault="000E683C" w:rsidP="000E683C">
      <w:pPr>
        <w:numPr>
          <w:ilvl w:val="0"/>
          <w:numId w:val="3"/>
        </w:numPr>
      </w:pPr>
      <w:r w:rsidRPr="000E683C">
        <w:lastRenderedPageBreak/>
        <w:t>Раздел «Избранное» привести в соответствие с концепцией корзины.</w:t>
      </w:r>
    </w:p>
    <w:p w14:paraId="1BD7F6FC" w14:textId="40DCA410" w:rsidR="000E683C" w:rsidRDefault="000E683C" w:rsidP="000E683C">
      <w:pPr>
        <w:numPr>
          <w:ilvl w:val="0"/>
          <w:numId w:val="3"/>
        </w:numPr>
      </w:pPr>
      <w:r>
        <w:t xml:space="preserve">При входе в </w:t>
      </w:r>
      <w:proofErr w:type="gramStart"/>
      <w:r>
        <w:t xml:space="preserve">приложение </w:t>
      </w:r>
      <w:r w:rsidRPr="000E683C">
        <w:t>,</w:t>
      </w:r>
      <w:r>
        <w:t>нужно</w:t>
      </w:r>
      <w:proofErr w:type="gramEnd"/>
      <w:r>
        <w:t xml:space="preserve"> сделать пользовательское соглашение и соглашение на использование </w:t>
      </w:r>
      <w:proofErr w:type="spellStart"/>
      <w:r>
        <w:rPr>
          <w:lang w:val="en-US"/>
        </w:rPr>
        <w:t>coocies</w:t>
      </w:r>
      <w:proofErr w:type="spellEnd"/>
      <w:r w:rsidRPr="000E683C">
        <w:t xml:space="preserve"> </w:t>
      </w:r>
    </w:p>
    <w:p w14:paraId="0804FEC2" w14:textId="77777777" w:rsidR="0012409D" w:rsidRDefault="0012409D" w:rsidP="00EF769D"/>
    <w:p w14:paraId="2A78F39B" w14:textId="77777777" w:rsidR="000E683C" w:rsidRPr="000E683C" w:rsidRDefault="000E683C" w:rsidP="000E683C">
      <w:r w:rsidRPr="000E683C">
        <w:t>Техническая часть Личный кабинет</w:t>
      </w:r>
    </w:p>
    <w:p w14:paraId="7D264F15" w14:textId="77777777" w:rsidR="000E683C" w:rsidRPr="000E683C" w:rsidRDefault="000E683C" w:rsidP="000E683C">
      <w:r w:rsidRPr="000E683C">
        <w:t>Для администратора:</w:t>
      </w:r>
    </w:p>
    <w:p w14:paraId="41B4C74C" w14:textId="77777777" w:rsidR="000E683C" w:rsidRPr="000E683C" w:rsidRDefault="000E683C" w:rsidP="000E683C">
      <w:pPr>
        <w:numPr>
          <w:ilvl w:val="0"/>
          <w:numId w:val="4"/>
        </w:numPr>
      </w:pPr>
      <w:r w:rsidRPr="000E683C">
        <w:t xml:space="preserve">Добавление </w:t>
      </w:r>
      <w:proofErr w:type="spellStart"/>
      <w:r w:rsidRPr="000E683C">
        <w:t>stories</w:t>
      </w:r>
      <w:proofErr w:type="spellEnd"/>
    </w:p>
    <w:p w14:paraId="4F4E9363" w14:textId="77777777" w:rsidR="000E683C" w:rsidRPr="000E683C" w:rsidRDefault="000E683C" w:rsidP="000E683C">
      <w:pPr>
        <w:numPr>
          <w:ilvl w:val="0"/>
          <w:numId w:val="5"/>
        </w:numPr>
      </w:pPr>
      <w:r w:rsidRPr="000E683C">
        <w:t xml:space="preserve">Администратор добавляет </w:t>
      </w:r>
      <w:proofErr w:type="spellStart"/>
      <w:r w:rsidRPr="000E683C">
        <w:t>сторис</w:t>
      </w:r>
      <w:proofErr w:type="spellEnd"/>
      <w:r w:rsidRPr="000E683C">
        <w:t xml:space="preserve"> под каждый магазин отдельно.</w:t>
      </w:r>
    </w:p>
    <w:p w14:paraId="14792292" w14:textId="77777777" w:rsidR="000E683C" w:rsidRPr="000E683C" w:rsidRDefault="000E683C" w:rsidP="000E683C">
      <w:pPr>
        <w:numPr>
          <w:ilvl w:val="0"/>
          <w:numId w:val="5"/>
        </w:numPr>
      </w:pPr>
      <w:r w:rsidRPr="000E683C">
        <w:t xml:space="preserve">Администратор добавляет </w:t>
      </w:r>
      <w:proofErr w:type="spellStart"/>
      <w:r w:rsidRPr="000E683C">
        <w:t>сторис</w:t>
      </w:r>
      <w:proofErr w:type="spellEnd"/>
      <w:r w:rsidRPr="000E683C">
        <w:t xml:space="preserve"> Life </w:t>
      </w:r>
      <w:proofErr w:type="spellStart"/>
      <w:r w:rsidRPr="000E683C">
        <w:t>Hack</w:t>
      </w:r>
      <w:proofErr w:type="spellEnd"/>
      <w:r w:rsidRPr="000E683C">
        <w:t xml:space="preserve"> с YouTube — необходимо указывать ссылку на видео YouTube </w:t>
      </w:r>
      <w:proofErr w:type="spellStart"/>
      <w:r w:rsidRPr="000E683C">
        <w:t>Shorts</w:t>
      </w:r>
      <w:proofErr w:type="spellEnd"/>
      <w:r w:rsidRPr="000E683C">
        <w:t xml:space="preserve"> так, чтобы в ролике был указан автор и прямой доступ к </w:t>
      </w:r>
      <w:proofErr w:type="spellStart"/>
      <w:r w:rsidRPr="000E683C">
        <w:t>Short'у</w:t>
      </w:r>
      <w:proofErr w:type="spellEnd"/>
      <w:r w:rsidRPr="000E683C">
        <w:t xml:space="preserve">. Примечание: все </w:t>
      </w:r>
      <w:proofErr w:type="spellStart"/>
      <w:r w:rsidRPr="000E683C">
        <w:t>сторис</w:t>
      </w:r>
      <w:proofErr w:type="spellEnd"/>
      <w:r w:rsidRPr="000E683C">
        <w:t xml:space="preserve"> отображаются в течение 24 часов с момента добавления. Пользователь видит просмотренные </w:t>
      </w:r>
      <w:proofErr w:type="spellStart"/>
      <w:r w:rsidRPr="000E683C">
        <w:t>сторис</w:t>
      </w:r>
      <w:proofErr w:type="spellEnd"/>
      <w:r w:rsidRPr="000E683C">
        <w:t>, и они больше не выделяются — поведение аналогично Instagram.</w:t>
      </w:r>
    </w:p>
    <w:p w14:paraId="062FFA35" w14:textId="77777777" w:rsidR="000E683C" w:rsidRPr="000E683C" w:rsidRDefault="000E683C" w:rsidP="000E683C">
      <w:pPr>
        <w:numPr>
          <w:ilvl w:val="0"/>
          <w:numId w:val="6"/>
        </w:numPr>
      </w:pPr>
      <w:r w:rsidRPr="000E683C">
        <w:t>Редактирование и добавление витрины магазинов</w:t>
      </w:r>
    </w:p>
    <w:p w14:paraId="799E7B72" w14:textId="77777777" w:rsidR="000E683C" w:rsidRPr="000E683C" w:rsidRDefault="000E683C" w:rsidP="000E683C">
      <w:pPr>
        <w:numPr>
          <w:ilvl w:val="0"/>
          <w:numId w:val="7"/>
        </w:numPr>
      </w:pPr>
      <w:r w:rsidRPr="000E683C">
        <w:t>Редактирование витрины: изображения, описание, локация, менеджеры.</w:t>
      </w:r>
    </w:p>
    <w:p w14:paraId="4FF2CD75" w14:textId="77777777" w:rsidR="000E683C" w:rsidRPr="000E683C" w:rsidRDefault="000E683C" w:rsidP="000E683C">
      <w:pPr>
        <w:numPr>
          <w:ilvl w:val="0"/>
          <w:numId w:val="7"/>
        </w:numPr>
      </w:pPr>
      <w:r w:rsidRPr="000E683C">
        <w:t>Добавление фильтров (у каждого магазина свой набор фильтров, поскольку специфика и требования магазина различаются).</w:t>
      </w:r>
    </w:p>
    <w:p w14:paraId="30C0E3E3" w14:textId="77777777" w:rsidR="000E683C" w:rsidRPr="000E683C" w:rsidRDefault="000E683C" w:rsidP="000E683C">
      <w:pPr>
        <w:numPr>
          <w:ilvl w:val="0"/>
          <w:numId w:val="8"/>
        </w:numPr>
      </w:pPr>
      <w:r w:rsidRPr="000E683C">
        <w:t>Добавление товаров для витрин магазинов</w:t>
      </w:r>
    </w:p>
    <w:p w14:paraId="72F341E5" w14:textId="77777777" w:rsidR="000E683C" w:rsidRPr="000E683C" w:rsidRDefault="000E683C" w:rsidP="000E683C">
      <w:pPr>
        <w:numPr>
          <w:ilvl w:val="0"/>
          <w:numId w:val="9"/>
        </w:numPr>
      </w:pPr>
      <w:r w:rsidRPr="000E683C">
        <w:t>Администратор осуществляет добавление 1000–10000 товаров для каждой витрины.</w:t>
      </w:r>
    </w:p>
    <w:p w14:paraId="7933E480" w14:textId="77777777" w:rsidR="000E683C" w:rsidRPr="000E683C" w:rsidRDefault="000E683C" w:rsidP="000E683C">
      <w:pPr>
        <w:numPr>
          <w:ilvl w:val="0"/>
          <w:numId w:val="9"/>
        </w:numPr>
      </w:pPr>
      <w:r w:rsidRPr="000E683C">
        <w:t>В каждой витрине отображаются только товары данного магазина, применяется собственный фильтр.</w:t>
      </w:r>
    </w:p>
    <w:p w14:paraId="56D1FB82" w14:textId="77777777" w:rsidR="000E683C" w:rsidRPr="000E683C" w:rsidRDefault="000E683C" w:rsidP="000E683C">
      <w:pPr>
        <w:numPr>
          <w:ilvl w:val="0"/>
          <w:numId w:val="9"/>
        </w:numPr>
      </w:pPr>
      <w:r w:rsidRPr="000E683C">
        <w:t>На главной странице приложения отображается общий каталог всех витрин с применяемыми фильтрами.</w:t>
      </w:r>
    </w:p>
    <w:p w14:paraId="50AA918D" w14:textId="77777777" w:rsidR="000E683C" w:rsidRPr="000E683C" w:rsidRDefault="000E683C" w:rsidP="000E683C">
      <w:pPr>
        <w:numPr>
          <w:ilvl w:val="0"/>
          <w:numId w:val="9"/>
        </w:numPr>
      </w:pPr>
      <w:r w:rsidRPr="000E683C">
        <w:t>Вопросы к реализации (для уточнения процессов):</w:t>
      </w:r>
    </w:p>
    <w:p w14:paraId="3A9EBA92" w14:textId="77777777" w:rsidR="000E683C" w:rsidRPr="000E683C" w:rsidRDefault="000E683C" w:rsidP="000E683C">
      <w:pPr>
        <w:numPr>
          <w:ilvl w:val="1"/>
          <w:numId w:val="9"/>
        </w:numPr>
      </w:pPr>
      <w:r w:rsidRPr="000E683C">
        <w:t>Как будет происходить импорт товаров (многие системы используют 1С/ERP и т. д.) и как организовать загрузку фотографий?</w:t>
      </w:r>
    </w:p>
    <w:p w14:paraId="76683F8A" w14:textId="77777777" w:rsidR="000E683C" w:rsidRPr="000E683C" w:rsidRDefault="000E683C" w:rsidP="000E683C">
      <w:pPr>
        <w:numPr>
          <w:ilvl w:val="1"/>
          <w:numId w:val="9"/>
        </w:numPr>
      </w:pPr>
      <w:r w:rsidRPr="000E683C">
        <w:t>Как обрабатывать схожие товары (например, строительные смеси, расходники) и уникальные товары (мебель, кухонные гарнитуры)?</w:t>
      </w:r>
    </w:p>
    <w:p w14:paraId="185A7C6F" w14:textId="77777777" w:rsidR="000E683C" w:rsidRPr="000E683C" w:rsidRDefault="000E683C" w:rsidP="000E683C">
      <w:pPr>
        <w:numPr>
          <w:ilvl w:val="1"/>
          <w:numId w:val="9"/>
        </w:numPr>
      </w:pPr>
      <w:r w:rsidRPr="000E683C">
        <w:t>Как организовать наличие товаров (при возможности) и синхронизацию с наличием на складе?</w:t>
      </w:r>
    </w:p>
    <w:p w14:paraId="626465FF" w14:textId="77777777" w:rsidR="000E683C" w:rsidRPr="000E683C" w:rsidRDefault="000E683C" w:rsidP="000E683C">
      <w:pPr>
        <w:numPr>
          <w:ilvl w:val="1"/>
          <w:numId w:val="9"/>
        </w:numPr>
      </w:pPr>
      <w:r w:rsidRPr="000E683C">
        <w:t>Как прикреплять к каждому товару необходимые фильтры для поиска на главной странице?</w:t>
      </w:r>
    </w:p>
    <w:p w14:paraId="40A9BFE7" w14:textId="77777777" w:rsidR="000E683C" w:rsidRPr="000E683C" w:rsidRDefault="000E683C" w:rsidP="000E683C">
      <w:pPr>
        <w:numPr>
          <w:ilvl w:val="0"/>
          <w:numId w:val="10"/>
        </w:numPr>
      </w:pPr>
      <w:r w:rsidRPr="000E683C">
        <w:lastRenderedPageBreak/>
        <w:t>Личный кабинет магазина</w:t>
      </w:r>
    </w:p>
    <w:p w14:paraId="4B33D9B5" w14:textId="77777777" w:rsidR="000E683C" w:rsidRPr="000E683C" w:rsidRDefault="000E683C" w:rsidP="000E683C">
      <w:pPr>
        <w:numPr>
          <w:ilvl w:val="0"/>
          <w:numId w:val="11"/>
        </w:numPr>
      </w:pPr>
      <w:r w:rsidRPr="000E683C">
        <w:t>Создать личный кабинет магазина, который может добавлять товары порциями по 1–5 штук за раз.</w:t>
      </w:r>
    </w:p>
    <w:p w14:paraId="1F33D7F6" w14:textId="77777777" w:rsidR="000E683C" w:rsidRPr="000E683C" w:rsidRDefault="000E683C" w:rsidP="000E683C">
      <w:pPr>
        <w:numPr>
          <w:ilvl w:val="0"/>
          <w:numId w:val="11"/>
        </w:numPr>
      </w:pPr>
      <w:r w:rsidRPr="000E683C">
        <w:t>Прежде чем товар появится в каталоге, он должен пройти проверку и одобрение администратором в соответствии с правилами.</w:t>
      </w:r>
    </w:p>
    <w:p w14:paraId="22F0BEBA" w14:textId="77777777" w:rsidR="000E683C" w:rsidRPr="000E683C" w:rsidRDefault="000E683C" w:rsidP="000E683C">
      <w:pPr>
        <w:numPr>
          <w:ilvl w:val="0"/>
          <w:numId w:val="12"/>
        </w:numPr>
      </w:pPr>
      <w:r w:rsidRPr="000E683C">
        <w:t>Администратор — управление разделами в соответствии с концепцией</w:t>
      </w:r>
    </w:p>
    <w:p w14:paraId="08D1AE8E" w14:textId="77777777" w:rsidR="000E683C" w:rsidRPr="000E683C" w:rsidRDefault="000E683C" w:rsidP="000E683C">
      <w:pPr>
        <w:numPr>
          <w:ilvl w:val="0"/>
          <w:numId w:val="13"/>
        </w:numPr>
      </w:pPr>
      <w:r w:rsidRPr="000E683C">
        <w:t>Администратор редактирует и добавляет разделы: Специалисты, Спецтехника, Дизайнеры, Компании, Вакансии</w:t>
      </w:r>
      <w:proofErr w:type="gramStart"/>
      <w:r w:rsidRPr="000E683C">
        <w:t>, Прочее</w:t>
      </w:r>
      <w:proofErr w:type="gramEnd"/>
      <w:r w:rsidRPr="000E683C">
        <w:t xml:space="preserve">, </w:t>
      </w:r>
      <w:proofErr w:type="spellStart"/>
      <w:r w:rsidRPr="000E683C">
        <w:t>Лайфхаки</w:t>
      </w:r>
      <w:proofErr w:type="spellEnd"/>
      <w:r w:rsidRPr="000E683C">
        <w:t>, Ландшафт — в соответствии с согласованной концепцией.</w:t>
      </w:r>
    </w:p>
    <w:p w14:paraId="6F222DEA" w14:textId="77777777" w:rsidR="000E683C" w:rsidRPr="000E683C" w:rsidRDefault="000E683C" w:rsidP="000E683C">
      <w:pPr>
        <w:numPr>
          <w:ilvl w:val="0"/>
          <w:numId w:val="14"/>
        </w:numPr>
      </w:pPr>
      <w:r w:rsidRPr="000E683C">
        <w:t>Недвижимость — агентства и коммерческая недвижимость</w:t>
      </w:r>
    </w:p>
    <w:p w14:paraId="0D4849EB" w14:textId="77777777" w:rsidR="000E683C" w:rsidRPr="000E683C" w:rsidRDefault="000E683C" w:rsidP="000E683C">
      <w:pPr>
        <w:numPr>
          <w:ilvl w:val="0"/>
          <w:numId w:val="15"/>
        </w:numPr>
      </w:pPr>
      <w:r w:rsidRPr="000E683C">
        <w:t>Недвижимость (агентства): администратор может добавлять агентства и редактировать соответствующий блок. Для менеджеров агентств предусмотрен отдельный логин и пароль; менеджеры могут добавлять объекты недвижимости после одобрения администратора.</w:t>
      </w:r>
    </w:p>
    <w:p w14:paraId="29488308" w14:textId="77777777" w:rsidR="000E683C" w:rsidRPr="000E683C" w:rsidRDefault="000E683C" w:rsidP="000E683C">
      <w:pPr>
        <w:numPr>
          <w:ilvl w:val="0"/>
          <w:numId w:val="15"/>
        </w:numPr>
      </w:pPr>
      <w:r w:rsidRPr="000E683C">
        <w:t>Коммерческая недвижимость: добавляется непосредственно администратором с настройками фильтров.</w:t>
      </w:r>
    </w:p>
    <w:p w14:paraId="7A142800" w14:textId="2171EC0A" w:rsidR="000E683C" w:rsidRPr="000E683C" w:rsidRDefault="000E683C" w:rsidP="000E683C">
      <w:pPr>
        <w:rPr>
          <w:lang w:val="en-US"/>
        </w:rPr>
      </w:pPr>
    </w:p>
    <w:sectPr w:rsidR="000E683C" w:rsidRPr="000E68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62772"/>
    <w:multiLevelType w:val="multilevel"/>
    <w:tmpl w:val="D114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52D83"/>
    <w:multiLevelType w:val="multilevel"/>
    <w:tmpl w:val="7F7057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8327F"/>
    <w:multiLevelType w:val="multilevel"/>
    <w:tmpl w:val="BA14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50379"/>
    <w:multiLevelType w:val="multilevel"/>
    <w:tmpl w:val="D8E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B4BD7"/>
    <w:multiLevelType w:val="multilevel"/>
    <w:tmpl w:val="79F05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001F2A"/>
    <w:multiLevelType w:val="multilevel"/>
    <w:tmpl w:val="8EE0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D7F20"/>
    <w:multiLevelType w:val="multilevel"/>
    <w:tmpl w:val="7B4696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761FBC"/>
    <w:multiLevelType w:val="multilevel"/>
    <w:tmpl w:val="2A4AC6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3B720A"/>
    <w:multiLevelType w:val="multilevel"/>
    <w:tmpl w:val="6B6ECC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8171D3"/>
    <w:multiLevelType w:val="multilevel"/>
    <w:tmpl w:val="E0E661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8D1DF7"/>
    <w:multiLevelType w:val="multilevel"/>
    <w:tmpl w:val="76D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020D5"/>
    <w:multiLevelType w:val="multilevel"/>
    <w:tmpl w:val="8434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B49BC"/>
    <w:multiLevelType w:val="multilevel"/>
    <w:tmpl w:val="022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6B683F"/>
    <w:multiLevelType w:val="multilevel"/>
    <w:tmpl w:val="FF10B2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FF0D23"/>
    <w:multiLevelType w:val="multilevel"/>
    <w:tmpl w:val="56E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783697">
    <w:abstractNumId w:val="4"/>
  </w:num>
  <w:num w:numId="2" w16cid:durableId="576206553">
    <w:abstractNumId w:val="10"/>
  </w:num>
  <w:num w:numId="3" w16cid:durableId="49153142">
    <w:abstractNumId w:val="9"/>
  </w:num>
  <w:num w:numId="4" w16cid:durableId="1631472986">
    <w:abstractNumId w:val="12"/>
  </w:num>
  <w:num w:numId="5" w16cid:durableId="909728438">
    <w:abstractNumId w:val="2"/>
  </w:num>
  <w:num w:numId="6" w16cid:durableId="877425280">
    <w:abstractNumId w:val="6"/>
  </w:num>
  <w:num w:numId="7" w16cid:durableId="766732505">
    <w:abstractNumId w:val="11"/>
  </w:num>
  <w:num w:numId="8" w16cid:durableId="812021535">
    <w:abstractNumId w:val="1"/>
  </w:num>
  <w:num w:numId="9" w16cid:durableId="1361587898">
    <w:abstractNumId w:val="5"/>
  </w:num>
  <w:num w:numId="10" w16cid:durableId="2129004491">
    <w:abstractNumId w:val="7"/>
  </w:num>
  <w:num w:numId="11" w16cid:durableId="2136630348">
    <w:abstractNumId w:val="0"/>
  </w:num>
  <w:num w:numId="12" w16cid:durableId="929046443">
    <w:abstractNumId w:val="13"/>
  </w:num>
  <w:num w:numId="13" w16cid:durableId="1178469998">
    <w:abstractNumId w:val="3"/>
  </w:num>
  <w:num w:numId="14" w16cid:durableId="817648348">
    <w:abstractNumId w:val="8"/>
  </w:num>
  <w:num w:numId="15" w16cid:durableId="14271140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4A"/>
    <w:rsid w:val="000E683C"/>
    <w:rsid w:val="0012409D"/>
    <w:rsid w:val="00392BDC"/>
    <w:rsid w:val="003F5AA1"/>
    <w:rsid w:val="00463792"/>
    <w:rsid w:val="004C2C52"/>
    <w:rsid w:val="00BC394A"/>
    <w:rsid w:val="00EF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ED925"/>
  <w15:chartTrackingRefBased/>
  <w15:docId w15:val="{E7D4EF4C-8678-4A23-B2F4-6F398BFF8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3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3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3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3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39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39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39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39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39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39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3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3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3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3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39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39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39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3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39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3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2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катунин</dc:creator>
  <cp:keywords/>
  <dc:description/>
  <cp:lastModifiedBy>валентин катунин</cp:lastModifiedBy>
  <cp:revision>1</cp:revision>
  <dcterms:created xsi:type="dcterms:W3CDTF">2026-09-24T07:38:00Z</dcterms:created>
  <dcterms:modified xsi:type="dcterms:W3CDTF">2026-10-04T04:55:00Z</dcterms:modified>
</cp:coreProperties>
</file>