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  <w:lang w:val="en-GB"/>
        </w:rPr>
      </w:pPr>
      <w:r>
        <w:rPr>
          <w:rFonts w:hint="default"/>
          <w:sz w:val="52"/>
          <w:szCs w:val="52"/>
          <w:lang w:val="en-GB"/>
        </w:rPr>
        <w:t>CODE FOR THE SMART DUSTBIN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728E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728E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&lt;Servo.h&gt;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Servo servo;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trigPin 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echoPin 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servoPin 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led=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4"/>
          <w:szCs w:val="24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duration, dist, average;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4"/>
          <w:szCs w:val="24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aver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];   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servo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attach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servoPin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trigPin, OUTPUT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echoPin, INPUT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 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servo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; 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servo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detach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measure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,LOW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trigPin,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trigPin,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trigPin, LOW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echoPin, INPUT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duration =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echoPin, 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dist =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duration/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29.1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979D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;i&lt;=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;i++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measure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;   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aver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[i]=dist; 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,HIGH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; 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 dist=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aver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aver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aver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28E00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dist&lt;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5A5A6"/>
          <w:kern w:val="0"/>
          <w:sz w:val="24"/>
          <w:szCs w:val="24"/>
          <w:shd w:val="clear" w:fill="FFFFFF"/>
          <w:lang w:val="en-US" w:eastAsia="zh-CN" w:bidi="ar"/>
        </w:rPr>
        <w:t>//Change distance as per your need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servo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attach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servoPin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servo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 xml:space="preserve">;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servo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5F"/>
          <w:kern w:val="0"/>
          <w:sz w:val="24"/>
          <w:szCs w:val="24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servo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detach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  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35400"/>
          <w:kern w:val="0"/>
          <w:sz w:val="24"/>
          <w:szCs w:val="24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E5B6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5B61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34F54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746AC"/>
    <w:rsid w:val="2E17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2023-05-07T12:23:00Z</dcterms:created>
  <dc:creator>ROVIC ROSOS</dc:creator>
  <cp:lastModifiedBy>ROVIC ROSOS</cp:lastModifiedBy>
  <dcterms:modified xsi:type="dcterms:W3CDTF">2023-05-07T12:25:20Z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38788D518A8C479A94D33530FEA0542B</vt:lpwstr>
  </property>
</Properties>
</file>