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84B63" w14:textId="77777777" w:rsidR="00D372CD" w:rsidRPr="00D372CD" w:rsidRDefault="00D372CD" w:rsidP="00D372CD">
      <w:pPr>
        <w:spacing w:after="0"/>
        <w:ind w:firstLine="709"/>
        <w:jc w:val="both"/>
        <w:rPr>
          <w:b/>
          <w:bCs/>
        </w:rPr>
      </w:pPr>
      <w:r w:rsidRPr="00D372CD">
        <w:rPr>
          <w:b/>
          <w:bCs/>
        </w:rPr>
        <w:t>4.1. Разработка технической концепции приложения</w:t>
      </w:r>
    </w:p>
    <w:p w14:paraId="7C20EC8D" w14:textId="77777777" w:rsidR="00D372CD" w:rsidRPr="00D372CD" w:rsidRDefault="00D372CD" w:rsidP="00D372CD">
      <w:pPr>
        <w:spacing w:after="0"/>
        <w:ind w:firstLine="709"/>
        <w:jc w:val="both"/>
        <w:rPr>
          <w:b/>
          <w:bCs/>
        </w:rPr>
      </w:pPr>
      <w:r w:rsidRPr="00D372CD">
        <w:rPr>
          <w:b/>
          <w:bCs/>
        </w:rPr>
        <w:t xml:space="preserve">Компьютерное игровое приложение "Сапёр" на </w:t>
      </w:r>
      <w:proofErr w:type="spellStart"/>
      <w:r w:rsidRPr="00D372CD">
        <w:rPr>
          <w:b/>
          <w:bCs/>
        </w:rPr>
        <w:t>Unity</w:t>
      </w:r>
      <w:proofErr w:type="spellEnd"/>
    </w:p>
    <w:p w14:paraId="161FEA64" w14:textId="77777777" w:rsidR="00D372CD" w:rsidRPr="00D372CD" w:rsidRDefault="00D372CD" w:rsidP="00D372CD">
      <w:pPr>
        <w:spacing w:after="0"/>
        <w:ind w:firstLine="709"/>
        <w:jc w:val="both"/>
        <w:rPr>
          <w:b/>
          <w:bCs/>
        </w:rPr>
      </w:pPr>
      <w:r w:rsidRPr="00D372CD">
        <w:rPr>
          <w:b/>
          <w:bCs/>
        </w:rPr>
        <w:t>4.1.1. Описание предметной области</w:t>
      </w:r>
    </w:p>
    <w:p w14:paraId="616FB9E5" w14:textId="77777777" w:rsidR="00D372CD" w:rsidRPr="00D372CD" w:rsidRDefault="00D372CD" w:rsidP="00D372CD">
      <w:pPr>
        <w:spacing w:after="0"/>
        <w:ind w:firstLine="709"/>
        <w:jc w:val="both"/>
      </w:pPr>
      <w:r w:rsidRPr="00D372CD">
        <w:rPr>
          <w:b/>
          <w:bCs/>
        </w:rPr>
        <w:t>Что такое "Сапёр"?</w:t>
      </w:r>
    </w:p>
    <w:p w14:paraId="163B6F8B" w14:textId="77777777" w:rsidR="00D372CD" w:rsidRPr="00D372CD" w:rsidRDefault="00D372CD" w:rsidP="00D372CD">
      <w:pPr>
        <w:spacing w:after="0"/>
        <w:ind w:firstLine="709"/>
        <w:jc w:val="both"/>
      </w:pPr>
      <w:r w:rsidRPr="00D372CD">
        <w:t xml:space="preserve">Игра "Сапёр" является классической компьютерной игрой, впервые появившейся на платформах, работающих под управлением ОС Windows. Игроку предлагается поле, заполненное скрытыми минными объектами. Цель игры — открыть все клетки поля, не наткнувшись на мину. Каждая открытая клетка может содержать число, которое указывает на количество мин, расположенных в соседних клетках. Основной задачей игрока становится аккуратное размышление и стратегия, которые помогут избежать взрыва мин. </w:t>
      </w:r>
    </w:p>
    <w:p w14:paraId="0132E9D0" w14:textId="77777777" w:rsidR="00D372CD" w:rsidRPr="00D372CD" w:rsidRDefault="00D372CD" w:rsidP="00D372CD">
      <w:pPr>
        <w:spacing w:after="0"/>
        <w:ind w:firstLine="709"/>
        <w:jc w:val="both"/>
      </w:pPr>
      <w:r w:rsidRPr="00D372CD">
        <w:t>С учетом текущих тенденций и предпочтений игроков, новый проект "Сапёр" будет адаптирован под вселенную фэнтези, сосредоточившись на магии как методе решения проблем и очищения территории. Это позволит не только перенести классическую механику в новый контекст, но и придать игре уникальный сюжетный элемент, который привлечет внимание игроков.</w:t>
      </w:r>
    </w:p>
    <w:p w14:paraId="19407A86" w14:textId="77777777" w:rsidR="00D372CD" w:rsidRPr="00D372CD" w:rsidRDefault="00D372CD" w:rsidP="00D372CD">
      <w:pPr>
        <w:spacing w:after="0"/>
        <w:ind w:firstLine="709"/>
        <w:jc w:val="both"/>
        <w:rPr>
          <w:b/>
          <w:bCs/>
        </w:rPr>
      </w:pPr>
      <w:r w:rsidRPr="00D372CD">
        <w:rPr>
          <w:b/>
          <w:bCs/>
        </w:rPr>
        <w:t>4.1.2. Обзор аналогов</w:t>
      </w:r>
    </w:p>
    <w:p w14:paraId="59A935BB" w14:textId="77777777" w:rsidR="00D372CD" w:rsidRPr="00D372CD" w:rsidRDefault="00D372CD" w:rsidP="00D372CD">
      <w:pPr>
        <w:spacing w:after="0"/>
        <w:ind w:firstLine="709"/>
        <w:jc w:val="both"/>
      </w:pPr>
      <w:r w:rsidRPr="00D372CD">
        <w:rPr>
          <w:b/>
          <w:bCs/>
        </w:rPr>
        <w:t>Аналоги "Сапёра"</w:t>
      </w:r>
    </w:p>
    <w:p w14:paraId="4B7F1E1D" w14:textId="77777777" w:rsidR="00D372CD" w:rsidRPr="00D372CD" w:rsidRDefault="00D372CD" w:rsidP="00D372CD">
      <w:pPr>
        <w:spacing w:after="0"/>
        <w:ind w:firstLine="709"/>
        <w:jc w:val="both"/>
      </w:pPr>
      <w:r w:rsidRPr="00D372CD">
        <w:t>На рынке компьютерных игр существуют несколько аналогичных проектов, которые заимствовали основные механики "Сапёра", но разнообразили их графикой и игровым процессом. Примеры таких игр включают:</w:t>
      </w:r>
    </w:p>
    <w:p w14:paraId="66B31227" w14:textId="77777777" w:rsidR="00D372CD" w:rsidRPr="00D372CD" w:rsidRDefault="00D372CD" w:rsidP="00D372CD">
      <w:pPr>
        <w:numPr>
          <w:ilvl w:val="0"/>
          <w:numId w:val="1"/>
        </w:numPr>
        <w:spacing w:after="0"/>
        <w:jc w:val="both"/>
      </w:pPr>
      <w:r w:rsidRPr="00D372CD">
        <w:rPr>
          <w:b/>
          <w:bCs/>
        </w:rPr>
        <w:t>"</w:t>
      </w:r>
      <w:proofErr w:type="spellStart"/>
      <w:r w:rsidRPr="00D372CD">
        <w:rPr>
          <w:b/>
          <w:bCs/>
        </w:rPr>
        <w:t>Minesweeper</w:t>
      </w:r>
      <w:proofErr w:type="spellEnd"/>
      <w:r w:rsidRPr="00D372CD">
        <w:rPr>
          <w:b/>
          <w:bCs/>
        </w:rPr>
        <w:t xml:space="preserve">: The </w:t>
      </w:r>
      <w:proofErr w:type="spellStart"/>
      <w:r w:rsidRPr="00D372CD">
        <w:rPr>
          <w:b/>
          <w:bCs/>
        </w:rPr>
        <w:t>Lost</w:t>
      </w:r>
      <w:proofErr w:type="spellEnd"/>
      <w:r w:rsidRPr="00D372CD">
        <w:rPr>
          <w:b/>
          <w:bCs/>
        </w:rPr>
        <w:t xml:space="preserve"> </w:t>
      </w:r>
      <w:proofErr w:type="spellStart"/>
      <w:r w:rsidRPr="00D372CD">
        <w:rPr>
          <w:b/>
          <w:bCs/>
        </w:rPr>
        <w:t>Levels</w:t>
      </w:r>
      <w:proofErr w:type="spellEnd"/>
      <w:r w:rsidRPr="00D372CD">
        <w:rPr>
          <w:b/>
          <w:bCs/>
        </w:rPr>
        <w:t>"</w:t>
      </w:r>
      <w:r w:rsidRPr="00D372CD">
        <w:t> — Расширенная версия классического "Сапёра", имеющая дополнительные уровни и новые элементы геймплея.</w:t>
      </w:r>
    </w:p>
    <w:p w14:paraId="7ECC5747" w14:textId="77777777" w:rsidR="00D372CD" w:rsidRPr="00D372CD" w:rsidRDefault="00D372CD" w:rsidP="00D372CD">
      <w:pPr>
        <w:numPr>
          <w:ilvl w:val="0"/>
          <w:numId w:val="1"/>
        </w:numPr>
        <w:spacing w:after="0"/>
        <w:jc w:val="both"/>
      </w:pPr>
      <w:r w:rsidRPr="00D372CD">
        <w:rPr>
          <w:b/>
          <w:bCs/>
        </w:rPr>
        <w:t>"</w:t>
      </w:r>
      <w:proofErr w:type="spellStart"/>
      <w:r w:rsidRPr="00D372CD">
        <w:rPr>
          <w:b/>
          <w:bCs/>
        </w:rPr>
        <w:t>Minesweeper</w:t>
      </w:r>
      <w:proofErr w:type="spellEnd"/>
      <w:r w:rsidRPr="00D372CD">
        <w:rPr>
          <w:b/>
          <w:bCs/>
        </w:rPr>
        <w:t xml:space="preserve"> Genius"</w:t>
      </w:r>
      <w:r w:rsidRPr="00D372CD">
        <w:t xml:space="preserve"> — Игра с более современным дизайном и </w:t>
      </w:r>
      <w:proofErr w:type="spellStart"/>
      <w:r w:rsidRPr="00D372CD">
        <w:t>вовлекательным</w:t>
      </w:r>
      <w:proofErr w:type="spellEnd"/>
      <w:r w:rsidRPr="00D372CD">
        <w:t xml:space="preserve"> игровым процессом, предлагающая уникальные режимы: времени, штрафа и другие модификации.</w:t>
      </w:r>
    </w:p>
    <w:p w14:paraId="003D3B54" w14:textId="77777777" w:rsidR="00D372CD" w:rsidRPr="00D372CD" w:rsidRDefault="00D372CD" w:rsidP="00D372CD">
      <w:pPr>
        <w:numPr>
          <w:ilvl w:val="0"/>
          <w:numId w:val="1"/>
        </w:numPr>
        <w:spacing w:after="0"/>
        <w:jc w:val="both"/>
      </w:pPr>
      <w:r w:rsidRPr="00D372CD">
        <w:rPr>
          <w:b/>
          <w:bCs/>
        </w:rPr>
        <w:t>"</w:t>
      </w:r>
      <w:proofErr w:type="spellStart"/>
      <w:r w:rsidRPr="00D372CD">
        <w:rPr>
          <w:b/>
          <w:bCs/>
        </w:rPr>
        <w:t>Minesweeper</w:t>
      </w:r>
      <w:proofErr w:type="spellEnd"/>
      <w:r w:rsidRPr="00D372CD">
        <w:rPr>
          <w:b/>
          <w:bCs/>
        </w:rPr>
        <w:t xml:space="preserve"> </w:t>
      </w:r>
      <w:proofErr w:type="spellStart"/>
      <w:r w:rsidRPr="00D372CD">
        <w:rPr>
          <w:b/>
          <w:bCs/>
        </w:rPr>
        <w:t>Blitz</w:t>
      </w:r>
      <w:proofErr w:type="spellEnd"/>
      <w:r w:rsidRPr="00D372CD">
        <w:rPr>
          <w:b/>
          <w:bCs/>
        </w:rPr>
        <w:t>"</w:t>
      </w:r>
      <w:r w:rsidRPr="00D372CD">
        <w:t xml:space="preserve"> — </w:t>
      </w:r>
      <w:proofErr w:type="spellStart"/>
      <w:r w:rsidRPr="00D372CD">
        <w:t>Мультиплеерная</w:t>
      </w:r>
      <w:proofErr w:type="spellEnd"/>
      <w:r w:rsidRPr="00D372CD">
        <w:t xml:space="preserve"> версия классической игры. Игроки соревнуются друг с другом в реальном времени, что повышает уровень интерактивности.</w:t>
      </w:r>
    </w:p>
    <w:p w14:paraId="4819B4CC" w14:textId="77777777" w:rsidR="00D372CD" w:rsidRPr="00D372CD" w:rsidRDefault="00D372CD" w:rsidP="00D372CD">
      <w:pPr>
        <w:spacing w:after="0"/>
        <w:ind w:firstLine="709"/>
        <w:jc w:val="both"/>
      </w:pPr>
      <w:r w:rsidRPr="00D372CD">
        <w:t>Однако, ни одна из вышеперечисленных игр не использует элементы фэнтези и магии, которые могут значительно обогатить игровую механику и опыт игроков, что и станет основным фокусом нашего проекта.</w:t>
      </w:r>
    </w:p>
    <w:p w14:paraId="1D39C131" w14:textId="77777777" w:rsidR="00D372CD" w:rsidRPr="00D372CD" w:rsidRDefault="00D372CD" w:rsidP="00D372CD">
      <w:pPr>
        <w:spacing w:after="0"/>
        <w:ind w:firstLine="709"/>
        <w:jc w:val="both"/>
        <w:rPr>
          <w:b/>
          <w:bCs/>
        </w:rPr>
      </w:pPr>
      <w:r w:rsidRPr="00D372CD">
        <w:rPr>
          <w:b/>
          <w:bCs/>
        </w:rPr>
        <w:t>4.1.3. Техническое задание на разработку приложения</w:t>
      </w:r>
    </w:p>
    <w:p w14:paraId="0204A461" w14:textId="037E37CE" w:rsidR="00D372CD" w:rsidRPr="00D372CD" w:rsidRDefault="00D372CD" w:rsidP="00D372CD">
      <w:pPr>
        <w:spacing w:after="0"/>
        <w:ind w:firstLine="709"/>
        <w:jc w:val="both"/>
      </w:pPr>
      <w:r w:rsidRPr="00D372CD">
        <w:t xml:space="preserve">Механика игры будет основана на классических принципах "Сапёра" с гибкой редакцией базовых значений. Игрок будет </w:t>
      </w:r>
      <w:r w:rsidR="0085425E">
        <w:t>управлять</w:t>
      </w:r>
      <w:r w:rsidRPr="00D372CD">
        <w:t xml:space="preserve"> </w:t>
      </w:r>
      <w:r w:rsidR="0085425E">
        <w:t>магией</w:t>
      </w:r>
      <w:r w:rsidRPr="00D372CD">
        <w:t>, чтобы очищать город от тумана. Эта концепция позволит создать интересный и уникальный механический и сюжетный опыт для игроков.</w:t>
      </w:r>
    </w:p>
    <w:p w14:paraId="0722D66A" w14:textId="77777777" w:rsidR="00D372CD" w:rsidRPr="00D372CD" w:rsidRDefault="00D372CD" w:rsidP="00D372CD">
      <w:pPr>
        <w:spacing w:after="0"/>
        <w:ind w:firstLine="709"/>
        <w:jc w:val="both"/>
        <w:rPr>
          <w:b/>
          <w:bCs/>
        </w:rPr>
      </w:pPr>
      <w:r w:rsidRPr="00D372CD">
        <w:rPr>
          <w:b/>
          <w:bCs/>
        </w:rPr>
        <w:t>4.1.3.1. Игровой нарратив</w:t>
      </w:r>
    </w:p>
    <w:p w14:paraId="5E884453" w14:textId="165A4D20" w:rsidR="00D372CD" w:rsidRPr="00D372CD" w:rsidRDefault="00D372CD" w:rsidP="00D372CD">
      <w:pPr>
        <w:spacing w:after="0"/>
        <w:ind w:firstLine="709"/>
        <w:jc w:val="both"/>
      </w:pPr>
      <w:r w:rsidRPr="00D372CD">
        <w:t xml:space="preserve">Игрок получает роль мага, чья задача — использовать свои магические способности для очистки города от тумана, который окутал его в результате темных сил. </w:t>
      </w:r>
      <w:r w:rsidR="0085425E">
        <w:t xml:space="preserve">Игроку надо быть очень аккуратным для </w:t>
      </w:r>
      <w:proofErr w:type="spellStart"/>
      <w:r w:rsidR="0085425E">
        <w:t>безопастной</w:t>
      </w:r>
      <w:proofErr w:type="spellEnd"/>
      <w:r w:rsidR="0085425E">
        <w:t xml:space="preserve"> очитки города, чтоб не повредить не один дом и людей</w:t>
      </w:r>
    </w:p>
    <w:p w14:paraId="2CB20E3E" w14:textId="77777777" w:rsidR="00D372CD" w:rsidRPr="00D372CD" w:rsidRDefault="00D372CD" w:rsidP="00D372CD">
      <w:pPr>
        <w:spacing w:after="0"/>
        <w:ind w:firstLine="709"/>
        <w:jc w:val="both"/>
        <w:rPr>
          <w:b/>
          <w:bCs/>
        </w:rPr>
      </w:pPr>
      <w:r w:rsidRPr="00D372CD">
        <w:rPr>
          <w:b/>
          <w:bCs/>
        </w:rPr>
        <w:t>4.1.3.2. Прототипирование и навигация</w:t>
      </w:r>
    </w:p>
    <w:p w14:paraId="45D932DF" w14:textId="1B9B88DD" w:rsidR="00D372CD" w:rsidRPr="00D372CD" w:rsidRDefault="00D372CD" w:rsidP="00D372CD">
      <w:pPr>
        <w:spacing w:after="0"/>
        <w:ind w:firstLine="709"/>
        <w:jc w:val="both"/>
      </w:pPr>
      <w:r w:rsidRPr="00D372CD">
        <w:lastRenderedPageBreak/>
        <w:t xml:space="preserve">Прототипирование станет важным этапом для тестирования игровой механики и нарратива. Игровое поле будет представлено в виде сетки, где клетки будут содержать либо туман, либо подсказки, </w:t>
      </w:r>
      <w:proofErr w:type="spellStart"/>
      <w:r w:rsidR="0085425E">
        <w:t>указывыающее</w:t>
      </w:r>
      <w:proofErr w:type="spellEnd"/>
      <w:r w:rsidR="0085425E">
        <w:t xml:space="preserve"> количество клеток с живыми. </w:t>
      </w:r>
      <w:r w:rsidRPr="00D372CD">
        <w:t>Испытания на ранних стадиях помогут понять, как игроки взаимодействуют с кнопками-магией, а также как они воспринимают визуальные подсказки.</w:t>
      </w:r>
    </w:p>
    <w:p w14:paraId="38816064" w14:textId="77777777" w:rsidR="00D372CD" w:rsidRPr="00D372CD" w:rsidRDefault="00D372CD" w:rsidP="00D372CD">
      <w:pPr>
        <w:spacing w:after="0"/>
        <w:ind w:firstLine="709"/>
        <w:jc w:val="both"/>
        <w:rPr>
          <w:b/>
          <w:bCs/>
        </w:rPr>
      </w:pPr>
      <w:r w:rsidRPr="00D372CD">
        <w:rPr>
          <w:b/>
          <w:bCs/>
        </w:rPr>
        <w:t>4.1.3.3. Требования к графическому и звуковому оформлению</w:t>
      </w:r>
    </w:p>
    <w:p w14:paraId="565BABD3" w14:textId="77777777" w:rsidR="00D372CD" w:rsidRPr="00D372CD" w:rsidRDefault="00D372CD" w:rsidP="00D372CD">
      <w:pPr>
        <w:numPr>
          <w:ilvl w:val="0"/>
          <w:numId w:val="2"/>
        </w:numPr>
        <w:spacing w:after="0"/>
        <w:jc w:val="both"/>
      </w:pPr>
      <w:r w:rsidRPr="00D372CD">
        <w:rPr>
          <w:b/>
          <w:bCs/>
        </w:rPr>
        <w:t>3D</w:t>
      </w:r>
      <w:r w:rsidRPr="00D372CD">
        <w:t>: Игровое поле должно содержать реалистичный и детализированный дым, который будет визуально симулировать магическое воздействие. Фоновые территории, такие как леса, горы, и различные варианты плиток для создания атмосферы разнообразия и погружения. Элементы окружения, такие как здания городов, должны быть стилизованы под фэнтези.</w:t>
      </w:r>
    </w:p>
    <w:p w14:paraId="15DBB325" w14:textId="26C79A5C" w:rsidR="00D372CD" w:rsidRPr="00D372CD" w:rsidRDefault="00D372CD" w:rsidP="00D372CD">
      <w:pPr>
        <w:numPr>
          <w:ilvl w:val="0"/>
          <w:numId w:val="2"/>
        </w:numPr>
        <w:spacing w:after="0"/>
        <w:jc w:val="both"/>
      </w:pPr>
      <w:r w:rsidRPr="00D372CD">
        <w:rPr>
          <w:b/>
          <w:bCs/>
        </w:rPr>
        <w:t>2D</w:t>
      </w:r>
      <w:r w:rsidRPr="00D372CD">
        <w:t>: Интерфейс игрока будет включать игровые меню, индикаторы</w:t>
      </w:r>
      <w:r w:rsidR="0085425E">
        <w:t xml:space="preserve"> оставшихся живых </w:t>
      </w:r>
      <w:proofErr w:type="spellStart"/>
      <w:r w:rsidR="0085425E">
        <w:t>клетоок</w:t>
      </w:r>
      <w:proofErr w:type="spellEnd"/>
      <w:r w:rsidR="0085425E">
        <w:t>,</w:t>
      </w:r>
      <w:r w:rsidRPr="00D372CD">
        <w:t xml:space="preserve"> различные вспомогательные панели. Графика интерфейса должна быть интуитивно понятной и гармонировать с общим визуальным стилем игры.</w:t>
      </w:r>
    </w:p>
    <w:p w14:paraId="28743EBA" w14:textId="77777777" w:rsidR="00D372CD" w:rsidRPr="00D372CD" w:rsidRDefault="00D372CD" w:rsidP="00D372CD">
      <w:pPr>
        <w:spacing w:after="0"/>
        <w:ind w:firstLine="709"/>
        <w:jc w:val="both"/>
        <w:rPr>
          <w:b/>
          <w:bCs/>
        </w:rPr>
      </w:pPr>
      <w:r w:rsidRPr="00D372CD">
        <w:rPr>
          <w:b/>
          <w:bCs/>
        </w:rPr>
        <w:t>4.1.3.4. Технологические требования</w:t>
      </w:r>
    </w:p>
    <w:p w14:paraId="0E972676" w14:textId="77777777" w:rsidR="00D372CD" w:rsidRPr="00D372CD" w:rsidRDefault="00D372CD" w:rsidP="00D372CD">
      <w:pPr>
        <w:spacing w:after="0"/>
        <w:ind w:firstLine="709"/>
        <w:jc w:val="both"/>
      </w:pPr>
      <w:r w:rsidRPr="00D372CD">
        <w:t xml:space="preserve">Разработка игры будет осуществляться с использованием </w:t>
      </w:r>
      <w:proofErr w:type="spellStart"/>
      <w:r w:rsidRPr="00D372CD">
        <w:rPr>
          <w:b/>
          <w:bCs/>
        </w:rPr>
        <w:t>Unity</w:t>
      </w:r>
      <w:proofErr w:type="spellEnd"/>
      <w:r w:rsidRPr="00D372CD">
        <w:rPr>
          <w:b/>
          <w:bCs/>
        </w:rPr>
        <w:t xml:space="preserve"> версии 2022.3.4f1</w:t>
      </w:r>
      <w:r w:rsidRPr="00D372CD">
        <w:t xml:space="preserve"> с программированием на языке </w:t>
      </w:r>
      <w:r w:rsidRPr="00D372CD">
        <w:rPr>
          <w:b/>
          <w:bCs/>
        </w:rPr>
        <w:t>C#</w:t>
      </w:r>
      <w:r w:rsidRPr="00D372CD">
        <w:t xml:space="preserve">. В процессе разработки предполагается использование инструментов </w:t>
      </w:r>
      <w:proofErr w:type="spellStart"/>
      <w:r w:rsidRPr="00D372CD">
        <w:t>Unity</w:t>
      </w:r>
      <w:proofErr w:type="spellEnd"/>
      <w:r w:rsidRPr="00D372CD">
        <w:t xml:space="preserve"> для создания 3D моделей, анимаций и визуальных эффектов. Кроме того, для интеграции звуковых эффектов и музыки будет предусмотрено использование библиотек и плагинов, совместимых с </w:t>
      </w:r>
      <w:proofErr w:type="spellStart"/>
      <w:r w:rsidRPr="00D372CD">
        <w:t>Unity</w:t>
      </w:r>
      <w:proofErr w:type="spellEnd"/>
      <w:r w:rsidRPr="00D372CD">
        <w:t>, что обеспечит высокое качество аудио сопровождения.</w:t>
      </w:r>
    </w:p>
    <w:p w14:paraId="57AB3BE1" w14:textId="77777777" w:rsidR="00D372CD" w:rsidRPr="00D372CD" w:rsidRDefault="00D372CD" w:rsidP="00D372CD">
      <w:pPr>
        <w:spacing w:after="0"/>
        <w:ind w:firstLine="709"/>
        <w:jc w:val="both"/>
      </w:pPr>
      <w:r w:rsidRPr="00D372CD">
        <w:t>Процесс разработки будет вестись с акцентом на оптимизацию и производительность, чтобы игра могла устойчиво работать на различных платформах при высокой графической нагрузке, что также будет способствовать созданию более увлекательного игрового опыта.</w:t>
      </w:r>
    </w:p>
    <w:p w14:paraId="4CE65782" w14:textId="77777777" w:rsidR="00D372CD" w:rsidRPr="00D372CD" w:rsidRDefault="00D372CD" w:rsidP="006C0B77">
      <w:pPr>
        <w:spacing w:after="0"/>
        <w:ind w:firstLine="709"/>
        <w:jc w:val="both"/>
      </w:pPr>
    </w:p>
    <w:p w14:paraId="1D7E2B73" w14:textId="77777777" w:rsidR="00D372CD" w:rsidRPr="00D372CD" w:rsidRDefault="00D372CD" w:rsidP="006C0B77">
      <w:pPr>
        <w:spacing w:after="0"/>
        <w:ind w:firstLine="709"/>
        <w:jc w:val="both"/>
      </w:pPr>
    </w:p>
    <w:p w14:paraId="68D5EBBA" w14:textId="77777777" w:rsidR="00D372CD" w:rsidRPr="00CA51CA" w:rsidRDefault="00D372CD" w:rsidP="00D372CD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5.1.</w:t>
      </w:r>
      <w:r w:rsidRPr="00470690">
        <w:t xml:space="preserve"> </w:t>
      </w:r>
      <w:r w:rsidRPr="00470690">
        <w:rPr>
          <w:sz w:val="24"/>
          <w:szCs w:val="24"/>
        </w:rPr>
        <w:t>UML диаграмма вариантов использования (плакат, формат А2/А3</w:t>
      </w:r>
      <w:r w:rsidRPr="00D06426">
        <w:rPr>
          <w:sz w:val="24"/>
          <w:szCs w:val="24"/>
        </w:rPr>
        <w:t>).</w:t>
      </w:r>
    </w:p>
    <w:p w14:paraId="4BA089DE" w14:textId="1979E007" w:rsidR="00D372CD" w:rsidRPr="00D372CD" w:rsidRDefault="0085425E" w:rsidP="006C0B77">
      <w:pPr>
        <w:spacing w:after="0"/>
        <w:ind w:firstLine="709"/>
        <w:jc w:val="both"/>
      </w:pPr>
      <w:r w:rsidRPr="0085425E">
        <w:t xml:space="preserve">Содержание UML-диаграммы вариантов использования Акторы: Игрок (Основной актор, взаимодействующий с игрой) Система (Сама игра) Варианты использования: Начать новую игру: Игрок начинает новую игровую сессию. Открыть клетку: Игрок открывает клетку на игровом поле. Использовать магию: Игрок применяет магические способности для очистки тумана. Поставить отметку: игрок ставит метку для себя. Поменять настройки: игрок </w:t>
      </w:r>
      <w:proofErr w:type="spellStart"/>
      <w:r w:rsidRPr="0085425E">
        <w:t>менят</w:t>
      </w:r>
      <w:proofErr w:type="spellEnd"/>
      <w:r w:rsidRPr="0085425E">
        <w:t xml:space="preserve"> базовые настройки игры . Выйти из игры: Игрок завершает игровую сессию, после чего отображается результат. Отношения: Связь между актором "Игрок" и каждым из вариантов использования (линии с стрелками).</w:t>
      </w:r>
    </w:p>
    <w:sectPr w:rsidR="00D372CD" w:rsidRPr="00D372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F3AC6"/>
    <w:multiLevelType w:val="multilevel"/>
    <w:tmpl w:val="E148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8733B"/>
    <w:multiLevelType w:val="multilevel"/>
    <w:tmpl w:val="C07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599425">
    <w:abstractNumId w:val="0"/>
  </w:num>
  <w:num w:numId="2" w16cid:durableId="112141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4B"/>
    <w:rsid w:val="000E795C"/>
    <w:rsid w:val="006C0B77"/>
    <w:rsid w:val="008242FF"/>
    <w:rsid w:val="0083574B"/>
    <w:rsid w:val="0085425E"/>
    <w:rsid w:val="00870751"/>
    <w:rsid w:val="00922C48"/>
    <w:rsid w:val="00A74620"/>
    <w:rsid w:val="00A958D1"/>
    <w:rsid w:val="00B915B7"/>
    <w:rsid w:val="00C90DB4"/>
    <w:rsid w:val="00D372C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A3D8"/>
  <w15:chartTrackingRefBased/>
  <w15:docId w15:val="{603CEEBC-E321-402A-9A6A-F9BE7BCE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4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HZeshka</dc:creator>
  <cp:keywords/>
  <dc:description/>
  <cp:lastModifiedBy>HZeshka</cp:lastModifiedBy>
  <cp:revision>2</cp:revision>
  <dcterms:created xsi:type="dcterms:W3CDTF">2024-09-29T18:25:00Z</dcterms:created>
  <dcterms:modified xsi:type="dcterms:W3CDTF">2024-09-29T18:45:00Z</dcterms:modified>
</cp:coreProperties>
</file>