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50화 · 무료 1~9화 (원작 1~16화를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눈 수술을 받고 처음 본 남편이 다른 여자와 키스하고 있자, 계속 못 보는 척하며 남편의 여자와 그 아들이 자기 앞에서 하는 짓을 다 지켜본 뒤, 끝내 자기 눈으로 본 것을 증거로 남편과 그 여자에게 되갚는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 원작의 분노·역전 그대로</w:t>
      </w:r>
    </w:p>
    <w:p>
      <w:pPr>
        <w:spacing w:after="60" w:before="0"/>
      </w:pPr>
      <w:r>
        <w:rPr>
          <w:rFonts w:ascii="Malgun Gothic" w:hAnsi="Malgun Gothic" w:eastAsia="Malgun Gothic"/>
          <w:b w:val="0"/>
          <w:sz w:val="20"/>
        </w:rPr>
        <w:t>· 여주가 사실 다 보고 있다는 설정 하나로 원작보다 더 통쾌하게</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여주 오드리가 몰래 눈 수술로 앞을 보게 됐는데도 계속 못 보는 척</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 &lt;Dangerous Blind Wife&gt;: 눈이 보이는 걸 숨긴 아내의 긴장만 참고</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불륜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영상 속 목소리는 3년 동안 매일 듣던 마크의 목소리다.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티파니가 탄 검은 차가 달려와 베어를 치고 멈춘다.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공항 경비원들에게 오드리 입을 막고 활주로로 끌고 가서 사고로 꾸미라고 한다. 오드리는 빗물 위의 베어를 부르다가 입이 틀어막힌 채 끌려간다. 경비원들이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