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Tomorrow they feed you to that monster, Princess. Tonight you crawl into my bed to feed me? You're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dragon pact was for Vivian... not my daughter...</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every bride apart on her wedding night! You're sending my daughter to die!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I do what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they're sending me to die.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△赤色岩壁峡谷之上，高耸的风暴堡大门外。城墙与城门沿线燃烧着龙焰，滚烫的热风吹动马车的布帘。奥菲莉娅走下马车，血色长裙拖在赤红的岩地上。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용의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Dragon 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half-dead mother back home. You think you're a bride? You're the Lord's toy.</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slut! They drag you to his bed first tonight, and I can't wait to hear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cold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A king who can't control his own harem. No wonder you sent for a royal bride.</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 woman in your chamber isn't the princess you were promised. They sent a substitute —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made me shift. Her touch stopped it. Let's find out what this little wildcat really wants.</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Are you done? I can make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Hah. She hates the dragon, but she can't say no to this human face. Fine. I'll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Come one step closer and I'll carve out your heart.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last night you were a tool I picked. I've had that body already. You're just another animal in heat.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last, you broke into my wedding chamber. As the Lord's wife, I can have you executed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The great Dragon Lord, hiding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As you wish, Princess. Careful what you ask for.</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You don't give me orders, Princess.</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on me. If you want that night again, I set the pace.</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I want to hear what my kingdom plans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Put those clothes back on... and I'll tear them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we kept our side of the pact. We sent you our princess. Now hand over the three northern mines.</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Ophelia is a cheap substitute!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The stranger who ruined her is standing right in front of you.</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If I take this 'true' bride...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home to answer for what she's done.</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△宏大、暗黑奢华的风暴堡大殿。高高的穹顶下立着粗大的红石柱，青铜大门两侧的巨型火盆熊熊燃烧。大殿两侧燃烧着幽蓝色的雷火，红色的玫瑰花瓣铺满了红石地面上通往王座的长毯。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그윽한 푸른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Ghostly blue storm-fire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I give you my castle and my life.</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 won't spill blood at my own wedding —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치료 잘 받아. 제발...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Let the treatment work. Please...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You're still too weak. Do you know what you're doing?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오필리아의 손끝에 댄 곳을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where Dorian touched Ophelia's fingertip,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have that bitch tortured until she prays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taking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△烟尘散去，多里安缓缓站起身。他的脖颈浮现出银白的鳞，暗金色的竖瞳中燃烧着杀意。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은백색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Silver-white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