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I do what I want. Don't stop me — you need me alive tomorrow.</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△Just outside Ophelia's line of sight — sharp, silver dragon scales SPREAD one by one across Dorian's arm, veins bulging where Dorian's hand grips the edge of the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△赤色岩壁峡谷之上，高耸的风暴堡大门外。城墙与城门沿线燃烧着龙焰，滚烫的热风吹动马车的布帘。奥菲莉娅走下马车，血色长裙拖在赤红的岩地上。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용의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Dragon 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All you need is a body to get you off. What do you care if I have a heart?</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this castle answers to me.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让他们在外面给我站到天亮，冻死活该！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얼어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Let them freeze!</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home and hang her for what she's done.</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△多里安的舌尖抵住奥菲莉娅的肩头，沿着锁骨的骨线慢慢滑到锁骨窝，停在那里。奥菲莉娅的肩膀抖了一下。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△宏大、暗黑奢华的风暴堡大殿。高高的穹顶下立着粗大的红石柱，青铜大门两侧的巨型火盆熊熊燃烧。大殿两侧燃烧着幽蓝色的雷火，红色的玫瑰花瓣铺满了红石地面上通往王座的长毯。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그윽한 푸른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Ghostly blue storm-fire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△石门轰然推开。多里安牵着奥菲莉娅的手，大步走入。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△The stone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 won't spill blood at my own wedding —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You're mine.</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Take the treatment. Please... just 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△奥菲莉娅一只手抓住多里安汗湿的头发，迫使他后撤了一些。</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한 손으로 땀에 젖은 도리안의 머리카락을 잡아 조금 뒤로 물러나게 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GRIPS Dorian's sweat-soaked hair and pulls him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오필리아의 손끝에 댄 곳을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where Dorian touched Ophelia's fingertip,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不会再疼了。我拿过来了。</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가져왔어.</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It's in me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△风雪交加的雪原上，奥菲莉娅娇小的身影在厚厚的积雪中艰难跋涉，渐渐远去。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몰아치는 설원.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the windswept, snow-covered plain, Ophelia's small figure TRUDGES through the deep snow,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△奥菲莉娅的双腿在水下缠上多里安的腰。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△물속에서 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△Under the water, 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 the King before—</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own body!</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△烟尘散去，多里安缓缓站起身。他的脖颈浮现出银白的鳞，暗金色的竖瞳中燃烧着杀意。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은백색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Silver-white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