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△奥菲莉娅痛苦地喘息着，后颈的毒纹闪烁着的紫光。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△法阵紫黑色的纹路开始剧烈扭曲，随后转为纯净的翠绿色，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△法阵一股翠绿色能量波浪如同海啸般反噬而出，命中了远处的国王。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