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用力拉向自己，嘴唇撞了上去。牙齿相碰，发出一声轻响。奥菲莉娅一边掉眼泪一边张开嘴，舌尖顶开多里安的唇，越吻越深。多里安一手扣住奥菲莉娅的后脑，一手掐住她的腰，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힘껏 제 쪽으로 끌어당겨 입술을 부딪친다. 이가 부딪쳐 작은 소리가 난다. 오필리아는 눈물을 흘리면서 입을 벌리고, 혀끝으로 도리안의 입술을 밀고 들어가 점점 더 깊이 파고든다. 도리안은 한 손으로 오필리아의 뒷머리를 움켜쥐고 다른 손으로 그녀의 허리를 붙잡은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Teeth KNOCK together with a small sound. Crying, Ophelia OPENS her mouth, her tongue PUSHING past Dorian's lips, going deeper and deeper. Dorian CLAMPS one hand on the back of Ophelia's head and GRIPS her waist with the other, OPENING his mouth the same way.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短暂分开。只吸了一口气，多里安就拽着奥菲莉娅的后脑重新吻上去。奥菲莉娅的手攥住多里安的后颈，多里安的手臂勒紧她的后背，紧得骨头贴着骨头。奥菲莉娅被泪水打湿的脸颊蹭在多里安的脸上，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잠시 떨어진다. 숨을 한 번 들이켜자마자 도리안이 오필리아의 뒷머리를 끌어당겨 다시 입술을 겹친다. 오필리아의 손이 도리안의 뒷목을 움켜쥐고, 도리안의 팔이 그녀의 등을 뼈가 닿을 만큼 조인다. 눈물에 젖은 오필리아의 뺨이 도리안의 뺨에 문질러진다. 두 사람의 손이 모두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for a moment. After a single breath, Dorian PULLS the back of Ophelia's head to him and KISSES her again. Ophelia's hand FISTS at the back of Dorian's neck. Dorian's arms CRUSH her back against him, bone against bone. Ophelia's tear-wet cheek RUBS against Dorian's cheek.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△两人的嘴唇终于分开。两人都喘着气，肩膀起伏，额头抵着额头停在那里。多里安的手还托着奥菲莉娅的后脑，奥菲莉娅的手掌按在多里安重新跳动的心口上。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마침내 떨어진다. 둘 다 어깨를 들썩이며 숨을 몰아쉰다. 이마를 맞댄 채로 멈춘다. 도리안의 손은 여전히 오필리아의 뒷머리를 받치고 있고, 오필리아의 손바닥은 다시 뛰는 도리안의 심장 위에 놓여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finally SEPARATE. Both PANT, shoulders heaving, and STOP with their foreheads pressed together. Dorian's hand still CRADLES the back of Ophelia's head. Ophelia's palm RESTS on Dorian's chest, over the heart beating again.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