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Don't stop me — you need me alive tomorrow.</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△Just outside Ophelia's line of sight — sharp, silver dragon scales SPREAD one by one across Dorian's arm, veins bulging where Dorian's hand grips the edge of the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△赤色岩壁峡谷之上，高耸的风暴堡大门外。城墙与城门沿线燃烧着龙焰，滚烫的热风吹动马车的布帘。奥菲莉娅走下马车，血色长裙拖在赤红的岩地上。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용의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Dragon 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All you need is a body to get you off. What do you care if I have a heart?</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this castle answers to me.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让他们在外面给我站到天亮，冻死活该！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얼어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Let them freeze!</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home and hang her for what she's done.</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△多里安的舌尖抵住奥菲莉娅的肩头，沿着锁骨的骨线慢慢滑到锁骨窝，停在那里。奥菲莉娅的肩膀抖了一下。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△宏大、暗黑奢华的风暴堡大殿。高高的穹顶下立着粗大的红石柱，青铜大门两侧的巨型火盆熊熊燃烧。大殿两侧燃烧着幽蓝色的雷火，红色的玫瑰花瓣铺满了红石地面上通往王座的长毯。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그윽한 푸른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Ghostly blue storm-fire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You're mine.</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Take the treatment. Please... just 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△奥菲莉娅一只手抓住多里安汗湿的头发，迫使他后撤了一些。</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한 손으로 땀에 젖은 도리안의 머리카락을 잡아 조금 뒤로 물러나게 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GRIPS Dorian's sweat-soaked hair and pulls him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不会再疼了。我拿过来了。</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가져왔어.</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It's in me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△从城堡通往外围山地的道路已被积雪覆盖。风雪中，奥菲莉娅娇小的身影在厚厚的积雪中艰难跋涉，渐渐远去。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△성에서 외곽 산지로 이어지는 길이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road from the castle 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△奥菲莉娅的双腿在水下缠上多里安的腰。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△물속에서 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△Under the water, 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 the King before—</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own body!</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