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用力拉向自己，嘴唇撞了上去。牙齿相碰，发出一声轻响。奥菲莉娅一边掉眼泪一边张开嘴，舌尖顶开多里安的唇，越吻越深。多里安一手扣住奥菲莉娅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힘껏 제 쪽으로 끌어당겨 입술을 부딪친다. 이가 부딪쳐 작은 소리가 난다. 오필리아는 눈물을 흘리면서 입을 벌리고, 혀끝으로 도리안의 입술을 밀고 들어가 점점 더 깊이 파고든다. 도리안은 한 손으로 오필리아의 뒷머리를 움켜쥐고 다른 손으로 그녀의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Teeth KNOCK together with a small sound. Crying, Ophelia OPENS her mouth, her tongue PUSHING past Dorian's lips, going deeper and deeper. Dorian CLAMPS one hand on the back of Ophelia's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△两人的嘴唇分开一线，额头抵着额头。多里安的双手仍捧着奥菲莉娅的脸，没有松开。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채다. 도리안의 두 손은 여전히 오필리아의 뺨을 감싸 쥔 채 놓지 않는다.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stay on Ophelia's cheeks, not letting go.</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奥菲莉娅的后脑重新吻上去。奥菲莉娅的手攥住多里安的后颈，多里安的手臂勒紧她的后背，紧得骨头贴着骨头。奥菲莉娅被泪水打湿的脸颊蹭在多里安的脸上，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오필리아의 뒷머리를 끌어당겨 다시 입술을 겹친다. 오필리아의 손이 도리안의 뒷목을 움켜쥐고, 도리안의 팔이 그녀의 등을 뼈가 닿을 만큼 조인다. 눈물에 젖은 오필리아의 뺨이 도리안의 뺨에 문질러진다. 두 사람의 손이 모두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Ophelia's head to him and KISSES her again. Ophelia's hand FISTS at the back of Dorian's neck. Dorian's arms CRUSH her back against him, bone against bone. Ophelia's tear-wet cheek RUBS against Dorian's cheek.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△两人的嘴唇再也没有分开。奥菲莉娅的双臂紧紧勾住多里安的脖子，多里安一手托着她的后脑，一手把她的腰按向自己。【画面渐黑】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입술은 더 이상 떨어지지 않는다. 오필리아의 두 팔이 도리안의 목을 꽉 끌어안고, 도리안은 한 손으로 그녀의 뒷머리를 받치고 다른 손으로 허리를 제 쪽으로 누른다.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never part again. Ophelia's arms LOCK around Dorian's neck; Dorian CRADLES the back of her head with one hand and PRESSES her waist to him with the other.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