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I do what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△赤色岩壁峡谷之上，高耸的风暴堡大门外。城墙与城门沿线燃烧着龙焰，滚烫的热风吹动马车的布帘。奥菲莉娅走下马车，血色长裙拖在赤红的岩地上。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용의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Dragon 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They drag you to his bed first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sent for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Let's find out what this little wildcat really wants.</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All you need is a body to get you off. What do you care if I have a heart?</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home to answer for what she's done.</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△宏大、暗黑奢华的风暴堡大殿。高高的穹顶下立着粗大的红石柱，青铜大门两侧的巨型火盆熊熊燃烧。大殿两侧燃烧着幽蓝色的雷火，红色的玫瑰花瓣铺满了红石地面上通往王座的长毯。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그윽한 푸른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Ghostly blue storm-fire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 won't spill blood at my own wedding —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Take the treatment. Please... just 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△奥菲莉娅的脚跟抵进多里安的腰后，用力一勾，把他整个人拽向自己。多里安整条腿的肌肉绷成硬块，从鼻腔里哼出一声。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발뒤꿈치가 도리안의 허리 뒤를 파고들어, 그를 자기 쪽으로 세게 끌어당긴다. 도리안의 다리 근육이 통째로 돌처럼 굳고, 도리안이 코로 낮은 소리를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heel DIGS into the small of Dorian's back and DRAGS him hard against her. The muscle in Dorian's leg GOES hard as stone and a low sound comes out of his nose.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오필리아의 손끝에 댄 곳을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where Dorian touched Ophelia's fingertip,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have that bitch tortured until she prays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taking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△烟尘散去，多里安缓缓站起身。他的脖颈浮现出银白的鳞，暗金色的竖瞳中燃烧着杀意。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은백색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Silver-white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