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the risk is beyond anything!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살리기 위해서라도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Weak. Barely more than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