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Slave Who Was Their Dragon Princess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Slave Who Was Their Dragon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가짜 손목에선 스무 해 동안 식어 있던 죽은 왕비의 팔찌가 진짜 딸의 피에만 불을 켜는 핏줄 장치</w:t>
      </w:r>
    </w:p>
    <w:p>
      <w:pPr>
        <w:keepNext w:val="0"/>
        <w:spacing w:after="40" w:before="0" w:line="336" w:lineRule="auto"/>
        <w:ind w:left="170"/>
      </w:pPr>
      <w:r>
        <w:rPr>
          <w:rFonts w:ascii="맑은 고딕" w:hAnsi="맑은 고딕" w:eastAsia="맑은 고딕" w:cs="맑은 고딕"/>
          <w:b w:val="0"/>
          <w:sz w:val="21"/>
        </w:rPr>
        <w:t>3.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사랑은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팔찌에 노예 손을 대고 내 딸까지 울렸느냐며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「몸값 치르면 날 사는 거잖아. 이번엔 내 발로 싸우러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노예 방울 소리. 이게 너야.」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잠자리에서 뻣뻣하다는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잠자리에서 뻣뻣하다는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몰리랑 자면 시체랑 하는 것 같다고, 누워만 있고 손가락 하나 까딱 안 한다고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퍽퍽하고 재미없어서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퍽퍽하고 재미없대.」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남의 남친이랑 오빠들 소파에서 바지 벗진 않았어.」 손님들이 환호하자, 데릭이 끼어들어 해나는 잠자리에서도 내내 나 잘하고 있냐고만 묻는다고 떠벌린다. 카일과 조시는 웃음을 터뜨리고, 라이언만 웃지 않는다. 해나의 손안에서 종이컵이 구겨진다. 닉이 고개를 갸웃한다. 「이상하네. 나한텐 한 번도 안 묻던데. 데릭, 문제는 너 아냐? 거기 제대로 서긴 해?」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짓밟다가 그 반려에게 먼저 버림받는 왕자, 뒤늦은 후회물의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