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Slave Who Was Their Dragon Princess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Slave Who Was Their Dragon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가짜 손목에선 스무 해 동안 식어 있던 죽은 왕비의 팔찌가 진짜 딸의 피에만 불을 켜는 핏줄 장치</w:t>
      </w:r>
    </w:p>
    <w:p>
      <w:pPr>
        <w:keepNext w:val="0"/>
        <w:spacing w:after="40" w:before="0" w:line="336" w:lineRule="auto"/>
        <w:ind w:left="170"/>
      </w:pPr>
      <w:r>
        <w:rPr>
          <w:rFonts w:ascii="맑은 고딕" w:hAnsi="맑은 고딕" w:eastAsia="맑은 고딕" w:cs="맑은 고딕"/>
          <w:b w:val="0"/>
          <w:sz w:val="21"/>
        </w:rPr>
        <w:t>3.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사랑은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팔찌에 노예 손을 대고 내 딸까지 울렸느냐며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「몸값 치르면 날 사는 거잖아. 이번엔 내 발로 싸우러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노예 방울 소리. 이게 너야.」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잠자리에서 뻣뻣하다는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잠자리에서 뻣뻣하다는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몰리는 침대에서 죽은 생선처럼 누워만 있다고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퍽퍽하고 재미없어서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퍽퍽하고 재미없대.」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남의 남친이랑 오빠들 소파에서 바지 벗진 않았어.」 손님들이 환호하자, 데릭이 끼어들어 해나는 잠자리에서도 내내 나 잘하고 있냐고만 묻는다고 떠벌린다. 카일과 조시는 웃음을 터뜨리고, 라이언만 웃지 않는다. 해나의 손안에서 종이컵이 구겨진다. 닉이 고개를 갸웃한다. 「이상하네. 나한텐 한 번도 안 묻던데. 데릭, 문제는 너 아냐? 거기 제대로 서긴 해?」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짓밟다가 그 반려에게 먼저 버림받는 왕자, 뒤늦은 후회물의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