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Don't stop me — you need me alive tomorrow.</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this castle answers to me.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and hang her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You're mine.</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 the King before—</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own body!</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△Outside, a violent storm RAGES. Waves POUND the harbor rocks in the distance, a low roar.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