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They signed Vivian's name on that pact... not my girl... not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奥菲莉娅（霸道）: 今晚，你是我的。</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(단호하게) 오늘 밤, 넌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OPHELIA: (commanding) Tonight, you're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넌 제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제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在那个房间里鳞片冒了出来，她的手一碰又压了回去。从来没人做到过。她到底想玩什么？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방에서 비늘이 올라왔는데, 저 여자 손이 그걸 도로 집어넣었어.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The scales came out in that room, and her hand put them back.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OPHELIA (V.O.): Push him at the King now and I only get him killed. And he'll start wondering why I'm pushing.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现在爬回去告诉那个老东西，把脖子洗干净。我会亲手割下来！</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이제 기어서 돌아가 그 늙은 개자식에게 전해. 목이나 깨끗이 씻어 두라고. 내 손으로 직접 자를 테니까!</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DORIAN: Now crawl home and tell that old bastard to keep his neck clean. I'll be cutting it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손가락에 낀 그 반지, 그놈 거지. 불러라. 그 짐승이 제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내가 못 오게 하려고 반지를 제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国王到处在说，龙族横竖都完了。您活着，黑日就把您变成一具傀儡。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국왕이 용족은 어느 쪽이든 끝났다고 떠들고 다닙니다. 군주님이 살아 계시면, 검은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King's telling everyone the clan is doomed either way. If you live, the Black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诅咒破除了……可国王从他身上生生挖走了一半龙心。他撑不了多久了……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뜯어 갔습니다.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tore half the dragon heart out of him.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△奥菲莉娅双手捧住多里安的脸拉向自己，嘴唇撞了上去。她一边掉眼泪一边张开嘴，舌尖顶开多里安的唇，越吻越深。多里安一手扣住她的后脑，一手掐住她的腰，同样张口迎上来，呼吸变得粗重。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도리안은 한 손으로 그녀의 뒷머리를, 다른 손으로 허리를 붙잡은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CLAMPS one hand on the back of her head and GRIPS her waist with the other, OPENING his mouth the same way.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△两人的嘴唇分开一线，额头还抵着额头。多里安的双手捧住她的脸。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손이 그녀의 뺨을 감싼다.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come up to CRADLE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我以为你死了……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죽은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제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