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△奥菲莉娅双手捧住多里安的脸拉向自己，嘴唇撞了上去。她一边掉眼泪一边张开嘴，舌尖顶开多里安的唇，越吻越深。多里安一手扣住她的后脑，一手掐住她的腰，同样张口迎上来，呼吸变得粗重。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도리안은 한 손으로 그녀의 뒷머리를, 다른 손으로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CLAMPS one hand on the back of her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on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一把将奥菲莉娅拽到身下，把她按进床里，嘴唇一刻没离开。喉咙里滚出一声低吼，牙齿擦过她的下唇，手掌把她的腰死死扣在自己身上。奥菲莉娅眼角还挂着泪，嘴角却翘着，双臂勾住他的脖子把他拽得更低。【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 속으로 눌러 눕힌다. 입술은 한순간도 떨어지지 않는다. 목에서 낮은 으르렁 소리가 새고, 이가 그녀의 아랫입술을 스치고, 손바닥은 그녀의 허리를 제 몸에 꽉 붙여 놓는다. 오필리아는 눈가에 눈물이 맺힌 채 입꼬리가 올라가 있고, 두 팔로 그의 목을 끌어안아 더 낮게 끌어내린다.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HAULS Ophelia under him and PRESSES her down into the bed, his mouth never leaving hers. A low GROWL rolls out of his throat, his teeth GRAZE her lower lip, his palm PINS her waist against him. Ophelia, tears still at the corners of her eyes and a smile on her lips, LOCKS her arms around his neck and DRAGS him lower.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