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올리비아가 아버지를 돌아본다.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골랐다. 손이 닿자 둘의 손바닥에 영혼의 반려에게만 피는 붉은 덩굴이 떠올랐지만, 데미안은 흑발 여자가 그 소녀일 리 없다며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입술을 대려다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왕궁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주었고, 데미안은 그 소녀가 제나라고 믿는다. 그 소녀가 올리비아였고, 어머니가 죽은 뒤 계모가 그 백금발을 검게 물들였으며, 올리비아가 물을 씻어 낼 때마다 공작이 계모 말만 듣고 딸을 때렸다는 걸 그는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「언니가 끌어. 마부처럼.」 사람들이 킥킥대는 가운데, 올리비아는 천천히 고삐를 주워 데미안의 가슴팍에 던진다. 「네가 끌어. 3년 동안 내 머리에 꽃 꽂아 주던 손이잖아.」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그을린 머리끝 한 가닥이 백금빛으로 번뜩인다. 그 빛을 보고 돌아온 데미안이 무릎을 꿇지만, 올리비아는 눈을 감는다. 「이미 골랐잖아. 이제 와서 걱정하는 척하지 마.」 그때 녹아 흘러내린 염색약을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진짜 구원자에게 어울리는 선물이라며 손뼉을 친다. 그때 제나가 작은 유리병을 꺼내 흔든다. 올리비아의 혼례 짐에서 몰래 빼낸, 돌아가신 어머니가 마지막 숨으로 채워 남긴 정령수다. 올리비아가 돌려 달라며 다가서자 데미안이 앞을 막는다.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구슬을 받아 들고 데미안을 똑바로 본다. 「들게. 대신 불은 네 손으로 깨워.」 데미안이 정령을 깨우자 구슬이 시뻘겋게 달아오르고, 올리비아의 손바닥이 타들어 간다. 그런데 이를 악물고 비틀거리는 건 데미안이다. 찢어도 다 지워지지 않은 덩굴 때문에, 올리비아의 고통이 장갑 속 그의 손바닥으로 그대로 건너온 것이다. 데미안은 주먹을 쥐고 버티고, 올리비아는 눈 하나 깜빡하지 않는다. 마침내 불이 꺼지자 올리비아는 새까맣게 탄 손으로 구슬을 내려놓는다. 「다 탔어. 사과는 불 지른 사람이 해.」 그리고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머리로 엄마 물 따위를 가져서 뭐 하냐며,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