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你为了保住自己的命把我卖了。而你觉得这种货色值得抢，是吗，婊子？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저런 걸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he's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穿丝绸也变不成皇室。你们不过是一群等着被挑走的骚货。他的新娘是我。把眼睛放低。</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눈 내리깔아.</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Lower your eyes.</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Please forgive me, Dorian... this is the last time I'll use you.</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