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spacing w:before="480" w:after="480" w:line="288" w:lineRule="auto"/>
        <w:ind w:left="0"/>
      </w:pPr>
      <w:r>
        <w:rPr>
          <w:rFonts w:ascii="Malgun Gothic" w:hAnsi="Malgun Gothic" w:eastAsia="Malgun Gothic"/>
          <w:b/>
          <w:sz w:val="28"/>
        </w:rPr>
        <w:t>Vigloo AI Drama Proposal_WHILE MY WIFE'S AWAY</w:t>
      </w: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2175"/>
        <w:gridCol w:w="6105"/>
      </w:tblGrid>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프로젝트 기본 정보</w:t>
            </w:r>
            <w:r>
              <w:rPr>
                <w:rFonts w:eastAsia="等线" w:ascii="Arial" w:cs="Arial" w:hAnsi="Arial"/>
                <w:sz w:val="22"/>
              </w:rPr>
              <w:t xml:space="preserve">    </w:t>
            </w:r>
            <w:r>
              <w:rPr>
                <w:rFonts w:eastAsia="等线" w:ascii="Arial" w:cs="Arial" w:hAnsi="Arial"/>
                <w:b w:val="true"/>
                <w:sz w:val="22"/>
              </w:rPr>
              <w:t>项目基本信息</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타이틀</w:t>
            </w:r>
          </w:p>
          <w:p>
            <w:pPr>
              <w:spacing w:before="120" w:after="120" w:line="288" w:lineRule="auto"/>
              <w:ind w:left="0"/>
              <w:jc w:val="left"/>
            </w:pPr>
            <w:r>
              <w:rPr>
                <w:rFonts w:eastAsia="等线" w:ascii="Arial" w:cs="Arial" w:hAnsi="Arial"/>
                <w:color w:val="8f959e"/>
                <w:sz w:val="22"/>
              </w:rPr>
              <w:t>标题 (Title)</w:t>
            </w:r>
          </w:p>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한국어 / 韩语: 아내가 없는 사이</w:t>
            </w:r>
          </w:p>
          <w:p>
            <w:r>
              <w:rPr>
                <w:rFonts w:ascii="Malgun Gothic" w:hAnsi="Malgun Gothic" w:eastAsia="Malgun Gothic"/>
                <w:sz w:val="20"/>
              </w:rPr>
              <w:t>영어 / 英语: While My Wife's Away</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담당자 </w:t>
            </w:r>
            <w:r>
              <w:rPr>
                <w:rFonts w:eastAsia="等线" w:ascii="Arial" w:cs="Arial" w:hAnsi="Arial"/>
                <w:sz w:val="22"/>
              </w:rPr>
              <w:br/>
            </w:r>
            <w:r>
              <w:rPr>
                <w:rFonts w:eastAsia="等线" w:ascii="Arial" w:cs="Arial" w:hAnsi="Arial"/>
                <w:sz w:val="22"/>
              </w:rPr>
              <w:t>负责人</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Rowan</w:t>
            </w:r>
          </w:p>
          <w:p>
            <w:r>
              <w:rPr>
                <w:rFonts w:ascii="Malgun Gothic" w:hAnsi="Malgun Gothic" w:eastAsia="Malgun Gothic"/>
                <w:sz w:val="20"/>
              </w:rPr>
              <w:t>상태 · 제작 등급: 팀 리드 확인 A</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제작 형태 制作形式 </w:t>
            </w:r>
            <w:r>
              <w:rPr>
                <w:rFonts w:eastAsia="等线" w:ascii="Arial" w:cs="Arial" w:hAnsi="Arial"/>
                <w:sz w:val="22"/>
              </w:rPr>
              <w:br/>
            </w:r>
            <w:r>
              <w:rPr>
                <w:rFonts w:eastAsia="等线" w:ascii="Arial" w:cs="Arial" w:hAnsi="Arial"/>
                <w:color w:val="8f959e"/>
                <w:sz w:val="22"/>
              </w:rPr>
              <w:t xml:space="preserve">AI 실사 / 실사 드라마 등 </w:t>
            </w:r>
            <w:r>
              <w:rPr>
                <w:rFonts w:eastAsia="等线" w:ascii="Arial" w:cs="Arial" w:hAnsi="Arial"/>
                <w:sz w:val="22"/>
              </w:rPr>
              <w:br/>
            </w:r>
            <w:r>
              <w:rPr>
                <w:rFonts w:eastAsia="等线" w:ascii="Arial" w:cs="Arial" w:hAnsi="Arial"/>
                <w:color w:val="8f959e"/>
                <w:sz w:val="22"/>
              </w:rPr>
              <w:t>AI真人 / 真人剧等</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AI실사(Live-action) · 세로형 9:16</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장르 </w:t>
            </w:r>
            <w:r>
              <w:rPr>
                <w:rFonts w:eastAsia="等线" w:ascii="Arial" w:cs="Arial" w:hAnsi="Arial"/>
                <w:b w:val="true"/>
                <w:sz w:val="22"/>
              </w:rPr>
              <w:t>题材</w:t>
            </w:r>
            <w:r>
              <w:rPr>
                <w:rFonts w:eastAsia="等线" w:ascii="Arial" w:cs="Arial" w:hAnsi="Arial"/>
                <w:b w:val="true"/>
                <w:sz w:val="22"/>
              </w:rPr>
              <w:t xml:space="preserve"> </w:t>
            </w:r>
            <w:r>
              <w:rPr>
                <w:rFonts w:eastAsia="等线" w:ascii="Arial" w:cs="Arial" w:hAnsi="Arial"/>
                <w:color w:val="8f959e"/>
                <w:sz w:val="22"/>
              </w:rPr>
              <w:t>Genre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남성향 / 쿠거 · 연상연하 / 금단 / 에로틱 서스펜스</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핵심 키워드 / 트로프 </w:t>
            </w:r>
            <w:r>
              <w:rPr>
                <w:rFonts w:eastAsia="等线" w:ascii="Arial" w:cs="Arial" w:hAnsi="Arial"/>
                <w:sz w:val="22"/>
              </w:rPr>
              <w:br/>
            </w:r>
            <w:r>
              <w:rPr>
                <w:rFonts w:eastAsia="等线" w:ascii="Arial" w:cs="Arial" w:hAnsi="Arial"/>
                <w:b w:val="true"/>
                <w:sz w:val="22"/>
              </w:rPr>
              <w:t xml:space="preserve">核心关键词 / 桥段 </w:t>
            </w:r>
            <w:r>
              <w:rPr>
                <w:rFonts w:eastAsia="等线" w:ascii="Arial" w:cs="Arial" w:hAnsi="Arial"/>
                <w:sz w:val="22"/>
              </w:rPr>
              <w:br/>
            </w:r>
            <w:r>
              <w:rPr>
                <w:rFonts w:eastAsia="等线" w:ascii="Arial" w:cs="Arial" w:hAnsi="Arial"/>
                <w:color w:val="8f959e"/>
                <w:sz w:val="22"/>
              </w:rPr>
              <w:t>Keywords / Tropes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#남성향 #쿠거 #밀프 #연상연하 #장모 #섹슈얼 #들킬위험</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로그라인 一句话简介 </w:t>
            </w:r>
            <w:r>
              <w:rPr>
                <w:rFonts w:eastAsia="等线" w:ascii="Arial" w:cs="Arial" w:hAnsi="Arial"/>
                <w:sz w:val="22"/>
              </w:rPr>
              <w:br/>
            </w:r>
            <w:r>
              <w:rPr>
                <w:rFonts w:eastAsia="等线" w:ascii="Arial" w:cs="Arial" w:hAnsi="Arial"/>
                <w:color w:val="8f959e"/>
                <w:sz w:val="22"/>
              </w:rPr>
              <w:t>Logline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처가에 들어가 산 두 달, 스물일곱 살 콜을 미치게 한 건 마흔여섯의 장모 다이앤이었다. 젖은 머리로 앞을 지나가고, 지퍼를 올려 달라며 등을 내주고, 문을 반쯤 열어 둔 채 옷을 갈아입는다. 하나같이 따질 수 없는 것들이라 말을 꺼내면 이상한 놈이 되는 건 그쪽이다. 아내가 3주 출장을 떠난 첫날 밤, 여덟 시에 약을 먹고 잠든 장인이 위층에 있는 채로, 어두운 주방에서 슬립 한 장의 장모와 마주친 콜은 결국 손을 뻗는다. "이러면 안 돼. 넌 내 딸 남편이야." 그렇게 말하면서 그녀는 그 손을 치우지 않는다.</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총 회차 </w:t>
            </w:r>
            <w:r>
              <w:rPr>
                <w:rFonts w:eastAsia="等线" w:ascii="Arial" w:cs="Arial" w:hAnsi="Arial"/>
                <w:b w:val="true"/>
                <w:sz w:val="22"/>
              </w:rPr>
              <w:t xml:space="preserve">(무료회차) </w:t>
            </w:r>
            <w:r>
              <w:rPr>
                <w:rFonts w:eastAsia="等线" w:ascii="Arial" w:cs="Arial" w:hAnsi="Arial"/>
                <w:sz w:val="22"/>
              </w:rPr>
              <w:br/>
            </w:r>
            <w:r>
              <w:rPr>
                <w:rFonts w:eastAsia="等线" w:ascii="Arial" w:cs="Arial" w:hAnsi="Arial"/>
                <w:b w:val="true"/>
                <w:sz w:val="22"/>
              </w:rPr>
              <w:t>集数</w:t>
            </w:r>
            <w:r>
              <w:rPr>
                <w:rFonts w:eastAsia="等线" w:ascii="Arial" w:cs="Arial" w:hAnsi="Arial"/>
                <w:b w:val="true"/>
                <w:sz w:val="22"/>
              </w:rPr>
              <w:t>(免费集数）</w:t>
            </w:r>
            <w:r>
              <w:rPr>
                <w:rFonts w:eastAsia="等线" w:ascii="Arial" w:cs="Arial" w:hAnsi="Arial"/>
                <w:b w:val="true"/>
                <w:sz w:val="22"/>
              </w:rPr>
              <w:t xml:space="preserve"> </w:t>
            </w:r>
            <w:r>
              <w:rPr>
                <w:rFonts w:eastAsia="等线" w:ascii="Arial" w:cs="Arial" w:hAnsi="Arial"/>
                <w:sz w:val="22"/>
              </w:rPr>
              <w:br/>
            </w:r>
            <w:r>
              <w:rPr>
                <w:rFonts w:eastAsia="等线" w:ascii="Arial" w:cs="Arial" w:hAnsi="Arial"/>
                <w:color w:val="8f959e"/>
                <w:sz w:val="22"/>
              </w:rPr>
              <w:t># of Episodes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총 50화 (무료회차: 1~8화)</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타겟층 (국가, 성별)</w:t>
            </w:r>
            <w:r>
              <w:rPr>
                <w:rFonts w:eastAsia="等线" w:ascii="Arial" w:cs="Arial" w:hAnsi="Arial"/>
                <w:sz w:val="22"/>
              </w:rPr>
              <w:br/>
            </w:r>
            <w:r>
              <w:rPr>
                <w:rFonts w:eastAsia="等线" w:ascii="Arial" w:cs="Arial" w:hAnsi="Arial"/>
                <w:b w:val="true"/>
                <w:sz w:val="22"/>
              </w:rPr>
              <w:t>目标受众 (国家、性别)</w:t>
            </w:r>
            <w:r>
              <w:rPr>
                <w:rFonts w:eastAsia="等线" w:ascii="Arial" w:cs="Arial" w:hAnsi="Arial"/>
                <w:sz w:val="22"/>
              </w:rPr>
              <w:br/>
            </w:r>
            <w:r>
              <w:rPr>
                <w:rFonts w:eastAsia="等线" w:ascii="Arial" w:cs="Arial" w:hAnsi="Arial"/>
                <w:color w:val="8f959e"/>
                <w:sz w:val="22"/>
              </w:rPr>
              <w:t>Target Audience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북미/글로벌 20-40 남성 / 발화 언어: EN</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AI실사 or AI애니</w:t>
            </w:r>
            <w:r>
              <w:rPr>
                <w:rFonts w:eastAsia="等线" w:ascii="Arial" w:cs="Arial" w:hAnsi="Arial"/>
                <w:sz w:val="22"/>
              </w:rPr>
              <w:br/>
            </w:r>
            <w:r>
              <w:rPr>
                <w:rFonts w:eastAsia="等线" w:ascii="Arial" w:cs="Arial" w:hAnsi="Arial"/>
                <w:b w:val="true"/>
                <w:sz w:val="22"/>
              </w:rPr>
              <w:t xml:space="preserve">AI真人 或 AI动漫 </w:t>
            </w:r>
            <w:r>
              <w:rPr>
                <w:rFonts w:eastAsia="等线" w:ascii="Arial" w:cs="Arial" w:hAnsi="Arial"/>
                <w:sz w:val="22"/>
              </w:rPr>
              <w:br/>
            </w:r>
            <w:r>
              <w:rPr>
                <w:rFonts w:eastAsia="等线" w:ascii="Arial" w:cs="Arial" w:hAnsi="Arial"/>
                <w:color w:val="8f959e"/>
                <w:sz w:val="22"/>
              </w:rPr>
              <w:t>AI Type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AI실사</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레퍼런스 작품</w:t>
            </w:r>
            <w:r>
              <w:rPr>
                <w:rFonts w:eastAsia="等线" w:ascii="Arial" w:cs="Arial" w:hAnsi="Arial"/>
                <w:b w:val="true"/>
                <w:sz w:val="22"/>
              </w:rPr>
              <w:t xml:space="preserve">  </w:t>
            </w:r>
            <w:r>
              <w:rPr>
                <w:rFonts w:eastAsia="等线" w:ascii="Arial" w:cs="Arial" w:hAnsi="Arial"/>
                <w:b w:val="true"/>
                <w:sz w:val="22"/>
              </w:rPr>
              <w:t xml:space="preserve">参考作品 </w:t>
            </w:r>
            <w:r>
              <w:rPr>
                <w:rFonts w:eastAsia="等线" w:ascii="Arial" w:cs="Arial" w:hAnsi="Arial"/>
                <w:sz w:val="22"/>
              </w:rPr>
              <w:br/>
            </w:r>
            <w:r>
              <w:rPr>
                <w:rFonts w:eastAsia="等线" w:ascii="Arial" w:cs="Arial" w:hAnsi="Arial"/>
                <w:color w:val="8f959e"/>
                <w:sz w:val="22"/>
              </w:rPr>
              <w:t>한국/중국/해외韩国/中国/海外</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미정(TBD) — 담당자 지정 대기</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시놉시스</w:t>
            </w:r>
            <w:r>
              <w:rPr>
                <w:rFonts w:eastAsia="等线" w:ascii="Arial" w:cs="Arial" w:hAnsi="Arial"/>
                <w:sz w:val="22"/>
              </w:rPr>
              <w:t xml:space="preserve">    </w:t>
            </w:r>
            <w:r>
              <w:rPr>
                <w:rFonts w:eastAsia="等线" w:ascii="Arial" w:cs="Arial" w:hAnsi="Arial"/>
                <w:b w:val="true"/>
                <w:color w:val="8f959e"/>
                <w:sz w:val="22"/>
              </w:rPr>
              <w:t>剧情简介 (Synopsis)</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줄거리</w:t>
            </w:r>
          </w:p>
          <w:p>
            <w:pPr>
              <w:spacing w:before="120" w:after="120" w:line="288" w:lineRule="auto"/>
              <w:ind w:left="0"/>
              <w:jc w:val="left"/>
            </w:pPr>
            <w:r>
              <w:rPr>
                <w:rFonts w:eastAsia="等线" w:ascii="Arial" w:cs="Arial" w:hAnsi="Arial"/>
                <w:color w:val="8f959e"/>
                <w:sz w:val="22"/>
              </w:rPr>
              <w:t>剧情梗概</w:t>
            </w:r>
          </w:p>
          <w:p>
            <w:pPr>
              <w:spacing w:before="120" w:after="120" w:line="288" w:lineRule="auto"/>
              <w:ind w:left="0"/>
              <w:jc w:val="left"/>
            </w:pPr>
            <w:r>
              <w:rPr>
                <w:rFonts w:eastAsia="等线" w:ascii="Arial" w:cs="Arial" w:hAnsi="Arial"/>
                <w:color w:val="8f959e"/>
                <w:sz w:val="22"/>
              </w:rPr>
              <w:t>500자 내외, 기승전결 및 주요 인물의 결말 포함</w:t>
            </w:r>
          </w:p>
          <w:p>
            <w:pPr>
              <w:spacing w:before="120" w:after="120" w:line="288" w:lineRule="auto"/>
              <w:ind w:left="0"/>
              <w:jc w:val="left"/>
            </w:pPr>
            <w:r>
              <w:rPr>
                <w:rFonts w:eastAsia="等线" w:ascii="Arial" w:cs="Arial" w:hAnsi="Arial"/>
                <w:color w:val="8f959e"/>
                <w:sz w:val="22"/>
              </w:rPr>
              <w:t>约500字，含起承转合及主要人物结局</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콜이 장모를 처음 본 건 이 년 전, 연애 석 달째에 인사를 갔을 때다. 문을 연 사람이 장모였고, 악수한 손을 한참 놓지 않았고, 시선이 그의 얼굴에서 떨어지지 않았다. 그날 밤 그는 아내 옆에 누워 다른 여자 생각을 했다. 결혼식 날에도 신부 입장을 보다가 하객석 첫 줄로 눈이 갔다. 그리고 계약 문제로 신혼집 입주가 밀렸을 때, 그동안 들어와 있으라고 한 건 장인과 장모였다. 고맙다고 했고 그건 진심이었는데, 짐을 싸는 내내 그는 그 여자 생각을 했다. 무슨 일이 생길 것 같았고, 안 생기기를 바란 것도 아니었다. 그렇게 두 달 전 부부는 그 저택으로 들어왔고, 그 두 달이 콜을 망가뜨린다. 장모 다이앤은 젖은 머리로 주방을 지나가고, 드레스 지퍼를 올려 달라며 등을 내주고, 문을 반쯤 열어 둔 채 옷을 갈아입는다. 하나하나는 따질 수도 없는 것들이라, 이상한 사람이 되는 건 늘 그쪽이다. 아내는 가늘고 예쁘고, 장모는 다 잠근 블라우스 위로도 선이 그대로 드러난다. 장인 하워드는 예순여섯이다. 나쁜 사람이 아니라 그냥 그 나이가 됐을 뿐이고, 여덟 시면 약을 먹고 먼저 올라간다. 아내가 3주 출장을 떠난 첫날 밤, 잠이 오지 않아 내려온 주방에 슬립 한 장의 다이앤이 서 있다. 목선을 타고 흐르는 물 한 방울, 그리고 그녀가 그의 잔을 집어 그가 입 댄 자리에 입술을 댄다. 콜이 손을 뻗는다. "이러면 안 돼. 넌 내 딸 남편이야." 그러면서 그녀는 그 손을 자기 허리에 눌러 붙인다. 그날 밤 두 사람은 카운터 위에서, 딸의 웨딩 사진이 비뚤어진 계단 중턱에서, 그녀의 침대에서 새벽까지 간다.</w:t>
            </w:r>
          </w:p>
          <w:p>
            <w:r>
              <w:rPr>
                <w:rFonts w:ascii="Malgun Gothic" w:hAnsi="Malgun Gothic" w:eastAsia="Malgun Gothic"/>
                <w:sz w:val="20"/>
              </w:rPr>
            </w:r>
          </w:p>
          <w:p>
            <w:r>
              <w:rPr>
                <w:rFonts w:ascii="Malgun Gothic" w:hAnsi="Malgun Gothic" w:eastAsia="Malgun Gothic"/>
                <w:sz w:val="20"/>
              </w:rPr>
              <w:t>아침이면 다이앤은 남편 앞에서 목소리 한 음절 안 흔들리는 완벽한 아내로 돌아가 "어젯밤은 없던 일이야"라고 말한다. 그리고 밤이면 또 그 문이 열린다. 아내가 돌아온 뒤에도 멈추지 않는다 — 넷이 한 지붕 아래 살면서, 아내가 잠든 옆방에서, 네 사람이 앉은 식탁 밑에서, 남편이 신문을 넘기는 아침상에서. 하워드는 끝까지 모른다. 에이바는 집 안 공기가 달라진 걸 느끼지만 끝내 문장으로 만들지 못한다 — 입 밖에 내는 순간 자기가 이상한 사람이 되니까. 해외 발령을 받아 떠나는 날, 아내는 처음과 똑같이 말한다. "엄마 아빠 잘 부탁해." 그날 밤, 콜이 묻는다. "Tell me this means nothing." 다이앤은 답 대신 그의 물잔을 집어, 그의 입술이 닿았던 자리에 자기 입술을 댄다.</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캐릭터 소개</w:t>
            </w:r>
            <w:r>
              <w:rPr>
                <w:rFonts w:eastAsia="等线" w:ascii="Arial" w:cs="Arial" w:hAnsi="Arial"/>
                <w:sz w:val="22"/>
              </w:rPr>
              <w:t xml:space="preserve">    </w:t>
            </w:r>
            <w:r>
              <w:rPr>
                <w:rFonts w:eastAsia="等线" w:ascii="Arial" w:cs="Arial" w:hAnsi="Arial"/>
                <w:b w:val="true"/>
                <w:color w:val="8f959e"/>
                <w:sz w:val="22"/>
              </w:rPr>
              <w:t>人物介绍 (Characters)</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【주요 인물】</w:t>
            </w:r>
            <w:r>
              <w:rPr>
                <w:rFonts w:eastAsia="等线" w:ascii="Arial" w:cs="Arial" w:hAnsi="Arial"/>
                <w:color w:val="8f959e"/>
                <w:sz w:val="22"/>
              </w:rPr>
              <w:t xml:space="preserve">  【主要人物】</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남주 (男主) 男主角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 xml:space="preserve">직업 / 배경 </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남주 · 주인공 (이야기를 끌고 가는 시점 인물)</w:t>
            </w:r>
          </w:p>
          <w:p>
            <w:r>
              <w:rPr>
                <w:rFonts w:ascii="Malgun Gothic" w:hAnsi="Malgun Gothic" w:eastAsia="Malgun Gothic"/>
                <w:sz w:val="20"/>
              </w:rPr>
              <w:t>이름 / 姓名: 콜 베넷 Cole Bennett</w:t>
            </w:r>
          </w:p>
          <w:p>
            <w:r>
              <w:rPr>
                <w:rFonts w:ascii="Malgun Gothic" w:hAnsi="Malgun Gothic" w:eastAsia="Malgun Gothic"/>
                <w:sz w:val="20"/>
              </w:rPr>
              <w:t>나이: 27세</w:t>
            </w:r>
          </w:p>
          <w:p>
            <w:r>
              <w:rPr>
                <w:rFonts w:ascii="Malgun Gothic" w:hAnsi="Malgun Gothic" w:eastAsia="Malgun Gothic"/>
                <w:sz w:val="20"/>
              </w:rPr>
              <w:t>직업 / 배경</w:t>
            </w:r>
          </w:p>
          <w:p>
            <w:r>
              <w:rPr>
                <w:rFonts w:ascii="Malgun Gothic" w:hAnsi="Malgun Gothic" w:eastAsia="Malgun Gothic"/>
                <w:sz w:val="20"/>
              </w:rPr>
              <w:t>에이바의 남편이자 이 집의 사위. 이 년 전 연애 석 달째에 처음 인사를 갔을 때부터 장모가 눈에 들어왔다 — 악수한 손을 한참 놓지 않던 것, 얼굴에서 안 떨어지던 시선, 결혼식 날 신부 입장을 보다가 하객석 첫 줄로 새던 자기 눈까지 그는 다 기억한다. 계약 문제로 신혼집 입주가 밀렸을 때 들어와 있으라는 말을 받아들인 데는 고마움도 있었다. 그리고 짐을 싸는 내내 그 여자 생각을 했다 — 무슨 일이 생길 것 같았고, 안 생기기를 바란 것도 아니었다. 그 두 달 만에 매일 밤 잠을 설친다.</w:t>
            </w:r>
          </w:p>
          <w:p>
            <w:r>
              <w:rPr>
                <w:rFonts w:ascii="Malgun Gothic" w:hAnsi="Malgun Gothic" w:eastAsia="Malgun Gothic"/>
                <w:sz w:val="20"/>
              </w:rPr>
              <w:t>성격 및 특징</w:t>
            </w:r>
          </w:p>
          <w:p>
            <w:r>
              <w:rPr>
                <w:rFonts w:ascii="Malgun Gothic" w:hAnsi="Malgun Gothic" w:eastAsia="Malgun Gothic"/>
                <w:sz w:val="20"/>
              </w:rPr>
              <w:t>계산하는 남자가 아니다. 자제했다 못 했다를 계속 반복하는 쪽이다 — 급한 건 늘 그고, 그녀는 한 번도 안 급했다. 그 낙차가 이 남자를 미치게 만든다. 장모가 흘리는 것들이 하나같이 따질 수 없는 것들이라 더 돈다 — 지퍼를 올려 달라고 돌아선 등, 반쯤 열린 문, 젖은 머리, 식탁 아래로 스치는 발. 아내에게 미안하다는 생각도 한다. 그 생각이 그를 멈추게 하지는 못한다. 이 남자의 속마음은 후회로 채우지 않는다 — 참고 있는 상태, 참는 데 실패하는 순간, 하고 나서 더 원하게 되는 것까지만 보여 준다. 첫 밤 이후로는 그가 더 못 놓는다. 장모가 "없던 일이야"라고 말할 때마다 사과하지 않고 그날 밤 다시 그 문 앞에 선다. 아내 앞에서는 표정 하나 흔들리지 않는다. 무료 8화에서 두 달의 갈증이 하룻밤에 터지고, 유료 구간에서는 아내가 집에 있는 낮에도 장모를 찾는다.</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여주 (女主)女主角 </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여주</w:t>
            </w:r>
          </w:p>
          <w:p>
            <w:r>
              <w:rPr>
                <w:rFonts w:ascii="Malgun Gothic" w:hAnsi="Malgun Gothic" w:eastAsia="Malgun Gothic"/>
                <w:sz w:val="20"/>
              </w:rPr>
              <w:t>이름 / 姓名: 다이앤 케슬러 Diane Kessler</w:t>
            </w:r>
          </w:p>
          <w:p>
            <w:r>
              <w:rPr>
                <w:rFonts w:ascii="Malgun Gothic" w:hAnsi="Malgun Gothic" w:eastAsia="Malgun Gothic"/>
                <w:sz w:val="20"/>
              </w:rPr>
              <w:t>나이: 46세</w:t>
            </w:r>
          </w:p>
          <w:p>
            <w:r>
              <w:rPr>
                <w:rFonts w:ascii="Malgun Gothic" w:hAnsi="Malgun Gothic" w:eastAsia="Malgun Gothic"/>
                <w:sz w:val="20"/>
              </w:rPr>
              <w:t>직업 / 배경</w:t>
            </w:r>
          </w:p>
          <w:p>
            <w:r>
              <w:rPr>
                <w:rFonts w:ascii="Malgun Gothic" w:hAnsi="Malgun Gothic" w:eastAsia="Malgun Gothic"/>
                <w:sz w:val="20"/>
              </w:rPr>
              <w:t>이 저택의 안주인이자 에이바의 어머니, 하워드의 아내. 열여덟에 딸을 낳았다. 신혼집 입주가 밀린 딸 부부에게 들어와 있으라고 한 건 남편이었고, 그녀도 옆에서 그러라고 했다. 남편은 스무 살 위고, 나이가 들면서 그쪽에 관심이 없어졌다 — 무시하는 것도 아니고 사이가 나쁜 것도 아니다. 그냥 안 한다. 그래서 다이앤은 오래 달아오른 채로 해소를 못 하고 있었다. 두 달 전, 스물일곱 살짜리 사위가 이 집으로 들어왔다.</w:t>
            </w:r>
          </w:p>
          <w:p>
            <w:r>
              <w:rPr>
                <w:rFonts w:ascii="Malgun Gothic" w:hAnsi="Malgun Gothic" w:eastAsia="Malgun Gothic"/>
                <w:sz w:val="20"/>
              </w:rPr>
              <w:t>성격 및 특징</w:t>
            </w:r>
          </w:p>
          <w:p>
            <w:r>
              <w:rPr>
                <w:rFonts w:ascii="Malgun Gothic" w:hAnsi="Malgun Gothic" w:eastAsia="Malgun Gothic"/>
                <w:sz w:val="20"/>
              </w:rPr>
              <w:t>목까지 잠근 실크 블라우스, 올려 묶은 머리, 붉은 립스틱, 하이힐. 그렇게 다 잠가 놓아도 가슴에서 허리, 엉덩이로 떨어지는 선이 옷 위로 그대로 드러난다 — 가늘고 예쁜 딸과는 아예 종류가 다른, 무르익은 몸이다. 이 여자는 보통 고단수가 아니다. 덤비지도, 시키지도 않는다 — 그냥 안 급하다. 사위가 뜯어내려 하든 재촉하든 자기 속도를 안 바꾸고, 그래서 따라가야 하는 건 늘 그쪽이다. 침대에서 뭘 어떻게 하는지도 그녀가 더 알고, 사위는 그걸 아는 순간부터 못 벗어난다. 지퍼를 올려 달라며 등을 내주고, 문을 반쯤 열어 두고, 젖은 머리로 사위 앞을 지나가고, 립스틱 자국이 남은 잔을 그의 손 닿는 자리에 놓아 둔다. 전부 따질 수 없는 것들이고, 지적하면 이상한 사람이 되는 건 사위 쪽이다. 그가 결국 달려들면 "이러면 안 돼. 넌 내 딸 남편이야"라고 말하고, 손은 치우지 않는다. 그 문장과 그 손 사이가 이 캐릭터의 전부다. 아침이면 아무 일 없었다는 얼굴로 "어젯밤은 없던 일이야"라고 말하고, 그날 밤에 또 문을 열어 둔다. 침대에서는 사위보다 그녀가 다 아는 쪽이라 서두르지 않는다("Slow down. We have all night.").</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 빌런 인물】</w:t>
            </w:r>
            <w:r>
              <w:rPr>
                <w:rFonts w:eastAsia="等线" w:ascii="Arial" w:cs="Arial" w:hAnsi="Arial"/>
                <w:color w:val="8f959e"/>
                <w:sz w:val="22"/>
              </w:rPr>
              <w:t xml:space="preserve">  【配角 / 反派人物】</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여주 女配角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sz w:val="22"/>
              </w:rPr>
              <w:br/>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서브 여주 · 아내</w:t>
            </w:r>
          </w:p>
          <w:p>
            <w:r>
              <w:rPr>
                <w:rFonts w:ascii="Malgun Gothic" w:hAnsi="Malgun Gothic" w:eastAsia="Malgun Gothic"/>
                <w:sz w:val="20"/>
              </w:rPr>
              <w:t>이름 / 姓名: 에이바 베넷 Ava Bennett (née Kessler)</w:t>
            </w:r>
          </w:p>
          <w:p>
            <w:r>
              <w:rPr>
                <w:rFonts w:ascii="Malgun Gothic" w:hAnsi="Malgun Gothic" w:eastAsia="Malgun Gothic"/>
                <w:sz w:val="20"/>
              </w:rPr>
              <w:t>나이: 28세</w:t>
            </w:r>
          </w:p>
          <w:p>
            <w:r>
              <w:rPr>
                <w:rFonts w:ascii="Malgun Gothic" w:hAnsi="Malgun Gothic" w:eastAsia="Malgun Gothic"/>
                <w:sz w:val="20"/>
              </w:rPr>
              <w:t>직업 / 배경</w:t>
            </w:r>
          </w:p>
          <w:p>
            <w:r>
              <w:rPr>
                <w:rFonts w:ascii="Malgun Gothic" w:hAnsi="Malgun Gothic" w:eastAsia="Malgun Gothic"/>
                <w:sz w:val="20"/>
              </w:rPr>
              <w:t>콜의 아내이자 다이앤과 하워드의 딸. 컨설팅 회사 팀장으로 출장이 잦고, 집에 있는 날에도 절반은 전화를 붙들고 있다. 신혼집 입주가 밀린 두 달 동안만 친정에 있기로 하고 들어왔다.</w:t>
            </w:r>
          </w:p>
          <w:p>
            <w:r>
              <w:rPr>
                <w:rFonts w:ascii="Malgun Gothic" w:hAnsi="Malgun Gothic" w:eastAsia="Malgun Gothic"/>
                <w:sz w:val="20"/>
              </w:rPr>
              <w:t>성격 및 특징</w:t>
            </w:r>
          </w:p>
          <w:p>
            <w:r>
              <w:rPr>
                <w:rFonts w:ascii="Malgun Gothic" w:hAnsi="Malgun Gothic" w:eastAsia="Malgun Gothic"/>
                <w:sz w:val="20"/>
              </w:rPr>
              <w:t>가늘고 예쁜 슬렌더 미인이다. 빌런이 아니다 — 차갑고 일에 매인 사람일 뿐 남편에게도 엄마에게도 나쁘게 굴지 않는다. 이 집에서 벌어지는 일을 끝까지 알아내지 못한다. 귀국한 뒤로 집 안 공기가 달라진 걸 느끼지만 캐지도, 덫을 놓지도, 추궁하지도 않는다 — 입 밖에 내는 순간 자기가 이상한 사람이 되니까. 이름 붙이지 못한 그 느낌을 안고 해외 발령을 받아 떠나고, 떠나는 날 처음과 똑같은 말을 남긴다. 시청자만 아는 그 어긋남이 이 작품에서 제일 오래 남는 뒷맛이다.</w:t>
            </w:r>
          </w:p>
        </w:tc>
      </w:tr>
      <w:tr>
        <w:tc>
          <w:tcPr>
            <w:tcW w:w="2175" w:type="dxa"/>
            <w:tcMar>
              <w:top w:type="dxa" w:w="60"/>
              <w:left w:type="dxa" w:w="120"/>
              <w:bottom w:type="dxa" w:w="30"/>
              <w:right w:type="dxa" w:w="120"/>
            </w:tcMar>
          </w:tcPr>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서브 · 가사도우미</w:t>
            </w:r>
          </w:p>
          <w:p>
            <w:r>
              <w:rPr>
                <w:rFonts w:ascii="Malgun Gothic" w:hAnsi="Malgun Gothic" w:eastAsia="Malgun Gothic"/>
                <w:sz w:val="20"/>
              </w:rPr>
              <w:t>이름 / 姓名: 로사 델가도 Rosa Delgado</w:t>
            </w:r>
          </w:p>
          <w:p>
            <w:r>
              <w:rPr>
                <w:rFonts w:ascii="Malgun Gothic" w:hAnsi="Malgun Gothic" w:eastAsia="Malgun Gothic"/>
                <w:sz w:val="20"/>
              </w:rPr>
              <w:t>나이: 58세</w:t>
            </w:r>
          </w:p>
          <w:p>
            <w:r>
              <w:rPr>
                <w:rFonts w:ascii="Malgun Gothic" w:hAnsi="Malgun Gothic" w:eastAsia="Malgun Gothic"/>
                <w:sz w:val="20"/>
              </w:rPr>
              <w:t>직업 / 배경</w:t>
            </w:r>
          </w:p>
          <w:p>
            <w:r>
              <w:rPr>
                <w:rFonts w:ascii="Malgun Gothic" w:hAnsi="Malgun Gothic" w:eastAsia="Malgun Gothic"/>
                <w:sz w:val="20"/>
              </w:rPr>
              <w:t>이십 년 가까이 이 집을 봐 온 출퇴근 가사도우미. 아침에 와서 저녁에 나간다. 그 출퇴근 시간이 두 사람에게는 시계다.</w:t>
            </w:r>
          </w:p>
          <w:p>
            <w:r>
              <w:rPr>
                <w:rFonts w:ascii="Malgun Gothic" w:hAnsi="Malgun Gothic" w:eastAsia="Malgun Gothic"/>
                <w:sz w:val="20"/>
              </w:rPr>
              <w:t>성격 및 특징</w:t>
            </w:r>
          </w:p>
          <w:p>
            <w:r>
              <w:rPr>
                <w:rFonts w:ascii="Malgun Gothic" w:hAnsi="Malgun Gothic" w:eastAsia="Malgun Gothic"/>
                <w:sz w:val="20"/>
              </w:rPr>
              <w:t>이야기를 움직이지 않는 인물이다. 아무것도 눈치채지 못하고, 아무것도 알아내지 못하고, 끝까지 모른 채로 이 집을 다닌다. 로사가 하는 일은 딱 하나 — 두 사람이 한창일 때 현관문을 열고, 계단을 올라오고, 침실 문을 두드리고, 점심상에 접시를 내려놓는 것이다. 그 발소리 하나에 두 사람은 멈추는 대신 리듬만 늦추고, 그래서 회차의 수위는 로사가 가까워질 때마다 오히려 올라간다. 사건의 열쇠를 쥐지 않고, 비밀도 나눠 갖지 않는다.</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남주男配角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나이</w:t>
            </w:r>
            <w:r>
              <w:rPr>
                <w:rFonts w:eastAsia="等线" w:ascii="Arial" w:cs="Arial" w:hAnsi="Arial"/>
                <w:b w:val="true"/>
                <w:sz w:val="22"/>
              </w:rPr>
              <w:t xml:space="preserve"> </w:t>
            </w:r>
            <w:r>
              <w:rPr>
                <w:rFonts w:eastAsia="等线" w:ascii="Arial" w:cs="Arial" w:hAnsi="Arial"/>
                <w:b w:val="true"/>
                <w:sz w:val="22"/>
              </w:rPr>
              <w:t>年龄</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 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서브 남주 · 남편</w:t>
            </w:r>
          </w:p>
          <w:p>
            <w:r>
              <w:rPr>
                <w:rFonts w:ascii="Malgun Gothic" w:hAnsi="Malgun Gothic" w:eastAsia="Malgun Gothic"/>
                <w:sz w:val="20"/>
              </w:rPr>
              <w:t>이름 / 姓名: 하워드 케슬러 Howard Kessler</w:t>
            </w:r>
          </w:p>
          <w:p>
            <w:r>
              <w:rPr>
                <w:rFonts w:ascii="Malgun Gothic" w:hAnsi="Malgun Gothic" w:eastAsia="Malgun Gothic"/>
                <w:sz w:val="20"/>
              </w:rPr>
              <w:t>나이: 66세</w:t>
            </w:r>
          </w:p>
          <w:p>
            <w:r>
              <w:rPr>
                <w:rFonts w:ascii="Malgun Gothic" w:hAnsi="Malgun Gothic" w:eastAsia="Malgun Gothic"/>
                <w:sz w:val="20"/>
              </w:rPr>
              <w:t>직업 / 배경</w:t>
            </w:r>
          </w:p>
          <w:p>
            <w:r>
              <w:rPr>
                <w:rFonts w:ascii="Malgun Gothic" w:hAnsi="Malgun Gothic" w:eastAsia="Malgun Gothic"/>
                <w:sz w:val="20"/>
              </w:rPr>
              <w:t>다이앤의 남편이자 에이바의 아버지. 이 저택의 주인이고, 신혼집 입주가 밀린 딸 부부에게 그동안 들어와 있으라고 한 사람이다.</w:t>
            </w:r>
          </w:p>
          <w:p>
            <w:r>
              <w:rPr>
                <w:rFonts w:ascii="Malgun Gothic" w:hAnsi="Malgun Gothic" w:eastAsia="Malgun Gothic"/>
                <w:sz w:val="20"/>
              </w:rPr>
              <w:t>성격 및 특징</w:t>
            </w:r>
          </w:p>
          <w:p>
            <w:r>
              <w:rPr>
                <w:rFonts w:ascii="Malgun Gothic" w:hAnsi="Malgun Gothic" w:eastAsia="Malgun Gothic"/>
                <w:sz w:val="20"/>
              </w:rPr>
              <w:t>빌런이 아니다. 아내를 무시하지도, 냉대하지도 않는다. 다만 예순여섯이고, 나이가 들면서 그쪽에 관심이 없어졌을 뿐이다. 저녁 여덟 시면 약을 먹고 먼저 올라가고 새벽에 한 번 물을 마시러 나온다. 그 규칙적인 시간표가 두 사람의 시계이고, 복도를 지나는 슬리퍼 소리가 이 작품에서 제일 조마조마한 소리다. 끝까지 아무것도 모른다.</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핵심 아이디어</w:t>
            </w:r>
            <w:r>
              <w:rPr>
                <w:rFonts w:eastAsia="等线" w:ascii="Arial" w:cs="Arial" w:hAnsi="Arial"/>
                <w:sz w:val="22"/>
              </w:rPr>
              <w:br/>
            </w:r>
            <w:r>
              <w:rPr>
                <w:rFonts w:eastAsia="等线" w:ascii="Arial" w:cs="Arial" w:hAnsi="Arial"/>
                <w:b w:val="true"/>
                <w:color w:val="8f959e"/>
                <w:sz w:val="22"/>
              </w:rPr>
              <w:t>核心创意</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核心爽点</w:t>
            </w:r>
            <w:r>
              <w:rPr>
                <w:rFonts w:eastAsia="等线" w:ascii="Arial" w:cs="Arial" w:hAnsi="Arial"/>
                <w:sz w:val="22"/>
              </w:rPr>
              <w:t>&amp;</w:t>
            </w:r>
            <w:r>
              <w:rPr>
                <w:rFonts w:eastAsia="等线" w:ascii="Arial" w:cs="Arial" w:hAnsi="Arial"/>
                <w:sz w:val="22"/>
              </w:rPr>
              <w:t>钩子</w:t>
            </w:r>
            <w:r>
              <w:rPr>
                <w:rFonts w:eastAsia="等线" w:ascii="Arial" w:cs="Arial" w:hAnsi="Arial"/>
                <w:sz w:val="22"/>
              </w:rPr>
              <w:br/>
            </w:r>
            <w:r>
              <w:rPr>
                <w:rFonts w:eastAsia="等线" w:ascii="Arial" w:cs="Arial" w:hAnsi="Arial"/>
                <w:sz w:val="22"/>
              </w:rPr>
              <w:t>사이다 요소/ 후킹 포인트</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 이 년 전부터 시작돼 있었다 — 연애 석 달째, 처음 인사를 간 날 문을 연 건 장모였다. 악수한 손을 한참 놓지 않고, 눈은 얼굴에서 안 떨어졌다. "에이바가 사람 보는 눈은 있네." 그리고 한집에 산 두 달 — 지퍼를 올려 달라며 돌아선 등, 반쯤 열린 방문, 젖은 머리로 앞을 지나가는 아침. 하나하나는 따질 수가 없어서 입 밖에 내면 미친놈이 되는 건 사위 쪽이다. VO — '그날 밤 나는 아내 옆에 누워서 다른 여자 생각을 했다. / 무슨 일이 생길 것 같았다. 그 여자랑 나 사이에. / 안 생기기를 바란 건 아니었다.'</w:t>
            </w:r>
          </w:p>
          <w:p>
            <w:r>
              <w:rPr>
                <w:rFonts w:ascii="Malgun Gothic" w:hAnsi="Malgun Gothic" w:eastAsia="Malgun Gothic"/>
                <w:sz w:val="20"/>
              </w:rPr>
              <w:t>2. 사위의 잔에 입술을 대는 장모 — 냉장고 불빛 앞, 슬립 한 장. 목선을 타고 쇄골 아래로 흐르는 물 한 방울을 콜의 눈이 끝까지 따라 내려간다. 그녀가 그가 마시던 잔을 집어, 그의 입술이 닿았던 자리에 입술을 대고 천천히 마신다. 그리고 한 뼘 거리에서. "...son-in-law."</w:t>
            </w:r>
          </w:p>
          <w:p>
            <w:r>
              <w:rPr>
                <w:rFonts w:ascii="Malgun Gothic" w:hAnsi="Malgun Gothic" w:eastAsia="Malgun Gothic"/>
                <w:sz w:val="20"/>
              </w:rPr>
              <w:t>3. 나만 급한 여자 — 콜이 손을 뻗자 "이러면 안 돼. 넌 내 딸 남편이야"라고 말하면서 그 손을 치우는 대신 자기 허리에 눌러 붙인다. 그가 못 기다리고 셔츠를 뜯어도 그녀는 자기 손으로 남은 단추를 그 속도 그대로 계속 푼다. "뭐가 그렇게 급해." 침대에서 그가 재촉하면 대답 대신 속도를 반으로 줄인다. "Slow down. We have all night. …네 아내는 이렇게 안 해 주지?" 남편의 슬리퍼 소리가 멀어진 뒤에는 귀에 대고. "이런 건 처음이지." 콜은 대답 대신 그녀를 잡아 뒤집는다. 아침이면 눈도 안 마주치고 "어젯밤은 없던 일이야"라고 하고, 그날 점심 식탁보 아래에서 맨발이 다시 올라온다.</w:t>
            </w:r>
          </w:p>
          <w:p>
            <w:r>
              <w:rPr>
                <w:rFonts w:ascii="Malgun Gothic" w:hAnsi="Malgun Gothic" w:eastAsia="Malgun Gothic"/>
                <w:sz w:val="20"/>
              </w:rPr>
              <w:t>4. 남편이 문 앞에 있다 — 새벽에 물 마시러 나온 장인의 슬리퍼 소리가 복도를 지나 침실 문 앞에서 멈춘다. 노크. "다이앤? 자?" 콜의 손바닥이 그녀의 입을 막고, 몸은 리듬만 늦춘다. 문 하나 너머로 한 음절도 안 흔들리는 목소리. "자요. 물 드시고 들어가요."</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世界观/背景</w:t>
            </w:r>
            <w:r>
              <w:rPr>
                <w:rFonts w:eastAsia="等线" w:ascii="Arial" w:cs="Arial" w:hAnsi="Arial"/>
                <w:sz w:val="22"/>
              </w:rPr>
              <w:br/>
            </w:r>
            <w:r>
              <w:rPr>
                <w:rFonts w:eastAsia="等线" w:ascii="Arial" w:cs="Arial" w:hAnsi="Arial"/>
                <w:sz w:val="22"/>
              </w:rPr>
              <w:t>세계관/배경</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1화는 새벽 세 시 복도에서 시작한다. 문이 셋인데 두 개는 닫혀 있고 하나가 반쯤 열려 있다 — 한 방에 장인이, 한 방에 아내가 자고 있고, 열린 문 안에서 콜이 장모의 입을 손바닥으로 막고 있다. 거기서 석 달 전으로 되감는다.</w:t>
            </w:r>
          </w:p>
          <w:p>
            <w:r>
              <w:rPr>
                <w:rFonts w:ascii="Malgun Gothic" w:hAnsi="Malgun Gothic" w:eastAsia="Malgun Gothic"/>
                <w:sz w:val="20"/>
              </w:rPr>
              <w:t>무대는 저택 한 채뿐이다. 출장도 귀국도 회사도 전화와 현관으로 집 안에 들어올 뿐, 카메라가 이 집 밖으로 나가는 일은 없다. 주방과 계단, 복도, 침실 둘, 식탁 하나 — 같은 공간이 시간대만 바꿔 가며 계속 쓰인다.</w:t>
            </w:r>
          </w:p>
          <w:p>
            <w:r>
              <w:rPr>
                <w:rFonts w:ascii="Malgun Gothic" w:hAnsi="Malgun Gothic" w:eastAsia="Malgun Gothic"/>
                <w:sz w:val="20"/>
              </w:rPr>
              <w:t>이 작품의 승부처는 속도를 늦추는 데 있다. 옷을 벗기는 데까지 몇 화를 쓰고, 그 몇 화가 제일 뜨겁다. 냉장고 불빛 앞에서 물방울 하나가 목선을 타고 내려가는 데 한 회를 쓰고, 손끝이 실크 위 허리에 닿고서 두 사람이 실제로 움직이기까지 또 한 회를 쓴다. 첫 밤 하나가 여덟 화에 걸쳐 끊기지 않고 이어진다. 유료 42화도 날짜가 42번 바뀌는 이야기가 아니라 네 덩어리다 — 아내 귀국 사흘 전 카운트다운(9~20), 아내가 돌아온 첫 주말 넷이 집에 있는 이틀(21~31), 폭우로 도로가 끊겨 이틀을 고립되는 구간(32~42), 그리고 아내의 발령과 출국(43~50). 특히 세 번째 덩어리는 정전된 집에 아무도 못 나가는 이틀이고, 이 작품의 수위가 거기서 제일 높다.</w:t>
            </w:r>
          </w:p>
          <w:p>
            <w:r>
              <w:rPr>
                <w:rFonts w:ascii="Malgun Gothic" w:hAnsi="Malgun Gothic" w:eastAsia="Malgun Gothic"/>
                <w:sz w:val="20"/>
              </w:rPr>
              <w:t>이 작품은 처음부터 끝까지 콜의 목소리로 낭독된다. 손이 어디에 닿았는지, 몸이 어떻게 굳었는지, 무엇을 참고 있었는지 전부 그가 말하고 화면이 그 목소리를 받는다 — '두 달을 참았다. 여기서 물러나면 오늘 밤 잠은 다 잔 거였다.' '착각이라고 생각하려고 했다. 착각이었으면 내가 이 꼴이었겠나.' 인물 간 대사는 회차당 몇 줄뿐이고, 그 몇 줄이 사건이다. 야설을 귀로 듣는 감각이 이 작품의 형식이다.</w:t>
            </w:r>
          </w:p>
          <w:p>
            <w:r>
              <w:rPr>
                <w:rFonts w:ascii="Malgun Gothic" w:hAnsi="Malgun Gothic" w:eastAsia="Malgun Gothic"/>
                <w:sz w:val="20"/>
              </w:rPr>
              <w:t>이 집에는 남편이 있다. 장인 하워드는 여덟 시면 약을 먹고 먼저 올라가고, 새벽에 물을 마시러 한 번 나온다. 그 슬리퍼 소리가 이 작품의 시계다. 다이앤은 늘 "이러면 안 된다"고 말하고 늘 손은 치우지 않는다. 그 사이에서 이 남자는 매번 다시 미친다.</w:t>
            </w:r>
          </w:p>
          <w:p>
            <w:r>
              <w:rPr>
                <w:rFonts w:ascii="Malgun Gothic" w:hAnsi="Malgun Gothic" w:eastAsia="Malgun Gothic"/>
                <w:sz w:val="20"/>
              </w:rPr>
              <w:t>정사 장면이 없는 회에도 화면은 달아 있다. 낮의 다이앤은 목까지 잠근 실크와 올린 머리와 하이힐로 완벽하게 잠겨 있고, 밤의 다이앤은 슬립 한 장이다. 카메라는 그 낙차를 아끼지 않고, 가늘고 예쁜 아내와 무르익은 장모가 한 화면에 같이 잡히는 순간도 피하지 않는다.</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sz w:val="22"/>
              </w:rPr>
              <w:t>내용요건</w:t>
            </w:r>
          </w:p>
          <w:p>
            <w:pPr>
              <w:spacing w:before="120" w:after="120" w:line="288" w:lineRule="auto"/>
              <w:ind w:left="0"/>
              <w:jc w:val="left"/>
            </w:pPr>
            <w:r>
              <w:rPr>
                <w:rFonts w:eastAsia="等线" w:ascii="Arial" w:cs="Arial" w:hAnsi="Arial"/>
                <w:sz w:val="22"/>
              </w:rPr>
              <w:t>内容要求</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必含元素/ 필수 포함 요소</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 옷을 벗기기까지 오래 끈다. 무료 8화가 첫 밤 하나이고, 물방울 한 방울·허리에 닿은 손끝 하나에 한 회씩 쓴다. 유료 구간의 밤들도 서너 화씩 이어진다 — 바로 관계로 건너뛰는 회차는 이 작품에 하나도 없다.</w:t>
            </w:r>
          </w:p>
          <w:p>
            <w:r>
              <w:rPr>
                <w:rFonts w:ascii="Malgun Gothic" w:hAnsi="Malgun Gothic" w:eastAsia="Malgun Gothic"/>
                <w:sz w:val="20"/>
              </w:rPr>
              <w:t>2. 다이앤의 어프로치는 전부 잡아뗄 수 있는 것들이다. 지퍼를 올려 달라는 등, 반쯤 열린 문, 젖은 머리, 식탁 아래의 맨발. 그리고 콜이 달려들 때마다 "이러면 안 돼"라고 말하고, 손은 치우지 않는다.</w:t>
            </w:r>
          </w:p>
          <w:p>
            <w:r>
              <w:rPr>
                <w:rFonts w:ascii="Malgun Gothic" w:hAnsi="Malgun Gothic" w:eastAsia="Malgun Gothic"/>
                <w:sz w:val="20"/>
              </w:rPr>
              <w:t>3. 아침의 "없던 일이야"와 그날 밤의 열린 문이 매 라운드 반복된다. 그 낙차가 이 작품의 리듬이다.</w:t>
            </w:r>
          </w:p>
          <w:p>
            <w:r>
              <w:rPr>
                <w:rFonts w:ascii="Malgun Gothic" w:hAnsi="Malgun Gothic" w:eastAsia="Malgun Gothic"/>
                <w:sz w:val="20"/>
              </w:rPr>
              <w:t>4. 아내의 귀국. 셋이 한 지붕 아래 사는 구간이 본편이다. 아내가 잠든 옆방에서, 셋이 앉은 식탁 밑에서, 아내가 집에 있는 낮에도 계속되고, 낮에 사모님 소리를 듣고 온 날일수록 그날 밤이 제일 심하다. 수위는 무료 8화가 천장이 아니다 — 서재·드레스룸·세탁실·수영장·차 안으로 장소가 넓어지고 플레이도 넓어진다.</w:t>
            </w:r>
          </w:p>
          <w:p>
            <w:r>
              <w:rPr>
                <w:rFonts w:ascii="Malgun Gothic" w:hAnsi="Malgun Gothic" w:eastAsia="Malgun Gothic"/>
                <w:sz w:val="20"/>
              </w:rPr>
              <w:t>5. 에이바는 끝내 알아내지 못한 채 떠난다. 떠나는 날 남기는 말은 1화와 똑같은 "엄마 잘 부탁해." 그리고 빈 저택에서 첫 밤이 되풀이된다.</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禁忌/红线/금기 사항</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 성인물처럼 빨리 건너뛰지 말 것. 만나자마자 관계로 점프하는 회차, 전희를 요약해 넘기는 컷, "그리고 두 사람은" 식의 생략 전부 금지. 이 작품이 파는 건 도달이 아니라 도달하기까지다.</w:t>
            </w:r>
          </w:p>
          <w:p>
            <w:r>
              <w:rPr>
                <w:rFonts w:ascii="Malgun Gothic" w:hAnsi="Malgun Gothic" w:eastAsia="Malgun Gothic"/>
                <w:sz w:val="20"/>
              </w:rPr>
              <w:t>2. 콜이 계산하는 남자가 되지 않게 할 것. 판을 짜고 기다리고 유혹하는 순간 이 이야기는 다른 장르가 된다 — 그는 참다가 실패하는 쪽이다.</w:t>
            </w:r>
          </w:p>
          <w:p>
            <w:r>
              <w:rPr>
                <w:rFonts w:ascii="Malgun Gothic" w:hAnsi="Malgun Gothic" w:eastAsia="Malgun Gothic"/>
                <w:sz w:val="20"/>
              </w:rPr>
              <w:t>3. 다이앤의 속마음을 열지 말 것. 그녀 전용 내레이션 금지. 어디까지가 우연이었는지 끝까지 확정하지 않는다 — 확정되는 순간 긴장이 죽는다. 노골적으로 덤비는 여자로 그리는 것도 같은 이유로 금지.</w:t>
            </w:r>
          </w:p>
          <w:p>
            <w:r>
              <w:rPr>
                <w:rFonts w:ascii="Malgun Gothic" w:hAnsi="Malgun Gothic" w:eastAsia="Malgun Gothic"/>
                <w:sz w:val="20"/>
              </w:rPr>
              <w:t>4. 회개·처벌 엔딩 금지. 눈물의 고해, "우리가 무슨 짓을 한 거지" 류, 다이앤이 쫓겨나거나 매장되는 결말, 콜이 무릎 꿇고 잃는 결말 전부 없다.</w:t>
            </w:r>
          </w:p>
          <w:p>
            <w:r>
              <w:rPr>
                <w:rFonts w:ascii="Malgun Gothic" w:hAnsi="Malgun Gothic" w:eastAsia="Malgun Gothic"/>
                <w:sz w:val="20"/>
              </w:rPr>
              <w:t>5. 에이바의 맞바람·악녀화 금지, 로사에게 서사 부여 금지, 협박·수사·추리 플롯 금지. 몰카·증거 수집·제3자 빌런 신설·숨겨 두었다가 뒤집는 반전 전부 없다.</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초반 회차 트리트먼트 (1화~Paywall)</w:t>
            </w:r>
            <w:r>
              <w:rPr>
                <w:rFonts w:eastAsia="等线" w:ascii="Arial" w:cs="Arial" w:hAnsi="Arial"/>
                <w:sz w:val="22"/>
              </w:rPr>
              <w:t xml:space="preserve">    </w:t>
              <w:br/>
            </w:r>
            <w:r>
              <w:rPr>
                <w:rFonts w:eastAsia="等线" w:ascii="Arial" w:cs="Arial" w:hAnsi="Arial"/>
                <w:b w:val="true"/>
                <w:color w:val="8f959e"/>
                <w:sz w:val="22"/>
              </w:rPr>
              <w:t>前期集数处理 (第1集～付费墙)</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회별 엔딩 및 클리프행어</w:t>
            </w:r>
          </w:p>
          <w:p>
            <w:pPr>
              <w:spacing w:before="120" w:after="120" w:line="288" w:lineRule="auto"/>
              <w:ind w:left="0"/>
              <w:jc w:val="left"/>
            </w:pPr>
            <w:r>
              <w:rPr>
                <w:rFonts w:eastAsia="等线" w:ascii="Arial" w:cs="Arial" w:hAnsi="Arial"/>
                <w:color w:val="8f959e"/>
                <w:sz w:val="22"/>
              </w:rPr>
              <w:t>每集结尾及悬念</w:t>
            </w:r>
          </w:p>
          <w:p>
            <w:pPr>
              <w:spacing w:before="120" w:after="120" w:line="288" w:lineRule="auto"/>
              <w:ind w:left="0"/>
              <w:jc w:val="left"/>
            </w:pPr>
            <w:r>
              <w:rPr>
                <w:rFonts w:eastAsia="等线" w:ascii="Arial" w:cs="Arial" w:hAnsi="Arial"/>
                <w:color w:val="8f959e"/>
                <w:sz w:val="22"/>
              </w:rPr>
              <w:t>각 회차 200~300자 이내핵심 사건·전개 및 훅 포함</w:t>
            </w:r>
          </w:p>
          <w:p>
            <w:pPr>
              <w:spacing w:before="120" w:after="120" w:line="288" w:lineRule="auto"/>
              <w:ind w:left="0"/>
              <w:jc w:val="left"/>
            </w:pPr>
            <w:r>
              <w:rPr>
                <w:rFonts w:eastAsia="等线" w:ascii="Arial" w:cs="Arial" w:hAnsi="Arial"/>
                <w:color w:val="8f959e"/>
                <w:sz w:val="22"/>
              </w:rPr>
              <w:t>每集200~300字以内</w:t>
            </w:r>
            <w:r>
              <w:rPr>
                <w:rFonts w:eastAsia="等线" w:ascii="Arial" w:cs="Arial" w:hAnsi="Arial"/>
                <w:color w:val="8f959e"/>
                <w:sz w:val="22"/>
              </w:rPr>
              <w:t>，</w:t>
            </w:r>
            <w:r>
              <w:rPr>
                <w:rFonts w:eastAsia="等线" w:ascii="Arial" w:cs="Arial" w:hAnsi="Arial"/>
                <w:color w:val="8f959e"/>
                <w:sz w:val="22"/>
              </w:rPr>
              <w:t>含核心事件、</w:t>
            </w:r>
            <w:r>
              <w:rPr>
                <w:rFonts w:eastAsia="等线" w:ascii="Arial" w:cs="Arial" w:hAnsi="Arial"/>
                <w:color w:val="8f959e"/>
                <w:sz w:val="22"/>
              </w:rPr>
              <w:t>剧情发展</w:t>
            </w:r>
            <w:r>
              <w:rPr>
                <w:rFonts w:eastAsia="等线" w:ascii="Arial" w:cs="Arial" w:hAnsi="Arial"/>
                <w:color w:val="8f959e"/>
                <w:sz w:val="22"/>
              </w:rPr>
              <w:t>及钩子</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1화</w:t>
            </w:r>
          </w:p>
          <w:p>
            <w:r>
              <w:rPr>
                <w:rFonts w:ascii="Malgun Gothic" w:hAnsi="Malgun Gothic" w:eastAsia="Malgun Gothic"/>
                <w:sz w:val="20"/>
              </w:rPr>
              <w:t>아침, 저택 현관. 아내 에이바가 캐리어를 세워 둔 채 통화를 하며 콜의 뺨에 형식적인 키스를 남긴다. "3주야. 엄마 잘 부탁해." 문이 닫히고 차가 자갈길을 빠져나간다. 계단 난간 위, 실크 가운 차림의 다이앤이 그 모습을 내려다보고 있다. 콜과 눈이 마주치자 가운 자락을 여미는데, 여며지기 전에 한 박자가 있다. VO — '삼 주. 두 달 동안 이 집엔 셋이 있었고, 오늘부터 둘이다.' [플래시 3컷] 드레스 지퍼를 올려 달라며 돌아서던 등 / 반쯤 열린 채로 옷을 갈아입던 방문 / 젖은 머리로 아침마다 그의 앞을 지나가던 것. 하나같이 따질 수 없는 것들이다. VO — '착각이라고 생각하려고 했다. 착각이었으면 내가 이 꼴이었겠나.' 저녁, 로사가 퇴근 인사를 하고 나가면 그 큰 집에 두 사람만 남는다. 촛불을 켠 식탁에서 다이앤이 와인을 따르며 천천히 그를 건너다보고 묻는다. "에이바 카드는 두고 갔니?" 밤, 잠이 오지 않아 내려온 주방. 냉장고 문이 열려 있고, 그 불빛 앞에 얇은 슬립 차림의 다이앤이 서 있다 — 실크 아래 몸의 선이 그대로 드러난다. 물 한 방울이 그녀의 턱을 타고 목선을 지나 쇄골 아래로 흘러내리고, 콜의 눈이 그 끝까지 따라 내려간다. 그녀는 옷을 여미지 않는다. 좁은 아일랜드에서 스치며 "Excuse me." 실크가 맨팔을 문지르는데 아무도 물러서지 않는다. 그녀가 콜의 물잔을 집어, 그의 입술이 닿았던 자리에 입술을 대고 천천히 마신다. 잔을 내려놓고, 입술까지 한 뼘 거리에서 속삭인다. "...son-in-law."</w:t>
            </w:r>
          </w:p>
          <w:p>
            <w:r>
              <w:rPr>
                <w:rFonts w:ascii="Malgun Gothic" w:hAnsi="Malgun Gothic" w:eastAsia="Malgun Gothic"/>
                <w:sz w:val="20"/>
              </w:rPr>
              <w:t>클리프행어: 한 뼘 거리에서 사위의 입술을 보며 속삭이는 다이앤. "...son-in-law."</w:t>
            </w:r>
          </w:p>
          <w:p>
            <w:r>
              <w:rPr>
                <w:rFonts w:ascii="Malgun Gothic" w:hAnsi="Malgun Gothic" w:eastAsia="Malgun Gothic"/>
                <w:sz w:val="20"/>
              </w:rPr>
              <w:t>2화</w:t>
            </w:r>
          </w:p>
          <w:p>
            <w:r>
              <w:rPr>
                <w:rFonts w:ascii="Malgun Gothic" w:hAnsi="Malgun Gothic" w:eastAsia="Malgun Gothic"/>
                <w:sz w:val="20"/>
              </w:rPr>
              <w:t>어두운 주방, 두 사람은 그대로 멈춰 있다. 냉장고 모터 소리와 숨소리뿐. VO — '두 달을 참았다. 여기서 물러나면 오늘 밤 잠은 다 잤다.' 콜의 손끝이 실크 위 그녀의 허리에 닿는다. 그녀가 눈을 든다. "이러면 안 돼. 넌 내 딸 남편이야." 그러면서 손은 치우지 않는다 — 자기 손을 그 위에 포개, 그의 손바닥이 허리에 완전히 얹히도록 눌러 붙인다. VO — '그 말이 나를 멈추게 하려고 한 말이 아니라는 걸, 그 손이 알려 줬다.' 콜이 남은 거리를 좁힌다. 첫 키스가 그 자리에서 터진다. 넘어진 물잔이 카운터를 적시고, 그녀의 손가락이 그의 머리카락을 움켜쥐고, 키스는 금세 격렬해진다. VO — '이 입으로 나를 어머님이라고 불렀다.' 콜이 그녀의 허리를 감아 카운터 위로 들어 올리는 순간 —</w:t>
            </w:r>
          </w:p>
          <w:p>
            <w:r>
              <w:rPr>
                <w:rFonts w:ascii="Malgun Gothic" w:hAnsi="Malgun Gothic" w:eastAsia="Malgun Gothic"/>
                <w:sz w:val="20"/>
              </w:rPr>
              <w:t>클리프행어: 장모의 허리를 감아 카운터 위로 들어 올리는 콜, 젖혀지는 그녀의 목선 —</w:t>
            </w:r>
          </w:p>
          <w:p>
            <w:r>
              <w:rPr>
                <w:rFonts w:ascii="Malgun Gothic" w:hAnsi="Malgun Gothic" w:eastAsia="Malgun Gothic"/>
                <w:sz w:val="20"/>
              </w:rPr>
              <w:t>3화</w:t>
            </w:r>
          </w:p>
          <w:p>
            <w:r>
              <w:rPr>
                <w:rFonts w:ascii="Malgun Gothic" w:hAnsi="Malgun Gothic" w:eastAsia="Malgun Gothic"/>
                <w:sz w:val="20"/>
              </w:rPr>
              <w:t>카운터 위. 슬립 자락이 허벅지 위로 밀려 올라가고, 그녀의 손이 콜의 셔츠 단추를 위에서부터 하나씩 푼다. 서두르지 않는다. 단추 하나에 그의 숨이 한 번씩 걸린다. VO — '두 달 동안 다 잠긴 옷 위로만 보던 것이었다.' 그의 입술이 목선에서 쇄골로 내려가고, 그녀의 고개가 뒤로 젖혀진다. 바닥에 떨어진 그의 폰이 진동하며 화면에 AVA ❤️ 가 뜬다. 진동음이 타일 위에서 계속 울린다. 콜은 내려다보지도 않는다. VO — '아내였다. 손을 안 뗐다.' 벗겨진 셔츠가 카운터 아래로 떨어지고, 그의 손이 그녀의 무릎에서 허벅지로 올라가는 순간, 그녀가 그의 아랫입술을 문 채 낮게 말한다. "Upstairs." 그의 손목을 잡아 끌고 어두운 계단으로 향하는 뒷모습, 어깨에서 미끄러지는 슬립 끈 —</w:t>
            </w:r>
          </w:p>
          <w:p>
            <w:r>
              <w:rPr>
                <w:rFonts w:ascii="Malgun Gothic" w:hAnsi="Malgun Gothic" w:eastAsia="Malgun Gothic"/>
                <w:sz w:val="20"/>
              </w:rPr>
              <w:t>클리프행어: 사위의 손목을 잡아 끌고 어둠 속 계단으로 향하는 다이앤, 어깨에서 미끄러져 내리는 슬립 끈 —</w:t>
            </w:r>
          </w:p>
          <w:p>
            <w:r>
              <w:rPr>
                <w:rFonts w:ascii="Malgun Gothic" w:hAnsi="Malgun Gothic" w:eastAsia="Malgun Gothic"/>
                <w:sz w:val="20"/>
              </w:rPr>
              <w:t>4화</w:t>
            </w:r>
          </w:p>
          <w:p>
            <w:r>
              <w:rPr>
                <w:rFonts w:ascii="Malgun Gothic" w:hAnsi="Malgun Gothic" w:eastAsia="Malgun Gothic"/>
                <w:sz w:val="20"/>
              </w:rPr>
              <w:t>계단을 다 오르지 못한다. 중턱에서 그녀의 등이 벽에 부딪히고, 걸려 있던 액자가 비뚤어진다. 콜과 에이바의 웨딩 사진이다. 그녀가 그 사진을 한 번 보고, 그의 목을 끌어당긴다. "여기서 그만할래?" 콜은 대답 대신 그녀의 다리를 자기 허리로 끌어올린다. VO — '내 결혼사진 아래였다. 그게 나를 멈추게 하지 않았다.' 그의 손이 슬립 아래를 더듬고, 두 사람의 그림자가 계단 난간을 따라 길게 흔들린다. 복도의 어둠을 더듬어 올라간 끝에 침실 문이 그녀의 등에 밀려 열리고, 서로를 벗기며 침대로 쓰러지는 두 사람 —</w:t>
            </w:r>
          </w:p>
          <w:p>
            <w:r>
              <w:rPr>
                <w:rFonts w:ascii="Malgun Gothic" w:hAnsi="Malgun Gothic" w:eastAsia="Malgun Gothic"/>
                <w:sz w:val="20"/>
              </w:rPr>
              <w:t>클리프행어: 등에 밀려 열리는 침실 문, 서로를 벗기며 침대로 쓰러지는 두 사람 —</w:t>
            </w:r>
          </w:p>
          <w:p>
            <w:r>
              <w:rPr>
                <w:rFonts w:ascii="Malgun Gothic" w:hAnsi="Malgun Gothic" w:eastAsia="Malgun Gothic"/>
                <w:sz w:val="20"/>
              </w:rPr>
              <w:t>5화</w:t>
            </w:r>
          </w:p>
          <w:p>
            <w:r>
              <w:rPr>
                <w:rFonts w:ascii="Malgun Gothic" w:hAnsi="Malgun Gothic" w:eastAsia="Malgun Gothic"/>
                <w:sz w:val="20"/>
              </w:rPr>
              <w:t>침대 위, 그녀는 서두르지 않는다. 실크가 몸을 타고 흘러내리고, 그녀의 입술이 그의 살갗 위를 천천히 지나가고, 손톱이 등을 긁고, 그의 손이 시트를 움켜쥔다. 번개가 칠 때마다 두 몸의 윤곽이 드러났다 사라진다. 콜이 조급해지자 그녀가 그의 가슴을 밀어 눕히고 위로 올라온다. 창밖 뇌우를 등진 실루엣, 그의 얼굴 위로 떨어지는 젖은 머리카락. VO — '이 여자는 나보다 다 알고 있었다. 그게 더 미치게 했다.' 그녀가 그의 두 손을 자기 허리에 얹으며 말한다. "Slow down. We have all night."</w:t>
            </w:r>
          </w:p>
          <w:p>
            <w:r>
              <w:rPr>
                <w:rFonts w:ascii="Malgun Gothic" w:hAnsi="Malgun Gothic" w:eastAsia="Malgun Gothic"/>
                <w:sz w:val="20"/>
              </w:rPr>
              <w:t>클리프행어: 뇌우를 등진 실루엣, 사위의 두 손을 자기 허리에 얹으며. "Slow down. We have all night."</w:t>
            </w:r>
          </w:p>
          <w:p>
            <w:r>
              <w:rPr>
                <w:rFonts w:ascii="Malgun Gothic" w:hAnsi="Malgun Gothic" w:eastAsia="Malgun Gothic"/>
                <w:sz w:val="20"/>
              </w:rPr>
              <w:t>6화</w:t>
            </w:r>
          </w:p>
          <w:p>
            <w:r>
              <w:rPr>
                <w:rFonts w:ascii="Malgun Gothic" w:hAnsi="Malgun Gothic" w:eastAsia="Malgun Gothic"/>
                <w:sz w:val="20"/>
              </w:rPr>
              <w:t>두 몸이 이어진다. 헤드보드를 짚는 손, 팽팽해지는 등, 창을 타고 흐르는 빗물 그림자가 얽힌 몸 위로 지나가고, 빗소리 사이로 가빠지는 숨과 낮은 신음이 쌓인다. 낮에 한 음절도 안 흔들리던 목소리가 지금은 부서져 있다. VO — '아침마다 어머님이라고 부르던 사람이었다.' 절정으로 치닫는 한가운데 콜이 그녀의 얼굴을 두 손으로 붙들고 묻는다. "Tell me this means nothing." 그녀가 그의 머리카락을 움켜쥐어 끌어당기며 답한다. "It means nothing." VO — '믿지 않았다.' 무너져 내린 뒤에도 그녀는 잠들지 않는다. 몸을 굴려 다시 그의 위로 올라오는 데서 —</w:t>
            </w:r>
          </w:p>
          <w:p>
            <w:r>
              <w:rPr>
                <w:rFonts w:ascii="Malgun Gothic" w:hAnsi="Malgun Gothic" w:eastAsia="Malgun Gothic"/>
                <w:sz w:val="20"/>
              </w:rPr>
              <w:t>클리프행어: 숨도 고르기 전에 몸을 굴려 다시 사위의 위로 올라오는 다이앤 —</w:t>
            </w:r>
          </w:p>
          <w:p>
            <w:r>
              <w:rPr>
                <w:rFonts w:ascii="Malgun Gothic" w:hAnsi="Malgun Gothic" w:eastAsia="Malgun Gothic"/>
                <w:sz w:val="20"/>
              </w:rPr>
              <w:t>7화</w:t>
            </w:r>
          </w:p>
          <w:p>
            <w:r>
              <w:rPr>
                <w:rFonts w:ascii="Malgun Gothic" w:hAnsi="Malgun Gothic" w:eastAsia="Malgun Gothic"/>
                <w:sz w:val="20"/>
              </w:rPr>
              <w:t>새벽까지 두 사람은 서로를 놓지 않는다. 두 번째는 느리고 집요하다. VO — '한 번이면 사고였다. 두 번째는 내가 골랐다.' 커튼이 회색으로 밝아올 무렵 — 자갈길을 밟는 타이어 소리, 현관 열쇠 소리. 로사의 이른 출근이다. 콜이 굳는다. 그녀는 떨어지지 않는다. 그의 손바닥이 웃음이 터지려는 그녀의 입을 막고, 리듬만 늦춘 채 둘 다 멈추지 않는다. VO — '멈추는 게 정답이었다. 나는 속도만 줄였다.' 계단을 오르는 발소리가 가까워지고, 침실 문 앞에서 멈추고, 노크. "사모님? 오늘 일찍 깨셨네요." 그의 입술이 그녀의 목덜미에 닿아 있는 채로, 그녀가 대답하려 입을 여는 순간 —</w:t>
            </w:r>
          </w:p>
          <w:p>
            <w:r>
              <w:rPr>
                <w:rFonts w:ascii="Malgun Gothic" w:hAnsi="Malgun Gothic" w:eastAsia="Malgun Gothic"/>
                <w:sz w:val="20"/>
              </w:rPr>
              <w:t>클리프행어: 사위의 입술이 목덜미에 닿아 있는 채로, 문 너머 로사에게 대답하려 입을 여는 다이앤 —</w:t>
            </w:r>
          </w:p>
          <w:p>
            <w:r>
              <w:rPr>
                <w:rFonts w:ascii="Malgun Gothic" w:hAnsi="Malgun Gothic" w:eastAsia="Malgun Gothic"/>
                <w:sz w:val="20"/>
              </w:rPr>
              <w:t>8화</w:t>
            </w:r>
          </w:p>
          <w:p>
            <w:r>
              <w:rPr>
                <w:rFonts w:ascii="Malgun Gothic" w:hAnsi="Malgun Gothic" w:eastAsia="Malgun Gothic"/>
                <w:sz w:val="20"/>
              </w:rPr>
              <w:t>"커피 내려놔요. 금방 내려갈게." 목소리는 한 음절도 흔들리지 않는다. 문 하나를 사이에 두고, 그의 입술이 아직 그녀의 살갗 위에 있는데. VO — '저 목소리를 두 달 동안 아침마다 들었다.' 발소리가 멀어지자 두 사람은 베개에 얼굴을 묻고 소리 죽여 웃는다. 낮의 저택 — 목까지 잠근 블라우스, 올려 묶은 머리, 하이힐. 다이앤은 완벽한 사모님으로 돌아와 있다. 콜이 인사를 하자 눈도 안 마주치고 답한다. "어젯밤은 없던 일이야." 점심 시중을 드는 로사가 접시를 내려놓는 동안, 식탁보 아래에서 그녀의 맨발이 콜의 다리를 타고 올라온다. 콜은 표정 하나 안 바꾸고 물잔을 비운다. VO — '없던 일이라더니.' 밤, 다시 침실로 향하는 두 사람. 그때 콜의 폰이 울린다. 아내의 영상통화다. 그가 침대에 걸터앉아 태연한 얼굴로 받는다. "여보, 잘 지내지?" 화면 속 아내의 얼굴 바로 뒤에서, 장모의 손이 그의 어깨를 타고 셔츠 안으로 미끄러져 들어온다.</w:t>
            </w:r>
          </w:p>
          <w:p>
            <w:r>
              <w:rPr>
                <w:rFonts w:ascii="Malgun Gothic" w:hAnsi="Malgun Gothic" w:eastAsia="Malgun Gothic"/>
                <w:sz w:val="20"/>
              </w:rPr>
              <w:t>클리프행어: 영상통화 화면 속 아내의 얼굴 바로 뒤에서, 사위의 셔츠 안으로 미끄러져 들어가는 장모의 손 —</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샘플 대본 집필 요청사항 试写要求</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试写范围/ 샘플 회차(범위)</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1~8화 (무료회차 전체)</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검토 자료 </w:t>
            </w:r>
            <w:r>
              <w:rPr>
                <w:rFonts w:eastAsia="等线" w:ascii="Arial" w:cs="Arial" w:hAnsi="Arial"/>
                <w:b w:val="true"/>
                <w:color w:val="8f959e"/>
                <w:sz w:val="22"/>
              </w:rPr>
              <w:t>审阅资料</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각색 대본 또는 레퍼런스 원작 대본</w:t>
            </w:r>
          </w:p>
          <w:p>
            <w:pPr>
              <w:spacing w:before="120" w:after="120" w:line="288" w:lineRule="auto"/>
              <w:ind w:left="0"/>
              <w:jc w:val="left"/>
            </w:pPr>
            <w:r>
              <w:rPr>
                <w:rFonts w:eastAsia="等线" w:ascii="Arial" w:cs="Arial" w:hAnsi="Arial"/>
                <w:color w:val="8f959e"/>
                <w:sz w:val="22"/>
              </w:rPr>
              <w:t>改编剧本或参考原著剧本</w:t>
            </w:r>
          </w:p>
          <w:p>
            <w:pPr>
              <w:spacing w:before="120" w:after="120" w:line="288" w:lineRule="auto"/>
              <w:ind w:left="0"/>
              <w:jc w:val="left"/>
            </w:pPr>
            <w:r>
              <w:rPr>
                <w:rFonts w:eastAsia="等线" w:ascii="Arial" w:cs="Arial" w:hAnsi="Arial"/>
                <w:color w:val="8f959e"/>
                <w:sz w:val="22"/>
              </w:rPr>
              <w:t>(무료회차 전체 첨부)</w:t>
            </w:r>
          </w:p>
          <w:p>
            <w:pPr>
              <w:spacing w:before="120" w:after="120" w:line="288" w:lineRule="auto"/>
              <w:ind w:left="0"/>
              <w:jc w:val="left"/>
            </w:pPr>
            <w:r>
              <w:rPr>
                <w:rFonts w:eastAsia="等线" w:ascii="Arial" w:cs="Arial" w:hAnsi="Arial"/>
                <w:color w:val="8f959e"/>
                <w:sz w:val="22"/>
              </w:rPr>
              <w:t>(附完整免费集</w:t>
            </w:r>
            <w:r>
              <w:rPr>
                <w:rFonts w:eastAsia="等线" w:ascii="Arial" w:cs="Arial" w:hAnsi="Arial"/>
                <w:color w:val="8f959e"/>
                <w:sz w:val="22"/>
              </w:rPr>
              <w:t>数</w:t>
            </w:r>
            <w:r>
              <w:rPr>
                <w:rFonts w:eastAsia="等线" w:ascii="Arial" w:cs="Arial" w:hAnsi="Arial"/>
                <w:color w:val="8f959e"/>
                <w:sz w:val="22"/>
              </w:rPr>
              <w:t>剧本)</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오리지널 기획으로 각색 원작 대본 없음.</w:t>
            </w:r>
          </w:p>
        </w:tc>
      </w:tr>
    </w:tbl>
    <w:p>
      <w:pPr>
        <w:spacing w:before="120" w:after="120" w:line="288" w:lineRule="auto"/>
        <w:ind w:left="0"/>
        <w:jc w:val="left"/>
      </w:pPr>
    </w:p>
    <w:sectPr>
      <w:footerReference w:type="default" r:id="rId3"/>
      <w:headerReference w:type="default" r:id="rId4"/>
      <w:pgSz w:orient="portrait" w:h="16840" w:w="11905"/>
    </w:sectPr>
  </w:body>
</w:document>
</file>

<file path=word/footer1.xml><?xml version="1.0" encoding="utf-8"?>
<w:ftr xmlns:w="http://schemas.openxmlformats.org/wordprocessingml/2006/main">
  <w:p/>
</w:ftr>
</file>

<file path=word/header1.xml><?xml version="1.0" encoding="utf-8"?>
<w:hdr xmlns:w="http://schemas.openxmlformats.org/wordprocessingml/2006/main">
  <w:p/>
</w:hdr>
</file>

<file path=word/settings.xml><?xml version="1.0" encoding="utf-8"?>
<w:settings xmlns:w="http://schemas.openxmlformats.org/wordprocessingml/2006/main"/>
</file>

<file path=word/styles.xml><?xml version="1.0" encoding="utf-8"?>
<w:styles xmlns:w="http://schemas.openxmlformats.org/wordprocessingml/2006/main"/>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styles" Target="styles.xml"/><Relationship Id="rId3" Type="http://schemas.openxmlformats.org/officeDocument/2006/relationships/footer" Target="footer1.xml"/><Relationship Id="rId4" Type="http://schemas.openxmlformats.org/officeDocument/2006/relationships/header" Target="header1.xml"/></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2026-07-28T02:15:39Z</dcterms:created>
  <dc:creator>Apache POI</dc:creator>
</cp:coreProperties>
</file>