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你为了保住自己的命把我卖了。而你觉得这种货色值得抢，是吗，婊子？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저런 걸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he's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穿丝绸也变不成皇室。你们不过是一群等着被挑走的骚货。他的新娘是我。把眼睛放低。</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눈 내리깔아.</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Lower your eyes.</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해?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die?!(메인: feed→keep)</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유지(그곳은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back!(메인: slaughter→killing ground)</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