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Vigloo AI Drama Proposal_거지 알라딘과 요술램프</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val="clear" w:fill="D9D9D9"/>
          </w:tcPr>
          <w:p>
            <w:r/>
            <w:r>
              <w:rPr>
                <w:b/>
              </w:rPr>
              <w:t>프로젝트 기본 정보</w:t>
            </w:r>
          </w:p>
        </w:tc>
      </w:tr>
      <w:tr>
        <w:tc>
          <w:tcPr>
            <w:tcW w:type="dxa" w:w="2268"/>
          </w:tcPr>
          <w:p>
            <w:r/>
            <w:r>
              <w:rPr>
                <w:b/>
              </w:rPr>
              <w:t>타이틀 (Title)</w:t>
            </w:r>
          </w:p>
        </w:tc>
        <w:tc>
          <w:tcPr>
            <w:tcW w:type="dxa" w:w="7087"/>
          </w:tcPr>
          <w:p>
            <w:r/>
            <w:r>
              <w:rPr>
                <w:b w:val="0"/>
              </w:rPr>
              <w:t>한국어: 《거지 알라딘과 요술램프》</w:t>
            </w:r>
          </w:p>
          <w:p>
            <w:r>
              <w:rPr>
                <w:b w:val="0"/>
              </w:rPr>
              <w:t>영어: Beggar Aladdin and the Almighty Lamp</w:t>
            </w:r>
          </w:p>
          <w:p>
            <w:r>
              <w:rPr>
                <w:b w:val="0"/>
              </w:rPr>
              <w:t>소개문 병기: "Inspired by the public-domain tale of Aladdin"</w:t>
            </w:r>
          </w:p>
        </w:tc>
      </w:tr>
      <w:tr>
        <w:tc>
          <w:tcPr>
            <w:tcW w:type="dxa" w:w="2268"/>
          </w:tcPr>
          <w:p>
            <w:r/>
            <w:r>
              <w:rPr>
                <w:b/>
              </w:rPr>
              <w:t>담당자</w:t>
            </w:r>
          </w:p>
        </w:tc>
        <w:tc>
          <w:tcPr>
            <w:tcW w:type="dxa" w:w="7087"/>
          </w:tcPr>
          <w:p>
            <w:r/>
            <w:r>
              <w:rPr>
                <w:b w:val="0"/>
              </w:rPr>
              <w:t>TBD</w:t>
            </w:r>
          </w:p>
        </w:tc>
      </w:tr>
      <w:tr>
        <w:tc>
          <w:tcPr>
            <w:tcW w:type="dxa" w:w="2268"/>
          </w:tcPr>
          <w:p>
            <w:r/>
            <w:r>
              <w:rPr>
                <w:b/>
              </w:rPr>
              <w:t>제작 형태</w:t>
            </w:r>
          </w:p>
        </w:tc>
        <w:tc>
          <w:tcPr>
            <w:tcW w:type="dxa" w:w="7087"/>
          </w:tcPr>
          <w:p>
            <w:r/>
            <w:r>
              <w:rPr>
                <w:b w:val="0"/>
              </w:rPr>
              <w:t>AIGC 실사(Live-action) · 세로형 9:16 · 총 50화 · 편당 약 1.5분</w:t>
            </w:r>
          </w:p>
        </w:tc>
      </w:tr>
      <w:tr>
        <w:tc>
          <w:tcPr>
            <w:tcW w:type="dxa" w:w="2268"/>
          </w:tcPr>
          <w:p>
            <w:r/>
            <w:r>
              <w:rPr>
                <w:b/>
              </w:rPr>
              <w:t>장르</w:t>
            </w:r>
          </w:p>
        </w:tc>
        <w:tc>
          <w:tcPr>
            <w:tcW w:type="dxa" w:w="7087"/>
          </w:tcPr>
          <w:p>
            <w:r/>
            <w:r>
              <w:rPr>
                <w:b w:val="0"/>
              </w:rPr>
              <w:t>아라비안 판타지 히든 아이덴티티 로맨스 (경쾌 사이다)</w:t>
            </w:r>
          </w:p>
        </w:tc>
      </w:tr>
      <w:tr>
        <w:tc>
          <w:tcPr>
            <w:tcW w:type="dxa" w:w="2268"/>
          </w:tcPr>
          <w:p>
            <w:r/>
            <w:r>
              <w:rPr>
                <w:b/>
              </w:rPr>
              <w:t>핵심 키워드 / 트로프</w:t>
            </w:r>
          </w:p>
        </w:tc>
        <w:tc>
          <w:tcPr>
            <w:tcW w:type="dxa" w:w="7087"/>
          </w:tcPr>
          <w:p>
            <w:r/>
            <w:r>
              <w:rPr>
                <w:b w:val="0"/>
              </w:rPr>
              <w:t>히든 아이덴티티(메인) · 신분을 숨긴 최강자 · 몰래 지키는 남자 · 공주 로맨스 · 요술램프와 지니 · 능청 코미디</w:t>
            </w:r>
          </w:p>
        </w:tc>
      </w:tr>
      <w:tr>
        <w:tc>
          <w:tcPr>
            <w:tcW w:type="dxa" w:w="2268"/>
          </w:tcPr>
          <w:p>
            <w:r/>
            <w:r>
              <w:rPr>
                <w:b/>
              </w:rPr>
              <w:t>로그라인</w:t>
            </w:r>
          </w:p>
        </w:tc>
        <w:tc>
          <w:tcPr>
            <w:tcW w:type="dxa" w:w="7087"/>
          </w:tcPr>
          <w:p>
            <w:r/>
            <w:r>
              <w:rPr>
                <w:b w:val="0"/>
              </w:rPr>
              <w:t>왕좌가 지겨워 인간 세상으로 내려온 진의 왕 알라딘 — 왕권과 힘, 부하 정령까지 낡은 요술램프 하나에 봉인해 들고 다니는 세계 최강의 마법사다. 생활력은 제로라 거지꼴로 구르다 공주의 하인으로 취직하고, 암살이 닥칠 때마다 '실수'로 위장해 공주를 몰래 구한다. 공주는 정체불명의 수호자를 애타게 쫓는데 — 유일한 단서는 그 한심한 하인이 목숨보다 아끼는 고물 램프뿐인, 고쾌감 히든 아이덴티티 로맨스 판타지.</w:t>
            </w:r>
          </w:p>
        </w:tc>
      </w:tr>
      <w:tr>
        <w:tc>
          <w:tcPr>
            <w:tcW w:type="dxa" w:w="2268"/>
          </w:tcPr>
          <w:p>
            <w:r/>
            <w:r>
              <w:rPr>
                <w:b/>
              </w:rPr>
              <w:t>총 회차 (무료회차)</w:t>
            </w:r>
          </w:p>
        </w:tc>
        <w:tc>
          <w:tcPr>
            <w:tcW w:type="dxa" w:w="7087"/>
          </w:tcPr>
          <w:p>
            <w:r/>
            <w:r>
              <w:rPr>
                <w:b w:val="0"/>
              </w:rPr>
              <w:t>총 50화 (무료 1~7화 · 페이월 8화)</w:t>
            </w:r>
          </w:p>
        </w:tc>
      </w:tr>
      <w:tr>
        <w:tc>
          <w:tcPr>
            <w:tcW w:type="dxa" w:w="2268"/>
          </w:tcPr>
          <w:p>
            <w:r/>
            <w:r>
              <w:rPr>
                <w:b/>
              </w:rPr>
              <w:t>타깃층 (국가, 성별)</w:t>
            </w:r>
          </w:p>
        </w:tc>
        <w:tc>
          <w:tcPr>
            <w:tcW w:type="dxa" w:w="7087"/>
          </w:tcPr>
          <w:p>
            <w:r/>
            <w:r>
              <w:rPr>
                <w:b w:val="0"/>
              </w:rPr>
              <w:t>미국·글로벌 / 남성 중심(중립 근접) / 영어 발화 / 연령 18~45 (제안)</w:t>
            </w:r>
          </w:p>
        </w:tc>
      </w:tr>
      <w:tr>
        <w:tc>
          <w:tcPr>
            <w:tcW w:type="dxa" w:w="2268"/>
          </w:tcPr>
          <w:p>
            <w:r/>
            <w:r>
              <w:rPr>
                <w:b/>
              </w:rPr>
              <w:t>AI실사 or AI애니 (AI Type)</w:t>
            </w:r>
          </w:p>
        </w:tc>
        <w:tc>
          <w:tcPr>
            <w:tcW w:type="dxa" w:w="7087"/>
          </w:tcPr>
          <w:p>
            <w:r/>
            <w:r>
              <w:rPr>
                <w:b w:val="0"/>
              </w:rPr>
              <w:t>AI실사 (Live-action)</w:t>
            </w:r>
          </w:p>
        </w:tc>
      </w:tr>
      <w:tr>
        <w:tc>
          <w:tcPr>
            <w:tcW w:type="dxa" w:w="2268"/>
          </w:tcPr>
          <w:p>
            <w:r/>
            <w:r>
              <w:rPr>
                <w:b/>
              </w:rPr>
              <w:t>레퍼런스 작품</w:t>
            </w:r>
          </w:p>
        </w:tc>
        <w:tc>
          <w:tcPr>
            <w:tcW w:type="dxa" w:w="7087"/>
          </w:tcPr>
          <w:p>
            <w:r/>
            <w:r>
              <w:rPr>
                <w:b w:val="0"/>
              </w:rPr>
              <w:t>《Bukan Pengawal Biasa》 61화 — 신분을 숨긴 최강자의 위장 경호·보호 로맨스 뼈대</w:t>
            </w:r>
          </w:p>
          <w:p>
            <w:r>
              <w:rPr>
                <w:b w:val="0"/>
              </w:rPr>
              <w:t>《False Weakling, True Power》 50화 — 힘 숨김·손가락 마법·오인 쾌감 문법</w:t>
            </w:r>
          </w:p>
          <w:p>
            <w:r>
              <w:rPr>
                <w:b w:val="0"/>
              </w:rPr>
              <w:t>(보조) 《One Move God Mode》 46화 · 《Swapped to a Beggar But He Is Apollo》 48화</w:t>
            </w:r>
          </w:p>
          <w:p>
            <w:r>
              <w:rPr>
                <w:b w:val="0"/>
              </w:rPr>
              <w:t>(네 작품 모두 대본 전량 보유)</w:t>
            </w:r>
          </w:p>
        </w:tc>
      </w:tr>
      <w:tr>
        <w:tc>
          <w:tcPr>
            <w:tcW w:type="dxa" w:w="8640"/>
            <w:gridSpan w:val="2"/>
            <w:shd w:val="clear" w:fill="D9D9D9"/>
          </w:tcPr>
          <w:p>
            <w:r/>
            <w:r>
              <w:rPr>
                <w:b/>
              </w:rPr>
              <w:t>시놉시스 (Synopsis)</w:t>
            </w:r>
          </w:p>
        </w:tc>
      </w:tr>
      <w:tr>
        <w:tc>
          <w:tcPr>
            <w:tcW w:type="dxa" w:w="2268"/>
          </w:tcPr>
          <w:p>
            <w:r/>
            <w:r>
              <w:rPr>
                <w:b/>
              </w:rPr>
              <w:t>줄거리</w:t>
            </w:r>
          </w:p>
          <w:p>
            <w:r>
              <w:rPr>
                <w:b/>
              </w:rPr>
              <w:t>(500자 내외, 기승전결 및 주요 인물의 결말 포함)</w:t>
            </w:r>
          </w:p>
        </w:tc>
        <w:tc>
          <w:tcPr>
            <w:tcW w:type="dxa" w:w="7087"/>
          </w:tcPr>
          <w:p>
            <w:r/>
            <w:r>
              <w:rPr>
                <w:b w:val="0"/>
              </w:rPr>
              <w:t>진 군단을 호령하던 왕 알라딘은 왕좌가 지겨워 인간 세상으로 내려온다. 원하는 건 월급과 조용한 삶 — 그러나 세계 최강의 마법사도 인간 생활력은 제로라, 거지꼴로 구르다 공주 소라야의 하인으로 취직한다. 하필 그 궁은 암살이 끊이지 않는 자리다. 외척 말리크가 카심 공자와의 정략결혼으로 왕권을 삼키려 공주를 몰아붙이고 있기 때문. 알라딘은 위기가 닥칠 때마다 물주전자를 엎고 술잔을 뒤집는 '실수'로 공주를 몰래 구하고, 왕국은 정체불명의 대마법사를 찾아 술렁인다. 소라야는 사막의 은인과 궁의 수호자를 쫓을수록, 눈앞의 한심한 하인이 자꾸 눈에 밟힌다. 혼례 전야 말리크의 납치단이 공주를 덮치자 알라딘은 처음으로 램프를 대놓고 문지른다 — 물이 왕궁을 휩쓸고 정령이 무릎 꿇는 광경 앞에서, 소라야는 세 남자가 하나였음을 안다. 정체를 안 뒤에도 두 사람의 숨바꼭질은 계속되고, 말리크와 카심은 끝내 왕좌 찬탈에 나섰다가 알라딘의 손에 만인 앞에서 몰락한다. 술탄이 지켜보는 앞에서 알라딘은 공주의 손을 잡는다. 그리고 사막 저편 — 비워둔 진의 왕좌가 그를 부른다.</w:t>
            </w:r>
          </w:p>
        </w:tc>
      </w:tr>
      <w:tr>
        <w:tc>
          <w:tcPr>
            <w:tcW w:type="dxa" w:w="8640"/>
            <w:gridSpan w:val="2"/>
            <w:shd w:val="clear" w:fill="D9D9D9"/>
          </w:tcPr>
          <w:p>
            <w:r/>
            <w:r>
              <w:rPr>
                <w:b/>
              </w:rPr>
              <w:t>캐릭터 소개 (Characters)</w:t>
            </w:r>
          </w:p>
        </w:tc>
      </w:tr>
      <w:tr>
        <w:tc>
          <w:tcPr>
            <w:tcW w:type="dxa" w:w="8640"/>
            <w:gridSpan w:val="2"/>
            <w:shd w:val="clear" w:fill="D9D9D9"/>
          </w:tcPr>
          <w:p>
            <w:r/>
            <w:r>
              <w:rPr>
                <w:b/>
              </w:rPr>
              <w:t>【주요 인물】</w:t>
            </w:r>
          </w:p>
        </w:tc>
      </w:tr>
      <w:tr>
        <w:tc>
          <w:tcPr>
            <w:tcW w:type="dxa" w:w="2268"/>
          </w:tcPr>
          <w:p>
            <w:r/>
            <w:r>
              <w:rPr>
                <w:b/>
              </w:rPr>
              <w:t>남주 — 알라딘</w:t>
            </w:r>
          </w:p>
        </w:tc>
        <w:tc>
          <w:tcPr>
            <w:tcW w:type="dxa" w:w="7087"/>
          </w:tcPr>
          <w:p>
            <w:r/>
            <w:r>
              <w:rPr>
                <w:b w:val="0"/>
              </w:rPr>
              <w:t>낡은 옷에 고물 램프 하나를 목숨처럼 챙겨 다니는 거지 청년 — 실은 진 군단을 호령하던 진의 왕이자 세계 최강의 마법사다. 왕좌가 지겨워 인간 세상으로 내려왔지만 돈 버는 법을 몰라 굶기를 밥 먹듯 하고, 공주의 하인으로 취직해서도 짐 하나 제대로 못 드는 척 자빠지고 다닌다. 그러나 암살이 닥치는 순간마다 그의 '실수'는 정확히 칼끝을 빗나가게 하고, 돌아선 그의 눈에는 아무도 못 본 금빛이 스친다. 조용히 월급이나 받고 싶은데 공주가 자꾸 위험해지고, 공주가 자꾸 눈에 밟히는 게 문제다.</w:t>
            </w:r>
          </w:p>
        </w:tc>
      </w:tr>
      <w:tr>
        <w:tc>
          <w:tcPr>
            <w:tcW w:type="dxa" w:w="2268"/>
          </w:tcPr>
          <w:p>
            <w:r/>
            <w:r>
              <w:rPr>
                <w:b/>
              </w:rPr>
              <w:t>여주 — 소라야 (공주)</w:t>
            </w:r>
          </w:p>
        </w:tc>
        <w:tc>
          <w:tcPr>
            <w:tcW w:type="dxa" w:w="7087"/>
          </w:tcPr>
          <w:p>
            <w:r/>
            <w:r>
              <w:rPr>
                <w:b w:val="0"/>
              </w:rPr>
              <w:t>짙은 눈매에 얇은 베일을 두른 술탄의 딸. 사막에서 도적떼에게 포위된 목숨을 정체 모를 남자에게 구원받은 뒤, 온 왕국에 수배를 걸고 그를 찾는다. 외척이 밀어붙이는 정략결혼에는 "그분을 찾기 전엔 혼인은 없다"로 버티는 당찬 성격. 궁에 암살이 닥칠 때마다 자신을 살리는 기이한 우연들과, 그 우연의 한가운데 늘 서 있는 한심한 물주전자 하인 사이에서 — 그녀의 추적은 점점 한 남자를 향해 좁혀진다. 정체를 좇을수록 마음도 함께 기우는 걸, 그녀 자신만 모른다.</w:t>
            </w:r>
          </w:p>
        </w:tc>
      </w:tr>
      <w:tr>
        <w:tc>
          <w:tcPr>
            <w:tcW w:type="dxa" w:w="2268"/>
          </w:tcPr>
          <w:p>
            <w:r/>
            <w:r>
              <w:rPr>
                <w:b/>
              </w:rPr>
              <w:t>정령 — 카딤 (지니)</w:t>
            </w:r>
          </w:p>
        </w:tc>
        <w:tc>
          <w:tcPr>
            <w:tcW w:type="dxa" w:w="7087"/>
          </w:tcPr>
          <w:p>
            <w:r/>
            <w:r>
              <w:rPr>
                <w:b w:val="0"/>
              </w:rPr>
              <w:t>램프에 봉인된 진의 왕의 시종장. 주인이 램프를 문질러야만 나올 수 있고, 나오고 싶을 땐 램프 속에서 쿵쿵거린다. 왕궁 의전이 몸에 밴 극진한 존대로 거지꼴 주인을 모시는 게 그의 비극이자 이 극의 개그 — 식은 빵을 만찬처럼 차리고, 낙타 씻기 낙방을 국란처럼 통탄한다. 입버릇은 "전하, 이제 그만 왕좌로 돌아가시죠." 그러나 공주를 볼수록 잔소리의 방향이 바뀐다 — "…왕비감이시군요." 귀환을 조르던 시종장이 중매꾼이 되어가는 것이 그의 줄기다. 정보와 경고, 뒷정리까지가 그의 몫이고, 마지막 한 방은 언제나 왕의 손에 남긴다.</w:t>
            </w:r>
          </w:p>
        </w:tc>
      </w:tr>
      <w:tr>
        <w:tc>
          <w:tcPr>
            <w:tcW w:type="dxa" w:w="8640"/>
            <w:gridSpan w:val="2"/>
            <w:shd w:val="clear" w:fill="D9D9D9"/>
          </w:tcPr>
          <w:p>
            <w:r/>
            <w:r>
              <w:rPr>
                <w:b/>
              </w:rPr>
              <w:t>【서브 / 빌런 인물】</w:t>
            </w:r>
          </w:p>
        </w:tc>
      </w:tr>
      <w:tr>
        <w:tc>
          <w:tcPr>
            <w:tcW w:type="dxa" w:w="2268"/>
          </w:tcPr>
          <w:p>
            <w:r/>
            <w:r>
              <w:rPr>
                <w:b/>
              </w:rPr>
              <w:t>메인 빌런 — 말리크 (외척 총독)</w:t>
            </w:r>
          </w:p>
        </w:tc>
        <w:tc>
          <w:tcPr>
            <w:tcW w:type="dxa" w:w="7087"/>
          </w:tcPr>
          <w:p>
            <w:r/>
            <w:r>
              <w:rPr>
                <w:b w:val="0"/>
              </w:rPr>
              <w:t>화려한 예복 위로 매서운 눈매를 감추지 않는 왕실의 외척. 병약한 술탄을 대신해 국정을 쥐고, 조카뻘 카심을 공주의 배필로 밀어 넣어 왕권을 통째로 삼키려 한다. 공주가 "은인을 찾기 전엔 혼인은 없다"로 버티자 자객을 사고, 독배를 올리고, 끝내는 혼례를 앞당겨 납치까지 서슴지 않는다. 매번 일이 기이한 '우연'으로 어그러지자 그는 왕국 어딘가의 대마법사를 의심하기 시작한다 — 정작 제 앞에서 굽신거리는 물주전자 하인은 눈에 들어오지도 않는다.</w:t>
            </w:r>
          </w:p>
        </w:tc>
      </w:tr>
      <w:tr>
        <w:tc>
          <w:tcPr>
            <w:tcW w:type="dxa" w:w="2268"/>
          </w:tcPr>
          <w:p>
            <w:r/>
            <w:r>
              <w:rPr>
                <w:b/>
              </w:rPr>
              <w:t>연적 — 카심 (귀족 공자)</w:t>
            </w:r>
          </w:p>
        </w:tc>
        <w:tc>
          <w:tcPr>
            <w:tcW w:type="dxa" w:w="7087"/>
          </w:tcPr>
          <w:p>
            <w:r/>
            <w:r>
              <w:rPr>
                <w:b w:val="0"/>
              </w:rPr>
              <w:t>말리크가 미는 정략결혼 상대. 화려한 옷차림에 자신만만한 웃음을 걸고 다니며 공주의 남편 자리를 당연하게 여긴다. 거지꼴 하인은 시야에 두지도 않고 비웃어 넘기지만, 공주의 마음이 정체 모를 남자에게 가 있다는 걸 알수록 초조해진다. 유료 구간에서 말리크의 찬탈 음모에 깊이 발을 담그다, 그 끈 그대로 함께 무너진다.</w:t>
            </w:r>
          </w:p>
        </w:tc>
      </w:tr>
      <w:tr>
        <w:tc>
          <w:tcPr>
            <w:tcW w:type="dxa" w:w="2268"/>
          </w:tcPr>
          <w:p>
            <w:r/>
            <w:r>
              <w:rPr>
                <w:b/>
              </w:rPr>
              <w:t>권위 — 술탄</w:t>
            </w:r>
          </w:p>
        </w:tc>
        <w:tc>
          <w:tcPr>
            <w:tcW w:type="dxa" w:w="7087"/>
          </w:tcPr>
          <w:p>
            <w:r/>
            <w:r>
              <w:rPr>
                <w:b w:val="0"/>
              </w:rPr>
              <w:t>왕관의 무게보다 딸의 고집을 더 무겁게 받아들이는 노년의 통치자. 병약해진 몸으로 외척의 세를 누르지 못해 정략결혼을 승인 직전까지 몰리지만, 딸의 "은인을 찾기 전엔 혼인은 없다"만은 끝내 꺾지 않는다. 궁을 지키는 보이지 않는 손의 정체가 밝혀지는 날, 그는 왕국에서 가장 먼저 그 거지 하인에게 고개를 숙이는 사람이 된다.</w:t>
            </w:r>
          </w:p>
        </w:tc>
      </w:tr>
      <w:tr>
        <w:tc>
          <w:tcPr>
            <w:tcW w:type="dxa" w:w="8640"/>
            <w:gridSpan w:val="2"/>
            <w:shd w:val="clear" w:fill="D9D9D9"/>
          </w:tcPr>
          <w:p>
            <w:r/>
            <w:r>
              <w:rPr>
                <w:b/>
              </w:rPr>
              <w:t>핵심 아이디어</w:t>
            </w:r>
          </w:p>
        </w:tc>
      </w:tr>
      <w:tr>
        <w:tc>
          <w:tcPr>
            <w:tcW w:type="dxa" w:w="2268"/>
          </w:tcPr>
          <w:p>
            <w:r/>
            <w:r>
              <w:rPr>
                <w:b/>
              </w:rPr>
              <w:t>사이다 요소 / 후킹 포인트</w:t>
            </w:r>
          </w:p>
        </w:tc>
        <w:tc>
          <w:tcPr>
            <w:tcW w:type="dxa" w:w="7087"/>
          </w:tcPr>
          <w:p>
            <w:r/>
            <w:r>
              <w:rPr>
                <w:b w:val="0"/>
              </w:rPr>
              <w:t>1. 위장과 소환이 같은 동작 — 하인이 고물 램프를 닦는 건 궁에서 가장 자연스러운 일상이다. 그래서 알라딘은 만인이 보는 앞에서 램프를 닦는 척 정령을 부린다. 시청자만 아는 소환 신호가 매회 화면 한복판에 있다.</w:t>
            </w:r>
          </w:p>
          <w:p>
            <w:r>
              <w:rPr>
                <w:b w:val="0"/>
              </w:rPr>
              <w:t>2. 물주전자 한 방 — 암살자가 칼을 던지면 알라딘이 물주전자를 밟고 넘어지고, 날아간 주전자가 '우연히' 칼을 튕긴다. "너 방금 일부러 그런 거야?" "제가요? 전 물도 제대로 못 따르는데요." 공주가 돌아선 뒤에야 그의 눈에 금빛이 돌고, 암살자의 그림자가 바닥으로 빨려 들어간다.</w:t>
            </w:r>
          </w:p>
          <w:p>
            <w:r>
              <w:rPr>
                <w:b w:val="0"/>
              </w:rPr>
              <w:t>3. 셋이 전부 한 남자 — 사막의 은인, 궁의 보이지 않는 수호자, 물주전자 하인. 공주는 두 영웅을 쫓으며 한 하인을 구박하는데, 셋이 같은 남자라는 걸 아는 건 화면 밖 관객뿐이다. 추적이 좁혀질수록 로맨스가 익는다.</w:t>
            </w:r>
          </w:p>
          <w:p>
            <w:r>
              <w:rPr>
                <w:b w:val="0"/>
              </w:rPr>
              <w:t>4. 지니가 조르고, 지니가 밀어준다 — "전하, 이제 그만 왕좌로 돌아가시죠"를 입에 달고 살던 시종장 정령이, 공주를 볼수록 "왕비감이시군요"로 돌아선다. 귀환 압박꾼이 중매꾼이 되어가는 램프 속 한 축.</w:t>
            </w:r>
          </w:p>
        </w:tc>
      </w:tr>
      <w:tr>
        <w:tc>
          <w:tcPr>
            <w:tcW w:type="dxa" w:w="2268"/>
          </w:tcPr>
          <w:p>
            <w:r/>
            <w:r>
              <w:rPr>
                <w:b/>
              </w:rPr>
              <w:t>세계관 / 배경</w:t>
            </w:r>
          </w:p>
        </w:tc>
        <w:tc>
          <w:tcPr>
            <w:tcW w:type="dxa" w:w="7087"/>
          </w:tcPr>
          <w:p>
            <w:r/>
            <w:r>
              <w:rPr>
                <w:b w:val="0"/>
              </w:rPr>
              <w:t>가상의 사막 술탄국 카마르. 특정 실존 국가를 가리키지는 않지만 사막의 열기와 대상(隊商)의 길, 첨탑과 돔이 늘어선 왕성이 떠오르는 세계다. 성벽 안에는 병약한 술탄과 외척이 힘겨루기를 하는 궁정이 있고, 성벽 밖에는 물 배급조차 아쉬운 시장과 빈민가가 있다. 사막 저편에는 인간이 모르는 진(Djinn)들의 세계가 있다 — 그 왕좌를 비워두고 내려온 왕이 지금 왕도의 시장 바닥에서 일자리를 구걸하고 있다.</w:t>
            </w:r>
          </w:p>
          <w:p>
            <w:r>
              <w:rPr>
                <w:b w:val="0"/>
              </w:rPr>
              <w:t>낡은 놋쇠 램프는 진의 왕이 제 왕권과 힘, 시종장 정령까지 봉인해 넣은 신물이다. 주인이 문질러야만 정령이 나오고, 남이 문지르면 미동도 없다. 힘을 쓸 때마다 램프가 빛과 김으로 반응해, 알라딘은 품속의 램프를 급히 눌러 덮는 게 버릇이 됐다. 공주의 손이 닿았을 때 단 한 번, 램프가 스스로 김을 뱉은 적이 있다 — 그 의미는 정령만 안다.</w:t>
            </w:r>
          </w:p>
        </w:tc>
      </w:tr>
      <w:tr>
        <w:tc>
          <w:tcPr>
            <w:tcW w:type="dxa" w:w="8640"/>
            <w:gridSpan w:val="2"/>
            <w:shd w:val="clear" w:fill="D9D9D9"/>
          </w:tcPr>
          <w:p>
            <w:r/>
            <w:r>
              <w:rPr>
                <w:b/>
              </w:rPr>
              <w:t>내용요건</w:t>
            </w:r>
          </w:p>
        </w:tc>
      </w:tr>
      <w:tr>
        <w:tc>
          <w:tcPr>
            <w:tcW w:type="dxa" w:w="2268"/>
          </w:tcPr>
          <w:p>
            <w:r/>
            <w:r>
              <w:rPr>
                <w:b/>
              </w:rPr>
              <w:t>필수 포함 요소</w:t>
            </w:r>
          </w:p>
        </w:tc>
        <w:tc>
          <w:tcPr>
            <w:tcW w:type="dxa" w:w="7087"/>
          </w:tcPr>
          <w:p>
            <w:r/>
            <w:r>
              <w:rPr>
                <w:b w:val="0"/>
              </w:rPr>
              <w:t>1. 알라딘의 정체는 1화 첫 시퀀스에서 시청자에게 전부 공개한다. 진의 왕, 세계 최강, 램프와 정령까지 — 숨길 대상은 극중 인물들이지 시청자가 아니다. 이 장르의 재미는 "정체가 뭐지"가 아니라 "언제 들키나"다.</w:t>
            </w:r>
          </w:p>
          <w:p>
            <w:r>
              <w:rPr>
                <w:b w:val="0"/>
              </w:rPr>
              <w:t>2. 구출은 끝까지 '실수'로 위장한다. 물주전자가 칼을 튕기고 뒤엎은 술잔이 독을 막는 식 — 알라딘이 영웅의 얼굴로 나서는 순간은 7화 페이월의 단 한 번, 그것도 공주 혼자만 목격한다. 만인 공개는 유료 후반까지 아낀다.</w:t>
            </w:r>
          </w:p>
          <w:p>
            <w:r>
              <w:rPr>
                <w:b w:val="0"/>
              </w:rPr>
              <w:t>3. 램프와 정령은 매회 화면에 있어야 한다. 비비기 = 소환 신호라는 규칙을 1화에 박고 끝까지 일관되게 — 위기 장면마다 '램프를 닦는 하인의 손'이 잡히면 시청자는 그것만으로 웃는다.</w:t>
            </w:r>
          </w:p>
          <w:p>
            <w:r>
              <w:rPr>
                <w:b w:val="0"/>
              </w:rPr>
              <w:t>4. 알라딘은 늘 압도적이다. 긴장은 그가 이기느냐가 아니라 정체가 들키느냐에 건다. 능청 대사의 결 유지 — "제가요? 전 물도 제대로 못 따르는데요" 톤. 진지한 변명이나 비장한 독백으로 처리하면 이 극의 낙차가 죽는다.</w:t>
            </w:r>
          </w:p>
          <w:p>
            <w:r>
              <w:rPr>
                <w:b w:val="0"/>
              </w:rPr>
              <w:t>5. 공주의 추적은 단서로 전진시킨다. 금빛 물자국, 사막의 비 냄새, 김이 새는 램프 — 회차마다 물증이 하나씩 그녀 손에 쌓여야 "설마"가 값을 한다.</w:t>
            </w:r>
          </w:p>
        </w:tc>
      </w:tr>
      <w:tr>
        <w:tc>
          <w:tcPr>
            <w:tcW w:type="dxa" w:w="2268"/>
          </w:tcPr>
          <w:p>
            <w:r/>
            <w:r>
              <w:rPr>
                <w:b/>
              </w:rPr>
              <w:t>금기 사항</w:t>
            </w:r>
          </w:p>
        </w:tc>
        <w:tc>
          <w:tcPr>
            <w:tcW w:type="dxa" w:w="7087"/>
          </w:tcPr>
          <w:p>
            <w:r/>
            <w:r>
              <w:rPr>
                <w:b w:val="0"/>
              </w:rPr>
              <w:t>1. 디즈니 이름 일절 금지: Jasmine·Jafar·Agrabah·Abu·Iago·Rajah — 비슷한 변형 철자도 안 된다. 쓸 이름은 이미 있다: 공주 소라야, 나라 카마르, 정령 카딤. 소개문에는 "Inspired by the public-domain tale of Aladdin"을 그대로 박을 것.</w:t>
            </w:r>
          </w:p>
          <w:p>
            <w:r>
              <w:rPr>
                <w:b w:val="0"/>
              </w:rPr>
              <w:t>2. '누구나 아는 알라딘 장면'이 대부분 디즈니 발명품이라는 게 함정 — 시장에서 빵 훔치다 쫓기는 오프닝, 위장한 공주와의 시장 첫 만남, 왕자 변신 행렬, 양탄자 2인 비행, 원숭이 조력자, 파란 개그 정령과 소원 세 개, 해방 엔딩. 전부 금지. 의상도 보라 조끼·빨간 모자 조합이 나오는 순간 그림이 디즈니가 된다.</w:t>
            </w:r>
          </w:p>
          <w:p>
            <w:r>
              <w:rPr>
                <w:b w:val="0"/>
              </w:rPr>
              <w:t>3. 알라딘을 지게 만들지 말 것. 고전 끝의 각성, 눈물의 재기 — 전부 금지. 힘은 1화부터 완성돼 있고 끝까지 완성돼 있다. 성장할 것은 실력이 아니라 관계뿐이다.</w:t>
            </w:r>
          </w:p>
          <w:p>
            <w:r>
              <w:rPr>
                <w:b w:val="0"/>
              </w:rPr>
              <w:t>4. 정령의 전투 대리 금지. 카딤은 정보·경고·뒷정리까지만 — 결정타가 정령에게서 나오면 주인공이 업혀 가는 그림이 된다.</w:t>
            </w:r>
          </w:p>
          <w:p>
            <w:r>
              <w:rPr>
                <w:b w:val="0"/>
              </w:rPr>
              <w:t>5. 잠입 수사물 프레임 금지. 알라딘은 조사하러 온 게 아니라 월급 받으러 왔다 — 음모를 파헤치는 탐정 행동이 아니라, 조용히 살고 싶은데 자꾸 구하게 되는 남자로 그린다.</w:t>
            </w:r>
          </w:p>
        </w:tc>
      </w:tr>
      <w:tr>
        <w:tc>
          <w:tcPr>
            <w:tcW w:type="dxa" w:w="8640"/>
            <w:gridSpan w:val="2"/>
            <w:shd w:val="clear" w:fill="D9D9D9"/>
          </w:tcPr>
          <w:p>
            <w:r/>
            <w:r>
              <w:rPr>
                <w:b/>
              </w:rPr>
              <w:t>초반 회차 트리트먼트 (1화~Paywall)</w:t>
            </w:r>
          </w:p>
        </w:tc>
      </w:tr>
      <w:tr>
        <w:tc>
          <w:tcPr>
            <w:tcW w:type="dxa" w:w="2268"/>
          </w:tcPr>
          <w:p>
            <w:r/>
            <w:r>
              <w:rPr>
                <w:b/>
              </w:rPr>
              <w:t>1화 : 누구지, 저 사람은?</w:t>
            </w:r>
          </w:p>
        </w:tc>
        <w:tc>
          <w:tcPr>
            <w:tcW w:type="dxa" w:w="7087"/>
          </w:tcPr>
          <w:p>
            <w:r/>
            <w:r>
              <w:rPr>
                <w:b w:val="0"/>
              </w:rPr>
              <w:t>왕도로 향하던 공주의 행렬이 사막에서 도적떼에게 포위된다. 호위가 무너지고 소라야가 단검 하나로 버티는 순간, 모래 언덕 위에 후드를 쓴 남자가 하품하며 나타난다. "시끄러워서 낮잠을 잘 수가 없잖아." 품속에서 낡은 램프가 희미하게 빛나고, 손가락 한 번에 물줄기가 채찍처럼 휘돌아 도적들을 기름 항아리마다 거꾸로 처박는다. 두목은 낙타 등에 실려 사막 저편으로 날아간다. 소라야가 달려갔을 땐 발자국조차 없다. 그녀가 빈 언덕을 노려보며 강하게 내뱉는다. "누구지, 저 사람은?"</w:t>
            </w:r>
          </w:p>
          <w:p>
            <w:r>
              <w:rPr>
                <w:b w:val="0"/>
              </w:rPr>
              <w:t>컷이 바뀌면 같은 얼굴의 남자가 왕도 시장에서 거지꼴로 일자리를 구걸하며 연달아 퇴짜를 맞고 있다. 알라딘. 왈패가 그의 낡은 램프를 걷어차려 하자 순간 공기가 얼어붙는다. "목숨은 내어줘도, 이 램프는 절대 안 돼."</w:t>
            </w:r>
          </w:p>
          <w:p>
            <w:r>
              <w:rPr>
                <w:b w:val="0"/>
              </w:rPr>
              <w:t>밤, 폐가. 알라딘이 램프를 쓱쓱 문지르자 주둥이에서 연기가 흘러나와 정령 카딤으로 맺힌다. 식은 빵 한 조각을 왕궁 만찬처럼 차려 올리며 카딤이 잔소리한다. "전하. 진 군단의 왕께서, 오늘도 낙타 씻기 자리에서 떨어지셨습니다. 이제 그만 왕좌로 돌아가시죠." "월급은 받고." 그때 성벽에 방이 나붙는다 — 공주의 궁에서 하인을 뽑는다. 알라딘이 램프를 만지작거리며 턱을 긁는다. "…월급은 주겠지?"</w:t>
            </w:r>
          </w:p>
        </w:tc>
      </w:tr>
      <w:tr>
        <w:tc>
          <w:tcPr>
            <w:tcW w:type="dxa" w:w="2268"/>
          </w:tcPr>
          <w:p>
            <w:r/>
            <w:r>
              <w:rPr>
                <w:b/>
              </w:rPr>
              <w:t>2화 : 전 종목 꼴찌, 합격</w:t>
            </w:r>
          </w:p>
        </w:tc>
        <w:tc>
          <w:tcPr>
            <w:tcW w:type="dxa" w:w="7087"/>
          </w:tcPr>
          <w:p>
            <w:r/>
            <w:r>
              <w:rPr>
                <w:b w:val="0"/>
              </w:rPr>
              <w:t>하인 선발장. 알라딘은 짐 나르기에서 자빠지고 목검을 놓치는 전 종목 꼴찌다. 램프 속에서 카딤이 기가 차 속삭인다. "전하, 일부러 지는 것도 정도껏 하십시오." 그런데 하필 뽑힌다. 공주 궁의 하인은 암살 소동 탓에 아무도 버티지 못하는 자리라, 궁녀장이 "도망 못 갈 만큼 절박한 놈"을 고른 것.</w:t>
            </w:r>
          </w:p>
          <w:p>
            <w:r>
              <w:rPr>
                <w:b w:val="0"/>
              </w:rPr>
              <w:t>공주와의 첫 대면. 소라야는 사막의 은인을 찾는 수배 초상 앞에서, 정작 그 얼굴의 거지를 위아래로 훑고는 한숨을 쉰다. "…궁이 망하긴 했구나."</w:t>
            </w:r>
          </w:p>
          <w:p>
            <w:r>
              <w:rPr>
                <w:b w:val="0"/>
              </w:rPr>
              <w:t>그날 밤, 공주의 처소 지붕 위로 소리 없이 암살의 그림자가 내려앉는다. 어둠 속에서 램프가 낮게 웅웅거리고, 카딤의 목소리가 새어 나온다. "전하. 쥐가 들었습니다."</w:t>
            </w:r>
          </w:p>
        </w:tc>
      </w:tr>
      <w:tr>
        <w:tc>
          <w:tcPr>
            <w:tcW w:type="dxa" w:w="2268"/>
          </w:tcPr>
          <w:p>
            <w:r/>
            <w:r>
              <w:rPr>
                <w:b/>
              </w:rPr>
              <w:t>3화 : 물도 제대로 못 따르는데요</w:t>
            </w:r>
          </w:p>
        </w:tc>
        <w:tc>
          <w:tcPr>
            <w:tcW w:type="dxa" w:w="7087"/>
          </w:tcPr>
          <w:p>
            <w:r/>
            <w:r>
              <w:rPr>
                <w:b w:val="0"/>
              </w:rPr>
              <w:t>새벽, 자객의 단검이 공주를 향해 날아드는 순간 — 물주전자를 나르던 알라딘이 발을 헛디뎌 넘어지고, 날아간 주전자가 '우연히' 단검을 튕겨낸다. 구르던 램프를 줍는 척, 그의 손이 슥 문지른다. 소란 속 자객은 도주하고 젖은 바닥의 하인만 남는다. 소라야가 그를 내려다본다. "너 방금, 일부러 그런 거야?" "제가요? 전 물도 제대로 못 따르는데요."</w:t>
            </w:r>
          </w:p>
          <w:p>
            <w:r>
              <w:rPr>
                <w:b w:val="0"/>
              </w:rPr>
              <w:t>공주가 돌아선 뒤 — 알라딘의 눈에 금빛이 스치고, 도주하던 자객의 그림자가 바닥을 미끄러져 램프 주둥이 속으로 빨려 들어간다. 램프가 트림하듯 김을 한 줄기 뱉고, 알라딘이 급히 눌러 덮는다. 다음 날 궁이 술렁인다. 공주 곁에, 보이지 않는 대마법사가 있다.</w:t>
            </w:r>
          </w:p>
        </w:tc>
      </w:tr>
      <w:tr>
        <w:tc>
          <w:tcPr>
            <w:tcW w:type="dxa" w:w="2268"/>
          </w:tcPr>
          <w:p>
            <w:r/>
            <w:r>
              <w:rPr>
                <w:b/>
              </w:rPr>
              <w:t>4화 : 좀 못 그렸는데요</w:t>
            </w:r>
          </w:p>
        </w:tc>
        <w:tc>
          <w:tcPr>
            <w:tcW w:type="dxa" w:w="7087"/>
          </w:tcPr>
          <w:p>
            <w:r/>
            <w:r>
              <w:rPr>
                <w:b w:val="0"/>
              </w:rPr>
              <w:t>소라야의 추적이 시작된다. 사막의 은인, 궁의 보이지 않는 수호자 — 그녀는 두 남자를 쫓는데, 물주전자 하인까지 셋이 전부 한 남자라는 걸 아는 것은 화면 밖 관객뿐이다. 한편 외척 말리크는 카심 공자와의 정략결혼을 밀어붙이고, 소라야는 "사막의 그분을 찾기 전엔 혼인은 없다"며 버틴다.</w:t>
            </w:r>
          </w:p>
          <w:p>
            <w:r>
              <w:rPr>
                <w:b w:val="0"/>
              </w:rPr>
              <w:t>심부름 온 알라딘에게 소라야가 수배 초상화를 들이민다. "이 사람, 본 적 있어?" 제 얼굴 그림을 물끄러미 보던 알라딘. "글쎄요… 좀 못 그렸는데요." "그 고물 램프는 왜 맨날 끼고 다녀?" "전 재산이라서요."</w:t>
            </w:r>
          </w:p>
          <w:p>
            <w:r>
              <w:rPr>
                <w:b w:val="0"/>
              </w:rPr>
              <w:t>그날 밤 말리크의 밀실에서 자객단이 고용된다. 같은 시각 폐가의 램프에서 카딤이 연기째 고개를 내민다. "전하, 궁의 물이 수상하게 돕니다."</w:t>
            </w:r>
          </w:p>
        </w:tc>
      </w:tr>
      <w:tr>
        <w:tc>
          <w:tcPr>
            <w:tcW w:type="dxa" w:w="2268"/>
          </w:tcPr>
          <w:p>
            <w:r/>
            <w:r>
              <w:rPr>
                <w:b/>
              </w:rPr>
              <w:t>5화 : 우연이 두 번이면</w:t>
            </w:r>
          </w:p>
        </w:tc>
        <w:tc>
          <w:tcPr>
            <w:tcW w:type="dxa" w:w="7087"/>
          </w:tcPr>
          <w:p>
            <w:r/>
            <w:r>
              <w:rPr>
                <w:b w:val="0"/>
              </w:rPr>
              <w:t>왕실 연회. 독이 든 술잔이 공주 앞에 놓이는 순간 품속 램프가 뜨겁게 진동한다. 쟁반 곁의 램프를 닦는 척, 알라딘의 손이 천천히 문지르고 — 그는 '발을 헛디뎌' 그 잔을 뒤엎는다. 격노한 궁녀장에게 끌려 나가면서도 그는 램프부터 챙긴다. 연회장 그늘에서는 술잔을 놓은 자의 소맷자락이 스스로 불붙어 자백처럼 타오른다.</w:t>
            </w:r>
          </w:p>
          <w:p>
            <w:r>
              <w:rPr>
                <w:b w:val="0"/>
              </w:rPr>
              <w:t>소동의 한복판에서 소라야는 끌려가는 하인을 오래 바라본다. 우연이 두 번이면, 그건 우연인가. 그날 밤 그녀의 손에 단서가 남는다 — 뒤엎어진 술잔 자리에 마르지 않는 작은 금빛 물자국, 그리고 코끝을 스치는 낯익은 냄새.</w:t>
            </w:r>
          </w:p>
        </w:tc>
      </w:tr>
      <w:tr>
        <w:tc>
          <w:tcPr>
            <w:tcW w:type="dxa" w:w="2268"/>
          </w:tcPr>
          <w:p>
            <w:r/>
            <w:r>
              <w:rPr>
                <w:b/>
              </w:rPr>
              <w:t>6화 : 네 주변에선 꼭 물이 튀더라</w:t>
            </w:r>
          </w:p>
        </w:tc>
        <w:tc>
          <w:tcPr>
            <w:tcW w:type="dxa" w:w="7087"/>
          </w:tcPr>
          <w:p>
            <w:r/>
            <w:r>
              <w:rPr>
                <w:b w:val="0"/>
              </w:rPr>
              <w:t>소라야의 시험. 호위를 물리고 알라딘 하나만 데리고 궁 밖 시장으로 나선다 — 미끼는 자기 자신. 골목에서 왈패들이 시비를 걸지만 알라딘은 비명을 지르며 도망 다니기 바쁘고, 그런데도 왈패들은 저희끼리 자빠지고 물통에 처박힌다. 허리춤의 램프가 달그락, 웃듯이 흔들린다.</w:t>
            </w:r>
          </w:p>
          <w:p>
            <w:r>
              <w:rPr>
                <w:b w:val="0"/>
              </w:rPr>
              <w:t>젖은 골목에서 소라야가 조용히 말한다. "이상하지. 네 주변에선 꼭 물이 튀더라." "제가 물을 잘 흘려서요." 그녀가 무심코 그 고물 램프를 집어 드는 순간 — 주둥이에서 김이 살짝 새어 나온다. 알라딘이 황급히 뺏는다. "…이거 낡아서 잘 새요." 능청은 완벽했다. 다만 그녀의 코에, 사막에서 맡았던 비 냄새가 남는다.</w:t>
            </w:r>
          </w:p>
          <w:p>
            <w:r>
              <w:rPr>
                <w:b w:val="0"/>
              </w:rPr>
              <w:t>같은 시각 말리크의 밀실. 혼례를 앞당긴다 — 그리고 그 전에, 공주를 납치한다.</w:t>
            </w:r>
          </w:p>
        </w:tc>
      </w:tr>
      <w:tr>
        <w:tc>
          <w:tcPr>
            <w:tcW w:type="dxa" w:w="2268"/>
          </w:tcPr>
          <w:p>
            <w:r/>
            <w:r>
              <w:rPr>
                <w:b/>
              </w:rPr>
              <w:t>7화 : 카딤.</w:t>
            </w:r>
          </w:p>
        </w:tc>
        <w:tc>
          <w:tcPr>
            <w:tcW w:type="dxa" w:w="7087"/>
          </w:tcPr>
          <w:p>
            <w:r/>
            <w:r>
              <w:rPr>
                <w:b w:val="0"/>
              </w:rPr>
              <w:t>혼례 전야. 납치단이 처소를 덮치고 불길과 연막 속에서 소라야가 끌려 나간다. 그 순간 알라딘이 걸음을 멈추고, 처음으로 대놓고, 천천히 램프를 문지른다. "카딤."</w:t>
            </w:r>
          </w:p>
          <w:p>
            <w:r>
              <w:rPr>
                <w:b w:val="0"/>
              </w:rPr>
              <w:t>램프가 빛을 뿜는다. 왕궁의 모든 분수와 우물이 일제히 치솟아 회랑을 강처럼 내달리며 납치단을 하나씩 집어삼키고, 사막의 그 밤처럼 항아리들이 뚜껑을 연 채 기다린다. 물보라 너머로 소라야는 본다 — 물길 한가운데 선 낯익은 실루엣, 그 손에서 빛나는 낡은 램프, 그리고 램프의 연기 속에서 처음으로 모습을 드러내며 왕 곁에 무릎 꿇는 정령의 형상. 사막의 은인과, 궁의 수호자와, 물주전자 하인이 하나로 겹쳐지는 순간 — 그녀의 입술이 떨린다. "설마…"</w:t>
            </w:r>
          </w:p>
        </w:tc>
      </w:tr>
      <w:tr>
        <w:tc>
          <w:tcPr>
            <w:tcW w:type="dxa" w:w="8640"/>
            <w:gridSpan w:val="2"/>
            <w:shd w:val="clear" w:fill="D9D9D9"/>
          </w:tcPr>
          <w:p>
            <w:r/>
            <w:r>
              <w:rPr>
                <w:b/>
              </w:rPr>
              <w:t>제작 적절성 / 제작비</w:t>
            </w:r>
          </w:p>
        </w:tc>
      </w:tr>
      <w:tr>
        <w:tc>
          <w:tcPr>
            <w:tcW w:type="dxa" w:w="2268"/>
          </w:tcPr>
          <w:p>
            <w:r/>
            <w:r>
              <w:rPr>
                <w:b/>
              </w:rPr>
              <w:t>희망 대본 제작비</w:t>
            </w:r>
          </w:p>
        </w:tc>
        <w:tc>
          <w:tcPr>
            <w:tcW w:type="dxa" w:w="7087"/>
          </w:tcPr>
          <w:p>
            <w:r/>
            <w:r>
              <w:rPr>
                <w:b w:val="0"/>
              </w:rPr>
              <w:t>TBD</w:t>
            </w:r>
          </w:p>
        </w:tc>
      </w:tr>
      <w:tr>
        <w:tc>
          <w:tcPr>
            <w:tcW w:type="dxa" w:w="2268"/>
          </w:tcPr>
          <w:p>
            <w:r/>
            <w:r>
              <w:rPr>
                <w:b/>
              </w:rPr>
              <w:t>최종고 희망 납품 기일</w:t>
            </w:r>
          </w:p>
        </w:tc>
        <w:tc>
          <w:tcPr>
            <w:tcW w:type="dxa" w:w="7087"/>
          </w:tcPr>
          <w:p>
            <w:r/>
            <w:r>
              <w:rPr>
                <w:b w:val="0"/>
              </w:rPr>
              <w:t>TBD</w:t>
            </w:r>
          </w:p>
        </w:tc>
      </w:tr>
      <w:tr>
        <w:tc>
          <w:tcPr>
            <w:tcW w:type="dxa" w:w="2268"/>
          </w:tcPr>
          <w:p>
            <w:r/>
            <w:r>
              <w:rPr>
                <w:b/>
              </w:rPr>
              <w:t>예상 릴리즈 일정 (월)</w:t>
            </w:r>
          </w:p>
        </w:tc>
        <w:tc>
          <w:tcPr>
            <w:tcW w:type="dxa" w:w="7087"/>
          </w:tcPr>
          <w:p>
            <w:r/>
            <w:r>
              <w:rPr>
                <w:b w:val="0"/>
              </w:rPr>
              <w:t>TBD</w:t>
            </w:r>
          </w:p>
        </w:tc>
      </w:tr>
      <w:tr>
        <w:tc>
          <w:tcPr>
            <w:tcW w:type="dxa" w:w="8640"/>
            <w:gridSpan w:val="2"/>
            <w:shd w:val="clear" w:fill="D9D9D9"/>
          </w:tcPr>
          <w:p>
            <w:r/>
            <w:r>
              <w:rPr>
                <w:b/>
              </w:rPr>
              <w:t>샘플 대본 집필 요청사항</w:t>
            </w:r>
          </w:p>
        </w:tc>
      </w:tr>
      <w:tr>
        <w:tc>
          <w:tcPr>
            <w:tcW w:type="dxa" w:w="2268"/>
          </w:tcPr>
          <w:p>
            <w:r/>
            <w:r>
              <w:rPr>
                <w:b/>
              </w:rPr>
              <w:t>샘플 회차 (범위)</w:t>
            </w:r>
          </w:p>
        </w:tc>
        <w:tc>
          <w:tcPr>
            <w:tcW w:type="dxa" w:w="7087"/>
          </w:tcPr>
          <w:p>
            <w:r/>
            <w:r>
              <w:rPr>
                <w:b w:val="0"/>
              </w:rPr>
              <w:t>TBD (제안: 1~3화 — 도적떼 오프닝·하인 취직·물주전자 구출)</w:t>
            </w:r>
          </w:p>
        </w:tc>
      </w:tr>
      <w:tr>
        <w:tc>
          <w:tcPr>
            <w:tcW w:type="dxa" w:w="2268"/>
          </w:tcPr>
          <w:p>
            <w:r/>
            <w:r>
              <w:rPr>
                <w:b/>
              </w:rPr>
              <w:t>샘플 대본 납품일</w:t>
            </w:r>
          </w:p>
        </w:tc>
        <w:tc>
          <w:tcPr>
            <w:tcW w:type="dxa" w:w="7087"/>
          </w:tcPr>
          <w:p>
            <w:r/>
            <w:r>
              <w:rPr>
                <w:b w:val="0"/>
              </w:rPr>
              <w:t>TBD</w:t>
            </w:r>
          </w:p>
        </w:tc>
      </w:tr>
      <w:tr>
        <w:tc>
          <w:tcPr>
            <w:tcW w:type="dxa" w:w="2268"/>
          </w:tcPr>
          <w:p>
            <w:r/>
            <w:r>
              <w:rPr>
                <w:b/>
              </w:rPr>
              <w:t>샘플 대본 비용</w:t>
            </w:r>
          </w:p>
        </w:tc>
        <w:tc>
          <w:tcPr>
            <w:tcW w:type="dxa" w:w="7087"/>
          </w:tcPr>
          <w:p>
            <w:r/>
            <w:r>
              <w:rPr>
                <w:b w:val="0"/>
              </w:rPr>
              <w:t>TBD</w:t>
            </w:r>
          </w:p>
        </w:tc>
      </w:tr>
      <w:tr>
        <w:tc>
          <w:tcPr>
            <w:tcW w:type="dxa" w:w="8640"/>
            <w:gridSpan w:val="2"/>
            <w:shd w:val="clear" w:fill="D9D9D9"/>
          </w:tcPr>
          <w:p>
            <w:r/>
            <w:r>
              <w:rPr>
                <w:b/>
              </w:rPr>
              <w:t>검토 자료</w:t>
            </w:r>
          </w:p>
        </w:tc>
      </w:tr>
      <w:tr>
        <w:tc>
          <w:tcPr>
            <w:tcW w:type="dxa" w:w="2268"/>
          </w:tcPr>
          <w:p>
            <w:r/>
            <w:r>
              <w:rPr>
                <w:b/>
              </w:rPr>
              <w:t>각색 대본 또는 레퍼런스 원작 대본</w:t>
            </w:r>
          </w:p>
          <w:p>
            <w:r>
              <w:rPr>
                <w:b/>
              </w:rPr>
              <w:t>(무료회차 전체 첨부)</w:t>
            </w:r>
          </w:p>
        </w:tc>
        <w:tc>
          <w:tcPr>
            <w:tcW w:type="dxa" w:w="7087"/>
          </w:tcPr>
          <w:p>
            <w:r/>
            <w:r>
              <w:rPr>
                <w:b w:val="0"/>
              </w:rPr>
              <w:t>레퍼런스 원작 대본 4종 전량 보유 — 《Bukan Pengawal Biasa》(61화) · 《False Weakling, True Power》(50화) · 《One Move God Mode》(46화) · 《Swapped to a Beggar But He Is Apollo》(48화). 요청 시 무료회차 전체 첨부 가능.</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