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你为了保住自己的命把我卖了。而你觉得这种货色值得抢，是吗，婊子？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저런 걸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he's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穿丝绸也变不成皇室。你们不过是一群等着被挑走的骚货。他的新娘是我。把眼睛放低。</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눈 내리깔아.</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Lower your eyes.</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