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these gates stay open for me. Until sunrise, my body and my freedom belong to me.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△Just outside Ophelia's line of sight — sharp, silver dragon scales SPREAD one by one across Dorian's arm, veins bulging where Dorian's hand grips the edge of the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they kneel.</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turned me into the dragon. Her touch stopped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Wife on paper or not, I know my place.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you were just a tool I picked for the night. I've already had that body of yours. You're just another horny animal,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That knife doesn't hurt, Princess. You going cold on me does.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We've sent you our princess...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Say I take this 'true' bride of yours... then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△多里安的舌尖抵住奥菲莉娅的肩头，沿着锁骨的骨线慢慢滑到锁骨窝，停在那里。奥菲莉娅的肩膀抖了一下。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Toying with a man's heart is harder than taking down a kingdom. And a lord like him? Worse.</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I'd kill her for that. But not at my own wedding. Drag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it'll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△奥菲莉娅一只手抓住多里安汗湿的头发，迫使他后撤了一些。</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한 손으로 땀에 젖은 도리안의 머리카락을 잡아 조금 뒤로 물러나게 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GRIPS Dorian's sweat-soaked hair and pulls him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不会再疼了。我拿过来了。</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가져왔어.</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It's in me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I keep her locked up? Her body is what keeps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△奥菲莉娅的双腿在水下缠上多里安的腰。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△물속에서 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△Under the water, 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one!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human strength could never match the Dragon Clan. So why not just control the Dragon Lord myself?!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△Outside, a violent storm RAGES. Waves POUND the harbor rocks in the distance, a low roar.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