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to answer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△奥菲莉娅的赤脚顺着多里安的大腿滑下去，脚跟卡在他腰后，往自己这边一压。多里安整条腿的肌肉绷成硬块，从鼻腔里哼出一声。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허리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his back,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