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用力拉向自己，嘴唇撞了上去。牙齿相碰，发出一声轻响。奥菲莉娅一边掉眼泪一边张开嘴，舌尖顶开多里安的唇，越吻越深。多里安一手扣住奥菲莉娅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힘껏 제 쪽으로 끌어당겨 입술을 부딪친다. 이가 부딪쳐 작은 소리가 난다. 오필리아는 눈물을 흘리면서 입을 벌리고, 혀끝으로 도리안의 입술을 밀고 들어가 점점 더 깊이 파고든다. 도리안은 한 손으로 오필리아의 뒷머리를 움켜쥐고 다른 손으로 그녀의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Teeth KNOCK together with a small sound. Crying, Ophelia OPENS her mouth, her tongue PUSHING past Dorian's lips, going deeper and deeper. Dorian CLAMPS one hand on the back of Ophelia's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△两人的嘴唇分开一线，额头抵着额头。多里安的双手仍捧着奥菲莉娅的脸，没有松开。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채다. 도리안의 두 손은 여전히 오필리아의 뺨을 감싸 쥔 채 놓지 않는다.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stay on Ophelia's cheeks, not letting go.</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奥菲莉娅的后脑重新吻上去。奥菲莉娅的手攥住多里安的后颈，多里安的手臂勒紧她的后背，紧得骨头贴着骨头。奥菲莉娅被泪水打湿的脸颊蹭在多里安的脸上，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오필리아의 뒷머리를 끌어당겨 다시 입술을 겹친다. 오필리아의 손이 도리안의 뒷목을 움켜쥐고, 도리안의 팔이 그녀의 등을 뼈가 닿을 만큼 조인다. 눈물에 젖은 오필리아의 뺨이 도리안의 뺨에 문질러진다. 두 사람의 손이 모두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Ophelia's head to him and KISSES her again. Ophelia's hand FISTS at the back of Dorian's neck. Dorian's arms CRUSH her back against him, bone against bone. Ophelia's tear-wet cheek RUBS against Dorian's cheek.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△两人的嘴唇再也没有分开。多里安的手仍托着奥菲莉娅的后脑，奥菲莉娅的手掌按在他重新跳动的心口上。【画面渐黑】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입술은 더 이상 떨어지지 않는다. 도리안의 손은 여전히 오필리아의 뒷머리를 받치고, 오필리아의 손바닥은 다시 뛰는 그의 심장 위에 놓여 있다.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never part again. Dorian's hand still CRADLES the back of Ophelia's head; Ophelia's palm RESTS on his chest, over the heart beating again.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