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Savior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Savior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공작 저택 테라스, 공작가 둘째 딸 제나가 난간에 올라 눈이 멀었다는 다크 엘프 왕에게 시집갈 바엔 뛰어내리겠다고 울부짖는다. 공작 부인 다이앤은 딸이 하나 더 있지 않냐고 따진다. 그때 공중에 흑발의 맏딸 올리비아가 떠오른다. 타고난 백금발을 계모 손에 검게 물들여 '재앙의 흑발'로 불리는 딸이다. 「죽고 싶어? 그럼 죽어.」 올리비아의 덩굴이 제나를 칭칭 감아 절벽 밖으로 내던진다. 공작의 정령 바람이 떨어지는 제나를 간신히 받아 올린다. 올리비아가 내려서서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엘프 왕 데미안은 어린 날 자기를 살린 백금발 소녀를 찾아 귀족 딸들의 손을 하나씩 잡았다. 올리비아의 손을 잡자 두 손바닥에 반려 표식인 붉은 덩굴이 피었지만, 데미안은 그 소녀가 흑발일 리 없다며 장갑으로 각인을 덮었다. 그 소녀가 올리비아이고 제나의 백금발은 염색이라는 걸 그는 모른다. 3년 동안 밤마다 찾아와 등불을 들어 주던 그가, 어젯밤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왕궁 연회장, 올리비아가 데미안의 장갑을 잡아 벗긴다. 숨겨 온 붉은 덩굴 각인이 모두 앞에 드러나고, 올리비아는 단검으로 자기 손바닥의 각인을 그어 찢는다. 「너 같은 반려는 필요 없어. 내가 먼저 버린다.」 피가 떨어지는 손으로 올리비아는 아버지 공작 앞에 서서, 제나 대신 다크 엘프 왕국 왕비가 되겠다고 궁정 앞에서 선언한다.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공작은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사람들이 몰려들자, 제나는 고삐를 올리비아 발밑에 던지고 웃는다. 「언니가 끌어. 마부처럼.」 올리비아는 고삐를 주워 데미안의 가슴에 던진다. 「네가 끌어. 3년 동안 내 등불 들던 손이잖아.」 엘프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그날 숲에서 네 목숨 살린 그 아이야.」 그 순간 연회장 문이 부서지고, 들어온 남자가 데미안의 팔을 꺾어 떼어 내고 올리비아를 안아 올린다. 눈이 멀었다던 다크 엘프 왕 가브리엘이 데미안을 똑바로 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