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CE4AB" w14:textId="0F521B17" w:rsidR="00A926C4" w:rsidRDefault="00A926C4" w:rsidP="00A926C4">
      <w:pPr>
        <w:rPr>
          <w:rFonts w:ascii="Times New Roman" w:hAnsi="Times New Roman" w:cs="Times New Roman"/>
          <w:i/>
          <w:iCs/>
        </w:rPr>
      </w:pPr>
      <w:r w:rsidRPr="00A926C4">
        <w:rPr>
          <w:rFonts w:ascii="Times New Roman" w:hAnsi="Times New Roman" w:cs="Times New Roman"/>
          <w:i/>
          <w:iCs/>
        </w:rPr>
        <w:t>Data Science Assessment – Task 2 Report</w:t>
      </w:r>
    </w:p>
    <w:p w14:paraId="2307BD5C" w14:textId="77777777" w:rsidR="00A926C4" w:rsidRPr="00A926C4" w:rsidRDefault="00A926C4" w:rsidP="00A926C4">
      <w:pPr>
        <w:rPr>
          <w:rFonts w:ascii="Times New Roman" w:hAnsi="Times New Roman" w:cs="Times New Roman"/>
          <w:i/>
          <w:iCs/>
        </w:rPr>
      </w:pPr>
    </w:p>
    <w:p w14:paraId="2B4D4100" w14:textId="77777777" w:rsidR="00A926C4" w:rsidRPr="00A926C4" w:rsidRDefault="00A926C4" w:rsidP="00A926C4">
      <w:pPr>
        <w:rPr>
          <w:rFonts w:ascii="Times New Roman" w:hAnsi="Times New Roman" w:cs="Times New Roman"/>
          <w:b/>
          <w:bCs/>
        </w:rPr>
      </w:pPr>
      <w:r w:rsidRPr="00A926C4">
        <w:rPr>
          <w:rFonts w:ascii="Times New Roman" w:hAnsi="Times New Roman" w:cs="Times New Roman"/>
          <w:b/>
          <w:bCs/>
        </w:rPr>
        <w:t>Overview</w:t>
      </w:r>
    </w:p>
    <w:p w14:paraId="3573BF08" w14:textId="661E6837" w:rsidR="00A926C4" w:rsidRPr="001C063E" w:rsidRDefault="00A926C4" w:rsidP="00A926C4">
      <w:pPr>
        <w:rPr>
          <w:rFonts w:ascii="Times New Roman" w:hAnsi="Times New Roman" w:cs="Times New Roman"/>
        </w:rPr>
      </w:pPr>
      <w:r w:rsidRPr="001C063E">
        <w:rPr>
          <w:rFonts w:ascii="Times New Roman" w:hAnsi="Times New Roman" w:cs="Times New Roman"/>
        </w:rPr>
        <w:t xml:space="preserve">This document addresses </w:t>
      </w:r>
      <w:r w:rsidRPr="001C063E">
        <w:rPr>
          <w:rFonts w:ascii="Times New Roman" w:hAnsi="Times New Roman" w:cs="Times New Roman"/>
          <w:b/>
          <w:bCs/>
        </w:rPr>
        <w:t>Task 2</w:t>
      </w:r>
      <w:r w:rsidRPr="001C063E">
        <w:rPr>
          <w:rFonts w:ascii="Times New Roman" w:hAnsi="Times New Roman" w:cs="Times New Roman"/>
        </w:rPr>
        <w:t xml:space="preserve"> of the Data Science assessment</w:t>
      </w:r>
    </w:p>
    <w:p w14:paraId="35C20EA9" w14:textId="77777777" w:rsidR="00A926C4" w:rsidRDefault="00A926C4" w:rsidP="00A926C4">
      <w:pPr>
        <w:rPr>
          <w:rFonts w:ascii="Times New Roman" w:hAnsi="Times New Roman" w:cs="Times New Roman"/>
          <w:b/>
          <w:bCs/>
        </w:rPr>
      </w:pPr>
    </w:p>
    <w:p w14:paraId="234E101D" w14:textId="29802E0F" w:rsidR="00F02A73" w:rsidRDefault="00F02A73" w:rsidP="00C653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Task overview: </w:t>
      </w:r>
    </w:p>
    <w:p w14:paraId="70607DEC" w14:textId="77777777" w:rsidR="00F02A73" w:rsidRDefault="00F02A73" w:rsidP="00F02A73">
      <w:pPr>
        <w:rPr>
          <w:rFonts w:ascii="Times New Roman" w:hAnsi="Times New Roman" w:cs="Times New Roman"/>
        </w:rPr>
      </w:pPr>
      <w:r w:rsidRPr="00F02A73">
        <w:rPr>
          <w:rFonts w:ascii="Times New Roman" w:hAnsi="Times New Roman" w:cs="Times New Roman"/>
          <w:i/>
          <w:iCs/>
        </w:rPr>
        <w:t>Computer Vision classification challenge</w:t>
      </w:r>
      <w:r w:rsidRPr="00F02A73">
        <w:rPr>
          <w:rFonts w:ascii="Times New Roman" w:hAnsi="Times New Roman" w:cs="Times New Roman"/>
        </w:rPr>
        <w:t>: Use a sample of images from the swimming-pool dataset to develop a model that classifies whether an image contains a swimming pool or not. Use the provided labels to validate your model.</w:t>
      </w:r>
    </w:p>
    <w:p w14:paraId="134C43B6" w14:textId="77777777" w:rsidR="00423D69" w:rsidRDefault="00423D69" w:rsidP="00F02A73">
      <w:pPr>
        <w:rPr>
          <w:rFonts w:ascii="Times New Roman" w:hAnsi="Times New Roman" w:cs="Times New Roman"/>
        </w:rPr>
      </w:pPr>
    </w:p>
    <w:p w14:paraId="29E82087" w14:textId="53F01F5A" w:rsidR="00423D69" w:rsidRPr="00423D69" w:rsidRDefault="00423D69" w:rsidP="00F02A73">
      <w:pPr>
        <w:rPr>
          <w:rFonts w:ascii="Times New Roman" w:hAnsi="Times New Roman" w:cs="Times New Roman"/>
          <w:b/>
          <w:bCs/>
        </w:rPr>
      </w:pPr>
      <w:r w:rsidRPr="00423D69">
        <w:rPr>
          <w:rFonts w:ascii="Times New Roman" w:hAnsi="Times New Roman" w:cs="Times New Roman"/>
          <w:b/>
          <w:bCs/>
        </w:rPr>
        <w:t>Initial thoughts.</w:t>
      </w:r>
    </w:p>
    <w:p w14:paraId="79BE1338" w14:textId="77777777" w:rsidR="00423D69" w:rsidRPr="00423D69" w:rsidRDefault="00423D69" w:rsidP="00423D69">
      <w:pPr>
        <w:rPr>
          <w:rFonts w:ascii="Times New Roman" w:hAnsi="Times New Roman" w:cs="Times New Roman"/>
        </w:rPr>
      </w:pPr>
      <w:r w:rsidRPr="00423D69">
        <w:rPr>
          <w:rFonts w:ascii="Times New Roman" w:hAnsi="Times New Roman" w:cs="Times New Roman"/>
        </w:rPr>
        <w:t>Training effective image recognition models requires substantial computational resources. Combined with time constraints, this means we will initially adopt a small-scale approach to better understand how to develop a robust model.</w:t>
      </w:r>
    </w:p>
    <w:p w14:paraId="3DF1F629" w14:textId="77777777" w:rsidR="00F02A73" w:rsidRDefault="00F02A73" w:rsidP="00C65399">
      <w:pPr>
        <w:rPr>
          <w:rFonts w:ascii="Times New Roman" w:hAnsi="Times New Roman" w:cs="Times New Roman"/>
          <w:b/>
          <w:bCs/>
        </w:rPr>
      </w:pPr>
    </w:p>
    <w:p w14:paraId="444B5726" w14:textId="6DEFCB10" w:rsidR="00C65399" w:rsidRPr="00C65399" w:rsidRDefault="00C65399" w:rsidP="00C65399">
      <w:pPr>
        <w:rPr>
          <w:rFonts w:ascii="Times New Roman" w:hAnsi="Times New Roman" w:cs="Times New Roman"/>
          <w:b/>
          <w:bCs/>
        </w:rPr>
      </w:pPr>
      <w:r w:rsidRPr="00C65399">
        <w:rPr>
          <w:rFonts w:ascii="Times New Roman" w:hAnsi="Times New Roman" w:cs="Times New Roman"/>
          <w:b/>
          <w:bCs/>
        </w:rPr>
        <w:t>Data Overview</w:t>
      </w:r>
    </w:p>
    <w:p w14:paraId="195B2F30" w14:textId="77777777" w:rsidR="00C65399" w:rsidRPr="00C65399" w:rsidRDefault="00C65399" w:rsidP="00C653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Found</w:t>
      </w:r>
      <w:r w:rsidRPr="00C65399">
        <w:rPr>
          <w:rFonts w:ascii="Times New Roman" w:hAnsi="Times New Roman" w:cs="Times New Roman"/>
        </w:rPr>
        <w:t xml:space="preserve"> 4,643 </w:t>
      </w:r>
      <w:r w:rsidRPr="00C65399">
        <w:rPr>
          <w:rFonts w:ascii="Times New Roman" w:hAnsi="Times New Roman" w:cs="Times New Roman"/>
          <w:i/>
          <w:iCs/>
        </w:rPr>
        <w:t>"yes"</w:t>
      </w:r>
      <w:r w:rsidRPr="00C65399">
        <w:rPr>
          <w:rFonts w:ascii="Times New Roman" w:hAnsi="Times New Roman" w:cs="Times New Roman"/>
        </w:rPr>
        <w:t xml:space="preserve"> images (swimming pools)</w:t>
      </w:r>
    </w:p>
    <w:p w14:paraId="5A2E0ADE" w14:textId="77777777" w:rsidR="00C65399" w:rsidRDefault="00C65399" w:rsidP="00C653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Found</w:t>
      </w:r>
      <w:r w:rsidRPr="00C65399">
        <w:rPr>
          <w:rFonts w:ascii="Times New Roman" w:hAnsi="Times New Roman" w:cs="Times New Roman"/>
        </w:rPr>
        <w:t xml:space="preserve"> 2,400 </w:t>
      </w:r>
      <w:r w:rsidRPr="00C65399">
        <w:rPr>
          <w:rFonts w:ascii="Times New Roman" w:hAnsi="Times New Roman" w:cs="Times New Roman"/>
          <w:i/>
          <w:iCs/>
        </w:rPr>
        <w:t>"no"</w:t>
      </w:r>
      <w:r w:rsidRPr="00C65399">
        <w:rPr>
          <w:rFonts w:ascii="Times New Roman" w:hAnsi="Times New Roman" w:cs="Times New Roman"/>
        </w:rPr>
        <w:t xml:space="preserve"> images (no swimming pools)</w:t>
      </w:r>
    </w:p>
    <w:p w14:paraId="6CE0C43B" w14:textId="77777777" w:rsidR="003E4866" w:rsidRDefault="003E4866" w:rsidP="003E4866">
      <w:pPr>
        <w:rPr>
          <w:rFonts w:ascii="Times New Roman" w:hAnsi="Times New Roman" w:cs="Times New Roman"/>
        </w:rPr>
      </w:pPr>
    </w:p>
    <w:p w14:paraId="58858576" w14:textId="603D724C" w:rsidR="003E4866" w:rsidRPr="00F64087" w:rsidRDefault="003E4866" w:rsidP="003E4866">
      <w:pPr>
        <w:rPr>
          <w:rFonts w:ascii="Times New Roman" w:hAnsi="Times New Roman" w:cs="Times New Roman"/>
          <w:b/>
          <w:bCs/>
        </w:rPr>
      </w:pPr>
      <w:r w:rsidRPr="00F64087">
        <w:rPr>
          <w:rFonts w:ascii="Times New Roman" w:hAnsi="Times New Roman" w:cs="Times New Roman"/>
          <w:b/>
          <w:bCs/>
        </w:rPr>
        <w:t>Models overview</w:t>
      </w:r>
    </w:p>
    <w:p w14:paraId="09C41D09" w14:textId="73F1E9DA" w:rsidR="003E4866" w:rsidRDefault="003E4866" w:rsidP="003E48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E4866">
        <w:rPr>
          <w:rFonts w:ascii="Times New Roman" w:hAnsi="Times New Roman" w:cs="Times New Roman"/>
          <w:b/>
          <w:bCs/>
        </w:rPr>
        <w:t>Initial model</w:t>
      </w:r>
      <w:r>
        <w:rPr>
          <w:rFonts w:ascii="Times New Roman" w:hAnsi="Times New Roman" w:cs="Times New Roman"/>
        </w:rPr>
        <w:t xml:space="preserve"> – basic model to check model training and provisional results</w:t>
      </w:r>
    </w:p>
    <w:p w14:paraId="37D40FCA" w14:textId="0F0ADE1D" w:rsidR="003E4866" w:rsidRDefault="003E4866" w:rsidP="003E48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E4866">
        <w:rPr>
          <w:rFonts w:ascii="Times New Roman" w:hAnsi="Times New Roman" w:cs="Times New Roman"/>
          <w:b/>
          <w:bCs/>
        </w:rPr>
        <w:t>Advanced model</w:t>
      </w:r>
      <w:r>
        <w:rPr>
          <w:rFonts w:ascii="Times New Roman" w:hAnsi="Times New Roman" w:cs="Times New Roman"/>
        </w:rPr>
        <w:t xml:space="preserve"> – integrate learnings from initial model and advancements into a more advanced model</w:t>
      </w:r>
    </w:p>
    <w:p w14:paraId="1FB7C27F" w14:textId="4A38616C" w:rsidR="003E4866" w:rsidRDefault="003E4866" w:rsidP="003E48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E4866">
        <w:rPr>
          <w:rFonts w:ascii="Times New Roman" w:hAnsi="Times New Roman" w:cs="Times New Roman"/>
          <w:b/>
          <w:bCs/>
        </w:rPr>
        <w:t>Final model</w:t>
      </w:r>
      <w:r>
        <w:rPr>
          <w:rFonts w:ascii="Times New Roman" w:hAnsi="Times New Roman" w:cs="Times New Roman"/>
        </w:rPr>
        <w:t xml:space="preserve"> – large scale development of the best model.</w:t>
      </w:r>
    </w:p>
    <w:p w14:paraId="704F8139" w14:textId="77777777" w:rsidR="00872681" w:rsidRDefault="00872681" w:rsidP="00872681">
      <w:pPr>
        <w:rPr>
          <w:rFonts w:ascii="Times New Roman" w:hAnsi="Times New Roman" w:cs="Times New Roman"/>
        </w:rPr>
      </w:pPr>
    </w:p>
    <w:p w14:paraId="6EE4D459" w14:textId="77777777" w:rsidR="00872681" w:rsidRDefault="00872681" w:rsidP="00872681">
      <w:pPr>
        <w:rPr>
          <w:rFonts w:ascii="Times New Roman" w:hAnsi="Times New Roman" w:cs="Times New Roman"/>
          <w:b/>
          <w:bCs/>
        </w:rPr>
      </w:pPr>
      <w:r w:rsidRPr="00C65399">
        <w:rPr>
          <w:rFonts w:ascii="Times New Roman" w:hAnsi="Times New Roman" w:cs="Times New Roman"/>
          <w:b/>
          <w:bCs/>
        </w:rPr>
        <w:t>Results</w:t>
      </w:r>
      <w:r>
        <w:rPr>
          <w:rFonts w:ascii="Times New Roman" w:hAnsi="Times New Roman" w:cs="Times New Roman"/>
          <w:b/>
          <w:bCs/>
        </w:rPr>
        <w:t xml:space="preserve"> metrics:</w:t>
      </w:r>
    </w:p>
    <w:p w14:paraId="5BB343C1" w14:textId="77777777" w:rsidR="00872681" w:rsidRPr="00872681" w:rsidRDefault="00872681" w:rsidP="008726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72681">
        <w:rPr>
          <w:rFonts w:ascii="Times New Roman" w:hAnsi="Times New Roman" w:cs="Times New Roman"/>
          <w:b/>
          <w:bCs/>
        </w:rPr>
        <w:t>Precision:</w:t>
      </w:r>
      <w:r w:rsidRPr="00872681">
        <w:rPr>
          <w:rFonts w:ascii="Times New Roman" w:hAnsi="Times New Roman" w:cs="Times New Roman"/>
        </w:rPr>
        <w:t xml:space="preserve"> The proportion of predicted positives that are </w:t>
      </w:r>
      <w:proofErr w:type="gramStart"/>
      <w:r w:rsidRPr="00872681">
        <w:rPr>
          <w:rFonts w:ascii="Times New Roman" w:hAnsi="Times New Roman" w:cs="Times New Roman"/>
        </w:rPr>
        <w:t>actually correct</w:t>
      </w:r>
      <w:proofErr w:type="gramEnd"/>
      <w:r w:rsidRPr="00872681">
        <w:rPr>
          <w:rFonts w:ascii="Times New Roman" w:hAnsi="Times New Roman" w:cs="Times New Roman"/>
        </w:rPr>
        <w:t>.</w:t>
      </w:r>
    </w:p>
    <w:p w14:paraId="073B32D6" w14:textId="77777777" w:rsidR="00872681" w:rsidRPr="00872681" w:rsidRDefault="00872681" w:rsidP="008726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72681">
        <w:rPr>
          <w:rFonts w:ascii="Times New Roman" w:hAnsi="Times New Roman" w:cs="Times New Roman"/>
          <w:b/>
          <w:bCs/>
        </w:rPr>
        <w:t>Recall:</w:t>
      </w:r>
      <w:r w:rsidRPr="00872681">
        <w:rPr>
          <w:rFonts w:ascii="Times New Roman" w:hAnsi="Times New Roman" w:cs="Times New Roman"/>
        </w:rPr>
        <w:t xml:space="preserve"> The proportion of actual positives that the model correctly identifies.</w:t>
      </w:r>
    </w:p>
    <w:p w14:paraId="0E265057" w14:textId="520F9712" w:rsidR="00872681" w:rsidRDefault="00872681" w:rsidP="008726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72681">
        <w:rPr>
          <w:rFonts w:ascii="Times New Roman" w:hAnsi="Times New Roman" w:cs="Times New Roman"/>
          <w:b/>
          <w:bCs/>
        </w:rPr>
        <w:t>F1-score:</w:t>
      </w:r>
      <w:r w:rsidRPr="00872681">
        <w:rPr>
          <w:rFonts w:ascii="Times New Roman" w:hAnsi="Times New Roman" w:cs="Times New Roman"/>
        </w:rPr>
        <w:t xml:space="preserve"> The harmonic </w:t>
      </w:r>
      <w:proofErr w:type="gramStart"/>
      <w:r w:rsidRPr="00872681">
        <w:rPr>
          <w:rFonts w:ascii="Times New Roman" w:hAnsi="Times New Roman" w:cs="Times New Roman"/>
        </w:rPr>
        <w:t>mean</w:t>
      </w:r>
      <w:proofErr w:type="gramEnd"/>
      <w:r w:rsidRPr="00872681">
        <w:rPr>
          <w:rFonts w:ascii="Times New Roman" w:hAnsi="Times New Roman" w:cs="Times New Roman"/>
        </w:rPr>
        <w:t xml:space="preserve"> of precision and recall, balancing both metrics into a single measure.</w:t>
      </w:r>
    </w:p>
    <w:p w14:paraId="423B32DB" w14:textId="77777777" w:rsidR="00D70B26" w:rsidRDefault="00D70B26" w:rsidP="00D70B26">
      <w:pPr>
        <w:rPr>
          <w:rFonts w:ascii="Times New Roman" w:hAnsi="Times New Roman" w:cs="Times New Roman"/>
        </w:rPr>
      </w:pPr>
    </w:p>
    <w:p w14:paraId="4AB7591F" w14:textId="113DC0F0" w:rsidR="00D70B26" w:rsidRDefault="00D70B26" w:rsidP="00D70B26">
      <w:pPr>
        <w:rPr>
          <w:rFonts w:ascii="Times New Roman" w:hAnsi="Times New Roman" w:cs="Times New Roman"/>
        </w:rPr>
      </w:pPr>
      <w:r w:rsidRPr="00D70B26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 xml:space="preserve">: </w:t>
      </w:r>
    </w:p>
    <w:p w14:paraId="1796330D" w14:textId="4B7D9E49" w:rsidR="00D70B26" w:rsidRPr="00D70B26" w:rsidRDefault="00D70B26" w:rsidP="00D70B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image recognition model that recognises aerial images with / without pools.</w:t>
      </w:r>
    </w:p>
    <w:p w14:paraId="3363DCF6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43A48C0">
          <v:rect id="_x0000_i1044" alt="" style="width:448.6pt;height:.05pt;mso-width-percent:0;mso-height-percent:0;mso-width-percent:0;mso-height-percent:0" o:hrpct="994" o:hralign="center" o:hrstd="t" o:hr="t" fillcolor="#a0a0a0" stroked="f"/>
        </w:pict>
      </w:r>
    </w:p>
    <w:p w14:paraId="4D2FCEB8" w14:textId="77777777" w:rsidR="004064A9" w:rsidRDefault="004064A9" w:rsidP="00C6539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209BF1" w14:textId="5C629660" w:rsidR="00C65399" w:rsidRPr="00F67C42" w:rsidRDefault="00C65399" w:rsidP="00C653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C42">
        <w:rPr>
          <w:rFonts w:ascii="Times New Roman" w:hAnsi="Times New Roman" w:cs="Times New Roman"/>
          <w:b/>
          <w:bCs/>
          <w:sz w:val="36"/>
          <w:szCs w:val="36"/>
        </w:rPr>
        <w:t>Initial Model</w:t>
      </w:r>
    </w:p>
    <w:p w14:paraId="0ACC6E3F" w14:textId="257FCFEF" w:rsidR="00C65399" w:rsidRPr="00F64087" w:rsidRDefault="00C65399" w:rsidP="00C65399">
      <w:pPr>
        <w:rPr>
          <w:rFonts w:ascii="Times New Roman" w:hAnsi="Times New Roman" w:cs="Times New Roman"/>
          <w:b/>
          <w:bCs/>
          <w:i/>
          <w:iCs/>
          <w:u w:val="single"/>
        </w:rPr>
      </w:pPr>
      <w:r>
        <w:rPr>
          <w:rFonts w:ascii="Times New Roman" w:hAnsi="Times New Roman" w:cs="Times New Roman"/>
          <w:b/>
          <w:bCs/>
        </w:rPr>
        <w:t xml:space="preserve">Python code: </w:t>
      </w:r>
      <w:r w:rsidRPr="00F64087">
        <w:rPr>
          <w:rFonts w:ascii="Times New Roman" w:hAnsi="Times New Roman" w:cs="Times New Roman"/>
          <w:b/>
          <w:bCs/>
          <w:i/>
          <w:iCs/>
          <w:u w:val="single"/>
        </w:rPr>
        <w:t>Task2_Intial model</w:t>
      </w:r>
      <w:r w:rsidR="00F64087" w:rsidRPr="00F64087">
        <w:rPr>
          <w:rFonts w:ascii="Times New Roman" w:hAnsi="Times New Roman" w:cs="Times New Roman"/>
          <w:b/>
          <w:bCs/>
          <w:i/>
          <w:iCs/>
          <w:u w:val="single"/>
        </w:rPr>
        <w:t>.py</w:t>
      </w:r>
    </w:p>
    <w:p w14:paraId="130B2679" w14:textId="77777777" w:rsidR="00C65399" w:rsidRPr="00C65399" w:rsidRDefault="00C65399" w:rsidP="00C65399">
      <w:pPr>
        <w:rPr>
          <w:rFonts w:ascii="Times New Roman" w:hAnsi="Times New Roman" w:cs="Times New Roman"/>
          <w:b/>
          <w:bCs/>
        </w:rPr>
      </w:pPr>
      <w:r w:rsidRPr="00C65399">
        <w:rPr>
          <w:rFonts w:ascii="Times New Roman" w:hAnsi="Times New Roman" w:cs="Times New Roman"/>
          <w:b/>
          <w:bCs/>
        </w:rPr>
        <w:t>Model Description</w:t>
      </w:r>
    </w:p>
    <w:p w14:paraId="2DCFB318" w14:textId="1628304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An initial convolutional neural network (CNN) image recognition model was developed from scratch using 10% of the available data to evaluate training times, convergence behavio</w:t>
      </w:r>
      <w:r>
        <w:rPr>
          <w:rFonts w:ascii="Times New Roman" w:hAnsi="Times New Roman" w:cs="Times New Roman"/>
        </w:rPr>
        <w:t>u</w:t>
      </w:r>
      <w:r w:rsidRPr="00C65399">
        <w:rPr>
          <w:rFonts w:ascii="Times New Roman" w:hAnsi="Times New Roman" w:cs="Times New Roman"/>
        </w:rPr>
        <w:t>r, and provisional classification performance.</w:t>
      </w:r>
    </w:p>
    <w:p w14:paraId="14166FF8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B05947D">
          <v:rect id="_x0000_i1043" alt="" style="width:448.6pt;height:.05pt;mso-width-percent:0;mso-height-percent:0;mso-width-percent:0;mso-height-percent:0" o:hrpct="994" o:hralign="center" o:hrstd="t" o:hr="t" fillcolor="#a0a0a0" stroked="f"/>
        </w:pict>
      </w:r>
    </w:p>
    <w:p w14:paraId="3BD2452D" w14:textId="77777777" w:rsidR="00C65399" w:rsidRPr="00C65399" w:rsidRDefault="00C65399" w:rsidP="00C65399">
      <w:pPr>
        <w:rPr>
          <w:rFonts w:ascii="Times New Roman" w:hAnsi="Times New Roman" w:cs="Times New Roman"/>
          <w:b/>
          <w:bCs/>
        </w:rPr>
      </w:pPr>
      <w:r w:rsidRPr="00C65399">
        <w:rPr>
          <w:rFonts w:ascii="Times New Roman" w:hAnsi="Times New Roman" w:cs="Times New Roman"/>
          <w:b/>
          <w:bCs/>
        </w:rPr>
        <w:t>Experiment 1 – Initial Model</w:t>
      </w:r>
    </w:p>
    <w:p w14:paraId="0CB49F26" w14:textId="77777777" w:rsidR="00C65399" w:rsidRDefault="00C65399" w:rsidP="00C65399">
      <w:pPr>
        <w:rPr>
          <w:rFonts w:ascii="Times New Roman" w:hAnsi="Times New Roman" w:cs="Times New Roman"/>
          <w:b/>
          <w:bCs/>
        </w:rPr>
      </w:pPr>
      <w:r w:rsidRPr="00C65399">
        <w:rPr>
          <w:rFonts w:ascii="Times New Roman" w:hAnsi="Times New Roman" w:cs="Times New Roman"/>
          <w:b/>
          <w:bCs/>
        </w:rPr>
        <w:t>Training:</w:t>
      </w:r>
    </w:p>
    <w:p w14:paraId="41599652" w14:textId="3BBA3BAF" w:rsidR="00423D69" w:rsidRPr="00C65399" w:rsidRDefault="00423D69" w:rsidP="00423D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3D69">
        <w:rPr>
          <w:rFonts w:ascii="Times New Roman" w:hAnsi="Times New Roman" w:cs="Times New Roman"/>
        </w:rPr>
        <w:t>Model: CNN</w:t>
      </w:r>
    </w:p>
    <w:p w14:paraId="084A3971" w14:textId="77777777" w:rsidR="00C65399" w:rsidRPr="00C65399" w:rsidRDefault="00C65399" w:rsidP="00C653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Epochs: 2</w:t>
      </w:r>
    </w:p>
    <w:p w14:paraId="228A6637" w14:textId="77777777" w:rsidR="00C65399" w:rsidRPr="00C65399" w:rsidRDefault="00C65399" w:rsidP="00C653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TRAIN_PERCENT: 0.10 (10%)</w:t>
      </w:r>
    </w:p>
    <w:p w14:paraId="32800E5E" w14:textId="77777777" w:rsidR="00C65399" w:rsidRPr="00C65399" w:rsidRDefault="00C65399" w:rsidP="00C653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VAL_PERCENT: 0.05 (5%)</w:t>
      </w:r>
    </w:p>
    <w:p w14:paraId="75B40370" w14:textId="76A73BF7" w:rsidR="00C65399" w:rsidRPr="00C65399" w:rsidRDefault="00C65399" w:rsidP="00DF316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T</w:t>
      </w:r>
      <w:r w:rsidR="00DF3167">
        <w:rPr>
          <w:rFonts w:ascii="Times New Roman" w:hAnsi="Times New Roman" w:cs="Times New Roman"/>
        </w:rPr>
        <w:t>otal t</w:t>
      </w:r>
      <w:r w:rsidRPr="00C65399">
        <w:rPr>
          <w:rFonts w:ascii="Times New Roman" w:hAnsi="Times New Roman" w:cs="Times New Roman"/>
        </w:rPr>
        <w:t>raining samples: 704</w:t>
      </w:r>
    </w:p>
    <w:p w14:paraId="15F4D0FB" w14:textId="03EE56C8" w:rsidR="00C65399" w:rsidRPr="00C65399" w:rsidRDefault="00DF3167" w:rsidP="00DF3167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Total v</w:t>
      </w:r>
      <w:r w:rsidR="00C65399" w:rsidRPr="00C65399">
        <w:rPr>
          <w:rFonts w:ascii="Times New Roman" w:hAnsi="Times New Roman" w:cs="Times New Roman"/>
        </w:rPr>
        <w:t>alidation samples: 352</w:t>
      </w:r>
    </w:p>
    <w:p w14:paraId="6C01F93C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01E55BB">
          <v:rect id="_x0000_i1042" alt="" style="width:448.6pt;height:.05pt;mso-width-percent:0;mso-height-percent:0;mso-width-percent:0;mso-height-percent:0" o:hrpct="994" o:hralign="center" o:hrstd="t" o:hr="t" fillcolor="#a0a0a0" stroked="f"/>
        </w:pict>
      </w:r>
    </w:p>
    <w:p w14:paraId="22C35AA6" w14:textId="759BED5D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Training Loss:</w:t>
      </w:r>
      <w:r w:rsidRPr="00C65399"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79EE0CCE" wp14:editId="3C6E3D23">
            <wp:extent cx="5274310" cy="2173605"/>
            <wp:effectExtent l="0" t="0" r="0" b="0"/>
            <wp:docPr id="184732307" name="Picture 1" descr="A graph of a graph showing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2307" name="Picture 1" descr="A graph of a graph showing a lin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62DA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6CBA401">
          <v:rect id="_x0000_i1041" alt="" style="width:448.6pt;height:.05pt;mso-width-percent:0;mso-height-percent:0;mso-width-percent:0;mso-height-percent:0" o:hrpct="994" o:hralign="center" o:hrstd="t" o:hr="t" fillcolor="#a0a0a0" stroked="f"/>
        </w:pict>
      </w:r>
    </w:p>
    <w:p w14:paraId="24206312" w14:textId="066ACD17" w:rsidR="00872681" w:rsidRPr="00C65399" w:rsidRDefault="00872681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Results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03"/>
        <w:gridCol w:w="700"/>
        <w:gridCol w:w="951"/>
      </w:tblGrid>
      <w:tr w:rsidR="00872681" w:rsidRPr="00C65399" w14:paraId="572DB50D" w14:textId="77777777" w:rsidTr="00C6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17C7C" w14:textId="77777777" w:rsidR="00872681" w:rsidRPr="00C65399" w:rsidRDefault="00872681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191672F" w14:textId="77777777" w:rsidR="00872681" w:rsidRPr="00C65399" w:rsidRDefault="00872681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2302A26" w14:textId="77777777" w:rsidR="00872681" w:rsidRPr="00C65399" w:rsidRDefault="00872681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CCDD6DC" w14:textId="77777777" w:rsidR="00872681" w:rsidRPr="00C65399" w:rsidRDefault="00872681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872681" w:rsidRPr="00C65399" w14:paraId="2A107A7C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90A3" w14:textId="77777777" w:rsidR="00872681" w:rsidRPr="00C65399" w:rsidRDefault="00872681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C479AE" w14:textId="77777777" w:rsidR="00872681" w:rsidRPr="00C65399" w:rsidRDefault="00872681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327CF874" w14:textId="77777777" w:rsidR="00872681" w:rsidRPr="00C65399" w:rsidRDefault="00872681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14:paraId="7F5457B9" w14:textId="77777777" w:rsidR="00872681" w:rsidRPr="00C65399" w:rsidRDefault="00872681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0.51</w:t>
            </w:r>
          </w:p>
        </w:tc>
      </w:tr>
      <w:tr w:rsidR="00872681" w:rsidRPr="00C65399" w14:paraId="02573F2D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A1A4" w14:textId="77777777" w:rsidR="00872681" w:rsidRPr="00C65399" w:rsidRDefault="00872681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40EC11" w14:textId="77777777" w:rsidR="00872681" w:rsidRPr="00C65399" w:rsidRDefault="00872681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1FAD19B3" w14:textId="77777777" w:rsidR="00872681" w:rsidRPr="00C65399" w:rsidRDefault="00872681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4EBFB37B" w14:textId="77777777" w:rsidR="00872681" w:rsidRPr="00C65399" w:rsidRDefault="00872681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0.85</w:t>
            </w:r>
          </w:p>
        </w:tc>
      </w:tr>
    </w:tbl>
    <w:p w14:paraId="681F4E01" w14:textId="77777777" w:rsidR="00C65399" w:rsidRPr="00C65399" w:rsidRDefault="00C65399" w:rsidP="00C653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Accuracy:</w:t>
      </w:r>
      <w:r w:rsidRPr="00C65399">
        <w:rPr>
          <w:rFonts w:ascii="Times New Roman" w:hAnsi="Times New Roman" w:cs="Times New Roman"/>
        </w:rPr>
        <w:t xml:space="preserve"> 0.77 (352 samples)</w:t>
      </w:r>
    </w:p>
    <w:p w14:paraId="14006019" w14:textId="77777777" w:rsidR="00C65399" w:rsidRPr="00C65399" w:rsidRDefault="00C65399" w:rsidP="00C653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 xml:space="preserve">Macro </w:t>
      </w:r>
      <w:proofErr w:type="spellStart"/>
      <w:r w:rsidRPr="00C65399">
        <w:rPr>
          <w:rFonts w:ascii="Times New Roman" w:hAnsi="Times New Roman" w:cs="Times New Roman"/>
          <w:b/>
          <w:bCs/>
        </w:rPr>
        <w:t>Avg</w:t>
      </w:r>
      <w:proofErr w:type="spellEnd"/>
      <w:r w:rsidRPr="00C65399">
        <w:rPr>
          <w:rFonts w:ascii="Times New Roman" w:hAnsi="Times New Roman" w:cs="Times New Roman"/>
          <w:b/>
          <w:bCs/>
        </w:rPr>
        <w:t>:</w:t>
      </w:r>
      <w:r w:rsidRPr="00C65399">
        <w:rPr>
          <w:rFonts w:ascii="Times New Roman" w:hAnsi="Times New Roman" w:cs="Times New Roman"/>
        </w:rPr>
        <w:t xml:space="preserve"> Precision 0.83, Recall 0.67, F1-score 0.68</w:t>
      </w:r>
    </w:p>
    <w:p w14:paraId="6D73607E" w14:textId="77777777" w:rsidR="00C65399" w:rsidRPr="00C65399" w:rsidRDefault="00C65399" w:rsidP="00C653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 xml:space="preserve">Weighted </w:t>
      </w:r>
      <w:proofErr w:type="spellStart"/>
      <w:r w:rsidRPr="00C65399">
        <w:rPr>
          <w:rFonts w:ascii="Times New Roman" w:hAnsi="Times New Roman" w:cs="Times New Roman"/>
          <w:b/>
          <w:bCs/>
        </w:rPr>
        <w:t>Avg</w:t>
      </w:r>
      <w:proofErr w:type="spellEnd"/>
      <w:r w:rsidRPr="00C65399">
        <w:rPr>
          <w:rFonts w:ascii="Times New Roman" w:hAnsi="Times New Roman" w:cs="Times New Roman"/>
          <w:b/>
          <w:bCs/>
        </w:rPr>
        <w:t>:</w:t>
      </w:r>
      <w:r w:rsidRPr="00C65399">
        <w:rPr>
          <w:rFonts w:ascii="Times New Roman" w:hAnsi="Times New Roman" w:cs="Times New Roman"/>
        </w:rPr>
        <w:t xml:space="preserve"> Precision 0.80, Recall 0.77, F1-score 0.73</w:t>
      </w:r>
    </w:p>
    <w:p w14:paraId="7E49B190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D5F6F44">
          <v:rect id="_x0000_i1040" alt="" style="width:448.6pt;height:.05pt;mso-width-percent:0;mso-height-percent:0;mso-width-percent:0;mso-height-percent:0" o:hrpct="994" o:hralign="center" o:hrstd="t" o:hr="t" fillcolor="#a0a0a0" stroked="f"/>
        </w:pict>
      </w:r>
    </w:p>
    <w:p w14:paraId="6C2DE1D0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Data Loading Times: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016"/>
      </w:tblGrid>
      <w:tr w:rsidR="00C65399" w:rsidRPr="00C65399" w14:paraId="56884DC0" w14:textId="77777777" w:rsidTr="00C6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CD62F" w14:textId="77777777" w:rsidR="00C65399" w:rsidRPr="00C65399" w:rsidRDefault="00C65399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3F19906" w14:textId="77777777" w:rsidR="00C65399" w:rsidRPr="00C65399" w:rsidRDefault="00C65399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Duration (seconds)</w:t>
            </w:r>
          </w:p>
        </w:tc>
      </w:tr>
      <w:tr w:rsidR="00C65399" w:rsidRPr="00C65399" w14:paraId="18776908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9F08" w14:textId="77777777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2CB0DF68" w14:textId="19F4CB8C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1,401</w:t>
            </w:r>
            <w:r w:rsidR="00AF7F13">
              <w:rPr>
                <w:rFonts w:ascii="Times New Roman" w:hAnsi="Times New Roman" w:cs="Times New Roman"/>
              </w:rPr>
              <w:t xml:space="preserve"> ~ 23 mins</w:t>
            </w:r>
          </w:p>
        </w:tc>
      </w:tr>
      <w:tr w:rsidR="00C65399" w:rsidRPr="00C65399" w14:paraId="68F396C0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1FFD" w14:textId="77777777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7A8FCB6" w14:textId="77777777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531</w:t>
            </w:r>
          </w:p>
        </w:tc>
      </w:tr>
    </w:tbl>
    <w:p w14:paraId="63EB2C46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13C4051">
          <v:rect id="_x0000_i1039" alt="" style="width:448.6pt;height:.05pt;mso-width-percent:0;mso-height-percent:0;mso-width-percent:0;mso-height-percent:0" o:hrpct="994" o:hralign="center" o:hrstd="t" o:hr="t" fillcolor="#a0a0a0" stroked="f"/>
        </w:pict>
      </w:r>
    </w:p>
    <w:p w14:paraId="500E622E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Discussion:</w:t>
      </w:r>
      <w:r w:rsidRPr="00C65399">
        <w:rPr>
          <w:rFonts w:ascii="Times New Roman" w:hAnsi="Times New Roman" w:cs="Times New Roman"/>
        </w:rPr>
        <w:br/>
        <w:t xml:space="preserve">From the convergence plots, it is evident that the model was </w:t>
      </w:r>
      <w:proofErr w:type="gramStart"/>
      <w:r w:rsidRPr="00C65399">
        <w:rPr>
          <w:rFonts w:ascii="Times New Roman" w:hAnsi="Times New Roman" w:cs="Times New Roman"/>
        </w:rPr>
        <w:t>learning:</w:t>
      </w:r>
      <w:proofErr w:type="gramEnd"/>
      <w:r w:rsidRPr="00C65399">
        <w:rPr>
          <w:rFonts w:ascii="Times New Roman" w:hAnsi="Times New Roman" w:cs="Times New Roman"/>
        </w:rPr>
        <w:t xml:space="preserve"> training loss decreased, and accuracy increased over batches. However, the model showed strong bias toward the majority class.</w:t>
      </w:r>
    </w:p>
    <w:p w14:paraId="52D95600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Training a CNN on image data is computationally expensive: using only 10% of the data, a simple architecture, and 2 epochs, training and validation took approximately 32 minutes.</w:t>
      </w:r>
    </w:p>
    <w:p w14:paraId="76C52F4A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F7C619B">
          <v:rect id="_x0000_i1038" alt="" style="width:448.6pt;height:.05pt;mso-width-percent:0;mso-height-percent:0;mso-width-percent:0;mso-height-percent:0" o:hrpct="994" o:hralign="center" o:hrstd="t" o:hr="t" fillcolor="#a0a0a0" stroked="f"/>
        </w:pict>
      </w:r>
    </w:p>
    <w:p w14:paraId="05B41C4D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Results Interpretation:</w:t>
      </w:r>
    </w:p>
    <w:p w14:paraId="69AE7788" w14:textId="77777777" w:rsidR="00C65399" w:rsidRPr="00C65399" w:rsidRDefault="00C65399" w:rsidP="00C653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Class imbalance</w:t>
      </w:r>
      <w:r w:rsidRPr="00C65399">
        <w:rPr>
          <w:rFonts w:ascii="Times New Roman" w:hAnsi="Times New Roman" w:cs="Times New Roman"/>
        </w:rPr>
        <w:t xml:space="preserve"> was a clear factor:</w:t>
      </w:r>
    </w:p>
    <w:p w14:paraId="652C9A22" w14:textId="77777777" w:rsidR="00C65399" w:rsidRPr="00C65399" w:rsidRDefault="00C65399" w:rsidP="00C653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~66% of validation data was class 1 ("yes")</w:t>
      </w:r>
    </w:p>
    <w:p w14:paraId="7B22029C" w14:textId="77777777" w:rsidR="00C65399" w:rsidRPr="00C65399" w:rsidRDefault="00C65399" w:rsidP="00C653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The model predicted class 1 most of the time, leading to:</w:t>
      </w:r>
    </w:p>
    <w:p w14:paraId="62CB08F7" w14:textId="77777777" w:rsidR="00C65399" w:rsidRPr="00C65399" w:rsidRDefault="00C65399" w:rsidP="00C65399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Very high recall (0.98) for class 1 (almost all "yes" images detected)</w:t>
      </w:r>
    </w:p>
    <w:p w14:paraId="2223D3F5" w14:textId="77777777" w:rsidR="00C65399" w:rsidRPr="00C65399" w:rsidRDefault="00C65399" w:rsidP="00C65399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Low recall (0.35) for class 0 (many "no" images missed)</w:t>
      </w:r>
    </w:p>
    <w:p w14:paraId="53872AE1" w14:textId="77777777" w:rsidR="00C65399" w:rsidRPr="00C65399" w:rsidRDefault="00C65399" w:rsidP="00C653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Precision for class 0 was high (0.91) because the few predictions it made for "no" were often correct.</w:t>
      </w:r>
    </w:p>
    <w:p w14:paraId="0384E185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This is a typical symptom of class imbalance, where the model overfits to the majority class.</w:t>
      </w:r>
    </w:p>
    <w:p w14:paraId="1BCC4E63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1B94CA7">
          <v:rect id="_x0000_i1037" alt="" style="width:448.6pt;height:.05pt;mso-width-percent:0;mso-height-percent:0;mso-width-percent:0;mso-height-percent:0" o:hrpct="994" o:hralign="center" o:hrstd="t" o:hr="t" fillcolor="#a0a0a0" stroked="f"/>
        </w:pict>
      </w:r>
    </w:p>
    <w:p w14:paraId="07E7DFBE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Conclusion:</w:t>
      </w:r>
      <w:r w:rsidRPr="00C65399">
        <w:rPr>
          <w:rFonts w:ascii="Times New Roman" w:hAnsi="Times New Roman" w:cs="Times New Roman"/>
        </w:rPr>
        <w:br/>
        <w:t>This was a promising first attempt demonstrating:</w:t>
      </w:r>
    </w:p>
    <w:p w14:paraId="657F4334" w14:textId="77777777" w:rsidR="00C65399" w:rsidRPr="00C65399" w:rsidRDefault="00C65399" w:rsidP="00C653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lastRenderedPageBreak/>
        <w:t>The model can learn meaningful patterns</w:t>
      </w:r>
    </w:p>
    <w:p w14:paraId="5E421128" w14:textId="77777777" w:rsidR="00C65399" w:rsidRPr="00C65399" w:rsidRDefault="00C65399" w:rsidP="00C6539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Training infrastructure is operational</w:t>
      </w:r>
    </w:p>
    <w:p w14:paraId="2799219F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Next steps:</w:t>
      </w:r>
    </w:p>
    <w:p w14:paraId="38AB8E6E" w14:textId="77777777" w:rsidR="00C65399" w:rsidRPr="00C65399" w:rsidRDefault="00C65399" w:rsidP="00C653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Balance the dataset</w:t>
      </w:r>
    </w:p>
    <w:p w14:paraId="0BA8145F" w14:textId="77777777" w:rsidR="00C65399" w:rsidRPr="00C65399" w:rsidRDefault="00C65399" w:rsidP="00C6539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Experiment with more advanced model architectures</w:t>
      </w:r>
    </w:p>
    <w:p w14:paraId="4A2239AF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CBE783C">
          <v:rect id="_x0000_i1036" alt="" style="width:448.6pt;height:.05pt;mso-width-percent:0;mso-height-percent:0;mso-width-percent:0;mso-height-percent:0" o:hrpct="994" o:hralign="center" o:hrstd="t" o:hr="t" fillcolor="#a0a0a0" stroked="f"/>
        </w:pict>
      </w:r>
    </w:p>
    <w:p w14:paraId="1E0BB8C1" w14:textId="5BEC8D26" w:rsidR="00C65399" w:rsidRPr="00F67C42" w:rsidRDefault="00C65399" w:rsidP="00C653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C42">
        <w:rPr>
          <w:rFonts w:ascii="Times New Roman" w:hAnsi="Times New Roman" w:cs="Times New Roman"/>
          <w:b/>
          <w:bCs/>
          <w:sz w:val="36"/>
          <w:szCs w:val="36"/>
        </w:rPr>
        <w:t>Advanced Model</w:t>
      </w:r>
    </w:p>
    <w:p w14:paraId="64A95E9B" w14:textId="77777777" w:rsidR="00F64087" w:rsidRPr="00F64087" w:rsidRDefault="00F64087" w:rsidP="00F64087">
      <w:pPr>
        <w:rPr>
          <w:rFonts w:ascii="Times New Roman" w:hAnsi="Times New Roman" w:cs="Times New Roman"/>
          <w:b/>
          <w:bCs/>
          <w:i/>
          <w:iCs/>
          <w:u w:val="single"/>
        </w:rPr>
      </w:pPr>
      <w:r>
        <w:rPr>
          <w:rFonts w:ascii="Times New Roman" w:hAnsi="Times New Roman" w:cs="Times New Roman"/>
          <w:b/>
          <w:bCs/>
        </w:rPr>
        <w:t xml:space="preserve">Python </w:t>
      </w:r>
      <w:r w:rsidRPr="00F64087">
        <w:rPr>
          <w:rFonts w:ascii="Times New Roman" w:hAnsi="Times New Roman" w:cs="Times New Roman"/>
          <w:b/>
          <w:bCs/>
        </w:rPr>
        <w:t xml:space="preserve">Code: </w:t>
      </w:r>
      <w:r w:rsidRPr="00F64087">
        <w:rPr>
          <w:rFonts w:ascii="Times New Roman" w:hAnsi="Times New Roman" w:cs="Times New Roman"/>
          <w:b/>
          <w:bCs/>
          <w:i/>
          <w:iCs/>
          <w:u w:val="single"/>
        </w:rPr>
        <w:t>Task2_</w:t>
      </w:r>
      <w:r>
        <w:rPr>
          <w:rFonts w:ascii="Times New Roman" w:hAnsi="Times New Roman" w:cs="Times New Roman"/>
          <w:b/>
          <w:bCs/>
          <w:i/>
          <w:iCs/>
          <w:u w:val="single"/>
        </w:rPr>
        <w:t>Advanced</w:t>
      </w:r>
      <w:r w:rsidRPr="00F64087">
        <w:rPr>
          <w:rFonts w:ascii="Times New Roman" w:hAnsi="Times New Roman" w:cs="Times New Roman"/>
          <w:b/>
          <w:bCs/>
          <w:i/>
          <w:iCs/>
          <w:u w:val="single"/>
        </w:rPr>
        <w:t xml:space="preserve"> model</w:t>
      </w:r>
      <w:r>
        <w:rPr>
          <w:rFonts w:ascii="Times New Roman" w:hAnsi="Times New Roman" w:cs="Times New Roman"/>
          <w:b/>
          <w:bCs/>
          <w:i/>
          <w:iCs/>
          <w:u w:val="single"/>
        </w:rPr>
        <w:t>.py</w:t>
      </w:r>
    </w:p>
    <w:p w14:paraId="42BB9735" w14:textId="77777777" w:rsidR="00C65399" w:rsidRPr="00C65399" w:rsidRDefault="00C65399" w:rsidP="00C65399">
      <w:pPr>
        <w:rPr>
          <w:rFonts w:ascii="Times New Roman" w:hAnsi="Times New Roman" w:cs="Times New Roman"/>
          <w:b/>
          <w:bCs/>
        </w:rPr>
      </w:pPr>
      <w:r w:rsidRPr="00C65399">
        <w:rPr>
          <w:rFonts w:ascii="Times New Roman" w:hAnsi="Times New Roman" w:cs="Times New Roman"/>
          <w:b/>
          <w:bCs/>
        </w:rPr>
        <w:t>Description</w:t>
      </w:r>
    </w:p>
    <w:p w14:paraId="31A4B6F4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A more advanced model was developed to address the limitations identified in the initial experiment. Improvements included:</w:t>
      </w:r>
    </w:p>
    <w:p w14:paraId="170B7B4C" w14:textId="77777777" w:rsidR="00C65399" w:rsidRPr="00C65399" w:rsidRDefault="00C65399" w:rsidP="00C653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Balancing class counts</w:t>
      </w:r>
    </w:p>
    <w:p w14:paraId="2E85BF1E" w14:textId="77777777" w:rsidR="00C65399" w:rsidRPr="00C65399" w:rsidRDefault="00C65399" w:rsidP="00C653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 xml:space="preserve">Integrating MobileNetV2, a pre-trained convolutional network, via </w:t>
      </w:r>
      <w:proofErr w:type="spellStart"/>
      <w:r w:rsidRPr="00C65399">
        <w:rPr>
          <w:rFonts w:ascii="Times New Roman" w:hAnsi="Times New Roman" w:cs="Times New Roman"/>
        </w:rPr>
        <w:t>Keras</w:t>
      </w:r>
      <w:proofErr w:type="spellEnd"/>
    </w:p>
    <w:p w14:paraId="5C01B7B1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2178045">
          <v:rect id="_x0000_i1035" alt="" style="width:448.6pt;height:.05pt;mso-width-percent:0;mso-height-percent:0;mso-width-percent:0;mso-height-percent:0" o:hrpct="994" o:hralign="center" o:hrstd="t" o:hr="t" fillcolor="#a0a0a0" stroked="f"/>
        </w:pict>
      </w:r>
    </w:p>
    <w:p w14:paraId="48F0DA51" w14:textId="77777777" w:rsidR="00C65399" w:rsidRPr="00C65399" w:rsidRDefault="00C65399" w:rsidP="00C65399">
      <w:pPr>
        <w:rPr>
          <w:rFonts w:ascii="Times New Roman" w:hAnsi="Times New Roman" w:cs="Times New Roman"/>
          <w:b/>
          <w:bCs/>
        </w:rPr>
      </w:pPr>
      <w:r w:rsidRPr="00C65399">
        <w:rPr>
          <w:rFonts w:ascii="Times New Roman" w:hAnsi="Times New Roman" w:cs="Times New Roman"/>
          <w:b/>
          <w:bCs/>
        </w:rPr>
        <w:t>Experiment 1 – Balanced Data and MobileNetV2</w:t>
      </w:r>
    </w:p>
    <w:p w14:paraId="5AF4272C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Training:</w:t>
      </w:r>
    </w:p>
    <w:p w14:paraId="638FA357" w14:textId="77777777" w:rsidR="00C65399" w:rsidRPr="00C65399" w:rsidRDefault="00C65399" w:rsidP="00C6539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Epochs: 2</w:t>
      </w:r>
    </w:p>
    <w:p w14:paraId="187A3113" w14:textId="77777777" w:rsidR="00C65399" w:rsidRPr="00C65399" w:rsidRDefault="00C65399" w:rsidP="00C6539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Training samples: 400 (200 "yes", 200 "no")</w:t>
      </w:r>
    </w:p>
    <w:p w14:paraId="22B97208" w14:textId="77777777" w:rsidR="00C65399" w:rsidRPr="00C65399" w:rsidRDefault="00C65399" w:rsidP="00C6539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Validation samples: 200 (100 "yes", 100 "no")</w:t>
      </w:r>
    </w:p>
    <w:p w14:paraId="3F58655D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AA0B52E">
          <v:rect id="_x0000_i1034" alt="" style="width:448.6pt;height:.05pt;mso-width-percent:0;mso-height-percent:0;mso-width-percent:0;mso-height-percent:0" o:hrpct="994" o:hralign="center" o:hrstd="t" o:hr="t" fillcolor="#a0a0a0" stroked="f"/>
        </w:pict>
      </w:r>
    </w:p>
    <w:p w14:paraId="3D356D10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003"/>
        <w:gridCol w:w="700"/>
        <w:gridCol w:w="951"/>
      </w:tblGrid>
      <w:tr w:rsidR="0032448F" w:rsidRPr="00C65399" w14:paraId="492225EA" w14:textId="77777777" w:rsidTr="00C6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5D534" w14:textId="77777777" w:rsidR="0032448F" w:rsidRPr="00C65399" w:rsidRDefault="0032448F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5F1164B" w14:textId="77777777" w:rsidR="0032448F" w:rsidRPr="00C65399" w:rsidRDefault="0032448F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CF0EC07" w14:textId="77777777" w:rsidR="0032448F" w:rsidRPr="00C65399" w:rsidRDefault="0032448F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19B858A" w14:textId="77777777" w:rsidR="0032448F" w:rsidRPr="00C65399" w:rsidRDefault="0032448F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32448F" w:rsidRPr="00C65399" w14:paraId="004AFBE6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5973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No Pool</w:t>
            </w:r>
          </w:p>
        </w:tc>
        <w:tc>
          <w:tcPr>
            <w:tcW w:w="0" w:type="auto"/>
            <w:vAlign w:val="center"/>
            <w:hideMark/>
          </w:tcPr>
          <w:p w14:paraId="541569A4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0.81</w:t>
            </w:r>
          </w:p>
        </w:tc>
        <w:tc>
          <w:tcPr>
            <w:tcW w:w="0" w:type="auto"/>
            <w:vAlign w:val="center"/>
            <w:hideMark/>
          </w:tcPr>
          <w:p w14:paraId="5482A2C0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32AA885A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0.82</w:t>
            </w:r>
          </w:p>
        </w:tc>
      </w:tr>
      <w:tr w:rsidR="0032448F" w:rsidRPr="00C65399" w14:paraId="6910A17E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4B7E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Pool</w:t>
            </w:r>
          </w:p>
        </w:tc>
        <w:tc>
          <w:tcPr>
            <w:tcW w:w="0" w:type="auto"/>
            <w:vAlign w:val="center"/>
            <w:hideMark/>
          </w:tcPr>
          <w:p w14:paraId="54930FAB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28CCF4C1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59D65D96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0.81</w:t>
            </w:r>
          </w:p>
        </w:tc>
      </w:tr>
    </w:tbl>
    <w:p w14:paraId="3E103BE9" w14:textId="77777777" w:rsidR="00C65399" w:rsidRPr="00C65399" w:rsidRDefault="00C65399" w:rsidP="00C6539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Accuracy:</w:t>
      </w:r>
      <w:r w:rsidRPr="00C65399">
        <w:rPr>
          <w:rFonts w:ascii="Times New Roman" w:hAnsi="Times New Roman" w:cs="Times New Roman"/>
        </w:rPr>
        <w:t xml:space="preserve"> 0.81 (200 samples)</w:t>
      </w:r>
    </w:p>
    <w:p w14:paraId="0FD72B05" w14:textId="77777777" w:rsidR="00C65399" w:rsidRPr="00C65399" w:rsidRDefault="00C65399" w:rsidP="00C6539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 xml:space="preserve">Macro </w:t>
      </w:r>
      <w:proofErr w:type="spellStart"/>
      <w:r w:rsidRPr="00C65399">
        <w:rPr>
          <w:rFonts w:ascii="Times New Roman" w:hAnsi="Times New Roman" w:cs="Times New Roman"/>
          <w:b/>
          <w:bCs/>
        </w:rPr>
        <w:t>Avg</w:t>
      </w:r>
      <w:proofErr w:type="spellEnd"/>
      <w:r w:rsidRPr="00C65399">
        <w:rPr>
          <w:rFonts w:ascii="Times New Roman" w:hAnsi="Times New Roman" w:cs="Times New Roman"/>
          <w:b/>
          <w:bCs/>
        </w:rPr>
        <w:t>:</w:t>
      </w:r>
      <w:r w:rsidRPr="00C65399">
        <w:rPr>
          <w:rFonts w:ascii="Times New Roman" w:hAnsi="Times New Roman" w:cs="Times New Roman"/>
        </w:rPr>
        <w:t xml:space="preserve"> Precision 0.82, Recall 0.81, F1-score 0.81</w:t>
      </w:r>
    </w:p>
    <w:p w14:paraId="4C9A1C55" w14:textId="77777777" w:rsidR="00C65399" w:rsidRPr="00C65399" w:rsidRDefault="00C65399" w:rsidP="00C6539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 xml:space="preserve">Weighted </w:t>
      </w:r>
      <w:proofErr w:type="spellStart"/>
      <w:r w:rsidRPr="00C65399">
        <w:rPr>
          <w:rFonts w:ascii="Times New Roman" w:hAnsi="Times New Roman" w:cs="Times New Roman"/>
          <w:b/>
          <w:bCs/>
        </w:rPr>
        <w:t>Avg</w:t>
      </w:r>
      <w:proofErr w:type="spellEnd"/>
      <w:r w:rsidRPr="00C65399">
        <w:rPr>
          <w:rFonts w:ascii="Times New Roman" w:hAnsi="Times New Roman" w:cs="Times New Roman"/>
          <w:b/>
          <w:bCs/>
        </w:rPr>
        <w:t>:</w:t>
      </w:r>
      <w:r w:rsidRPr="00C65399">
        <w:rPr>
          <w:rFonts w:ascii="Times New Roman" w:hAnsi="Times New Roman" w:cs="Times New Roman"/>
        </w:rPr>
        <w:t xml:space="preserve"> Precision 0.82, Recall 0.81, F1-score 0.81</w:t>
      </w:r>
    </w:p>
    <w:p w14:paraId="4F3DC796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2535E95">
          <v:rect id="_x0000_i1033" alt="" style="width:448.6pt;height:.05pt;mso-width-percent:0;mso-height-percent:0;mso-width-percent:0;mso-height-percent:0" o:hrpct="994" o:hralign="center" o:hrstd="t" o:hr="t" fillcolor="#a0a0a0" stroked="f"/>
        </w:pict>
      </w:r>
    </w:p>
    <w:p w14:paraId="101EB61D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Summary of Durations: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016"/>
      </w:tblGrid>
      <w:tr w:rsidR="00C65399" w:rsidRPr="00C65399" w14:paraId="4CEEFDE7" w14:textId="77777777" w:rsidTr="00C6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D2A3D" w14:textId="77777777" w:rsidR="00C65399" w:rsidRPr="00C65399" w:rsidRDefault="00C65399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68A2660" w14:textId="77777777" w:rsidR="00C65399" w:rsidRPr="00C65399" w:rsidRDefault="00C65399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Duration (seconds)</w:t>
            </w:r>
          </w:p>
        </w:tc>
      </w:tr>
      <w:tr w:rsidR="00C65399" w:rsidRPr="00C65399" w14:paraId="4C12D680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5645" w14:textId="77777777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Total Training Time</w:t>
            </w:r>
          </w:p>
        </w:tc>
        <w:tc>
          <w:tcPr>
            <w:tcW w:w="0" w:type="auto"/>
            <w:vAlign w:val="center"/>
            <w:hideMark/>
          </w:tcPr>
          <w:p w14:paraId="20ED5642" w14:textId="12ED8D52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1,696.47</w:t>
            </w:r>
            <w:r w:rsidR="00AF7F13">
              <w:rPr>
                <w:rFonts w:ascii="Times New Roman" w:hAnsi="Times New Roman" w:cs="Times New Roman"/>
              </w:rPr>
              <w:t xml:space="preserve"> ~ 28 mins</w:t>
            </w:r>
          </w:p>
        </w:tc>
      </w:tr>
      <w:tr w:rsidR="00C65399" w:rsidRPr="00C65399" w14:paraId="161669B5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D301" w14:textId="77777777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Validation Download Time</w:t>
            </w:r>
          </w:p>
        </w:tc>
        <w:tc>
          <w:tcPr>
            <w:tcW w:w="0" w:type="auto"/>
            <w:vAlign w:val="center"/>
            <w:hideMark/>
          </w:tcPr>
          <w:p w14:paraId="059A936D" w14:textId="77777777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296.09</w:t>
            </w:r>
          </w:p>
        </w:tc>
      </w:tr>
    </w:tbl>
    <w:p w14:paraId="74E20590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3604ECC">
          <v:rect id="_x0000_i1032" alt="" style="width:448.6pt;height:.05pt;mso-width-percent:0;mso-height-percent:0;mso-width-percent:0;mso-height-percent:0" o:hrpct="994" o:hralign="center" o:hrstd="t" o:hr="t" fillcolor="#a0a0a0" stroked="f"/>
        </w:pict>
      </w:r>
    </w:p>
    <w:p w14:paraId="0AD40916" w14:textId="036D55DB" w:rsidR="00DF3167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Conclusion:</w:t>
      </w:r>
      <w:r w:rsidRPr="00C65399">
        <w:rPr>
          <w:rFonts w:ascii="Times New Roman" w:hAnsi="Times New Roman" w:cs="Times New Roman"/>
        </w:rPr>
        <w:br/>
        <w:t>Despite using fewer samples (400 vs. 704 in the initial model), this model achieved higher validation accuracy. Training time was slightly longer due to the complexity of MobileNetV2 (~28 minutes). This demonstrates the benefits of using pre-trained architectures even with modest datasets</w:t>
      </w:r>
      <w:r w:rsidR="00C4673A">
        <w:rPr>
          <w:rFonts w:ascii="Times New Roman" w:hAnsi="Times New Roman" w:cs="Times New Roman"/>
        </w:rPr>
        <w:t>, however, also demonstrates the added computational expense</w:t>
      </w:r>
      <w:r w:rsidR="00F13314">
        <w:rPr>
          <w:rFonts w:ascii="Times New Roman" w:hAnsi="Times New Roman" w:cs="Times New Roman"/>
        </w:rPr>
        <w:t xml:space="preserve"> of this mode advanced model</w:t>
      </w:r>
      <w:r w:rsidR="00C4673A">
        <w:rPr>
          <w:rFonts w:ascii="Times New Roman" w:hAnsi="Times New Roman" w:cs="Times New Roman"/>
        </w:rPr>
        <w:t>.</w:t>
      </w:r>
    </w:p>
    <w:p w14:paraId="0F83DDBB" w14:textId="1B575CD2" w:rsidR="00DF3167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0BBCBB0">
          <v:rect id="_x0000_i1031" alt="" style="width:448.6pt;height:.05pt;mso-width-percent:0;mso-height-percent:0;mso-width-percent:0;mso-height-percent:0" o:hrpct="994" o:hralign="center" o:hrstd="t" o:hr="t" fillcolor="#a0a0a0" stroked="f"/>
        </w:pict>
      </w:r>
    </w:p>
    <w:p w14:paraId="6FD8AA45" w14:textId="35EC01A1" w:rsidR="00DF3167" w:rsidRPr="00DF3167" w:rsidRDefault="00DF3167" w:rsidP="00C65399">
      <w:pPr>
        <w:rPr>
          <w:rFonts w:ascii="Times New Roman" w:hAnsi="Times New Roman" w:cs="Times New Roman"/>
          <w:b/>
          <w:bCs/>
        </w:rPr>
      </w:pPr>
      <w:r w:rsidRPr="00DF3167">
        <w:rPr>
          <w:rFonts w:ascii="Times New Roman" w:hAnsi="Times New Roman" w:cs="Times New Roman"/>
          <w:b/>
          <w:bCs/>
        </w:rPr>
        <w:t>Next steps:</w:t>
      </w:r>
    </w:p>
    <w:p w14:paraId="27387F01" w14:textId="77777777" w:rsidR="00DF3167" w:rsidRPr="00C65399" w:rsidRDefault="00DF3167" w:rsidP="00DF316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Increase the volume of training data</w:t>
      </w:r>
    </w:p>
    <w:p w14:paraId="3D6D0B4D" w14:textId="77777777" w:rsidR="00DF3167" w:rsidRPr="00C65399" w:rsidRDefault="00DF3167" w:rsidP="00DF316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Extend training epochs</w:t>
      </w:r>
    </w:p>
    <w:p w14:paraId="42DCAF29" w14:textId="77777777" w:rsidR="00DF3167" w:rsidRPr="00C65399" w:rsidRDefault="00DF3167" w:rsidP="00C65399">
      <w:pPr>
        <w:rPr>
          <w:rFonts w:ascii="Times New Roman" w:hAnsi="Times New Roman" w:cs="Times New Roman"/>
        </w:rPr>
      </w:pPr>
    </w:p>
    <w:p w14:paraId="5035F0D8" w14:textId="683B5453" w:rsidR="00C65399" w:rsidRPr="00F67C42" w:rsidRDefault="00C65399" w:rsidP="00C653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67C42">
        <w:rPr>
          <w:rFonts w:ascii="Times New Roman" w:hAnsi="Times New Roman" w:cs="Times New Roman"/>
          <w:b/>
          <w:bCs/>
          <w:sz w:val="36"/>
          <w:szCs w:val="36"/>
        </w:rPr>
        <w:t>Final Model</w:t>
      </w:r>
    </w:p>
    <w:p w14:paraId="57B86D61" w14:textId="18F2424C" w:rsidR="00F64087" w:rsidRPr="00F64087" w:rsidRDefault="00F64087" w:rsidP="00F64087">
      <w:pPr>
        <w:rPr>
          <w:rFonts w:ascii="Times New Roman" w:hAnsi="Times New Roman" w:cs="Times New Roman"/>
          <w:b/>
          <w:bCs/>
          <w:i/>
          <w:iCs/>
          <w:u w:val="single"/>
        </w:rPr>
      </w:pPr>
      <w:r>
        <w:rPr>
          <w:rFonts w:ascii="Times New Roman" w:hAnsi="Times New Roman" w:cs="Times New Roman"/>
          <w:b/>
          <w:bCs/>
        </w:rPr>
        <w:t xml:space="preserve">Python </w:t>
      </w:r>
      <w:r w:rsidRPr="00F64087">
        <w:rPr>
          <w:rFonts w:ascii="Times New Roman" w:hAnsi="Times New Roman" w:cs="Times New Roman"/>
          <w:b/>
          <w:bCs/>
        </w:rPr>
        <w:t xml:space="preserve">Code: </w:t>
      </w:r>
      <w:bookmarkStart w:id="0" w:name="OLE_LINK1"/>
      <w:r w:rsidRPr="00F64087">
        <w:rPr>
          <w:rFonts w:ascii="Times New Roman" w:hAnsi="Times New Roman" w:cs="Times New Roman"/>
          <w:b/>
          <w:bCs/>
          <w:i/>
          <w:iCs/>
          <w:u w:val="single"/>
        </w:rPr>
        <w:t>Task2_</w:t>
      </w:r>
      <w:r>
        <w:rPr>
          <w:rFonts w:ascii="Times New Roman" w:hAnsi="Times New Roman" w:cs="Times New Roman"/>
          <w:b/>
          <w:bCs/>
          <w:i/>
          <w:iCs/>
          <w:u w:val="single"/>
        </w:rPr>
        <w:t>Advanced</w:t>
      </w:r>
      <w:r w:rsidRPr="00F64087">
        <w:rPr>
          <w:rFonts w:ascii="Times New Roman" w:hAnsi="Times New Roman" w:cs="Times New Roman"/>
          <w:b/>
          <w:bCs/>
          <w:i/>
          <w:iCs/>
          <w:u w:val="single"/>
        </w:rPr>
        <w:t xml:space="preserve"> model</w:t>
      </w:r>
      <w:bookmarkEnd w:id="0"/>
      <w:r>
        <w:rPr>
          <w:rFonts w:ascii="Times New Roman" w:hAnsi="Times New Roman" w:cs="Times New Roman"/>
          <w:b/>
          <w:bCs/>
          <w:i/>
          <w:iCs/>
          <w:u w:val="single"/>
        </w:rPr>
        <w:t>.py</w:t>
      </w:r>
    </w:p>
    <w:p w14:paraId="406573B2" w14:textId="77777777" w:rsidR="00C65399" w:rsidRPr="00C65399" w:rsidRDefault="00C65399" w:rsidP="00C65399">
      <w:pPr>
        <w:rPr>
          <w:rFonts w:ascii="Times New Roman" w:hAnsi="Times New Roman" w:cs="Times New Roman"/>
          <w:b/>
          <w:bCs/>
        </w:rPr>
      </w:pPr>
      <w:r w:rsidRPr="00C65399">
        <w:rPr>
          <w:rFonts w:ascii="Times New Roman" w:hAnsi="Times New Roman" w:cs="Times New Roman"/>
          <w:b/>
          <w:bCs/>
        </w:rPr>
        <w:t>Experiment 2 – Larger Dataset and Extended Training</w:t>
      </w:r>
    </w:p>
    <w:p w14:paraId="0F145CB8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Training:</w:t>
      </w:r>
    </w:p>
    <w:p w14:paraId="1B35A549" w14:textId="77777777" w:rsidR="00C65399" w:rsidRPr="00C65399" w:rsidRDefault="00C65399" w:rsidP="00C653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lastRenderedPageBreak/>
        <w:t>Epochs: 5</w:t>
      </w:r>
    </w:p>
    <w:p w14:paraId="74129BF6" w14:textId="77777777" w:rsidR="00C65399" w:rsidRPr="00C65399" w:rsidRDefault="00C65399" w:rsidP="00C653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Training samples: 4,000 (2,000 "yes", 2,000 "no")</w:t>
      </w:r>
    </w:p>
    <w:p w14:paraId="08F62049" w14:textId="77777777" w:rsidR="00C65399" w:rsidRPr="00C65399" w:rsidRDefault="00C65399" w:rsidP="00C6539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Validation samples: 800 (400 "yes", 400 "no")</w:t>
      </w:r>
    </w:p>
    <w:p w14:paraId="654143FE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F820836">
          <v:rect id="_x0000_i1030" alt="" style="width:448.6pt;height:.05pt;mso-width-percent:0;mso-height-percent:0;mso-width-percent:0;mso-height-percent:0" o:hrpct="994" o:hralign="center" o:hrstd="t" o:hr="t" fillcolor="#a0a0a0" stroked="f"/>
        </w:pict>
      </w:r>
    </w:p>
    <w:p w14:paraId="13DA5F50" w14:textId="637778F9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Training Loss Plot:</w:t>
      </w:r>
      <w:r w:rsidRPr="00C65399"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7968D793" wp14:editId="46230A8D">
            <wp:extent cx="5274310" cy="2176780"/>
            <wp:effectExtent l="0" t="0" r="0" b="0"/>
            <wp:docPr id="2006675027" name="Picture 2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75027" name="Picture 2" descr="A graph of a graph of a graph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3317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A81E153">
          <v:rect id="_x0000_i1029" alt="" style="width:448.6pt;height:.05pt;mso-width-percent:0;mso-height-percent:0;mso-width-percent:0;mso-height-percent:0" o:hrpct="994" o:hralign="center" o:hrstd="t" o:hr="t" fillcolor="#a0a0a0" stroked="f"/>
        </w:pict>
      </w:r>
    </w:p>
    <w:p w14:paraId="4CBFC795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003"/>
        <w:gridCol w:w="700"/>
        <w:gridCol w:w="951"/>
      </w:tblGrid>
      <w:tr w:rsidR="0032448F" w:rsidRPr="00C65399" w14:paraId="066FFA7D" w14:textId="77777777" w:rsidTr="00C6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86AE1" w14:textId="77777777" w:rsidR="0032448F" w:rsidRPr="00C65399" w:rsidRDefault="0032448F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F092C13" w14:textId="77777777" w:rsidR="0032448F" w:rsidRPr="00C65399" w:rsidRDefault="0032448F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DECDC4D" w14:textId="77777777" w:rsidR="0032448F" w:rsidRPr="00C65399" w:rsidRDefault="0032448F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2CC3224" w14:textId="77777777" w:rsidR="0032448F" w:rsidRPr="00C65399" w:rsidRDefault="0032448F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</w:tr>
      <w:tr w:rsidR="0032448F" w:rsidRPr="00C65399" w14:paraId="737CFE4B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3A5F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No Pool</w:t>
            </w:r>
          </w:p>
        </w:tc>
        <w:tc>
          <w:tcPr>
            <w:tcW w:w="0" w:type="auto"/>
            <w:vAlign w:val="center"/>
            <w:hideMark/>
          </w:tcPr>
          <w:p w14:paraId="5E710163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304F199E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5969664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0.88</w:t>
            </w:r>
          </w:p>
        </w:tc>
      </w:tr>
      <w:tr w:rsidR="0032448F" w:rsidRPr="00C65399" w14:paraId="3E31A198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80FA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Pool</w:t>
            </w:r>
          </w:p>
        </w:tc>
        <w:tc>
          <w:tcPr>
            <w:tcW w:w="0" w:type="auto"/>
            <w:vAlign w:val="center"/>
            <w:hideMark/>
          </w:tcPr>
          <w:p w14:paraId="0244C8DF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23DAC285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1A6521F1" w14:textId="77777777" w:rsidR="0032448F" w:rsidRPr="00C65399" w:rsidRDefault="0032448F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0.89</w:t>
            </w:r>
          </w:p>
        </w:tc>
      </w:tr>
    </w:tbl>
    <w:p w14:paraId="11110BA1" w14:textId="77777777" w:rsidR="00C65399" w:rsidRPr="00C65399" w:rsidRDefault="00C65399" w:rsidP="00C6539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Accuracy:</w:t>
      </w:r>
      <w:r w:rsidRPr="00C65399">
        <w:rPr>
          <w:rFonts w:ascii="Times New Roman" w:hAnsi="Times New Roman" w:cs="Times New Roman"/>
        </w:rPr>
        <w:t xml:space="preserve"> 0.89 (800 samples)</w:t>
      </w:r>
    </w:p>
    <w:p w14:paraId="55F7D6EF" w14:textId="77777777" w:rsidR="00C65399" w:rsidRPr="00C65399" w:rsidRDefault="00C65399" w:rsidP="00C6539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 xml:space="preserve">Macro </w:t>
      </w:r>
      <w:proofErr w:type="spellStart"/>
      <w:r w:rsidRPr="00C65399">
        <w:rPr>
          <w:rFonts w:ascii="Times New Roman" w:hAnsi="Times New Roman" w:cs="Times New Roman"/>
          <w:b/>
          <w:bCs/>
        </w:rPr>
        <w:t>Avg</w:t>
      </w:r>
      <w:proofErr w:type="spellEnd"/>
      <w:r w:rsidRPr="00C65399">
        <w:rPr>
          <w:rFonts w:ascii="Times New Roman" w:hAnsi="Times New Roman" w:cs="Times New Roman"/>
          <w:b/>
          <w:bCs/>
        </w:rPr>
        <w:t>:</w:t>
      </w:r>
      <w:r w:rsidRPr="00C65399">
        <w:rPr>
          <w:rFonts w:ascii="Times New Roman" w:hAnsi="Times New Roman" w:cs="Times New Roman"/>
        </w:rPr>
        <w:t xml:space="preserve"> Precision 0.89, Recall 0.89, F1-score 0.88</w:t>
      </w:r>
    </w:p>
    <w:p w14:paraId="1FFD788D" w14:textId="77777777" w:rsidR="00C65399" w:rsidRPr="00C65399" w:rsidRDefault="00C65399" w:rsidP="00C6539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 xml:space="preserve">Weighted </w:t>
      </w:r>
      <w:proofErr w:type="spellStart"/>
      <w:r w:rsidRPr="00C65399">
        <w:rPr>
          <w:rFonts w:ascii="Times New Roman" w:hAnsi="Times New Roman" w:cs="Times New Roman"/>
          <w:b/>
          <w:bCs/>
        </w:rPr>
        <w:t>Avg</w:t>
      </w:r>
      <w:proofErr w:type="spellEnd"/>
      <w:r w:rsidRPr="00C65399">
        <w:rPr>
          <w:rFonts w:ascii="Times New Roman" w:hAnsi="Times New Roman" w:cs="Times New Roman"/>
          <w:b/>
          <w:bCs/>
        </w:rPr>
        <w:t>:</w:t>
      </w:r>
      <w:r w:rsidRPr="00C65399">
        <w:rPr>
          <w:rFonts w:ascii="Times New Roman" w:hAnsi="Times New Roman" w:cs="Times New Roman"/>
        </w:rPr>
        <w:t xml:space="preserve"> Precision 0.89, Recall 0.89, F1-score 0.88</w:t>
      </w:r>
    </w:p>
    <w:p w14:paraId="5A067803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3AE0198">
          <v:rect id="_x0000_i1028" alt="" style="width:448.6pt;height:.05pt;mso-width-percent:0;mso-height-percent:0;mso-width-percent:0;mso-height-percent:0" o:hrpct="994" o:hralign="center" o:hrstd="t" o:hr="t" fillcolor="#a0a0a0" stroked="f"/>
        </w:pict>
      </w:r>
    </w:p>
    <w:p w14:paraId="4536ED2C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Summary of Durations: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119"/>
      </w:tblGrid>
      <w:tr w:rsidR="00C65399" w:rsidRPr="00C65399" w14:paraId="560E1A8D" w14:textId="77777777" w:rsidTr="00C65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581E8" w14:textId="77777777" w:rsidR="00C65399" w:rsidRPr="00C65399" w:rsidRDefault="00C65399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AC581B8" w14:textId="64142C2D" w:rsidR="00C65399" w:rsidRPr="00C65399" w:rsidRDefault="00C65399" w:rsidP="00C65399">
            <w:pPr>
              <w:rPr>
                <w:rFonts w:ascii="Times New Roman" w:hAnsi="Times New Roman" w:cs="Times New Roman"/>
                <w:b/>
                <w:bCs/>
              </w:rPr>
            </w:pPr>
            <w:r w:rsidRPr="00C65399">
              <w:rPr>
                <w:rFonts w:ascii="Times New Roman" w:hAnsi="Times New Roman" w:cs="Times New Roman"/>
                <w:b/>
                <w:bCs/>
              </w:rPr>
              <w:t xml:space="preserve">Duration </w:t>
            </w:r>
          </w:p>
        </w:tc>
      </w:tr>
      <w:tr w:rsidR="00C65399" w:rsidRPr="00C65399" w14:paraId="02C1547B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8197" w14:textId="77777777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Total Training Time</w:t>
            </w:r>
          </w:p>
        </w:tc>
        <w:tc>
          <w:tcPr>
            <w:tcW w:w="0" w:type="auto"/>
            <w:vAlign w:val="center"/>
            <w:hideMark/>
          </w:tcPr>
          <w:p w14:paraId="65016D0C" w14:textId="61CA0950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35,747.77</w:t>
            </w:r>
            <w:r>
              <w:rPr>
                <w:rFonts w:ascii="Times New Roman" w:hAnsi="Times New Roman" w:cs="Times New Roman"/>
              </w:rPr>
              <w:t xml:space="preserve"> ~ 10 hours</w:t>
            </w:r>
          </w:p>
        </w:tc>
      </w:tr>
      <w:tr w:rsidR="00C65399" w:rsidRPr="00C65399" w14:paraId="01056030" w14:textId="77777777" w:rsidTr="00C65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B478" w14:textId="77777777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Validation Download Time</w:t>
            </w:r>
          </w:p>
        </w:tc>
        <w:tc>
          <w:tcPr>
            <w:tcW w:w="0" w:type="auto"/>
            <w:vAlign w:val="center"/>
            <w:hideMark/>
          </w:tcPr>
          <w:p w14:paraId="27624BDF" w14:textId="78D09D98" w:rsidR="00C65399" w:rsidRPr="00C65399" w:rsidRDefault="00C65399" w:rsidP="00C65399">
            <w:pPr>
              <w:rPr>
                <w:rFonts w:ascii="Times New Roman" w:hAnsi="Times New Roman" w:cs="Times New Roman"/>
              </w:rPr>
            </w:pPr>
            <w:r w:rsidRPr="00C65399">
              <w:rPr>
                <w:rFonts w:ascii="Times New Roman" w:hAnsi="Times New Roman" w:cs="Times New Roman"/>
              </w:rPr>
              <w:t>645.79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647D16D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5801941">
          <v:rect id="_x0000_i1027" alt="" style="width:448.6pt;height:.05pt;mso-width-percent:0;mso-height-percent:0;mso-width-percent:0;mso-height-percent:0" o:hrpct="994" o:hralign="center" o:hrstd="t" o:hr="t" fillcolor="#a0a0a0" stroked="f"/>
        </w:pict>
      </w:r>
    </w:p>
    <w:p w14:paraId="4C3A2115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Detailed Metrics Interpretation:</w:t>
      </w:r>
    </w:p>
    <w:p w14:paraId="6D1409CE" w14:textId="77777777" w:rsidR="00C65399" w:rsidRPr="00C65399" w:rsidRDefault="00C65399" w:rsidP="00C653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Precision</w:t>
      </w:r>
    </w:p>
    <w:p w14:paraId="34C9023F" w14:textId="77777777" w:rsidR="00C65399" w:rsidRPr="00C65399" w:rsidRDefault="00C65399" w:rsidP="00C6539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No Pool: 92%</w:t>
      </w:r>
    </w:p>
    <w:p w14:paraId="1E67FFA2" w14:textId="77777777" w:rsidR="00C65399" w:rsidRPr="00C65399" w:rsidRDefault="00C65399" w:rsidP="00C6539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Pool: 86%</w:t>
      </w:r>
    </w:p>
    <w:p w14:paraId="16C6AE0A" w14:textId="77777777" w:rsidR="00C65399" w:rsidRPr="00C65399" w:rsidRDefault="00C65399" w:rsidP="00C653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Recall</w:t>
      </w:r>
    </w:p>
    <w:p w14:paraId="5F0F7459" w14:textId="77777777" w:rsidR="00C65399" w:rsidRPr="00C65399" w:rsidRDefault="00C65399" w:rsidP="00C6539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No Pool: 85%</w:t>
      </w:r>
    </w:p>
    <w:p w14:paraId="6EEF5571" w14:textId="77777777" w:rsidR="00C65399" w:rsidRPr="00C65399" w:rsidRDefault="00C65399" w:rsidP="00C6539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Pool: 92%</w:t>
      </w:r>
    </w:p>
    <w:p w14:paraId="6EADCB75" w14:textId="77777777" w:rsidR="00C65399" w:rsidRPr="00C65399" w:rsidRDefault="00C65399" w:rsidP="00C653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F1-Score</w:t>
      </w:r>
    </w:p>
    <w:p w14:paraId="1C6327A4" w14:textId="77777777" w:rsidR="00C65399" w:rsidRPr="00C65399" w:rsidRDefault="00C65399" w:rsidP="00C6539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Balanced across classes (0.88–0.89)</w:t>
      </w:r>
    </w:p>
    <w:p w14:paraId="22F473DB" w14:textId="77777777" w:rsidR="00C65399" w:rsidRPr="00C65399" w:rsidRDefault="00C65399" w:rsidP="00C6539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Accuracy</w:t>
      </w:r>
    </w:p>
    <w:p w14:paraId="170D51A8" w14:textId="77777777" w:rsidR="00C65399" w:rsidRPr="00C65399" w:rsidRDefault="00C65399" w:rsidP="00C6539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89% overall</w:t>
      </w:r>
    </w:p>
    <w:p w14:paraId="75025D3D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This indicates a strong, well-balanced classifier.</w:t>
      </w:r>
    </w:p>
    <w:p w14:paraId="76BFEABD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E55C853">
          <v:rect id="_x0000_i1026" alt="" style="width:448.6pt;height:.05pt;mso-width-percent:0;mso-height-percent:0;mso-width-percent:0;mso-height-percent:0" o:hrpct="994" o:hralign="center" o:hrstd="t" o:hr="t" fillcolor="#a0a0a0" stroked="f"/>
        </w:pict>
      </w:r>
    </w:p>
    <w:p w14:paraId="3B9D3EFC" w14:textId="77777777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Conclusion:</w:t>
      </w:r>
      <w:r w:rsidRPr="00C65399">
        <w:rPr>
          <w:rFonts w:ascii="Times New Roman" w:hAnsi="Times New Roman" w:cs="Times New Roman"/>
        </w:rPr>
        <w:br/>
        <w:t>This final model demonstrates significantly improved accuracy and balanced performance across classes. While training time increased substantially (~9.9 hours), the results show readiness to scale further and justify investing in full dataset training.</w:t>
      </w:r>
    </w:p>
    <w:p w14:paraId="1A8619CC" w14:textId="77777777" w:rsidR="00C65399" w:rsidRPr="00C65399" w:rsidRDefault="00050B84" w:rsidP="00C65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4BF2FFC7">
          <v:rect id="_x0000_i1025" alt="" style="width:448.6pt;height:.05pt;mso-width-percent:0;mso-height-percent:0;mso-width-percent:0;mso-height-percent:0" o:hrpct="994" o:hralign="center" o:hrstd="t" o:hr="t" fillcolor="#a0a0a0" stroked="f"/>
        </w:pict>
      </w:r>
    </w:p>
    <w:p w14:paraId="25986F31" w14:textId="4968F042" w:rsidR="00C65399" w:rsidRPr="00C65399" w:rsidRDefault="00C65399" w:rsidP="00C65399">
      <w:p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  <w:b/>
          <w:bCs/>
        </w:rPr>
        <w:t>Next Steps:</w:t>
      </w:r>
    </w:p>
    <w:p w14:paraId="63EE7A99" w14:textId="77777777" w:rsidR="00C65399" w:rsidRPr="00C65399" w:rsidRDefault="00C65399" w:rsidP="00C653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Continue expanding data coverage</w:t>
      </w:r>
    </w:p>
    <w:p w14:paraId="4EE22A94" w14:textId="77777777" w:rsidR="00C65399" w:rsidRPr="00C65399" w:rsidRDefault="00C65399" w:rsidP="00C653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Increase training epochs</w:t>
      </w:r>
    </w:p>
    <w:p w14:paraId="5588584A" w14:textId="77777777" w:rsidR="00C65399" w:rsidRPr="00C65399" w:rsidRDefault="00C65399" w:rsidP="00C653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>Explore hyperparameter tuning</w:t>
      </w:r>
    </w:p>
    <w:p w14:paraId="6AAFF7A1" w14:textId="77777777" w:rsidR="00C65399" w:rsidRPr="00C65399" w:rsidRDefault="00C65399" w:rsidP="00C6539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65399">
        <w:rPr>
          <w:rFonts w:ascii="Times New Roman" w:hAnsi="Times New Roman" w:cs="Times New Roman"/>
        </w:rPr>
        <w:t xml:space="preserve">Consider </w:t>
      </w:r>
      <w:proofErr w:type="spellStart"/>
      <w:r w:rsidRPr="00C65399">
        <w:rPr>
          <w:rFonts w:ascii="Times New Roman" w:hAnsi="Times New Roman" w:cs="Times New Roman"/>
        </w:rPr>
        <w:t>ensembling</w:t>
      </w:r>
      <w:proofErr w:type="spellEnd"/>
      <w:r w:rsidRPr="00C65399">
        <w:rPr>
          <w:rFonts w:ascii="Times New Roman" w:hAnsi="Times New Roman" w:cs="Times New Roman"/>
        </w:rPr>
        <w:t xml:space="preserve"> or fine-tuning further advanced architectures</w:t>
      </w:r>
    </w:p>
    <w:p w14:paraId="0B934730" w14:textId="77777777" w:rsidR="00B96EBB" w:rsidRPr="00C65399" w:rsidRDefault="00B96EBB">
      <w:pPr>
        <w:rPr>
          <w:rFonts w:ascii="Times New Roman" w:hAnsi="Times New Roman" w:cs="Times New Roman"/>
        </w:rPr>
      </w:pPr>
    </w:p>
    <w:sectPr w:rsidR="00B96EBB" w:rsidRPr="00C65399" w:rsidSect="009D7403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451F1"/>
    <w:multiLevelType w:val="multilevel"/>
    <w:tmpl w:val="B70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63FF1"/>
    <w:multiLevelType w:val="multilevel"/>
    <w:tmpl w:val="A65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C7090"/>
    <w:multiLevelType w:val="multilevel"/>
    <w:tmpl w:val="436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C4CD3"/>
    <w:multiLevelType w:val="multilevel"/>
    <w:tmpl w:val="108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45AA4"/>
    <w:multiLevelType w:val="multilevel"/>
    <w:tmpl w:val="14D8F6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71CC6"/>
    <w:multiLevelType w:val="multilevel"/>
    <w:tmpl w:val="004C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D74AF"/>
    <w:multiLevelType w:val="multilevel"/>
    <w:tmpl w:val="44CA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E06E6"/>
    <w:multiLevelType w:val="multilevel"/>
    <w:tmpl w:val="D17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D0A92"/>
    <w:multiLevelType w:val="hybridMultilevel"/>
    <w:tmpl w:val="8472A1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D76FB"/>
    <w:multiLevelType w:val="multilevel"/>
    <w:tmpl w:val="B5C6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B0D63"/>
    <w:multiLevelType w:val="multilevel"/>
    <w:tmpl w:val="9EE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C7718"/>
    <w:multiLevelType w:val="multilevel"/>
    <w:tmpl w:val="521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2799B"/>
    <w:multiLevelType w:val="multilevel"/>
    <w:tmpl w:val="21D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63F31"/>
    <w:multiLevelType w:val="hybridMultilevel"/>
    <w:tmpl w:val="EC9819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FB2AC2"/>
    <w:multiLevelType w:val="multilevel"/>
    <w:tmpl w:val="1D32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47C86"/>
    <w:multiLevelType w:val="multilevel"/>
    <w:tmpl w:val="DF2C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708884">
    <w:abstractNumId w:val="7"/>
  </w:num>
  <w:num w:numId="2" w16cid:durableId="2070113105">
    <w:abstractNumId w:val="1"/>
  </w:num>
  <w:num w:numId="3" w16cid:durableId="265230718">
    <w:abstractNumId w:val="14"/>
  </w:num>
  <w:num w:numId="4" w16cid:durableId="1540432139">
    <w:abstractNumId w:val="11"/>
  </w:num>
  <w:num w:numId="5" w16cid:durableId="4207778">
    <w:abstractNumId w:val="6"/>
  </w:num>
  <w:num w:numId="6" w16cid:durableId="2011250852">
    <w:abstractNumId w:val="12"/>
  </w:num>
  <w:num w:numId="7" w16cid:durableId="1677150525">
    <w:abstractNumId w:val="0"/>
  </w:num>
  <w:num w:numId="8" w16cid:durableId="344790468">
    <w:abstractNumId w:val="15"/>
  </w:num>
  <w:num w:numId="9" w16cid:durableId="1044594990">
    <w:abstractNumId w:val="2"/>
  </w:num>
  <w:num w:numId="10" w16cid:durableId="859978255">
    <w:abstractNumId w:val="9"/>
  </w:num>
  <w:num w:numId="11" w16cid:durableId="2126607686">
    <w:abstractNumId w:val="3"/>
  </w:num>
  <w:num w:numId="12" w16cid:durableId="1794863986">
    <w:abstractNumId w:val="10"/>
  </w:num>
  <w:num w:numId="13" w16cid:durableId="700711468">
    <w:abstractNumId w:val="5"/>
  </w:num>
  <w:num w:numId="14" w16cid:durableId="222376014">
    <w:abstractNumId w:val="8"/>
  </w:num>
  <w:num w:numId="15" w16cid:durableId="598027332">
    <w:abstractNumId w:val="13"/>
  </w:num>
  <w:num w:numId="16" w16cid:durableId="282348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99"/>
    <w:rsid w:val="000258CD"/>
    <w:rsid w:val="00050B84"/>
    <w:rsid w:val="0007748D"/>
    <w:rsid w:val="00110B85"/>
    <w:rsid w:val="001C063E"/>
    <w:rsid w:val="00270D83"/>
    <w:rsid w:val="002D5DF9"/>
    <w:rsid w:val="0032448F"/>
    <w:rsid w:val="003E4866"/>
    <w:rsid w:val="004064A9"/>
    <w:rsid w:val="00423D69"/>
    <w:rsid w:val="004F2060"/>
    <w:rsid w:val="005E4714"/>
    <w:rsid w:val="006643CA"/>
    <w:rsid w:val="00787DB9"/>
    <w:rsid w:val="00872681"/>
    <w:rsid w:val="00913BB1"/>
    <w:rsid w:val="00930226"/>
    <w:rsid w:val="009D7403"/>
    <w:rsid w:val="00A43551"/>
    <w:rsid w:val="00A44832"/>
    <w:rsid w:val="00A83E93"/>
    <w:rsid w:val="00A83F28"/>
    <w:rsid w:val="00A926C4"/>
    <w:rsid w:val="00AC73DA"/>
    <w:rsid w:val="00AF7F13"/>
    <w:rsid w:val="00B11012"/>
    <w:rsid w:val="00B726E3"/>
    <w:rsid w:val="00B85022"/>
    <w:rsid w:val="00B96EBB"/>
    <w:rsid w:val="00C431C1"/>
    <w:rsid w:val="00C4673A"/>
    <w:rsid w:val="00C65399"/>
    <w:rsid w:val="00D70B26"/>
    <w:rsid w:val="00DC50E6"/>
    <w:rsid w:val="00DF3167"/>
    <w:rsid w:val="00EC473B"/>
    <w:rsid w:val="00F02A73"/>
    <w:rsid w:val="00F13314"/>
    <w:rsid w:val="00F64087"/>
    <w:rsid w:val="00F66982"/>
    <w:rsid w:val="00F67C42"/>
    <w:rsid w:val="00FF4F80"/>
    <w:rsid w:val="00FF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2D97"/>
  <w14:defaultImageDpi w14:val="32767"/>
  <w15:chartTrackingRefBased/>
  <w15:docId w15:val="{76ED7417-9059-3C41-A119-A62627DE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3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3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54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6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4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6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191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0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21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Davies</dc:creator>
  <cp:keywords/>
  <dc:description/>
  <cp:lastModifiedBy>Rowan Davies</cp:lastModifiedBy>
  <cp:revision>17</cp:revision>
  <dcterms:created xsi:type="dcterms:W3CDTF">2025-07-06T08:53:00Z</dcterms:created>
  <dcterms:modified xsi:type="dcterms:W3CDTF">2025-07-07T09:06:00Z</dcterms:modified>
</cp:coreProperties>
</file>