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00529" w14:textId="4D04D27D" w:rsidR="00844FAD" w:rsidRDefault="001C730D">
      <w:r>
        <w:t>Week 1 – Slides learning</w:t>
      </w:r>
    </w:p>
    <w:p w14:paraId="5AB1753B" w14:textId="77777777" w:rsidR="001C730D" w:rsidRDefault="001C730D"/>
    <w:p w14:paraId="321C0941" w14:textId="7E266CC7" w:rsidR="001C730D" w:rsidRDefault="001C730D">
      <w:r>
        <w:t>Artificial intelligence is the most basic form and has many more complex areas such as machine learning and deep learning.</w:t>
      </w:r>
    </w:p>
    <w:p w14:paraId="504E4C13" w14:textId="72E95FF7" w:rsidR="001C730D" w:rsidRDefault="001C730D">
      <w:r>
        <w:t>There are two types of machine learning methods – supervise and unsupervised. Unsupervised is where the AI clusters data into similar groups and creates it own labels. Supervised uses human given labels to classify the data into the given labels.</w:t>
      </w:r>
    </w:p>
    <w:p w14:paraId="4AF91581" w14:textId="77777777" w:rsidR="001C730D" w:rsidRDefault="001C730D"/>
    <w:p w14:paraId="29910022" w14:textId="2FB7286A" w:rsidR="001C730D" w:rsidRDefault="001C730D">
      <w:r>
        <w:t>AI will always need some sort of human intervention, whether that be to provide the data or to review the data and/or output of an AI model.</w:t>
      </w:r>
    </w:p>
    <w:p w14:paraId="3CDD7DA1" w14:textId="77777777" w:rsidR="001C730D" w:rsidRDefault="001C730D"/>
    <w:p w14:paraId="065BA49F" w14:textId="1AED244C" w:rsidR="001C730D" w:rsidRDefault="001C730D">
      <w:r>
        <w:t>AI algorithm is what is added into the code</w:t>
      </w:r>
    </w:p>
    <w:p w14:paraId="1BF9A5E8" w14:textId="1037BF4B" w:rsidR="001C730D" w:rsidRDefault="001C730D">
      <w:r>
        <w:t>AI model is the output that is given by the algorithm</w:t>
      </w:r>
    </w:p>
    <w:p w14:paraId="6892ABBA" w14:textId="77777777" w:rsidR="001C730D" w:rsidRDefault="001C730D"/>
    <w:p w14:paraId="7E7CD207" w14:textId="64670D96" w:rsidR="001C730D" w:rsidRDefault="001C730D">
      <w:r>
        <w:t xml:space="preserve">Neural networks use interconnected nodes, </w:t>
      </w:r>
      <w:proofErr w:type="gramStart"/>
      <w:r>
        <w:t>similar to</w:t>
      </w:r>
      <w:proofErr w:type="gramEnd"/>
      <w:r>
        <w:t xml:space="preserve"> neurons in the brain, to find data </w:t>
      </w:r>
    </w:p>
    <w:sectPr w:rsidR="001C7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0D"/>
    <w:rsid w:val="001C730D"/>
    <w:rsid w:val="0020218D"/>
    <w:rsid w:val="002B4038"/>
    <w:rsid w:val="005333DB"/>
    <w:rsid w:val="00844FAD"/>
    <w:rsid w:val="00B23AD0"/>
    <w:rsid w:val="00E61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2CBC"/>
  <w15:chartTrackingRefBased/>
  <w15:docId w15:val="{75DBA006-3EA2-4751-955B-42B5CA50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30D"/>
    <w:rPr>
      <w:rFonts w:eastAsiaTheme="majorEastAsia" w:cstheme="majorBidi"/>
      <w:color w:val="272727" w:themeColor="text1" w:themeTint="D8"/>
    </w:rPr>
  </w:style>
  <w:style w:type="paragraph" w:styleId="Title">
    <w:name w:val="Title"/>
    <w:basedOn w:val="Normal"/>
    <w:next w:val="Normal"/>
    <w:link w:val="TitleChar"/>
    <w:uiPriority w:val="10"/>
    <w:qFormat/>
    <w:rsid w:val="001C7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30D"/>
    <w:pPr>
      <w:spacing w:before="160"/>
      <w:jc w:val="center"/>
    </w:pPr>
    <w:rPr>
      <w:i/>
      <w:iCs/>
      <w:color w:val="404040" w:themeColor="text1" w:themeTint="BF"/>
    </w:rPr>
  </w:style>
  <w:style w:type="character" w:customStyle="1" w:styleId="QuoteChar">
    <w:name w:val="Quote Char"/>
    <w:basedOn w:val="DefaultParagraphFont"/>
    <w:link w:val="Quote"/>
    <w:uiPriority w:val="29"/>
    <w:rsid w:val="001C730D"/>
    <w:rPr>
      <w:i/>
      <w:iCs/>
      <w:color w:val="404040" w:themeColor="text1" w:themeTint="BF"/>
    </w:rPr>
  </w:style>
  <w:style w:type="paragraph" w:styleId="ListParagraph">
    <w:name w:val="List Paragraph"/>
    <w:basedOn w:val="Normal"/>
    <w:uiPriority w:val="34"/>
    <w:qFormat/>
    <w:rsid w:val="001C730D"/>
    <w:pPr>
      <w:ind w:left="720"/>
      <w:contextualSpacing/>
    </w:pPr>
  </w:style>
  <w:style w:type="character" w:styleId="IntenseEmphasis">
    <w:name w:val="Intense Emphasis"/>
    <w:basedOn w:val="DefaultParagraphFont"/>
    <w:uiPriority w:val="21"/>
    <w:qFormat/>
    <w:rsid w:val="001C730D"/>
    <w:rPr>
      <w:i/>
      <w:iCs/>
      <w:color w:val="0F4761" w:themeColor="accent1" w:themeShade="BF"/>
    </w:rPr>
  </w:style>
  <w:style w:type="paragraph" w:styleId="IntenseQuote">
    <w:name w:val="Intense Quote"/>
    <w:basedOn w:val="Normal"/>
    <w:next w:val="Normal"/>
    <w:link w:val="IntenseQuoteChar"/>
    <w:uiPriority w:val="30"/>
    <w:qFormat/>
    <w:rsid w:val="001C7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30D"/>
    <w:rPr>
      <w:i/>
      <w:iCs/>
      <w:color w:val="0F4761" w:themeColor="accent1" w:themeShade="BF"/>
    </w:rPr>
  </w:style>
  <w:style w:type="character" w:styleId="IntenseReference">
    <w:name w:val="Intense Reference"/>
    <w:basedOn w:val="DefaultParagraphFont"/>
    <w:uiPriority w:val="32"/>
    <w:qFormat/>
    <w:rsid w:val="001C7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Simpson (2216041)</dc:creator>
  <cp:keywords/>
  <dc:description/>
  <cp:lastModifiedBy>Rowan Simpson (2216041)</cp:lastModifiedBy>
  <cp:revision>1</cp:revision>
  <dcterms:created xsi:type="dcterms:W3CDTF">2024-09-24T10:23:00Z</dcterms:created>
  <dcterms:modified xsi:type="dcterms:W3CDTF">2024-09-24T11:32:00Z</dcterms:modified>
</cp:coreProperties>
</file>